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652B5" w14:textId="77777777" w:rsidR="0054446E" w:rsidRPr="0054446E" w:rsidRDefault="0054446E" w:rsidP="0054446E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54446E">
        <w:rPr>
          <w:rFonts w:ascii="Arial" w:hAnsi="Arial" w:cs="Arial"/>
          <w:sz w:val="20"/>
          <w:szCs w:val="20"/>
        </w:rPr>
        <w:t>Supplementary information</w:t>
      </w:r>
    </w:p>
    <w:p w14:paraId="7FCEF142" w14:textId="77777777" w:rsidR="0054446E" w:rsidRPr="0054446E" w:rsidRDefault="0054446E" w:rsidP="0054446E">
      <w:pPr>
        <w:spacing w:line="480" w:lineRule="auto"/>
        <w:jc w:val="center"/>
        <w:rPr>
          <w:rFonts w:ascii="Arial" w:hAnsi="Arial" w:cs="Arial"/>
          <w:sz w:val="20"/>
          <w:szCs w:val="20"/>
          <w:u w:val="single"/>
        </w:rPr>
      </w:pPr>
      <w:r w:rsidRPr="0054446E">
        <w:rPr>
          <w:rFonts w:ascii="Arial" w:hAnsi="Arial" w:cs="Arial"/>
          <w:sz w:val="20"/>
          <w:szCs w:val="20"/>
          <w:u w:val="single"/>
        </w:rPr>
        <w:t>Abandoned croplands show higher insectivorous bat species and functional diversity than forest fragments in a communal land area of the Eastern Cape, South Africa</w:t>
      </w:r>
    </w:p>
    <w:p w14:paraId="7E876DE2" w14:textId="3CAF0BE4" w:rsidR="0054446E" w:rsidRPr="0054446E" w:rsidRDefault="0054446E" w:rsidP="00303E20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54446E">
        <w:rPr>
          <w:rFonts w:ascii="Arial" w:hAnsi="Arial" w:cs="Arial"/>
          <w:sz w:val="20"/>
          <w:szCs w:val="20"/>
        </w:rPr>
        <w:t>K</w:t>
      </w:r>
      <w:r w:rsidRPr="001F1AC8">
        <w:rPr>
          <w:rFonts w:ascii="Arial" w:hAnsi="Arial" w:cs="Arial"/>
          <w:sz w:val="20"/>
          <w:szCs w:val="20"/>
        </w:rPr>
        <w:t>. R. van der Meulen, L. R. Richards, R.</w:t>
      </w:r>
      <w:r>
        <w:rPr>
          <w:rFonts w:ascii="Arial" w:hAnsi="Arial" w:cs="Arial"/>
          <w:sz w:val="20"/>
          <w:szCs w:val="20"/>
        </w:rPr>
        <w:t>T</w:t>
      </w:r>
      <w:r w:rsidRPr="001F1AC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Shackleton</w:t>
      </w:r>
      <w:r w:rsidRPr="001F1AC8">
        <w:rPr>
          <w:rFonts w:ascii="Arial" w:hAnsi="Arial" w:cs="Arial"/>
          <w:sz w:val="20"/>
          <w:szCs w:val="20"/>
        </w:rPr>
        <w:t xml:space="preserve"> and M. I. Cherry</w:t>
      </w:r>
    </w:p>
    <w:p w14:paraId="096987C3" w14:textId="1F99B3BA" w:rsidR="0054446E" w:rsidRPr="001F1AC8" w:rsidRDefault="0054446E" w:rsidP="00303E20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54446E">
        <w:rPr>
          <w:rFonts w:ascii="Arial" w:hAnsi="Arial" w:cs="Arial"/>
          <w:sz w:val="20"/>
          <w:szCs w:val="20"/>
        </w:rPr>
        <w:t>Corresponding author</w:t>
      </w:r>
      <w:r w:rsidRPr="001F1AC8">
        <w:rPr>
          <w:rFonts w:ascii="Arial" w:hAnsi="Arial" w:cs="Arial"/>
          <w:sz w:val="20"/>
          <w:szCs w:val="20"/>
        </w:rPr>
        <w:t>: khiavdmeulen@gmail.com</w:t>
      </w:r>
    </w:p>
    <w:p w14:paraId="352465E0" w14:textId="77777777" w:rsidR="0054446E" w:rsidRDefault="0054446E" w:rsidP="00516D64"/>
    <w:p w14:paraId="3612B9F9" w14:textId="77777777" w:rsidR="0054446E" w:rsidRPr="0054446E" w:rsidRDefault="0054446E" w:rsidP="0054446E"/>
    <w:p w14:paraId="5C4FBC53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TABLES</w:t>
      </w:r>
    </w:p>
    <w:p w14:paraId="79F89C6F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Table S1.</w:t>
      </w:r>
      <w:r w:rsidRPr="00BD3FB0">
        <w:rPr>
          <w:rFonts w:ascii="Arial" w:hAnsi="Arial" w:cs="Arial"/>
          <w:sz w:val="20"/>
          <w:szCs w:val="20"/>
        </w:rPr>
        <w:t xml:space="preserve"> Corresponding field category, plot ID (</w:t>
      </w:r>
      <w:proofErr w:type="spellStart"/>
      <w:r w:rsidRPr="00BD3FB0">
        <w:rPr>
          <w:rFonts w:ascii="Arial" w:hAnsi="Arial" w:cs="Arial"/>
          <w:sz w:val="20"/>
          <w:szCs w:val="20"/>
        </w:rPr>
        <w:t>Njwaxu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and Shackleton 2019), and coordinates for study sites in the </w:t>
      </w:r>
      <w:proofErr w:type="spellStart"/>
      <w:r w:rsidRPr="00BD3FB0">
        <w:rPr>
          <w:rFonts w:ascii="Arial" w:hAnsi="Arial" w:cs="Arial"/>
          <w:sz w:val="20"/>
          <w:szCs w:val="20"/>
        </w:rPr>
        <w:t>Willowvale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area, Eastern Cape, South Africa. Site 9 was not investigated </w:t>
      </w:r>
      <w:r>
        <w:rPr>
          <w:rFonts w:ascii="Arial" w:hAnsi="Arial" w:cs="Arial"/>
          <w:sz w:val="20"/>
          <w:szCs w:val="20"/>
        </w:rPr>
        <w:t>by</w:t>
      </w:r>
      <w:r w:rsidRPr="00BD3FB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D3FB0">
        <w:rPr>
          <w:rFonts w:ascii="Arial" w:hAnsi="Arial" w:cs="Arial"/>
          <w:sz w:val="20"/>
          <w:szCs w:val="20"/>
        </w:rPr>
        <w:t>Njwaxu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and Shackleton (2019</w:t>
      </w:r>
      <w:proofErr w:type="gramStart"/>
      <w:r w:rsidRPr="00BD3FB0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but additional vegetation assessments were made here</w:t>
      </w:r>
      <w:r w:rsidRPr="00BD3FB0">
        <w:rPr>
          <w:rFonts w:ascii="Arial" w:hAnsi="Arial" w:cs="Arial"/>
          <w:sz w:val="20"/>
          <w:szCs w:val="20"/>
        </w:rPr>
        <w:t>.</w:t>
      </w:r>
    </w:p>
    <w:tbl>
      <w:tblPr>
        <w:tblStyle w:val="TableGrid"/>
        <w:tblW w:w="6333" w:type="dxa"/>
        <w:tblLook w:val="04A0" w:firstRow="1" w:lastRow="0" w:firstColumn="1" w:lastColumn="0" w:noHBand="0" w:noVBand="1"/>
      </w:tblPr>
      <w:tblGrid>
        <w:gridCol w:w="657"/>
        <w:gridCol w:w="1509"/>
        <w:gridCol w:w="1282"/>
        <w:gridCol w:w="2885"/>
      </w:tblGrid>
      <w:tr w:rsidR="0054446E" w:rsidRPr="00BD3FB0" w14:paraId="19A3D31C" w14:textId="77777777" w:rsidTr="00CB780A">
        <w:trPr>
          <w:trHeight w:hRule="exact" w:val="284"/>
        </w:trPr>
        <w:tc>
          <w:tcPr>
            <w:tcW w:w="657" w:type="dxa"/>
          </w:tcPr>
          <w:p w14:paraId="519637D3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1509" w:type="dxa"/>
          </w:tcPr>
          <w:p w14:paraId="0AE869E7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Field Category</w:t>
            </w:r>
          </w:p>
        </w:tc>
        <w:tc>
          <w:tcPr>
            <w:tcW w:w="1282" w:type="dxa"/>
          </w:tcPr>
          <w:p w14:paraId="11338B01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plot ID</w:t>
            </w:r>
          </w:p>
        </w:tc>
        <w:tc>
          <w:tcPr>
            <w:tcW w:w="2885" w:type="dxa"/>
          </w:tcPr>
          <w:p w14:paraId="01684ECE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Coordinates</w:t>
            </w:r>
          </w:p>
        </w:tc>
      </w:tr>
      <w:tr w:rsidR="0054446E" w:rsidRPr="00BD3FB0" w14:paraId="73032754" w14:textId="77777777" w:rsidTr="00CB780A">
        <w:trPr>
          <w:trHeight w:hRule="exact" w:val="395"/>
        </w:trPr>
        <w:tc>
          <w:tcPr>
            <w:tcW w:w="657" w:type="dxa"/>
          </w:tcPr>
          <w:p w14:paraId="3CE69B56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09" w:type="dxa"/>
          </w:tcPr>
          <w:p w14:paraId="75E20021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282" w:type="dxa"/>
          </w:tcPr>
          <w:p w14:paraId="7A2BD7E3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60d</w:t>
            </w:r>
          </w:p>
        </w:tc>
        <w:tc>
          <w:tcPr>
            <w:tcW w:w="2885" w:type="dxa"/>
          </w:tcPr>
          <w:p w14:paraId="7F0620D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32.38012 E028.62333</w:t>
            </w:r>
          </w:p>
          <w:p w14:paraId="2927B2C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68D42333" w14:textId="77777777" w:rsidTr="00CB780A">
        <w:trPr>
          <w:trHeight w:hRule="exact" w:val="429"/>
        </w:trPr>
        <w:tc>
          <w:tcPr>
            <w:tcW w:w="657" w:type="dxa"/>
          </w:tcPr>
          <w:p w14:paraId="5B08BEF2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509" w:type="dxa"/>
          </w:tcPr>
          <w:p w14:paraId="79922673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282" w:type="dxa"/>
          </w:tcPr>
          <w:p w14:paraId="76D9F020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60g</w:t>
            </w:r>
          </w:p>
        </w:tc>
        <w:tc>
          <w:tcPr>
            <w:tcW w:w="2885" w:type="dxa"/>
          </w:tcPr>
          <w:p w14:paraId="21DE00A0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32.40850 E 028.63839</w:t>
            </w:r>
          </w:p>
          <w:p w14:paraId="5CCABD7C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221E24BD" w14:textId="77777777" w:rsidTr="00CB780A">
        <w:trPr>
          <w:trHeight w:hRule="exact" w:val="434"/>
        </w:trPr>
        <w:tc>
          <w:tcPr>
            <w:tcW w:w="657" w:type="dxa"/>
          </w:tcPr>
          <w:p w14:paraId="2D573D9C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509" w:type="dxa"/>
          </w:tcPr>
          <w:p w14:paraId="06E35A99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282" w:type="dxa"/>
          </w:tcPr>
          <w:p w14:paraId="5B1759A6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70f</w:t>
            </w:r>
          </w:p>
        </w:tc>
        <w:tc>
          <w:tcPr>
            <w:tcW w:w="2885" w:type="dxa"/>
          </w:tcPr>
          <w:p w14:paraId="29D72CBE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32.39808 E 028.62797</w:t>
            </w:r>
          </w:p>
          <w:p w14:paraId="3EDC3D08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7E27FF00" w14:textId="77777777" w:rsidTr="00CB780A">
        <w:trPr>
          <w:trHeight w:hRule="exact" w:val="427"/>
        </w:trPr>
        <w:tc>
          <w:tcPr>
            <w:tcW w:w="657" w:type="dxa"/>
          </w:tcPr>
          <w:p w14:paraId="79742F6A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509" w:type="dxa"/>
          </w:tcPr>
          <w:p w14:paraId="794BDDA8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282" w:type="dxa"/>
          </w:tcPr>
          <w:p w14:paraId="6E836273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70l</w:t>
            </w:r>
          </w:p>
        </w:tc>
        <w:tc>
          <w:tcPr>
            <w:tcW w:w="2885" w:type="dxa"/>
          </w:tcPr>
          <w:p w14:paraId="4164CFB0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32.40633 E 028.64412</w:t>
            </w:r>
          </w:p>
          <w:p w14:paraId="53805ACB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3F793CB4" w14:textId="77777777" w:rsidTr="00CB780A">
        <w:trPr>
          <w:trHeight w:hRule="exact" w:val="419"/>
        </w:trPr>
        <w:tc>
          <w:tcPr>
            <w:tcW w:w="657" w:type="dxa"/>
          </w:tcPr>
          <w:p w14:paraId="5F6E9A5C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509" w:type="dxa"/>
          </w:tcPr>
          <w:p w14:paraId="3124A2E6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1282" w:type="dxa"/>
          </w:tcPr>
          <w:p w14:paraId="658A2579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80f</w:t>
            </w:r>
          </w:p>
        </w:tc>
        <w:tc>
          <w:tcPr>
            <w:tcW w:w="2885" w:type="dxa"/>
          </w:tcPr>
          <w:p w14:paraId="7FCC7D94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32.40842 E028.65721</w:t>
            </w:r>
          </w:p>
          <w:p w14:paraId="62FA82C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17C8C39E" w14:textId="77777777" w:rsidTr="00CB780A">
        <w:trPr>
          <w:trHeight w:hRule="exact" w:val="411"/>
        </w:trPr>
        <w:tc>
          <w:tcPr>
            <w:tcW w:w="657" w:type="dxa"/>
          </w:tcPr>
          <w:p w14:paraId="291AA8B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509" w:type="dxa"/>
          </w:tcPr>
          <w:p w14:paraId="7EC87BA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1282" w:type="dxa"/>
          </w:tcPr>
          <w:p w14:paraId="6C3DA94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80h</w:t>
            </w:r>
          </w:p>
        </w:tc>
        <w:tc>
          <w:tcPr>
            <w:tcW w:w="2885" w:type="dxa"/>
          </w:tcPr>
          <w:p w14:paraId="14953982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32.41056 E028.64053</w:t>
            </w:r>
          </w:p>
          <w:p w14:paraId="3BCBE2CE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56324C18" w14:textId="77777777" w:rsidTr="00CB780A">
        <w:trPr>
          <w:trHeight w:hRule="exact" w:val="430"/>
        </w:trPr>
        <w:tc>
          <w:tcPr>
            <w:tcW w:w="657" w:type="dxa"/>
          </w:tcPr>
          <w:p w14:paraId="0C054284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509" w:type="dxa"/>
          </w:tcPr>
          <w:p w14:paraId="40D58BA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  <w:tc>
          <w:tcPr>
            <w:tcW w:w="1282" w:type="dxa"/>
          </w:tcPr>
          <w:p w14:paraId="5B5C8839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F7</w:t>
            </w:r>
          </w:p>
        </w:tc>
        <w:tc>
          <w:tcPr>
            <w:tcW w:w="2885" w:type="dxa"/>
          </w:tcPr>
          <w:p w14:paraId="07E2CFC6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 32.41599 E028.66146</w:t>
            </w:r>
          </w:p>
          <w:p w14:paraId="234982F9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7D920785" w14:textId="77777777" w:rsidTr="00CB780A">
        <w:trPr>
          <w:trHeight w:hRule="exact" w:val="1144"/>
        </w:trPr>
        <w:tc>
          <w:tcPr>
            <w:tcW w:w="657" w:type="dxa"/>
          </w:tcPr>
          <w:p w14:paraId="629E130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509" w:type="dxa"/>
          </w:tcPr>
          <w:p w14:paraId="654DCDDC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  <w:tc>
          <w:tcPr>
            <w:tcW w:w="1282" w:type="dxa"/>
          </w:tcPr>
          <w:p w14:paraId="74DF5F97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885" w:type="dxa"/>
          </w:tcPr>
          <w:p w14:paraId="3863088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S32.4421704 E28.6694458</w:t>
            </w:r>
          </w:p>
          <w:p w14:paraId="4A4C3495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and</w:t>
            </w:r>
          </w:p>
          <w:p w14:paraId="688A21C7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D3FB0">
              <w:rPr>
                <w:rFonts w:ascii="Arial" w:hAnsi="Arial" w:cs="Arial"/>
                <w:color w:val="000000"/>
                <w:sz w:val="20"/>
                <w:szCs w:val="20"/>
              </w:rPr>
              <w:t>S32.44191 E028.67212</w:t>
            </w:r>
          </w:p>
          <w:p w14:paraId="163EAD7B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6637703A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77D94519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653CBCBA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66211418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1E0CC579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6B0063E2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0904C666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173BDCBF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6E904CDF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30E1FDC6" w14:textId="77777777" w:rsidR="0054446E" w:rsidRPr="00BD3FB0" w:rsidRDefault="0054446E" w:rsidP="0054446E">
      <w:pPr>
        <w:spacing w:line="480" w:lineRule="auto"/>
        <w:rPr>
          <w:rFonts w:ascii="Arial" w:hAnsi="Arial" w:cs="Arial"/>
          <w:i/>
          <w:iCs/>
          <w:sz w:val="20"/>
          <w:szCs w:val="20"/>
        </w:rPr>
      </w:pPr>
    </w:p>
    <w:p w14:paraId="68D16B05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450393B4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Table S2.</w:t>
      </w:r>
      <w:r w:rsidRPr="00BD3FB0">
        <w:rPr>
          <w:rFonts w:ascii="Arial" w:hAnsi="Arial" w:cs="Arial"/>
          <w:sz w:val="20"/>
          <w:szCs w:val="20"/>
        </w:rPr>
        <w:t xml:space="preserve"> Audio settings for SM4BAT and SM2BAT passive acoustic monitors for </w:t>
      </w:r>
      <w:r>
        <w:rPr>
          <w:rFonts w:ascii="Arial" w:hAnsi="Arial" w:cs="Arial"/>
          <w:sz w:val="20"/>
          <w:szCs w:val="20"/>
        </w:rPr>
        <w:t>a</w:t>
      </w:r>
      <w:r w:rsidRPr="00BD3FB0">
        <w:rPr>
          <w:rFonts w:ascii="Arial" w:hAnsi="Arial" w:cs="Arial"/>
          <w:sz w:val="20"/>
          <w:szCs w:val="20"/>
        </w:rPr>
        <w:t xml:space="preserve">utumn and </w:t>
      </w:r>
      <w:r>
        <w:rPr>
          <w:rFonts w:ascii="Arial" w:hAnsi="Arial" w:cs="Arial"/>
          <w:sz w:val="20"/>
          <w:szCs w:val="20"/>
        </w:rPr>
        <w:t xml:space="preserve">s </w:t>
      </w:r>
      <w:proofErr w:type="spellStart"/>
      <w:r w:rsidRPr="00BD3FB0">
        <w:rPr>
          <w:rFonts w:ascii="Arial" w:hAnsi="Arial" w:cs="Arial"/>
          <w:sz w:val="20"/>
          <w:szCs w:val="20"/>
        </w:rPr>
        <w:t>pring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 xml:space="preserve">sampling </w:t>
      </w:r>
      <w:r w:rsidRPr="00BD3FB0">
        <w:rPr>
          <w:rFonts w:ascii="Arial" w:hAnsi="Arial" w:cs="Arial"/>
          <w:sz w:val="20"/>
          <w:szCs w:val="20"/>
        </w:rPr>
        <w:t>.</w:t>
      </w:r>
      <w:proofErr w:type="gramEnd"/>
    </w:p>
    <w:tbl>
      <w:tblPr>
        <w:tblStyle w:val="TableGrid"/>
        <w:tblpPr w:leftFromText="180" w:rightFromText="180" w:vertAnchor="page" w:horzAnchor="margin" w:tblpXSpec="center" w:tblpY="2932"/>
        <w:tblW w:w="78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9"/>
        <w:gridCol w:w="1328"/>
        <w:gridCol w:w="2829"/>
        <w:gridCol w:w="1764"/>
      </w:tblGrid>
      <w:tr w:rsidR="0054446E" w:rsidRPr="00BD3FB0" w14:paraId="5F851C0F" w14:textId="77777777" w:rsidTr="00CB780A">
        <w:trPr>
          <w:trHeight w:val="256"/>
        </w:trPr>
        <w:tc>
          <w:tcPr>
            <w:tcW w:w="3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464804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SM4 AUDIO Settings </w:t>
            </w: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6445A34F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SM2+ AUDIO Settings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14:paraId="5E96F014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4446E" w:rsidRPr="00BD3FB0" w14:paraId="4CA7272A" w14:textId="77777777" w:rsidTr="00CB780A">
        <w:trPr>
          <w:trHeight w:val="256"/>
        </w:trPr>
        <w:tc>
          <w:tcPr>
            <w:tcW w:w="1939" w:type="dxa"/>
            <w:tcBorders>
              <w:top w:val="single" w:sz="4" w:space="0" w:color="auto"/>
            </w:tcBorders>
          </w:tcPr>
          <w:p w14:paraId="109261C4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Gain</w:t>
            </w:r>
          </w:p>
        </w:tc>
        <w:tc>
          <w:tcPr>
            <w:tcW w:w="1328" w:type="dxa"/>
            <w:tcBorders>
              <w:top w:val="single" w:sz="4" w:space="0" w:color="auto"/>
            </w:tcBorders>
          </w:tcPr>
          <w:p w14:paraId="5ABD4869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12dB</w:t>
            </w: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2A8FC46E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Gain Left </w:t>
            </w:r>
          </w:p>
          <w:p w14:paraId="686F7318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Gain Right</w:t>
            </w:r>
          </w:p>
        </w:tc>
        <w:tc>
          <w:tcPr>
            <w:tcW w:w="1764" w:type="dxa"/>
          </w:tcPr>
          <w:p w14:paraId="169F5655" w14:textId="77777777" w:rsidR="0054446E" w:rsidRPr="00BD3FB0" w:rsidRDefault="0054446E" w:rsidP="00CB780A">
            <w:pPr>
              <w:pBdr>
                <w:top w:val="single" w:sz="4" w:space="1" w:color="auto"/>
              </w:pBd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+ 0.0 dB</w:t>
            </w:r>
          </w:p>
          <w:p w14:paraId="79BFC2F5" w14:textId="77777777" w:rsidR="0054446E" w:rsidRPr="00BD3FB0" w:rsidRDefault="0054446E" w:rsidP="00CB780A">
            <w:pPr>
              <w:pBdr>
                <w:top w:val="single" w:sz="4" w:space="1" w:color="auto"/>
              </w:pBd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+ 0.0 dB</w:t>
            </w:r>
          </w:p>
        </w:tc>
      </w:tr>
      <w:tr w:rsidR="0054446E" w:rsidRPr="00BD3FB0" w14:paraId="246A20DA" w14:textId="77777777" w:rsidTr="00CB780A">
        <w:trPr>
          <w:trHeight w:val="256"/>
        </w:trPr>
        <w:tc>
          <w:tcPr>
            <w:tcW w:w="1939" w:type="dxa"/>
          </w:tcPr>
          <w:p w14:paraId="43966155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16K high filter </w:t>
            </w:r>
          </w:p>
        </w:tc>
        <w:tc>
          <w:tcPr>
            <w:tcW w:w="1328" w:type="dxa"/>
          </w:tcPr>
          <w:p w14:paraId="7B20C301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Off</w:t>
            </w:r>
          </w:p>
        </w:tc>
        <w:tc>
          <w:tcPr>
            <w:tcW w:w="2829" w:type="dxa"/>
          </w:tcPr>
          <w:p w14:paraId="32E6085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3DDB62CD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3573BE62" w14:textId="77777777" w:rsidTr="00CB780A">
        <w:trPr>
          <w:trHeight w:val="256"/>
        </w:trPr>
        <w:tc>
          <w:tcPr>
            <w:tcW w:w="1939" w:type="dxa"/>
          </w:tcPr>
          <w:p w14:paraId="167AFE8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Sample Rate</w:t>
            </w:r>
          </w:p>
        </w:tc>
        <w:tc>
          <w:tcPr>
            <w:tcW w:w="1328" w:type="dxa"/>
          </w:tcPr>
          <w:p w14:paraId="07831E6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384kHz</w:t>
            </w:r>
          </w:p>
        </w:tc>
        <w:tc>
          <w:tcPr>
            <w:tcW w:w="2829" w:type="dxa"/>
          </w:tcPr>
          <w:p w14:paraId="4C32AA24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Sample Rate</w:t>
            </w:r>
          </w:p>
        </w:tc>
        <w:tc>
          <w:tcPr>
            <w:tcW w:w="1764" w:type="dxa"/>
          </w:tcPr>
          <w:p w14:paraId="4EB5F48E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384 kHz</w:t>
            </w:r>
          </w:p>
        </w:tc>
      </w:tr>
      <w:tr w:rsidR="0054446E" w:rsidRPr="00BD3FB0" w14:paraId="260F35C9" w14:textId="77777777" w:rsidTr="00CB780A">
        <w:trPr>
          <w:trHeight w:val="256"/>
        </w:trPr>
        <w:tc>
          <w:tcPr>
            <w:tcW w:w="1939" w:type="dxa"/>
          </w:tcPr>
          <w:p w14:paraId="345B846D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Min duration</w:t>
            </w:r>
          </w:p>
        </w:tc>
        <w:tc>
          <w:tcPr>
            <w:tcW w:w="1328" w:type="dxa"/>
          </w:tcPr>
          <w:p w14:paraId="35F426BC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1.5ms</w:t>
            </w:r>
          </w:p>
        </w:tc>
        <w:tc>
          <w:tcPr>
            <w:tcW w:w="2829" w:type="dxa"/>
          </w:tcPr>
          <w:p w14:paraId="727ECBA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Trigger Max length </w:t>
            </w:r>
          </w:p>
        </w:tc>
        <w:tc>
          <w:tcPr>
            <w:tcW w:w="1764" w:type="dxa"/>
          </w:tcPr>
          <w:p w14:paraId="05584301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15s</w:t>
            </w:r>
          </w:p>
        </w:tc>
      </w:tr>
      <w:tr w:rsidR="0054446E" w:rsidRPr="00BD3FB0" w14:paraId="34C95E43" w14:textId="77777777" w:rsidTr="00CB780A">
        <w:trPr>
          <w:trHeight w:val="256"/>
        </w:trPr>
        <w:tc>
          <w:tcPr>
            <w:tcW w:w="1939" w:type="dxa"/>
          </w:tcPr>
          <w:p w14:paraId="308F313E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Max duration</w:t>
            </w:r>
          </w:p>
        </w:tc>
        <w:tc>
          <w:tcPr>
            <w:tcW w:w="1328" w:type="dxa"/>
          </w:tcPr>
          <w:p w14:paraId="0060ED78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829" w:type="dxa"/>
          </w:tcPr>
          <w:p w14:paraId="2182D52F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33393595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1D97BE0E" w14:textId="77777777" w:rsidTr="00CB780A">
        <w:trPr>
          <w:trHeight w:val="256"/>
        </w:trPr>
        <w:tc>
          <w:tcPr>
            <w:tcW w:w="1939" w:type="dxa"/>
          </w:tcPr>
          <w:p w14:paraId="2C31EE9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Min Trig Frequency</w:t>
            </w:r>
          </w:p>
        </w:tc>
        <w:tc>
          <w:tcPr>
            <w:tcW w:w="1328" w:type="dxa"/>
          </w:tcPr>
          <w:p w14:paraId="129B87FA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12 kHz</w:t>
            </w:r>
          </w:p>
        </w:tc>
        <w:tc>
          <w:tcPr>
            <w:tcW w:w="2829" w:type="dxa"/>
          </w:tcPr>
          <w:p w14:paraId="73BC4939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Dig HPF Left </w:t>
            </w:r>
          </w:p>
          <w:p w14:paraId="195213E2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Dig HPF Right</w:t>
            </w:r>
          </w:p>
          <w:p w14:paraId="7CD18875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Dig LPF Left</w:t>
            </w:r>
          </w:p>
          <w:p w14:paraId="0D6CFC0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Dig LPF Right</w:t>
            </w:r>
          </w:p>
        </w:tc>
        <w:tc>
          <w:tcPr>
            <w:tcW w:w="1764" w:type="dxa"/>
          </w:tcPr>
          <w:p w14:paraId="290D2E0D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Fs/32</w:t>
            </w:r>
          </w:p>
          <w:p w14:paraId="79AC6137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Fs/32</w:t>
            </w:r>
          </w:p>
          <w:p w14:paraId="651A7988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Off</w:t>
            </w:r>
          </w:p>
          <w:p w14:paraId="43B54EA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Off</w:t>
            </w:r>
          </w:p>
        </w:tc>
      </w:tr>
      <w:tr w:rsidR="0054446E" w:rsidRPr="00BD3FB0" w14:paraId="6DEEB61C" w14:textId="77777777" w:rsidTr="00CB780A">
        <w:trPr>
          <w:trHeight w:val="256"/>
        </w:trPr>
        <w:tc>
          <w:tcPr>
            <w:tcW w:w="1939" w:type="dxa"/>
          </w:tcPr>
          <w:p w14:paraId="6162E0F2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level</w:t>
            </w:r>
          </w:p>
        </w:tc>
        <w:tc>
          <w:tcPr>
            <w:tcW w:w="1328" w:type="dxa"/>
          </w:tcPr>
          <w:p w14:paraId="295C9728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6dB</w:t>
            </w:r>
          </w:p>
        </w:tc>
        <w:tc>
          <w:tcPr>
            <w:tcW w:w="2829" w:type="dxa"/>
          </w:tcPr>
          <w:p w14:paraId="601F9AF1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level Left</w:t>
            </w:r>
          </w:p>
          <w:p w14:paraId="3787FF58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level right</w:t>
            </w:r>
          </w:p>
        </w:tc>
        <w:tc>
          <w:tcPr>
            <w:tcW w:w="1764" w:type="dxa"/>
          </w:tcPr>
          <w:p w14:paraId="775BAD1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10 SNR</w:t>
            </w:r>
          </w:p>
          <w:p w14:paraId="130CD25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10 SNR</w:t>
            </w:r>
          </w:p>
        </w:tc>
      </w:tr>
      <w:tr w:rsidR="0054446E" w:rsidRPr="00BD3FB0" w14:paraId="409D86AE" w14:textId="77777777" w:rsidTr="00CB780A">
        <w:trPr>
          <w:trHeight w:val="256"/>
        </w:trPr>
        <w:tc>
          <w:tcPr>
            <w:tcW w:w="1939" w:type="dxa"/>
          </w:tcPr>
          <w:p w14:paraId="79CD5431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Window</w:t>
            </w:r>
          </w:p>
        </w:tc>
        <w:tc>
          <w:tcPr>
            <w:tcW w:w="1328" w:type="dxa"/>
          </w:tcPr>
          <w:p w14:paraId="5523DE1A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1.0s</w:t>
            </w:r>
          </w:p>
        </w:tc>
        <w:tc>
          <w:tcPr>
            <w:tcW w:w="2829" w:type="dxa"/>
          </w:tcPr>
          <w:p w14:paraId="5C0C607D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win Left</w:t>
            </w:r>
          </w:p>
          <w:p w14:paraId="61DE7B77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Trigger win Right</w:t>
            </w:r>
          </w:p>
        </w:tc>
        <w:tc>
          <w:tcPr>
            <w:tcW w:w="1764" w:type="dxa"/>
          </w:tcPr>
          <w:p w14:paraId="2F337F30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1.0s</w:t>
            </w:r>
          </w:p>
          <w:p w14:paraId="65A3310C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1.0s</w:t>
            </w:r>
          </w:p>
        </w:tc>
      </w:tr>
      <w:tr w:rsidR="0054446E" w:rsidRPr="00BD3FB0" w14:paraId="05856CCA" w14:textId="77777777" w:rsidTr="00CB780A">
        <w:trPr>
          <w:trHeight w:val="256"/>
        </w:trPr>
        <w:tc>
          <w:tcPr>
            <w:tcW w:w="1939" w:type="dxa"/>
          </w:tcPr>
          <w:p w14:paraId="76449B92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Max length </w:t>
            </w:r>
          </w:p>
        </w:tc>
        <w:tc>
          <w:tcPr>
            <w:tcW w:w="1328" w:type="dxa"/>
          </w:tcPr>
          <w:p w14:paraId="4111327D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15s</w:t>
            </w:r>
          </w:p>
        </w:tc>
        <w:tc>
          <w:tcPr>
            <w:tcW w:w="2829" w:type="dxa"/>
          </w:tcPr>
          <w:p w14:paraId="4BCAC864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3D767C25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BD3FB0" w14:paraId="102B28EE" w14:textId="77777777" w:rsidTr="00CB780A">
        <w:trPr>
          <w:trHeight w:val="256"/>
        </w:trPr>
        <w:tc>
          <w:tcPr>
            <w:tcW w:w="1939" w:type="dxa"/>
          </w:tcPr>
          <w:p w14:paraId="6AAB309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Compression</w:t>
            </w:r>
          </w:p>
        </w:tc>
        <w:tc>
          <w:tcPr>
            <w:tcW w:w="1328" w:type="dxa"/>
          </w:tcPr>
          <w:p w14:paraId="4473D4F7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829" w:type="dxa"/>
          </w:tcPr>
          <w:p w14:paraId="2ABDE5D8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Div Ratio</w:t>
            </w:r>
          </w:p>
          <w:p w14:paraId="52274857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Nap Trigger Level</w:t>
            </w:r>
          </w:p>
        </w:tc>
        <w:tc>
          <w:tcPr>
            <w:tcW w:w="1764" w:type="dxa"/>
          </w:tcPr>
          <w:p w14:paraId="480F064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16</w:t>
            </w:r>
          </w:p>
          <w:p w14:paraId="03708F03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Off</w:t>
            </w:r>
          </w:p>
        </w:tc>
      </w:tr>
      <w:tr w:rsidR="0054446E" w:rsidRPr="00BD3FB0" w14:paraId="277AB011" w14:textId="77777777" w:rsidTr="00CB780A">
        <w:trPr>
          <w:trHeight w:val="256"/>
        </w:trPr>
        <w:tc>
          <w:tcPr>
            <w:tcW w:w="1939" w:type="dxa"/>
          </w:tcPr>
          <w:p w14:paraId="62CDE6D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 w14:paraId="101D7850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9" w:type="dxa"/>
          </w:tcPr>
          <w:p w14:paraId="559D3D00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Channels</w:t>
            </w:r>
          </w:p>
        </w:tc>
        <w:tc>
          <w:tcPr>
            <w:tcW w:w="1764" w:type="dxa"/>
          </w:tcPr>
          <w:p w14:paraId="0C39FBB9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Mono-L</w:t>
            </w:r>
          </w:p>
        </w:tc>
      </w:tr>
      <w:tr w:rsidR="0054446E" w:rsidRPr="00BD3FB0" w14:paraId="20CBB0A5" w14:textId="77777777" w:rsidTr="00CB780A">
        <w:trPr>
          <w:trHeight w:val="256"/>
        </w:trPr>
        <w:tc>
          <w:tcPr>
            <w:tcW w:w="1939" w:type="dxa"/>
          </w:tcPr>
          <w:p w14:paraId="28C13712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 w14:paraId="176A7E8A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9" w:type="dxa"/>
          </w:tcPr>
          <w:p w14:paraId="6B85352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Bits</w:t>
            </w:r>
          </w:p>
        </w:tc>
        <w:tc>
          <w:tcPr>
            <w:tcW w:w="1764" w:type="dxa"/>
          </w:tcPr>
          <w:p w14:paraId="7055A5EF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54446E" w:rsidRPr="00BD3FB0" w14:paraId="6E34CE6E" w14:textId="77777777" w:rsidTr="00CB780A">
        <w:trPr>
          <w:trHeight w:val="256"/>
        </w:trPr>
        <w:tc>
          <w:tcPr>
            <w:tcW w:w="1939" w:type="dxa"/>
            <w:tcBorders>
              <w:bottom w:val="single" w:sz="4" w:space="0" w:color="auto"/>
            </w:tcBorders>
          </w:tcPr>
          <w:p w14:paraId="4144764B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File Format 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14:paraId="7A7AF89A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WAV</w:t>
            </w: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14:paraId="5AA03896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File Format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14:paraId="4FA7AA15" w14:textId="77777777" w:rsidR="0054446E" w:rsidRPr="00BD3FB0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WAV</w:t>
            </w:r>
          </w:p>
        </w:tc>
      </w:tr>
    </w:tbl>
    <w:p w14:paraId="7AE033E4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6339B42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4D7D5F9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67385E43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78852201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6766F42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8970A39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56FFEFA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7495A797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C4B45D7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5EC317DB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7D7702B9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59B06F10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0A19C64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2F99187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2B50C2C8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544D4B38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44B9802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53135772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280E9EA3" w14:textId="77777777" w:rsidR="0054446E" w:rsidRDefault="0054446E" w:rsidP="0054446E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53E88E1C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  <w:r w:rsidRPr="000B0443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BD3FB0">
        <w:rPr>
          <w:rFonts w:ascii="Arial" w:hAnsi="Arial" w:cs="Arial"/>
          <w:sz w:val="20"/>
          <w:szCs w:val="20"/>
        </w:rPr>
        <w:t xml:space="preserve">. List of species recorded across study sites in the </w:t>
      </w:r>
      <w:proofErr w:type="spellStart"/>
      <w:r w:rsidRPr="00BD3FB0">
        <w:rPr>
          <w:rFonts w:ascii="Arial" w:hAnsi="Arial" w:cs="Arial"/>
          <w:sz w:val="20"/>
          <w:szCs w:val="20"/>
        </w:rPr>
        <w:t>Willowvale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area, Eastern Cape, South Africa with their associated functional trait</w:t>
      </w:r>
      <w:r>
        <w:rPr>
          <w:rFonts w:ascii="Arial" w:hAnsi="Arial" w:cs="Arial"/>
          <w:sz w:val="20"/>
          <w:szCs w:val="20"/>
        </w:rPr>
        <w:t xml:space="preserve"> value</w:t>
      </w:r>
      <w:r w:rsidRPr="00BD3FB0">
        <w:rPr>
          <w:rFonts w:ascii="Arial" w:hAnsi="Arial" w:cs="Arial"/>
          <w:sz w:val="20"/>
          <w:szCs w:val="20"/>
        </w:rPr>
        <w:t>s (echolocation call type, characteristic frequency (F</w:t>
      </w:r>
      <w:r w:rsidRPr="00BD3FB0">
        <w:rPr>
          <w:rFonts w:ascii="Arial" w:hAnsi="Arial" w:cs="Arial"/>
          <w:sz w:val="20"/>
          <w:szCs w:val="20"/>
          <w:vertAlign w:val="subscript"/>
        </w:rPr>
        <w:t>c</w:t>
      </w:r>
      <w:r w:rsidRPr="00BD3FB0">
        <w:rPr>
          <w:rFonts w:ascii="Arial" w:hAnsi="Arial" w:cs="Arial"/>
          <w:sz w:val="20"/>
          <w:szCs w:val="20"/>
        </w:rPr>
        <w:t xml:space="preserve">), forearm length, aspect ratio, and wing loading). </w:t>
      </w:r>
      <w:r>
        <w:rPr>
          <w:rFonts w:ascii="Arial" w:hAnsi="Arial" w:cs="Arial"/>
          <w:sz w:val="20"/>
          <w:szCs w:val="20"/>
        </w:rPr>
        <w:t xml:space="preserve">Functional traits values were taken from </w:t>
      </w:r>
      <w:r w:rsidRPr="001F1AC8">
        <w:rPr>
          <w:rFonts w:ascii="Arial" w:hAnsi="Arial" w:cs="Arial"/>
          <w:sz w:val="20"/>
          <w:szCs w:val="20"/>
        </w:rPr>
        <w:t>Moir et al (2020a)</w:t>
      </w:r>
      <w:r>
        <w:rPr>
          <w:rFonts w:ascii="Arial" w:hAnsi="Arial" w:cs="Arial"/>
          <w:sz w:val="20"/>
          <w:szCs w:val="20"/>
        </w:rPr>
        <w:t xml:space="preserve"> and supplemented from Taylor et al (2013).</w:t>
      </w:r>
    </w:p>
    <w:tbl>
      <w:tblPr>
        <w:tblW w:w="8931" w:type="dxa"/>
        <w:tblLook w:val="04A0" w:firstRow="1" w:lastRow="0" w:firstColumn="1" w:lastColumn="0" w:noHBand="0" w:noVBand="1"/>
      </w:tblPr>
      <w:tblGrid>
        <w:gridCol w:w="3050"/>
        <w:gridCol w:w="1048"/>
        <w:gridCol w:w="1005"/>
        <w:gridCol w:w="1560"/>
        <w:gridCol w:w="850"/>
        <w:gridCol w:w="1418"/>
      </w:tblGrid>
      <w:tr w:rsidR="0054446E" w:rsidRPr="00BD3FB0" w14:paraId="1A038719" w14:textId="77777777" w:rsidTr="00CB780A">
        <w:trPr>
          <w:trHeight w:val="300"/>
        </w:trPr>
        <w:tc>
          <w:tcPr>
            <w:tcW w:w="3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A0992C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  <w:p w14:paraId="7B20EE05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58292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Call Type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2EC5D0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F</w:t>
            </w:r>
            <w:r w:rsidRPr="000B0443">
              <w:rPr>
                <w:rFonts w:ascii="Arial" w:hAnsi="Arial" w:cs="Arial"/>
                <w:color w:val="000000"/>
                <w:sz w:val="20"/>
                <w:szCs w:val="20"/>
                <w:vertAlign w:val="subscript"/>
                <w:lang w:eastAsia="en-ZA"/>
              </w:rPr>
              <w:t>c</w:t>
            </w: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 (kHz)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67627A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Forearm length (mm)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9B8B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Aspect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 ratio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70088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Wing loading</w:t>
            </w:r>
          </w:p>
        </w:tc>
      </w:tr>
      <w:tr w:rsidR="0054446E" w:rsidRPr="00BD3FB0" w14:paraId="597CDCAB" w14:textId="77777777" w:rsidTr="00CB780A">
        <w:trPr>
          <w:trHeight w:val="300"/>
        </w:trPr>
        <w:tc>
          <w:tcPr>
            <w:tcW w:w="30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628714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Vespertilionidae</w:t>
            </w:r>
            <w:proofErr w:type="spellEnd"/>
          </w:p>
          <w:p w14:paraId="22E4B833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lastRenderedPageBreak/>
              <w:t>Afronycteris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nana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B3D4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lastRenderedPageBreak/>
              <w:t>LD-FM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A312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67.28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C314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30.27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C678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5.94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BE5D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5.07</w:t>
            </w:r>
          </w:p>
        </w:tc>
      </w:tr>
      <w:tr w:rsidR="0054446E" w:rsidRPr="00BD3FB0" w14:paraId="4F73D188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262A6044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Pipistrellus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hesperidus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BBE9DE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07C95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46.04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399F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32.89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F7967E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5524DC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6.9</w:t>
            </w:r>
          </w:p>
        </w:tc>
      </w:tr>
      <w:tr w:rsidR="0054446E" w:rsidRPr="00BD3FB0" w14:paraId="02973C0F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293A1E6E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Scotophilus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dinganii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AE3B80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2D79A9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34.68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A1324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54.1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124DDE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421E7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13.29</w:t>
            </w:r>
          </w:p>
        </w:tc>
      </w:tr>
      <w:tr w:rsidR="0054446E" w:rsidRPr="00BD3FB0" w14:paraId="6083C384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7EE7BED9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L. capensis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917BE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4B1B1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39.63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5A465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33.23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48AE40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51ADC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6.92</w:t>
            </w:r>
          </w:p>
        </w:tc>
      </w:tr>
      <w:tr w:rsidR="0054446E" w:rsidRPr="00BD3FB0" w14:paraId="06AB25E6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39F08934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Myotis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tricolor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CC5918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2D95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56.38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D7CBF9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49.25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B8D73D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261973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6.93</w:t>
            </w:r>
          </w:p>
        </w:tc>
      </w:tr>
      <w:tr w:rsidR="0054446E" w:rsidRPr="00BD3FB0" w14:paraId="69878EF2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6ED9A937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Neoromicia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anchieta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3D99D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2C40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19.8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686B2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E4CDF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BDE85A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6.5</w:t>
            </w:r>
          </w:p>
        </w:tc>
      </w:tr>
      <w:tr w:rsidR="0054446E" w:rsidRPr="00BD3FB0" w14:paraId="14BFF5A4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1083DA58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Miniopteridae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5C222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8321A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C6DECB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5DF94C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31B380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</w:tr>
      <w:tr w:rsidR="0054446E" w:rsidRPr="00BD3FB0" w14:paraId="5AEC97EB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233F5AA3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Miniopterus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fraterculus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84F2A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5F0AC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58.59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2C4629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8C67A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70C2C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6.35</w:t>
            </w:r>
          </w:p>
        </w:tc>
      </w:tr>
      <w:tr w:rsidR="0054446E" w:rsidRPr="00BD3FB0" w14:paraId="6D372608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418CED7C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natalensis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7F831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LD-FM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D4E969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50.37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0B5C1B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46.13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D92E2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CB9C48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7.9</w:t>
            </w:r>
          </w:p>
        </w:tc>
      </w:tr>
      <w:tr w:rsidR="0054446E" w:rsidRPr="00BD3FB0" w14:paraId="1CCC8692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77BB03BA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proofErr w:type="spellStart"/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Molossidae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8AFC7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0451D9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C4CBE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EF6C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DDB09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</w:tr>
      <w:tr w:rsidR="0054446E" w:rsidRPr="00BD3FB0" w14:paraId="4009FAEC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6D535039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Mops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pumilus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0399BF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LD-QCF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D20EC9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24.22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320DD2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37.89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ED116E0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8.6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6679D4A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11.8</w:t>
            </w:r>
          </w:p>
        </w:tc>
      </w:tr>
      <w:tr w:rsidR="0054446E" w:rsidRPr="00BD3FB0" w14:paraId="5D4C8F5A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59EBFDCF" w14:textId="77777777" w:rsidR="0054446E" w:rsidRPr="000B0443" w:rsidRDefault="0054446E" w:rsidP="00CB780A">
            <w:pPr>
              <w:spacing w:after="0" w:line="480" w:lineRule="auto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condylurus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D74D26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LD-QCF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5B7A776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27.3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1A013A3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51E2FC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7.4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21BBDC8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18.5</w:t>
            </w:r>
          </w:p>
        </w:tc>
      </w:tr>
      <w:tr w:rsidR="0054446E" w:rsidRPr="00BD3FB0" w14:paraId="650C8072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5D244689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M.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midas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3B2E39D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LD-QCF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0D2E2D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12.3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5542B2B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63.8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908CFCA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8.9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3218309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11.4</w:t>
            </w:r>
          </w:p>
        </w:tc>
      </w:tr>
      <w:tr w:rsidR="0054446E" w:rsidRPr="00BD3FB0" w14:paraId="2B7A7137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2BA877B9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Tadarida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aegyptiaca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905B3AB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LD-QCF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ACAA18D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22.7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AA496EE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45.9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73F1A48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8.1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ADFEC5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13.1</w:t>
            </w:r>
          </w:p>
        </w:tc>
      </w:tr>
      <w:tr w:rsidR="0054446E" w:rsidRPr="00BD3FB0" w14:paraId="4A952A83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13561A08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Otomops</w:t>
            </w:r>
            <w:proofErr w:type="spellEnd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martiensseni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931709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LD-CF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8B8EF8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9C8E681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64.1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B3FB703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9.3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65CA0E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14.9</w:t>
            </w:r>
          </w:p>
        </w:tc>
      </w:tr>
      <w:tr w:rsidR="0054446E" w:rsidRPr="00BD3FB0" w14:paraId="15C3A470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right w:val="nil"/>
            </w:tcBorders>
          </w:tcPr>
          <w:p w14:paraId="578CBBB4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BD3FB0">
              <w:rPr>
                <w:rFonts w:ascii="Arial" w:hAnsi="Arial" w:cs="Arial"/>
                <w:b/>
                <w:bCs/>
                <w:sz w:val="20"/>
                <w:szCs w:val="20"/>
              </w:rPr>
              <w:t>Rhinolophidae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D09D99B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0DEDFAC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DB9AA15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6BEDE04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35818FD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</w:p>
        </w:tc>
      </w:tr>
      <w:tr w:rsidR="0054446E" w:rsidRPr="00BD3FB0" w14:paraId="4295BD95" w14:textId="77777777" w:rsidTr="00CB780A">
        <w:trPr>
          <w:trHeight w:val="300"/>
        </w:trPr>
        <w:tc>
          <w:tcPr>
            <w:tcW w:w="3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8205A" w14:textId="77777777" w:rsidR="0054446E" w:rsidRPr="00BD3FB0" w:rsidRDefault="0054446E" w:rsidP="00CB780A">
            <w:pPr>
              <w:spacing w:after="0"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 Rhinolophus </w:t>
            </w:r>
            <w:proofErr w:type="spellStart"/>
            <w:r w:rsidRPr="00BD3FB0">
              <w:rPr>
                <w:rFonts w:ascii="Arial" w:hAnsi="Arial" w:cs="Arial"/>
                <w:i/>
                <w:iCs/>
                <w:sz w:val="20"/>
                <w:szCs w:val="20"/>
              </w:rPr>
              <w:t>clivosus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4DD0FF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HD-CF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657983C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92.76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9780837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54.43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E01EB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5.95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0637C2" w14:textId="77777777" w:rsidR="0054446E" w:rsidRPr="000B0443" w:rsidRDefault="0054446E" w:rsidP="00CB780A">
            <w:pPr>
              <w:spacing w:after="0" w:line="480" w:lineRule="auto"/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0B0443">
              <w:rPr>
                <w:rFonts w:ascii="Arial" w:hAnsi="Arial" w:cs="Arial"/>
                <w:sz w:val="20"/>
                <w:szCs w:val="20"/>
                <w:lang w:eastAsia="en-ZA"/>
              </w:rPr>
              <w:t>9.27</w:t>
            </w:r>
          </w:p>
        </w:tc>
      </w:tr>
    </w:tbl>
    <w:p w14:paraId="0596C823" w14:textId="77777777" w:rsidR="0054446E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4889360" w14:textId="77777777" w:rsidR="0054446E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68A873F" w14:textId="77777777" w:rsidR="0054446E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B73264D" w14:textId="77777777" w:rsidR="0054446E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5B91041B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6557591F" w14:textId="77777777" w:rsidR="0054446E" w:rsidRPr="00F47C3C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54781">
        <w:rPr>
          <w:rFonts w:ascii="Arial" w:hAnsi="Arial" w:cs="Arial"/>
          <w:b/>
          <w:bCs/>
          <w:sz w:val="20"/>
          <w:szCs w:val="20"/>
        </w:rPr>
        <w:t>Table S4</w:t>
      </w:r>
      <w:r>
        <w:rPr>
          <w:rFonts w:ascii="Arial" w:hAnsi="Arial" w:cs="Arial"/>
          <w:sz w:val="20"/>
          <w:szCs w:val="20"/>
        </w:rPr>
        <w:t xml:space="preserve">: Mean pulses per recording hour per species across sites in the </w:t>
      </w:r>
      <w:proofErr w:type="spellStart"/>
      <w:r>
        <w:rPr>
          <w:rFonts w:ascii="Arial" w:hAnsi="Arial" w:cs="Arial"/>
          <w:sz w:val="20"/>
          <w:szCs w:val="20"/>
        </w:rPr>
        <w:t>Willowvale</w:t>
      </w:r>
      <w:proofErr w:type="spellEnd"/>
      <w:r>
        <w:rPr>
          <w:rFonts w:ascii="Arial" w:hAnsi="Arial" w:cs="Arial"/>
          <w:sz w:val="20"/>
          <w:szCs w:val="20"/>
        </w:rPr>
        <w:t xml:space="preserve"> area of the Eastern Cape, South Africa. Anan: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Afronycteris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nana; </w:t>
      </w:r>
      <w:proofErr w:type="spellStart"/>
      <w:r>
        <w:rPr>
          <w:rFonts w:ascii="Arial" w:hAnsi="Arial" w:cs="Arial"/>
          <w:sz w:val="20"/>
          <w:szCs w:val="20"/>
        </w:rPr>
        <w:t>Lcap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Laephotis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capensis</w:t>
      </w:r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Mfra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Miniopterus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fraterculus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Mnat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Miniopterus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natalensis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Mcon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Mops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condylurus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Mmid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Mops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midas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Mpum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Mops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pumulis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Mtri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Myotis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tricolor</w:t>
      </w:r>
      <w:proofErr w:type="spellEnd"/>
      <w:r>
        <w:rPr>
          <w:rFonts w:ascii="Arial" w:hAnsi="Arial" w:cs="Arial"/>
          <w:sz w:val="20"/>
          <w:szCs w:val="20"/>
        </w:rPr>
        <w:t xml:space="preserve">; Nanc: </w:t>
      </w:r>
      <w:r>
        <w:rPr>
          <w:rFonts w:ascii="Arial" w:hAnsi="Arial" w:cs="Arial"/>
          <w:i/>
          <w:iCs/>
          <w:sz w:val="20"/>
          <w:szCs w:val="20"/>
        </w:rPr>
        <w:t xml:space="preserve">Neoromicia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anchietae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Phes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Pipistrellus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hisperidus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Rcli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i/>
          <w:iCs/>
          <w:sz w:val="20"/>
          <w:szCs w:val="20"/>
        </w:rPr>
        <w:t xml:space="preserve">Rhinolophus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clivosus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Sdin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Scotophilus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dinganii</w:t>
      </w:r>
      <w:proofErr w:type="spellEnd"/>
      <w:r>
        <w:rPr>
          <w:rFonts w:ascii="Arial" w:hAnsi="Arial" w:cs="Arial"/>
          <w:sz w:val="20"/>
          <w:szCs w:val="20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</w:rPr>
        <w:t>Taeg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Tadaerida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aegyptiaca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. </w:t>
      </w:r>
    </w:p>
    <w:tbl>
      <w:tblPr>
        <w:tblStyle w:val="TableGrid"/>
        <w:tblpPr w:leftFromText="180" w:rightFromText="180" w:vertAnchor="text" w:horzAnchor="margin" w:tblpXSpec="center" w:tblpY="67"/>
        <w:tblW w:w="11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840"/>
        <w:gridCol w:w="832"/>
        <w:gridCol w:w="830"/>
        <w:gridCol w:w="832"/>
        <w:gridCol w:w="849"/>
        <w:gridCol w:w="849"/>
        <w:gridCol w:w="870"/>
        <w:gridCol w:w="800"/>
        <w:gridCol w:w="837"/>
        <w:gridCol w:w="837"/>
        <w:gridCol w:w="828"/>
        <w:gridCol w:w="878"/>
        <w:gridCol w:w="877"/>
      </w:tblGrid>
      <w:tr w:rsidR="0054446E" w:rsidRPr="00E37635" w14:paraId="4498B6C9" w14:textId="77777777" w:rsidTr="00CB780A"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</w:tcPr>
          <w:p w14:paraId="6302E7E1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Row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</w:tcPr>
          <w:p w14:paraId="018698FB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Anan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14:paraId="23A77A6D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Lcap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</w:tcPr>
          <w:p w14:paraId="6B1065A3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Mfra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14:paraId="6F1812D7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Mnat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0997A4A4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Mcon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1993D5A9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Mmid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</w:tcPr>
          <w:p w14:paraId="57788311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Mpum</w:t>
            </w:r>
            <w:proofErr w:type="spellEnd"/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14:paraId="454918BD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Mtri</w:t>
            </w:r>
            <w:proofErr w:type="spellEnd"/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</w:tcPr>
          <w:p w14:paraId="2046E447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Nanc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</w:tcPr>
          <w:p w14:paraId="5AB0348F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Phes</w:t>
            </w:r>
            <w:proofErr w:type="spellEnd"/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</w:tcPr>
          <w:p w14:paraId="34DD37B4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Rcli</w:t>
            </w:r>
            <w:proofErr w:type="spellEnd"/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</w:tcPr>
          <w:p w14:paraId="25AEC17E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Sdin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</w:tcPr>
          <w:p w14:paraId="3C41D517" w14:textId="77777777" w:rsidR="0054446E" w:rsidRPr="00E37635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E37635">
              <w:rPr>
                <w:rFonts w:ascii="Arial" w:hAnsi="Arial" w:cs="Arial"/>
                <w:b/>
                <w:bCs/>
                <w:sz w:val="20"/>
                <w:szCs w:val="20"/>
              </w:rPr>
              <w:t>Taeg</w:t>
            </w:r>
            <w:proofErr w:type="spellEnd"/>
          </w:p>
        </w:tc>
      </w:tr>
      <w:tr w:rsidR="0054446E" w:rsidRPr="00E37635" w14:paraId="6B6B524F" w14:textId="77777777" w:rsidTr="00CB780A">
        <w:tc>
          <w:tcPr>
            <w:tcW w:w="814" w:type="dxa"/>
            <w:tcBorders>
              <w:top w:val="single" w:sz="4" w:space="0" w:color="auto"/>
            </w:tcBorders>
          </w:tcPr>
          <w:p w14:paraId="31A91849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lastRenderedPageBreak/>
              <w:t>60_1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14:paraId="3F15652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0.692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32D5C78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36.077</w:t>
            </w:r>
          </w:p>
        </w:tc>
        <w:tc>
          <w:tcPr>
            <w:tcW w:w="830" w:type="dxa"/>
            <w:tcBorders>
              <w:top w:val="single" w:sz="4" w:space="0" w:color="auto"/>
            </w:tcBorders>
          </w:tcPr>
          <w:p w14:paraId="4E5481C0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1B02785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3.308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48CEA5E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0.385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3ABF46A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5706C6F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14:paraId="3A0CD2F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19054B2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14:paraId="7B201A2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28" w:type="dxa"/>
            <w:tcBorders>
              <w:top w:val="single" w:sz="4" w:space="0" w:color="auto"/>
            </w:tcBorders>
          </w:tcPr>
          <w:p w14:paraId="19997E2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14:paraId="308A5CF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2.923</w:t>
            </w: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471E2B2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2.615</w:t>
            </w:r>
          </w:p>
        </w:tc>
      </w:tr>
      <w:tr w:rsidR="0054446E" w:rsidRPr="00E37635" w14:paraId="266A9D17" w14:textId="77777777" w:rsidTr="00CB780A">
        <w:tc>
          <w:tcPr>
            <w:tcW w:w="814" w:type="dxa"/>
          </w:tcPr>
          <w:p w14:paraId="0F418F4C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60_2</w:t>
            </w:r>
          </w:p>
        </w:tc>
        <w:tc>
          <w:tcPr>
            <w:tcW w:w="840" w:type="dxa"/>
          </w:tcPr>
          <w:p w14:paraId="61230DF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0.462</w:t>
            </w:r>
          </w:p>
        </w:tc>
        <w:tc>
          <w:tcPr>
            <w:tcW w:w="832" w:type="dxa"/>
          </w:tcPr>
          <w:p w14:paraId="18DC38F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9.321</w:t>
            </w:r>
          </w:p>
        </w:tc>
        <w:tc>
          <w:tcPr>
            <w:tcW w:w="830" w:type="dxa"/>
          </w:tcPr>
          <w:p w14:paraId="5381387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</w:tcPr>
          <w:p w14:paraId="1F5FE89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11.154</w:t>
            </w:r>
          </w:p>
        </w:tc>
        <w:tc>
          <w:tcPr>
            <w:tcW w:w="849" w:type="dxa"/>
          </w:tcPr>
          <w:p w14:paraId="3D6A23D9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0.462</w:t>
            </w:r>
          </w:p>
        </w:tc>
        <w:tc>
          <w:tcPr>
            <w:tcW w:w="849" w:type="dxa"/>
          </w:tcPr>
          <w:p w14:paraId="2BEE0A8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70" w:type="dxa"/>
          </w:tcPr>
          <w:p w14:paraId="6615EC6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0.308</w:t>
            </w:r>
          </w:p>
        </w:tc>
        <w:tc>
          <w:tcPr>
            <w:tcW w:w="800" w:type="dxa"/>
          </w:tcPr>
          <w:p w14:paraId="721BEB3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7" w:type="dxa"/>
          </w:tcPr>
          <w:p w14:paraId="341B59C0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184EDA3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1.846</w:t>
            </w:r>
          </w:p>
        </w:tc>
        <w:tc>
          <w:tcPr>
            <w:tcW w:w="828" w:type="dxa"/>
          </w:tcPr>
          <w:p w14:paraId="2416440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0.538</w:t>
            </w:r>
          </w:p>
        </w:tc>
        <w:tc>
          <w:tcPr>
            <w:tcW w:w="878" w:type="dxa"/>
          </w:tcPr>
          <w:p w14:paraId="053D78E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0.846</w:t>
            </w:r>
          </w:p>
        </w:tc>
        <w:tc>
          <w:tcPr>
            <w:tcW w:w="877" w:type="dxa"/>
          </w:tcPr>
          <w:p w14:paraId="2254B32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10.923</w:t>
            </w:r>
          </w:p>
        </w:tc>
      </w:tr>
      <w:tr w:rsidR="0054446E" w:rsidRPr="00E37635" w14:paraId="770C5089" w14:textId="77777777" w:rsidTr="00CB780A">
        <w:tc>
          <w:tcPr>
            <w:tcW w:w="814" w:type="dxa"/>
          </w:tcPr>
          <w:p w14:paraId="631949BB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70_1</w:t>
            </w:r>
          </w:p>
        </w:tc>
        <w:tc>
          <w:tcPr>
            <w:tcW w:w="840" w:type="dxa"/>
          </w:tcPr>
          <w:p w14:paraId="5C2E649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  <w:tc>
          <w:tcPr>
            <w:tcW w:w="832" w:type="dxa"/>
          </w:tcPr>
          <w:p w14:paraId="7AD711D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16.385</w:t>
            </w:r>
          </w:p>
        </w:tc>
        <w:tc>
          <w:tcPr>
            <w:tcW w:w="830" w:type="dxa"/>
          </w:tcPr>
          <w:p w14:paraId="27D5068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</w:tcPr>
          <w:p w14:paraId="3269432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1.538</w:t>
            </w:r>
          </w:p>
        </w:tc>
        <w:tc>
          <w:tcPr>
            <w:tcW w:w="849" w:type="dxa"/>
          </w:tcPr>
          <w:p w14:paraId="0B416F7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49" w:type="dxa"/>
          </w:tcPr>
          <w:p w14:paraId="685E8C6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0" w:type="dxa"/>
          </w:tcPr>
          <w:p w14:paraId="0E3C8F7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00" w:type="dxa"/>
          </w:tcPr>
          <w:p w14:paraId="4459092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26C1AC4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7" w:type="dxa"/>
          </w:tcPr>
          <w:p w14:paraId="6EFA408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1.154</w:t>
            </w:r>
          </w:p>
        </w:tc>
        <w:tc>
          <w:tcPr>
            <w:tcW w:w="828" w:type="dxa"/>
          </w:tcPr>
          <w:p w14:paraId="118B8CF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0.538</w:t>
            </w:r>
          </w:p>
        </w:tc>
        <w:tc>
          <w:tcPr>
            <w:tcW w:w="878" w:type="dxa"/>
          </w:tcPr>
          <w:p w14:paraId="31AB792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1.385</w:t>
            </w:r>
          </w:p>
        </w:tc>
        <w:tc>
          <w:tcPr>
            <w:tcW w:w="877" w:type="dxa"/>
          </w:tcPr>
          <w:p w14:paraId="1A52D6E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1.231</w:t>
            </w:r>
          </w:p>
        </w:tc>
      </w:tr>
      <w:tr w:rsidR="0054446E" w:rsidRPr="00E37635" w14:paraId="07915C98" w14:textId="77777777" w:rsidTr="00CB780A">
        <w:tc>
          <w:tcPr>
            <w:tcW w:w="814" w:type="dxa"/>
          </w:tcPr>
          <w:p w14:paraId="2E7A7D13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70_2</w:t>
            </w:r>
          </w:p>
        </w:tc>
        <w:tc>
          <w:tcPr>
            <w:tcW w:w="840" w:type="dxa"/>
          </w:tcPr>
          <w:p w14:paraId="2C1D0B8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0.308</w:t>
            </w:r>
          </w:p>
        </w:tc>
        <w:tc>
          <w:tcPr>
            <w:tcW w:w="832" w:type="dxa"/>
          </w:tcPr>
          <w:p w14:paraId="715135A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16.769</w:t>
            </w:r>
          </w:p>
        </w:tc>
        <w:tc>
          <w:tcPr>
            <w:tcW w:w="830" w:type="dxa"/>
          </w:tcPr>
          <w:p w14:paraId="538342A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</w:tcPr>
          <w:p w14:paraId="6DA18A9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4.923</w:t>
            </w:r>
          </w:p>
        </w:tc>
        <w:tc>
          <w:tcPr>
            <w:tcW w:w="849" w:type="dxa"/>
          </w:tcPr>
          <w:p w14:paraId="694E8EF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49" w:type="dxa"/>
          </w:tcPr>
          <w:p w14:paraId="05D0220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0" w:type="dxa"/>
          </w:tcPr>
          <w:p w14:paraId="1CB54CA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00" w:type="dxa"/>
          </w:tcPr>
          <w:p w14:paraId="724A05F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1CD3E57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0817E9E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2.077</w:t>
            </w:r>
          </w:p>
        </w:tc>
        <w:tc>
          <w:tcPr>
            <w:tcW w:w="828" w:type="dxa"/>
          </w:tcPr>
          <w:p w14:paraId="1875995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25.231</w:t>
            </w:r>
          </w:p>
        </w:tc>
        <w:tc>
          <w:tcPr>
            <w:tcW w:w="878" w:type="dxa"/>
          </w:tcPr>
          <w:p w14:paraId="72895914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0.846</w:t>
            </w:r>
          </w:p>
        </w:tc>
        <w:tc>
          <w:tcPr>
            <w:tcW w:w="877" w:type="dxa"/>
          </w:tcPr>
          <w:p w14:paraId="1A2B3B5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1.692</w:t>
            </w:r>
          </w:p>
        </w:tc>
      </w:tr>
      <w:tr w:rsidR="0054446E" w:rsidRPr="00E37635" w14:paraId="0184E5B4" w14:textId="77777777" w:rsidTr="00CB780A">
        <w:tc>
          <w:tcPr>
            <w:tcW w:w="814" w:type="dxa"/>
          </w:tcPr>
          <w:p w14:paraId="6E99E5B8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80_1</w:t>
            </w:r>
          </w:p>
        </w:tc>
        <w:tc>
          <w:tcPr>
            <w:tcW w:w="840" w:type="dxa"/>
          </w:tcPr>
          <w:p w14:paraId="210EAE0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3.231</w:t>
            </w:r>
          </w:p>
        </w:tc>
        <w:tc>
          <w:tcPr>
            <w:tcW w:w="832" w:type="dxa"/>
          </w:tcPr>
          <w:p w14:paraId="4B36B82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55.769</w:t>
            </w:r>
          </w:p>
        </w:tc>
        <w:tc>
          <w:tcPr>
            <w:tcW w:w="830" w:type="dxa"/>
          </w:tcPr>
          <w:p w14:paraId="0D429A5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</w:tcPr>
          <w:p w14:paraId="4F26BE1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7.077</w:t>
            </w:r>
          </w:p>
        </w:tc>
        <w:tc>
          <w:tcPr>
            <w:tcW w:w="849" w:type="dxa"/>
          </w:tcPr>
          <w:p w14:paraId="1C582A37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0.769</w:t>
            </w:r>
          </w:p>
        </w:tc>
        <w:tc>
          <w:tcPr>
            <w:tcW w:w="849" w:type="dxa"/>
          </w:tcPr>
          <w:p w14:paraId="7D5844FC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70" w:type="dxa"/>
          </w:tcPr>
          <w:p w14:paraId="3E5B82E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00" w:type="dxa"/>
          </w:tcPr>
          <w:p w14:paraId="57BA1F27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1A49F45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222F409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1.308</w:t>
            </w:r>
          </w:p>
        </w:tc>
        <w:tc>
          <w:tcPr>
            <w:tcW w:w="828" w:type="dxa"/>
          </w:tcPr>
          <w:p w14:paraId="09CCAC6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0.846</w:t>
            </w:r>
          </w:p>
        </w:tc>
        <w:tc>
          <w:tcPr>
            <w:tcW w:w="878" w:type="dxa"/>
          </w:tcPr>
          <w:p w14:paraId="0BFFC2D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0.692</w:t>
            </w:r>
          </w:p>
        </w:tc>
        <w:tc>
          <w:tcPr>
            <w:tcW w:w="877" w:type="dxa"/>
          </w:tcPr>
          <w:p w14:paraId="6DE1910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2.538</w:t>
            </w:r>
          </w:p>
        </w:tc>
      </w:tr>
      <w:tr w:rsidR="0054446E" w:rsidRPr="00E37635" w14:paraId="22E0D95F" w14:textId="77777777" w:rsidTr="00CB780A">
        <w:tc>
          <w:tcPr>
            <w:tcW w:w="814" w:type="dxa"/>
          </w:tcPr>
          <w:p w14:paraId="626CD420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80_2</w:t>
            </w:r>
          </w:p>
        </w:tc>
        <w:tc>
          <w:tcPr>
            <w:tcW w:w="840" w:type="dxa"/>
          </w:tcPr>
          <w:p w14:paraId="0412B02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3.231</w:t>
            </w:r>
          </w:p>
        </w:tc>
        <w:tc>
          <w:tcPr>
            <w:tcW w:w="832" w:type="dxa"/>
          </w:tcPr>
          <w:p w14:paraId="5BFBEBDB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38.846</w:t>
            </w:r>
          </w:p>
        </w:tc>
        <w:tc>
          <w:tcPr>
            <w:tcW w:w="830" w:type="dxa"/>
          </w:tcPr>
          <w:p w14:paraId="6A9412C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0.615</w:t>
            </w:r>
          </w:p>
        </w:tc>
        <w:tc>
          <w:tcPr>
            <w:tcW w:w="832" w:type="dxa"/>
          </w:tcPr>
          <w:p w14:paraId="4DA1AE3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30.077</w:t>
            </w:r>
          </w:p>
        </w:tc>
        <w:tc>
          <w:tcPr>
            <w:tcW w:w="849" w:type="dxa"/>
          </w:tcPr>
          <w:p w14:paraId="4EA658B7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  <w:tc>
          <w:tcPr>
            <w:tcW w:w="849" w:type="dxa"/>
          </w:tcPr>
          <w:p w14:paraId="5EA6364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0" w:type="dxa"/>
          </w:tcPr>
          <w:p w14:paraId="297E0F4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0.462</w:t>
            </w:r>
          </w:p>
        </w:tc>
        <w:tc>
          <w:tcPr>
            <w:tcW w:w="800" w:type="dxa"/>
          </w:tcPr>
          <w:p w14:paraId="641DC2F4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7" w:type="dxa"/>
          </w:tcPr>
          <w:p w14:paraId="64CCFD8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0.385</w:t>
            </w:r>
          </w:p>
        </w:tc>
        <w:tc>
          <w:tcPr>
            <w:tcW w:w="837" w:type="dxa"/>
          </w:tcPr>
          <w:p w14:paraId="2726292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12.077</w:t>
            </w:r>
          </w:p>
        </w:tc>
        <w:tc>
          <w:tcPr>
            <w:tcW w:w="828" w:type="dxa"/>
          </w:tcPr>
          <w:p w14:paraId="7E05E7E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0.769</w:t>
            </w:r>
          </w:p>
        </w:tc>
        <w:tc>
          <w:tcPr>
            <w:tcW w:w="878" w:type="dxa"/>
          </w:tcPr>
          <w:p w14:paraId="439F6DB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0.692</w:t>
            </w:r>
          </w:p>
        </w:tc>
        <w:tc>
          <w:tcPr>
            <w:tcW w:w="877" w:type="dxa"/>
          </w:tcPr>
          <w:p w14:paraId="5641518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2.538</w:t>
            </w:r>
          </w:p>
        </w:tc>
      </w:tr>
      <w:tr w:rsidR="0054446E" w:rsidRPr="00E37635" w14:paraId="75E99B8C" w14:textId="77777777" w:rsidTr="00CB780A">
        <w:tc>
          <w:tcPr>
            <w:tcW w:w="814" w:type="dxa"/>
          </w:tcPr>
          <w:p w14:paraId="26FFCFA1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F_1</w:t>
            </w:r>
          </w:p>
        </w:tc>
        <w:tc>
          <w:tcPr>
            <w:tcW w:w="840" w:type="dxa"/>
          </w:tcPr>
          <w:p w14:paraId="3ECD1D3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2" w:type="dxa"/>
          </w:tcPr>
          <w:p w14:paraId="5DE6BCFE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6.923</w:t>
            </w:r>
          </w:p>
        </w:tc>
        <w:tc>
          <w:tcPr>
            <w:tcW w:w="830" w:type="dxa"/>
          </w:tcPr>
          <w:p w14:paraId="77ED395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</w:tcPr>
          <w:p w14:paraId="62BD62A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1.077</w:t>
            </w:r>
          </w:p>
        </w:tc>
        <w:tc>
          <w:tcPr>
            <w:tcW w:w="849" w:type="dxa"/>
          </w:tcPr>
          <w:p w14:paraId="167E3C0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2.231</w:t>
            </w:r>
          </w:p>
        </w:tc>
        <w:tc>
          <w:tcPr>
            <w:tcW w:w="849" w:type="dxa"/>
          </w:tcPr>
          <w:p w14:paraId="03D14AC3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0.154</w:t>
            </w:r>
          </w:p>
        </w:tc>
        <w:tc>
          <w:tcPr>
            <w:tcW w:w="870" w:type="dxa"/>
          </w:tcPr>
          <w:p w14:paraId="0F2DBE2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  <w:tc>
          <w:tcPr>
            <w:tcW w:w="800" w:type="dxa"/>
          </w:tcPr>
          <w:p w14:paraId="68E3E70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0A22FF1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14:paraId="7BA0DF6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16.00</w:t>
            </w:r>
          </w:p>
        </w:tc>
        <w:tc>
          <w:tcPr>
            <w:tcW w:w="828" w:type="dxa"/>
          </w:tcPr>
          <w:p w14:paraId="65A69E1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8" w:type="dxa"/>
          </w:tcPr>
          <w:p w14:paraId="440CFE47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0.385</w:t>
            </w:r>
          </w:p>
        </w:tc>
        <w:tc>
          <w:tcPr>
            <w:tcW w:w="877" w:type="dxa"/>
          </w:tcPr>
          <w:p w14:paraId="4183BCAA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1.692</w:t>
            </w:r>
          </w:p>
        </w:tc>
      </w:tr>
      <w:tr w:rsidR="0054446E" w:rsidRPr="00E37635" w14:paraId="56774630" w14:textId="77777777" w:rsidTr="00CB780A">
        <w:tc>
          <w:tcPr>
            <w:tcW w:w="814" w:type="dxa"/>
            <w:tcBorders>
              <w:bottom w:val="single" w:sz="4" w:space="0" w:color="auto"/>
            </w:tcBorders>
          </w:tcPr>
          <w:p w14:paraId="1E01493D" w14:textId="77777777" w:rsidR="0054446E" w:rsidRPr="006547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F_2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32637AE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14:paraId="2D6EF6A4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0.923</w:t>
            </w: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14:paraId="14F8BBA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14:paraId="2544F4B4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616C65D8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14:paraId="168C021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1439C291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06E9F8B7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14:paraId="58F73542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14:paraId="1EC30855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0.385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3B23792D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14:paraId="5AEC7416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  <w:tc>
          <w:tcPr>
            <w:tcW w:w="877" w:type="dxa"/>
            <w:tcBorders>
              <w:bottom w:val="single" w:sz="4" w:space="0" w:color="auto"/>
            </w:tcBorders>
          </w:tcPr>
          <w:p w14:paraId="3C2E476F" w14:textId="77777777" w:rsidR="0054446E" w:rsidRPr="00654781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781">
              <w:rPr>
                <w:rFonts w:ascii="Arial" w:hAnsi="Arial" w:cs="Arial"/>
                <w:sz w:val="20"/>
                <w:szCs w:val="20"/>
              </w:rPr>
              <w:t>0.231</w:t>
            </w:r>
          </w:p>
        </w:tc>
      </w:tr>
    </w:tbl>
    <w:p w14:paraId="38CC899D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9C80E46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AD85CC9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96C5E31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D66491A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80F5957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FE331DA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9FC4A78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EC1A201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570D3FB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481394B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C7FEEC7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2F81DC9" w14:textId="77777777" w:rsidR="0054446E" w:rsidRPr="00777A9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Table S5: </w:t>
      </w:r>
      <w:r>
        <w:rPr>
          <w:rFonts w:ascii="Arial" w:hAnsi="Arial" w:cs="Arial"/>
          <w:sz w:val="20"/>
          <w:szCs w:val="20"/>
        </w:rPr>
        <w:t xml:space="preserve">Explanatory variables for candidate generalised linear models used to assess predictors of Species Richness, </w:t>
      </w:r>
      <w:proofErr w:type="spellStart"/>
      <w:r>
        <w:rPr>
          <w:rFonts w:ascii="Arial" w:hAnsi="Arial" w:cs="Arial"/>
          <w:sz w:val="20"/>
          <w:szCs w:val="20"/>
        </w:rPr>
        <w:t>Peilou</w:t>
      </w:r>
      <w:proofErr w:type="spellEnd"/>
      <w:r>
        <w:rPr>
          <w:rFonts w:ascii="Arial" w:hAnsi="Arial" w:cs="Arial"/>
          <w:sz w:val="20"/>
          <w:szCs w:val="20"/>
        </w:rPr>
        <w:t xml:space="preserve"> Evenness, Shannon-Weiner diversity, and activity (total passes/night; average passes/hour/night). ENE: east-northeast; WNW: west-northwest; WSW: west-southwest; NNW: north-northwest; W: west; SSW: south-southwest; SE: southeast. </w:t>
      </w:r>
    </w:p>
    <w:tbl>
      <w:tblPr>
        <w:tblStyle w:val="TableGrid"/>
        <w:tblW w:w="10207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1134"/>
        <w:gridCol w:w="1701"/>
        <w:gridCol w:w="1701"/>
        <w:gridCol w:w="1559"/>
        <w:gridCol w:w="1843"/>
        <w:gridCol w:w="1417"/>
      </w:tblGrid>
      <w:tr w:rsidR="0054446E" w14:paraId="7FAADB88" w14:textId="77777777" w:rsidTr="00CB780A"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14:paraId="639B8B86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Field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4475E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 Category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A6C4A82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Distance to water source (m)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7730F0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Distance to nearest road (m)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4155DE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Distance to nearest house (m)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2C0749B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Distance to nearest forest patch (m)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C464AA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Aspect</w:t>
            </w:r>
          </w:p>
        </w:tc>
      </w:tr>
      <w:tr w:rsidR="0054446E" w14:paraId="648552C0" w14:textId="77777777" w:rsidTr="00CB780A">
        <w:tc>
          <w:tcPr>
            <w:tcW w:w="852" w:type="dxa"/>
            <w:tcBorders>
              <w:top w:val="single" w:sz="4" w:space="0" w:color="auto"/>
            </w:tcBorders>
          </w:tcPr>
          <w:p w14:paraId="58B4DBB4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5D666D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32F3BDC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258.52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6186612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583.09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110CA2F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642.95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C293A7A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142.46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4B52625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</w:t>
            </w:r>
          </w:p>
        </w:tc>
      </w:tr>
      <w:tr w:rsidR="0054446E" w14:paraId="46DBDEC2" w14:textId="77777777" w:rsidTr="00CB780A">
        <w:tc>
          <w:tcPr>
            <w:tcW w:w="852" w:type="dxa"/>
          </w:tcPr>
          <w:p w14:paraId="69C46C95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2F86925B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1960</w:t>
            </w:r>
          </w:p>
        </w:tc>
        <w:tc>
          <w:tcPr>
            <w:tcW w:w="1701" w:type="dxa"/>
          </w:tcPr>
          <w:p w14:paraId="58A97B0F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690.33</w:t>
            </w:r>
          </w:p>
        </w:tc>
        <w:tc>
          <w:tcPr>
            <w:tcW w:w="1701" w:type="dxa"/>
          </w:tcPr>
          <w:p w14:paraId="78E2CBA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133.96</w:t>
            </w:r>
          </w:p>
        </w:tc>
        <w:tc>
          <w:tcPr>
            <w:tcW w:w="1559" w:type="dxa"/>
          </w:tcPr>
          <w:p w14:paraId="2FABEABC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212.66</w:t>
            </w:r>
          </w:p>
        </w:tc>
        <w:tc>
          <w:tcPr>
            <w:tcW w:w="1843" w:type="dxa"/>
          </w:tcPr>
          <w:p w14:paraId="71590E21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180.57</w:t>
            </w:r>
          </w:p>
        </w:tc>
        <w:tc>
          <w:tcPr>
            <w:tcW w:w="1417" w:type="dxa"/>
          </w:tcPr>
          <w:p w14:paraId="007FEE0B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WNW</w:t>
            </w:r>
          </w:p>
        </w:tc>
      </w:tr>
      <w:tr w:rsidR="0054446E" w14:paraId="47A1D3CC" w14:textId="77777777" w:rsidTr="00CB780A">
        <w:tc>
          <w:tcPr>
            <w:tcW w:w="852" w:type="dxa"/>
          </w:tcPr>
          <w:p w14:paraId="7BFD8C3F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48FA350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1970</w:t>
            </w:r>
          </w:p>
        </w:tc>
        <w:tc>
          <w:tcPr>
            <w:tcW w:w="1701" w:type="dxa"/>
          </w:tcPr>
          <w:p w14:paraId="41D186B1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1 229.41</w:t>
            </w:r>
          </w:p>
        </w:tc>
        <w:tc>
          <w:tcPr>
            <w:tcW w:w="1701" w:type="dxa"/>
          </w:tcPr>
          <w:p w14:paraId="1E2907C6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165.02</w:t>
            </w:r>
          </w:p>
        </w:tc>
        <w:tc>
          <w:tcPr>
            <w:tcW w:w="1559" w:type="dxa"/>
          </w:tcPr>
          <w:p w14:paraId="271BF7BF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184.69</w:t>
            </w:r>
          </w:p>
        </w:tc>
        <w:tc>
          <w:tcPr>
            <w:tcW w:w="1843" w:type="dxa"/>
          </w:tcPr>
          <w:p w14:paraId="76FC126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244.95</w:t>
            </w:r>
          </w:p>
        </w:tc>
        <w:tc>
          <w:tcPr>
            <w:tcW w:w="1417" w:type="dxa"/>
          </w:tcPr>
          <w:p w14:paraId="3F5C0112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WSW</w:t>
            </w:r>
          </w:p>
        </w:tc>
      </w:tr>
      <w:tr w:rsidR="0054446E" w14:paraId="144B2CDC" w14:textId="77777777" w:rsidTr="00CB780A">
        <w:tc>
          <w:tcPr>
            <w:tcW w:w="852" w:type="dxa"/>
          </w:tcPr>
          <w:p w14:paraId="2647252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12694687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1970</w:t>
            </w:r>
          </w:p>
        </w:tc>
        <w:tc>
          <w:tcPr>
            <w:tcW w:w="1701" w:type="dxa"/>
          </w:tcPr>
          <w:p w14:paraId="6BC3581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1 046.19</w:t>
            </w:r>
          </w:p>
        </w:tc>
        <w:tc>
          <w:tcPr>
            <w:tcW w:w="1701" w:type="dxa"/>
          </w:tcPr>
          <w:p w14:paraId="4017939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100.13</w:t>
            </w:r>
          </w:p>
        </w:tc>
        <w:tc>
          <w:tcPr>
            <w:tcW w:w="1559" w:type="dxa"/>
          </w:tcPr>
          <w:p w14:paraId="6386FAD3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32.85</w:t>
            </w:r>
          </w:p>
        </w:tc>
        <w:tc>
          <w:tcPr>
            <w:tcW w:w="1843" w:type="dxa"/>
          </w:tcPr>
          <w:p w14:paraId="4C51561B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148.01</w:t>
            </w:r>
          </w:p>
        </w:tc>
        <w:tc>
          <w:tcPr>
            <w:tcW w:w="1417" w:type="dxa"/>
          </w:tcPr>
          <w:p w14:paraId="67612166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NNW</w:t>
            </w:r>
          </w:p>
        </w:tc>
      </w:tr>
      <w:tr w:rsidR="0054446E" w14:paraId="5C97568B" w14:textId="77777777" w:rsidTr="00CB780A">
        <w:tc>
          <w:tcPr>
            <w:tcW w:w="852" w:type="dxa"/>
          </w:tcPr>
          <w:p w14:paraId="2304AF7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14:paraId="05CD37C3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1980</w:t>
            </w:r>
          </w:p>
        </w:tc>
        <w:tc>
          <w:tcPr>
            <w:tcW w:w="1701" w:type="dxa"/>
          </w:tcPr>
          <w:p w14:paraId="2CE0F627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805.84</w:t>
            </w:r>
          </w:p>
        </w:tc>
        <w:tc>
          <w:tcPr>
            <w:tcW w:w="1701" w:type="dxa"/>
          </w:tcPr>
          <w:p w14:paraId="4D50067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509.97</w:t>
            </w:r>
          </w:p>
        </w:tc>
        <w:tc>
          <w:tcPr>
            <w:tcW w:w="1559" w:type="dxa"/>
          </w:tcPr>
          <w:p w14:paraId="1215DED3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247.04</w:t>
            </w:r>
          </w:p>
        </w:tc>
        <w:tc>
          <w:tcPr>
            <w:tcW w:w="1843" w:type="dxa"/>
          </w:tcPr>
          <w:p w14:paraId="6C121054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81.57</w:t>
            </w:r>
          </w:p>
        </w:tc>
        <w:tc>
          <w:tcPr>
            <w:tcW w:w="1417" w:type="dxa"/>
          </w:tcPr>
          <w:p w14:paraId="0C0951E4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NNW</w:t>
            </w:r>
          </w:p>
        </w:tc>
      </w:tr>
      <w:tr w:rsidR="0054446E" w14:paraId="3A93E65B" w14:textId="77777777" w:rsidTr="00CB780A">
        <w:tc>
          <w:tcPr>
            <w:tcW w:w="852" w:type="dxa"/>
          </w:tcPr>
          <w:p w14:paraId="34DFED9C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DAB4EB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1980</w:t>
            </w:r>
          </w:p>
        </w:tc>
        <w:tc>
          <w:tcPr>
            <w:tcW w:w="1701" w:type="dxa"/>
          </w:tcPr>
          <w:p w14:paraId="7FF7A28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443.6</w:t>
            </w:r>
          </w:p>
        </w:tc>
        <w:tc>
          <w:tcPr>
            <w:tcW w:w="1701" w:type="dxa"/>
          </w:tcPr>
          <w:p w14:paraId="5A235CBA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259.88</w:t>
            </w:r>
          </w:p>
        </w:tc>
        <w:tc>
          <w:tcPr>
            <w:tcW w:w="1559" w:type="dxa"/>
          </w:tcPr>
          <w:p w14:paraId="19A92842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56.3</w:t>
            </w:r>
          </w:p>
        </w:tc>
        <w:tc>
          <w:tcPr>
            <w:tcW w:w="1843" w:type="dxa"/>
          </w:tcPr>
          <w:p w14:paraId="097A39E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103.85</w:t>
            </w:r>
          </w:p>
        </w:tc>
        <w:tc>
          <w:tcPr>
            <w:tcW w:w="1417" w:type="dxa"/>
          </w:tcPr>
          <w:p w14:paraId="310C292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</w:t>
            </w:r>
          </w:p>
        </w:tc>
      </w:tr>
      <w:tr w:rsidR="0054446E" w14:paraId="58DBA8FD" w14:textId="77777777" w:rsidTr="00CB780A">
        <w:tc>
          <w:tcPr>
            <w:tcW w:w="852" w:type="dxa"/>
          </w:tcPr>
          <w:p w14:paraId="56F91071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2BF8A1A8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  <w:tc>
          <w:tcPr>
            <w:tcW w:w="1701" w:type="dxa"/>
          </w:tcPr>
          <w:p w14:paraId="7C5E855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583.2</w:t>
            </w:r>
          </w:p>
        </w:tc>
        <w:tc>
          <w:tcPr>
            <w:tcW w:w="1701" w:type="dxa"/>
          </w:tcPr>
          <w:p w14:paraId="512F511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24.75</w:t>
            </w:r>
          </w:p>
        </w:tc>
        <w:tc>
          <w:tcPr>
            <w:tcW w:w="1559" w:type="dxa"/>
          </w:tcPr>
          <w:p w14:paraId="1F46FFEE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79.23</w:t>
            </w:r>
          </w:p>
        </w:tc>
        <w:tc>
          <w:tcPr>
            <w:tcW w:w="1843" w:type="dxa"/>
          </w:tcPr>
          <w:p w14:paraId="01D50AC2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650A57EA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SSW</w:t>
            </w:r>
          </w:p>
        </w:tc>
      </w:tr>
      <w:tr w:rsidR="0054446E" w14:paraId="46E36B32" w14:textId="77777777" w:rsidTr="00CB780A">
        <w:tc>
          <w:tcPr>
            <w:tcW w:w="852" w:type="dxa"/>
            <w:tcBorders>
              <w:bottom w:val="single" w:sz="4" w:space="0" w:color="auto"/>
            </w:tcBorders>
          </w:tcPr>
          <w:p w14:paraId="7DEEE1D9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5B5045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A234C71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69.68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38820A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244.69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DE17E31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292.61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B2FF5B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3FB3315" w14:textId="77777777" w:rsidR="0054446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</w:t>
            </w:r>
          </w:p>
        </w:tc>
      </w:tr>
    </w:tbl>
    <w:p w14:paraId="1D942A58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82928E4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6</w:t>
      </w:r>
      <w:r w:rsidRPr="00BD3FB0">
        <w:rPr>
          <w:rFonts w:ascii="Arial" w:hAnsi="Arial" w:cs="Arial"/>
          <w:sz w:val="20"/>
          <w:szCs w:val="20"/>
        </w:rPr>
        <w:t>. G</w:t>
      </w:r>
      <w:r>
        <w:rPr>
          <w:rFonts w:ascii="Arial" w:hAnsi="Arial" w:cs="Arial"/>
          <w:sz w:val="20"/>
          <w:szCs w:val="20"/>
        </w:rPr>
        <w:t>eneralised linear</w:t>
      </w:r>
      <w:r w:rsidRPr="00BD3FB0">
        <w:rPr>
          <w:rFonts w:ascii="Arial" w:hAnsi="Arial" w:cs="Arial"/>
          <w:sz w:val="20"/>
          <w:szCs w:val="20"/>
        </w:rPr>
        <w:t xml:space="preserve"> mo</w:t>
      </w:r>
      <w:r>
        <w:rPr>
          <w:rFonts w:ascii="Arial" w:hAnsi="Arial" w:cs="Arial"/>
          <w:sz w:val="20"/>
          <w:szCs w:val="20"/>
        </w:rPr>
        <w:t xml:space="preserve">del (GLM) and </w:t>
      </w:r>
      <w:r w:rsidRPr="00BD3FB0">
        <w:rPr>
          <w:rFonts w:ascii="Arial" w:hAnsi="Arial" w:cs="Arial"/>
          <w:sz w:val="20"/>
          <w:szCs w:val="20"/>
        </w:rPr>
        <w:t xml:space="preserve">ANOVA outputs assessing the effect of microphone model (SM2BAT and SM4BAT) on a) total bat passes per night, b) bat passes per hour, and c) Shannon-Weiner diversity in former fields and forest fragments in the </w:t>
      </w:r>
      <w:proofErr w:type="spellStart"/>
      <w:r w:rsidRPr="00BD3FB0">
        <w:rPr>
          <w:rFonts w:ascii="Arial" w:hAnsi="Arial" w:cs="Arial"/>
          <w:sz w:val="20"/>
          <w:szCs w:val="20"/>
        </w:rPr>
        <w:t>Willowvale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area of Eastern Cape, South Africa.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9"/>
        <w:gridCol w:w="567"/>
        <w:gridCol w:w="1418"/>
        <w:gridCol w:w="1843"/>
      </w:tblGrid>
      <w:tr w:rsidR="0054446E" w:rsidRPr="00BD3FB0" w14:paraId="1ACF5D3E" w14:textId="77777777" w:rsidTr="00CB780A">
        <w:tc>
          <w:tcPr>
            <w:tcW w:w="3549" w:type="dxa"/>
            <w:tcBorders>
              <w:top w:val="single" w:sz="4" w:space="0" w:color="auto"/>
              <w:bottom w:val="single" w:sz="4" w:space="0" w:color="auto"/>
            </w:tcBorders>
          </w:tcPr>
          <w:p w14:paraId="3E129223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 xml:space="preserve">Model 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97D245A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D3FB0">
              <w:rPr>
                <w:rFonts w:ascii="Arial" w:hAnsi="Arial" w:cs="Arial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0E87028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F-value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02371B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P-value</w:t>
            </w:r>
          </w:p>
        </w:tc>
      </w:tr>
      <w:tr w:rsidR="0054446E" w:rsidRPr="00BD3FB0" w14:paraId="606283AE" w14:textId="77777777" w:rsidTr="00CB780A">
        <w:tc>
          <w:tcPr>
            <w:tcW w:w="3549" w:type="dxa"/>
            <w:tcBorders>
              <w:top w:val="single" w:sz="4" w:space="0" w:color="auto"/>
            </w:tcBorders>
          </w:tcPr>
          <w:p w14:paraId="2038E306" w14:textId="77777777" w:rsidR="0054446E" w:rsidRPr="00BD3FB0" w:rsidRDefault="0054446E" w:rsidP="00CB780A">
            <w:pPr>
              <w:pStyle w:val="ListParagraph"/>
              <w:numPr>
                <w:ilvl w:val="0"/>
                <w:numId w:val="7"/>
              </w:num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Total bat passes/night</w:t>
            </w:r>
          </w:p>
          <w:p w14:paraId="416A2C4E" w14:textId="77777777" w:rsidR="0054446E" w:rsidRPr="00BD3FB0" w:rsidRDefault="0054446E" w:rsidP="00CB780A">
            <w:pPr>
              <w:pStyle w:val="ListParagraph"/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Microphone type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1327EFC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93E4A70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5BA69B4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75EF03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2.81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65F3104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E821B9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</w:tr>
      <w:tr w:rsidR="0054446E" w:rsidRPr="00BD3FB0" w14:paraId="0C9F0019" w14:textId="77777777" w:rsidTr="00CB780A">
        <w:tc>
          <w:tcPr>
            <w:tcW w:w="3549" w:type="dxa"/>
          </w:tcPr>
          <w:p w14:paraId="3E62A35F" w14:textId="77777777" w:rsidR="0054446E" w:rsidRPr="00BD3FB0" w:rsidRDefault="0054446E" w:rsidP="00CB780A">
            <w:pPr>
              <w:pStyle w:val="ListParagraph"/>
              <w:numPr>
                <w:ilvl w:val="0"/>
                <w:numId w:val="7"/>
              </w:num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Bat passes/hour</w:t>
            </w:r>
          </w:p>
          <w:p w14:paraId="69224256" w14:textId="77777777" w:rsidR="0054446E" w:rsidRPr="00BD3FB0" w:rsidRDefault="0054446E" w:rsidP="00CB780A">
            <w:pPr>
              <w:pStyle w:val="ListParagraph"/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Microphone type</w:t>
            </w:r>
          </w:p>
        </w:tc>
        <w:tc>
          <w:tcPr>
            <w:tcW w:w="567" w:type="dxa"/>
          </w:tcPr>
          <w:p w14:paraId="6257BA60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A95EC9C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44A3008D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58FFEF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2.60</w:t>
            </w:r>
          </w:p>
        </w:tc>
        <w:tc>
          <w:tcPr>
            <w:tcW w:w="1843" w:type="dxa"/>
          </w:tcPr>
          <w:p w14:paraId="3D5F3E14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DD5F55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54446E" w:rsidRPr="00BD3FB0" w14:paraId="3B215664" w14:textId="77777777" w:rsidTr="00CB780A">
        <w:tc>
          <w:tcPr>
            <w:tcW w:w="3549" w:type="dxa"/>
            <w:tcBorders>
              <w:bottom w:val="single" w:sz="4" w:space="0" w:color="auto"/>
            </w:tcBorders>
          </w:tcPr>
          <w:p w14:paraId="4AD365BF" w14:textId="77777777" w:rsidR="0054446E" w:rsidRPr="00BD3FB0" w:rsidRDefault="0054446E" w:rsidP="00CB780A">
            <w:pPr>
              <w:pStyle w:val="ListParagraph"/>
              <w:numPr>
                <w:ilvl w:val="0"/>
                <w:numId w:val="7"/>
              </w:num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Diversity</w:t>
            </w:r>
          </w:p>
          <w:p w14:paraId="2AF31FBD" w14:textId="77777777" w:rsidR="0054446E" w:rsidRPr="00BD3FB0" w:rsidRDefault="0054446E" w:rsidP="00CB780A">
            <w:pPr>
              <w:pStyle w:val="ListParagraph"/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Microphone type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C1556D9" w14:textId="77777777" w:rsidR="0054446E" w:rsidRPr="00BD3FB0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9B19DB8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1.55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DFC8258" w14:textId="77777777" w:rsidR="0054446E" w:rsidRPr="00BD3FB0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3FB0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</w:tr>
    </w:tbl>
    <w:p w14:paraId="08FC0DCD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8AA3249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457F8EE" w14:textId="77777777" w:rsidR="0054446E" w:rsidRPr="00F01C12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Table S7</w:t>
      </w:r>
      <w:r>
        <w:rPr>
          <w:rFonts w:ascii="Arial" w:hAnsi="Arial" w:cs="Arial"/>
          <w:sz w:val="20"/>
          <w:szCs w:val="20"/>
        </w:rPr>
        <w:t>: Mixed Linear Effect Model between site category (predictor variable)</w:t>
      </w:r>
      <w:r w:rsidRPr="008021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and functional indices (dependent binary variable) in the </w:t>
      </w:r>
      <w:proofErr w:type="spellStart"/>
      <w:r>
        <w:rPr>
          <w:rFonts w:ascii="Arial" w:hAnsi="Arial" w:cs="Arial"/>
          <w:sz w:val="20"/>
          <w:szCs w:val="20"/>
        </w:rPr>
        <w:t>Willowvale</w:t>
      </w:r>
      <w:proofErr w:type="spellEnd"/>
      <w:r>
        <w:rPr>
          <w:rFonts w:ascii="Arial" w:hAnsi="Arial" w:cs="Arial"/>
          <w:sz w:val="20"/>
          <w:szCs w:val="20"/>
        </w:rPr>
        <w:t xml:space="preserve"> region of the Eastern Cape, South Africa</w:t>
      </w:r>
    </w:p>
    <w:tbl>
      <w:tblPr>
        <w:tblStyle w:val="TableGrid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2410"/>
        <w:gridCol w:w="2268"/>
        <w:gridCol w:w="851"/>
      </w:tblGrid>
      <w:tr w:rsidR="0054446E" w:rsidRPr="009B6062" w14:paraId="6D4B0F0E" w14:textId="77777777" w:rsidTr="00CB780A">
        <w:trPr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F59734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B6907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1960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CFFDE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1970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CE30F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AF834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</w:tr>
      <w:tr w:rsidR="0054446E" w:rsidRPr="009B6062" w14:paraId="1723786E" w14:textId="77777777" w:rsidTr="00CB780A">
        <w:trPr>
          <w:trHeight w:val="397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8D7FFF" w14:textId="77777777" w:rsidR="0054446E" w:rsidRPr="00D30858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FRic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7459D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A75ED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EEB18E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1E5EB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3027057F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46CFDC6B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bottom"/>
          </w:tcPr>
          <w:p w14:paraId="2F47C12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bottom"/>
          </w:tcPr>
          <w:p w14:paraId="6EC9A53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bottom"/>
          </w:tcPr>
          <w:p w14:paraId="48D3599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6F1FC074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19DC6D44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1"/>
          <w:jc w:val="center"/>
        </w:trPr>
        <w:tc>
          <w:tcPr>
            <w:tcW w:w="1560" w:type="dxa"/>
          </w:tcPr>
          <w:p w14:paraId="640AAD94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1FBCF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186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5DD09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D7BE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A16703C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7FB780CB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38587769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9C95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-0.249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&gt;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DF26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0.432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7DE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94F3BD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1D13BF92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3DD4D5D8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CA11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-2.689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2FEC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z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-2.657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4438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2.727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0.05</w:t>
            </w:r>
          </w:p>
        </w:tc>
        <w:tc>
          <w:tcPr>
            <w:tcW w:w="851" w:type="dxa"/>
          </w:tcPr>
          <w:p w14:paraId="629F873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4446E" w:rsidRPr="009B6062" w14:paraId="4BA851E1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5"/>
          <w:jc w:val="center"/>
        </w:trPr>
        <w:tc>
          <w:tcPr>
            <w:tcW w:w="1560" w:type="dxa"/>
          </w:tcPr>
          <w:p w14:paraId="19A9156A" w14:textId="77777777" w:rsidR="0054446E" w:rsidRPr="00D30858" w:rsidDel="0094671D" w:rsidRDefault="0054446E" w:rsidP="00CB780A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Feve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74107" w14:textId="77777777" w:rsidR="0054446E" w:rsidRPr="00557BE3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661E3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63215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760C29B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55974FD1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1359F1D8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F9B6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A61A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19219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37EE8CA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419AC09B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28DDDAA5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9BDFC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-3.219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A68C8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27A48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009C36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523C5C36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68DBC0F7" w14:textId="77777777" w:rsidR="0054446E" w:rsidRPr="00A31B4E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6A895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-3.173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E48B3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0.371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7DC6E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5106D4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01F8ADFC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70AA5849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CC19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-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3.417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7C45B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0.451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4B8C4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-0.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451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851" w:type="dxa"/>
          </w:tcPr>
          <w:p w14:paraId="2D110BA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4446E" w:rsidRPr="009B6062" w14:paraId="71348417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3"/>
          <w:jc w:val="center"/>
        </w:trPr>
        <w:tc>
          <w:tcPr>
            <w:tcW w:w="1560" w:type="dxa"/>
          </w:tcPr>
          <w:p w14:paraId="3C374562" w14:textId="77777777" w:rsidR="0054446E" w:rsidRPr="00D30858" w:rsidDel="0094671D" w:rsidRDefault="0054446E" w:rsidP="00CB780A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FDis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D9A3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22A1E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67739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2FA893A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6C86BFDA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06BC692F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bottom"/>
          </w:tcPr>
          <w:p w14:paraId="051BE94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bottom"/>
          </w:tcPr>
          <w:p w14:paraId="1ACFE01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bottom"/>
          </w:tcPr>
          <w:p w14:paraId="33D3BF4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5D5DA4C3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61D765CE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7B076F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8DCE7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>z = 0.</w:t>
            </w:r>
            <w:r>
              <w:rPr>
                <w:rFonts w:ascii="Arial" w:hAnsi="Arial" w:cs="Arial"/>
                <w:sz w:val="20"/>
                <w:szCs w:val="20"/>
              </w:rPr>
              <w:t>844</w:t>
            </w:r>
            <w:r w:rsidRPr="00A31B4E">
              <w:rPr>
                <w:rFonts w:ascii="Arial" w:hAnsi="Arial" w:cs="Arial"/>
                <w:sz w:val="20"/>
                <w:szCs w:val="20"/>
              </w:rPr>
              <w:t>;</w:t>
            </w:r>
            <w:r w:rsidRPr="00D3085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</w:t>
            </w:r>
            <w:r w:rsidRPr="00A31B4E">
              <w:rPr>
                <w:rFonts w:ascii="Arial" w:hAnsi="Arial" w:cs="Arial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F70E0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9E4AA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863CCD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0A274D82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6967CE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006C1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1.634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FE770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4F4C">
              <w:rPr>
                <w:rFonts w:ascii="Arial" w:hAnsi="Arial" w:cs="Arial"/>
                <w:sz w:val="20"/>
                <w:szCs w:val="20"/>
              </w:rPr>
              <w:t xml:space="preserve">z = -2.479; </w:t>
            </w:r>
            <w:r w:rsidRPr="00D24F4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P </w:t>
            </w:r>
            <w:r w:rsidRPr="00D24F4C">
              <w:rPr>
                <w:rFonts w:ascii="Arial" w:hAnsi="Arial" w:cs="Arial"/>
                <w:sz w:val="20"/>
                <w:szCs w:val="20"/>
              </w:rPr>
              <w:t>&lt;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E9EE9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D5327B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1C9DCF5F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0D52648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A5885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z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-0.168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2C147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0.607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DAE43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.315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E328B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4446E" w:rsidRPr="009B6062" w14:paraId="75E7A0B1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292FA6" w14:textId="77777777" w:rsidR="0054446E" w:rsidRPr="00303681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Fdiv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5DFB9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4B61E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B64AD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0924180" w14:textId="77777777" w:rsidR="0054446E" w:rsidRPr="00303681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4446E" w:rsidRPr="009B6062" w14:paraId="50F5542A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20C944B" w14:textId="77777777" w:rsidR="0054446E" w:rsidRPr="00303681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1F3F6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901BB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422D8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199B65A" w14:textId="77777777" w:rsidR="0054446E" w:rsidRPr="00303681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4446E" w:rsidRPr="009B6062" w14:paraId="09EFC72E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AAB54F" w14:textId="77777777" w:rsidR="0054446E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A80AD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sz w:val="20"/>
                <w:szCs w:val="20"/>
              </w:rPr>
              <w:t>-0.587</w:t>
            </w:r>
            <w:r w:rsidRPr="00A31B4E">
              <w:rPr>
                <w:rFonts w:ascii="Arial" w:hAnsi="Arial" w:cs="Arial"/>
                <w:sz w:val="20"/>
                <w:szCs w:val="20"/>
              </w:rPr>
              <w:t>;</w:t>
            </w:r>
            <w:r w:rsidRPr="00D3085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</w:t>
            </w:r>
            <w:r w:rsidRPr="00A31B4E">
              <w:rPr>
                <w:rFonts w:ascii="Arial" w:hAnsi="Arial" w:cs="Arial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732C2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30202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200F625" w14:textId="77777777" w:rsidR="0054446E" w:rsidRPr="00303681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4446E" w:rsidRPr="009B6062" w14:paraId="4786A24F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B8EC1A" w14:textId="77777777" w:rsidR="0054446E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68AB9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0.253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4968D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-0.839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073AA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B7235CB" w14:textId="77777777" w:rsidR="0054446E" w:rsidRPr="00303681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4446E" w:rsidRPr="009B6062" w14:paraId="4D3BC60B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D8A51" w14:textId="77777777" w:rsidR="0054446E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800232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z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-1.133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EE0F78F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0.551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785CFAF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1.381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7D6942" w14:textId="77777777" w:rsidR="0054446E" w:rsidRPr="00303681" w:rsidRDefault="0054446E" w:rsidP="00CB780A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9296F43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59E19F6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D56A3D1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FD784A2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A08107E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26DA338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8</w:t>
      </w:r>
      <w:r w:rsidRPr="00BD2B8A">
        <w:rPr>
          <w:rFonts w:ascii="Arial" w:hAnsi="Arial" w:cs="Arial"/>
          <w:b/>
          <w:bCs/>
          <w:sz w:val="20"/>
          <w:szCs w:val="20"/>
        </w:rPr>
        <w:t>.</w:t>
      </w:r>
      <w:r w:rsidRPr="00BD3FB0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Logistic linear regressions</w:t>
      </w:r>
      <w:r w:rsidRPr="00BD3FB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between site category (predictor variable)</w:t>
      </w:r>
      <w:r w:rsidRPr="008021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and foraging guild presence (dependent binary variable) in the </w:t>
      </w:r>
      <w:proofErr w:type="spellStart"/>
      <w:r>
        <w:rPr>
          <w:rFonts w:ascii="Arial" w:hAnsi="Arial" w:cs="Arial"/>
          <w:sz w:val="20"/>
          <w:szCs w:val="20"/>
        </w:rPr>
        <w:t>Willowvale</w:t>
      </w:r>
      <w:proofErr w:type="spellEnd"/>
      <w:r>
        <w:rPr>
          <w:rFonts w:ascii="Arial" w:hAnsi="Arial" w:cs="Arial"/>
          <w:sz w:val="20"/>
          <w:szCs w:val="20"/>
        </w:rPr>
        <w:t xml:space="preserve"> region of the Eastern Cape, South Africa. </w:t>
      </w:r>
    </w:p>
    <w:tbl>
      <w:tblPr>
        <w:tblStyle w:val="TableGrid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2409"/>
        <w:gridCol w:w="2410"/>
        <w:gridCol w:w="2268"/>
        <w:gridCol w:w="851"/>
      </w:tblGrid>
      <w:tr w:rsidR="0054446E" w:rsidRPr="009B6062" w14:paraId="31DB311F" w14:textId="77777777" w:rsidTr="00CB780A">
        <w:trPr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1B4F1E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71F7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1960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3E215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1970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91168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1980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9839F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>Forest</w:t>
            </w:r>
          </w:p>
        </w:tc>
      </w:tr>
      <w:tr w:rsidR="0054446E" w:rsidRPr="009B6062" w14:paraId="0CE8B321" w14:textId="77777777" w:rsidTr="00CB780A">
        <w:trPr>
          <w:trHeight w:val="397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83B3E" w14:textId="77777777" w:rsidR="0054446E" w:rsidRPr="00D30858" w:rsidRDefault="0054446E" w:rsidP="00CB780A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085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Open Air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05903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A6DE4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68A7D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8B9BE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739C48AA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562CB408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bottom"/>
          </w:tcPr>
          <w:p w14:paraId="0C0375D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bottom"/>
          </w:tcPr>
          <w:p w14:paraId="7BCC9843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bottom"/>
          </w:tcPr>
          <w:p w14:paraId="72FA366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0405F533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3841E7AC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1"/>
          <w:jc w:val="center"/>
        </w:trPr>
        <w:tc>
          <w:tcPr>
            <w:tcW w:w="1560" w:type="dxa"/>
          </w:tcPr>
          <w:p w14:paraId="4D9CA93A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4FF7F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=0.103;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A746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0F912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4F101D53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5E042DAE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53618840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4E62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= 2.321; 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&lt;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D428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-2.269;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DF3E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E22F455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436FA957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61594D04" w14:textId="77777777" w:rsidR="0054446E" w:rsidRPr="00557BE3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865E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1.552;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B9DE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z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= 3.150;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5E4B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-3.150;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0.05</w:t>
            </w:r>
          </w:p>
        </w:tc>
        <w:tc>
          <w:tcPr>
            <w:tcW w:w="851" w:type="dxa"/>
          </w:tcPr>
          <w:p w14:paraId="6DF3F7A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4446E" w:rsidRPr="009B6062" w14:paraId="052227A5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5"/>
          <w:jc w:val="center"/>
        </w:trPr>
        <w:tc>
          <w:tcPr>
            <w:tcW w:w="1560" w:type="dxa"/>
          </w:tcPr>
          <w:p w14:paraId="2DC03DF5" w14:textId="77777777" w:rsidR="0054446E" w:rsidRPr="00D30858" w:rsidDel="0094671D" w:rsidRDefault="0054446E" w:rsidP="00CB780A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0858">
              <w:rPr>
                <w:rFonts w:ascii="Arial" w:hAnsi="Arial" w:cs="Arial"/>
                <w:b/>
                <w:bCs/>
                <w:sz w:val="20"/>
                <w:szCs w:val="20"/>
              </w:rPr>
              <w:t>Clutter-Edge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5A131" w14:textId="77777777" w:rsidR="0054446E" w:rsidRPr="00557BE3" w:rsidRDefault="0054446E" w:rsidP="00CB780A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5AFB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1D97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2EBF8A1C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5F372968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0A57A5C2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EBB85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CD86D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791C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36E08ABC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3362264A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623C7630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EEF7F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1.145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AFBB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0758B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</w:tcPr>
          <w:p w14:paraId="7E7A42D0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2C49BF48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5763C11E" w14:textId="77777777" w:rsidR="0054446E" w:rsidRPr="00A31B4E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48CBE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0.013; 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81DA1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-0.012;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583B4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A3A5E8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4B423F0E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243BFD68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546DD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- 1.019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C5C16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2.049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;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57CA1" w14:textId="77777777" w:rsidR="0054446E" w:rsidRPr="00D30858" w:rsidRDefault="0054446E" w:rsidP="00CB780A">
            <w:pPr>
              <w:spacing w:line="48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-0.014;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851" w:type="dxa"/>
          </w:tcPr>
          <w:p w14:paraId="531AEEA6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4446E" w:rsidRPr="009B6062" w14:paraId="4B6466DF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3"/>
          <w:jc w:val="center"/>
        </w:trPr>
        <w:tc>
          <w:tcPr>
            <w:tcW w:w="1560" w:type="dxa"/>
          </w:tcPr>
          <w:p w14:paraId="4779EA61" w14:textId="77777777" w:rsidR="0054446E" w:rsidRPr="00D30858" w:rsidDel="0094671D" w:rsidRDefault="0054446E" w:rsidP="00CB780A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0858">
              <w:rPr>
                <w:rFonts w:ascii="Arial" w:hAnsi="Arial" w:cs="Arial"/>
                <w:b/>
                <w:bCs/>
                <w:sz w:val="20"/>
                <w:szCs w:val="20"/>
              </w:rPr>
              <w:t>Clutter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17377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7691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81895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7D83FBEB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3F10C020" w14:textId="77777777" w:rsidTr="00CB78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560" w:type="dxa"/>
          </w:tcPr>
          <w:p w14:paraId="65CB66A1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1960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bottom"/>
          </w:tcPr>
          <w:p w14:paraId="472D24BA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vAlign w:val="bottom"/>
          </w:tcPr>
          <w:p w14:paraId="29E6BF2D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bottom"/>
          </w:tcPr>
          <w:p w14:paraId="1440DF64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14:paraId="17C6C21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731F44E5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0A76851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1970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992FD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>z = 0.217;</w:t>
            </w:r>
            <w:r w:rsidRPr="00D3085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</w:t>
            </w:r>
            <w:r w:rsidRPr="00A31B4E">
              <w:rPr>
                <w:rFonts w:ascii="Arial" w:hAnsi="Arial" w:cs="Arial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8CA27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2221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2CA39FC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10EC16DA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A308EB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1980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9DF70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z = 1.00;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D8AC7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0.800;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1CBE3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D783E8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46E" w:rsidRPr="009B6062" w14:paraId="4E6929DF" w14:textId="77777777" w:rsidTr="00CB780A">
        <w:trPr>
          <w:jc w:val="center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356C2E" w14:textId="77777777" w:rsidR="0054446E" w:rsidRPr="00557BE3" w:rsidDel="0094671D" w:rsidRDefault="0054446E" w:rsidP="00CB780A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57BE3">
              <w:rPr>
                <w:rFonts w:ascii="Arial" w:hAnsi="Arial" w:cs="Arial"/>
                <w:sz w:val="20"/>
                <w:szCs w:val="20"/>
              </w:rPr>
              <w:t xml:space="preserve"> Forest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840963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z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= -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0.13;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C68EB4A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0.013;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&gt; 0.05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1744EF" w14:textId="77777777" w:rsidR="0054446E" w:rsidRPr="00A31B4E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>z = -</w:t>
            </w:r>
            <w:r w:rsidRPr="00A31B4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0.014; </w:t>
            </w:r>
            <w:r w:rsidRPr="00D30858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D30858">
              <w:rPr>
                <w:rFonts w:ascii="Arial" w:hAnsi="Arial" w:cs="Arial"/>
                <w:color w:val="000000"/>
                <w:sz w:val="20"/>
                <w:szCs w:val="20"/>
              </w:rPr>
              <w:t xml:space="preserve"> &gt; 0.05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BC5081" w14:textId="77777777" w:rsidR="0054446E" w:rsidRPr="00557BE3" w:rsidRDefault="0054446E" w:rsidP="00CB780A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33783504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2596AE99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20B4FCC0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5A510B12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722289A7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3207BCE3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6DE6159F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2ED867B4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3F0F3071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44C246E7" w14:textId="77777777" w:rsidR="0054446E" w:rsidRPr="00BD2B8A" w:rsidRDefault="0054446E" w:rsidP="0054446E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FIGURES</w:t>
      </w:r>
    </w:p>
    <w:p w14:paraId="6C26DC50" w14:textId="77777777" w:rsidR="0054446E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29DEE572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67150DF8" w14:textId="09C0A771" w:rsidR="0054446E" w:rsidRPr="00BD3FB0" w:rsidRDefault="0008344F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DCFFFDF" wp14:editId="0FA360AE">
                <wp:simplePos x="0" y="0"/>
                <wp:positionH relativeFrom="column">
                  <wp:posOffset>-351155</wp:posOffset>
                </wp:positionH>
                <wp:positionV relativeFrom="paragraph">
                  <wp:posOffset>-904875</wp:posOffset>
                </wp:positionV>
                <wp:extent cx="6817995" cy="2853690"/>
                <wp:effectExtent l="0" t="0" r="0" b="0"/>
                <wp:wrapNone/>
                <wp:docPr id="7512692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17995" cy="2853690"/>
                          <a:chOff x="-50080" y="0"/>
                          <a:chExt cx="6868647" cy="2610021"/>
                        </a:xfrm>
                      </wpg:grpSpPr>
                      <wpg:grpSp>
                        <wpg:cNvPr id="214005818" name="Group 10"/>
                        <wpg:cNvGrpSpPr/>
                        <wpg:grpSpPr>
                          <a:xfrm>
                            <a:off x="-50080" y="0"/>
                            <a:ext cx="6773358" cy="2610021"/>
                            <a:chOff x="-50080" y="0"/>
                            <a:chExt cx="6773358" cy="2610021"/>
                          </a:xfrm>
                        </wpg:grpSpPr>
                        <wpg:grpSp>
                          <wpg:cNvPr id="1721084516" name="Group 5"/>
                          <wpg:cNvGrpSpPr/>
                          <wpg:grpSpPr>
                            <a:xfrm>
                              <a:off x="0" y="0"/>
                              <a:ext cx="3415740" cy="296535"/>
                              <a:chOff x="0" y="0"/>
                              <a:chExt cx="3415822" cy="296545"/>
                            </a:xfrm>
                          </wpg:grpSpPr>
                          <wps:wsp>
                            <wps:cNvPr id="11385773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70712" y="0"/>
                                <a:ext cx="245110" cy="296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8FF071" w14:textId="77777777" w:rsidR="0054446E" w:rsidRPr="00246C06" w:rsidRDefault="0054446E" w:rsidP="0054446E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997114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5104" cy="296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47D681" w14:textId="77777777" w:rsidR="0054446E" w:rsidRPr="00246C06" w:rsidRDefault="0054446E" w:rsidP="0054446E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11344830" name="Picture 8" descr="A line graph with numbers and lines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/>
                            <a:srcRect r="14251"/>
                            <a:stretch/>
                          </pic:blipFill>
                          <pic:spPr bwMode="auto">
                            <a:xfrm>
                              <a:off x="-50080" y="413556"/>
                              <a:ext cx="3220720" cy="2196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890966916" name="Picture 9" descr="A line graph with numbers and lines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83128" y="423081"/>
                              <a:ext cx="3740150" cy="21869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3568379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104192" y="895350"/>
                            <a:ext cx="714375" cy="2755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100346" w14:textId="77777777" w:rsidR="0054446E" w:rsidRPr="00246C06" w:rsidRDefault="0054446E" w:rsidP="0054446E">
                              <w:pPr>
                                <w:rPr>
                                  <w:rFonts w:ascii="Arial" w:hAnsi="Arial" w:cs="Arial"/>
                                  <w:color w:val="3A3A3A" w:themeColor="background2" w:themeShade="40"/>
                                  <w:sz w:val="16"/>
                                  <w:szCs w:val="16"/>
                                </w:rPr>
                              </w:pPr>
                              <w:r w:rsidRPr="00246C06">
                                <w:rPr>
                                  <w:rFonts w:ascii="Arial" w:hAnsi="Arial" w:cs="Arial"/>
                                  <w:color w:val="3A3A3A" w:themeColor="background2" w:themeShade="40"/>
                                  <w:sz w:val="16"/>
                                  <w:szCs w:val="16"/>
                                </w:rPr>
                                <w:t>Field Type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CFFFDF" id="Group 7" o:spid="_x0000_s1026" style="position:absolute;left:0;text-align:left;margin-left:-27.65pt;margin-top:-71.25pt;width:536.85pt;height:224.7pt;z-index:251664384;mso-width-relative:margin;mso-height-relative:margin" coordorigin="-500" coordsize="68686,26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">
                <v:group id="Group 10" o:spid="_x0000_s1027" style="position:absolute;left:-500;width:67732;height:26100" coordorigin="-500" coordsize="67733,26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">
                  <v:group id="_x0000_s1028" style="position:absolute;width:34157;height:2965" coordsize="34158,2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9" type="#_x0000_t202" style="position:absolute;left:31707;width:2451;height:2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" strokecolor="white">
                      <v:textbox>
                        <w:txbxContent>
                          <w:p w14:paraId="6E8FF071" w14:textId="77777777" w:rsidR="0054446E" w:rsidRPr="00246C06" w:rsidRDefault="0054446E" w:rsidP="0054446E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  <v:shape id="Text Box 2" o:spid="_x0000_s1030" type="#_x0000_t202" style="position:absolute;width:2451;height:2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" strokecolor="white">
                      <v:textbox>
                        <w:txbxContent>
                          <w:p w14:paraId="0947D681" w14:textId="77777777" w:rsidR="0054446E" w:rsidRPr="00246C06" w:rsidRDefault="0054446E" w:rsidP="0054446E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31" type="#_x0000_t75" alt="A line graph with numbers and lines&#10;&#10;Description automatically generated" style="position:absolute;left:-500;top:4135;width:32206;height:21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">
                    <v:imagedata r:id="rId7" o:title="A line graph with numbers and lines&#10;&#10;Description automatically generated" cropright="9340f"/>
                  </v:shape>
                  <v:shape id="Picture 9" o:spid="_x0000_s1032" type="#_x0000_t75" alt="A line graph with numbers and lines&#10;&#10;Description automatically generated" style="position:absolute;left:29831;top:4230;width:37401;height:21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">
                    <v:imagedata r:id="rId8" o:title="A line graph with numbers and lines&#10;&#10;Description automatically generated"/>
                  </v:shape>
                </v:group>
                <v:shape id="Text Box 2" o:spid="_x0000_s1033" type="#_x0000_t202" style="position:absolute;left:61041;top:8953;width:7144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" fillcolor="window" stroked="f">
                  <v:textbox>
                    <w:txbxContent>
                      <w:p w14:paraId="31100346" w14:textId="77777777" w:rsidR="0054446E" w:rsidRPr="00246C06" w:rsidRDefault="0054446E" w:rsidP="0054446E">
                        <w:pPr>
                          <w:rPr>
                            <w:rFonts w:ascii="Arial" w:hAnsi="Arial" w:cs="Arial"/>
                            <w:color w:val="3A3A3A" w:themeColor="background2" w:themeShade="40"/>
                            <w:sz w:val="16"/>
                            <w:szCs w:val="16"/>
                          </w:rPr>
                        </w:pPr>
                        <w:r w:rsidRPr="00246C06">
                          <w:rPr>
                            <w:rFonts w:ascii="Arial" w:hAnsi="Arial" w:cs="Arial"/>
                            <w:color w:val="3A3A3A" w:themeColor="background2" w:themeShade="40"/>
                            <w:sz w:val="16"/>
                            <w:szCs w:val="16"/>
                          </w:rPr>
                          <w:t>Field Type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C5CED8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189CEF97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57A03365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37E084BB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3B50C802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14:paraId="2515D8E8" w14:textId="77777777" w:rsidR="0054446E" w:rsidRPr="00BD3FB0" w:rsidRDefault="0054446E" w:rsidP="0054446E">
      <w:pPr>
        <w:spacing w:line="48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BD2B8A">
        <w:rPr>
          <w:rFonts w:ascii="Arial" w:hAnsi="Arial" w:cs="Arial"/>
          <w:b/>
          <w:bCs/>
          <w:color w:val="000000" w:themeColor="text1"/>
          <w:sz w:val="20"/>
          <w:szCs w:val="20"/>
        </w:rPr>
        <w:t>Figure S1.</w:t>
      </w:r>
      <w:r w:rsidRPr="00BD3FB0">
        <w:rPr>
          <w:rFonts w:ascii="Arial" w:hAnsi="Arial" w:cs="Arial"/>
          <w:color w:val="000000" w:themeColor="text1"/>
          <w:sz w:val="20"/>
          <w:szCs w:val="20"/>
        </w:rPr>
        <w:t xml:space="preserve"> Average nocturnal activity (</w:t>
      </w:r>
      <w:r w:rsidRPr="00BD2B8A">
        <w:rPr>
          <w:rFonts w:ascii="Arial" w:hAnsi="Arial" w:cs="Arial"/>
          <w:caps/>
          <w:color w:val="000000" w:themeColor="text1"/>
          <w:sz w:val="20"/>
          <w:szCs w:val="20"/>
        </w:rPr>
        <w:t>x̄</w:t>
      </w:r>
      <w:r w:rsidRPr="00BD3FB0">
        <w:rPr>
          <w:rFonts w:ascii="Arial" w:hAnsi="Arial" w:cs="Arial"/>
          <w:color w:val="000000" w:themeColor="text1"/>
          <w:sz w:val="20"/>
          <w:szCs w:val="20"/>
        </w:rPr>
        <w:t xml:space="preserve"> bat passes/hour) for corrected (identified bat passes) audio data during Autumn (A) and Spring (B) across former fields (</w:t>
      </w:r>
      <w:r>
        <w:rPr>
          <w:rFonts w:ascii="Arial" w:hAnsi="Arial" w:cs="Arial"/>
          <w:color w:val="000000" w:themeColor="text1"/>
          <w:sz w:val="20"/>
          <w:szCs w:val="20"/>
        </w:rPr>
        <w:t>abandoned in</w:t>
      </w:r>
      <w:r w:rsidRPr="00BD3FB0">
        <w:rPr>
          <w:rFonts w:ascii="Arial" w:hAnsi="Arial" w:cs="Arial"/>
          <w:color w:val="000000" w:themeColor="text1"/>
          <w:sz w:val="20"/>
          <w:szCs w:val="20"/>
        </w:rPr>
        <w:t xml:space="preserve"> the 1960s, 1970s and 1980s) and forest fragments in the </w:t>
      </w:r>
      <w:proofErr w:type="spellStart"/>
      <w:r w:rsidRPr="00BD3FB0">
        <w:rPr>
          <w:rFonts w:ascii="Arial" w:hAnsi="Arial" w:cs="Arial"/>
          <w:color w:val="000000" w:themeColor="text1"/>
          <w:sz w:val="20"/>
          <w:szCs w:val="20"/>
        </w:rPr>
        <w:t>Willo</w:t>
      </w:r>
      <w:r>
        <w:rPr>
          <w:rFonts w:ascii="Arial" w:hAnsi="Arial" w:cs="Arial"/>
          <w:color w:val="000000" w:themeColor="text1"/>
          <w:sz w:val="20"/>
          <w:szCs w:val="20"/>
        </w:rPr>
        <w:t>w</w:t>
      </w:r>
      <w:r w:rsidRPr="00BD3FB0">
        <w:rPr>
          <w:rFonts w:ascii="Arial" w:hAnsi="Arial" w:cs="Arial"/>
          <w:color w:val="000000" w:themeColor="text1"/>
          <w:sz w:val="20"/>
          <w:szCs w:val="20"/>
        </w:rPr>
        <w:t>vale</w:t>
      </w:r>
      <w:proofErr w:type="spellEnd"/>
      <w:r w:rsidRPr="00BD3FB0">
        <w:rPr>
          <w:rFonts w:ascii="Arial" w:hAnsi="Arial" w:cs="Arial"/>
          <w:color w:val="000000" w:themeColor="text1"/>
          <w:sz w:val="20"/>
          <w:szCs w:val="20"/>
        </w:rPr>
        <w:t xml:space="preserve"> area, Eastern Cape, South Africa. </w:t>
      </w:r>
    </w:p>
    <w:p w14:paraId="522F1080" w14:textId="6D15CFE0" w:rsidR="0054446E" w:rsidRPr="00BD3FB0" w:rsidRDefault="0008344F" w:rsidP="0054446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34B6CB" wp14:editId="0657B05F">
                <wp:simplePos x="0" y="0"/>
                <wp:positionH relativeFrom="column">
                  <wp:posOffset>-393065</wp:posOffset>
                </wp:positionH>
                <wp:positionV relativeFrom="paragraph">
                  <wp:posOffset>281305</wp:posOffset>
                </wp:positionV>
                <wp:extent cx="6953885" cy="2540000"/>
                <wp:effectExtent l="0" t="0" r="0" b="0"/>
                <wp:wrapNone/>
                <wp:docPr id="46853116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3885" cy="2540000"/>
                          <a:chOff x="0" y="0"/>
                          <a:chExt cx="6954189" cy="2539949"/>
                        </a:xfrm>
                      </wpg:grpSpPr>
                      <wps:wsp>
                        <wps:cNvPr id="53153045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097" y="0"/>
                            <a:ext cx="297180" cy="265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DB1A8A" w14:textId="77777777" w:rsidR="0054446E" w:rsidRPr="00246C06" w:rsidRDefault="0054446E" w:rsidP="0054446E">
                              <w:pPr>
                                <w:rPr>
                                  <w:rFonts w:asciiTheme="minorHAnsi" w:hAnsiTheme="minorHAnsi" w:cs="Aptos"/>
                                </w:rPr>
                              </w:pPr>
                              <w:r w:rsidRPr="00246C06">
                                <w:rPr>
                                  <w:rFonts w:asciiTheme="minorHAnsi" w:hAnsiTheme="minorHAnsi" w:cs="Apto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2069037739" name="Group 16"/>
                        <wpg:cNvGrpSpPr/>
                        <wpg:grpSpPr>
                          <a:xfrm>
                            <a:off x="0" y="0"/>
                            <a:ext cx="6954189" cy="2539949"/>
                            <a:chOff x="0" y="0"/>
                            <a:chExt cx="6954189" cy="2539949"/>
                          </a:xfrm>
                        </wpg:grpSpPr>
                        <wps:wsp>
                          <wps:cNvPr id="1238177347" name="Text Box 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47949" y="0"/>
                              <a:ext cx="297180" cy="2654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DEEF80" w14:textId="77777777" w:rsidR="0054446E" w:rsidRPr="00246C06" w:rsidRDefault="0054446E" w:rsidP="0054446E">
                                <w:pPr>
                                  <w:rPr>
                                    <w:rFonts w:asciiTheme="minorHAnsi" w:hAnsiTheme="minorHAnsi" w:cs="Aptos"/>
                                  </w:rPr>
                                </w:pPr>
                                <w:r w:rsidRPr="00246C06">
                                  <w:rPr>
                                    <w:rFonts w:asciiTheme="minorHAnsi" w:hAnsiTheme="minorHAnsi" w:cs="Apto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422690855" name="Group 15"/>
                          <wpg:cNvGrpSpPr/>
                          <wpg:grpSpPr>
                            <a:xfrm>
                              <a:off x="0" y="321869"/>
                              <a:ext cx="6954189" cy="2218080"/>
                              <a:chOff x="0" y="0"/>
                              <a:chExt cx="6954189" cy="2218080"/>
                            </a:xfrm>
                          </wpg:grpSpPr>
                          <pic:pic xmlns:pic="http://schemas.openxmlformats.org/drawingml/2006/picture">
                            <pic:nvPicPr>
                              <pic:cNvPr id="616292387" name="Picture 13" descr="A line graph with numbers and lines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/>
                              <a:srcRect r="1388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248025" cy="2207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754571259" name="Picture 14" descr="A line graph with numbers and lines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130905" y="14630"/>
                                <a:ext cx="3764915" cy="220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67672132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39865" y="482803"/>
                                <a:ext cx="714324" cy="27557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9F59C7" w14:textId="77777777" w:rsidR="0054446E" w:rsidRPr="00246C06" w:rsidRDefault="0054446E" w:rsidP="0054446E">
                                  <w:pPr>
                                    <w:rPr>
                                      <w:rFonts w:ascii="Arial" w:hAnsi="Arial" w:cs="Arial"/>
                                      <w:color w:val="3A3A3A" w:themeColor="background2" w:themeShade="40"/>
                                      <w:sz w:val="16"/>
                                      <w:szCs w:val="16"/>
                                    </w:rPr>
                                  </w:pPr>
                                  <w:r w:rsidRPr="00246C06">
                                    <w:rPr>
                                      <w:rFonts w:ascii="Arial" w:hAnsi="Arial" w:cs="Arial"/>
                                      <w:color w:val="3A3A3A" w:themeColor="background2" w:themeShade="40"/>
                                      <w:sz w:val="16"/>
                                      <w:szCs w:val="16"/>
                                    </w:rPr>
                                    <w:t>Field Type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34B6CB" id="Group 5" o:spid="_x0000_s1034" style="position:absolute;margin-left:-30.95pt;margin-top:22.15pt;width:547.55pt;height:200pt;z-index:251659264" coordsize="69541,253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">
                <v:shape id="Text Box 2" o:spid="_x0000_s1035" type="#_x0000_t202" style="position:absolute;left:950;width:2972;height: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" stroked="f">
                  <v:textbox>
                    <w:txbxContent>
                      <w:p w14:paraId="7BDB1A8A" w14:textId="77777777" w:rsidR="0054446E" w:rsidRPr="00246C06" w:rsidRDefault="0054446E" w:rsidP="0054446E">
                        <w:pPr>
                          <w:rPr>
                            <w:rFonts w:asciiTheme="minorHAnsi" w:hAnsiTheme="minorHAnsi" w:cs="Aptos"/>
                          </w:rPr>
                        </w:pPr>
                        <w:r w:rsidRPr="00246C06">
                          <w:rPr>
                            <w:rFonts w:asciiTheme="minorHAnsi" w:hAnsiTheme="minorHAnsi" w:cs="Aptos"/>
                          </w:rPr>
                          <w:t>A</w:t>
                        </w:r>
                      </w:p>
                    </w:txbxContent>
                  </v:textbox>
                </v:shape>
                <v:group id="Group 16" o:spid="_x0000_s1036" style="position:absolute;width:69541;height:25399" coordsize="69541,25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">
                  <v:shape id="_x0000_s1037" type="#_x0000_t202" style="position:absolute;left:32479;width:2972;height: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" stroked="f">
                    <v:textbox>
                      <w:txbxContent>
                        <w:p w14:paraId="5DDEEF80" w14:textId="77777777" w:rsidR="0054446E" w:rsidRPr="00246C06" w:rsidRDefault="0054446E" w:rsidP="0054446E">
                          <w:pPr>
                            <w:rPr>
                              <w:rFonts w:asciiTheme="minorHAnsi" w:hAnsiTheme="minorHAnsi" w:cs="Aptos"/>
                            </w:rPr>
                          </w:pPr>
                          <w:r w:rsidRPr="00246C06">
                            <w:rPr>
                              <w:rFonts w:asciiTheme="minorHAnsi" w:hAnsiTheme="minorHAnsi" w:cs="Aptos"/>
                            </w:rPr>
                            <w:t>B</w:t>
                          </w:r>
                        </w:p>
                      </w:txbxContent>
                    </v:textbox>
                  </v:shape>
                  <v:group id="Group 15" o:spid="_x0000_s1038" style="position:absolute;top:3218;width:69541;height:22181" coordsize="69541,22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">
                    <v:shape id="Picture 13" o:spid="_x0000_s1039" type="#_x0000_t75" alt="A line graph with numbers and lines&#10;&#10;Description automatically generated" style="position:absolute;width:32480;height:22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">
                      <v:imagedata r:id="rId11" o:title="A line graph with numbers and lines&#10;&#10;Description automatically generated" cropright="9101f"/>
                    </v:shape>
                    <v:shape id="Picture 14" o:spid="_x0000_s1040" type="#_x0000_t75" alt="A line graph with numbers and lines&#10;&#10;Description automatically generated" style="position:absolute;left:31309;top:146;width:37649;height:22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">
                      <v:imagedata r:id="rId12" o:title="A line graph with numbers and lines&#10;&#10;Description automatically generated"/>
                    </v:shape>
                    <v:shape id="Text Box 2" o:spid="_x0000_s1041" type="#_x0000_t202" style="position:absolute;left:62398;top:4828;width:7143;height:2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" fillcolor="window" stroked="f">
                      <v:textbox>
                        <w:txbxContent>
                          <w:p w14:paraId="569F59C7" w14:textId="77777777" w:rsidR="0054446E" w:rsidRPr="00246C06" w:rsidRDefault="0054446E" w:rsidP="0054446E">
                            <w:pPr>
                              <w:rPr>
                                <w:rFonts w:ascii="Arial" w:hAnsi="Arial" w:cs="Arial"/>
                                <w:color w:val="3A3A3A" w:themeColor="background2" w:themeShade="40"/>
                                <w:sz w:val="16"/>
                                <w:szCs w:val="16"/>
                              </w:rPr>
                            </w:pPr>
                            <w:r w:rsidRPr="00246C06">
                              <w:rPr>
                                <w:rFonts w:ascii="Arial" w:hAnsi="Arial" w:cs="Arial"/>
                                <w:color w:val="3A3A3A" w:themeColor="background2" w:themeShade="40"/>
                                <w:sz w:val="16"/>
                                <w:szCs w:val="16"/>
                              </w:rPr>
                              <w:t>Field Type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14:paraId="7298DEA1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6DA1C869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72926325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74F27E25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15DE4D73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C4DFFEF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27602E6C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2FE19A5C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Figure S2</w:t>
      </w:r>
      <w:r w:rsidRPr="00BD3FB0">
        <w:rPr>
          <w:rFonts w:ascii="Arial" w:hAnsi="Arial" w:cs="Arial"/>
          <w:sz w:val="20"/>
          <w:szCs w:val="20"/>
        </w:rPr>
        <w:t>: Realised nocturnal activity (</w:t>
      </w:r>
      <w:r w:rsidRPr="00BD2B8A">
        <w:rPr>
          <w:rFonts w:ascii="Arial" w:hAnsi="Arial" w:cs="Arial"/>
          <w:caps/>
          <w:sz w:val="20"/>
          <w:szCs w:val="20"/>
        </w:rPr>
        <w:t>x̄</w:t>
      </w:r>
      <w:r w:rsidRPr="00BD3FB0">
        <w:rPr>
          <w:rFonts w:ascii="Arial" w:hAnsi="Arial" w:cs="Arial"/>
          <w:sz w:val="20"/>
          <w:szCs w:val="20"/>
        </w:rPr>
        <w:t xml:space="preserve"> bat passes/hour) for uncorrected (includes unidentified bat passes) audio data during Autumn (A) and Spring (B) across former agricultural fields (since the 1960s, 1970s and 1980s) and forest fragments in the </w:t>
      </w:r>
      <w:proofErr w:type="spellStart"/>
      <w:r w:rsidRPr="00BD3FB0">
        <w:rPr>
          <w:rFonts w:ascii="Arial" w:hAnsi="Arial" w:cs="Arial"/>
          <w:sz w:val="20"/>
          <w:szCs w:val="20"/>
        </w:rPr>
        <w:t>Willovale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area, Eastern Cape, South Africa. </w:t>
      </w:r>
    </w:p>
    <w:p w14:paraId="7CEB8CF1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738AEB5D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33744BB1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F88975A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6230734" w14:textId="317E9AF9" w:rsidR="0054446E" w:rsidRPr="00BD3FB0" w:rsidRDefault="0008344F" w:rsidP="0054446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F3E6D5" wp14:editId="044A4D28">
                <wp:simplePos x="0" y="0"/>
                <wp:positionH relativeFrom="column">
                  <wp:posOffset>0</wp:posOffset>
                </wp:positionH>
                <wp:positionV relativeFrom="paragraph">
                  <wp:posOffset>47625</wp:posOffset>
                </wp:positionV>
                <wp:extent cx="264795" cy="314325"/>
                <wp:effectExtent l="0" t="0" r="1905" b="9525"/>
                <wp:wrapNone/>
                <wp:docPr id="210867091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9F856" w14:textId="77777777" w:rsidR="0054446E" w:rsidRPr="00246C06" w:rsidRDefault="0054446E" w:rsidP="0054446E">
                            <w:pPr>
                              <w:rPr>
                                <w:rFonts w:asciiTheme="minorHAnsi" w:hAnsiTheme="minorHAnsi" w:cs="Aptos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 w:rsidRPr="00246C06">
                              <w:rPr>
                                <w:rFonts w:asciiTheme="minorHAnsi" w:hAnsiTheme="minorHAnsi" w:cs="Aptos"/>
                                <w:b/>
                                <w:bCs/>
                                <w:sz w:val="20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3E6D5" id="Text Box 3" o:spid="_x0000_s1042" type="#_x0000_t202" style="position:absolute;margin-left:0;margin-top:3.75pt;width:20.85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" strokecolor="window">
                <v:textbox>
                  <w:txbxContent>
                    <w:p w14:paraId="61F9F856" w14:textId="77777777" w:rsidR="0054446E" w:rsidRPr="00246C06" w:rsidRDefault="0054446E" w:rsidP="0054446E">
                      <w:pPr>
                        <w:rPr>
                          <w:rFonts w:asciiTheme="minorHAnsi" w:hAnsiTheme="minorHAnsi" w:cs="Aptos"/>
                          <w:b/>
                          <w:bCs/>
                          <w:sz w:val="20"/>
                          <w:szCs w:val="18"/>
                        </w:rPr>
                      </w:pPr>
                      <w:r w:rsidRPr="00246C06">
                        <w:rPr>
                          <w:rFonts w:asciiTheme="minorHAnsi" w:hAnsiTheme="minorHAnsi" w:cs="Aptos"/>
                          <w:b/>
                          <w:bCs/>
                          <w:sz w:val="20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A09506" wp14:editId="0997B775">
                <wp:simplePos x="0" y="0"/>
                <wp:positionH relativeFrom="column">
                  <wp:posOffset>2818765</wp:posOffset>
                </wp:positionH>
                <wp:positionV relativeFrom="paragraph">
                  <wp:posOffset>-635</wp:posOffset>
                </wp:positionV>
                <wp:extent cx="255270" cy="362585"/>
                <wp:effectExtent l="0" t="0" r="0" b="0"/>
                <wp:wrapNone/>
                <wp:docPr id="188671079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06EA76" w14:textId="77777777" w:rsidR="0054446E" w:rsidRPr="00246C06" w:rsidRDefault="0054446E" w:rsidP="0054446E">
                            <w:pPr>
                              <w:rPr>
                                <w:rFonts w:asciiTheme="minorHAnsi" w:hAnsiTheme="minorHAnsi" w:cs="Aptos"/>
                                <w:b/>
                                <w:bCs/>
                                <w:sz w:val="20"/>
                                <w:szCs w:val="18"/>
                              </w:rPr>
                            </w:pPr>
                            <w:r w:rsidRPr="00246C06">
                              <w:rPr>
                                <w:rFonts w:asciiTheme="minorHAnsi" w:hAnsiTheme="minorHAnsi" w:cs="Aptos"/>
                                <w:b/>
                                <w:bCs/>
                                <w:sz w:val="20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09506" id="Text Box 1" o:spid="_x0000_s1043" type="#_x0000_t202" style="position:absolute;margin-left:221.95pt;margin-top:-.05pt;width:20.1pt;height:2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" strokecolor="window">
                <v:textbox>
                  <w:txbxContent>
                    <w:p w14:paraId="4806EA76" w14:textId="77777777" w:rsidR="0054446E" w:rsidRPr="00246C06" w:rsidRDefault="0054446E" w:rsidP="0054446E">
                      <w:pPr>
                        <w:rPr>
                          <w:rFonts w:asciiTheme="minorHAnsi" w:hAnsiTheme="minorHAnsi" w:cs="Aptos"/>
                          <w:b/>
                          <w:bCs/>
                          <w:sz w:val="20"/>
                          <w:szCs w:val="18"/>
                        </w:rPr>
                      </w:pPr>
                      <w:r w:rsidRPr="00246C06">
                        <w:rPr>
                          <w:rFonts w:asciiTheme="minorHAnsi" w:hAnsiTheme="minorHAnsi" w:cs="Aptos"/>
                          <w:b/>
                          <w:bCs/>
                          <w:sz w:val="20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4446E">
        <w:rPr>
          <w:noProof/>
        </w:rPr>
        <w:drawing>
          <wp:anchor distT="0" distB="0" distL="114300" distR="114300" simplePos="0" relativeHeight="251660288" behindDoc="0" locked="0" layoutInCell="1" allowOverlap="1" wp14:anchorId="4FAE473A" wp14:editId="6BEF5921">
            <wp:simplePos x="0" y="0"/>
            <wp:positionH relativeFrom="column">
              <wp:posOffset>2631440</wp:posOffset>
            </wp:positionH>
            <wp:positionV relativeFrom="paragraph">
              <wp:posOffset>32385</wp:posOffset>
            </wp:positionV>
            <wp:extent cx="2783840" cy="1619250"/>
            <wp:effectExtent l="0" t="0" r="0" b="0"/>
            <wp:wrapNone/>
            <wp:docPr id="764503677" name="Picture 25" descr="A graph of different colored lines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graph of different colored lines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446E">
        <w:rPr>
          <w:noProof/>
        </w:rPr>
        <w:drawing>
          <wp:anchor distT="0" distB="0" distL="114300" distR="114300" simplePos="0" relativeHeight="251661312" behindDoc="0" locked="0" layoutInCell="1" allowOverlap="1" wp14:anchorId="583B37C1" wp14:editId="72D6CF30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376170" cy="1619250"/>
            <wp:effectExtent l="0" t="0" r="5080" b="0"/>
            <wp:wrapNone/>
            <wp:docPr id="73097318" name="Picture 24" descr="A graph of different colored lines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raph of different colored lines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D80F84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63D7E237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6C0E38B6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78A28B0F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0EBDC2DA" w14:textId="77777777" w:rsidR="0054446E" w:rsidRPr="00BD3FB0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  <w:r w:rsidRPr="00BD2B8A">
        <w:rPr>
          <w:rFonts w:ascii="Arial" w:hAnsi="Arial" w:cs="Arial"/>
          <w:b/>
          <w:bCs/>
          <w:sz w:val="20"/>
          <w:szCs w:val="20"/>
        </w:rPr>
        <w:t>Figure S3.</w:t>
      </w:r>
      <w:r w:rsidRPr="00BD3FB0">
        <w:rPr>
          <w:rFonts w:ascii="Arial" w:hAnsi="Arial" w:cs="Arial"/>
          <w:sz w:val="20"/>
          <w:szCs w:val="20"/>
        </w:rPr>
        <w:t xml:space="preserve"> Species richness </w:t>
      </w:r>
      <w:proofErr w:type="gramStart"/>
      <w:r w:rsidRPr="00BD3FB0">
        <w:rPr>
          <w:rFonts w:ascii="Arial" w:hAnsi="Arial" w:cs="Arial"/>
          <w:sz w:val="20"/>
          <w:szCs w:val="20"/>
        </w:rPr>
        <w:t>estimates</w:t>
      </w:r>
      <w:proofErr w:type="gramEnd"/>
      <w:r w:rsidRPr="00BD3FB0">
        <w:rPr>
          <w:rFonts w:ascii="Arial" w:hAnsi="Arial" w:cs="Arial"/>
          <w:sz w:val="20"/>
          <w:szCs w:val="20"/>
        </w:rPr>
        <w:t xml:space="preserve"> and calculated in </w:t>
      </w:r>
      <w:proofErr w:type="spellStart"/>
      <w:r w:rsidRPr="00BD3FB0">
        <w:rPr>
          <w:rFonts w:ascii="Arial" w:hAnsi="Arial" w:cs="Arial"/>
          <w:sz w:val="20"/>
          <w:szCs w:val="20"/>
        </w:rPr>
        <w:t>EstimateS</w:t>
      </w:r>
      <w:proofErr w:type="spellEnd"/>
      <w:r w:rsidRPr="00BD3FB0">
        <w:rPr>
          <w:rFonts w:ascii="Arial" w:hAnsi="Arial" w:cs="Arial"/>
          <w:sz w:val="20"/>
          <w:szCs w:val="20"/>
        </w:rPr>
        <w:t xml:space="preserve"> (Colwell 2013) per former field type and forest fragments per acoustic (A; Autumn; B, Spring). Standard deviation is indicated by the shaded area around the respective line graphs. The species accumulation curve extrapolated for</w:t>
      </w:r>
      <w:r>
        <w:rPr>
          <w:rFonts w:ascii="Arial" w:hAnsi="Arial" w:cs="Arial"/>
          <w:sz w:val="20"/>
          <w:szCs w:val="20"/>
        </w:rPr>
        <w:t xml:space="preserve"> the </w:t>
      </w:r>
      <w:r w:rsidRPr="00BD3FB0">
        <w:rPr>
          <w:rFonts w:ascii="Arial" w:hAnsi="Arial" w:cs="Arial"/>
          <w:sz w:val="20"/>
          <w:szCs w:val="20"/>
        </w:rPr>
        <w:t>1960s</w:t>
      </w:r>
      <w:r>
        <w:rPr>
          <w:rFonts w:ascii="Arial" w:hAnsi="Arial" w:cs="Arial"/>
          <w:sz w:val="20"/>
          <w:szCs w:val="20"/>
        </w:rPr>
        <w:t xml:space="preserve"> category</w:t>
      </w:r>
      <w:r w:rsidRPr="00BD3FB0">
        <w:rPr>
          <w:rFonts w:ascii="Arial" w:hAnsi="Arial" w:cs="Arial"/>
          <w:sz w:val="20"/>
          <w:szCs w:val="20"/>
        </w:rPr>
        <w:t xml:space="preserve"> falls behind the curve extrapolated for 1970s.</w:t>
      </w:r>
    </w:p>
    <w:p w14:paraId="20E8D72D" w14:textId="77777777" w:rsidR="0054446E" w:rsidRPr="00BD2B8A" w:rsidRDefault="0054446E" w:rsidP="0054446E">
      <w:pPr>
        <w:spacing w:line="480" w:lineRule="auto"/>
        <w:rPr>
          <w:rFonts w:ascii="Arial" w:hAnsi="Arial" w:cs="Arial"/>
          <w:sz w:val="20"/>
          <w:szCs w:val="20"/>
        </w:rPr>
      </w:pPr>
    </w:p>
    <w:p w14:paraId="3F96537B" w14:textId="77777777" w:rsidR="00135D80" w:rsidRDefault="00135D80"/>
    <w:sectPr w:rsidR="00135D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951F06"/>
    <w:multiLevelType w:val="hybridMultilevel"/>
    <w:tmpl w:val="4498D26A"/>
    <w:lvl w:ilvl="0" w:tplc="99EC918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3447D"/>
    <w:multiLevelType w:val="hybridMultilevel"/>
    <w:tmpl w:val="8F985D0A"/>
    <w:lvl w:ilvl="0" w:tplc="06541FAC">
      <w:start w:val="7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95B28"/>
    <w:multiLevelType w:val="hybridMultilevel"/>
    <w:tmpl w:val="37C630E8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4133C3"/>
    <w:multiLevelType w:val="hybridMultilevel"/>
    <w:tmpl w:val="F9B4FB28"/>
    <w:lvl w:ilvl="0" w:tplc="A3685B2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CC08C5"/>
    <w:multiLevelType w:val="hybridMultilevel"/>
    <w:tmpl w:val="F47CE58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5F66E7"/>
    <w:multiLevelType w:val="hybridMultilevel"/>
    <w:tmpl w:val="9BAE0EA0"/>
    <w:lvl w:ilvl="0" w:tplc="1F4624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400FB1"/>
    <w:multiLevelType w:val="hybridMultilevel"/>
    <w:tmpl w:val="1EA6221E"/>
    <w:lvl w:ilvl="0" w:tplc="E9143B88">
      <w:start w:val="1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4753113">
    <w:abstractNumId w:val="4"/>
  </w:num>
  <w:num w:numId="2" w16cid:durableId="1696271527">
    <w:abstractNumId w:val="5"/>
  </w:num>
  <w:num w:numId="3" w16cid:durableId="975259701">
    <w:abstractNumId w:val="3"/>
  </w:num>
  <w:num w:numId="4" w16cid:durableId="1103653514">
    <w:abstractNumId w:val="6"/>
  </w:num>
  <w:num w:numId="5" w16cid:durableId="726757730">
    <w:abstractNumId w:val="1"/>
  </w:num>
  <w:num w:numId="6" w16cid:durableId="1921670732">
    <w:abstractNumId w:val="0"/>
  </w:num>
  <w:num w:numId="7" w16cid:durableId="991565975">
    <w:abstractNumId w:val="2"/>
  </w:num>
  <w:num w:numId="8" w16cid:durableId="2185925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6E"/>
    <w:rsid w:val="0008344F"/>
    <w:rsid w:val="00135D80"/>
    <w:rsid w:val="00303E20"/>
    <w:rsid w:val="00320637"/>
    <w:rsid w:val="003B7D0A"/>
    <w:rsid w:val="00516D64"/>
    <w:rsid w:val="0054446E"/>
    <w:rsid w:val="006F3148"/>
    <w:rsid w:val="006F6D60"/>
    <w:rsid w:val="007F79FD"/>
    <w:rsid w:val="00B0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25DA2E"/>
  <w15:chartTrackingRefBased/>
  <w15:docId w15:val="{C7F868C9-62FA-4BF4-9CE5-EC28939E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46E"/>
    <w:rPr>
      <w:kern w:val="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4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44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46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46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46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46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46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46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46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B7D0A"/>
    <w:pPr>
      <w:spacing w:after="0" w:line="240" w:lineRule="auto"/>
    </w:pPr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444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444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46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46E"/>
    <w:rPr>
      <w:rFonts w:asciiTheme="minorHAnsi" w:eastAsiaTheme="majorEastAsia" w:hAnsiTheme="minorHAnsi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46E"/>
    <w:rPr>
      <w:rFonts w:asciiTheme="minorHAnsi" w:eastAsiaTheme="majorEastAsia" w:hAnsiTheme="minorHAnsi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46E"/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46E"/>
    <w:rPr>
      <w:rFonts w:asciiTheme="minorHAnsi" w:eastAsiaTheme="majorEastAsia" w:hAnsiTheme="minorHAnsi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46E"/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46E"/>
    <w:rPr>
      <w:rFonts w:asciiTheme="minorHAnsi" w:eastAsiaTheme="majorEastAsia" w:hAnsiTheme="minorHAnsi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444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4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46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46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4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46E"/>
    <w:rPr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5444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4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4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46E"/>
    <w:rPr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54446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4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54446E"/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444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446E"/>
    <w:pPr>
      <w:spacing w:line="240" w:lineRule="auto"/>
    </w:pPr>
    <w:rPr>
      <w:kern w:val="2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446E"/>
    <w:rPr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54446E"/>
    <w:pPr>
      <w:spacing w:after="0" w:line="240" w:lineRule="auto"/>
    </w:pPr>
    <w:rPr>
      <w:kern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46E"/>
    <w:rPr>
      <w:b/>
      <w:bCs/>
      <w:kern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46E"/>
    <w:rPr>
      <w:b/>
      <w:bCs/>
      <w:kern w:val="0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44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446E"/>
    <w:rPr>
      <w:kern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544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446E"/>
    <w:rPr>
      <w:kern w:val="0"/>
      <w:lang w:val="en-GB"/>
    </w:rPr>
  </w:style>
  <w:style w:type="character" w:styleId="Hyperlink">
    <w:name w:val="Hyperlink"/>
    <w:basedOn w:val="DefaultParagraphFont"/>
    <w:uiPriority w:val="99"/>
    <w:unhideWhenUsed/>
    <w:rsid w:val="0054446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446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4446E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444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en-ZA"/>
    </w:rPr>
  </w:style>
  <w:style w:type="character" w:styleId="Emphasis">
    <w:name w:val="Emphasis"/>
    <w:basedOn w:val="DefaultParagraphFont"/>
    <w:uiPriority w:val="20"/>
    <w:qFormat/>
    <w:rsid w:val="0054446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4446E"/>
    <w:rPr>
      <w:color w:val="96607D" w:themeColor="followedHyperlink"/>
      <w:u w:val="single"/>
    </w:rPr>
  </w:style>
  <w:style w:type="character" w:customStyle="1" w:styleId="cf01">
    <w:name w:val="cf01"/>
    <w:basedOn w:val="DefaultParagraphFont"/>
    <w:rsid w:val="0054446E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54446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en-GB"/>
    </w:rPr>
  </w:style>
  <w:style w:type="character" w:customStyle="1" w:styleId="cf11">
    <w:name w:val="cf11"/>
    <w:basedOn w:val="DefaultParagraphFont"/>
    <w:rsid w:val="0054446E"/>
    <w:rPr>
      <w:rFonts w:ascii="Segoe UI" w:hAnsi="Segoe UI" w:cs="Segoe UI" w:hint="default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1177</Words>
  <Characters>6714</Characters>
  <Application>Microsoft Office Word</Application>
  <DocSecurity>0</DocSecurity>
  <Lines>55</Lines>
  <Paragraphs>15</Paragraphs>
  <ScaleCrop>false</ScaleCrop>
  <Company/>
  <LinksUpToDate>false</LinksUpToDate>
  <CharactersWithSpaces>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khia van der meulen</dc:creator>
  <cp:keywords/>
  <dc:description/>
  <cp:lastModifiedBy>khia van der meulen</cp:lastModifiedBy>
  <cp:revision>4</cp:revision>
  <dcterms:created xsi:type="dcterms:W3CDTF">2024-07-12T14:02:00Z</dcterms:created>
  <dcterms:modified xsi:type="dcterms:W3CDTF">2024-07-12T14:03:00Z</dcterms:modified>
</cp:coreProperties>
</file>