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8BED9" w14:textId="7ED179B1" w:rsidR="00D000A9" w:rsidRPr="00D000A9" w:rsidRDefault="00284CD9" w:rsidP="00D000A9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284CD9">
        <w:rPr>
          <w:rFonts w:ascii="Times New Roman" w:hAnsi="Times New Roman" w:cs="Times New Roman"/>
          <w:b/>
          <w:sz w:val="22"/>
        </w:rPr>
        <w:t xml:space="preserve">First identification and </w:t>
      </w:r>
      <w:r w:rsidR="00A46E1B">
        <w:rPr>
          <w:rFonts w:ascii="Times New Roman" w:hAnsi="Times New Roman" w:cs="Times New Roman" w:hint="eastAsia"/>
          <w:b/>
          <w:sz w:val="22"/>
        </w:rPr>
        <w:t xml:space="preserve">whole </w:t>
      </w:r>
      <w:proofErr w:type="spellStart"/>
      <w:r w:rsidRPr="00284CD9">
        <w:rPr>
          <w:rFonts w:ascii="Times New Roman" w:hAnsi="Times New Roman" w:cs="Times New Roman"/>
          <w:b/>
          <w:sz w:val="22"/>
        </w:rPr>
        <w:t>genomi</w:t>
      </w:r>
      <w:r w:rsidR="00A46E1B">
        <w:rPr>
          <w:rFonts w:ascii="Times New Roman" w:hAnsi="Times New Roman" w:cs="Times New Roman" w:hint="eastAsia"/>
          <w:b/>
          <w:sz w:val="22"/>
        </w:rPr>
        <w:t>e</w:t>
      </w:r>
      <w:proofErr w:type="spellEnd"/>
      <w:r w:rsidRPr="00284CD9">
        <w:rPr>
          <w:rFonts w:ascii="Times New Roman" w:hAnsi="Times New Roman" w:cs="Times New Roman"/>
          <w:b/>
          <w:sz w:val="22"/>
        </w:rPr>
        <w:t xml:space="preserve"> characterization of rotavirus C in pigs in Zambia</w:t>
      </w:r>
    </w:p>
    <w:p w14:paraId="722E7A53" w14:textId="77777777" w:rsidR="00D000A9" w:rsidRPr="00D000A9" w:rsidRDefault="00D000A9" w:rsidP="00D000A9">
      <w:pPr>
        <w:spacing w:line="360" w:lineRule="auto"/>
        <w:rPr>
          <w:rFonts w:ascii="Times New Roman" w:hAnsi="Times New Roman" w:cs="Times New Roman"/>
          <w:sz w:val="22"/>
        </w:rPr>
      </w:pPr>
    </w:p>
    <w:p w14:paraId="7C17A6C7" w14:textId="0B87785C" w:rsidR="00D000A9" w:rsidRPr="00D000A9" w:rsidRDefault="00D000A9" w:rsidP="00D000A9">
      <w:pPr>
        <w:spacing w:line="360" w:lineRule="auto"/>
        <w:rPr>
          <w:rFonts w:ascii="Times New Roman" w:hAnsi="Times New Roman" w:cs="Times New Roman"/>
          <w:sz w:val="22"/>
        </w:rPr>
      </w:pPr>
      <w:r w:rsidRPr="00D000A9">
        <w:rPr>
          <w:rFonts w:ascii="Times New Roman" w:hAnsi="Times New Roman" w:cs="Times New Roman"/>
          <w:sz w:val="22"/>
        </w:rPr>
        <w:t xml:space="preserve">Hayato Harima, </w:t>
      </w:r>
      <w:proofErr w:type="spellStart"/>
      <w:r w:rsidRPr="00D000A9">
        <w:rPr>
          <w:rFonts w:ascii="Times New Roman" w:hAnsi="Times New Roman" w:cs="Times New Roman"/>
          <w:sz w:val="22"/>
        </w:rPr>
        <w:t>Yongjin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 Qiu, </w:t>
      </w:r>
      <w:proofErr w:type="spellStart"/>
      <w:r w:rsidRPr="00D000A9">
        <w:rPr>
          <w:rFonts w:ascii="Times New Roman" w:hAnsi="Times New Roman" w:cs="Times New Roman"/>
          <w:sz w:val="22"/>
        </w:rPr>
        <w:t>Michihito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 Sasaki, Joseph </w:t>
      </w:r>
      <w:proofErr w:type="spellStart"/>
      <w:r w:rsidRPr="00D000A9">
        <w:rPr>
          <w:rFonts w:ascii="Times New Roman" w:hAnsi="Times New Roman" w:cs="Times New Roman"/>
          <w:sz w:val="22"/>
        </w:rPr>
        <w:t>Ndebe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, Kapila </w:t>
      </w:r>
      <w:proofErr w:type="spellStart"/>
      <w:r w:rsidRPr="00D000A9">
        <w:rPr>
          <w:rFonts w:ascii="Times New Roman" w:hAnsi="Times New Roman" w:cs="Times New Roman"/>
          <w:sz w:val="22"/>
        </w:rPr>
        <w:t>Penjaninge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, Edgar </w:t>
      </w:r>
      <w:proofErr w:type="spellStart"/>
      <w:r w:rsidRPr="00D000A9">
        <w:rPr>
          <w:rFonts w:ascii="Times New Roman" w:hAnsi="Times New Roman" w:cs="Times New Roman"/>
          <w:sz w:val="22"/>
        </w:rPr>
        <w:t>Simulundu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, Masahiro </w:t>
      </w:r>
      <w:proofErr w:type="spellStart"/>
      <w:r w:rsidRPr="00D000A9">
        <w:rPr>
          <w:rFonts w:ascii="Times New Roman" w:hAnsi="Times New Roman" w:cs="Times New Roman"/>
          <w:sz w:val="22"/>
        </w:rPr>
        <w:t>Kajihara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, Aiko </w:t>
      </w:r>
      <w:proofErr w:type="spellStart"/>
      <w:r w:rsidRPr="00D000A9">
        <w:rPr>
          <w:rFonts w:ascii="Times New Roman" w:hAnsi="Times New Roman" w:cs="Times New Roman"/>
          <w:sz w:val="22"/>
        </w:rPr>
        <w:t>Ohnuma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, Keita Matsuno, </w:t>
      </w:r>
      <w:proofErr w:type="spellStart"/>
      <w:r w:rsidRPr="00D000A9">
        <w:rPr>
          <w:rFonts w:ascii="Times New Roman" w:hAnsi="Times New Roman" w:cs="Times New Roman"/>
          <w:sz w:val="22"/>
        </w:rPr>
        <w:t>Naganori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 Nao, Yasuko Orba, Ayato Takada, Kanako Ishihara, </w:t>
      </w:r>
      <w:r w:rsidR="00A46E1B" w:rsidRPr="00A46E1B">
        <w:rPr>
          <w:rFonts w:ascii="Times New Roman" w:hAnsi="Times New Roman" w:cs="Times New Roman"/>
          <w:sz w:val="22"/>
        </w:rPr>
        <w:t>William W Hall</w:t>
      </w:r>
      <w:r w:rsidR="00A46E1B">
        <w:rPr>
          <w:rFonts w:ascii="Times New Roman" w:hAnsi="Times New Roman" w:cs="Times New Roman" w:hint="eastAsia"/>
          <w:sz w:val="22"/>
        </w:rPr>
        <w:t>,</w:t>
      </w:r>
      <w:r w:rsidR="00A46E1B" w:rsidRPr="00A46E1B">
        <w:rPr>
          <w:rFonts w:ascii="Times New Roman" w:hAnsi="Times New Roman" w:cs="Times New Roman"/>
          <w:sz w:val="22"/>
        </w:rPr>
        <w:t xml:space="preserve"> </w:t>
      </w:r>
      <w:r w:rsidRPr="00D000A9">
        <w:rPr>
          <w:rFonts w:ascii="Times New Roman" w:hAnsi="Times New Roman" w:cs="Times New Roman"/>
          <w:sz w:val="22"/>
        </w:rPr>
        <w:t xml:space="preserve">Bernard M. </w:t>
      </w:r>
      <w:proofErr w:type="spellStart"/>
      <w:r w:rsidRPr="00D000A9">
        <w:rPr>
          <w:rFonts w:ascii="Times New Roman" w:hAnsi="Times New Roman" w:cs="Times New Roman"/>
          <w:sz w:val="22"/>
        </w:rPr>
        <w:t>Hang’ombe</w:t>
      </w:r>
      <w:proofErr w:type="spellEnd"/>
      <w:r w:rsidRPr="00D000A9">
        <w:rPr>
          <w:rFonts w:ascii="Times New Roman" w:hAnsi="Times New Roman" w:cs="Times New Roman"/>
          <w:sz w:val="22"/>
        </w:rPr>
        <w:t xml:space="preserve">, Hirofumi </w:t>
      </w:r>
      <w:proofErr w:type="spellStart"/>
      <w:r w:rsidRPr="00D000A9">
        <w:rPr>
          <w:rFonts w:ascii="Times New Roman" w:hAnsi="Times New Roman" w:cs="Times New Roman"/>
          <w:sz w:val="22"/>
        </w:rPr>
        <w:t>Sawa</w:t>
      </w:r>
      <w:proofErr w:type="spellEnd"/>
      <w:r w:rsidRPr="00D000A9">
        <w:rPr>
          <w:rFonts w:ascii="Times New Roman" w:hAnsi="Times New Roman" w:cs="Times New Roman"/>
          <w:sz w:val="22"/>
        </w:rPr>
        <w:t>*</w:t>
      </w:r>
    </w:p>
    <w:p w14:paraId="32661E66" w14:textId="77777777" w:rsidR="00D000A9" w:rsidRPr="00D000A9" w:rsidRDefault="00D000A9" w:rsidP="00D000A9">
      <w:pPr>
        <w:spacing w:line="360" w:lineRule="auto"/>
        <w:rPr>
          <w:rFonts w:ascii="Times New Roman" w:hAnsi="Times New Roman" w:cs="Times New Roman"/>
          <w:sz w:val="22"/>
        </w:rPr>
      </w:pPr>
    </w:p>
    <w:p w14:paraId="12A8FD82" w14:textId="77777777" w:rsidR="00D000A9" w:rsidRPr="00D000A9" w:rsidRDefault="00D000A9" w:rsidP="00D000A9">
      <w:pPr>
        <w:spacing w:line="360" w:lineRule="auto"/>
        <w:rPr>
          <w:rFonts w:ascii="Times New Roman" w:hAnsi="Times New Roman" w:cs="Times New Roman"/>
          <w:sz w:val="22"/>
        </w:rPr>
      </w:pPr>
    </w:p>
    <w:p w14:paraId="78121E85" w14:textId="77777777" w:rsidR="00D000A9" w:rsidRPr="00D000A9" w:rsidRDefault="00D000A9" w:rsidP="00D000A9">
      <w:pPr>
        <w:spacing w:line="360" w:lineRule="auto"/>
        <w:rPr>
          <w:rFonts w:ascii="Times New Roman" w:hAnsi="Times New Roman" w:cs="Times New Roman"/>
          <w:sz w:val="22"/>
        </w:rPr>
      </w:pPr>
      <w:r w:rsidRPr="00D000A9">
        <w:rPr>
          <w:rFonts w:ascii="Times New Roman" w:hAnsi="Times New Roman" w:cs="Times New Roman"/>
          <w:sz w:val="22"/>
        </w:rPr>
        <w:t>*Corresponding author</w:t>
      </w:r>
    </w:p>
    <w:p w14:paraId="6A29BA4B" w14:textId="77777777" w:rsidR="00D000A9" w:rsidRPr="00D000A9" w:rsidRDefault="00D000A9" w:rsidP="00D000A9">
      <w:pPr>
        <w:spacing w:line="360" w:lineRule="auto"/>
        <w:rPr>
          <w:rFonts w:ascii="Times New Roman" w:hAnsi="Times New Roman" w:cs="Times New Roman"/>
          <w:sz w:val="22"/>
        </w:rPr>
      </w:pPr>
      <w:r w:rsidRPr="00D000A9">
        <w:rPr>
          <w:rFonts w:ascii="Times New Roman" w:hAnsi="Times New Roman" w:cs="Times New Roman"/>
          <w:sz w:val="22"/>
        </w:rPr>
        <w:t>E-mail: h-sawa@ivred.hokudai.ac.jp</w:t>
      </w:r>
    </w:p>
    <w:p w14:paraId="5DDCB153" w14:textId="77777777" w:rsidR="00D000A9" w:rsidRPr="00D000A9" w:rsidRDefault="00D000A9" w:rsidP="00D000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00A9">
        <w:rPr>
          <w:rFonts w:ascii="Times New Roman" w:hAnsi="Times New Roman" w:cs="Times New Roman"/>
          <w:sz w:val="24"/>
          <w:szCs w:val="24"/>
        </w:rPr>
        <w:br w:type="page"/>
      </w:r>
    </w:p>
    <w:p w14:paraId="65C467CE" w14:textId="77777777" w:rsidR="00284CD9" w:rsidRDefault="00284CD9" w:rsidP="00D000A9">
      <w:pPr>
        <w:rPr>
          <w:rFonts w:ascii="Times New Roman" w:hAnsi="Times New Roman" w:cs="Times New Roman"/>
        </w:rPr>
        <w:sectPr w:rsidR="00284CD9" w:rsidSect="00D000A9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6CFE37D" w14:textId="448787A8" w:rsidR="00D000A9" w:rsidRDefault="00D000A9" w:rsidP="00D000A9">
      <w:pPr>
        <w:rPr>
          <w:rFonts w:ascii="Times New Roman" w:hAnsi="Times New Roman" w:cs="Times New Roman"/>
        </w:rPr>
      </w:pPr>
      <w:r w:rsidRPr="00D000A9">
        <w:rPr>
          <w:rFonts w:ascii="Times New Roman" w:hAnsi="Times New Roman" w:cs="Times New Roman"/>
        </w:rPr>
        <w:lastRenderedPageBreak/>
        <w:t>Table S</w:t>
      </w:r>
      <w:r w:rsidR="00593AAC">
        <w:rPr>
          <w:rFonts w:ascii="Times New Roman" w:hAnsi="Times New Roman" w:cs="Times New Roman" w:hint="eastAsia"/>
        </w:rPr>
        <w:t>1</w:t>
      </w:r>
      <w:r w:rsidRPr="00D000A9">
        <w:rPr>
          <w:rFonts w:ascii="Times New Roman" w:hAnsi="Times New Roman" w:cs="Times New Roman"/>
        </w:rPr>
        <w:t xml:space="preserve"> </w:t>
      </w:r>
      <w:r w:rsidR="007D661F" w:rsidRPr="007D661F">
        <w:rPr>
          <w:rFonts w:ascii="Times New Roman" w:hAnsi="Times New Roman" w:cs="Times New Roman"/>
        </w:rPr>
        <w:t>BLAST analysis based on nucleotide sequences of BSF-3 and comparison of the genotypes between African RVC strains</w:t>
      </w:r>
    </w:p>
    <w:tbl>
      <w:tblPr>
        <w:tblW w:w="155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0"/>
        <w:gridCol w:w="1340"/>
        <w:gridCol w:w="1361"/>
        <w:gridCol w:w="4678"/>
        <w:gridCol w:w="1721"/>
        <w:gridCol w:w="1255"/>
        <w:gridCol w:w="1560"/>
        <w:gridCol w:w="1275"/>
        <w:gridCol w:w="1418"/>
      </w:tblGrid>
      <w:tr w:rsidR="005A52B4" w:rsidRPr="007D661F" w14:paraId="44F40636" w14:textId="76FE847B" w:rsidTr="00593AAC">
        <w:trPr>
          <w:trHeight w:val="276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8003" w14:textId="77777777" w:rsidR="005A52B4" w:rsidRPr="007D661F" w:rsidRDefault="005A52B4" w:rsidP="007D661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Segment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D9BD" w14:textId="5F22244E" w:rsidR="005A52B4" w:rsidRPr="007D661F" w:rsidRDefault="005A52B4" w:rsidP="007D661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equence </w:t>
            </w: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length*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2204" w14:textId="2ACA3D1A" w:rsidR="005A52B4" w:rsidRPr="007D661F" w:rsidRDefault="005A52B4" w:rsidP="007D661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Identity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(</w:t>
            </w: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%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E50A" w14:textId="77777777" w:rsidR="005A52B4" w:rsidRPr="007D661F" w:rsidRDefault="005A52B4" w:rsidP="007D661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Strain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BEEC" w14:textId="02AD8DA0" w:rsidR="005A52B4" w:rsidRPr="007D661F" w:rsidRDefault="00593AAC" w:rsidP="007D661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Accession</w:t>
            </w:r>
            <w:r w:rsidR="005A52B4"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No.</w:t>
            </w:r>
          </w:p>
        </w:tc>
        <w:tc>
          <w:tcPr>
            <w:tcW w:w="5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47EA" w14:textId="29EE1404" w:rsidR="005A52B4" w:rsidRPr="007D661F" w:rsidRDefault="005A52B4" w:rsidP="007D661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Genotype of </w:t>
            </w:r>
          </w:p>
        </w:tc>
      </w:tr>
      <w:tr w:rsidR="005A52B4" w:rsidRPr="007D661F" w14:paraId="448C1E3D" w14:textId="6D2C9EC4" w:rsidTr="00593AAC">
        <w:trPr>
          <w:trHeight w:val="276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2FC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40FB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CCE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8D1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76A8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F9EC" w14:textId="135F1F5D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BSF-3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CC58" w14:textId="0C0779D0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941406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UFS-BOC009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D0B40" w14:textId="0AA42F7B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ZP18-77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-c1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3BF56" w14:textId="657AEBE6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ZP18-77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-c2</w:t>
            </w:r>
          </w:p>
        </w:tc>
      </w:tr>
      <w:tr w:rsidR="005A52B4" w:rsidRPr="007D661F" w14:paraId="63658A06" w14:textId="4D602314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F4EF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VP7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4871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partial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0C2A" w14:textId="4FF11601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88</w:t>
            </w:r>
            <w:r w:rsidR="00593AAC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.0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7D6C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/USA/MN-265/2015/G5PX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941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MF522701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19DC" w14:textId="2CDB8879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EF28" w14:textId="1DE97AD5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G6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DBC1A" w14:textId="4597F34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E9220" w14:textId="147FD002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G1</w:t>
            </w:r>
          </w:p>
        </w:tc>
      </w:tr>
      <w:tr w:rsidR="005A52B4" w:rsidRPr="007D661F" w14:paraId="7BC01681" w14:textId="21A8C9FE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06BC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VP4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2C1E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partial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23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85.9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1121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/USA/OK4/2012/G6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F275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MG451613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59AE" w14:textId="7FC72CEF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6469F" w14:textId="515EEB95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P[</w:t>
            </w:r>
            <w:proofErr w:type="gramEnd"/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5]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396E" w14:textId="71923E68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9CC32" w14:textId="1413163C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14]</w:t>
            </w:r>
          </w:p>
        </w:tc>
      </w:tr>
      <w:tr w:rsidR="005A52B4" w:rsidRPr="007D661F" w14:paraId="1878D68A" w14:textId="06FB797A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3D6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VP6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CA60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partial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878F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93.9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6C1D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/USA/IA46/2012/G9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756B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MG451695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5E64" w14:textId="3C26C24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F7F8" w14:textId="7CF768E4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IX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4831" w14:textId="0DB9DA7E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FF297" w14:textId="115E80EB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I13</w:t>
            </w:r>
          </w:p>
        </w:tc>
      </w:tr>
      <w:tr w:rsidR="005A52B4" w:rsidRPr="007D661F" w14:paraId="78163212" w14:textId="79BA90AD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1FC2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351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n-complete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5E24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87.7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5A0F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/VNM/12129_51/2012/G9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25]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9B42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KX362444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1A74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2A810" w14:textId="5781C3C3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R1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3B1F8" w14:textId="2DFFDE0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D2693" w14:textId="0088128F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R5</w:t>
            </w:r>
          </w:p>
        </w:tc>
      </w:tr>
      <w:tr w:rsidR="005A52B4" w:rsidRPr="007D661F" w14:paraId="7038B6FC" w14:textId="7BCD9444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C89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VP2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F9A2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partial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9F35" w14:textId="0B583FE8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87</w:t>
            </w:r>
            <w:r w:rsidR="00593AAC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.0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888C" w14:textId="24C84DB1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/USA/IL16/2012/G9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49F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MG451480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39CE" w14:textId="42D060F4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9310" w14:textId="3764A4D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C1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CE899" w14:textId="4BF58C9B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DDDC1" w14:textId="55CE432A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C5</w:t>
            </w:r>
          </w:p>
        </w:tc>
      </w:tr>
      <w:tr w:rsidR="005A52B4" w:rsidRPr="007D661F" w14:paraId="36732B61" w14:textId="46F10211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CA25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VP3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DD29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n-complete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4111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86.8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F47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/JPN/Ishi-Im1/2015/G1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4/27]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DB3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LC622302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A03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CA358" w14:textId="5106F3E8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MX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B2625" w14:textId="261FFCE3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90E8F" w14:textId="7002EDAD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M1</w:t>
            </w:r>
          </w:p>
        </w:tc>
      </w:tr>
      <w:tr w:rsidR="005A52B4" w:rsidRPr="007D661F" w14:paraId="0310213B" w14:textId="55E04942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FBDB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NSP1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F5AB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n-complete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9DB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89.1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C50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tc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/USA/Cowden/1991/G1P1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A34B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X60546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3090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E69F" w14:textId="19FB4472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A9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9BC1F" w14:textId="34355D7E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7437E" w14:textId="2CFF39F9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A7</w:t>
            </w:r>
          </w:p>
        </w:tc>
      </w:tr>
      <w:tr w:rsidR="005A52B4" w:rsidRPr="007D661F" w14:paraId="3EFA73B8" w14:textId="4C94FC6F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8224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NSP2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7148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partial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853C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94.1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43D6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/USA/MN66/2012/G9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937F0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MG451189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F22B" w14:textId="6373C800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1863" w14:textId="04AE62AF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N6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6B22F" w14:textId="7E507A1E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508FE" w14:textId="3393BFFC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N9</w:t>
            </w:r>
          </w:p>
        </w:tc>
      </w:tr>
      <w:tr w:rsidR="005A52B4" w:rsidRPr="007D661F" w14:paraId="0205373E" w14:textId="7856A381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26F2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NSP3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E83C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partial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02DC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88.5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B38D" w14:textId="299DC62C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/JPN/87-G2/2008/G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6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E4FD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LC307026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A3AA" w14:textId="7B6BFE3C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7DDC" w14:textId="4988E52D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T6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871B" w14:textId="7069DECF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B84A6" w14:textId="740EE976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T10</w:t>
            </w:r>
          </w:p>
        </w:tc>
      </w:tr>
      <w:tr w:rsidR="005A52B4" w:rsidRPr="007D661F" w14:paraId="049A5CCA" w14:textId="50ACA6A6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0298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NSP4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361F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n-complete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16E1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87.2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AAD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/Tochigi-1-1/2015/G9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436F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LC122598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FC26" w14:textId="1B945011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81D56" w14:textId="0531C6E0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EX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65D62" w14:textId="2895AC9A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2200D" w14:textId="79372752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E5</w:t>
            </w:r>
          </w:p>
        </w:tc>
      </w:tr>
      <w:tr w:rsidR="005A52B4" w:rsidRPr="007D661F" w14:paraId="3C738C60" w14:textId="3D143BDC" w:rsidTr="00593AAC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5E1E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NSP5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693C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n-complete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EF73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87.8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E1A7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RVC/Pig-</w:t>
            </w:r>
            <w:proofErr w:type="spell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/VNM/12129_51/2012/G9</w:t>
            </w:r>
            <w:proofErr w:type="gramStart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P[</w:t>
            </w:r>
            <w:proofErr w:type="gramEnd"/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25]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731A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KX362455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5F19" w14:textId="77777777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613D5" w14:textId="68872DA5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H7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E4839" w14:textId="110B5E19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661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9360C" w14:textId="310C0920" w:rsidR="005A52B4" w:rsidRPr="007D661F" w:rsidRDefault="005A52B4" w:rsidP="0094140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H1</w:t>
            </w:r>
          </w:p>
        </w:tc>
      </w:tr>
    </w:tbl>
    <w:p w14:paraId="70D0EEDC" w14:textId="40CE0DD3" w:rsidR="00BD2510" w:rsidRDefault="007D661F" w:rsidP="00D000A9">
      <w:pPr>
        <w:rPr>
          <w:rFonts w:ascii="Times New Roman" w:hAnsi="Times New Roman" w:cs="Times New Roman"/>
        </w:rPr>
      </w:pPr>
      <w:r w:rsidRPr="007D661F">
        <w:rPr>
          <w:rFonts w:ascii="Times New Roman" w:hAnsi="Times New Roman" w:cs="Times New Roman"/>
        </w:rPr>
        <w:t>*</w:t>
      </w:r>
      <w:r w:rsidR="00593AAC">
        <w:rPr>
          <w:rFonts w:ascii="Times New Roman" w:hAnsi="Times New Roman" w:cs="Times New Roman" w:hint="eastAsia"/>
        </w:rPr>
        <w:t>C</w:t>
      </w:r>
      <w:r w:rsidRPr="007D661F">
        <w:rPr>
          <w:rFonts w:ascii="Times New Roman" w:hAnsi="Times New Roman" w:cs="Times New Roman"/>
        </w:rPr>
        <w:t>omplete, 100% of the ORF; nea</w:t>
      </w:r>
      <w:r w:rsidR="00593AAC">
        <w:rPr>
          <w:rFonts w:ascii="Times New Roman" w:hAnsi="Times New Roman" w:cs="Times New Roman" w:hint="eastAsia"/>
        </w:rPr>
        <w:t>r</w:t>
      </w:r>
      <w:r w:rsidRPr="007D661F">
        <w:rPr>
          <w:rFonts w:ascii="Times New Roman" w:hAnsi="Times New Roman" w:cs="Times New Roman"/>
        </w:rPr>
        <w:t>ly complete (n-complete), 80–99% of the ORF; partial, &lt; 80% of the ORF</w:t>
      </w:r>
      <w:r>
        <w:rPr>
          <w:rFonts w:ascii="Times New Roman" w:hAnsi="Times New Roman" w:cs="Times New Roman" w:hint="eastAsia"/>
        </w:rPr>
        <w:t>.</w:t>
      </w:r>
    </w:p>
    <w:p w14:paraId="0235A027" w14:textId="0738BFCC" w:rsidR="00593AAC" w:rsidRDefault="00593AAC" w:rsidP="00D00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603DF7" w14:textId="77777777" w:rsidR="00593AAC" w:rsidRDefault="00593AAC" w:rsidP="00593AAC">
      <w:pPr>
        <w:rPr>
          <w:rFonts w:ascii="Times New Roman" w:hAnsi="Times New Roman" w:cs="Times New Roman"/>
        </w:rPr>
        <w:sectPr w:rsidR="00593AAC" w:rsidSect="00593AAC">
          <w:pgSz w:w="16838" w:h="11906" w:orient="landscape" w:code="9"/>
          <w:pgMar w:top="720" w:right="720" w:bottom="720" w:left="720" w:header="851" w:footer="992" w:gutter="0"/>
          <w:cols w:space="425"/>
          <w:docGrid w:type="linesAndChars" w:linePitch="360"/>
        </w:sectPr>
      </w:pPr>
    </w:p>
    <w:p w14:paraId="5697DF59" w14:textId="3C8A7BF0" w:rsidR="00593AAC" w:rsidRPr="00D000A9" w:rsidRDefault="00593AAC" w:rsidP="00593AAC">
      <w:pPr>
        <w:rPr>
          <w:rFonts w:ascii="Times New Roman" w:hAnsi="Times New Roman" w:cs="Times New Roman"/>
        </w:rPr>
      </w:pPr>
      <w:r w:rsidRPr="00D000A9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>2</w:t>
      </w:r>
      <w:r w:rsidRPr="00D000A9">
        <w:rPr>
          <w:rFonts w:ascii="Times New Roman" w:hAnsi="Times New Roman" w:cs="Times New Roman"/>
        </w:rPr>
        <w:t xml:space="preserve"> Primers used in this study</w:t>
      </w:r>
    </w:p>
    <w:tbl>
      <w:tblPr>
        <w:tblW w:w="9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20"/>
        <w:gridCol w:w="4160"/>
        <w:gridCol w:w="1760"/>
        <w:gridCol w:w="1760"/>
      </w:tblGrid>
      <w:tr w:rsidR="00593AAC" w:rsidRPr="00284CD9" w14:paraId="29234636" w14:textId="77777777" w:rsidTr="00313056">
        <w:trPr>
          <w:trHeight w:val="55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B1C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Primer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081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Sequence (5'-3')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8B6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Nucleotide position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F75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Accession No. of Reference sequence</w:t>
            </w:r>
          </w:p>
        </w:tc>
      </w:tr>
      <w:tr w:rsidR="00593AAC" w:rsidRPr="00284CD9" w14:paraId="38A38837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4B8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3F9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ATGGCGCARTCCACAGTCGT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D9D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12-31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2AF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LC122592</w:t>
            </w:r>
          </w:p>
        </w:tc>
      </w:tr>
      <w:tr w:rsidR="00593AAC" w:rsidRPr="00284CD9" w14:paraId="0316E20E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7AF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955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GCCACAATATGCAGTCCATC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0FF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3289-3308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4D6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LC122592</w:t>
            </w:r>
          </w:p>
        </w:tc>
      </w:tr>
      <w:tr w:rsidR="00593AAC" w:rsidRPr="00284CD9" w14:paraId="06DDA8F9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E13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RVC-VP1-F2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3F3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GATGGCTTGCGTTGTTGATC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012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637-656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B73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823822</w:t>
            </w:r>
          </w:p>
        </w:tc>
      </w:tr>
      <w:tr w:rsidR="00593AAC" w:rsidRPr="00284CD9" w14:paraId="24FA36A2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079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RVC-VP1-F3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E8F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TATGGTGCGACGGCATCAGG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60E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1739-1758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0EF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823822</w:t>
            </w:r>
          </w:p>
        </w:tc>
      </w:tr>
      <w:tr w:rsidR="00593AAC" w:rsidRPr="00284CD9" w14:paraId="61232342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B18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RVC-VP1-F4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74B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AGCATCGCTTACAGGATGTG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261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1990-2009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195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823822</w:t>
            </w:r>
          </w:p>
        </w:tc>
      </w:tr>
      <w:tr w:rsidR="00593AAC" w:rsidRPr="00284CD9" w14:paraId="6B69CCCC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7B6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RVC-VP1-F5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3C3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TCATTCAACGTGCCGAAAGC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F85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2876-2895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5D8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823822</w:t>
            </w:r>
          </w:p>
        </w:tc>
      </w:tr>
      <w:tr w:rsidR="00593AAC" w:rsidRPr="00284CD9" w14:paraId="4A7160F8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964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RVC-VP1-R2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4E6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TGAGCAGCATGCGCTAATGC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728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296-315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65D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823822</w:t>
            </w:r>
          </w:p>
        </w:tc>
      </w:tr>
      <w:tr w:rsidR="00593AAC" w:rsidRPr="00284CD9" w14:paraId="58682C82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DED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RVC-VP1-R3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A24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GCTGGAAATCTCACAATGGC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D61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1886-1905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D93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823822</w:t>
            </w:r>
          </w:p>
        </w:tc>
      </w:tr>
      <w:tr w:rsidR="00593AAC" w:rsidRPr="00284CD9" w14:paraId="33C291E5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580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RVC-VP2-F1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1ED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TCGAGGACAAATCGTCCAAG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380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17-36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3BC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LC122603</w:t>
            </w:r>
          </w:p>
        </w:tc>
      </w:tr>
      <w:tr w:rsidR="00593AAC" w:rsidRPr="00284CD9" w14:paraId="283F2A10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CC0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RVC-VP2-R1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914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CAGAATTTGAGGTCATCACAAG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E4A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2710-2731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936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LC122603</w:t>
            </w:r>
          </w:p>
        </w:tc>
      </w:tr>
      <w:tr w:rsidR="00593AAC" w:rsidRPr="00284CD9" w14:paraId="713084AB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6D4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RVC-VP2-F2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D88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CAAGATCAGATGACAGAAGG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21BC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649-668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04B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593AAC" w:rsidRPr="00284CD9" w14:paraId="5CE49434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8A0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RVC-VP2-F3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37B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GGTTGCTGAGATAATGGCAGC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5DD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1875-1895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C11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593AAC" w:rsidRPr="00284CD9" w14:paraId="21581498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6A9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RVC-VP2-R2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7C6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GGTAACTCTTCACTGGTGTG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2DF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390-409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345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593AAC" w:rsidRPr="00284CD9" w14:paraId="5EFE77DE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C6C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RVC-VP2-R3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F65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GGTGGTATTTTAGGTGCATC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5CD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1969-1988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DAF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593AAC" w:rsidRPr="00284CD9" w14:paraId="354764EF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71B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RVC-VP3-F1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585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GCCCAACACGCAATGCGTTC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B3B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6-25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D48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LC622315</w:t>
            </w:r>
          </w:p>
        </w:tc>
      </w:tr>
      <w:tr w:rsidR="00593AAC" w:rsidRPr="00284CD9" w14:paraId="3F833C45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048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RVC-VP3-R1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1C75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AGCCACATCATAYGGTAGAGGT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45D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2140-2161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74B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LC622315</w:t>
            </w:r>
          </w:p>
        </w:tc>
      </w:tr>
      <w:tr w:rsidR="00593AAC" w:rsidRPr="00284CD9" w14:paraId="7430EAC3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F31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RVC-VP3-F2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92E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GAGATTCGCAGTTCCGTTCG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375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603-622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619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93AAC" w:rsidRPr="00284CD9" w14:paraId="060D3FF6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3B0C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RVC-VP3-F3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E6B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CATCATATAGAGGATATGCTGGAG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E76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1604-1627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64B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93AAC" w:rsidRPr="00284CD9" w14:paraId="1944D9C1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696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RVC-VP3-R2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691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CAATTTCCTCATTCCTCGTTC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7AA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418-438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B2A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93AAC" w:rsidRPr="00284CD9" w14:paraId="5635EB46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7FF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RVC-VP3-R3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82D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CACTTTAGCTTTTGGGTTTATCG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71D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1433-1455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24D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593AAC" w:rsidRPr="00284CD9" w14:paraId="199CFE16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CBD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RVC-VP4-F1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217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AGGATCAATGGCGTCCTCACT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BAB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3-23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AD1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AB874625</w:t>
            </w:r>
          </w:p>
        </w:tc>
      </w:tr>
      <w:tr w:rsidR="00593AAC" w:rsidRPr="00284CD9" w14:paraId="5B408680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446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RVC-VP4-R1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A01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AGCCACATAATAAGTCGATCTCCTCAC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E59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2221-2247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F41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AB874625</w:t>
            </w:r>
          </w:p>
        </w:tc>
      </w:tr>
      <w:tr w:rsidR="00593AAC" w:rsidRPr="00284CD9" w14:paraId="1144115C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BC6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RVC-VP4-c1-F1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CECC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GGATTCAATGGAAACATGAG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735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585-604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23E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823825</w:t>
            </w:r>
          </w:p>
        </w:tc>
      </w:tr>
      <w:tr w:rsidR="00593AAC" w:rsidRPr="00284CD9" w14:paraId="791137F8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A6B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RVC-VP4-c1-R1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F3A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GTCACATTCGTTACATCCTC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610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1733-1752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149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823825</w:t>
            </w:r>
          </w:p>
        </w:tc>
      </w:tr>
      <w:tr w:rsidR="00593AAC" w:rsidRPr="00284CD9" w14:paraId="4B964E16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2CD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RVC-VP4-c2-F1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F93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CACCCAGAATAGTTGTATGCA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B88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519-539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FA9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593AAC" w:rsidRPr="00284CD9" w14:paraId="51017114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91DC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RVC-VP4-c2-R1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860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GCTACAGCTGGCACTGATTC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A3F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1589-1608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2A5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593AAC" w:rsidRPr="00284CD9" w14:paraId="137B1774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DBB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RVC-VP6-F1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DD7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GCATTTAAAATCTCATTCACA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A84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2-22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45F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LC622340</w:t>
            </w:r>
          </w:p>
        </w:tc>
      </w:tr>
      <w:tr w:rsidR="00593AAC" w:rsidRPr="00284CD9" w14:paraId="2213FDD9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7C0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RVC-VP6-R1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26E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ACATTTCATCCTCCTGGGGATC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BA8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1319-1340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6BA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LC622340</w:t>
            </w:r>
          </w:p>
        </w:tc>
      </w:tr>
      <w:tr w:rsidR="00593AAC" w:rsidRPr="00284CD9" w14:paraId="462DB589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445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RVC-VP6-F2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8D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AGAAGAGATTCAGCCATGCC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9BE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1045-1064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F8D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593AAC" w:rsidRPr="00284CD9" w14:paraId="54A668BE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29A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RVC-VP6-R2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C03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GTCGTTTGATTTGTTGGATCAGG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C71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715-737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3BB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593AAC" w:rsidRPr="00284CD9" w14:paraId="3056EF8A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20A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GrC-VP7-20F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B80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GCTGTCTGACAAACTGGTC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A6F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898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AF323982</w:t>
            </w:r>
          </w:p>
        </w:tc>
      </w:tr>
      <w:tr w:rsidR="00593AAC" w:rsidRPr="00284CD9" w14:paraId="1AD32B32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3F6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GrC-VP7-1062R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03B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GCCACATGATCTTGTTTACGC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979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1042-1062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3FD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AF323982</w:t>
            </w:r>
          </w:p>
        </w:tc>
      </w:tr>
      <w:tr w:rsidR="00593AAC" w:rsidRPr="00284CD9" w14:paraId="4E3BA94E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DBF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RVC-VP7-F1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01B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GGTTGTTCACCAGCTAGCAC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E72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641-660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BD6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593AAC" w:rsidRPr="00284CD9" w14:paraId="73D4DF47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03D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RVC-VP7-R1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BF5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AGTTTCTGTGCTAGCTGGTG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BA0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648-667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877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593AAC" w:rsidRPr="00284CD9" w14:paraId="514DA902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8FD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RVC-NSP1-F1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1E6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GCTAGGCTTGGAGGTGTGTCAAC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DD9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15-37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BBD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LC122595</w:t>
            </w:r>
          </w:p>
        </w:tc>
      </w:tr>
      <w:tr w:rsidR="00593AAC" w:rsidRPr="00284CD9" w14:paraId="2A1172EE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93A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RVC-NSP1-R1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7D6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GCCACATAGAGTTTAGTCTGTTGC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DAE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1243-1266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135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LC122595</w:t>
            </w:r>
          </w:p>
        </w:tc>
      </w:tr>
      <w:tr w:rsidR="00593AAC" w:rsidRPr="00284CD9" w14:paraId="07B13FB7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E02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RVC-NSP1-F2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8A1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ATGTCGCTGCTATTGCCATG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531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983-1002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B4A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593AAC" w:rsidRPr="00284CD9" w14:paraId="23931F59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092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RVC-NSP1-R2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D7F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GTTGAATCATCCGGATCATG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152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256-275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B33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82382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593AAC" w:rsidRPr="00284CD9" w14:paraId="16BC69A3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4F0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RVC-NSP2-F1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AEF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CACGTCGGTCCCAGCTGATC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171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14-33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D9CC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KX362452</w:t>
            </w:r>
          </w:p>
        </w:tc>
      </w:tr>
      <w:tr w:rsidR="00593AAC" w:rsidRPr="00284CD9" w14:paraId="1FAA22E8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55E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RVC-NSP2-R1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4D0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CATATGCACAGCTGCAATTCCT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4A3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1011-1032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8BDA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KX362452</w:t>
            </w:r>
          </w:p>
        </w:tc>
      </w:tr>
      <w:tr w:rsidR="00593AAC" w:rsidRPr="00284CD9" w14:paraId="1469FACB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E9A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RVC-NSP2-F2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C7E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CGGAGATATGGCGTTTGTTC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6B51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777-796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D51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593AAC" w:rsidRPr="00284CD9" w14:paraId="262EBC36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FCC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RVC-NSP2-R2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957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CTGTTGGCATAGACACCATG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BAC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273-292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B8F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593AAC" w:rsidRPr="00284CD9" w14:paraId="03F0A38B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221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RVC-NSP3-F1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60C4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AAGCACTTGCTGGAAATGGC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1BD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E7E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LC122597</w:t>
            </w:r>
          </w:p>
        </w:tc>
      </w:tr>
      <w:tr w:rsidR="00593AAC" w:rsidRPr="00284CD9" w14:paraId="6ECBE15E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C83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RVC-NSP3-R1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B83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CCACATTGTAAGCAGTCTGCC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33E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1148-1168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76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KX362464</w:t>
            </w:r>
          </w:p>
        </w:tc>
      </w:tr>
      <w:tr w:rsidR="00593AAC" w:rsidRPr="00284CD9" w14:paraId="27FFFAF0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C30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RVC-NSP3-F2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51A2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GCGAAGTGGATCTGCAGAAG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A43F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1081-1100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CA0B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</w:tr>
      <w:tr w:rsidR="00593AAC" w:rsidRPr="00284CD9" w14:paraId="625EBDC8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951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RVC-NSP3-R2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6D4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CTTTCCGCTTTCCTTGAATC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C8B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185-204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9D0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</w:t>
            </w:r>
            <w:r w:rsidRPr="00982A6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8238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</w:tr>
      <w:tr w:rsidR="00593AAC" w:rsidRPr="00284CD9" w14:paraId="7818CCF2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80E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RVC-NSP4-F1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7F80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CAAATCACTTTGCTCTACGAAGCA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0EB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15-38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6BAE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LC622322</w:t>
            </w:r>
          </w:p>
        </w:tc>
      </w:tr>
      <w:tr w:rsidR="00593AAC" w:rsidRPr="00284CD9" w14:paraId="2B642C53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5ED7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RVC-NSP4-R1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52EC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CGATCCTCAACTCAGCGTCT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E208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567-586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0C8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LC622322</w:t>
            </w:r>
          </w:p>
        </w:tc>
      </w:tr>
      <w:tr w:rsidR="00593AAC" w:rsidRPr="00284CD9" w14:paraId="7A25AFE4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447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RVC-NSP5-F1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BD96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TGCGACAATGTCCGATTTCG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DEF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12-31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4BED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LC122599</w:t>
            </w:r>
          </w:p>
        </w:tc>
      </w:tr>
      <w:tr w:rsidR="00593AAC" w:rsidRPr="00284CD9" w14:paraId="3CEAEECD" w14:textId="77777777" w:rsidTr="00313056">
        <w:trPr>
          <w:trHeight w:val="264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B42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RVC-NSP5-R1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9BB9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CAGTCACCTGATGCAGCACGG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EF75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669-689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40E3" w14:textId="77777777" w:rsidR="00593AAC" w:rsidRPr="00284CD9" w:rsidRDefault="00593AAC" w:rsidP="0031305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284CD9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LC122599</w:t>
            </w:r>
          </w:p>
        </w:tc>
      </w:tr>
    </w:tbl>
    <w:p w14:paraId="2722A55D" w14:textId="77777777" w:rsidR="00593AAC" w:rsidRPr="00593AAC" w:rsidRDefault="00593AAC" w:rsidP="00D000A9">
      <w:pPr>
        <w:rPr>
          <w:rFonts w:ascii="Times New Roman" w:hAnsi="Times New Roman" w:cs="Times New Roman"/>
        </w:rPr>
      </w:pPr>
    </w:p>
    <w:sectPr w:rsidR="00593AAC" w:rsidRPr="00593AAC" w:rsidSect="00593AAC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2D7E0" w14:textId="77777777" w:rsidR="00DE1AD3" w:rsidRDefault="00DE1AD3" w:rsidP="00284CD9">
      <w:r>
        <w:separator/>
      </w:r>
    </w:p>
  </w:endnote>
  <w:endnote w:type="continuationSeparator" w:id="0">
    <w:p w14:paraId="21D60C49" w14:textId="77777777" w:rsidR="00DE1AD3" w:rsidRDefault="00DE1AD3" w:rsidP="0028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04109" w14:textId="77777777" w:rsidR="00DE1AD3" w:rsidRDefault="00DE1AD3" w:rsidP="00284CD9">
      <w:r>
        <w:separator/>
      </w:r>
    </w:p>
  </w:footnote>
  <w:footnote w:type="continuationSeparator" w:id="0">
    <w:p w14:paraId="52BC20C7" w14:textId="77777777" w:rsidR="00DE1AD3" w:rsidRDefault="00DE1AD3" w:rsidP="00284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A9"/>
    <w:rsid w:val="0003048F"/>
    <w:rsid w:val="0009234A"/>
    <w:rsid w:val="000E3E23"/>
    <w:rsid w:val="0015331E"/>
    <w:rsid w:val="001D4C95"/>
    <w:rsid w:val="00203379"/>
    <w:rsid w:val="00203AD4"/>
    <w:rsid w:val="00284CD9"/>
    <w:rsid w:val="003720F7"/>
    <w:rsid w:val="0038711A"/>
    <w:rsid w:val="003F0B2F"/>
    <w:rsid w:val="00417662"/>
    <w:rsid w:val="00442F3A"/>
    <w:rsid w:val="00445144"/>
    <w:rsid w:val="005023D2"/>
    <w:rsid w:val="00522C06"/>
    <w:rsid w:val="005462AA"/>
    <w:rsid w:val="00572152"/>
    <w:rsid w:val="00593AAC"/>
    <w:rsid w:val="005A52B4"/>
    <w:rsid w:val="005E5321"/>
    <w:rsid w:val="00605B30"/>
    <w:rsid w:val="0062530C"/>
    <w:rsid w:val="00625FE0"/>
    <w:rsid w:val="007656C7"/>
    <w:rsid w:val="007D661F"/>
    <w:rsid w:val="007E2724"/>
    <w:rsid w:val="00807EAF"/>
    <w:rsid w:val="008F3EA3"/>
    <w:rsid w:val="008F4489"/>
    <w:rsid w:val="00941406"/>
    <w:rsid w:val="00982A63"/>
    <w:rsid w:val="00991C21"/>
    <w:rsid w:val="009949AF"/>
    <w:rsid w:val="00A46E1B"/>
    <w:rsid w:val="00A52DE0"/>
    <w:rsid w:val="00A66D38"/>
    <w:rsid w:val="00B561BA"/>
    <w:rsid w:val="00B8085C"/>
    <w:rsid w:val="00BD2510"/>
    <w:rsid w:val="00D000A9"/>
    <w:rsid w:val="00D62B95"/>
    <w:rsid w:val="00DA74B4"/>
    <w:rsid w:val="00DE1AD3"/>
    <w:rsid w:val="00EA52DD"/>
    <w:rsid w:val="00ED50B0"/>
    <w:rsid w:val="00F7096F"/>
    <w:rsid w:val="00F73AE6"/>
    <w:rsid w:val="00F9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3DEA24"/>
  <w15:chartTrackingRefBased/>
  <w15:docId w15:val="{98A8F2F4-B415-40AB-BD87-63BE9C55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0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0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0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00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00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00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0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00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00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00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00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00A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00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00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00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0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00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00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00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00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00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00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0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00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00A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84C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84CD9"/>
  </w:style>
  <w:style w:type="paragraph" w:styleId="ac">
    <w:name w:val="footer"/>
    <w:basedOn w:val="a"/>
    <w:link w:val="ad"/>
    <w:uiPriority w:val="99"/>
    <w:unhideWhenUsed/>
    <w:rsid w:val="00284C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84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HARIMA Hayato</dc:creator>
  <cp:keywords/>
  <dc:description/>
  <cp:lastModifiedBy>HARIMA Hayato</cp:lastModifiedBy>
  <cp:revision>13</cp:revision>
  <dcterms:created xsi:type="dcterms:W3CDTF">2024-05-24T08:06:00Z</dcterms:created>
  <dcterms:modified xsi:type="dcterms:W3CDTF">2024-07-15T06:11:00Z</dcterms:modified>
</cp:coreProperties>
</file>