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91F" w:rsidRDefault="00FF491F">
      <w:r>
        <w:rPr>
          <w:rFonts w:ascii="Times New Roman" w:hAnsi="Times New Roman" w:cs="Times New Roman"/>
          <w:sz w:val="24"/>
          <w:szCs w:val="24"/>
        </w:rPr>
        <w:t>Annexure 1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7560"/>
      </w:tblGrid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ACLI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A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Achnanthidium </w:t>
            </w:r>
            <w:proofErr w:type="spellStart"/>
            <w:r w:rsidRPr="00090A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lineare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W.Smith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ACNP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A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Achnanthidium</w:t>
            </w:r>
            <w:proofErr w:type="spellEnd"/>
            <w:r w:rsidRPr="00090A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90A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pusillum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(Grun.in Cl. &amp;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Czarnecki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ACRN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A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Achnanthes</w:t>
            </w:r>
            <w:proofErr w:type="spellEnd"/>
            <w:r w:rsidRPr="00090A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90A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crenulata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in Cleve &amp;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ADBI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A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Achnanthidium</w:t>
            </w:r>
            <w:proofErr w:type="spellEnd"/>
            <w:r w:rsidRPr="00090A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90A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biasolettianum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in Cl. &amp;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.) Lange-Berta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ADEG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A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Achnanthidium</w:t>
            </w:r>
            <w:proofErr w:type="spellEnd"/>
            <w:r w:rsidRPr="00090A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90A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exiguum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Czarnecki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ADSH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Achnanthidium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subhudsonis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Hustedt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) H.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Kobayasi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AMAR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Achnanthes</w:t>
            </w:r>
            <w:proofErr w:type="spellEnd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marginulata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in Cleve &amp;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AMDF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Achnanthidium</w:t>
            </w:r>
            <w:proofErr w:type="spellEnd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modestiforme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(Lange-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Bertalot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) Van de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Vijver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AMI1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Achnanthes</w:t>
            </w:r>
            <w:proofErr w:type="spellEnd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minutissima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A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v. </w:t>
            </w:r>
            <w:proofErr w:type="spellStart"/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minutissima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group 1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AMJA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Achnanthes</w:t>
            </w:r>
            <w:proofErr w:type="spellEnd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minutissima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96B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jackii</w:t>
            </w:r>
            <w:proofErr w:type="spellEnd"/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Rabenhorst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) Lange-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Ber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AMSC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Achnanthes</w:t>
            </w:r>
            <w:proofErr w:type="spellEnd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minutissima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96B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scotica</w:t>
            </w:r>
            <w:proofErr w:type="spellEnd"/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(Carter) Lange-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Bertal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AMUS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Adlafia</w:t>
            </w:r>
            <w:proofErr w:type="spellEnd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muscora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Kociolek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Reviers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) Moser Lange-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Bertalot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&amp; Metz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AOVA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tabs>
                <w:tab w:val="left" w:pos="19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Amphora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ovalis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var.</w:t>
            </w:r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ovalis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APED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Amphora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pediculus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Grunow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APWA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Achnanthes</w:t>
            </w:r>
            <w:proofErr w:type="spellEnd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pseudoswazi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Carter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ASHA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Achnanthes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sphacelata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Carter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CAAL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Cymbella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austriaca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96B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alaskaensis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Foged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CAAM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Ceratoneis</w:t>
            </w:r>
            <w:proofErr w:type="spellEnd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arcus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Ehr.</w:t>
            </w:r>
            <w:r w:rsidRPr="0024596B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amphioxys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Rabenhorst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Brun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CAEX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Cymbella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excise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var.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e</w:t>
            </w:r>
            <w:r w:rsidRPr="0024596B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xcise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CARC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Ceratoneis</w:t>
            </w:r>
            <w:proofErr w:type="spellEnd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arcus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(Ehrenberg)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Kützing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CBAC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Caloneis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bacillum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Cleve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CEAN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Cymbella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excise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var.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5A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angusta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Krammer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CEAR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Ceratoneis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arcus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Ehr.</w:t>
            </w:r>
            <w:r w:rsidRPr="0024596B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A3A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935A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recta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(Cleve)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Krasske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CEPR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Cymbella</w:t>
            </w:r>
            <w:proofErr w:type="spellEnd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excisa</w:t>
            </w:r>
            <w:proofErr w:type="spellEnd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4596B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A3A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935A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procera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Krammer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CETG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Cymbella</w:t>
            </w:r>
            <w:proofErr w:type="spellEnd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excisa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96B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A3A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excisa</w:t>
            </w:r>
            <w:proofErr w:type="spellEnd"/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35A6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935A6D">
              <w:rPr>
                <w:rFonts w:ascii="Times New Roman" w:hAnsi="Times New Roman" w:cs="Times New Roman"/>
                <w:sz w:val="24"/>
                <w:szCs w:val="24"/>
              </w:rPr>
              <w:t>anormale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CKOL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Cymbella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kolbei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Hustedt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var. </w:t>
            </w:r>
            <w:proofErr w:type="spellStart"/>
            <w:r w:rsidRPr="0024596B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kolbei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CLLA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Cymbella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laevis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Naegeli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96B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lata</w:t>
            </w:r>
            <w:proofErr w:type="spellEnd"/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Krammer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CLTF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Cymbella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lancettuliformis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Krammer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CPAR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Cymbella</w:t>
            </w:r>
            <w:proofErr w:type="spellEnd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parva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W.Sm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.) Kirchner in Cohn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CPEA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Cocconeis</w:t>
            </w:r>
            <w:proofErr w:type="spellEnd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placentula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var.</w:t>
            </w:r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euglypta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Ehr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f. </w:t>
            </w:r>
            <w:proofErr w:type="spellStart"/>
            <w:r w:rsidRPr="0024596B">
              <w:rPr>
                <w:rFonts w:ascii="Times New Roman" w:hAnsi="Times New Roman" w:cs="Times New Roman"/>
                <w:i/>
                <w:sz w:val="24"/>
                <w:szCs w:val="24"/>
              </w:rPr>
              <w:t>anormale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CPED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Cocconeis</w:t>
            </w:r>
            <w:proofErr w:type="spellEnd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32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pediculus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CPLI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Cocconeis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placentula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Ehrenberg </w:t>
            </w:r>
            <w:proofErr w:type="spellStart"/>
            <w:r w:rsidRPr="0024596B">
              <w:rPr>
                <w:rFonts w:ascii="Times New Roman" w:hAnsi="Times New Roman" w:cs="Times New Roman"/>
                <w:iCs/>
                <w:sz w:val="24"/>
                <w:szCs w:val="24"/>
              </w:rPr>
              <w:t>var.</w:t>
            </w:r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lineata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Ehr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.)Van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Heurck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Cymbella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turgidula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1875 in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A.Schmidt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&amp; al. </w:t>
            </w:r>
            <w:r w:rsidRPr="0024596B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turgidula</w:t>
            </w:r>
            <w:proofErr w:type="spellEnd"/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CTLA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Cymbella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tumidula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96B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lancettula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Krammer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Krammer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&amp; La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CTRO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Cymbella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tropica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Krammer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96B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A3A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tropica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Krammer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CTUM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Cymbella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tumida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Brebisson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)Van </w:t>
            </w:r>
            <w:proofErr w:type="spellStart"/>
            <w:r w:rsidRPr="00451D4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Heurck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CYPL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Cymbella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placentula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Hustedt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Simonsen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DCOF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Diadesmis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confervacea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7EF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0FEC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confervacea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DELO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Diatoma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elongatum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Lyngbye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Agardh</w:t>
            </w:r>
            <w:proofErr w:type="spellEnd"/>
          </w:p>
        </w:tc>
      </w:tr>
      <w:tr w:rsidR="00FF491F" w:rsidRPr="00AE22D7" w:rsidTr="00FF491F">
        <w:trPr>
          <w:trHeight w:val="305"/>
        </w:trPr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DENS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pStyle w:val="BodyText"/>
              <w:tabs>
                <w:tab w:val="left" w:pos="6240"/>
                <w:tab w:val="left" w:pos="10336"/>
              </w:tabs>
              <w:spacing w:line="240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Denticula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species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DITE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Diatoma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tenue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Agardh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DMES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Diatoma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mesodon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(Ehrenberg)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DVPR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Diatoma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vulgaris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Bory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morphotype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7E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producta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DVUL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Diatoma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vulgaris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Bory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EMNT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Encyonema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minutum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Hilse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Rabh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.) D.G. Mann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morphotype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ENLE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Encyonopsis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leei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Krammer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7EF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leei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ENSL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Encyonema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silesiacum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BleischinRabh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.)D.G. Mann </w:t>
            </w:r>
            <w:proofErr w:type="spellStart"/>
            <w:r w:rsidRPr="005937EF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Kramm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ESUD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Eunotia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sudetica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O.Muller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FCA1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Fragilaria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capucina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Desmazieres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sippe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Hurlimann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&amp; Straub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FCVA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Fragilaria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capucina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Desmazieres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A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vaucheriae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) Lange-B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GACU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Gomphonema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acuminatum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Ehrenberg </w:t>
            </w:r>
            <w:proofErr w:type="spellStart"/>
            <w:r w:rsidRPr="005937EF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A3A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acuminatum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GANT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Gomphonema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angustum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Agardh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GCLE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Gomphonema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clevei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Fricke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GDEC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Geissleria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decussis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Ostrup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) Lange-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Bertalot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Metzeltin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GLAN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Gomphonema</w:t>
            </w:r>
            <w:proofErr w:type="spellEnd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37C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lanceolatum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Agardh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GMIN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Gomphonema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minutum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(Ag.)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Agardh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A6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5937EF">
              <w:rPr>
                <w:rFonts w:ascii="Times New Roman" w:hAnsi="Times New Roman" w:cs="Times New Roman"/>
                <w:i/>
                <w:sz w:val="24"/>
                <w:szCs w:val="24"/>
              </w:rPr>
              <w:t>minutum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GOLI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Gomphonema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olivaceum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Hornemann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Brébisson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7EF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olivaceum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rPr>
          <w:trHeight w:val="350"/>
        </w:trPr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GPAR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Gomphonema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parvulum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7EF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A3A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parvulum</w:t>
            </w:r>
            <w:proofErr w:type="spellEnd"/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35A6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5937EF">
              <w:rPr>
                <w:rFonts w:ascii="Times New Roman" w:hAnsi="Times New Roman" w:cs="Times New Roman"/>
                <w:i/>
                <w:sz w:val="24"/>
                <w:szCs w:val="24"/>
              </w:rPr>
              <w:t>parvulum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GPRI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Gomphonema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pumilum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937EF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rigidum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Reichardt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&amp; Lange-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Bertalot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GPSE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Gomphonema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parvulum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var.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D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subellipticum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Cleve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GRHO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Gomphonema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rhombicum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Fricke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GSCA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Gyrosigma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scalproides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Rabenhorst</w:t>
            </w:r>
            <w:proofErr w:type="spellEnd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Cleve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GSPH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Gomphonema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sphaerophorum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HAMP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Hantzschia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amphioxys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Ehr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in Cleve et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1880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LMUA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Luticola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mutica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) D.G. Mann </w:t>
            </w:r>
            <w:r w:rsidRPr="00935A6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5937EF">
              <w:rPr>
                <w:rFonts w:ascii="Times New Roman" w:hAnsi="Times New Roman" w:cs="Times New Roman"/>
                <w:i/>
                <w:sz w:val="24"/>
                <w:szCs w:val="24"/>
              </w:rPr>
              <w:t>anormale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LMUT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Luticola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mutica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) D.G. Mann in Round Crawford &amp; Mann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MVAR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Melosira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varians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Agardh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NAAN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Navicula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angusta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Grunow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NAMP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Nitzschia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amphibia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37E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amphibia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NARC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Nitzschia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arcuata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Gregory ex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Greville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NCPL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Nitzschia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capitellata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Hustedt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A.Schmidt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&amp; al.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NCPR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Navicula</w:t>
            </w:r>
            <w:proofErr w:type="spellEnd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6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capitatoradiata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Germain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NCTA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Navicula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consentanea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Hustedt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NCTO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Navicula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cryptotenelloides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Lange-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Bertalot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NCTT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Navicula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cataracta-rheni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Lange-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Bertalot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NCTV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Navicula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caterva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Hohn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&amp;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Hellerman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NCTY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Navicula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cryptotenella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- type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Kelly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NDPA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Navicula</w:t>
            </w:r>
            <w:proofErr w:type="spellEnd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dissipata</w:t>
            </w:r>
            <w:proofErr w:type="spellEnd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Hustedt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NEXI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Navicula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exilis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Kützing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NFON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Nitzschia</w:t>
            </w:r>
            <w:proofErr w:type="spellEnd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fonticola</w:t>
            </w:r>
            <w:proofErr w:type="spellEnd"/>
            <w:r w:rsidRPr="007C49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in Van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Heurck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NFPP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A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Nitzschia</w:t>
            </w:r>
            <w:proofErr w:type="spellEnd"/>
            <w:r w:rsidRPr="00007A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7A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frustulum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proofErr w:type="gram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proofErr w:type="gramEnd"/>
            <w:r w:rsidRPr="00AA3A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409E2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1D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perpusilla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Rabh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NHAN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A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Nitzschia</w:t>
            </w:r>
            <w:proofErr w:type="spellEnd"/>
            <w:r w:rsidRPr="00007A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7A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hantzschiana</w:t>
            </w:r>
            <w:proofErr w:type="spellEnd"/>
            <w:r w:rsidRPr="00007A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Rabenhorst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NIFR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A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Nitzschia</w:t>
            </w:r>
            <w:proofErr w:type="spellEnd"/>
            <w:r w:rsidRPr="00007A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7A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frustulum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9E2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0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frustulum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NIGR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A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Nitzschia</w:t>
            </w:r>
            <w:proofErr w:type="spellEnd"/>
            <w:r w:rsidRPr="00007A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7A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gracilis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Hantzsch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NINT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A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Nitzschia</w:t>
            </w:r>
            <w:proofErr w:type="spellEnd"/>
            <w:r w:rsidRPr="00007A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07A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intermedia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Hantzsch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ex Cleve &amp;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NLIA</w:t>
            </w:r>
          </w:p>
        </w:tc>
        <w:tc>
          <w:tcPr>
            <w:tcW w:w="7560" w:type="dxa"/>
          </w:tcPr>
          <w:p w:rsidR="00FF491F" w:rsidRPr="009379E4" w:rsidRDefault="00FF491F" w:rsidP="008B0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Nitzschia</w:t>
            </w:r>
            <w:proofErr w:type="spellEnd"/>
            <w:r w:rsidRPr="009379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79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linearis</w:t>
            </w:r>
            <w:proofErr w:type="spellEnd"/>
            <w:r w:rsidRPr="009379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79E4">
              <w:rPr>
                <w:rFonts w:ascii="Times New Roman" w:hAnsi="Times New Roman" w:cs="Times New Roman"/>
                <w:sz w:val="24"/>
                <w:szCs w:val="24"/>
              </w:rPr>
              <w:t>Agardh</w:t>
            </w:r>
            <w:proofErr w:type="spellEnd"/>
            <w:r w:rsidRPr="009379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379E4">
              <w:rPr>
                <w:rFonts w:ascii="Times New Roman" w:hAnsi="Times New Roman" w:cs="Times New Roman"/>
                <w:sz w:val="24"/>
                <w:szCs w:val="24"/>
              </w:rPr>
              <w:t>W.M.Smith</w:t>
            </w:r>
            <w:proofErr w:type="spellEnd"/>
            <w:r w:rsidRPr="00937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9E4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9379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.linearis</w:t>
            </w:r>
            <w:proofErr w:type="spellEnd"/>
            <w:r w:rsidRPr="00937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9E4">
              <w:rPr>
                <w:rFonts w:ascii="Times New Roman" w:hAnsi="Times New Roman" w:cs="Times New Roman"/>
                <w:sz w:val="24"/>
                <w:szCs w:val="24"/>
              </w:rPr>
              <w:t>f.</w:t>
            </w:r>
            <w:r w:rsidRPr="009379E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anormale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NNOT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6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Navicula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C56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notha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Wallace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NPAL</w:t>
            </w:r>
          </w:p>
        </w:tc>
        <w:tc>
          <w:tcPr>
            <w:tcW w:w="7560" w:type="dxa"/>
          </w:tcPr>
          <w:p w:rsidR="00FF491F" w:rsidRPr="009379E4" w:rsidRDefault="00FF491F" w:rsidP="008B0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Nitzschia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79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palea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379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379E4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9379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379E4">
              <w:rPr>
                <w:rFonts w:ascii="Times New Roman" w:hAnsi="Times New Roman" w:cs="Times New Roman"/>
                <w:sz w:val="24"/>
                <w:szCs w:val="24"/>
              </w:rPr>
              <w:t>W.Smith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9E4">
              <w:rPr>
                <w:rFonts w:ascii="Times New Roman" w:hAnsi="Times New Roman" w:cs="Times New Roman"/>
                <w:sz w:val="24"/>
                <w:szCs w:val="24"/>
              </w:rPr>
              <w:t>var.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9E4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palea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NRFA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6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Navicula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C56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radiosafallax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Lange-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Bertalot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NSIT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E4">
              <w:rPr>
                <w:rFonts w:ascii="Times New Roman" w:hAnsi="Times New Roman" w:cs="Times New Roman"/>
                <w:i/>
                <w:sz w:val="24"/>
                <w:szCs w:val="24"/>
              </w:rPr>
              <w:t>Nitzschia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79E4">
              <w:rPr>
                <w:rFonts w:ascii="Times New Roman" w:hAnsi="Times New Roman" w:cs="Times New Roman"/>
                <w:i/>
                <w:sz w:val="24"/>
                <w:szCs w:val="24"/>
              </w:rPr>
              <w:t>sinuata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Thwaites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var.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9E4">
              <w:rPr>
                <w:rFonts w:ascii="Times New Roman" w:hAnsi="Times New Roman" w:cs="Times New Roman"/>
                <w:i/>
                <w:sz w:val="24"/>
                <w:szCs w:val="24"/>
              </w:rPr>
              <w:t>tabellaria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AE22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Grun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PLBI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6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Planothidium</w:t>
            </w:r>
            <w:proofErr w:type="spellEnd"/>
            <w:r w:rsidRPr="008C56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C56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biporomum</w:t>
            </w:r>
            <w:proofErr w:type="spellEnd"/>
            <w:r w:rsidRPr="008C56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Hohn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Hellerman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) Lange-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Bertalot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PTLA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Planothidium</w:t>
            </w:r>
            <w:proofErr w:type="spellEnd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lanceolatum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Brebisson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ex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) Lange-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PTLT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Planothidium</w:t>
            </w:r>
            <w:proofErr w:type="spellEnd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lanceolatum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Breb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. ex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.) Lange-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Bertalot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9E4">
              <w:rPr>
                <w:rFonts w:ascii="Times New Roman" w:hAnsi="Times New Roman" w:cs="Times New Roman"/>
                <w:iCs/>
                <w:sz w:val="24"/>
                <w:szCs w:val="24"/>
              </w:rPr>
              <w:t>f</w:t>
            </w:r>
            <w:r w:rsidRPr="00451D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451D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anorm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RABB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Rhoicosphenia</w:t>
            </w:r>
            <w:proofErr w:type="spellEnd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abbreviata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C.Agardh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) Lange-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Bertalot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RSIN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Reimeria</w:t>
            </w:r>
            <w:proofErr w:type="spellEnd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sinuata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(Gregory)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Kociolek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Stoermer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SBLO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Sellaphora</w:t>
            </w:r>
            <w:proofErr w:type="spellEnd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bacilloides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Levkov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Krstic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Nakov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SELA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Sellaphora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laevissima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D.G.</w:t>
            </w:r>
            <w:r w:rsidRPr="00AE22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Mann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SPUP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Sellaphora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pupula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Mereschkowksy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STAN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Stauroneis</w:t>
            </w:r>
            <w:proofErr w:type="spellEnd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anceps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SUAM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Synedra</w:t>
            </w:r>
            <w:proofErr w:type="spellEnd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ulna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Nitzsch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Ehr.var.</w:t>
            </w:r>
            <w:r w:rsidRPr="00935A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amphirhynchus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Ehr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SUDA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Synedra</w:t>
            </w:r>
            <w:proofErr w:type="spellEnd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ulna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Nitzsch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Ehr.var.</w:t>
            </w:r>
            <w:r w:rsidRPr="00935A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danica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in Van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Heu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SULN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Synedra</w:t>
            </w:r>
            <w:proofErr w:type="spellEnd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ulna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Nitzsch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Her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SUME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Synedra</w:t>
            </w:r>
            <w:proofErr w:type="spellEnd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ulna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Nitzsch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Ehr.var.</w:t>
            </w:r>
            <w:r w:rsidRPr="00935A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mediocontracta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Forti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Hustedt</w:t>
            </w:r>
            <w:proofErr w:type="spellEnd"/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SUOX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Synedra</w:t>
            </w:r>
            <w:proofErr w:type="spellEnd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ulna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Nitzsch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spellStart"/>
            <w:proofErr w:type="gram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Ehr.var.</w:t>
            </w:r>
            <w:r w:rsidRPr="00935A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oxyrhynchus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Kütz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.)O'Meara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SUR1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Surirella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 xml:space="preserve"> sp.1</w:t>
            </w:r>
          </w:p>
        </w:tc>
      </w:tr>
      <w:tr w:rsidR="00FF491F" w:rsidRPr="00AE22D7" w:rsidTr="00FF491F">
        <w:tc>
          <w:tcPr>
            <w:tcW w:w="1345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SUSU</w:t>
            </w:r>
          </w:p>
        </w:tc>
        <w:tc>
          <w:tcPr>
            <w:tcW w:w="7560" w:type="dxa"/>
          </w:tcPr>
          <w:p w:rsidR="00FF491F" w:rsidRPr="00AE22D7" w:rsidRDefault="00FF491F" w:rsidP="008B0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Synedra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ulna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Nitzsch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Ehr.</w:t>
            </w:r>
            <w:r w:rsidRPr="009379E4">
              <w:rPr>
                <w:rFonts w:ascii="Times New Roman" w:hAnsi="Times New Roman" w:cs="Times New Roman"/>
                <w:iCs/>
                <w:sz w:val="24"/>
                <w:szCs w:val="24"/>
              </w:rPr>
              <w:t>var</w:t>
            </w:r>
            <w:r w:rsidRPr="00AA3A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935A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subaequalis</w:t>
            </w:r>
            <w:proofErr w:type="spellEnd"/>
            <w:r w:rsidRPr="00935A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>Van</w:t>
            </w:r>
            <w:r w:rsidRPr="00AE22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Heurck</w:t>
            </w:r>
            <w:proofErr w:type="spellEnd"/>
            <w:r w:rsidRPr="00AE22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FF491F" w:rsidRDefault="00FF491F"/>
    <w:sectPr w:rsidR="00FF4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1F"/>
    <w:rsid w:val="002E2DD5"/>
    <w:rsid w:val="003960A3"/>
    <w:rsid w:val="006A5CEA"/>
    <w:rsid w:val="00FF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BAD6F5-6DAF-4E1E-8249-F187133A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91F"/>
    <w:pPr>
      <w:spacing w:after="0" w:line="240" w:lineRule="auto"/>
    </w:pPr>
    <w:rPr>
      <w:kern w:val="2"/>
      <w:szCs w:val="20"/>
      <w:lang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FF491F"/>
    <w:pPr>
      <w:widowControl w:val="0"/>
      <w:autoSpaceDE w:val="0"/>
      <w:autoSpaceDN w:val="0"/>
      <w:spacing w:after="0" w:line="182" w:lineRule="exact"/>
    </w:pPr>
    <w:rPr>
      <w:rFonts w:ascii="Arial MT" w:eastAsia="Arial MT" w:hAnsi="Arial MT" w:cs="Arial MT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FF491F"/>
    <w:rPr>
      <w:rFonts w:ascii="Arial MT" w:eastAsia="Arial MT" w:hAnsi="Arial MT" w:cs="Arial M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799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2024-06-26T08:46:00Z</dcterms:created>
  <dcterms:modified xsi:type="dcterms:W3CDTF">2024-07-05T07:19:00Z</dcterms:modified>
</cp:coreProperties>
</file>