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5E2F6" w14:textId="77777777" w:rsidR="00BA2501" w:rsidRDefault="009B69E2" w:rsidP="00B942DD">
      <w:pPr>
        <w:spacing w:line="480" w:lineRule="exact"/>
        <w:ind w:leftChars="202" w:left="424" w:rightChars="134" w:right="281"/>
        <w:jc w:val="left"/>
        <w:rPr>
          <w:rFonts w:ascii="Times New Roman" w:eastAsia="游ゴシック Light" w:hAnsi="Times New Roman"/>
          <w:sz w:val="24"/>
          <w:szCs w:val="24"/>
        </w:rPr>
      </w:pPr>
      <w:r w:rsidRPr="000B2503">
        <w:rPr>
          <w:rFonts w:ascii="Times New Roman" w:eastAsia="游ゴシック Light" w:hAnsi="Times New Roman"/>
          <w:sz w:val="24"/>
          <w:szCs w:val="24"/>
        </w:rPr>
        <w:t xml:space="preserve">Microscopic mechanism of contraction of </w:t>
      </w:r>
      <w:r w:rsidR="003502CB" w:rsidRPr="000B2503">
        <w:rPr>
          <w:rFonts w:ascii="Times New Roman" w:eastAsia="游ゴシック Light" w:hAnsi="Times New Roman" w:hint="eastAsia"/>
          <w:sz w:val="24"/>
          <w:szCs w:val="24"/>
        </w:rPr>
        <w:t xml:space="preserve">cellulose-rich </w:t>
      </w:r>
      <w:r w:rsidRPr="000B2503">
        <w:rPr>
          <w:rFonts w:ascii="Times New Roman" w:eastAsia="游ゴシック Light" w:hAnsi="Times New Roman"/>
          <w:sz w:val="24"/>
          <w:szCs w:val="24"/>
        </w:rPr>
        <w:t xml:space="preserve">G-fiber </w:t>
      </w:r>
      <w:r w:rsidR="003502CB" w:rsidRPr="000B2503">
        <w:rPr>
          <w:rFonts w:ascii="Times New Roman" w:eastAsia="游ゴシック Light" w:hAnsi="Times New Roman" w:hint="eastAsia"/>
          <w:sz w:val="24"/>
          <w:szCs w:val="24"/>
        </w:rPr>
        <w:t xml:space="preserve">in tension wood </w:t>
      </w:r>
      <w:r w:rsidRPr="000B2503">
        <w:rPr>
          <w:rFonts w:ascii="Times New Roman" w:eastAsia="游ゴシック Light" w:hAnsi="Times New Roman"/>
          <w:sz w:val="24"/>
          <w:szCs w:val="24"/>
        </w:rPr>
        <w:t>due to boiling</w:t>
      </w:r>
      <w:r w:rsidR="003502CB" w:rsidRPr="000B2503">
        <w:rPr>
          <w:rFonts w:ascii="Times New Roman" w:eastAsia="游ゴシック Light" w:hAnsi="Times New Roman" w:hint="eastAsia"/>
          <w:sz w:val="24"/>
          <w:szCs w:val="24"/>
        </w:rPr>
        <w:t>: an approach</w:t>
      </w:r>
      <w:r w:rsidR="00A9526F" w:rsidRPr="000B2503">
        <w:rPr>
          <w:rFonts w:ascii="Times New Roman" w:eastAsia="游ゴシック Light" w:hAnsi="Times New Roman" w:hint="eastAsia"/>
          <w:sz w:val="24"/>
          <w:szCs w:val="24"/>
        </w:rPr>
        <w:t xml:space="preserve"> by </w:t>
      </w:r>
      <w:r w:rsidR="00752177" w:rsidRPr="000B2503">
        <w:rPr>
          <w:rFonts w:ascii="Times New Roman" w:eastAsia="游ゴシック Light" w:hAnsi="Times New Roman" w:hint="eastAsia"/>
          <w:sz w:val="24"/>
          <w:szCs w:val="24"/>
        </w:rPr>
        <w:t xml:space="preserve">simulation </w:t>
      </w:r>
      <w:r w:rsidR="001E4E5D" w:rsidRPr="000B2503">
        <w:rPr>
          <w:rFonts w:ascii="Times New Roman" w:eastAsia="游ゴシック Light" w:hAnsi="Times New Roman" w:hint="eastAsia"/>
          <w:sz w:val="24"/>
          <w:szCs w:val="24"/>
        </w:rPr>
        <w:t>using</w:t>
      </w:r>
      <w:r w:rsidR="00EB0CAF" w:rsidRPr="000B2503">
        <w:rPr>
          <w:rFonts w:ascii="Times New Roman" w:eastAsia="游ゴシック Light" w:hAnsi="Times New Roman" w:hint="eastAsia"/>
          <w:sz w:val="24"/>
          <w:szCs w:val="24"/>
        </w:rPr>
        <w:t xml:space="preserve"> reaction kinetics</w:t>
      </w:r>
      <w:r w:rsidR="00D75DA3" w:rsidRPr="000B2503">
        <w:rPr>
          <w:rFonts w:ascii="Times New Roman" w:eastAsia="游ゴシック Light" w:hAnsi="Times New Roman" w:hint="eastAsia"/>
          <w:sz w:val="24"/>
          <w:szCs w:val="24"/>
        </w:rPr>
        <w:t xml:space="preserve">. </w:t>
      </w:r>
    </w:p>
    <w:p w14:paraId="3D779C85" w14:textId="6BDFD455" w:rsidR="001C43AE" w:rsidRPr="000B2503" w:rsidRDefault="00D75DA3" w:rsidP="00BA2501">
      <w:pPr>
        <w:spacing w:line="480" w:lineRule="exact"/>
        <w:ind w:leftChars="202" w:left="424" w:rightChars="134" w:right="281" w:firstLineChars="1100" w:firstLine="2640"/>
        <w:jc w:val="left"/>
        <w:rPr>
          <w:rFonts w:ascii="Times New Roman" w:eastAsia="ＭＳ ゴシック" w:hAnsi="Times New Roman" w:cs="Times New Roman" w:hint="eastAsia"/>
          <w:sz w:val="24"/>
          <w:szCs w:val="24"/>
        </w:rPr>
      </w:pPr>
      <w:r w:rsidRPr="000B2503">
        <w:rPr>
          <w:rFonts w:ascii="Times New Roman" w:eastAsia="游ゴシック Light" w:hAnsi="Times New Roman" w:hint="eastAsia"/>
          <w:sz w:val="24"/>
          <w:szCs w:val="24"/>
        </w:rPr>
        <w:t>Electric A</w:t>
      </w:r>
      <w:r w:rsidR="00AA3285">
        <w:rPr>
          <w:rFonts w:ascii="Times New Roman" w:eastAsia="游ゴシック Light" w:hAnsi="Times New Roman" w:hint="eastAsia"/>
          <w:sz w:val="24"/>
          <w:szCs w:val="24"/>
        </w:rPr>
        <w:t>ppendix</w:t>
      </w:r>
    </w:p>
    <w:p w14:paraId="45B20656" w14:textId="7DDDCF2B" w:rsidR="0063049F" w:rsidRPr="000B2503" w:rsidRDefault="00B118A5" w:rsidP="006C1FF4">
      <w:pPr>
        <w:jc w:val="left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0B2503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</w:rPr>
        <w:t xml:space="preserve">　</w:t>
      </w:r>
    </w:p>
    <w:p w14:paraId="10630013" w14:textId="5C142AEE" w:rsidR="003C7541" w:rsidRPr="009C2240" w:rsidRDefault="007E2EA0" w:rsidP="009C2240">
      <w:pPr>
        <w:jc w:val="center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D01A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H</w:t>
      </w:r>
      <w:r w:rsidR="00771FDB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</w:rPr>
        <w:t>iroyuki</w:t>
      </w:r>
      <w:r w:rsidRPr="00D01A4F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7160D" w:rsidRPr="00D01A4F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</w:rPr>
        <w:t>Y</w:t>
      </w:r>
      <w:r w:rsidR="0047160D" w:rsidRPr="00D01A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amamoto</w:t>
      </w:r>
      <w:r w:rsidR="00CC37B7" w:rsidRPr="00D01A4F">
        <w:rPr>
          <w:rFonts w:ascii="Times New Roman" w:eastAsiaTheme="majorEastAsia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BC442C" w:rsidRPr="00BC442C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  <w:vertAlign w:val="superscript"/>
        </w:rPr>
        <w:t>*</w:t>
      </w:r>
      <w:r w:rsidR="00590298" w:rsidRPr="00D01A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, M</w:t>
      </w:r>
      <w:r w:rsidR="00771FDB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</w:rPr>
        <w:t>iyuki</w:t>
      </w:r>
      <w:r w:rsidR="00590298" w:rsidRPr="00D01A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Matsuo-Ueda</w:t>
      </w:r>
      <w:r w:rsidR="00CC37B7" w:rsidRPr="00D01A4F">
        <w:rPr>
          <w:rFonts w:ascii="Times New Roman" w:eastAsiaTheme="majorEastAsia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3F7349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  <w:vertAlign w:val="superscript"/>
        </w:rPr>
        <w:t>,3</w:t>
      </w:r>
      <w:r w:rsidR="00590298" w:rsidRPr="00D01A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, J</w:t>
      </w:r>
      <w:r w:rsidR="00771FDB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</w:rPr>
        <w:t>osep</w:t>
      </w:r>
      <w:r w:rsidR="00CC2EF3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</w:rPr>
        <w:t>h</w:t>
      </w:r>
      <w:r w:rsidR="00590298" w:rsidRPr="00D01A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Gril</w:t>
      </w:r>
      <w:r w:rsidR="003F7349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  <w:vertAlign w:val="superscript"/>
        </w:rPr>
        <w:t>4</w:t>
      </w:r>
      <w:r w:rsidR="003C7541" w:rsidRPr="00092848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Electric Appendix</w:t>
      </w:r>
    </w:p>
    <w:p w14:paraId="6FDC346D" w14:textId="77777777" w:rsidR="001B2F0F" w:rsidRPr="00EB372C" w:rsidRDefault="001B2F0F" w:rsidP="00C70EE5">
      <w:pPr>
        <w:jc w:val="left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</w:p>
    <w:p w14:paraId="277D4CFE" w14:textId="11E12769" w:rsidR="00A76673" w:rsidRPr="006B63D3" w:rsidRDefault="00183F85" w:rsidP="003C6B52">
      <w:pPr>
        <w:pStyle w:val="a7"/>
        <w:numPr>
          <w:ilvl w:val="0"/>
          <w:numId w:val="17"/>
        </w:numPr>
        <w:ind w:leftChars="0"/>
        <w:jc w:val="left"/>
        <w:rPr>
          <w:rFonts w:ascii="Times New Roman" w:hAnsi="Times New Roman" w:cs="Times New Roman"/>
          <w:b/>
          <w:bCs/>
          <w:szCs w:val="21"/>
          <w:lang w:val="fr-FR"/>
        </w:rPr>
      </w:pPr>
      <w:r w:rsidRPr="006B63D3">
        <w:rPr>
          <w:rFonts w:ascii="Times New Roman" w:hAnsi="Times New Roman" w:cs="Times New Roman" w:hint="eastAsia"/>
          <w:b/>
          <w:bCs/>
          <w:szCs w:val="21"/>
          <w:lang w:val="fr-FR"/>
        </w:rPr>
        <w:t>Derivation of Eqs.</w:t>
      </w:r>
      <w:r w:rsidR="007F3C7F">
        <w:rPr>
          <w:rFonts w:ascii="Times New Roman" w:hAnsi="Times New Roman" w:cs="Times New Roman" w:hint="eastAsia"/>
          <w:b/>
          <w:bCs/>
          <w:szCs w:val="21"/>
          <w:lang w:val="fr-FR"/>
        </w:rPr>
        <w:t xml:space="preserve"> </w:t>
      </w:r>
      <w:r w:rsidRPr="006B63D3">
        <w:rPr>
          <w:rFonts w:ascii="Times New Roman" w:hAnsi="Times New Roman" w:cs="Times New Roman" w:hint="eastAsia"/>
          <w:b/>
          <w:bCs/>
          <w:szCs w:val="21"/>
          <w:lang w:val="fr-FR"/>
        </w:rPr>
        <w:t>(</w:t>
      </w:r>
      <w:r w:rsidR="00E638BA" w:rsidRPr="006B63D3">
        <w:rPr>
          <w:rFonts w:ascii="Times New Roman" w:hAnsi="Times New Roman" w:cs="Times New Roman" w:hint="eastAsia"/>
          <w:b/>
          <w:bCs/>
          <w:szCs w:val="21"/>
          <w:lang w:val="fr-FR"/>
        </w:rPr>
        <w:t>3</w:t>
      </w:r>
      <w:r w:rsidRPr="006B63D3">
        <w:rPr>
          <w:rFonts w:ascii="Times New Roman" w:hAnsi="Times New Roman" w:cs="Times New Roman" w:hint="eastAsia"/>
          <w:b/>
          <w:bCs/>
          <w:szCs w:val="21"/>
          <w:lang w:val="fr-FR"/>
        </w:rPr>
        <w:t>0)</w:t>
      </w:r>
    </w:p>
    <w:p w14:paraId="588D5590" w14:textId="13F73E4E" w:rsidR="00791304" w:rsidRPr="006B63D3" w:rsidRDefault="00893396" w:rsidP="00F726C5">
      <w:pPr>
        <w:pStyle w:val="a7"/>
        <w:numPr>
          <w:ilvl w:val="0"/>
          <w:numId w:val="24"/>
        </w:numPr>
        <w:ind w:leftChars="0" w:left="284" w:hanging="284"/>
        <w:jc w:val="left"/>
        <w:rPr>
          <w:rFonts w:ascii="Times New Roman" w:hAnsi="Times New Roman" w:cs="Times New Roman"/>
          <w:szCs w:val="21"/>
          <w:lang w:val="fr-FR"/>
        </w:rPr>
      </w:pPr>
      <w:r w:rsidRPr="006B63D3">
        <w:rPr>
          <w:rFonts w:ascii="Times New Roman" w:hAnsi="Times New Roman" w:cs="Times New Roman"/>
          <w:szCs w:val="21"/>
        </w:rPr>
        <w:t>In the first treatment step (0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i/>
          <w:iCs/>
          <w:szCs w:val="21"/>
        </w:rPr>
        <w:t>t</w:t>
      </w:r>
      <w:r w:rsidRPr="006B63D3">
        <w:rPr>
          <w:rFonts w:ascii="Times New Roman" w:hAnsi="Times New Roman" w:cs="Times New Roman"/>
          <w:szCs w:val="21"/>
          <w:vertAlign w:val="subscript"/>
        </w:rPr>
        <w:t>1</w:t>
      </w:r>
      <w:r w:rsidRPr="006B63D3">
        <w:rPr>
          <w:rFonts w:ascii="Times New Roman" w:hAnsi="Times New Roman" w:cs="Times New Roman"/>
          <w:szCs w:val="21"/>
        </w:rPr>
        <w:t xml:space="preserve">), the TW-specimen is HT-treated at temperature </w:t>
      </w:r>
      <w:r w:rsidRPr="006B63D3">
        <w:rPr>
          <w:rFonts w:ascii="Times New Roman" w:hAnsi="Times New Roman" w:cs="Times New Roman"/>
          <w:i/>
          <w:iCs/>
          <w:szCs w:val="21"/>
        </w:rPr>
        <w:t>T</w:t>
      </w:r>
      <w:r w:rsidRPr="006B63D3">
        <w:rPr>
          <w:rFonts w:ascii="Times New Roman" w:hAnsi="Times New Roman" w:cs="Times New Roman"/>
          <w:szCs w:val="21"/>
          <w:vertAlign w:val="subscript"/>
        </w:rPr>
        <w:t>1</w:t>
      </w:r>
      <w:r w:rsidRPr="006B63D3">
        <w:rPr>
          <w:rFonts w:ascii="Times New Roman" w:hAnsi="Times New Roman" w:cs="Times New Roman"/>
          <w:szCs w:val="21"/>
        </w:rPr>
        <w:t xml:space="preserve">. Matrix components with hidden temperatures in the range </w:t>
      </w:r>
      <w:r w:rsidRPr="006B63D3">
        <w:rPr>
          <w:rFonts w:ascii="Times New Roman" w:hAnsi="Times New Roman" w:cs="Times New Roman"/>
          <w:i/>
          <w:iCs/>
          <w:szCs w:val="21"/>
        </w:rPr>
        <w:t>T</w:t>
      </w:r>
      <w:r w:rsidRPr="006B63D3">
        <w:rPr>
          <w:rFonts w:ascii="Times New Roman" w:hAnsi="Times New Roman" w:cs="Times New Roman"/>
          <w:szCs w:val="21"/>
          <w:vertAlign w:val="subscript"/>
        </w:rPr>
        <w:t>0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i/>
          <w:iCs/>
          <w:szCs w:val="21"/>
        </w:rPr>
        <w:t>θ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i/>
          <w:iCs/>
          <w:szCs w:val="21"/>
        </w:rPr>
        <w:t>T</w:t>
      </w:r>
      <w:r w:rsidRPr="006B63D3">
        <w:rPr>
          <w:rFonts w:ascii="Times New Roman" w:hAnsi="Times New Roman" w:cs="Times New Roman"/>
          <w:szCs w:val="21"/>
          <w:vertAlign w:val="subscript"/>
        </w:rPr>
        <w:t>1</w:t>
      </w:r>
      <w:r w:rsidRPr="006B63D3">
        <w:rPr>
          <w:rFonts w:ascii="Times New Roman" w:hAnsi="Times New Roman" w:cs="Times New Roman"/>
          <w:szCs w:val="21"/>
        </w:rPr>
        <w:t xml:space="preserve"> </w:t>
      </w:r>
      <w:r w:rsidR="002F3E20" w:rsidRPr="006B63D3">
        <w:rPr>
          <w:rFonts w:ascii="Times New Roman" w:hAnsi="Times New Roman" w:cs="Times New Roman" w:hint="eastAsia"/>
          <w:szCs w:val="21"/>
        </w:rPr>
        <w:t xml:space="preserve">begin to </w:t>
      </w:r>
      <w:r w:rsidRPr="006B63D3">
        <w:rPr>
          <w:rFonts w:ascii="Times New Roman" w:hAnsi="Times New Roman" w:cs="Times New Roman"/>
          <w:szCs w:val="21"/>
        </w:rPr>
        <w:t>denature, induc</w:t>
      </w:r>
      <w:r w:rsidR="000511FF" w:rsidRPr="006B63D3">
        <w:rPr>
          <w:rFonts w:ascii="Times New Roman" w:hAnsi="Times New Roman" w:cs="Times New Roman" w:hint="eastAsia"/>
          <w:szCs w:val="21"/>
        </w:rPr>
        <w:t>ing</w:t>
      </w:r>
      <w:r w:rsidRPr="006B63D3">
        <w:rPr>
          <w:rFonts w:ascii="Times New Roman" w:hAnsi="Times New Roman" w:cs="Times New Roman"/>
          <w:szCs w:val="21"/>
        </w:rPr>
        <w:t xml:space="preserve"> the following HTR</w:t>
      </w:r>
      <w:r w:rsidR="00D6365D">
        <w:rPr>
          <w:rFonts w:ascii="Times New Roman" w:hAnsi="Times New Roman" w:cs="Times New Roman" w:hint="eastAsia"/>
          <w:szCs w:val="21"/>
        </w:rPr>
        <w:t>-</w:t>
      </w:r>
      <w:r w:rsidRPr="006B63D3">
        <w:rPr>
          <w:rFonts w:ascii="Times New Roman" w:hAnsi="Times New Roman" w:cs="Times New Roman"/>
          <w:szCs w:val="21"/>
        </w:rPr>
        <w:t xml:space="preserve">strain </w:t>
      </w:r>
      <w:r w:rsidR="006042BB" w:rsidRPr="006B63D3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B63D3">
        <w:rPr>
          <w:rFonts w:ascii="Times New Roman" w:hAnsi="Times New Roman" w:cs="Times New Roman"/>
          <w:i/>
          <w:iCs/>
          <w:szCs w:val="21"/>
        </w:rPr>
        <w:t>ε</w:t>
      </w:r>
      <w:r w:rsidRPr="006B63D3">
        <w:rPr>
          <w:rFonts w:ascii="Times New Roman" w:hAnsi="Times New Roman" w:cs="Times New Roman"/>
          <w:i/>
          <w:iCs/>
          <w:szCs w:val="21"/>
          <w:vertAlign w:val="subscript"/>
        </w:rPr>
        <w:t>L</w:t>
      </w:r>
      <w:r w:rsidRPr="006B63D3">
        <w:rPr>
          <w:rFonts w:ascii="Times New Roman" w:hAnsi="Times New Roman" w:cs="Times New Roman"/>
          <w:szCs w:val="21"/>
        </w:rPr>
        <w:t>(</w:t>
      </w:r>
      <w:r w:rsidRPr="006B63D3">
        <w:rPr>
          <w:rFonts w:ascii="Times New Roman" w:hAnsi="Times New Roman" w:cs="Times New Roman"/>
          <w:i/>
          <w:iCs/>
          <w:szCs w:val="21"/>
        </w:rPr>
        <w:t>t</w:t>
      </w:r>
      <w:r w:rsidRPr="006B63D3">
        <w:rPr>
          <w:rFonts w:ascii="Times New Roman" w:hAnsi="Times New Roman" w:cs="Times New Roman"/>
          <w:szCs w:val="21"/>
        </w:rPr>
        <w:t>)</w:t>
      </w:r>
      <w:r w:rsidR="00290DDB" w:rsidRPr="006B63D3">
        <w:rPr>
          <w:rFonts w:ascii="Times New Roman" w:hAnsi="Times New Roman" w:cs="Times New Roman" w:hint="eastAsia"/>
          <w:szCs w:val="21"/>
        </w:rPr>
        <w:t xml:space="preserve"> (see Eq.</w:t>
      </w:r>
      <w:r w:rsidR="00003890">
        <w:rPr>
          <w:rFonts w:ascii="Times New Roman" w:hAnsi="Times New Roman" w:cs="Times New Roman" w:hint="eastAsia"/>
          <w:szCs w:val="21"/>
        </w:rPr>
        <w:t xml:space="preserve"> </w:t>
      </w:r>
      <w:r w:rsidR="00290DDB" w:rsidRPr="006B63D3">
        <w:rPr>
          <w:rFonts w:ascii="Times New Roman" w:hAnsi="Times New Roman" w:cs="Times New Roman" w:hint="eastAsia"/>
          <w:szCs w:val="21"/>
        </w:rPr>
        <w:t>(27)</w:t>
      </w:r>
      <w:r w:rsidR="007D4D4D" w:rsidRPr="006B63D3">
        <w:rPr>
          <w:rFonts w:ascii="Times New Roman" w:hAnsi="Times New Roman" w:cs="Times New Roman" w:hint="eastAsia"/>
          <w:szCs w:val="21"/>
        </w:rPr>
        <w:t>)</w:t>
      </w:r>
      <w:r w:rsidRPr="006B63D3">
        <w:rPr>
          <w:rFonts w:ascii="Times New Roman" w:hAnsi="Times New Roman" w:cs="Times New Roman"/>
          <w:szCs w:val="21"/>
        </w:rPr>
        <w:t xml:space="preserve">. </w:t>
      </w:r>
    </w:p>
    <w:p w14:paraId="55736767" w14:textId="5206F005" w:rsidR="007A336C" w:rsidRPr="00153218" w:rsidRDefault="00184759" w:rsidP="00184759">
      <w:pPr>
        <w:pStyle w:val="a7"/>
        <w:ind w:leftChars="0" w:left="0"/>
        <w:jc w:val="left"/>
        <w:rPr>
          <w:rFonts w:ascii="Times New Roman" w:hAnsi="Times New Roman" w:cs="Times New Roman"/>
          <w:sz w:val="18"/>
          <w:szCs w:val="18"/>
          <w:lang w:val="fr-FR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</m:t>
          </m:r>
          <m:sPre>
            <m:sPre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PrePr>
            <m:sub/>
            <m:sup>
              <m:r>
                <w:rPr>
                  <w:rFonts w:ascii="Cambria Math" w:hAnsi="Cambria Math" w:cs="Times New Roman"/>
                  <w:sz w:val="18"/>
                  <w:szCs w:val="18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L</m:t>
                  </m:r>
                </m:sub>
              </m:sSub>
            </m:e>
          </m:sPre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= 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</m:t>
          </m:r>
        </m:oMath>
      </m:oMathPara>
    </w:p>
    <w:p w14:paraId="07FAE863" w14:textId="691D8E57" w:rsidR="00437E35" w:rsidRPr="00153218" w:rsidRDefault="00AA3285" w:rsidP="00C23375">
      <w:pPr>
        <w:pStyle w:val="a7"/>
        <w:ind w:leftChars="270" w:left="567"/>
        <w:jc w:val="left"/>
        <w:rPr>
          <w:rFonts w:ascii="Times New Roman" w:hAnsi="Times New Roman" w:cs="Times New Roman"/>
          <w:sz w:val="18"/>
          <w:szCs w:val="18"/>
          <w:lang w:val="fr-FR"/>
        </w:rPr>
      </w:pPr>
      <m:oMathPara>
        <m:oMathParaPr>
          <m:jc m:val="right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sup>
                      </m:sSup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 xml:space="preserve">+ 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B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t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 xml:space="preserve"> 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.                                                                 </m:t>
          </m:r>
          <m:r>
            <m:rPr>
              <m:nor/>
            </m:rPr>
            <w:rPr>
              <w:rFonts w:ascii="Cambria Math" w:hAnsi="Cambria Math" w:cs="Times New Roman" w:hint="eastAsia"/>
              <w:sz w:val="18"/>
              <w:szCs w:val="18"/>
              <w:lang w:val="fr-FR"/>
            </w:rPr>
            <m:t>(A1)</m:t>
          </m:r>
          <m:r>
            <m:rPr>
              <m:nor/>
            </m:rP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</m:t>
          </m:r>
        </m:oMath>
      </m:oMathPara>
    </w:p>
    <w:p w14:paraId="69E83259" w14:textId="29B73258" w:rsidR="00052F62" w:rsidRPr="006B63D3" w:rsidRDefault="007D4D4D" w:rsidP="00290DDB">
      <w:pPr>
        <w:ind w:leftChars="135" w:left="283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>T</w:t>
      </w:r>
      <w:r w:rsidR="00F001E4" w:rsidRPr="006B63D3">
        <w:rPr>
          <w:rFonts w:ascii="Times New Roman" w:hAnsi="Times New Roman" w:cs="Times New Roman"/>
          <w:szCs w:val="21"/>
        </w:rPr>
        <w:t xml:space="preserve">he maximum amount of </w:t>
      </w:r>
      <w:r w:rsidR="0018778B" w:rsidRPr="006B63D3">
        <w:rPr>
          <w:rFonts w:ascii="Times New Roman" w:hAnsi="Times New Roman" w:cs="Times New Roman" w:hint="eastAsia"/>
          <w:szCs w:val="21"/>
        </w:rPr>
        <w:t>HTR</w:t>
      </w:r>
      <w:r w:rsidR="00902DCA" w:rsidRPr="006B63D3">
        <w:rPr>
          <w:rFonts w:ascii="Times New Roman" w:hAnsi="Times New Roman" w:cs="Times New Roman" w:hint="eastAsia"/>
          <w:szCs w:val="21"/>
        </w:rPr>
        <w:t>-</w:t>
      </w:r>
      <w:r w:rsidR="00F001E4" w:rsidRPr="006B63D3">
        <w:rPr>
          <w:rFonts w:ascii="Times New Roman" w:hAnsi="Times New Roman" w:cs="Times New Roman"/>
          <w:szCs w:val="21"/>
        </w:rPr>
        <w:t xml:space="preserve">strain </w:t>
      </w:r>
      <w:r w:rsidR="0093343D" w:rsidRPr="006B63D3">
        <w:rPr>
          <w:rFonts w:ascii="Times New Roman" w:hAnsi="Times New Roman" w:cs="Times New Roman"/>
          <w:szCs w:val="21"/>
        </w:rPr>
        <w:t>corresponding</w:t>
      </w:r>
      <w:r w:rsidR="0093343D" w:rsidRPr="006B63D3">
        <w:rPr>
          <w:rFonts w:ascii="Times New Roman" w:hAnsi="Times New Roman" w:cs="Times New Roman" w:hint="eastAsia"/>
          <w:szCs w:val="21"/>
        </w:rPr>
        <w:t xml:space="preserve"> to the hidden </w:t>
      </w:r>
      <w:r w:rsidR="000B2983" w:rsidRPr="006B63D3">
        <w:rPr>
          <w:rFonts w:ascii="Times New Roman" w:hAnsi="Times New Roman" w:cs="Times New Roman" w:hint="eastAsia"/>
          <w:szCs w:val="21"/>
        </w:rPr>
        <w:t xml:space="preserve">temperature </w:t>
      </w:r>
      <w:r w:rsidR="000B2983" w:rsidRPr="006B63D3">
        <w:rPr>
          <w:rFonts w:ascii="Times New Roman" w:hAnsi="Times New Roman" w:cs="Times New Roman"/>
          <w:szCs w:val="21"/>
        </w:rPr>
        <w:t xml:space="preserve">range </w:t>
      </w:r>
      <w:r w:rsidR="000B2983" w:rsidRPr="006B63D3">
        <w:rPr>
          <w:rFonts w:ascii="Times New Roman" w:hAnsi="Times New Roman" w:cs="Times New Roman"/>
          <w:i/>
          <w:iCs/>
          <w:szCs w:val="21"/>
        </w:rPr>
        <w:t>T</w:t>
      </w:r>
      <w:r w:rsidR="000B2983" w:rsidRPr="006B63D3">
        <w:rPr>
          <w:rFonts w:ascii="Times New Roman" w:hAnsi="Times New Roman" w:cs="Times New Roman"/>
          <w:szCs w:val="21"/>
          <w:vertAlign w:val="subscript"/>
        </w:rPr>
        <w:t>0</w:t>
      </w:r>
      <w:r w:rsidR="000B2983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0B2983" w:rsidRPr="006B63D3">
        <w:rPr>
          <w:rFonts w:ascii="Times New Roman" w:hAnsi="Times New Roman" w:cs="Times New Roman"/>
          <w:szCs w:val="21"/>
        </w:rPr>
        <w:t>≤</w:t>
      </w:r>
      <w:r w:rsidR="000B2983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0B2983" w:rsidRPr="006B63D3">
        <w:rPr>
          <w:rFonts w:ascii="Times New Roman" w:hAnsi="Times New Roman" w:cs="Times New Roman"/>
          <w:i/>
          <w:iCs/>
          <w:szCs w:val="21"/>
        </w:rPr>
        <w:t>θ</w:t>
      </w:r>
      <w:r w:rsidR="000B2983" w:rsidRPr="006B63D3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="000B2983" w:rsidRPr="006B63D3">
        <w:rPr>
          <w:rFonts w:ascii="Times New Roman" w:hAnsi="Times New Roman" w:cs="Times New Roman"/>
          <w:szCs w:val="21"/>
        </w:rPr>
        <w:t>≤</w:t>
      </w:r>
      <w:r w:rsidR="000B2983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0B2983" w:rsidRPr="006B63D3">
        <w:rPr>
          <w:rFonts w:ascii="Times New Roman" w:hAnsi="Times New Roman" w:cs="Times New Roman"/>
          <w:i/>
          <w:iCs/>
          <w:szCs w:val="21"/>
        </w:rPr>
        <w:t>T</w:t>
      </w:r>
      <w:r w:rsidR="000B2983" w:rsidRPr="006B63D3">
        <w:rPr>
          <w:rFonts w:ascii="Times New Roman" w:hAnsi="Times New Roman" w:cs="Times New Roman"/>
          <w:szCs w:val="21"/>
          <w:vertAlign w:val="subscript"/>
        </w:rPr>
        <w:t>1</w:t>
      </w:r>
      <w:r w:rsidR="000B2983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F001E4" w:rsidRPr="006B63D3">
        <w:rPr>
          <w:rFonts w:ascii="Times New Roman" w:hAnsi="Times New Roman" w:cs="Times New Roman"/>
          <w:szCs w:val="21"/>
        </w:rPr>
        <w:t xml:space="preserve">is </w:t>
      </w:r>
      <w:r w:rsidR="00AC3800" w:rsidRPr="006B63D3">
        <w:rPr>
          <w:rFonts w:ascii="Times New Roman" w:hAnsi="Times New Roman" w:cs="Times New Roman" w:hint="eastAsia"/>
          <w:szCs w:val="21"/>
        </w:rPr>
        <w:t>given</w:t>
      </w:r>
      <w:r w:rsidR="00F001E4" w:rsidRPr="006B63D3">
        <w:rPr>
          <w:rFonts w:ascii="Times New Roman" w:hAnsi="Times New Roman" w:cs="Times New Roman"/>
          <w:szCs w:val="21"/>
        </w:rPr>
        <w:t xml:space="preserve"> by</w:t>
      </w:r>
    </w:p>
    <w:p w14:paraId="27AC532D" w14:textId="3116BBAD" w:rsidR="00C16BFF" w:rsidRPr="00153218" w:rsidRDefault="00EC2236" w:rsidP="003C6B52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 </m:t>
          </m:r>
          <m:func>
            <m:func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t→∞</m:t>
                  </m:r>
                </m:lim>
              </m:limLow>
            </m:fName>
            <m:e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 xml:space="preserve"> </m:t>
              </m:r>
              <m:sPre>
                <m:sPre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PrePr>
                <m:sub/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L</m:t>
                      </m:r>
                    </m:sub>
                  </m:sSub>
                </m:e>
              </m:sPr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 xml:space="preserve"> 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dθ=</m:t>
              </m:r>
            </m:e>
          </m:func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</w:rPr>
            <m:t>,                                    (</m:t>
          </m:r>
          <m:r>
            <m:rPr>
              <m:sty m:val="p"/>
            </m:rPr>
            <w:rPr>
              <w:rFonts w:ascii="Cambria Math" w:hAnsi="Cambria Math" w:cs="Times New Roman"/>
              <w:sz w:val="18"/>
              <w:szCs w:val="18"/>
            </w:rPr>
            <m:t>A</m:t>
          </m:r>
          <m:r>
            <w:rPr>
              <w:rFonts w:ascii="Cambria Math" w:hAnsi="Cambria Math" w:cs="Times New Roman"/>
              <w:sz w:val="18"/>
              <w:szCs w:val="18"/>
            </w:rPr>
            <m:t xml:space="preserve">2) </m:t>
          </m:r>
        </m:oMath>
      </m:oMathPara>
    </w:p>
    <w:p w14:paraId="4431882C" w14:textId="1C73762D" w:rsidR="00F31BD3" w:rsidRPr="006B63D3" w:rsidRDefault="00C234D4" w:rsidP="002041E0">
      <w:pPr>
        <w:ind w:leftChars="135" w:left="283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 xml:space="preserve">provided that </w:t>
      </w:r>
      <w:r w:rsidR="00A5205D" w:rsidRPr="006B63D3">
        <w:rPr>
          <w:rFonts w:ascii="Times New Roman" w:hAnsi="Times New Roman" w:cs="Times New Roman" w:hint="eastAsia"/>
          <w:szCs w:val="21"/>
        </w:rPr>
        <w:t xml:space="preserve">initial </w:t>
      </w:r>
      <w:r w:rsidR="007869C9" w:rsidRPr="006B63D3">
        <w:rPr>
          <w:rFonts w:ascii="Times New Roman" w:hAnsi="Times New Roman" w:cs="Times New Roman" w:hint="eastAsia"/>
          <w:szCs w:val="21"/>
        </w:rPr>
        <w:t>condition</w:t>
      </w:r>
      <w:r w:rsidR="007869C9" w:rsidRPr="006B63D3">
        <w:rPr>
          <w:rFonts w:ascii="Times New Roman" w:hAnsi="Times New Roman" w:cs="Times New Roman"/>
          <w:szCs w:val="21"/>
        </w:rPr>
        <w:t xml:space="preserve">s </w:t>
      </w:r>
      <w:r w:rsidR="007869C9" w:rsidRPr="006B63D3">
        <w:rPr>
          <w:rFonts w:ascii="Times New Roman" w:hAnsi="Times New Roman" w:cs="Times New Roman"/>
          <w:i/>
          <w:iCs/>
          <w:szCs w:val="21"/>
        </w:rPr>
        <w:t>α</w:t>
      </w:r>
      <w:r w:rsidR="007869C9" w:rsidRPr="006B63D3">
        <w:rPr>
          <w:rFonts w:ascii="Times New Roman" w:hAnsi="Times New Roman" w:cs="Times New Roman"/>
          <w:i/>
          <w:iCs/>
          <w:szCs w:val="21"/>
          <w:vertAlign w:val="subscript"/>
        </w:rPr>
        <w:t>L</w:t>
      </w:r>
      <w:r w:rsidR="007869C9" w:rsidRPr="006B63D3">
        <w:rPr>
          <w:rFonts w:ascii="Times New Roman" w:hAnsi="Times New Roman" w:cs="Times New Roman"/>
          <w:szCs w:val="21"/>
        </w:rPr>
        <w:t>(</w:t>
      </w:r>
      <w:r w:rsidR="007869C9" w:rsidRPr="006B63D3">
        <w:rPr>
          <w:rFonts w:ascii="Times New Roman" w:hAnsi="Times New Roman" w:cs="Times New Roman"/>
          <w:i/>
          <w:iCs/>
          <w:szCs w:val="21"/>
        </w:rPr>
        <w:t>T</w:t>
      </w:r>
      <w:r w:rsidR="007869C9" w:rsidRPr="006B63D3">
        <w:rPr>
          <w:rFonts w:ascii="Times New Roman" w:hAnsi="Times New Roman" w:cs="Times New Roman"/>
          <w:szCs w:val="21"/>
          <w:vertAlign w:val="subscript"/>
        </w:rPr>
        <w:t>0</w:t>
      </w:r>
      <w:r w:rsidR="007869C9" w:rsidRPr="006B63D3">
        <w:rPr>
          <w:rFonts w:ascii="Times New Roman" w:hAnsi="Times New Roman" w:cs="Times New Roman"/>
          <w:szCs w:val="21"/>
        </w:rPr>
        <w:t>)</w:t>
      </w:r>
      <w:r w:rsidR="006B26B8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7869C9" w:rsidRPr="006B63D3">
        <w:rPr>
          <w:rFonts w:ascii="Times New Roman" w:hAnsi="Times New Roman" w:cs="Times New Roman"/>
          <w:szCs w:val="21"/>
        </w:rPr>
        <w:t>=</w:t>
      </w:r>
      <w:r w:rsidR="006B26B8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7869C9" w:rsidRPr="006B63D3">
        <w:rPr>
          <w:rFonts w:ascii="Times New Roman" w:hAnsi="Times New Roman" w:cs="Times New Roman"/>
          <w:szCs w:val="21"/>
        </w:rPr>
        <w:t xml:space="preserve">0 and </w:t>
      </w:r>
      <w:r w:rsidR="009D26BD" w:rsidRPr="006B63D3">
        <w:rPr>
          <w:rFonts w:ascii="Times New Roman" w:hAnsi="Times New Roman" w:cs="Times New Roman"/>
          <w:i/>
          <w:iCs/>
          <w:szCs w:val="21"/>
        </w:rPr>
        <w:t>β</w:t>
      </w:r>
      <w:r w:rsidR="009D26BD" w:rsidRPr="006B63D3">
        <w:rPr>
          <w:rFonts w:ascii="Times New Roman" w:hAnsi="Times New Roman" w:cs="Times New Roman"/>
          <w:i/>
          <w:iCs/>
          <w:szCs w:val="21"/>
          <w:vertAlign w:val="subscript"/>
        </w:rPr>
        <w:t>L</w:t>
      </w:r>
      <w:r w:rsidR="009D26BD" w:rsidRPr="006B63D3">
        <w:rPr>
          <w:rFonts w:ascii="Times New Roman" w:hAnsi="Times New Roman" w:cs="Times New Roman"/>
          <w:szCs w:val="21"/>
        </w:rPr>
        <w:t>(</w:t>
      </w:r>
      <w:r w:rsidR="009D26BD" w:rsidRPr="006B63D3">
        <w:rPr>
          <w:rFonts w:ascii="Times New Roman" w:hAnsi="Times New Roman" w:cs="Times New Roman"/>
          <w:i/>
          <w:iCs/>
          <w:szCs w:val="21"/>
        </w:rPr>
        <w:t>T</w:t>
      </w:r>
      <w:r w:rsidR="009D26BD" w:rsidRPr="006B63D3">
        <w:rPr>
          <w:rFonts w:ascii="Times New Roman" w:hAnsi="Times New Roman" w:cs="Times New Roman"/>
          <w:szCs w:val="21"/>
          <w:vertAlign w:val="subscript"/>
        </w:rPr>
        <w:t>0</w:t>
      </w:r>
      <w:r w:rsidR="009D26BD" w:rsidRPr="006B63D3">
        <w:rPr>
          <w:rFonts w:ascii="Times New Roman" w:hAnsi="Times New Roman" w:cs="Times New Roman"/>
          <w:szCs w:val="21"/>
        </w:rPr>
        <w:t>)</w:t>
      </w:r>
      <w:r w:rsidR="006B26B8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9D26BD" w:rsidRPr="006B63D3">
        <w:rPr>
          <w:rFonts w:ascii="Times New Roman" w:hAnsi="Times New Roman" w:cs="Times New Roman"/>
          <w:szCs w:val="21"/>
        </w:rPr>
        <w:t>=</w:t>
      </w:r>
      <w:r w:rsidR="006B26B8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9D26BD" w:rsidRPr="006B63D3">
        <w:rPr>
          <w:rFonts w:ascii="Times New Roman" w:hAnsi="Times New Roman" w:cs="Times New Roman"/>
          <w:szCs w:val="21"/>
        </w:rPr>
        <w:t>0</w:t>
      </w:r>
      <w:r w:rsidR="009D26BD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F47936" w:rsidRPr="006B63D3">
        <w:rPr>
          <w:rFonts w:ascii="Times New Roman" w:hAnsi="Times New Roman" w:cs="Times New Roman" w:hint="eastAsia"/>
          <w:szCs w:val="21"/>
        </w:rPr>
        <w:t>we</w:t>
      </w:r>
      <w:r w:rsidR="006B26B8" w:rsidRPr="006B63D3">
        <w:rPr>
          <w:rFonts w:ascii="Times New Roman" w:hAnsi="Times New Roman" w:cs="Times New Roman" w:hint="eastAsia"/>
          <w:szCs w:val="21"/>
        </w:rPr>
        <w:t xml:space="preserve">re </w:t>
      </w:r>
      <w:r w:rsidR="00A5205D" w:rsidRPr="006B63D3">
        <w:rPr>
          <w:rFonts w:ascii="Times New Roman" w:hAnsi="Times New Roman" w:cs="Times New Roman" w:hint="eastAsia"/>
          <w:szCs w:val="21"/>
        </w:rPr>
        <w:t>considered</w:t>
      </w:r>
      <w:r w:rsidR="006B26B8" w:rsidRPr="006B63D3">
        <w:rPr>
          <w:rFonts w:ascii="Times New Roman" w:hAnsi="Times New Roman" w:cs="Times New Roman" w:hint="eastAsia"/>
          <w:szCs w:val="21"/>
        </w:rPr>
        <w:t xml:space="preserve">. </w:t>
      </w:r>
      <w:r w:rsidR="00AC3800" w:rsidRPr="006B63D3">
        <w:rPr>
          <w:rFonts w:ascii="Times New Roman" w:hAnsi="Times New Roman" w:cs="Times New Roman" w:hint="eastAsia"/>
          <w:szCs w:val="21"/>
        </w:rPr>
        <w:t>A</w:t>
      </w:r>
      <w:r w:rsidR="00AC3800" w:rsidRPr="006B63D3">
        <w:rPr>
          <w:rFonts w:ascii="Times New Roman" w:hAnsi="Times New Roman" w:cs="Times New Roman"/>
          <w:szCs w:val="21"/>
        </w:rPr>
        <w:t xml:space="preserve">t </w:t>
      </w:r>
      <w:r w:rsidR="00AC3800" w:rsidRPr="006B63D3">
        <w:rPr>
          <w:rFonts w:ascii="Times New Roman" w:hAnsi="Times New Roman" w:cs="Times New Roman"/>
          <w:i/>
          <w:iCs/>
          <w:szCs w:val="21"/>
        </w:rPr>
        <w:t>t</w:t>
      </w:r>
      <w:r w:rsidR="00AC3800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AC3800" w:rsidRPr="006B63D3">
        <w:rPr>
          <w:rFonts w:ascii="Times New Roman" w:hAnsi="Times New Roman" w:cs="Times New Roman"/>
          <w:szCs w:val="21"/>
        </w:rPr>
        <w:t>=</w:t>
      </w:r>
      <w:r w:rsidR="00AC3800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AC3800" w:rsidRPr="006B63D3">
        <w:rPr>
          <w:rFonts w:ascii="Times New Roman" w:hAnsi="Times New Roman" w:cs="Times New Roman"/>
          <w:i/>
          <w:iCs/>
          <w:szCs w:val="21"/>
        </w:rPr>
        <w:t>t</w:t>
      </w:r>
      <w:r w:rsidR="00AC3800" w:rsidRPr="006B63D3">
        <w:rPr>
          <w:rFonts w:ascii="Times New Roman" w:hAnsi="Times New Roman" w:cs="Times New Roman"/>
          <w:szCs w:val="21"/>
          <w:vertAlign w:val="subscript"/>
        </w:rPr>
        <w:t>1</w:t>
      </w:r>
      <w:r w:rsidR="00AC3800" w:rsidRPr="006B63D3">
        <w:rPr>
          <w:rFonts w:ascii="Times New Roman" w:hAnsi="Times New Roman" w:cs="Times New Roman" w:hint="eastAsia"/>
          <w:szCs w:val="21"/>
        </w:rPr>
        <w:t xml:space="preserve">, the following </w:t>
      </w:r>
      <w:r w:rsidR="009A69F3" w:rsidRPr="006B63D3">
        <w:rPr>
          <w:rFonts w:ascii="Times New Roman" w:hAnsi="Times New Roman" w:cs="Times New Roman" w:hint="eastAsia"/>
          <w:szCs w:val="21"/>
        </w:rPr>
        <w:t>locked-in strain remains unreleased.</w:t>
      </w:r>
    </w:p>
    <w:p w14:paraId="565B7CE2" w14:textId="6914F99E" w:rsidR="00153218" w:rsidRPr="00153218" w:rsidRDefault="00067848" w:rsidP="003C6B52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</m:t>
          </m:r>
          <m:func>
            <m:func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n→∞</m:t>
                  </m:r>
                </m:lim>
              </m:limLow>
            </m:fName>
            <m:e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 xml:space="preserve"> </m:t>
              </m:r>
              <m:sPre>
                <m:sPre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PrePr>
                <m:sub/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L</m:t>
                      </m:r>
                    </m:sub>
                  </m:sSub>
                </m:e>
              </m:sPr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>-</m:t>
              </m:r>
            </m:e>
          </m:func>
          <m:sPre>
            <m:sPre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PrePr>
            <m:sub/>
            <m:sup>
              <m:r>
                <w:rPr>
                  <w:rFonts w:ascii="Cambria Math" w:hAnsi="Cambria Math" w:cs="Times New Roman"/>
                  <w:sz w:val="18"/>
                  <w:szCs w:val="18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L</m:t>
                  </m:r>
                </m:sub>
              </m:sSub>
            </m:e>
          </m:sPre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</w:rPr>
            <m:t>-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-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</m:oMath>
      </m:oMathPara>
    </w:p>
    <w:p w14:paraId="32154159" w14:textId="66E40FBA" w:rsidR="00162B71" w:rsidRPr="00FE0D49" w:rsidRDefault="008A6FE3" w:rsidP="00153218">
      <w:pPr>
        <w:ind w:right="-1"/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.   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A</m:t>
              </m:r>
              <m:r>
                <w:rPr>
                  <w:rFonts w:ascii="Cambria Math" w:hAnsi="Cambria Math" w:cs="Times New Roman"/>
                  <w:sz w:val="18"/>
                  <w:szCs w:val="18"/>
                </w:rPr>
                <m:t>3</m:t>
              </m:r>
            </m:e>
          </m:d>
        </m:oMath>
      </m:oMathPara>
    </w:p>
    <w:p w14:paraId="3850FDB1" w14:textId="42FAEC63" w:rsidR="00153218" w:rsidRPr="006B63D3" w:rsidRDefault="00E04FEE" w:rsidP="00091D9B">
      <w:pPr>
        <w:ind w:leftChars="135" w:left="283" w:rightChars="336" w:right="706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This</w:t>
      </w:r>
      <w:r w:rsidR="009A69F3" w:rsidRPr="006B63D3">
        <w:rPr>
          <w:rFonts w:ascii="Times New Roman" w:hAnsi="Times New Roman" w:cs="Times New Roman" w:hint="eastAsia"/>
          <w:szCs w:val="21"/>
        </w:rPr>
        <w:t xml:space="preserve"> would be </w:t>
      </w:r>
      <w:r w:rsidR="00290DDB" w:rsidRPr="006B63D3">
        <w:rPr>
          <w:rFonts w:ascii="Times New Roman" w:hAnsi="Times New Roman" w:cs="Times New Roman" w:hint="eastAsia"/>
          <w:szCs w:val="21"/>
        </w:rPr>
        <w:t xml:space="preserve">further </w:t>
      </w:r>
      <w:r w:rsidR="009A69F3" w:rsidRPr="006B63D3">
        <w:rPr>
          <w:rFonts w:ascii="Times New Roman" w:hAnsi="Times New Roman" w:cs="Times New Roman" w:hint="eastAsia"/>
          <w:szCs w:val="21"/>
        </w:rPr>
        <w:t xml:space="preserve">released in the </w:t>
      </w:r>
      <w:r w:rsidR="00290DDB" w:rsidRPr="006B63D3">
        <w:rPr>
          <w:rFonts w:ascii="Times New Roman" w:hAnsi="Times New Roman" w:cs="Times New Roman" w:hint="eastAsia"/>
          <w:szCs w:val="21"/>
        </w:rPr>
        <w:t xml:space="preserve">following </w:t>
      </w:r>
      <w:r w:rsidR="009A69F3" w:rsidRPr="006B63D3">
        <w:rPr>
          <w:rFonts w:ascii="Times New Roman" w:hAnsi="Times New Roman" w:cs="Times New Roman" w:hint="eastAsia"/>
          <w:szCs w:val="21"/>
        </w:rPr>
        <w:t>treatment steps.</w:t>
      </w:r>
    </w:p>
    <w:p w14:paraId="0AFBB908" w14:textId="77777777" w:rsidR="009A69F3" w:rsidRPr="006B63D3" w:rsidRDefault="009A69F3" w:rsidP="001549ED">
      <w:pPr>
        <w:ind w:rightChars="336" w:right="706"/>
        <w:jc w:val="left"/>
        <w:rPr>
          <w:rFonts w:ascii="Times New Roman" w:hAnsi="Times New Roman" w:cs="Times New Roman"/>
          <w:szCs w:val="21"/>
        </w:rPr>
      </w:pPr>
    </w:p>
    <w:p w14:paraId="05646C04" w14:textId="25369F57" w:rsidR="000E119A" w:rsidRPr="006B63D3" w:rsidRDefault="00E52B16" w:rsidP="00F726C5">
      <w:pPr>
        <w:pStyle w:val="a7"/>
        <w:numPr>
          <w:ilvl w:val="0"/>
          <w:numId w:val="24"/>
        </w:numPr>
        <w:ind w:leftChars="0" w:left="284" w:hanging="284"/>
        <w:jc w:val="left"/>
        <w:rPr>
          <w:rFonts w:ascii="Times New Roman" w:hAnsi="Times New Roman" w:cs="Times New Roman"/>
          <w:szCs w:val="21"/>
          <w:lang w:val="fr-FR"/>
        </w:rPr>
      </w:pPr>
      <w:r w:rsidRPr="006B63D3">
        <w:rPr>
          <w:rFonts w:ascii="Times New Roman" w:hAnsi="Times New Roman" w:cs="Times New Roman" w:hint="eastAsia"/>
          <w:szCs w:val="21"/>
        </w:rPr>
        <w:t>In the second treatment step (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1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Pr="006B63D3">
        <w:rPr>
          <w:rFonts w:ascii="Times New Roman" w:hAnsi="Times New Roman" w:cs="Times New Roman" w:hint="eastAsia"/>
          <w:szCs w:val="21"/>
        </w:rPr>
        <w:t>)</w:t>
      </w:r>
      <w:r w:rsidR="000D2518" w:rsidRPr="006B63D3">
        <w:rPr>
          <w:rFonts w:ascii="Times New Roman" w:hAnsi="Times New Roman" w:cs="Times New Roman" w:hint="eastAsia"/>
          <w:szCs w:val="21"/>
        </w:rPr>
        <w:t xml:space="preserve">, </w:t>
      </w:r>
      <w:r w:rsidR="00350AC5" w:rsidRPr="006B63D3">
        <w:rPr>
          <w:rFonts w:ascii="Times New Roman" w:hAnsi="Times New Roman" w:cs="Times New Roman" w:hint="eastAsia"/>
          <w:szCs w:val="21"/>
        </w:rPr>
        <w:t>TW-specimen is</w:t>
      </w:r>
      <w:r w:rsidR="00290DDB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350AC5" w:rsidRPr="006B63D3">
        <w:rPr>
          <w:rFonts w:ascii="Times New Roman" w:hAnsi="Times New Roman" w:cs="Times New Roman" w:hint="eastAsia"/>
          <w:szCs w:val="21"/>
        </w:rPr>
        <w:t xml:space="preserve">HT-treated at temperature </w:t>
      </w:r>
      <w:r w:rsidR="00350AC5"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="005E2A5F"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350AC5" w:rsidRPr="006B63D3">
        <w:rPr>
          <w:rFonts w:ascii="Times New Roman" w:hAnsi="Times New Roman" w:cs="Times New Roman" w:hint="eastAsia"/>
          <w:szCs w:val="21"/>
        </w:rPr>
        <w:t>.</w:t>
      </w:r>
      <w:r w:rsidR="002041E0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2041E0" w:rsidRPr="006B63D3">
        <w:rPr>
          <w:rFonts w:ascii="Times New Roman" w:hAnsi="Times New Roman" w:cs="Times New Roman"/>
          <w:szCs w:val="21"/>
        </w:rPr>
        <w:t xml:space="preserve">Matrix components with hidden temperatures </w:t>
      </w:r>
      <w:r w:rsidR="002041E0" w:rsidRPr="006B63D3">
        <w:rPr>
          <w:rFonts w:ascii="Times New Roman" w:hAnsi="Times New Roman" w:cs="Times New Roman" w:hint="eastAsia"/>
          <w:szCs w:val="21"/>
        </w:rPr>
        <w:t>in the range</w:t>
      </w:r>
      <w:r w:rsidR="002041E0" w:rsidRPr="006B63D3">
        <w:rPr>
          <w:rFonts w:ascii="Times New Roman" w:hAnsi="Times New Roman" w:cs="Times New Roman"/>
          <w:szCs w:val="21"/>
        </w:rPr>
        <w:t xml:space="preserve"> </w:t>
      </w:r>
      <w:r w:rsidR="002041E0" w:rsidRPr="006B63D3">
        <w:rPr>
          <w:rFonts w:ascii="Times New Roman" w:hAnsi="Times New Roman" w:cs="Times New Roman"/>
          <w:i/>
          <w:iCs/>
          <w:szCs w:val="21"/>
        </w:rPr>
        <w:t>T</w:t>
      </w:r>
      <w:r w:rsidR="002041E0" w:rsidRPr="006B63D3">
        <w:rPr>
          <w:rFonts w:ascii="Times New Roman" w:hAnsi="Times New Roman" w:cs="Times New Roman"/>
          <w:szCs w:val="21"/>
          <w:vertAlign w:val="subscript"/>
        </w:rPr>
        <w:t>1</w:t>
      </w:r>
      <w:r w:rsidR="002041E0" w:rsidRPr="006B63D3">
        <w:rPr>
          <w:rFonts w:ascii="Times New Roman" w:hAnsi="Times New Roman" w:cs="Times New Roman"/>
          <w:szCs w:val="21"/>
        </w:rPr>
        <w:t xml:space="preserve"> ≤ </w:t>
      </w:r>
      <w:r w:rsidR="002041E0" w:rsidRPr="006B63D3">
        <w:rPr>
          <w:rFonts w:ascii="Times New Roman" w:hAnsi="Times New Roman" w:cs="Times New Roman"/>
          <w:i/>
          <w:iCs/>
          <w:szCs w:val="21"/>
        </w:rPr>
        <w:t>θ</w:t>
      </w:r>
      <w:r w:rsidR="002041E0" w:rsidRPr="006B63D3">
        <w:rPr>
          <w:rFonts w:ascii="Times New Roman" w:hAnsi="Times New Roman" w:cs="Times New Roman"/>
          <w:szCs w:val="21"/>
        </w:rPr>
        <w:t xml:space="preserve"> ≤ </w:t>
      </w:r>
      <w:r w:rsidR="002041E0" w:rsidRPr="006B63D3">
        <w:rPr>
          <w:rFonts w:ascii="Times New Roman" w:hAnsi="Times New Roman" w:cs="Times New Roman"/>
          <w:i/>
          <w:iCs/>
          <w:szCs w:val="21"/>
        </w:rPr>
        <w:t>T</w:t>
      </w:r>
      <w:r w:rsidR="002041E0" w:rsidRPr="006B63D3">
        <w:rPr>
          <w:rFonts w:ascii="Times New Roman" w:hAnsi="Times New Roman" w:cs="Times New Roman"/>
          <w:szCs w:val="21"/>
          <w:vertAlign w:val="subscript"/>
        </w:rPr>
        <w:t>2</w:t>
      </w:r>
      <w:r w:rsidR="002041E0" w:rsidRPr="006B63D3">
        <w:rPr>
          <w:rFonts w:ascii="Times New Roman" w:hAnsi="Times New Roman" w:cs="Times New Roman" w:hint="eastAsia"/>
          <w:szCs w:val="21"/>
        </w:rPr>
        <w:t xml:space="preserve"> begin to </w:t>
      </w:r>
      <w:r w:rsidR="002041E0" w:rsidRPr="006B63D3">
        <w:rPr>
          <w:rFonts w:ascii="Times New Roman" w:hAnsi="Times New Roman" w:cs="Times New Roman"/>
          <w:szCs w:val="21"/>
        </w:rPr>
        <w:t xml:space="preserve">denature, which induces </w:t>
      </w:r>
      <w:r w:rsidR="00E627DA" w:rsidRPr="006B63D3">
        <w:rPr>
          <w:rFonts w:ascii="Times New Roman" w:hAnsi="Times New Roman" w:cs="Times New Roman" w:hint="eastAsia"/>
          <w:szCs w:val="21"/>
        </w:rPr>
        <w:t>further</w:t>
      </w:r>
      <w:r w:rsidR="002041E0" w:rsidRPr="006B63D3">
        <w:rPr>
          <w:rFonts w:ascii="Times New Roman" w:hAnsi="Times New Roman" w:cs="Times New Roman"/>
          <w:szCs w:val="21"/>
        </w:rPr>
        <w:t xml:space="preserve"> HTR strain</w:t>
      </w:r>
      <w:r w:rsidR="009F35FC" w:rsidRPr="006B63D3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="002041E0" w:rsidRPr="006B63D3">
        <w:rPr>
          <w:rFonts w:ascii="Times New Roman" w:hAnsi="Times New Roman" w:cs="Times New Roman"/>
          <w:i/>
          <w:iCs/>
          <w:szCs w:val="21"/>
        </w:rPr>
        <w:t>ε</w:t>
      </w:r>
      <w:r w:rsidR="002041E0" w:rsidRPr="006B63D3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2041E0" w:rsidRPr="006B63D3">
        <w:rPr>
          <w:rFonts w:ascii="Times New Roman" w:hAnsi="Times New Roman" w:cs="Times New Roman"/>
          <w:szCs w:val="21"/>
        </w:rPr>
        <w:t>(</w:t>
      </w:r>
      <w:r w:rsidR="002041E0" w:rsidRPr="006B63D3">
        <w:rPr>
          <w:rFonts w:ascii="Times New Roman" w:hAnsi="Times New Roman" w:cs="Times New Roman"/>
          <w:i/>
          <w:iCs/>
          <w:szCs w:val="21"/>
        </w:rPr>
        <w:t>t</w:t>
      </w:r>
      <w:r w:rsidR="002041E0" w:rsidRPr="006B63D3">
        <w:rPr>
          <w:rFonts w:ascii="Times New Roman" w:hAnsi="Times New Roman" w:cs="Times New Roman"/>
          <w:szCs w:val="21"/>
        </w:rPr>
        <w:t>).</w:t>
      </w:r>
    </w:p>
    <w:p w14:paraId="5FAEBD93" w14:textId="2CEB2E7F" w:rsidR="00E85264" w:rsidRPr="00153218" w:rsidRDefault="00F11431" w:rsidP="00E85264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</w:rPr>
            <m:t>(t)=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        </m:t>
          </m:r>
        </m:oMath>
      </m:oMathPara>
    </w:p>
    <w:p w14:paraId="20987AEC" w14:textId="5CBFE743" w:rsidR="003A6DE5" w:rsidRPr="00153218" w:rsidRDefault="003A6DE5" w:rsidP="003A6DE5">
      <w:pPr>
        <w:ind w:leftChars="540" w:left="1134"/>
        <w:jc w:val="left"/>
        <w:rPr>
          <w:rFonts w:ascii="Times New Roman" w:hAnsi="Times New Roman" w:cs="Times New Roman"/>
          <w:szCs w:val="21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 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θ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 .                            (</m:t>
          </m:r>
          <m:r>
            <m:rPr>
              <m:sty m:val="p"/>
            </m:rPr>
            <w:rPr>
              <w:rFonts w:ascii="Cambria Math" w:hAnsi="Cambria Math" w:cs="Times New Roman"/>
              <w:sz w:val="18"/>
              <w:szCs w:val="18"/>
            </w:rPr>
            <m:t>A</m:t>
          </m:r>
          <m:r>
            <w:rPr>
              <w:rFonts w:ascii="Cambria Math" w:hAnsi="Cambria Math" w:cs="Times New Roman"/>
              <w:sz w:val="18"/>
              <w:szCs w:val="18"/>
            </w:rPr>
            <m:t>4)</m:t>
          </m:r>
        </m:oMath>
      </m:oMathPara>
    </w:p>
    <w:p w14:paraId="7A956E05" w14:textId="307C07FD" w:rsidR="00350AC5" w:rsidRPr="006B63D3" w:rsidRDefault="00D15F81" w:rsidP="00F726C5">
      <w:pPr>
        <w:ind w:leftChars="135" w:left="283"/>
        <w:jc w:val="left"/>
        <w:rPr>
          <w:rFonts w:ascii="Times New Roman" w:hAnsi="Times New Roman" w:cs="Times New Roman"/>
          <w:szCs w:val="21"/>
          <w:lang w:val="fr-FR"/>
        </w:rPr>
      </w:pPr>
      <w:r w:rsidRPr="006B63D3">
        <w:rPr>
          <w:rFonts w:ascii="Times New Roman" w:hAnsi="Times New Roman" w:cs="Times New Roman" w:hint="eastAsia"/>
          <w:szCs w:val="21"/>
          <w:lang w:val="fr-FR"/>
        </w:rPr>
        <w:t>On the other hand</w:t>
      </w:r>
      <w:r w:rsidR="00250FF8" w:rsidRPr="006B63D3">
        <w:rPr>
          <w:rFonts w:ascii="Times New Roman" w:hAnsi="Times New Roman" w:cs="Times New Roman"/>
          <w:szCs w:val="21"/>
          <w:lang w:val="fr-FR"/>
        </w:rPr>
        <w:t xml:space="preserve">, the </w:t>
      </w:r>
      <w:r w:rsidR="00E26324" w:rsidRPr="006B63D3">
        <w:rPr>
          <w:rFonts w:ascii="Times New Roman" w:hAnsi="Times New Roman" w:cs="Times New Roman" w:hint="eastAsia"/>
          <w:szCs w:val="21"/>
          <w:lang w:val="fr-FR"/>
        </w:rPr>
        <w:t xml:space="preserve">locked-in </w:t>
      </w:r>
      <w:r w:rsidR="00250FF8" w:rsidRPr="006B63D3">
        <w:rPr>
          <w:rFonts w:ascii="Times New Roman" w:hAnsi="Times New Roman" w:cs="Times New Roman"/>
          <w:szCs w:val="21"/>
          <w:lang w:val="fr-FR"/>
        </w:rPr>
        <w:t>strain (A3) that remained unreleased</w:t>
      </w:r>
      <w:r w:rsidR="00ED0ED8" w:rsidRPr="006B63D3">
        <w:rPr>
          <w:rFonts w:ascii="Times New Roman" w:hAnsi="Times New Roman" w:cs="Times New Roman" w:hint="eastAsia"/>
          <w:szCs w:val="21"/>
          <w:lang w:val="fr-FR"/>
        </w:rPr>
        <w:t xml:space="preserve"> at the end of</w:t>
      </w:r>
      <w:r w:rsidR="00250FF8" w:rsidRPr="006B63D3">
        <w:rPr>
          <w:rFonts w:ascii="Times New Roman" w:hAnsi="Times New Roman" w:cs="Times New Roman"/>
          <w:szCs w:val="21"/>
          <w:lang w:val="fr-FR"/>
        </w:rPr>
        <w:t xml:space="preserve"> the first step</w:t>
      </w:r>
      <w:r w:rsidR="002041E0" w:rsidRPr="006B63D3">
        <w:rPr>
          <w:rFonts w:ascii="Times New Roman" w:hAnsi="Times New Roman" w:cs="Times New Roman" w:hint="eastAsia"/>
          <w:szCs w:val="21"/>
          <w:lang w:val="fr-FR"/>
        </w:rPr>
        <w:t xml:space="preserve"> (</w:t>
      </w:r>
      <w:r w:rsidR="002041E0" w:rsidRPr="006B63D3">
        <w:rPr>
          <w:rFonts w:ascii="Times New Roman" w:hAnsi="Times New Roman" w:cs="Times New Roman" w:hint="eastAsia"/>
          <w:i/>
          <w:iCs/>
          <w:szCs w:val="21"/>
          <w:lang w:val="fr-FR"/>
        </w:rPr>
        <w:t>t</w:t>
      </w:r>
      <w:r w:rsidR="002041E0" w:rsidRPr="006B63D3">
        <w:rPr>
          <w:rFonts w:ascii="Times New Roman" w:hAnsi="Times New Roman" w:cs="Times New Roman" w:hint="eastAsia"/>
          <w:szCs w:val="21"/>
          <w:lang w:val="fr-FR"/>
        </w:rPr>
        <w:t xml:space="preserve"> = </w:t>
      </w:r>
      <w:r w:rsidR="002041E0" w:rsidRPr="006B63D3">
        <w:rPr>
          <w:rFonts w:ascii="Times New Roman" w:hAnsi="Times New Roman" w:cs="Times New Roman" w:hint="eastAsia"/>
          <w:i/>
          <w:iCs/>
          <w:szCs w:val="21"/>
          <w:lang w:val="fr-FR"/>
        </w:rPr>
        <w:t>t</w:t>
      </w:r>
      <w:r w:rsidR="002041E0" w:rsidRPr="006B63D3">
        <w:rPr>
          <w:rFonts w:ascii="Times New Roman" w:hAnsi="Times New Roman" w:cs="Times New Roman" w:hint="eastAsia"/>
          <w:szCs w:val="21"/>
          <w:vertAlign w:val="subscript"/>
          <w:lang w:val="fr-FR"/>
        </w:rPr>
        <w:t>1</w:t>
      </w:r>
      <w:r w:rsidR="002041E0" w:rsidRPr="006B63D3">
        <w:rPr>
          <w:rFonts w:ascii="Times New Roman" w:hAnsi="Times New Roman" w:cs="Times New Roman" w:hint="eastAsia"/>
          <w:szCs w:val="21"/>
          <w:lang w:val="fr-FR"/>
        </w:rPr>
        <w:t>)</w:t>
      </w:r>
      <w:r w:rsidR="00250FF8" w:rsidRPr="006B63D3">
        <w:rPr>
          <w:rFonts w:ascii="Times New Roman" w:hAnsi="Times New Roman" w:cs="Times New Roman"/>
          <w:szCs w:val="21"/>
          <w:lang w:val="fr-FR"/>
        </w:rPr>
        <w:t xml:space="preserve"> is released at </w:t>
      </w:r>
      <w:r w:rsidR="004C1B3E" w:rsidRPr="006B63D3">
        <w:rPr>
          <w:rFonts w:ascii="Times New Roman" w:hAnsi="Times New Roman" w:cs="Times New Roman" w:hint="eastAsia"/>
          <w:szCs w:val="21"/>
          <w:lang w:val="fr-FR"/>
        </w:rPr>
        <w:t>the second step</w:t>
      </w:r>
      <w:r w:rsidR="00250FF8" w:rsidRPr="006B63D3">
        <w:rPr>
          <w:rFonts w:ascii="Times New Roman" w:hAnsi="Times New Roman" w:cs="Times New Roman"/>
          <w:szCs w:val="21"/>
          <w:lang w:val="fr-FR"/>
        </w:rPr>
        <w:t xml:space="preserve">, resulting in </w:t>
      </w:r>
      <w:r w:rsidR="00320991" w:rsidRPr="006B63D3">
        <w:rPr>
          <w:rFonts w:ascii="Times New Roman" w:hAnsi="Times New Roman" w:cs="Times New Roman" w:hint="eastAsia"/>
          <w:szCs w:val="21"/>
          <w:lang w:val="fr-FR"/>
        </w:rPr>
        <w:t xml:space="preserve">an additional </w:t>
      </w:r>
      <w:r w:rsidR="00250FF8" w:rsidRPr="006B63D3">
        <w:rPr>
          <w:rFonts w:ascii="Times New Roman" w:hAnsi="Times New Roman" w:cs="Times New Roman"/>
          <w:szCs w:val="21"/>
          <w:lang w:val="fr-FR"/>
        </w:rPr>
        <w:t xml:space="preserve">HTR strain </w:t>
      </w:r>
      <w:r w:rsidR="00250FF8" w:rsidRPr="006B63D3">
        <w:rPr>
          <w:rFonts w:ascii="Times New Roman" w:hAnsi="Times New Roman" w:cs="Times New Roman"/>
          <w:i/>
          <w:iCs/>
          <w:szCs w:val="21"/>
          <w:lang w:val="fr-FR"/>
        </w:rPr>
        <w:t>ε</w:t>
      </w:r>
      <w:r w:rsidR="00250FF8" w:rsidRPr="006B63D3">
        <w:rPr>
          <w:rFonts w:ascii="Times New Roman" w:hAnsi="Times New Roman" w:cs="Times New Roman"/>
          <w:szCs w:val="21"/>
          <w:vertAlign w:val="subscript"/>
          <w:lang w:val="fr-FR"/>
        </w:rPr>
        <w:t>2</w:t>
      </w:r>
      <w:r w:rsidR="00250FF8" w:rsidRPr="006B63D3">
        <w:rPr>
          <w:rFonts w:ascii="Times New Roman" w:hAnsi="Times New Roman" w:cs="Times New Roman"/>
          <w:szCs w:val="21"/>
          <w:lang w:val="fr-FR"/>
        </w:rPr>
        <w:t>(</w:t>
      </w:r>
      <w:r w:rsidR="00250FF8" w:rsidRPr="006B63D3">
        <w:rPr>
          <w:rFonts w:ascii="Times New Roman" w:hAnsi="Times New Roman" w:cs="Times New Roman"/>
          <w:i/>
          <w:iCs/>
          <w:szCs w:val="21"/>
          <w:lang w:val="fr-FR"/>
        </w:rPr>
        <w:t>t</w:t>
      </w:r>
      <w:r w:rsidR="00250FF8" w:rsidRPr="006B63D3">
        <w:rPr>
          <w:rFonts w:ascii="Times New Roman" w:hAnsi="Times New Roman" w:cs="Times New Roman"/>
          <w:szCs w:val="21"/>
          <w:lang w:val="fr-FR"/>
        </w:rPr>
        <w:t>).</w:t>
      </w:r>
    </w:p>
    <w:p w14:paraId="63A95228" w14:textId="6BAECF7F" w:rsidR="005A75A0" w:rsidRPr="002637F6" w:rsidRDefault="00315995" w:rsidP="00CC1936">
      <w:pPr>
        <w:pStyle w:val="a7"/>
        <w:ind w:leftChars="0" w:left="0"/>
        <w:jc w:val="left"/>
        <w:rPr>
          <w:rFonts w:ascii="Times New Roman" w:hAnsi="Times New Roman" w:cs="Times New Roman"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w:lastRenderedPageBreak/>
            <m:t xml:space="preserve">   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</w:rPr>
            <m:t>(t)=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(t-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)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m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(t-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)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        </m:t>
          </m:r>
        </m:oMath>
      </m:oMathPara>
    </w:p>
    <w:p w14:paraId="72631E59" w14:textId="7E184AE1" w:rsidR="0060520B" w:rsidRPr="00153218" w:rsidRDefault="0060520B" w:rsidP="00CC1936">
      <w:pPr>
        <w:pStyle w:val="a7"/>
        <w:ind w:leftChars="0" w:left="0"/>
        <w:jc w:val="left"/>
        <w:rPr>
          <w:rFonts w:ascii="Times New Roman" w:hAnsi="Times New Roman" w:cs="Times New Roman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        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(t-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)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r>
            <w:rPr>
              <w:rFonts w:ascii="Cambria Math" w:hAnsi="Cambria Math" w:cs="Times New Roman"/>
              <w:sz w:val="18"/>
              <w:szCs w:val="18"/>
            </w:rPr>
            <m:t>(t-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1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</w:rPr>
            <m:t>)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θ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  .                      (</m:t>
          </m:r>
          <m:r>
            <m:rPr>
              <m:sty m:val="p"/>
            </m:rPr>
            <w:rPr>
              <w:rFonts w:ascii="Cambria Math" w:hAnsi="Cambria Math" w:cs="Times New Roman"/>
              <w:sz w:val="18"/>
              <w:szCs w:val="18"/>
            </w:rPr>
            <m:t>A</m:t>
          </m:r>
          <m:r>
            <w:rPr>
              <w:rFonts w:ascii="Cambria Math" w:hAnsi="Cambria Math" w:cs="Times New Roman"/>
              <w:sz w:val="18"/>
              <w:szCs w:val="18"/>
            </w:rPr>
            <m:t>5)</m:t>
          </m:r>
        </m:oMath>
      </m:oMathPara>
    </w:p>
    <w:p w14:paraId="4153510D" w14:textId="25B3C386" w:rsidR="00350AC5" w:rsidRPr="006B63D3" w:rsidRDefault="008F6CC6" w:rsidP="00320991">
      <w:pPr>
        <w:ind w:leftChars="135" w:left="283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>Then</w:t>
      </w:r>
      <w:r w:rsidR="00E64938" w:rsidRPr="006B63D3">
        <w:rPr>
          <w:rFonts w:ascii="Times New Roman" w:hAnsi="Times New Roman" w:cs="Times New Roman" w:hint="eastAsia"/>
          <w:szCs w:val="21"/>
        </w:rPr>
        <w:t xml:space="preserve">, </w:t>
      </w:r>
      <w:r w:rsidR="00F435BB" w:rsidRPr="006B63D3">
        <w:rPr>
          <w:rFonts w:ascii="Times New Roman" w:hAnsi="Times New Roman" w:cs="Times New Roman" w:hint="eastAsia"/>
          <w:szCs w:val="21"/>
        </w:rPr>
        <w:t>in the second step</w:t>
      </w:r>
      <w:r w:rsidR="00451544" w:rsidRPr="006B63D3">
        <w:rPr>
          <w:rFonts w:ascii="Times New Roman" w:hAnsi="Times New Roman" w:cs="Times New Roman" w:hint="eastAsia"/>
          <w:szCs w:val="21"/>
        </w:rPr>
        <w:t xml:space="preserve"> (</w:t>
      </w:r>
      <w:r w:rsidR="00451544"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="00451544" w:rsidRPr="006B63D3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451544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451544" w:rsidRPr="006B63D3">
        <w:rPr>
          <w:rFonts w:ascii="Times New Roman" w:hAnsi="Times New Roman" w:cs="Times New Roman"/>
          <w:szCs w:val="21"/>
        </w:rPr>
        <w:t>≤</w:t>
      </w:r>
      <w:r w:rsidR="00451544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451544"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="00451544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451544" w:rsidRPr="006B63D3">
        <w:rPr>
          <w:rFonts w:ascii="Times New Roman" w:hAnsi="Times New Roman" w:cs="Times New Roman"/>
          <w:szCs w:val="21"/>
        </w:rPr>
        <w:t>≤</w:t>
      </w:r>
      <w:r w:rsidR="00451544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451544"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="00451544"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451544" w:rsidRPr="006B63D3">
        <w:rPr>
          <w:rFonts w:ascii="Times New Roman" w:hAnsi="Times New Roman" w:cs="Times New Roman" w:hint="eastAsia"/>
          <w:szCs w:val="21"/>
        </w:rPr>
        <w:t>)</w:t>
      </w:r>
      <w:r w:rsidR="00F435BB" w:rsidRPr="006B63D3">
        <w:rPr>
          <w:rFonts w:ascii="Times New Roman" w:hAnsi="Times New Roman" w:cs="Times New Roman" w:hint="eastAsia"/>
          <w:szCs w:val="21"/>
        </w:rPr>
        <w:t xml:space="preserve">, </w:t>
      </w:r>
      <w:r w:rsidR="00320991" w:rsidRPr="006B63D3">
        <w:rPr>
          <w:rFonts w:ascii="Times New Roman" w:hAnsi="Times New Roman" w:cs="Times New Roman" w:hint="eastAsia"/>
          <w:szCs w:val="21"/>
        </w:rPr>
        <w:t xml:space="preserve">HTR-strain of the </w:t>
      </w:r>
      <w:r w:rsidR="00F435BB" w:rsidRPr="006B63D3">
        <w:rPr>
          <w:rFonts w:ascii="Times New Roman" w:hAnsi="Times New Roman" w:cs="Times New Roman" w:hint="eastAsia"/>
          <w:szCs w:val="21"/>
        </w:rPr>
        <w:t xml:space="preserve">TW-specimen </w:t>
      </w:r>
      <w:r w:rsidR="00B36B3A" w:rsidRPr="006B63D3">
        <w:rPr>
          <w:rFonts w:ascii="Times New Roman" w:hAnsi="Times New Roman" w:cs="Times New Roman" w:hint="eastAsia"/>
          <w:szCs w:val="21"/>
          <w:vertAlign w:val="superscript"/>
        </w:rPr>
        <w:t>2</w:t>
      </w:r>
      <w:r w:rsidR="00451544" w:rsidRPr="006B63D3">
        <w:rPr>
          <w:rFonts w:ascii="Times New Roman" w:hAnsi="Times New Roman" w:cs="Times New Roman"/>
          <w:i/>
          <w:iCs/>
          <w:szCs w:val="21"/>
          <w:lang w:val="fr-FR"/>
        </w:rPr>
        <w:t>ε</w:t>
      </w:r>
      <w:r w:rsidR="00451544" w:rsidRPr="006B63D3">
        <w:rPr>
          <w:rFonts w:ascii="Times New Roman" w:hAnsi="Times New Roman" w:cs="Times New Roman" w:hint="eastAsia"/>
          <w:i/>
          <w:iCs/>
          <w:szCs w:val="21"/>
          <w:vertAlign w:val="subscript"/>
          <w:lang w:val="fr-FR"/>
        </w:rPr>
        <w:t>L</w:t>
      </w:r>
      <w:r w:rsidR="00451544" w:rsidRPr="006B63D3">
        <w:rPr>
          <w:rFonts w:ascii="Times New Roman" w:hAnsi="Times New Roman" w:cs="Times New Roman"/>
          <w:szCs w:val="21"/>
          <w:lang w:val="fr-FR"/>
        </w:rPr>
        <w:t>(</w:t>
      </w:r>
      <w:r w:rsidR="00451544" w:rsidRPr="006B63D3">
        <w:rPr>
          <w:rFonts w:ascii="Times New Roman" w:hAnsi="Times New Roman" w:cs="Times New Roman"/>
          <w:i/>
          <w:iCs/>
          <w:szCs w:val="21"/>
          <w:lang w:val="fr-FR"/>
        </w:rPr>
        <w:t>t</w:t>
      </w:r>
      <w:r w:rsidR="00451544" w:rsidRPr="006B63D3">
        <w:rPr>
          <w:rFonts w:ascii="Times New Roman" w:hAnsi="Times New Roman" w:cs="Times New Roman"/>
          <w:szCs w:val="21"/>
          <w:lang w:val="fr-FR"/>
        </w:rPr>
        <w:t>)</w:t>
      </w:r>
      <w:r w:rsidR="00320991" w:rsidRPr="006B63D3">
        <w:rPr>
          <w:rFonts w:ascii="Times New Roman" w:hAnsi="Times New Roman" w:cs="Times New Roman" w:hint="eastAsia"/>
          <w:szCs w:val="21"/>
          <w:lang w:val="fr-FR"/>
        </w:rPr>
        <w:t xml:space="preserve"> can be described as</w:t>
      </w:r>
      <w:r w:rsidR="00A40072" w:rsidRPr="006B63D3">
        <w:rPr>
          <w:rFonts w:ascii="Times New Roman" w:hAnsi="Times New Roman" w:cs="Times New Roman" w:hint="eastAsia"/>
          <w:szCs w:val="21"/>
          <w:lang w:val="fr-FR"/>
        </w:rPr>
        <w:t xml:space="preserve"> </w:t>
      </w:r>
    </w:p>
    <w:p w14:paraId="7B0411D9" w14:textId="0FE5E398" w:rsidR="00153218" w:rsidRPr="00153218" w:rsidRDefault="00AA3285" w:rsidP="00153218">
      <w:pPr>
        <w:jc w:val="center"/>
        <w:rPr>
          <w:rFonts w:ascii="Times New Roman" w:hAnsi="Times New Roman" w:cs="Times New Roman"/>
          <w:sz w:val="18"/>
          <w:szCs w:val="18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PrePr>
          <m:sub/>
          <m:sup>
            <m:r>
              <w:rPr>
                <w:rFonts w:ascii="Cambria Math" w:hAnsi="Cambria Math" w:cs="Times New Roman"/>
                <w:sz w:val="18"/>
                <w:szCs w:val="18"/>
              </w:rPr>
              <m:t>2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L</m:t>
                </m:r>
              </m:sub>
            </m:sSub>
          </m:e>
        </m:sPre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</w:rPr>
              <m:t>t</m:t>
            </m:r>
          </m:e>
        </m:d>
        <m:r>
          <w:rPr>
            <w:rFonts w:ascii="Cambria Math" w:hAnsi="Cambria Math" w:cs="Times New Roman"/>
            <w:sz w:val="18"/>
            <w:szCs w:val="18"/>
          </w:rPr>
          <m:t>=</m:t>
        </m:r>
        <m:sPre>
          <m:sPre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PrePr>
          <m:sub/>
          <m:sup>
            <m:r>
              <w:rPr>
                <w:rFonts w:ascii="Cambria Math" w:hAnsi="Cambria Math" w:cs="Times New Roman"/>
                <w:sz w:val="18"/>
                <w:szCs w:val="18"/>
              </w:rPr>
              <m:t>1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L</m:t>
                </m:r>
              </m:sub>
            </m:sSub>
          </m:e>
        </m:sPre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</w:rPr>
              <m:t>t</m:t>
            </m:r>
          </m:e>
        </m:d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</w:rPr>
              <m:t>t</m:t>
            </m:r>
          </m:e>
        </m:d>
        <m:r>
          <w:rPr>
            <w:rFonts w:ascii="Cambria Math" w:hAnsi="Cambria Math" w:cs="Times New Roman"/>
            <w:sz w:val="18"/>
            <w:szCs w:val="18"/>
          </w:rPr>
          <m:t xml:space="preserve">  </m:t>
        </m:r>
      </m:oMath>
      <w:r w:rsidR="001E040B">
        <w:rPr>
          <w:rFonts w:ascii="Times New Roman" w:hAnsi="Times New Roman" w:cs="Times New Roman" w:hint="eastAsia"/>
          <w:sz w:val="18"/>
          <w:szCs w:val="18"/>
        </w:rPr>
        <w:t xml:space="preserve">   </w:t>
      </w:r>
    </w:p>
    <w:p w14:paraId="3637CF06" w14:textId="765020B7" w:rsidR="002E3317" w:rsidRPr="004252FC" w:rsidRDefault="00160A45" w:rsidP="00153218">
      <w:pPr>
        <w:jc w:val="center"/>
        <w:rPr>
          <w:rFonts w:ascii="Times New Roman" w:hAnsi="Times New Roman" w:cs="Times New Roman"/>
          <w:sz w:val="18"/>
          <w:szCs w:val="18"/>
          <w:lang w:val="fr-FR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sup>
                      </m:sSup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+ B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fr-F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</m:t>
          </m:r>
        </m:oMath>
      </m:oMathPara>
    </w:p>
    <w:p w14:paraId="6A3A1D6D" w14:textId="3BB9521E" w:rsidR="004252FC" w:rsidRPr="007A10D8" w:rsidRDefault="004252FC" w:rsidP="00153218">
      <w:pPr>
        <w:jc w:val="center"/>
        <w:rPr>
          <w:rFonts w:ascii="Times New Roman" w:hAnsi="Times New Roman" w:cs="Times New Roman"/>
          <w:sz w:val="18"/>
          <w:szCs w:val="18"/>
          <w:lang w:val="fr-FR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      + 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1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d>
                        </m:sup>
                      </m:sSup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e>
              </m:d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dθ 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</m:t>
          </m:r>
        </m:oMath>
      </m:oMathPara>
    </w:p>
    <w:p w14:paraId="0CEC0275" w14:textId="17FA2791" w:rsidR="007A10D8" w:rsidRPr="00153218" w:rsidRDefault="007A10D8" w:rsidP="00153218">
      <w:pPr>
        <w:jc w:val="center"/>
        <w:rPr>
          <w:rFonts w:ascii="Times New Roman" w:hAnsi="Times New Roman" w:cs="Times New Roma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+ 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(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)</m:t>
                          </m:r>
                        </m:sup>
                      </m:sSup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+(</m:t>
              </m:r>
              <m:r>
                <w:rPr>
                  <w:rFonts w:ascii="Cambria Math" w:hAnsi="Cambria Math" w:cs="Times New Roman"/>
                  <w:sz w:val="18"/>
                  <w:szCs w:val="18"/>
                </w:rPr>
                <m:t>t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)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 xml:space="preserve">   </m:t>
          </m:r>
        </m:oMath>
      </m:oMathPara>
    </w:p>
    <w:p w14:paraId="272068DF" w14:textId="7A0C9471" w:rsidR="00072D5D" w:rsidRPr="00153218" w:rsidRDefault="00401D63" w:rsidP="0082422F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)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</m:t>
          </m:r>
        </m:oMath>
      </m:oMathPara>
    </w:p>
    <w:p w14:paraId="04F0C4C5" w14:textId="00330381" w:rsidR="003B5C08" w:rsidRPr="00153218" w:rsidRDefault="003B5C08" w:rsidP="00452990">
      <w:pPr>
        <w:ind w:leftChars="405" w:left="850"/>
        <w:jc w:val="left"/>
        <w:rPr>
          <w:rFonts w:ascii="Times New Roman" w:hAnsi="Times New Roman" w:cs="Times New Roman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     </m:t>
          </m:r>
          <m:r>
            <w:rPr>
              <w:rFonts w:ascii="Cambria Math" w:hAnsi="Cambria Math" w:cs="Times New Roman"/>
              <w:sz w:val="18"/>
              <w:szCs w:val="1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dθ+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1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</w:rPr>
            <m:t>+B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e>
          </m:d>
          <m:r>
            <w:rPr>
              <w:rFonts w:ascii="Cambria Math" w:hAnsi="Cambria Math" w:cs="Times New Roman"/>
              <w:sz w:val="18"/>
              <w:szCs w:val="18"/>
            </w:rPr>
            <m:t xml:space="preserve"> .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A6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 xml:space="preserve">  </m:t>
          </m:r>
        </m:oMath>
      </m:oMathPara>
    </w:p>
    <w:p w14:paraId="0A45A0C7" w14:textId="256ABCEF" w:rsidR="0023624D" w:rsidRPr="006B63D3" w:rsidRDefault="00AC3800" w:rsidP="00320991">
      <w:pPr>
        <w:ind w:leftChars="135" w:left="283" w:firstLineChars="150" w:firstLine="315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>Incidentally, t</w:t>
      </w:r>
      <w:r w:rsidRPr="006B63D3">
        <w:rPr>
          <w:rFonts w:ascii="Times New Roman" w:hAnsi="Times New Roman" w:cs="Times New Roman"/>
          <w:szCs w:val="21"/>
        </w:rPr>
        <w:t xml:space="preserve">he maximum amount of </w:t>
      </w:r>
      <w:r w:rsidR="006B6A78" w:rsidRPr="006B63D3">
        <w:rPr>
          <w:rFonts w:ascii="Times New Roman" w:hAnsi="Times New Roman" w:cs="Times New Roman" w:hint="eastAsia"/>
          <w:szCs w:val="21"/>
        </w:rPr>
        <w:t xml:space="preserve">locked-in </w:t>
      </w:r>
      <w:r w:rsidRPr="006B63D3">
        <w:rPr>
          <w:rFonts w:ascii="Times New Roman" w:hAnsi="Times New Roman" w:cs="Times New Roman"/>
          <w:szCs w:val="21"/>
        </w:rPr>
        <w:t>strain corresponding</w:t>
      </w:r>
      <w:r w:rsidRPr="006B63D3">
        <w:rPr>
          <w:rFonts w:ascii="Times New Roman" w:hAnsi="Times New Roman" w:cs="Times New Roman" w:hint="eastAsia"/>
          <w:szCs w:val="21"/>
        </w:rPr>
        <w:t xml:space="preserve"> to the hidden temperature </w:t>
      </w:r>
      <w:r w:rsidRPr="006B63D3">
        <w:rPr>
          <w:rFonts w:ascii="Times New Roman" w:hAnsi="Times New Roman" w:cs="Times New Roman"/>
          <w:szCs w:val="21"/>
        </w:rPr>
        <w:t xml:space="preserve">range </w:t>
      </w:r>
      <w:r w:rsidRPr="006B63D3">
        <w:rPr>
          <w:rFonts w:ascii="Times New Roman" w:hAnsi="Times New Roman" w:cs="Times New Roman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1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i/>
          <w:iCs/>
          <w:szCs w:val="21"/>
        </w:rPr>
        <w:t>θ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 xml:space="preserve">is </w:t>
      </w:r>
      <w:r w:rsidRPr="006B63D3">
        <w:rPr>
          <w:rFonts w:ascii="Times New Roman" w:hAnsi="Times New Roman" w:cs="Times New Roman" w:hint="eastAsia"/>
          <w:szCs w:val="21"/>
        </w:rPr>
        <w:t>given</w:t>
      </w:r>
      <w:r w:rsidRPr="006B63D3">
        <w:rPr>
          <w:rFonts w:ascii="Times New Roman" w:hAnsi="Times New Roman" w:cs="Times New Roman"/>
          <w:szCs w:val="21"/>
        </w:rPr>
        <w:t xml:space="preserve"> by</w:t>
      </w:r>
    </w:p>
    <w:p w14:paraId="2C359968" w14:textId="121AEFDB" w:rsidR="0023624D" w:rsidRPr="00153218" w:rsidRDefault="0023624D" w:rsidP="0023624D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 </m:t>
          </m:r>
          <m:func>
            <m:func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 xml:space="preserve"> 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dθ=</m:t>
              </m:r>
            </m:e>
          </m:func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</w:rPr>
            <m:t xml:space="preserve">,               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A</m:t>
              </m:r>
              <m:r>
                <w:rPr>
                  <w:rFonts w:ascii="Cambria Math" w:hAnsi="Cambria Math" w:cs="Times New Roman"/>
                  <w:sz w:val="18"/>
                  <w:szCs w:val="18"/>
                </w:rPr>
                <m:t>7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 xml:space="preserve">  </m:t>
          </m:r>
        </m:oMath>
      </m:oMathPara>
    </w:p>
    <w:p w14:paraId="39CBDD8A" w14:textId="6FDB1D0B" w:rsidR="00D304E2" w:rsidRPr="006B63D3" w:rsidRDefault="00AF4619" w:rsidP="00D304E2">
      <w:pPr>
        <w:ind w:leftChars="135" w:left="283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>Then</w:t>
      </w:r>
      <w:r w:rsidR="007E08FC" w:rsidRPr="006B63D3">
        <w:rPr>
          <w:rFonts w:ascii="Times New Roman" w:hAnsi="Times New Roman" w:cs="Times New Roman" w:hint="eastAsia"/>
          <w:szCs w:val="21"/>
        </w:rPr>
        <w:t>,</w:t>
      </w:r>
      <w:r w:rsidR="002F5BDA" w:rsidRPr="006B63D3">
        <w:rPr>
          <w:rFonts w:ascii="Times New Roman" w:hAnsi="Times New Roman" w:cs="Times New Roman" w:hint="eastAsia"/>
          <w:szCs w:val="21"/>
        </w:rPr>
        <w:t xml:space="preserve"> in this hidden temperature </w:t>
      </w:r>
      <w:r w:rsidR="002F5BDA" w:rsidRPr="006B63D3">
        <w:rPr>
          <w:rFonts w:ascii="Times New Roman" w:hAnsi="Times New Roman" w:cs="Times New Roman"/>
          <w:szCs w:val="21"/>
        </w:rPr>
        <w:t>range</w:t>
      </w:r>
      <w:r w:rsidRPr="006B63D3">
        <w:rPr>
          <w:rFonts w:ascii="Times New Roman" w:hAnsi="Times New Roman" w:cs="Times New Roman" w:hint="eastAsia"/>
          <w:szCs w:val="21"/>
        </w:rPr>
        <w:t xml:space="preserve">, the following </w:t>
      </w:r>
      <w:r w:rsidR="00EF1343" w:rsidRPr="006B63D3">
        <w:rPr>
          <w:rFonts w:ascii="Times New Roman" w:hAnsi="Times New Roman" w:cs="Times New Roman" w:hint="eastAsia"/>
          <w:szCs w:val="21"/>
        </w:rPr>
        <w:t xml:space="preserve">amount of </w:t>
      </w:r>
      <w:r w:rsidRPr="006B63D3">
        <w:rPr>
          <w:rFonts w:ascii="Times New Roman" w:hAnsi="Times New Roman" w:cs="Times New Roman" w:hint="eastAsia"/>
          <w:szCs w:val="21"/>
        </w:rPr>
        <w:t>locked-in strain remain</w:t>
      </w:r>
      <w:r w:rsidR="005C02F0" w:rsidRPr="006B63D3">
        <w:rPr>
          <w:rFonts w:ascii="Times New Roman" w:hAnsi="Times New Roman" w:cs="Times New Roman" w:hint="eastAsia"/>
          <w:szCs w:val="21"/>
        </w:rPr>
        <w:t>s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unreleased</w:t>
      </w:r>
      <w:r w:rsidR="006B5021" w:rsidRPr="006B63D3">
        <w:rPr>
          <w:rFonts w:ascii="Times New Roman" w:hAnsi="Times New Roman" w:cs="Times New Roman" w:hint="eastAsia"/>
          <w:szCs w:val="21"/>
        </w:rPr>
        <w:t xml:space="preserve"> a</w:t>
      </w:r>
      <w:r w:rsidR="006B5021" w:rsidRPr="006B63D3">
        <w:rPr>
          <w:rFonts w:ascii="Times New Roman" w:hAnsi="Times New Roman" w:cs="Times New Roman"/>
          <w:szCs w:val="21"/>
        </w:rPr>
        <w:t xml:space="preserve">t </w:t>
      </w:r>
      <w:r w:rsidR="006B5021" w:rsidRPr="006B63D3">
        <w:rPr>
          <w:rFonts w:ascii="Times New Roman" w:hAnsi="Times New Roman" w:cs="Times New Roman"/>
          <w:i/>
          <w:iCs/>
          <w:szCs w:val="21"/>
        </w:rPr>
        <w:t>t</w:t>
      </w:r>
      <w:r w:rsidR="006B5021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6B5021" w:rsidRPr="006B63D3">
        <w:rPr>
          <w:rFonts w:ascii="Times New Roman" w:hAnsi="Times New Roman" w:cs="Times New Roman"/>
          <w:szCs w:val="21"/>
        </w:rPr>
        <w:t>=</w:t>
      </w:r>
      <w:r w:rsidR="006B5021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6B5021" w:rsidRPr="006B63D3">
        <w:rPr>
          <w:rFonts w:ascii="Times New Roman" w:hAnsi="Times New Roman" w:cs="Times New Roman"/>
          <w:i/>
          <w:iCs/>
          <w:szCs w:val="21"/>
        </w:rPr>
        <w:t>t</w:t>
      </w:r>
      <w:r w:rsidR="006B5021"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595407" w:rsidRPr="006B63D3">
        <w:rPr>
          <w:rFonts w:ascii="Times New Roman" w:hAnsi="Times New Roman" w:cs="Times New Roman" w:hint="eastAsia"/>
          <w:i/>
          <w:iCs/>
          <w:szCs w:val="21"/>
        </w:rPr>
        <w:t>.</w:t>
      </w:r>
      <w:r w:rsidR="008D53F5" w:rsidRPr="006B63D3">
        <w:rPr>
          <w:rFonts w:ascii="Times New Roman" w:hAnsi="Times New Roman" w:cs="Times New Roman" w:hint="eastAsia"/>
          <w:szCs w:val="21"/>
        </w:rPr>
        <w:t>, which is</w:t>
      </w:r>
    </w:p>
    <w:p w14:paraId="5CFED9A9" w14:textId="1903B4C6" w:rsidR="00D304E2" w:rsidRPr="004D3CFD" w:rsidRDefault="00AA3285" w:rsidP="008D53F5">
      <w:pPr>
        <w:ind w:leftChars="135" w:left="283" w:firstLineChars="100" w:firstLine="180"/>
        <w:jc w:val="left"/>
        <w:rPr>
          <w:rFonts w:ascii="Times New Roman" w:hAnsi="Times New Roman" w:cs="Times New Roman"/>
          <w:sz w:val="18"/>
          <w:szCs w:val="18"/>
          <w:lang w:val="fr-F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</m:t>
          </m:r>
          <m:r>
            <w:rPr>
              <w:rFonts w:ascii="Cambria Math" w:hAnsi="Cambria Math" w:cs="Times New Roman"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</w:rPr>
            <m:t>-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)</m:t>
                          </m:r>
                        </m:sup>
                      </m:sSup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)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)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</m:t>
          </m:r>
        </m:oMath>
      </m:oMathPara>
    </w:p>
    <w:p w14:paraId="37F12321" w14:textId="0CC5C61B" w:rsidR="00D304E2" w:rsidRPr="00920439" w:rsidRDefault="00D304E2" w:rsidP="00D304E2">
      <w:pPr>
        <w:ind w:leftChars="135" w:left="283"/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.                                                            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18"/>
                  <w:szCs w:val="18"/>
                  <w:lang w:val="fr-FR"/>
                </w:rPr>
                <m:t>A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8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</m:t>
          </m:r>
        </m:oMath>
      </m:oMathPara>
    </w:p>
    <w:p w14:paraId="0A2EA9DD" w14:textId="49EC39A0" w:rsidR="00CB0B1E" w:rsidRPr="006B63D3" w:rsidRDefault="00F86F88" w:rsidP="00666D0F">
      <w:pPr>
        <w:ind w:leftChars="135" w:left="283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 xml:space="preserve">By the way, </w:t>
      </w:r>
      <w:r w:rsidR="00F70002" w:rsidRPr="006B63D3">
        <w:rPr>
          <w:rFonts w:ascii="Times New Roman" w:hAnsi="Times New Roman" w:cs="Times New Roman" w:hint="eastAsia"/>
          <w:szCs w:val="21"/>
        </w:rPr>
        <w:t xml:space="preserve">the </w:t>
      </w:r>
      <w:r w:rsidR="004615AF" w:rsidRPr="006B63D3">
        <w:rPr>
          <w:rFonts w:ascii="Times New Roman" w:hAnsi="Times New Roman" w:cs="Times New Roman" w:hint="eastAsia"/>
          <w:szCs w:val="21"/>
        </w:rPr>
        <w:t xml:space="preserve">following amount of </w:t>
      </w:r>
      <w:r w:rsidR="00F70002" w:rsidRPr="006B63D3">
        <w:rPr>
          <w:rFonts w:ascii="Times New Roman" w:hAnsi="Times New Roman" w:cs="Times New Roman" w:hint="eastAsia"/>
          <w:szCs w:val="21"/>
        </w:rPr>
        <w:t xml:space="preserve">locked-in strain </w:t>
      </w:r>
      <w:r w:rsidR="009164E4" w:rsidRPr="006B63D3">
        <w:rPr>
          <w:rFonts w:ascii="Times New Roman" w:hAnsi="Times New Roman" w:cs="Times New Roman" w:hint="eastAsia"/>
          <w:szCs w:val="21"/>
        </w:rPr>
        <w:t xml:space="preserve">corresponding to the hidden temperature </w:t>
      </w:r>
      <w:r w:rsidR="009164E4" w:rsidRPr="006B63D3">
        <w:rPr>
          <w:rFonts w:ascii="Times New Roman" w:hAnsi="Times New Roman" w:cs="Times New Roman"/>
          <w:szCs w:val="21"/>
        </w:rPr>
        <w:t xml:space="preserve">range </w:t>
      </w:r>
      <w:r w:rsidR="009164E4" w:rsidRPr="006B63D3">
        <w:rPr>
          <w:rFonts w:ascii="Times New Roman" w:hAnsi="Times New Roman" w:cs="Times New Roman"/>
          <w:i/>
          <w:iCs/>
          <w:szCs w:val="21"/>
        </w:rPr>
        <w:t>T</w:t>
      </w:r>
      <w:r w:rsidR="009164E4" w:rsidRPr="006B63D3">
        <w:rPr>
          <w:rFonts w:ascii="Times New Roman" w:hAnsi="Times New Roman" w:cs="Times New Roman" w:hint="eastAsia"/>
          <w:szCs w:val="21"/>
          <w:vertAlign w:val="subscript"/>
        </w:rPr>
        <w:t>0</w:t>
      </w:r>
      <w:r w:rsidR="009164E4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9164E4" w:rsidRPr="006B63D3">
        <w:rPr>
          <w:rFonts w:ascii="Times New Roman" w:hAnsi="Times New Roman" w:cs="Times New Roman"/>
          <w:szCs w:val="21"/>
        </w:rPr>
        <w:t>≤</w:t>
      </w:r>
      <w:r w:rsidR="009164E4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9164E4" w:rsidRPr="006B63D3">
        <w:rPr>
          <w:rFonts w:ascii="Times New Roman" w:hAnsi="Times New Roman" w:cs="Times New Roman"/>
          <w:i/>
          <w:iCs/>
          <w:szCs w:val="21"/>
        </w:rPr>
        <w:t>θ</w:t>
      </w:r>
      <w:r w:rsidR="009164E4" w:rsidRPr="006B63D3">
        <w:rPr>
          <w:rFonts w:ascii="Times New Roman" w:hAnsi="Times New Roman" w:cs="Times New Roman" w:hint="eastAsia"/>
          <w:i/>
          <w:iCs/>
          <w:szCs w:val="21"/>
        </w:rPr>
        <w:t xml:space="preserve"> </w:t>
      </w:r>
      <w:r w:rsidR="009164E4" w:rsidRPr="006B63D3">
        <w:rPr>
          <w:rFonts w:ascii="Times New Roman" w:hAnsi="Times New Roman" w:cs="Times New Roman"/>
          <w:szCs w:val="21"/>
        </w:rPr>
        <w:t>≤</w:t>
      </w:r>
      <w:r w:rsidR="009164E4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9164E4" w:rsidRPr="006B63D3">
        <w:rPr>
          <w:rFonts w:ascii="Times New Roman" w:hAnsi="Times New Roman" w:cs="Times New Roman"/>
          <w:i/>
          <w:iCs/>
          <w:szCs w:val="21"/>
        </w:rPr>
        <w:t>T</w:t>
      </w:r>
      <w:r w:rsidR="009164E4" w:rsidRPr="006B63D3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9164E4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123CA9" w:rsidRPr="006B63D3">
        <w:rPr>
          <w:rFonts w:ascii="Times New Roman" w:hAnsi="Times New Roman" w:cs="Times New Roman" w:hint="eastAsia"/>
          <w:szCs w:val="21"/>
        </w:rPr>
        <w:t xml:space="preserve">also </w:t>
      </w:r>
      <w:r w:rsidR="00F70002" w:rsidRPr="006B63D3">
        <w:rPr>
          <w:rFonts w:ascii="Times New Roman" w:hAnsi="Times New Roman" w:cs="Times New Roman" w:hint="eastAsia"/>
          <w:szCs w:val="21"/>
        </w:rPr>
        <w:t>remain</w:t>
      </w:r>
      <w:r w:rsidR="00666D0F" w:rsidRPr="006B63D3">
        <w:rPr>
          <w:rFonts w:ascii="Times New Roman" w:hAnsi="Times New Roman" w:cs="Times New Roman" w:hint="eastAsia"/>
          <w:szCs w:val="21"/>
        </w:rPr>
        <w:t>s</w:t>
      </w:r>
      <w:r w:rsidR="00F70002" w:rsidRPr="006B63D3">
        <w:rPr>
          <w:rFonts w:ascii="Times New Roman" w:hAnsi="Times New Roman" w:cs="Times New Roman" w:hint="eastAsia"/>
          <w:szCs w:val="21"/>
        </w:rPr>
        <w:t xml:space="preserve"> unreleased </w:t>
      </w:r>
      <w:r w:rsidR="009164E4" w:rsidRPr="006B63D3">
        <w:rPr>
          <w:rFonts w:ascii="Times New Roman" w:hAnsi="Times New Roman" w:cs="Times New Roman" w:hint="eastAsia"/>
          <w:szCs w:val="21"/>
        </w:rPr>
        <w:t>a</w:t>
      </w:r>
      <w:r w:rsidR="00F70002" w:rsidRPr="006B63D3">
        <w:rPr>
          <w:rFonts w:ascii="Times New Roman" w:hAnsi="Times New Roman" w:cs="Times New Roman"/>
          <w:szCs w:val="21"/>
        </w:rPr>
        <w:t xml:space="preserve">t </w:t>
      </w:r>
      <w:r w:rsidR="00F70002" w:rsidRPr="006B63D3">
        <w:rPr>
          <w:rFonts w:ascii="Times New Roman" w:hAnsi="Times New Roman" w:cs="Times New Roman"/>
          <w:i/>
          <w:iCs/>
          <w:szCs w:val="21"/>
        </w:rPr>
        <w:t>t</w:t>
      </w:r>
      <w:r w:rsidR="00F70002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F70002" w:rsidRPr="006B63D3">
        <w:rPr>
          <w:rFonts w:ascii="Times New Roman" w:hAnsi="Times New Roman" w:cs="Times New Roman"/>
          <w:szCs w:val="21"/>
        </w:rPr>
        <w:t>=</w:t>
      </w:r>
      <w:r w:rsidR="00F70002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F70002" w:rsidRPr="006B63D3">
        <w:rPr>
          <w:rFonts w:ascii="Times New Roman" w:hAnsi="Times New Roman" w:cs="Times New Roman"/>
          <w:i/>
          <w:iCs/>
          <w:szCs w:val="21"/>
        </w:rPr>
        <w:t>t</w:t>
      </w:r>
      <w:r w:rsidR="0066327F"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F70002" w:rsidRPr="006B63D3">
        <w:rPr>
          <w:rFonts w:ascii="Times New Roman" w:hAnsi="Times New Roman" w:cs="Times New Roman" w:hint="eastAsia"/>
          <w:szCs w:val="21"/>
        </w:rPr>
        <w:t xml:space="preserve">, </w:t>
      </w:r>
      <w:r w:rsidR="0066327F" w:rsidRPr="006B63D3">
        <w:rPr>
          <w:rFonts w:ascii="Times New Roman" w:hAnsi="Times New Roman" w:cs="Times New Roman" w:hint="eastAsia"/>
          <w:szCs w:val="21"/>
        </w:rPr>
        <w:t>which is</w:t>
      </w:r>
    </w:p>
    <w:p w14:paraId="21FCAF31" w14:textId="47E79C6D" w:rsidR="009A1287" w:rsidRPr="009A1287" w:rsidRDefault="00CB0B1E" w:rsidP="00605E28">
      <w:pPr>
        <w:ind w:leftChars="135" w:left="283" w:right="-1"/>
        <w:jc w:val="left"/>
        <w:rPr>
          <w:rFonts w:ascii="Times New Roman" w:hAnsi="Times New Roman" w:cs="Times New Roman"/>
          <w:sz w:val="18"/>
          <w:szCs w:val="18"/>
          <w:lang w:val="fr-FR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</m:t>
          </m:r>
          <m:r>
            <w:rPr>
              <w:rFonts w:ascii="Cambria Math" w:hAnsi="Cambria Math" w:cs="Times New Roman"/>
              <w:sz w:val="18"/>
              <w:szCs w:val="18"/>
            </w:rPr>
            <m:t>-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sup>
                      </m:sSup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)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</m:t>
          </m:r>
        </m:oMath>
      </m:oMathPara>
    </w:p>
    <w:p w14:paraId="7396EE2C" w14:textId="6B1FE67A" w:rsidR="00290DDB" w:rsidRPr="00C96684" w:rsidRDefault="00A1506C" w:rsidP="00C96684">
      <w:pPr>
        <w:ind w:right="-1"/>
        <w:jc w:val="left"/>
        <w:rPr>
          <w:rFonts w:ascii="Times New Roman" w:hAnsi="Times New Roman" w:cs="Times New Roman"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>-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1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d>
                        </m:sup>
                      </m:sSup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>dθ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(1-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)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dθ</m:t>
                          </m:r>
                        </m:den>
                      </m:f>
                    </m:e>
                  </m:d>
                </m:e>
              </m:nary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dθ </m:t>
              </m:r>
            </m:e>
          </m:d>
        </m:oMath>
      </m:oMathPara>
    </w:p>
    <w:p w14:paraId="0B2656A6" w14:textId="5FAAC07B" w:rsidR="00E023E4" w:rsidRPr="00370638" w:rsidRDefault="00E023E4" w:rsidP="00AC3800">
      <w:pPr>
        <w:ind w:leftChars="135" w:left="283"/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 .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                 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A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9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</m:t>
          </m:r>
        </m:oMath>
      </m:oMathPara>
    </w:p>
    <w:p w14:paraId="2BED53EE" w14:textId="62A2E24C" w:rsidR="009D72E9" w:rsidRPr="006B63D3" w:rsidRDefault="00B47882" w:rsidP="00AC3800">
      <w:pPr>
        <w:ind w:leftChars="135" w:left="283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 xml:space="preserve">The </w:t>
      </w:r>
      <w:r w:rsidR="00B36B3A" w:rsidRPr="006B63D3">
        <w:rPr>
          <w:rFonts w:ascii="Times New Roman" w:hAnsi="Times New Roman" w:cs="Times New Roman" w:hint="eastAsia"/>
          <w:szCs w:val="21"/>
        </w:rPr>
        <w:t>remaining</w:t>
      </w:r>
      <w:r w:rsidRPr="006B63D3">
        <w:rPr>
          <w:rFonts w:ascii="Times New Roman" w:hAnsi="Times New Roman" w:cs="Times New Roman" w:hint="eastAsia"/>
          <w:szCs w:val="21"/>
        </w:rPr>
        <w:t xml:space="preserve"> l</w:t>
      </w:r>
      <w:r w:rsidR="00DF703E" w:rsidRPr="006B63D3">
        <w:rPr>
          <w:rFonts w:ascii="Times New Roman" w:hAnsi="Times New Roman" w:cs="Times New Roman" w:hint="eastAsia"/>
          <w:szCs w:val="21"/>
        </w:rPr>
        <w:t>ocked-in strain</w:t>
      </w:r>
      <w:r w:rsidR="008C1A1F" w:rsidRPr="006B63D3">
        <w:rPr>
          <w:rFonts w:ascii="Times New Roman" w:hAnsi="Times New Roman" w:cs="Times New Roman" w:hint="eastAsia"/>
          <w:szCs w:val="21"/>
        </w:rPr>
        <w:t>s</w:t>
      </w:r>
      <w:r w:rsidR="00DF703E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8C1A1F" w:rsidRPr="006B63D3">
        <w:rPr>
          <w:rFonts w:ascii="Times New Roman" w:hAnsi="Times New Roman" w:cs="Times New Roman" w:hint="eastAsia"/>
          <w:szCs w:val="21"/>
        </w:rPr>
        <w:t>(A8) and (A9)</w:t>
      </w:r>
      <w:r w:rsidR="00AC3800" w:rsidRPr="006B63D3">
        <w:rPr>
          <w:rFonts w:ascii="Times New Roman" w:hAnsi="Times New Roman" w:cs="Times New Roman" w:hint="eastAsia"/>
          <w:szCs w:val="21"/>
        </w:rPr>
        <w:t xml:space="preserve"> could be released in the following </w:t>
      </w:r>
      <w:r w:rsidR="00D33F31" w:rsidRPr="006B63D3">
        <w:rPr>
          <w:rFonts w:ascii="Times New Roman" w:hAnsi="Times New Roman" w:cs="Times New Roman" w:hint="eastAsia"/>
          <w:szCs w:val="21"/>
        </w:rPr>
        <w:t xml:space="preserve">third </w:t>
      </w:r>
      <w:r w:rsidR="00AC3800" w:rsidRPr="006B63D3">
        <w:rPr>
          <w:rFonts w:ascii="Times New Roman" w:hAnsi="Times New Roman" w:cs="Times New Roman" w:hint="eastAsia"/>
          <w:szCs w:val="21"/>
        </w:rPr>
        <w:t>treatment step.</w:t>
      </w:r>
    </w:p>
    <w:p w14:paraId="6DD337F2" w14:textId="77777777" w:rsidR="00AC3800" w:rsidRPr="006B63D3" w:rsidRDefault="00AC3800" w:rsidP="0023624D">
      <w:pPr>
        <w:jc w:val="left"/>
        <w:rPr>
          <w:rFonts w:ascii="Times New Roman" w:hAnsi="Times New Roman" w:cs="Times New Roman"/>
          <w:szCs w:val="21"/>
        </w:rPr>
      </w:pPr>
    </w:p>
    <w:p w14:paraId="6A8CD5E0" w14:textId="2DC69499" w:rsidR="00D505C3" w:rsidRPr="006B63D3" w:rsidRDefault="00432C50" w:rsidP="00D505C3">
      <w:pPr>
        <w:pStyle w:val="a7"/>
        <w:numPr>
          <w:ilvl w:val="0"/>
          <w:numId w:val="24"/>
        </w:numPr>
        <w:ind w:leftChars="0" w:left="284" w:hanging="284"/>
        <w:jc w:val="left"/>
        <w:rPr>
          <w:rFonts w:ascii="Times New Roman" w:hAnsi="Times New Roman" w:cs="Times New Roman"/>
          <w:szCs w:val="21"/>
          <w:lang w:val="fr-FR"/>
        </w:rPr>
      </w:pPr>
      <w:r w:rsidRPr="006B63D3">
        <w:rPr>
          <w:rFonts w:ascii="Times New Roman" w:hAnsi="Times New Roman" w:cs="Times New Roman" w:hint="eastAsia"/>
          <w:szCs w:val="21"/>
        </w:rPr>
        <w:t>In the third treatment step (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3</w:t>
      </w:r>
      <w:r w:rsidRPr="006B63D3">
        <w:rPr>
          <w:rFonts w:ascii="Times New Roman" w:hAnsi="Times New Roman" w:cs="Times New Roman" w:hint="eastAsia"/>
          <w:szCs w:val="21"/>
        </w:rPr>
        <w:t xml:space="preserve">), TW-specimen is HT-treated at temperature 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3</w:t>
      </w:r>
      <w:r w:rsidRPr="006B63D3">
        <w:rPr>
          <w:rFonts w:ascii="Times New Roman" w:hAnsi="Times New Roman" w:cs="Times New Roman" w:hint="eastAsia"/>
          <w:szCs w:val="21"/>
        </w:rPr>
        <w:t>.</w:t>
      </w:r>
      <w:r w:rsidR="00D505C3" w:rsidRPr="006B63D3">
        <w:rPr>
          <w:rFonts w:ascii="Times New Roman" w:hAnsi="Times New Roman" w:cs="Times New Roman" w:hint="eastAsia"/>
          <w:szCs w:val="21"/>
        </w:rPr>
        <w:t xml:space="preserve"> </w:t>
      </w:r>
      <w:r w:rsidR="00D505C3" w:rsidRPr="006B63D3">
        <w:rPr>
          <w:rFonts w:ascii="Times New Roman" w:hAnsi="Times New Roman" w:cs="Times New Roman"/>
          <w:szCs w:val="21"/>
        </w:rPr>
        <w:t xml:space="preserve">Matrix components with hidden temperatures </w:t>
      </w:r>
      <w:r w:rsidR="00D505C3" w:rsidRPr="006B63D3">
        <w:rPr>
          <w:rFonts w:ascii="Times New Roman" w:hAnsi="Times New Roman" w:cs="Times New Roman" w:hint="eastAsia"/>
          <w:szCs w:val="21"/>
        </w:rPr>
        <w:t>in the range</w:t>
      </w:r>
      <w:r w:rsidR="00D505C3" w:rsidRPr="006B63D3">
        <w:rPr>
          <w:rFonts w:ascii="Times New Roman" w:hAnsi="Times New Roman" w:cs="Times New Roman"/>
          <w:szCs w:val="21"/>
        </w:rPr>
        <w:t xml:space="preserve"> </w:t>
      </w:r>
      <w:r w:rsidR="00D505C3" w:rsidRPr="006B63D3">
        <w:rPr>
          <w:rFonts w:ascii="Times New Roman" w:hAnsi="Times New Roman" w:cs="Times New Roman"/>
          <w:i/>
          <w:iCs/>
          <w:szCs w:val="21"/>
        </w:rPr>
        <w:t>T</w:t>
      </w:r>
      <w:r w:rsidR="007438B1"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="00D505C3" w:rsidRPr="006B63D3">
        <w:rPr>
          <w:rFonts w:ascii="Times New Roman" w:hAnsi="Times New Roman" w:cs="Times New Roman"/>
          <w:szCs w:val="21"/>
        </w:rPr>
        <w:t xml:space="preserve"> ≤ </w:t>
      </w:r>
      <w:r w:rsidR="00D505C3" w:rsidRPr="006B63D3">
        <w:rPr>
          <w:rFonts w:ascii="Times New Roman" w:hAnsi="Times New Roman" w:cs="Times New Roman"/>
          <w:i/>
          <w:iCs/>
          <w:szCs w:val="21"/>
        </w:rPr>
        <w:t>θ</w:t>
      </w:r>
      <w:r w:rsidR="00D505C3" w:rsidRPr="006B63D3">
        <w:rPr>
          <w:rFonts w:ascii="Times New Roman" w:hAnsi="Times New Roman" w:cs="Times New Roman"/>
          <w:szCs w:val="21"/>
        </w:rPr>
        <w:t xml:space="preserve"> ≤ </w:t>
      </w:r>
      <w:r w:rsidR="00D505C3" w:rsidRPr="006B63D3">
        <w:rPr>
          <w:rFonts w:ascii="Times New Roman" w:hAnsi="Times New Roman" w:cs="Times New Roman"/>
          <w:i/>
          <w:iCs/>
          <w:szCs w:val="21"/>
        </w:rPr>
        <w:t>T</w:t>
      </w:r>
      <w:r w:rsidR="009F35FC" w:rsidRPr="006B63D3">
        <w:rPr>
          <w:rFonts w:ascii="Times New Roman" w:hAnsi="Times New Roman" w:cs="Times New Roman" w:hint="eastAsia"/>
          <w:szCs w:val="21"/>
          <w:vertAlign w:val="subscript"/>
        </w:rPr>
        <w:t>3</w:t>
      </w:r>
      <w:r w:rsidR="00D505C3" w:rsidRPr="006B63D3">
        <w:rPr>
          <w:rFonts w:ascii="Times New Roman" w:hAnsi="Times New Roman" w:cs="Times New Roman" w:hint="eastAsia"/>
          <w:szCs w:val="21"/>
        </w:rPr>
        <w:t xml:space="preserve"> begin to </w:t>
      </w:r>
      <w:r w:rsidR="00D505C3" w:rsidRPr="006B63D3">
        <w:rPr>
          <w:rFonts w:ascii="Times New Roman" w:hAnsi="Times New Roman" w:cs="Times New Roman"/>
          <w:szCs w:val="21"/>
        </w:rPr>
        <w:t xml:space="preserve">denature, which induces </w:t>
      </w:r>
      <w:r w:rsidR="00D505C3" w:rsidRPr="006B63D3">
        <w:rPr>
          <w:rFonts w:ascii="Times New Roman" w:hAnsi="Times New Roman" w:cs="Times New Roman" w:hint="eastAsia"/>
          <w:szCs w:val="21"/>
        </w:rPr>
        <w:t>further</w:t>
      </w:r>
      <w:r w:rsidR="00D505C3" w:rsidRPr="006B63D3">
        <w:rPr>
          <w:rFonts w:ascii="Times New Roman" w:hAnsi="Times New Roman" w:cs="Times New Roman"/>
          <w:szCs w:val="21"/>
        </w:rPr>
        <w:t xml:space="preserve"> HTR strain</w:t>
      </w:r>
      <w:r w:rsidR="001E040B" w:rsidRPr="006B63D3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="00D505C3" w:rsidRPr="006B63D3">
        <w:rPr>
          <w:rFonts w:ascii="Times New Roman" w:hAnsi="Times New Roman" w:cs="Times New Roman"/>
          <w:i/>
          <w:iCs/>
          <w:szCs w:val="21"/>
        </w:rPr>
        <w:t>ε</w:t>
      </w:r>
      <w:r w:rsidR="001E040B" w:rsidRPr="006B63D3">
        <w:rPr>
          <w:rFonts w:ascii="Times New Roman" w:hAnsi="Times New Roman" w:cs="Times New Roman" w:hint="eastAsia"/>
          <w:szCs w:val="21"/>
          <w:vertAlign w:val="subscript"/>
        </w:rPr>
        <w:t>1</w:t>
      </w:r>
      <w:r w:rsidR="00D505C3" w:rsidRPr="006B63D3">
        <w:rPr>
          <w:rFonts w:ascii="Times New Roman" w:hAnsi="Times New Roman" w:cs="Times New Roman"/>
          <w:szCs w:val="21"/>
        </w:rPr>
        <w:t>(</w:t>
      </w:r>
      <w:r w:rsidR="00D505C3" w:rsidRPr="006B63D3">
        <w:rPr>
          <w:rFonts w:ascii="Times New Roman" w:hAnsi="Times New Roman" w:cs="Times New Roman"/>
          <w:i/>
          <w:iCs/>
          <w:szCs w:val="21"/>
        </w:rPr>
        <w:t>t</w:t>
      </w:r>
      <w:r w:rsidR="00D505C3" w:rsidRPr="006B63D3">
        <w:rPr>
          <w:rFonts w:ascii="Times New Roman" w:hAnsi="Times New Roman" w:cs="Times New Roman"/>
          <w:szCs w:val="21"/>
        </w:rPr>
        <w:t>).</w:t>
      </w:r>
    </w:p>
    <w:p w14:paraId="37F5E88A" w14:textId="2C1A7B5A" w:rsidR="00D505C3" w:rsidRPr="00153218" w:rsidRDefault="00D505C3" w:rsidP="00D505C3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</w:rPr>
            <m:t>(t)=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3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3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m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        </m:t>
          </m:r>
        </m:oMath>
      </m:oMathPara>
    </w:p>
    <w:p w14:paraId="6FE6BAC4" w14:textId="321FC7B6" w:rsidR="00D505C3" w:rsidRPr="004252FC" w:rsidRDefault="00D505C3" w:rsidP="00D505C3">
      <w:pPr>
        <w:ind w:leftChars="540" w:left="1134"/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 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3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3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θ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3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  .                     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A</m:t>
              </m:r>
              <m:r>
                <w:rPr>
                  <w:rFonts w:ascii="Cambria Math" w:hAnsi="Cambria Math" w:cs="Times New Roman"/>
                  <w:sz w:val="18"/>
                  <w:szCs w:val="18"/>
                </w:rPr>
                <m:t>10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 xml:space="preserve">    </m:t>
          </m:r>
        </m:oMath>
      </m:oMathPara>
    </w:p>
    <w:p w14:paraId="63FAD529" w14:textId="7037679C" w:rsidR="00F70F79" w:rsidRPr="006B63D3" w:rsidRDefault="004252FC" w:rsidP="00901158">
      <w:pPr>
        <w:ind w:leftChars="135" w:left="283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  <w:lang w:val="fr-FR"/>
        </w:rPr>
        <w:t>On the other hand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, the 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locked-in </w:t>
      </w:r>
      <w:r w:rsidRPr="006B63D3">
        <w:rPr>
          <w:rFonts w:ascii="Times New Roman" w:hAnsi="Times New Roman" w:cs="Times New Roman"/>
          <w:szCs w:val="21"/>
          <w:lang w:val="fr-FR"/>
        </w:rPr>
        <w:t>strain (A</w:t>
      </w:r>
      <w:r w:rsidR="00F70F79" w:rsidRPr="006B63D3">
        <w:rPr>
          <w:rFonts w:ascii="Times New Roman" w:hAnsi="Times New Roman" w:cs="Times New Roman" w:hint="eastAsia"/>
          <w:szCs w:val="21"/>
          <w:lang w:val="fr-FR"/>
        </w:rPr>
        <w:t>8</w:t>
      </w:r>
      <w:r w:rsidRPr="006B63D3">
        <w:rPr>
          <w:rFonts w:ascii="Times New Roman" w:hAnsi="Times New Roman" w:cs="Times New Roman"/>
          <w:szCs w:val="21"/>
          <w:lang w:val="fr-FR"/>
        </w:rPr>
        <w:t>) that remained unreleased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 at the end of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 the </w:t>
      </w:r>
      <w:r w:rsidR="00F70F79" w:rsidRPr="006B63D3">
        <w:rPr>
          <w:rFonts w:ascii="Times New Roman" w:hAnsi="Times New Roman" w:cs="Times New Roman" w:hint="eastAsia"/>
          <w:szCs w:val="21"/>
          <w:lang w:val="fr-FR"/>
        </w:rPr>
        <w:t>second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 step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 (</w:t>
      </w:r>
      <w:r w:rsidRPr="006B63D3">
        <w:rPr>
          <w:rFonts w:ascii="Times New Roman" w:hAnsi="Times New Roman" w:cs="Times New Roman" w:hint="eastAsia"/>
          <w:i/>
          <w:iCs/>
          <w:szCs w:val="21"/>
          <w:lang w:val="fr-FR"/>
        </w:rPr>
        <w:t>t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 = </w:t>
      </w:r>
      <w:r w:rsidRPr="006B63D3">
        <w:rPr>
          <w:rFonts w:ascii="Times New Roman" w:hAnsi="Times New Roman" w:cs="Times New Roman" w:hint="eastAsia"/>
          <w:i/>
          <w:iCs/>
          <w:szCs w:val="21"/>
          <w:lang w:val="fr-FR"/>
        </w:rPr>
        <w:t>t</w:t>
      </w:r>
      <w:r w:rsidR="00F70F79" w:rsidRPr="006B63D3">
        <w:rPr>
          <w:rFonts w:ascii="Times New Roman" w:hAnsi="Times New Roman" w:cs="Times New Roman" w:hint="eastAsia"/>
          <w:szCs w:val="21"/>
          <w:vertAlign w:val="subscript"/>
          <w:lang w:val="fr-FR"/>
        </w:rPr>
        <w:t>2</w:t>
      </w:r>
      <w:r w:rsidRPr="006B63D3">
        <w:rPr>
          <w:rFonts w:ascii="Times New Roman" w:hAnsi="Times New Roman" w:cs="Times New Roman" w:hint="eastAsia"/>
          <w:szCs w:val="21"/>
          <w:lang w:val="fr-FR"/>
        </w:rPr>
        <w:t>)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 is released at 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the </w:t>
      </w:r>
      <w:r w:rsidR="00EA5FDD" w:rsidRPr="006B63D3">
        <w:rPr>
          <w:rFonts w:ascii="Times New Roman" w:hAnsi="Times New Roman" w:cs="Times New Roman" w:hint="eastAsia"/>
          <w:szCs w:val="21"/>
          <w:lang w:val="fr-FR"/>
        </w:rPr>
        <w:t>third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 step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, resulting in 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an additional 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HTR strain </w:t>
      </w:r>
      <w:r w:rsidRPr="006B63D3">
        <w:rPr>
          <w:rFonts w:ascii="Times New Roman" w:hAnsi="Times New Roman" w:cs="Times New Roman"/>
          <w:i/>
          <w:iCs/>
          <w:szCs w:val="21"/>
          <w:lang w:val="fr-FR"/>
        </w:rPr>
        <w:t>ε</w:t>
      </w:r>
      <w:r w:rsidRPr="006B63D3">
        <w:rPr>
          <w:rFonts w:ascii="Times New Roman" w:hAnsi="Times New Roman" w:cs="Times New Roman"/>
          <w:szCs w:val="21"/>
          <w:vertAlign w:val="subscript"/>
          <w:lang w:val="fr-FR"/>
        </w:rPr>
        <w:t>2</w:t>
      </w:r>
      <w:r w:rsidRPr="006B63D3">
        <w:rPr>
          <w:rFonts w:ascii="Times New Roman" w:hAnsi="Times New Roman" w:cs="Times New Roman"/>
          <w:szCs w:val="21"/>
          <w:lang w:val="fr-FR"/>
        </w:rPr>
        <w:t>(</w:t>
      </w:r>
      <w:r w:rsidRPr="006B63D3">
        <w:rPr>
          <w:rFonts w:ascii="Times New Roman" w:hAnsi="Times New Roman" w:cs="Times New Roman"/>
          <w:i/>
          <w:iCs/>
          <w:szCs w:val="21"/>
          <w:lang w:val="fr-FR"/>
        </w:rPr>
        <w:t>t</w:t>
      </w:r>
      <w:r w:rsidRPr="006B63D3">
        <w:rPr>
          <w:rFonts w:ascii="Times New Roman" w:hAnsi="Times New Roman" w:cs="Times New Roman"/>
          <w:szCs w:val="21"/>
          <w:lang w:val="fr-FR"/>
        </w:rPr>
        <w:t>).</w:t>
      </w:r>
    </w:p>
    <w:p w14:paraId="28D06428" w14:textId="1600B026" w:rsidR="00F70F79" w:rsidRPr="002637F6" w:rsidRDefault="00F70F79" w:rsidP="00F70F79">
      <w:pPr>
        <w:pStyle w:val="a7"/>
        <w:ind w:leftChars="0" w:left="0"/>
        <w:jc w:val="left"/>
        <w:rPr>
          <w:rFonts w:ascii="Times New Roman" w:hAnsi="Times New Roman" w:cs="Times New Roman"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</w:rPr>
            <m:t>(t)=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(t-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)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(1-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(t-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)</m:t>
                  </m:r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  </m:t>
          </m:r>
        </m:oMath>
      </m:oMathPara>
    </w:p>
    <w:p w14:paraId="5D9F1956" w14:textId="3FB09659" w:rsidR="00F70F79" w:rsidRPr="00153218" w:rsidRDefault="00F70F79" w:rsidP="00F70F79">
      <w:pPr>
        <w:pStyle w:val="a7"/>
        <w:ind w:leftChars="0" w:left="0"/>
        <w:jc w:val="left"/>
        <w:rPr>
          <w:rFonts w:ascii="Times New Roman" w:hAnsi="Times New Roman" w:cs="Times New Roman"/>
          <w:lang w:val="fr-FR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 xml:space="preserve">          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(t-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)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θ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3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dθ.         (</m:t>
          </m:r>
          <m:r>
            <m:rPr>
              <m:sty m:val="p"/>
            </m:rPr>
            <w:rPr>
              <w:rFonts w:ascii="Cambria Math" w:hAnsi="Cambria Math" w:cs="Times New Roman"/>
              <w:sz w:val="18"/>
              <w:szCs w:val="18"/>
            </w:rPr>
            <m:t>A</m:t>
          </m:r>
          <m:r>
            <w:rPr>
              <w:rFonts w:ascii="Cambria Math" w:hAnsi="Cambria Math" w:cs="Times New Roman"/>
              <w:sz w:val="18"/>
              <w:szCs w:val="18"/>
            </w:rPr>
            <m:t>11)</m:t>
          </m:r>
        </m:oMath>
      </m:oMathPara>
    </w:p>
    <w:p w14:paraId="0C4E780C" w14:textId="0DD72771" w:rsidR="00963EEE" w:rsidRPr="006B63D3" w:rsidRDefault="00E11CA9" w:rsidP="00983055">
      <w:pPr>
        <w:pStyle w:val="a7"/>
        <w:ind w:leftChars="0" w:left="284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>Similarly</w:t>
      </w:r>
      <w:r w:rsidR="00E56116" w:rsidRPr="006B63D3">
        <w:rPr>
          <w:rFonts w:ascii="Times New Roman" w:hAnsi="Times New Roman" w:cs="Times New Roman" w:hint="eastAsia"/>
          <w:szCs w:val="21"/>
        </w:rPr>
        <w:t xml:space="preserve">, 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the 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locked-in </w:t>
      </w:r>
      <w:r w:rsidRPr="006B63D3">
        <w:rPr>
          <w:rFonts w:ascii="Times New Roman" w:hAnsi="Times New Roman" w:cs="Times New Roman"/>
          <w:szCs w:val="21"/>
          <w:lang w:val="fr-FR"/>
        </w:rPr>
        <w:t>strain (A</w:t>
      </w:r>
      <w:r w:rsidRPr="006B63D3">
        <w:rPr>
          <w:rFonts w:ascii="Times New Roman" w:hAnsi="Times New Roman" w:cs="Times New Roman" w:hint="eastAsia"/>
          <w:szCs w:val="21"/>
          <w:lang w:val="fr-FR"/>
        </w:rPr>
        <w:t>9</w:t>
      </w:r>
      <w:r w:rsidRPr="006B63D3">
        <w:rPr>
          <w:rFonts w:ascii="Times New Roman" w:hAnsi="Times New Roman" w:cs="Times New Roman"/>
          <w:szCs w:val="21"/>
          <w:lang w:val="fr-FR"/>
        </w:rPr>
        <w:t>) that remained unreleased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 at the end of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 the </w:t>
      </w:r>
      <w:r w:rsidRPr="006B63D3">
        <w:rPr>
          <w:rFonts w:ascii="Times New Roman" w:hAnsi="Times New Roman" w:cs="Times New Roman" w:hint="eastAsia"/>
          <w:szCs w:val="21"/>
          <w:lang w:val="fr-FR"/>
        </w:rPr>
        <w:t>second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 step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 (</w:t>
      </w:r>
      <w:r w:rsidRPr="006B63D3">
        <w:rPr>
          <w:rFonts w:ascii="Times New Roman" w:hAnsi="Times New Roman" w:cs="Times New Roman" w:hint="eastAsia"/>
          <w:i/>
          <w:iCs/>
          <w:szCs w:val="21"/>
          <w:lang w:val="fr-FR"/>
        </w:rPr>
        <w:t>t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 = </w:t>
      </w:r>
      <w:r w:rsidRPr="006B63D3">
        <w:rPr>
          <w:rFonts w:ascii="Times New Roman" w:hAnsi="Times New Roman" w:cs="Times New Roman" w:hint="eastAsia"/>
          <w:i/>
          <w:iCs/>
          <w:szCs w:val="21"/>
          <w:lang w:val="fr-FR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  <w:lang w:val="fr-FR"/>
        </w:rPr>
        <w:t>2</w:t>
      </w:r>
      <w:r w:rsidRPr="006B63D3">
        <w:rPr>
          <w:rFonts w:ascii="Times New Roman" w:hAnsi="Times New Roman" w:cs="Times New Roman" w:hint="eastAsia"/>
          <w:szCs w:val="21"/>
          <w:lang w:val="fr-FR"/>
        </w:rPr>
        <w:t>)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 is released at </w:t>
      </w:r>
      <w:r w:rsidRPr="006B63D3">
        <w:rPr>
          <w:rFonts w:ascii="Times New Roman" w:hAnsi="Times New Roman" w:cs="Times New Roman" w:hint="eastAsia"/>
          <w:szCs w:val="21"/>
          <w:lang w:val="fr-FR"/>
        </w:rPr>
        <w:t>the third step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, resulting in 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an additional </w:t>
      </w:r>
      <w:r w:rsidRPr="006B63D3">
        <w:rPr>
          <w:rFonts w:ascii="Times New Roman" w:hAnsi="Times New Roman" w:cs="Times New Roman"/>
          <w:szCs w:val="21"/>
          <w:lang w:val="fr-FR"/>
        </w:rPr>
        <w:t xml:space="preserve">HTR strain </w:t>
      </w:r>
      <w:r w:rsidRPr="006B63D3">
        <w:rPr>
          <w:rFonts w:ascii="Times New Roman" w:hAnsi="Times New Roman" w:cs="Times New Roman"/>
          <w:i/>
          <w:iCs/>
          <w:szCs w:val="21"/>
          <w:lang w:val="fr-FR"/>
        </w:rPr>
        <w:t>ε</w:t>
      </w:r>
      <w:r w:rsidR="00374196" w:rsidRPr="006B63D3">
        <w:rPr>
          <w:rFonts w:ascii="Times New Roman" w:hAnsi="Times New Roman" w:cs="Times New Roman" w:hint="eastAsia"/>
          <w:szCs w:val="21"/>
          <w:vertAlign w:val="subscript"/>
          <w:lang w:val="fr-FR"/>
        </w:rPr>
        <w:t>3</w:t>
      </w:r>
      <w:r w:rsidRPr="006B63D3">
        <w:rPr>
          <w:rFonts w:ascii="Times New Roman" w:hAnsi="Times New Roman" w:cs="Times New Roman"/>
          <w:szCs w:val="21"/>
          <w:lang w:val="fr-FR"/>
        </w:rPr>
        <w:t>(</w:t>
      </w:r>
      <w:r w:rsidRPr="006B63D3">
        <w:rPr>
          <w:rFonts w:ascii="Times New Roman" w:hAnsi="Times New Roman" w:cs="Times New Roman"/>
          <w:i/>
          <w:iCs/>
          <w:szCs w:val="21"/>
          <w:lang w:val="fr-FR"/>
        </w:rPr>
        <w:t>t</w:t>
      </w:r>
      <w:r w:rsidRPr="006B63D3">
        <w:rPr>
          <w:rFonts w:ascii="Times New Roman" w:hAnsi="Times New Roman" w:cs="Times New Roman"/>
          <w:szCs w:val="21"/>
          <w:lang w:val="fr-FR"/>
        </w:rPr>
        <w:t>).</w:t>
      </w:r>
    </w:p>
    <w:p w14:paraId="5DFB48C6" w14:textId="5505AA2D" w:rsidR="00E56116" w:rsidRPr="00771621" w:rsidRDefault="00AA3285" w:rsidP="0023624D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 w:cs="Times New Roman"/>
              <w:sz w:val="18"/>
              <w:szCs w:val="18"/>
              <w:lang w:val="fr-FR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3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d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</w:rPr>
            <m:t xml:space="preserve">                                               </m:t>
          </m:r>
        </m:oMath>
      </m:oMathPara>
    </w:p>
    <w:p w14:paraId="10BDA9C6" w14:textId="0C005607" w:rsidR="00771621" w:rsidRPr="008A309B" w:rsidRDefault="00FA3166" w:rsidP="00771621">
      <w:pPr>
        <w:jc w:val="left"/>
        <w:rPr>
          <w:rFonts w:ascii="Times New Roman" w:hAnsi="Times New Roman" w:cs="Times New Roman"/>
          <w:sz w:val="18"/>
          <w:szCs w:val="18"/>
          <w:lang w:val="fr-FR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m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3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d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               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 xml:space="preserve">   </m:t>
          </m:r>
        </m:oMath>
      </m:oMathPara>
    </w:p>
    <w:p w14:paraId="4776B076" w14:textId="23637DF8" w:rsidR="008A309B" w:rsidRPr="000138E2" w:rsidRDefault="008A309B" w:rsidP="008A309B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3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d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                                     </m:t>
          </m:r>
        </m:oMath>
      </m:oMathPara>
    </w:p>
    <w:p w14:paraId="3BCEB604" w14:textId="0292D1A1" w:rsidR="008A309B" w:rsidRPr="0024678C" w:rsidRDefault="008A309B" w:rsidP="008A309B">
      <w:pPr>
        <w:jc w:val="left"/>
        <w:rPr>
          <w:rFonts w:ascii="Times New Roman" w:hAnsi="Times New Roman" w:cs="Times New Roman"/>
          <w:sz w:val="18"/>
          <w:szCs w:val="18"/>
          <w:lang w:val="fr-FR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θ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>(1-m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θ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))(1-m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θ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)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   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A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12</m:t>
              </m:r>
            </m:e>
          </m:d>
        </m:oMath>
      </m:oMathPara>
    </w:p>
    <w:p w14:paraId="4703F0CB" w14:textId="11053DE6" w:rsidR="008A309B" w:rsidRPr="00E33EE1" w:rsidRDefault="0024678C" w:rsidP="00771621">
      <w:pPr>
        <w:jc w:val="left"/>
        <w:rPr>
          <w:rFonts w:ascii="Times New Roman" w:hAnsi="Times New Roman" w:cs="Times New Roman"/>
          <w:sz w:val="18"/>
          <w:szCs w:val="18"/>
          <w:lang w:val="fr-FR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  <w:lang w:val="fr-FR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3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d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 +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θ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3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.  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A</m:t>
              </m:r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13</m:t>
              </m:r>
            </m:e>
          </m:d>
        </m:oMath>
      </m:oMathPara>
    </w:p>
    <w:p w14:paraId="3DE286FE" w14:textId="5F36EF6E" w:rsidR="00590AFD" w:rsidRPr="006B63D3" w:rsidRDefault="00590AFD" w:rsidP="00590AFD">
      <w:pPr>
        <w:ind w:leftChars="135" w:left="283"/>
        <w:jc w:val="left"/>
        <w:rPr>
          <w:rFonts w:ascii="Times New Roman" w:hAnsi="Times New Roman" w:cs="Times New Roman"/>
          <w:szCs w:val="21"/>
        </w:rPr>
      </w:pPr>
      <w:r w:rsidRPr="006B63D3">
        <w:rPr>
          <w:rFonts w:ascii="Times New Roman" w:hAnsi="Times New Roman" w:cs="Times New Roman" w:hint="eastAsia"/>
          <w:szCs w:val="21"/>
        </w:rPr>
        <w:t>Then, in the third step (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2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/>
          <w:szCs w:val="21"/>
        </w:rPr>
        <w:t>≤</w:t>
      </w:r>
      <w:r w:rsidRPr="006B63D3">
        <w:rPr>
          <w:rFonts w:ascii="Times New Roman" w:hAnsi="Times New Roman" w:cs="Times New Roman" w:hint="eastAsia"/>
          <w:szCs w:val="21"/>
        </w:rPr>
        <w:t xml:space="preserve"> </w:t>
      </w:r>
      <w:r w:rsidRPr="006B63D3">
        <w:rPr>
          <w:rFonts w:ascii="Times New Roman" w:hAnsi="Times New Roman" w:cs="Times New Roman" w:hint="eastAsia"/>
          <w:i/>
          <w:iCs/>
          <w:szCs w:val="21"/>
        </w:rPr>
        <w:t>t</w:t>
      </w:r>
      <w:r w:rsidRPr="006B63D3">
        <w:rPr>
          <w:rFonts w:ascii="Times New Roman" w:hAnsi="Times New Roman" w:cs="Times New Roman" w:hint="eastAsia"/>
          <w:szCs w:val="21"/>
          <w:vertAlign w:val="subscript"/>
        </w:rPr>
        <w:t>3</w:t>
      </w:r>
      <w:r w:rsidRPr="006B63D3">
        <w:rPr>
          <w:rFonts w:ascii="Times New Roman" w:hAnsi="Times New Roman" w:cs="Times New Roman" w:hint="eastAsia"/>
          <w:szCs w:val="21"/>
        </w:rPr>
        <w:t xml:space="preserve">), HTR-strain of the TW-specimen </w:t>
      </w:r>
      <w:r w:rsidR="00187ED6" w:rsidRPr="006B63D3">
        <w:rPr>
          <w:rFonts w:ascii="Times New Roman" w:hAnsi="Times New Roman" w:cs="Times New Roman" w:hint="eastAsia"/>
          <w:szCs w:val="21"/>
          <w:vertAlign w:val="superscript"/>
        </w:rPr>
        <w:t>3</w:t>
      </w:r>
      <w:r w:rsidRPr="006B63D3">
        <w:rPr>
          <w:rFonts w:ascii="Times New Roman" w:hAnsi="Times New Roman" w:cs="Times New Roman"/>
          <w:i/>
          <w:iCs/>
          <w:szCs w:val="21"/>
          <w:lang w:val="fr-FR"/>
        </w:rPr>
        <w:t>ε</w:t>
      </w:r>
      <w:r w:rsidRPr="006B63D3">
        <w:rPr>
          <w:rFonts w:ascii="Times New Roman" w:hAnsi="Times New Roman" w:cs="Times New Roman" w:hint="eastAsia"/>
          <w:i/>
          <w:iCs/>
          <w:szCs w:val="21"/>
          <w:vertAlign w:val="subscript"/>
          <w:lang w:val="fr-FR"/>
        </w:rPr>
        <w:t>L</w:t>
      </w:r>
      <w:r w:rsidRPr="006B63D3">
        <w:rPr>
          <w:rFonts w:ascii="Times New Roman" w:hAnsi="Times New Roman" w:cs="Times New Roman"/>
          <w:szCs w:val="21"/>
          <w:lang w:val="fr-FR"/>
        </w:rPr>
        <w:t>(</w:t>
      </w:r>
      <w:r w:rsidRPr="006B63D3">
        <w:rPr>
          <w:rFonts w:ascii="Times New Roman" w:hAnsi="Times New Roman" w:cs="Times New Roman"/>
          <w:i/>
          <w:iCs/>
          <w:szCs w:val="21"/>
          <w:lang w:val="fr-FR"/>
        </w:rPr>
        <w:t>t</w:t>
      </w:r>
      <w:r w:rsidRPr="006B63D3">
        <w:rPr>
          <w:rFonts w:ascii="Times New Roman" w:hAnsi="Times New Roman" w:cs="Times New Roman"/>
          <w:szCs w:val="21"/>
          <w:lang w:val="fr-FR"/>
        </w:rPr>
        <w:t>)</w:t>
      </w:r>
      <w:r w:rsidRPr="006B63D3">
        <w:rPr>
          <w:rFonts w:ascii="Times New Roman" w:hAnsi="Times New Roman" w:cs="Times New Roman" w:hint="eastAsia"/>
          <w:szCs w:val="21"/>
          <w:lang w:val="fr-FR"/>
        </w:rPr>
        <w:t xml:space="preserve"> can be described as </w:t>
      </w:r>
    </w:p>
    <w:p w14:paraId="53127444" w14:textId="1881C488" w:rsidR="00771621" w:rsidRDefault="00AA3285" w:rsidP="00543E7F">
      <w:pPr>
        <w:ind w:leftChars="270" w:left="567"/>
        <w:jc w:val="left"/>
        <w:rPr>
          <w:rFonts w:ascii="Times New Roman" w:hAnsi="Times New Roman" w:cs="Times New Roman"/>
          <w:sz w:val="18"/>
          <w:szCs w:val="18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PrePr>
          <m:sub/>
          <m:sup>
            <m:r>
              <w:rPr>
                <w:rFonts w:ascii="Cambria Math" w:hAnsi="Cambria Math" w:cs="Times New Roman"/>
                <w:sz w:val="18"/>
                <w:szCs w:val="18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L</m:t>
                </m:r>
              </m:sub>
            </m:sSub>
          </m:e>
        </m:sPre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</w:rPr>
              <m:t>t</m:t>
            </m:r>
          </m:e>
        </m:d>
        <m:r>
          <w:rPr>
            <w:rFonts w:ascii="Cambria Math" w:hAnsi="Cambria Math" w:cs="Times New Roman"/>
            <w:sz w:val="18"/>
            <w:szCs w:val="18"/>
          </w:rPr>
          <m:t>=</m:t>
        </m:r>
        <m:sPre>
          <m:sPre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PrePr>
          <m:sub/>
          <m:sup>
            <m:r>
              <w:rPr>
                <w:rFonts w:ascii="Cambria Math" w:hAnsi="Cambria Math" w:cs="Times New Roman"/>
                <w:sz w:val="18"/>
                <w:szCs w:val="18"/>
              </w:rPr>
              <m:t>2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L</m:t>
                </m:r>
              </m:sub>
            </m:sSub>
          </m:e>
        </m:sPre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</w:rPr>
              <m:t>t</m:t>
            </m:r>
          </m:e>
        </m:d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</w:rPr>
              <m:t>t</m:t>
            </m:r>
          </m:e>
        </m:d>
        <m:r>
          <w:rPr>
            <w:rFonts w:ascii="Cambria Math" w:hAnsi="Cambria Math" w:cs="Times New Roman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Times New Roman"/>
                <w:sz w:val="18"/>
                <w:szCs w:val="18"/>
              </w:rPr>
              <m:t>t</m:t>
            </m:r>
          </m:e>
        </m:d>
        <m:r>
          <w:rPr>
            <w:rFonts w:ascii="Cambria Math" w:hAnsi="Cambria Math" w:cs="Times New Roman"/>
            <w:sz w:val="18"/>
            <w:szCs w:val="18"/>
          </w:rPr>
          <m:t xml:space="preserve">   </m:t>
        </m:r>
      </m:oMath>
      <w:r w:rsidR="00590AFD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14:paraId="48C00019" w14:textId="10EF5DF3" w:rsidR="002375C4" w:rsidRPr="007E1772" w:rsidRDefault="002375C4" w:rsidP="00543E7F">
      <w:pPr>
        <w:ind w:leftChars="540" w:left="1134"/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)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</m:t>
          </m:r>
        </m:oMath>
      </m:oMathPara>
    </w:p>
    <w:p w14:paraId="01D66729" w14:textId="01E00D16" w:rsidR="00E56116" w:rsidRPr="00F44571" w:rsidRDefault="008B0511" w:rsidP="002375C4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 +B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e>
          </m:d>
          <m:r>
            <w:rPr>
              <w:rFonts w:ascii="Cambria Math" w:hAnsi="Cambria Math" w:cs="Times New Roman"/>
              <w:sz w:val="18"/>
              <w:szCs w:val="18"/>
            </w:rPr>
            <m:t>+</m:t>
          </m:r>
          <m:r>
            <w:rPr>
              <w:rFonts w:ascii="Cambria Math" w:hAnsi="Cambria Math" w:cs="Times New Roman"/>
              <w:sz w:val="18"/>
              <w:szCs w:val="18"/>
              <w:lang w:val="fr-FR"/>
            </w:rPr>
            <m:t>B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  <w:lang w:val="fr-FR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18"/>
                  <w:szCs w:val="18"/>
                  <w:lang w:val="fr-FR"/>
                </w:rPr>
                <m:t>1</m:t>
              </m:r>
            </m:sub>
          </m:sSub>
          <m:r>
            <w:rPr>
              <w:rFonts w:ascii="Cambria Math" w:hAnsi="Cambria Math" w:cs="Times New Roman"/>
              <w:sz w:val="18"/>
              <w:szCs w:val="18"/>
            </w:rPr>
            <m:t xml:space="preserve">                   </m:t>
          </m:r>
        </m:oMath>
      </m:oMathPara>
    </w:p>
    <w:p w14:paraId="3B6CBF3B" w14:textId="374BAA1D" w:rsidR="00F44571" w:rsidRDefault="008B0511" w:rsidP="002375C4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k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3</m:t>
                                  </m:r>
                                </m:sub>
                              </m:sSub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18"/>
                                      <w:szCs w:val="18"/>
                                      <w:lang w:val="fr-FR"/>
                                    </w:rPr>
                                    <m:t>2</m:t>
                                  </m:r>
                                </m:sub>
                              </m:sSub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e>
                          </m:d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r>
                <w:rPr>
                  <w:rFonts w:ascii="Cambria Math" w:hAnsi="Cambria Math" w:cs="Times New Roman"/>
                  <w:sz w:val="18"/>
                  <w:szCs w:val="18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1</m:t>
                      </m:r>
                    </m:sub>
                  </m:sSub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                        </m:t>
          </m:r>
        </m:oMath>
      </m:oMathPara>
    </w:p>
    <w:p w14:paraId="3104E529" w14:textId="073B13BC" w:rsidR="00590AFD" w:rsidRPr="00E33EE1" w:rsidRDefault="008B0511" w:rsidP="0023624D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18"/>
              <w:szCs w:val="1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(t-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)</m:t>
                      </m:r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θ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1</m:t>
                          </m:r>
                        </m:sub>
                      </m:sSub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>dθ+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3</m:t>
                  </m:r>
                </m:sub>
              </m:sSub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  <w:lang w:val="fr-FR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k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θ</m:t>
                          </m:r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  <w:lang w:val="fr-FR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t-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18"/>
                                  <w:szCs w:val="18"/>
                                  <w:lang w:val="fr-FR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e>
                      </m:d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dθ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Times New Roman"/>
              <w:sz w:val="18"/>
              <w:szCs w:val="18"/>
            </w:rPr>
            <m:t xml:space="preserve">dθ               </m:t>
          </m:r>
        </m:oMath>
      </m:oMathPara>
    </w:p>
    <w:p w14:paraId="3EF6BD41" w14:textId="07C0E63F" w:rsidR="008B0511" w:rsidRDefault="008B0511" w:rsidP="0023624D">
      <w:pPr>
        <w:jc w:val="left"/>
        <w:rPr>
          <w:rFonts w:ascii="Times New Roman" w:hAnsi="Times New Roman" w:cs="Times New Roman"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+B</m:t>
          </m:r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  <w:lang w:val="fr-FR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e>
          </m:d>
          <m:r>
            <w:rPr>
              <w:rFonts w:ascii="Cambria Math" w:hAnsi="Cambria Math" w:cs="Times New Roman"/>
              <w:sz w:val="18"/>
              <w:szCs w:val="18"/>
            </w:rPr>
            <m:t xml:space="preserve">  .                                                                                               (</m:t>
          </m:r>
          <m:r>
            <m:rPr>
              <m:sty m:val="p"/>
            </m:rPr>
            <w:rPr>
              <w:rFonts w:ascii="Cambria Math" w:hAnsi="Cambria Math" w:cs="Times New Roman"/>
              <w:sz w:val="18"/>
              <w:szCs w:val="18"/>
            </w:rPr>
            <m:t>A</m:t>
          </m:r>
          <m:r>
            <w:rPr>
              <w:rFonts w:ascii="Cambria Math" w:hAnsi="Cambria Math" w:cs="Times New Roman"/>
              <w:sz w:val="18"/>
              <w:szCs w:val="18"/>
            </w:rPr>
            <m:t xml:space="preserve">14)   </m:t>
          </m:r>
        </m:oMath>
      </m:oMathPara>
    </w:p>
    <w:p w14:paraId="492D1915" w14:textId="77777777" w:rsidR="00A70F5D" w:rsidRPr="00A70F5D" w:rsidRDefault="00A70F5D" w:rsidP="0023624D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62BBCB63" w14:textId="77777777" w:rsidR="006B63D3" w:rsidRPr="009E63FD" w:rsidRDefault="00CB0B1E" w:rsidP="00CB0B1E">
      <w:pPr>
        <w:jc w:val="left"/>
        <w:rPr>
          <w:rFonts w:ascii="Times New Roman" w:hAnsi="Times New Roman" w:cs="Times New Roman"/>
          <w:szCs w:val="21"/>
        </w:rPr>
      </w:pPr>
      <w:r w:rsidRPr="009E63FD">
        <w:rPr>
          <w:rFonts w:ascii="Times New Roman" w:hAnsi="Times New Roman" w:cs="Times New Roman" w:hint="eastAsia"/>
          <w:b/>
          <w:bCs/>
          <w:szCs w:val="21"/>
        </w:rPr>
        <w:t>APPENDIX B.</w:t>
      </w:r>
      <w:r w:rsidRPr="009E63FD">
        <w:rPr>
          <w:rFonts w:ascii="Times New Roman" w:hAnsi="Times New Roman" w:cs="Times New Roman" w:hint="eastAsia"/>
          <w:szCs w:val="21"/>
        </w:rPr>
        <w:t xml:space="preserve">  </w:t>
      </w:r>
    </w:p>
    <w:p w14:paraId="0AB84F92" w14:textId="729F4234" w:rsidR="00183F85" w:rsidRPr="009E63FD" w:rsidRDefault="008C1977" w:rsidP="00CB0B1E">
      <w:pPr>
        <w:jc w:val="left"/>
        <w:rPr>
          <w:rFonts w:ascii="Times New Roman" w:hAnsi="Times New Roman" w:cs="Times New Roman"/>
          <w:lang w:val="fr-FR"/>
        </w:rPr>
      </w:pPr>
      <w:r w:rsidRPr="009E63FD">
        <w:rPr>
          <w:rFonts w:ascii="Times New Roman" w:hAnsi="Times New Roman" w:cs="Times New Roman" w:hint="eastAsia"/>
          <w:szCs w:val="21"/>
        </w:rPr>
        <w:t>An estimation of apparent</w:t>
      </w:r>
      <w:r w:rsidRPr="009E63FD">
        <w:rPr>
          <w:rFonts w:ascii="Times New Roman" w:hAnsi="Times New Roman" w:cs="Times New Roman"/>
          <w:szCs w:val="21"/>
        </w:rPr>
        <w:t xml:space="preserve"> activation energy</w:t>
      </w:r>
      <w:r w:rsidRPr="009E63FD">
        <w:rPr>
          <w:rFonts w:ascii="Times New Roman" w:hAnsi="Times New Roman" w:cs="Times New Roman" w:hint="eastAsia"/>
          <w:szCs w:val="21"/>
        </w:rPr>
        <w:t xml:space="preserve"> inducing the HT-denaturation in </w:t>
      </w:r>
      <w:r w:rsidR="008D0200" w:rsidRPr="009E63FD">
        <w:rPr>
          <w:rFonts w:ascii="Times New Roman" w:hAnsi="Times New Roman" w:cs="Times New Roman" w:hint="eastAsia"/>
          <w:szCs w:val="21"/>
        </w:rPr>
        <w:t>TW</w:t>
      </w:r>
      <w:r w:rsidRPr="009E63FD">
        <w:rPr>
          <w:rFonts w:ascii="Times New Roman" w:hAnsi="Times New Roman" w:cs="Times New Roman" w:hint="eastAsia"/>
          <w:szCs w:val="21"/>
        </w:rPr>
        <w:t>-</w:t>
      </w:r>
      <w:r w:rsidR="008D0200" w:rsidRPr="009E63FD">
        <w:rPr>
          <w:rFonts w:ascii="Times New Roman" w:hAnsi="Times New Roman" w:cs="Times New Roman" w:hint="eastAsia"/>
          <w:szCs w:val="21"/>
        </w:rPr>
        <w:t>specimen</w:t>
      </w:r>
      <w:r w:rsidRPr="009E63FD">
        <w:rPr>
          <w:rFonts w:ascii="Times New Roman" w:hAnsi="Times New Roman" w:cs="Times New Roman" w:hint="eastAsia"/>
          <w:szCs w:val="21"/>
        </w:rPr>
        <w:t xml:space="preserve"> based on the t</w:t>
      </w:r>
      <w:r w:rsidRPr="009E63FD">
        <w:rPr>
          <w:rFonts w:ascii="Times New Roman" w:hAnsi="Times New Roman" w:cs="Times New Roman"/>
          <w:szCs w:val="21"/>
        </w:rPr>
        <w:t>ime–temperature</w:t>
      </w:r>
      <w:r w:rsidRPr="009E63FD">
        <w:rPr>
          <w:rFonts w:ascii="Times New Roman" w:hAnsi="Times New Roman" w:cs="Times New Roman" w:hint="eastAsia"/>
          <w:szCs w:val="21"/>
        </w:rPr>
        <w:t>-</w:t>
      </w:r>
      <w:r w:rsidRPr="009E63FD">
        <w:rPr>
          <w:rFonts w:ascii="Times New Roman" w:hAnsi="Times New Roman" w:cs="Times New Roman"/>
          <w:szCs w:val="21"/>
        </w:rPr>
        <w:t>superposition</w:t>
      </w:r>
      <w:r w:rsidRPr="009E63FD">
        <w:rPr>
          <w:rFonts w:ascii="Times New Roman" w:hAnsi="Times New Roman" w:cs="Times New Roman" w:hint="eastAsia"/>
          <w:szCs w:val="21"/>
        </w:rPr>
        <w:t xml:space="preserve"> </w:t>
      </w:r>
      <w:r w:rsidR="008D0200" w:rsidRPr="009E63FD">
        <w:rPr>
          <w:rFonts w:ascii="Times New Roman" w:hAnsi="Times New Roman" w:cs="Times New Roman" w:hint="eastAsia"/>
          <w:szCs w:val="21"/>
        </w:rPr>
        <w:t xml:space="preserve">(TTS) </w:t>
      </w:r>
      <w:r w:rsidRPr="009E63FD">
        <w:rPr>
          <w:rFonts w:ascii="Times New Roman" w:hAnsi="Times New Roman" w:cs="Times New Roman"/>
          <w:szCs w:val="21"/>
        </w:rPr>
        <w:t>analysis</w:t>
      </w:r>
      <w:r w:rsidR="003464ED" w:rsidRPr="009E63FD">
        <w:rPr>
          <w:rFonts w:ascii="Times New Roman" w:hAnsi="Times New Roman" w:cs="Times New Roman" w:hint="eastAsia"/>
          <w:szCs w:val="21"/>
        </w:rPr>
        <w:t xml:space="preserve"> (Matsuo </w:t>
      </w:r>
      <w:r w:rsidR="003464ED" w:rsidRPr="009E63FD">
        <w:rPr>
          <w:rFonts w:ascii="Times New Roman" w:hAnsi="Times New Roman" w:cs="Times New Roman" w:hint="eastAsia"/>
          <w:i/>
          <w:iCs/>
          <w:szCs w:val="21"/>
        </w:rPr>
        <w:t>et al</w:t>
      </w:r>
      <w:r w:rsidR="003464ED" w:rsidRPr="009E63FD">
        <w:rPr>
          <w:rFonts w:ascii="Times New Roman" w:hAnsi="Times New Roman" w:cs="Times New Roman" w:hint="eastAsia"/>
          <w:szCs w:val="21"/>
        </w:rPr>
        <w:t xml:space="preserve">. 2016; </w:t>
      </w:r>
      <w:r w:rsidR="00294965" w:rsidRPr="009E63FD">
        <w:rPr>
          <w:rFonts w:ascii="Times New Roman" w:hAnsi="Times New Roman" w:cs="Times New Roman" w:hint="eastAsia"/>
          <w:szCs w:val="21"/>
        </w:rPr>
        <w:t xml:space="preserve">Matsuo-Ueda </w:t>
      </w:r>
      <w:r w:rsidR="00294965" w:rsidRPr="009E63FD">
        <w:rPr>
          <w:rFonts w:ascii="Times New Roman" w:hAnsi="Times New Roman" w:cs="Times New Roman" w:hint="eastAsia"/>
          <w:i/>
          <w:iCs/>
          <w:szCs w:val="21"/>
        </w:rPr>
        <w:t>et al.</w:t>
      </w:r>
      <w:r w:rsidR="00294965" w:rsidRPr="009E63FD">
        <w:rPr>
          <w:rFonts w:ascii="Times New Roman" w:hAnsi="Times New Roman" w:cs="Times New Roman" w:hint="eastAsia"/>
          <w:szCs w:val="21"/>
        </w:rPr>
        <w:t xml:space="preserve"> </w:t>
      </w:r>
      <w:r w:rsidR="003464ED" w:rsidRPr="009E63FD">
        <w:rPr>
          <w:rFonts w:ascii="Times New Roman" w:hAnsi="Times New Roman" w:cs="Times New Roman" w:hint="eastAsia"/>
          <w:szCs w:val="21"/>
        </w:rPr>
        <w:t>2023)</w:t>
      </w:r>
    </w:p>
    <w:p w14:paraId="78222D97" w14:textId="77777777" w:rsidR="008C1977" w:rsidRPr="009E63FD" w:rsidRDefault="008C1977" w:rsidP="008C1977">
      <w:pPr>
        <w:jc w:val="left"/>
        <w:rPr>
          <w:rFonts w:ascii="Times New Roman" w:hAnsi="Times New Roman" w:cs="Times New Roman"/>
          <w:lang w:val="fr-FR"/>
        </w:rPr>
      </w:pPr>
    </w:p>
    <w:p w14:paraId="5FDF7DFB" w14:textId="187B87FE" w:rsidR="00F07873" w:rsidRPr="009E63FD" w:rsidRDefault="009853C7" w:rsidP="005A01CF">
      <w:pPr>
        <w:ind w:firstLineChars="150" w:firstLine="309"/>
        <w:jc w:val="left"/>
        <w:rPr>
          <w:rFonts w:ascii="Times New Roman" w:hAnsi="Times New Roman" w:cs="Times New Roman"/>
          <w:lang w:val="fr-FR"/>
        </w:rPr>
      </w:pPr>
      <w:r w:rsidRPr="009E63FD">
        <w:rPr>
          <w:rFonts w:ascii="Times New Roman" w:hAnsi="Times New Roman" w:cs="Times New Roman"/>
          <w:b/>
          <w:bCs/>
          <w:lang w:val="fr-FR"/>
        </w:rPr>
        <w:t>Fig</w:t>
      </w:r>
      <w:r w:rsidRPr="009E63FD">
        <w:rPr>
          <w:rFonts w:ascii="Times New Roman" w:hAnsi="Times New Roman" w:cs="Times New Roman" w:hint="eastAsia"/>
          <w:b/>
          <w:bCs/>
          <w:lang w:val="fr-FR"/>
        </w:rPr>
        <w:t>.</w:t>
      </w:r>
      <w:r w:rsidR="00AE1257" w:rsidRPr="009E63FD">
        <w:rPr>
          <w:rFonts w:ascii="Times New Roman" w:hAnsi="Times New Roman" w:cs="Times New Roman"/>
          <w:b/>
          <w:bCs/>
          <w:lang w:val="fr-FR"/>
        </w:rPr>
        <w:t>A</w:t>
      </w:r>
      <w:r w:rsidRPr="009E63FD">
        <w:rPr>
          <w:rFonts w:ascii="Times New Roman" w:hAnsi="Times New Roman" w:cs="Times New Roman"/>
          <w:b/>
          <w:bCs/>
          <w:lang w:val="fr-FR"/>
        </w:rPr>
        <w:t>1</w:t>
      </w:r>
      <w:r w:rsidR="003A08AB" w:rsidRPr="009E63FD">
        <w:rPr>
          <w:rFonts w:ascii="Times New Roman" w:hAnsi="Times New Roman" w:cs="Times New Roman" w:hint="eastAsia"/>
          <w:b/>
          <w:bCs/>
          <w:lang w:val="fr-FR"/>
        </w:rPr>
        <w:t>(a)</w:t>
      </w:r>
      <w:r w:rsidRPr="009E63FD">
        <w:rPr>
          <w:rFonts w:ascii="Times New Roman" w:hAnsi="Times New Roman" w:cs="Times New Roman"/>
          <w:lang w:val="fr-FR"/>
        </w:rPr>
        <w:t xml:space="preserve"> </w:t>
      </w:r>
      <w:r w:rsidR="009771AD" w:rsidRPr="009E63FD">
        <w:rPr>
          <w:rFonts w:ascii="Times New Roman" w:hAnsi="Times New Roman" w:cs="Times New Roman" w:hint="eastAsia"/>
          <w:lang w:val="fr-FR"/>
        </w:rPr>
        <w:t>plots the</w:t>
      </w:r>
      <w:r w:rsidR="00901158" w:rsidRPr="009E63FD">
        <w:rPr>
          <w:rFonts w:ascii="Times New Roman" w:hAnsi="Times New Roman" w:cs="Times New Roman" w:hint="eastAsia"/>
          <w:lang w:val="fr-FR"/>
        </w:rPr>
        <w:t xml:space="preserve"> longitudinal</w:t>
      </w:r>
      <w:r w:rsidR="006E6815" w:rsidRPr="009E63FD">
        <w:rPr>
          <w:rFonts w:ascii="Times New Roman" w:hAnsi="Times New Roman" w:cs="Times New Roman" w:hint="eastAsia"/>
          <w:lang w:val="fr-FR"/>
        </w:rPr>
        <w:t xml:space="preserve"> </w:t>
      </w:r>
      <w:r w:rsidRPr="009E63FD">
        <w:rPr>
          <w:rFonts w:ascii="Times New Roman" w:hAnsi="Times New Roman" w:cs="Times New Roman"/>
          <w:lang w:val="fr-FR"/>
        </w:rPr>
        <w:t>HTR</w:t>
      </w:r>
      <w:r w:rsidR="00FC61D2" w:rsidRPr="009E63FD">
        <w:rPr>
          <w:rFonts w:ascii="Times New Roman" w:hAnsi="Times New Roman" w:cs="Times New Roman" w:hint="eastAsia"/>
          <w:lang w:val="fr-FR"/>
        </w:rPr>
        <w:t>-</w:t>
      </w:r>
      <w:r w:rsidRPr="009E63FD">
        <w:rPr>
          <w:rFonts w:ascii="Times New Roman" w:hAnsi="Times New Roman" w:cs="Times New Roman"/>
          <w:lang w:val="fr-FR"/>
        </w:rPr>
        <w:t>strains</w:t>
      </w:r>
      <w:r w:rsidR="00A00CEF" w:rsidRPr="009E63FD">
        <w:rPr>
          <w:rFonts w:ascii="Times New Roman" w:hAnsi="Times New Roman" w:cs="Times New Roman" w:hint="eastAsia"/>
          <w:lang w:val="fr-FR"/>
        </w:rPr>
        <w:t xml:space="preserve"> in </w:t>
      </w:r>
      <w:r w:rsidR="00333B25" w:rsidRPr="009E63FD">
        <w:rPr>
          <w:rFonts w:ascii="Times New Roman" w:hAnsi="Times New Roman" w:cs="Times New Roman" w:hint="eastAsia"/>
          <w:lang w:val="fr-FR"/>
        </w:rPr>
        <w:t xml:space="preserve">konara </w:t>
      </w:r>
      <w:r w:rsidR="00A00CEF" w:rsidRPr="009E63FD">
        <w:rPr>
          <w:rFonts w:ascii="Times New Roman" w:hAnsi="Times New Roman" w:cs="Times New Roman" w:hint="eastAsia"/>
          <w:lang w:val="fr-FR"/>
        </w:rPr>
        <w:t>TW-specimen</w:t>
      </w:r>
      <w:r w:rsidR="00333B25" w:rsidRPr="009E63FD">
        <w:rPr>
          <w:rFonts w:ascii="Times New Roman" w:hAnsi="Times New Roman" w:cs="Times New Roman" w:hint="eastAsia"/>
          <w:lang w:val="fr-FR"/>
        </w:rPr>
        <w:t>s</w:t>
      </w:r>
      <w:r w:rsidRPr="009E63FD">
        <w:rPr>
          <w:rFonts w:ascii="Times New Roman" w:hAnsi="Times New Roman" w:cs="Times New Roman"/>
          <w:lang w:val="fr-FR"/>
        </w:rPr>
        <w:t xml:space="preserve"> at the first treatment step </w:t>
      </w:r>
      <w:r w:rsidR="009771AD" w:rsidRPr="009E63FD">
        <w:rPr>
          <w:rFonts w:ascii="Times New Roman" w:hAnsi="Times New Roman" w:cs="Times New Roman" w:hint="eastAsia"/>
          <w:lang w:val="fr-FR"/>
        </w:rPr>
        <w:t>against</w:t>
      </w:r>
      <w:r w:rsidRPr="009E63FD">
        <w:rPr>
          <w:rFonts w:ascii="Times New Roman" w:hAnsi="Times New Roman" w:cs="Times New Roman"/>
          <w:lang w:val="fr-FR"/>
        </w:rPr>
        <w:t xml:space="preserve"> the logarithm of the treatment time</w:t>
      </w:r>
      <w:r w:rsidR="00CD4E7E" w:rsidRPr="009E63FD">
        <w:rPr>
          <w:rFonts w:ascii="Times New Roman" w:hAnsi="Times New Roman" w:cs="Times New Roman" w:hint="eastAsia"/>
          <w:lang w:val="fr-FR"/>
        </w:rPr>
        <w:t xml:space="preserve"> (</w:t>
      </w:r>
      <w:r w:rsidR="00CD4E7E" w:rsidRPr="009E63FD">
        <w:rPr>
          <w:rFonts w:ascii="Times New Roman" w:hAnsi="Times New Roman" w:cs="Times New Roman" w:hint="eastAsia"/>
          <w:i/>
          <w:iCs/>
          <w:lang w:val="fr-FR"/>
        </w:rPr>
        <w:t>t</w:t>
      </w:r>
      <w:r w:rsidR="00CD4E7E" w:rsidRPr="009E63FD">
        <w:rPr>
          <w:rFonts w:ascii="Times New Roman" w:hAnsi="Times New Roman" w:cs="Times New Roman" w:hint="eastAsia"/>
          <w:lang w:val="fr-FR"/>
        </w:rPr>
        <w:t>)</w:t>
      </w:r>
      <w:r w:rsidR="00570AD6" w:rsidRPr="009E63FD">
        <w:rPr>
          <w:rFonts w:ascii="Times New Roman" w:hAnsi="Times New Roman" w:cs="Times New Roman" w:hint="eastAsia"/>
          <w:lang w:val="fr-FR"/>
        </w:rPr>
        <w:t>.</w:t>
      </w:r>
      <w:r w:rsidRPr="009E63FD">
        <w:rPr>
          <w:rFonts w:ascii="Times New Roman" w:hAnsi="Times New Roman" w:cs="Times New Roman"/>
          <w:lang w:val="fr-FR"/>
        </w:rPr>
        <w:t xml:space="preserve"> </w:t>
      </w:r>
      <w:r w:rsidR="00096662" w:rsidRPr="009E63FD">
        <w:rPr>
          <w:rFonts w:ascii="Times New Roman" w:hAnsi="Times New Roman" w:cs="Times New Roman"/>
          <w:b/>
          <w:bCs/>
          <w:lang w:val="fr-FR"/>
        </w:rPr>
        <w:t>Fig. A1(b)</w:t>
      </w:r>
      <w:r w:rsidR="00096662" w:rsidRPr="009E63FD">
        <w:rPr>
          <w:rFonts w:ascii="Times New Roman" w:hAnsi="Times New Roman" w:cs="Times New Roman"/>
          <w:lang w:val="fr-FR"/>
        </w:rPr>
        <w:t xml:space="preserve"> shows all plots shifted horizontally by a value called the shift factor (</w:t>
      </w:r>
      <w:r w:rsidR="00096662" w:rsidRPr="009E63FD">
        <w:rPr>
          <w:rFonts w:ascii="Times New Roman" w:hAnsi="Times New Roman" w:cs="Times New Roman"/>
          <w:i/>
          <w:iCs/>
          <w:lang w:val="fr-FR"/>
        </w:rPr>
        <w:t>a</w:t>
      </w:r>
      <w:r w:rsidR="00096662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T</w:t>
      </w:r>
      <w:r w:rsidR="00096662" w:rsidRPr="009E63FD">
        <w:rPr>
          <w:rFonts w:ascii="Times New Roman" w:hAnsi="Times New Roman" w:cs="Times New Roman"/>
          <w:lang w:val="fr-FR"/>
        </w:rPr>
        <w:t>)</w:t>
      </w:r>
      <w:r w:rsidR="003B1246" w:rsidRPr="009E63FD">
        <w:rPr>
          <w:rFonts w:ascii="Times New Roman" w:hAnsi="Times New Roman" w:cs="Times New Roman" w:hint="eastAsia"/>
          <w:lang w:val="fr-FR"/>
        </w:rPr>
        <w:t>,</w:t>
      </w:r>
      <w:r w:rsidR="00707B8C" w:rsidRPr="009E63FD">
        <w:rPr>
          <w:rFonts w:ascii="Times New Roman" w:hAnsi="Times New Roman" w:cs="Times New Roman" w:hint="eastAsia"/>
          <w:lang w:val="fr-FR"/>
        </w:rPr>
        <w:t xml:space="preserve"> determined for each treatment </w:t>
      </w:r>
      <w:r w:rsidR="009E5A28" w:rsidRPr="009E63FD">
        <w:rPr>
          <w:rFonts w:ascii="Times New Roman" w:hAnsi="Times New Roman" w:cs="Times New Roman" w:hint="eastAsia"/>
          <w:lang w:val="fr-FR"/>
        </w:rPr>
        <w:t>temperature</w:t>
      </w:r>
      <w:r w:rsidR="007E66CE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7E66CE" w:rsidRPr="009E63FD">
        <w:rPr>
          <w:rFonts w:ascii="Times New Roman" w:hAnsi="Times New Roman" w:cs="Times New Roman" w:hint="eastAsia"/>
          <w:i/>
          <w:iCs/>
          <w:lang w:val="fr-FR"/>
        </w:rPr>
        <w:t>T</w:t>
      </w:r>
      <w:r w:rsidR="00096662" w:rsidRPr="009E63FD">
        <w:rPr>
          <w:rFonts w:ascii="Times New Roman" w:hAnsi="Times New Roman" w:cs="Times New Roman"/>
          <w:lang w:val="fr-FR"/>
        </w:rPr>
        <w:t xml:space="preserve">, which allows all plots to be treated on a single master curve. However, no shift was assumed to occur in Schedule 2 </w:t>
      </w:r>
      <w:r w:rsidR="000D208F" w:rsidRPr="009E63FD">
        <w:rPr>
          <w:rFonts w:ascii="Times New Roman" w:hAnsi="Times New Roman" w:cs="Times New Roman" w:hint="eastAsia"/>
          <w:lang w:val="fr-FR"/>
        </w:rPr>
        <w:t>of</w:t>
      </w:r>
      <w:r w:rsidR="00096662" w:rsidRPr="009E63FD">
        <w:rPr>
          <w:rFonts w:ascii="Times New Roman" w:hAnsi="Times New Roman" w:cs="Times New Roman"/>
          <w:lang w:val="fr-FR"/>
        </w:rPr>
        <w:t xml:space="preserve"> the reference temperature </w:t>
      </w:r>
      <w:r w:rsidR="00096662" w:rsidRPr="009E63FD">
        <w:rPr>
          <w:rFonts w:ascii="Times New Roman" w:hAnsi="Times New Roman" w:cs="Times New Roman"/>
          <w:i/>
          <w:iCs/>
          <w:lang w:val="fr-FR"/>
        </w:rPr>
        <w:t>T</w:t>
      </w:r>
      <w:r w:rsidR="00096662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ref</w:t>
      </w:r>
      <w:r w:rsidR="00096662" w:rsidRPr="009E63FD">
        <w:rPr>
          <w:rFonts w:ascii="Times New Roman" w:hAnsi="Times New Roman" w:cs="Times New Roman"/>
          <w:lang w:val="fr-FR"/>
        </w:rPr>
        <w:t>. In th</w:t>
      </w:r>
      <w:r w:rsidR="00901158" w:rsidRPr="009E63FD">
        <w:rPr>
          <w:rFonts w:ascii="Times New Roman" w:hAnsi="Times New Roman" w:cs="Times New Roman" w:hint="eastAsia"/>
          <w:lang w:val="fr-FR"/>
        </w:rPr>
        <w:t>e present</w:t>
      </w:r>
      <w:r w:rsidR="00096662" w:rsidRPr="009E63FD">
        <w:rPr>
          <w:rFonts w:ascii="Times New Roman" w:hAnsi="Times New Roman" w:cs="Times New Roman"/>
          <w:lang w:val="fr-FR"/>
        </w:rPr>
        <w:t xml:space="preserve"> study, </w:t>
      </w:r>
      <w:r w:rsidR="0057625F" w:rsidRPr="009E63FD">
        <w:rPr>
          <w:rFonts w:ascii="Times New Roman" w:hAnsi="Times New Roman" w:cs="Times New Roman"/>
          <w:i/>
          <w:iCs/>
          <w:lang w:val="fr-FR"/>
        </w:rPr>
        <w:t>T</w:t>
      </w:r>
      <w:r w:rsidR="0057625F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ref</w:t>
      </w:r>
      <w:r w:rsidR="00096662" w:rsidRPr="009E63FD">
        <w:rPr>
          <w:rFonts w:ascii="Times New Roman" w:hAnsi="Times New Roman" w:cs="Times New Roman"/>
          <w:lang w:val="fr-FR"/>
        </w:rPr>
        <w:t xml:space="preserve"> was set to 80°C and </w:t>
      </w:r>
      <w:r w:rsidR="00137A05" w:rsidRPr="009E63FD">
        <w:rPr>
          <w:rFonts w:ascii="Times New Roman" w:hAnsi="Times New Roman" w:cs="Times New Roman" w:hint="eastAsia"/>
          <w:lang w:val="fr-FR"/>
        </w:rPr>
        <w:t xml:space="preserve">its </w:t>
      </w:r>
      <w:r w:rsidR="00226170" w:rsidRPr="009E63FD">
        <w:rPr>
          <w:rFonts w:ascii="Times New Roman" w:hAnsi="Times New Roman" w:cs="Times New Roman" w:hint="eastAsia"/>
          <w:lang w:val="fr-FR"/>
        </w:rPr>
        <w:t>shift factor</w:t>
      </w:r>
      <w:r w:rsidR="00096662" w:rsidRPr="009E63FD">
        <w:rPr>
          <w:rFonts w:ascii="Times New Roman" w:hAnsi="Times New Roman" w:cs="Times New Roman"/>
          <w:lang w:val="fr-FR"/>
        </w:rPr>
        <w:t xml:space="preserve"> </w:t>
      </w:r>
      <w:r w:rsidR="00226170" w:rsidRPr="009E63FD">
        <w:rPr>
          <w:rFonts w:ascii="Times New Roman" w:hAnsi="Times New Roman" w:cs="Times New Roman" w:hint="eastAsia"/>
          <w:lang w:val="fr-FR"/>
        </w:rPr>
        <w:t>is</w:t>
      </w:r>
      <w:r w:rsidR="00096662" w:rsidRPr="009E63FD">
        <w:rPr>
          <w:rFonts w:ascii="Times New Roman" w:hAnsi="Times New Roman" w:cs="Times New Roman"/>
          <w:lang w:val="fr-FR"/>
        </w:rPr>
        <w:t xml:space="preserve"> 1.</w:t>
      </w:r>
      <w:r w:rsidR="003A4BF4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9C6E59" w:rsidRPr="009E63FD">
        <w:rPr>
          <w:rFonts w:ascii="Times New Roman" w:hAnsi="Times New Roman" w:cs="Times New Roman" w:hint="eastAsia"/>
          <w:lang w:val="fr-FR"/>
        </w:rPr>
        <w:t>A</w:t>
      </w:r>
      <w:r w:rsidR="00C41973" w:rsidRPr="009E63FD">
        <w:rPr>
          <w:rFonts w:ascii="Times New Roman" w:hAnsi="Times New Roman" w:cs="Times New Roman" w:hint="eastAsia"/>
          <w:lang w:val="fr-FR"/>
        </w:rPr>
        <w:t xml:space="preserve">rranged treatment </w:t>
      </w:r>
      <w:r w:rsidR="00C41973" w:rsidRPr="009E63FD">
        <w:rPr>
          <w:rFonts w:ascii="Times New Roman" w:hAnsi="Times New Roman" w:cs="Times New Roman"/>
          <w:lang w:val="fr-FR"/>
        </w:rPr>
        <w:t>time (</w:t>
      </w:r>
      <w:r w:rsidR="00C41973" w:rsidRPr="009E63FD">
        <w:rPr>
          <w:rFonts w:ascii="Times New Roman" w:hAnsi="Times New Roman" w:cs="Times New Roman"/>
          <w:i/>
          <w:iCs/>
          <w:lang w:val="fr-FR"/>
        </w:rPr>
        <w:t>t'</w:t>
      </w:r>
      <w:r w:rsidR="00C41973" w:rsidRPr="009E63FD">
        <w:rPr>
          <w:rFonts w:ascii="Times New Roman" w:hAnsi="Times New Roman" w:cs="Times New Roman"/>
          <w:lang w:val="fr-FR"/>
        </w:rPr>
        <w:t>)</w:t>
      </w:r>
      <w:r w:rsidR="00C41973" w:rsidRPr="009E63FD">
        <w:rPr>
          <w:rFonts w:ascii="Times New Roman" w:hAnsi="Times New Roman" w:cs="Times New Roman" w:hint="eastAsia"/>
          <w:lang w:val="fr-FR"/>
        </w:rPr>
        <w:t xml:space="preserve">, </w:t>
      </w:r>
      <w:r w:rsidR="00C80E3B" w:rsidRPr="009E63FD">
        <w:rPr>
          <w:rFonts w:ascii="Times New Roman" w:hAnsi="Times New Roman" w:cs="Times New Roman" w:hint="eastAsia"/>
          <w:lang w:val="fr-FR"/>
        </w:rPr>
        <w:t xml:space="preserve">a </w:t>
      </w:r>
      <w:r w:rsidR="00F56BB9" w:rsidRPr="009E63FD">
        <w:rPr>
          <w:rFonts w:ascii="Times New Roman" w:hAnsi="Times New Roman" w:cs="Times New Roman" w:hint="eastAsia"/>
          <w:lang w:val="fr-FR"/>
        </w:rPr>
        <w:t>in</w:t>
      </w:r>
      <w:r w:rsidR="005B5835" w:rsidRPr="009E63FD">
        <w:rPr>
          <w:rFonts w:ascii="Times New Roman" w:hAnsi="Times New Roman" w:cs="Times New Roman" w:hint="eastAsia"/>
          <w:lang w:val="fr-FR"/>
        </w:rPr>
        <w:t xml:space="preserve">dependent </w:t>
      </w:r>
      <w:r w:rsidR="00C80E3B" w:rsidRPr="009E63FD">
        <w:rPr>
          <w:rFonts w:ascii="Times New Roman" w:hAnsi="Times New Roman" w:cs="Times New Roman" w:hint="eastAsia"/>
          <w:lang w:val="fr-FR"/>
        </w:rPr>
        <w:t xml:space="preserve">variable </w:t>
      </w:r>
      <w:r w:rsidR="00C41973" w:rsidRPr="009E63FD">
        <w:rPr>
          <w:rFonts w:ascii="Times New Roman" w:hAnsi="Times New Roman" w:cs="Times New Roman" w:hint="eastAsia"/>
          <w:lang w:val="fr-FR"/>
        </w:rPr>
        <w:t>in t</w:t>
      </w:r>
      <w:r w:rsidR="0052022D" w:rsidRPr="009E63FD">
        <w:rPr>
          <w:rFonts w:ascii="Times New Roman" w:hAnsi="Times New Roman" w:cs="Times New Roman"/>
          <w:lang w:val="fr-FR"/>
        </w:rPr>
        <w:t xml:space="preserve">he horizontal axis in </w:t>
      </w:r>
      <w:r w:rsidR="0052022D" w:rsidRPr="009E63FD">
        <w:rPr>
          <w:rFonts w:ascii="Times New Roman" w:hAnsi="Times New Roman" w:cs="Times New Roman"/>
          <w:b/>
          <w:bCs/>
          <w:lang w:val="fr-FR"/>
        </w:rPr>
        <w:t>Fig</w:t>
      </w:r>
      <w:r w:rsidR="0052022D" w:rsidRPr="009E63FD">
        <w:rPr>
          <w:rFonts w:ascii="Times New Roman" w:hAnsi="Times New Roman" w:cs="Times New Roman" w:hint="eastAsia"/>
          <w:b/>
          <w:bCs/>
          <w:lang w:val="fr-FR"/>
        </w:rPr>
        <w:t>.</w:t>
      </w:r>
      <w:r w:rsidR="0052022D" w:rsidRPr="009E63FD">
        <w:rPr>
          <w:rFonts w:ascii="Times New Roman" w:hAnsi="Times New Roman" w:cs="Times New Roman"/>
          <w:b/>
          <w:bCs/>
          <w:lang w:val="fr-FR"/>
        </w:rPr>
        <w:t>A1(b)</w:t>
      </w:r>
      <w:r w:rsidR="00C41973" w:rsidRPr="009E63FD">
        <w:rPr>
          <w:rFonts w:ascii="Times New Roman" w:hAnsi="Times New Roman" w:cs="Times New Roman" w:hint="eastAsia"/>
          <w:lang w:val="fr-FR"/>
        </w:rPr>
        <w:t xml:space="preserve">, </w:t>
      </w:r>
      <w:r w:rsidR="0052022D" w:rsidRPr="009E63FD">
        <w:rPr>
          <w:rFonts w:ascii="Times New Roman" w:hAnsi="Times New Roman" w:cs="Times New Roman"/>
          <w:lang w:val="fr-FR"/>
        </w:rPr>
        <w:t>is</w:t>
      </w:r>
      <w:r w:rsidR="0053704F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D30B0D" w:rsidRPr="009E63FD">
        <w:rPr>
          <w:rFonts w:ascii="Times New Roman" w:hAnsi="Times New Roman" w:cs="Times New Roman" w:hint="eastAsia"/>
          <w:lang w:val="fr-FR"/>
        </w:rPr>
        <w:t>defined</w:t>
      </w:r>
      <w:r w:rsidR="0053704F" w:rsidRPr="009E63FD">
        <w:rPr>
          <w:rFonts w:ascii="Times New Roman" w:hAnsi="Times New Roman" w:cs="Times New Roman" w:hint="eastAsia"/>
          <w:lang w:val="fr-FR"/>
        </w:rPr>
        <w:t xml:space="preserve"> as</w:t>
      </w:r>
      <w:r w:rsidR="0052022D" w:rsidRPr="009E63FD">
        <w:rPr>
          <w:rFonts w:ascii="Times New Roman" w:hAnsi="Times New Roman" w:cs="Times New Roman"/>
          <w:lang w:val="fr-FR"/>
        </w:rPr>
        <w:t xml:space="preserve"> the </w:t>
      </w:r>
      <w:r w:rsidR="0053704F" w:rsidRPr="009E63FD">
        <w:rPr>
          <w:rFonts w:ascii="Times New Roman" w:hAnsi="Times New Roman" w:cs="Times New Roman" w:hint="eastAsia"/>
          <w:lang w:val="fr-FR"/>
        </w:rPr>
        <w:t xml:space="preserve">actual </w:t>
      </w:r>
      <w:r w:rsidR="0052022D" w:rsidRPr="009E63FD">
        <w:rPr>
          <w:rFonts w:ascii="Times New Roman" w:hAnsi="Times New Roman" w:cs="Times New Roman"/>
          <w:lang w:val="fr-FR"/>
        </w:rPr>
        <w:t>treatment time</w:t>
      </w:r>
      <w:r w:rsidR="009771AD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52022D" w:rsidRPr="009E63FD">
        <w:rPr>
          <w:rFonts w:ascii="Times New Roman" w:hAnsi="Times New Roman" w:cs="Times New Roman"/>
          <w:lang w:val="fr-FR"/>
        </w:rPr>
        <w:t>(</w:t>
      </w:r>
      <w:r w:rsidR="00C638D3" w:rsidRPr="009E63FD">
        <w:rPr>
          <w:rFonts w:ascii="Times New Roman" w:hAnsi="Times New Roman" w:cs="Times New Roman"/>
          <w:i/>
          <w:iCs/>
          <w:lang w:val="fr-FR"/>
        </w:rPr>
        <w:t>t</w:t>
      </w:r>
      <w:r w:rsidR="00C638D3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T</w:t>
      </w:r>
      <w:r w:rsidR="0053704F" w:rsidRPr="009E63FD">
        <w:rPr>
          <w:rFonts w:ascii="Times New Roman" w:hAnsi="Times New Roman" w:cs="Times New Roman" w:hint="eastAsia"/>
          <w:lang w:val="fr-FR"/>
        </w:rPr>
        <w:t>)</w:t>
      </w:r>
      <w:r w:rsidR="0052022D" w:rsidRPr="009E63FD">
        <w:rPr>
          <w:rFonts w:ascii="Times New Roman" w:hAnsi="Times New Roman" w:cs="Times New Roman"/>
          <w:lang w:val="fr-FR"/>
        </w:rPr>
        <w:t xml:space="preserve"> divided by the shift factor</w:t>
      </w:r>
      <w:r w:rsidR="00AB5282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4C39EB" w:rsidRPr="009E63FD">
        <w:rPr>
          <w:rFonts w:ascii="Times New Roman" w:hAnsi="Times New Roman" w:cs="Times New Roman" w:hint="eastAsia"/>
          <w:lang w:val="fr-FR"/>
        </w:rPr>
        <w:t>(</w:t>
      </w:r>
      <w:r w:rsidR="004C39EB" w:rsidRPr="009E63FD">
        <w:rPr>
          <w:rFonts w:ascii="Times New Roman" w:hAnsi="Times New Roman" w:cs="Times New Roman" w:hint="eastAsia"/>
          <w:i/>
          <w:iCs/>
          <w:lang w:val="fr-FR"/>
        </w:rPr>
        <w:t>a</w:t>
      </w:r>
      <w:r w:rsidR="004C39EB" w:rsidRPr="009E63FD">
        <w:rPr>
          <w:rFonts w:ascii="Times New Roman" w:hAnsi="Times New Roman" w:cs="Times New Roman" w:hint="eastAsia"/>
          <w:i/>
          <w:iCs/>
          <w:vertAlign w:val="subscript"/>
          <w:lang w:val="fr-FR"/>
        </w:rPr>
        <w:t>T</w:t>
      </w:r>
      <w:r w:rsidR="004C39EB" w:rsidRPr="009E63FD">
        <w:rPr>
          <w:rFonts w:ascii="Times New Roman" w:hAnsi="Times New Roman" w:cs="Times New Roman" w:hint="eastAsia"/>
          <w:lang w:val="fr-FR"/>
        </w:rPr>
        <w:t xml:space="preserve">) </w:t>
      </w:r>
      <w:r w:rsidR="0068401E" w:rsidRPr="009E63FD">
        <w:rPr>
          <w:rFonts w:ascii="Times New Roman" w:hAnsi="Times New Roman" w:cs="Times New Roman" w:hint="eastAsia"/>
          <w:lang w:val="fr-FR"/>
        </w:rPr>
        <w:t>for each</w:t>
      </w:r>
      <w:r w:rsidR="0052022D" w:rsidRPr="009E63FD">
        <w:rPr>
          <w:rFonts w:ascii="Times New Roman" w:hAnsi="Times New Roman" w:cs="Times New Roman"/>
          <w:lang w:val="fr-FR"/>
        </w:rPr>
        <w:t xml:space="preserve"> treatment temperature</w:t>
      </w:r>
      <w:r w:rsidR="00D01E21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D01E21" w:rsidRPr="009E63FD">
        <w:rPr>
          <w:rFonts w:ascii="Times New Roman" w:hAnsi="Times New Roman" w:cs="Times New Roman" w:hint="eastAsia"/>
          <w:i/>
          <w:iCs/>
          <w:lang w:val="fr-FR"/>
        </w:rPr>
        <w:t>T</w:t>
      </w:r>
      <w:r w:rsidR="0052022D" w:rsidRPr="009E63FD">
        <w:rPr>
          <w:rFonts w:ascii="Times New Roman" w:hAnsi="Times New Roman" w:cs="Times New Roman"/>
          <w:lang w:val="fr-FR"/>
        </w:rPr>
        <w:t>.</w:t>
      </w:r>
      <w:r w:rsidR="008E4590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AB5282" w:rsidRPr="009E63FD">
        <w:rPr>
          <w:rFonts w:ascii="Times New Roman" w:hAnsi="Times New Roman" w:cs="Times New Roman" w:hint="eastAsia"/>
          <w:lang w:val="fr-FR"/>
        </w:rPr>
        <w:t>According to</w:t>
      </w:r>
      <w:r w:rsidR="00C41973" w:rsidRPr="009E63FD">
        <w:rPr>
          <w:rFonts w:ascii="Times New Roman" w:hAnsi="Times New Roman" w:cs="Times New Roman" w:hint="eastAsia"/>
          <w:lang w:val="fr-FR"/>
        </w:rPr>
        <w:t xml:space="preserve"> the time-temperature-superposion </w:t>
      </w:r>
      <w:r w:rsidR="00D30B0D" w:rsidRPr="009E63FD">
        <w:rPr>
          <w:rFonts w:ascii="Times New Roman" w:hAnsi="Times New Roman" w:cs="Times New Roman" w:hint="eastAsia"/>
          <w:lang w:val="fr-FR"/>
        </w:rPr>
        <w:t>analysis</w:t>
      </w:r>
      <w:r w:rsidR="00BB4853" w:rsidRPr="009E63FD">
        <w:rPr>
          <w:rFonts w:ascii="Times New Roman" w:hAnsi="Times New Roman" w:cs="Times New Roman" w:hint="eastAsia"/>
          <w:lang w:val="fr-FR"/>
        </w:rPr>
        <w:t xml:space="preserve"> (TTS-analysis)</w:t>
      </w:r>
      <w:r w:rsidR="00C41973" w:rsidRPr="009E63FD">
        <w:rPr>
          <w:rFonts w:ascii="Times New Roman" w:hAnsi="Times New Roman" w:cs="Times New Roman" w:hint="eastAsia"/>
          <w:lang w:val="fr-FR"/>
        </w:rPr>
        <w:t>,</w:t>
      </w:r>
      <w:r w:rsidR="00337D57" w:rsidRPr="009E63FD">
        <w:rPr>
          <w:rFonts w:ascii="Times New Roman" w:hAnsi="Times New Roman" w:cs="Times New Roman"/>
          <w:lang w:val="fr-FR"/>
        </w:rPr>
        <w:t xml:space="preserve"> </w:t>
      </w:r>
      <w:r w:rsidR="00D30B0D" w:rsidRPr="009E63FD">
        <w:rPr>
          <w:rFonts w:ascii="Times New Roman" w:hAnsi="Times New Roman" w:cs="Times New Roman" w:hint="eastAsia"/>
          <w:lang w:val="fr-FR"/>
        </w:rPr>
        <w:t>it is hypothesized</w:t>
      </w:r>
      <w:r w:rsidR="00E25FFA" w:rsidRPr="009E63FD">
        <w:rPr>
          <w:rFonts w:ascii="Times New Roman" w:hAnsi="Times New Roman" w:cs="Times New Roman" w:hint="eastAsia"/>
          <w:lang w:val="fr-FR"/>
        </w:rPr>
        <w:t xml:space="preserve"> that</w:t>
      </w:r>
      <w:r w:rsidR="00D30B0D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337D57" w:rsidRPr="009E63FD">
        <w:rPr>
          <w:rFonts w:ascii="Times New Roman" w:hAnsi="Times New Roman" w:cs="Times New Roman"/>
          <w:i/>
          <w:iCs/>
          <w:lang w:val="fr-FR"/>
        </w:rPr>
        <w:t>t</w:t>
      </w:r>
      <w:r w:rsidR="00337D57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T</w:t>
      </w:r>
      <w:r w:rsidR="002E53C9" w:rsidRPr="009E63FD">
        <w:rPr>
          <w:rFonts w:ascii="Times New Roman" w:hAnsi="Times New Roman" w:cs="Times New Roman" w:hint="eastAsia"/>
          <w:lang w:val="fr-FR"/>
        </w:rPr>
        <w:t>/</w:t>
      </w:r>
      <w:r w:rsidR="002E53C9" w:rsidRPr="009E63FD">
        <w:rPr>
          <w:rFonts w:ascii="Times New Roman" w:hAnsi="Times New Roman" w:cs="Times New Roman"/>
          <w:i/>
          <w:iCs/>
          <w:lang w:val="fr-FR"/>
        </w:rPr>
        <w:t>a</w:t>
      </w:r>
      <w:r w:rsidR="002E53C9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T</w:t>
      </w:r>
      <w:r w:rsidR="002E53C9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337D57" w:rsidRPr="009E63FD">
        <w:rPr>
          <w:rFonts w:ascii="Times New Roman" w:hAnsi="Times New Roman" w:cs="Times New Roman"/>
          <w:lang w:val="fr-FR"/>
        </w:rPr>
        <w:t xml:space="preserve">and </w:t>
      </w:r>
      <w:r w:rsidR="00337D57" w:rsidRPr="009E63FD">
        <w:rPr>
          <w:rFonts w:ascii="Times New Roman" w:hAnsi="Times New Roman" w:cs="Times New Roman"/>
          <w:i/>
          <w:iCs/>
          <w:lang w:val="fr-FR"/>
        </w:rPr>
        <w:t>t</w:t>
      </w:r>
      <w:r w:rsidR="00337D57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ref</w:t>
      </w:r>
      <w:r w:rsidR="00337D57" w:rsidRPr="009E63FD">
        <w:rPr>
          <w:rFonts w:ascii="Times New Roman" w:hAnsi="Times New Roman" w:cs="Times New Roman"/>
          <w:vertAlign w:val="subscript"/>
          <w:lang w:val="fr-FR"/>
        </w:rPr>
        <w:t xml:space="preserve"> </w:t>
      </w:r>
      <w:r w:rsidR="00F43E68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337D57" w:rsidRPr="009E63FD">
        <w:rPr>
          <w:rFonts w:ascii="Times New Roman" w:hAnsi="Times New Roman" w:cs="Times New Roman"/>
          <w:lang w:val="fr-FR"/>
        </w:rPr>
        <w:t xml:space="preserve">are the treatment </w:t>
      </w:r>
      <w:r w:rsidR="00F43E68" w:rsidRPr="009E63FD">
        <w:rPr>
          <w:rFonts w:ascii="Times New Roman" w:hAnsi="Times New Roman" w:cs="Times New Roman" w:hint="eastAsia"/>
          <w:lang w:val="fr-FR"/>
        </w:rPr>
        <w:t>time</w:t>
      </w:r>
      <w:r w:rsidR="00337D57" w:rsidRPr="009E63FD">
        <w:rPr>
          <w:rFonts w:ascii="Times New Roman" w:hAnsi="Times New Roman" w:cs="Times New Roman"/>
          <w:lang w:val="fr-FR"/>
        </w:rPr>
        <w:t>s required to produce the same HTR</w:t>
      </w:r>
      <w:r w:rsidR="00735944" w:rsidRPr="009E63FD">
        <w:rPr>
          <w:rFonts w:ascii="Times New Roman" w:hAnsi="Times New Roman" w:cs="Times New Roman" w:hint="eastAsia"/>
          <w:lang w:val="fr-FR"/>
        </w:rPr>
        <w:t>-</w:t>
      </w:r>
      <w:r w:rsidR="00337D57" w:rsidRPr="009E63FD">
        <w:rPr>
          <w:rFonts w:ascii="Times New Roman" w:hAnsi="Times New Roman" w:cs="Times New Roman"/>
          <w:lang w:val="fr-FR"/>
        </w:rPr>
        <w:t xml:space="preserve">strains at </w:t>
      </w:r>
      <w:r w:rsidR="00337D57" w:rsidRPr="009E63FD">
        <w:rPr>
          <w:rFonts w:ascii="Times New Roman" w:hAnsi="Times New Roman" w:cs="Times New Roman"/>
          <w:i/>
          <w:iCs/>
          <w:lang w:val="fr-FR"/>
        </w:rPr>
        <w:t>T</w:t>
      </w:r>
      <w:r w:rsidR="00337D57" w:rsidRPr="009E63FD">
        <w:rPr>
          <w:rFonts w:ascii="Times New Roman" w:hAnsi="Times New Roman" w:cs="Times New Roman"/>
          <w:lang w:val="fr-FR"/>
        </w:rPr>
        <w:t xml:space="preserve"> and </w:t>
      </w:r>
      <w:r w:rsidR="00337D57" w:rsidRPr="009E63FD">
        <w:rPr>
          <w:rFonts w:ascii="Times New Roman" w:hAnsi="Times New Roman" w:cs="Times New Roman"/>
          <w:i/>
          <w:iCs/>
          <w:lang w:val="fr-FR"/>
        </w:rPr>
        <w:t>T</w:t>
      </w:r>
      <w:r w:rsidR="00337D57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ref</w:t>
      </w:r>
      <w:r w:rsidR="00F43E68" w:rsidRPr="009E63FD">
        <w:rPr>
          <w:rFonts w:ascii="Times New Roman" w:hAnsi="Times New Roman" w:cs="Times New Roman" w:hint="eastAsia"/>
          <w:lang w:val="fr-FR"/>
        </w:rPr>
        <w:t xml:space="preserve"> (=80</w:t>
      </w:r>
      <w:r w:rsidR="00456EE3" w:rsidRPr="009E63FD">
        <w:rPr>
          <w:rFonts w:ascii="Times New Roman" w:hAnsi="Times New Roman" w:cs="Times New Roman"/>
          <w:lang w:val="fr-FR"/>
        </w:rPr>
        <w:t>℃</w:t>
      </w:r>
      <w:r w:rsidR="00456EE3" w:rsidRPr="009E63FD">
        <w:rPr>
          <w:rFonts w:ascii="Times New Roman" w:hAnsi="Times New Roman" w:cs="Times New Roman" w:hint="eastAsia"/>
          <w:lang w:val="fr-FR"/>
        </w:rPr>
        <w:t>)</w:t>
      </w:r>
      <w:r w:rsidR="00337D57" w:rsidRPr="009E63FD">
        <w:rPr>
          <w:rFonts w:ascii="Times New Roman" w:hAnsi="Times New Roman" w:cs="Times New Roman"/>
          <w:lang w:val="fr-FR"/>
        </w:rPr>
        <w:t>, respectively.</w:t>
      </w:r>
      <w:r w:rsidR="009771AD" w:rsidRPr="009E63FD">
        <w:rPr>
          <w:rFonts w:ascii="Times New Roman" w:hAnsi="Times New Roman" w:cs="Times New Roman" w:hint="eastAsia"/>
          <w:lang w:val="fr-FR"/>
        </w:rPr>
        <w:t xml:space="preserve"> </w:t>
      </w:r>
    </w:p>
    <w:p w14:paraId="6434DC37" w14:textId="32AD18CF" w:rsidR="00CF0F83" w:rsidRPr="009E63FD" w:rsidRDefault="00DC3C68" w:rsidP="00DF5797">
      <w:pPr>
        <w:ind w:leftChars="202" w:left="424" w:rightChars="201" w:right="422"/>
        <w:rPr>
          <w:rFonts w:ascii="Times New Roman" w:hAnsi="Times New Roman" w:cs="Times New Roman"/>
          <w:i/>
          <w:iCs/>
          <w:lang w:val="fr-FR"/>
        </w:rPr>
      </w:pPr>
      <w:r w:rsidRPr="009E63FD">
        <w:rPr>
          <w:noProof/>
        </w:rPr>
        <w:drawing>
          <wp:inline distT="0" distB="0" distL="0" distR="0" wp14:anchorId="141E94EB" wp14:editId="3611B97F">
            <wp:extent cx="5006201" cy="1795397"/>
            <wp:effectExtent l="0" t="0" r="4445" b="0"/>
            <wp:docPr id="151257929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" t="3297" r="30643" b="53138"/>
                    <a:stretch/>
                  </pic:blipFill>
                  <pic:spPr bwMode="auto">
                    <a:xfrm>
                      <a:off x="0" y="0"/>
                      <a:ext cx="5017384" cy="179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74672" w14:textId="15C0C3E2" w:rsidR="00F07873" w:rsidRPr="009E63FD" w:rsidRDefault="00F07873" w:rsidP="00293D52">
      <w:pPr>
        <w:spacing w:line="280" w:lineRule="exact"/>
        <w:ind w:leftChars="202" w:left="424" w:rightChars="201" w:right="422"/>
        <w:rPr>
          <w:rFonts w:ascii="Times New Roman" w:hAnsi="Times New Roman" w:cs="Times New Roman"/>
          <w:sz w:val="18"/>
          <w:szCs w:val="18"/>
          <w:lang w:val="fr-FR"/>
        </w:rPr>
      </w:pPr>
      <w:r w:rsidRPr="009E63FD">
        <w:rPr>
          <w:rFonts w:ascii="Times New Roman" w:hAnsi="Times New Roman" w:cs="Times New Roman" w:hint="eastAsia"/>
          <w:b/>
          <w:bCs/>
          <w:sz w:val="18"/>
          <w:szCs w:val="18"/>
          <w:lang w:val="fr-FR"/>
        </w:rPr>
        <w:t>Fi</w:t>
      </w:r>
      <w:r w:rsidR="002066BF" w:rsidRPr="009E63FD">
        <w:rPr>
          <w:rFonts w:ascii="Times New Roman" w:hAnsi="Times New Roman" w:cs="Times New Roman" w:hint="eastAsia"/>
          <w:b/>
          <w:bCs/>
          <w:sz w:val="18"/>
          <w:szCs w:val="18"/>
          <w:lang w:val="fr-FR"/>
        </w:rPr>
        <w:t>g.A1</w:t>
      </w:r>
      <w:r w:rsidR="001D26B9" w:rsidRPr="009E63FD">
        <w:rPr>
          <w:rFonts w:ascii="Times New Roman" w:hAnsi="Times New Roman" w:cs="Times New Roman" w:hint="eastAsia"/>
          <w:b/>
          <w:bCs/>
          <w:sz w:val="18"/>
          <w:szCs w:val="18"/>
          <w:lang w:val="fr-FR"/>
        </w:rPr>
        <w:t xml:space="preserve"> </w:t>
      </w:r>
      <w:r w:rsidR="002451BA" w:rsidRPr="009E63FD">
        <w:rPr>
          <w:rFonts w:ascii="Times New Roman" w:hAnsi="Times New Roman" w:cs="Times New Roman" w:hint="eastAsia"/>
          <w:b/>
          <w:bCs/>
          <w:sz w:val="18"/>
          <w:szCs w:val="18"/>
          <w:lang w:val="fr-FR"/>
        </w:rPr>
        <w:t>(a)</w:t>
      </w:r>
      <w:r w:rsidR="002451BA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 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>HTR</w:t>
      </w:r>
      <w:r w:rsidR="00254290" w:rsidRPr="009E63FD">
        <w:rPr>
          <w:rFonts w:ascii="Times New Roman" w:hAnsi="Times New Roman" w:cs="Times New Roman" w:hint="eastAsia"/>
          <w:sz w:val="18"/>
          <w:szCs w:val="18"/>
          <w:lang w:val="fr-FR"/>
        </w:rPr>
        <w:t>-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>strain and treatment time (log scale) for</w:t>
      </w:r>
      <w:r w:rsidR="00A478F1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 </w:t>
      </w:r>
      <w:r w:rsidR="00DF5797" w:rsidRPr="009E63FD">
        <w:rPr>
          <w:rFonts w:ascii="Times New Roman" w:hAnsi="Times New Roman" w:cs="Times New Roman" w:hint="eastAsia"/>
          <w:sz w:val="18"/>
          <w:szCs w:val="18"/>
          <w:lang w:val="fr-FR"/>
        </w:rPr>
        <w:t>konara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 TW</w:t>
      </w:r>
      <w:r w:rsidR="00AD10A2" w:rsidRPr="009E63FD">
        <w:rPr>
          <w:rFonts w:ascii="Times New Roman" w:hAnsi="Times New Roman" w:cs="Times New Roman" w:hint="eastAsia"/>
          <w:sz w:val="18"/>
          <w:szCs w:val="18"/>
          <w:lang w:val="fr-FR"/>
        </w:rPr>
        <w:t>-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>specimens</w:t>
      </w:r>
      <w:r w:rsidR="00DF5797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 at the first treatment step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. </w:t>
      </w:r>
      <w:r w:rsidR="00254290" w:rsidRPr="009E63FD">
        <w:rPr>
          <w:rFonts w:ascii="Times New Roman" w:hAnsi="Times New Roman" w:cs="Times New Roman"/>
          <w:b/>
          <w:bCs/>
          <w:sz w:val="18"/>
          <w:szCs w:val="18"/>
          <w:lang w:val="fr-FR"/>
        </w:rPr>
        <w:t>(b)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 By determining the shift factor (</w:t>
      </w:r>
      <w:r w:rsidR="00254290" w:rsidRPr="009E63FD">
        <w:rPr>
          <w:rFonts w:ascii="Times New Roman" w:hAnsi="Times New Roman" w:cs="Times New Roman"/>
          <w:i/>
          <w:iCs/>
          <w:sz w:val="18"/>
          <w:szCs w:val="18"/>
          <w:lang w:val="fr-FR"/>
        </w:rPr>
        <w:t>a</w:t>
      </w:r>
      <w:r w:rsidR="00254290" w:rsidRPr="009E63FD">
        <w:rPr>
          <w:rFonts w:ascii="Times New Roman" w:hAnsi="Times New Roman" w:cs="Times New Roman"/>
          <w:i/>
          <w:iCs/>
          <w:sz w:val="18"/>
          <w:szCs w:val="18"/>
          <w:vertAlign w:val="subscript"/>
          <w:lang w:val="fr-FR"/>
        </w:rPr>
        <w:t>T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) for each treatment </w:t>
      </w:r>
      <w:r w:rsidR="00DF5797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temperature </w:t>
      </w:r>
      <w:r w:rsidR="00DF5797" w:rsidRPr="009E63FD">
        <w:rPr>
          <w:rFonts w:ascii="Times New Roman" w:hAnsi="Times New Roman" w:cs="Times New Roman" w:hint="eastAsia"/>
          <w:i/>
          <w:iCs/>
          <w:sz w:val="18"/>
          <w:szCs w:val="18"/>
          <w:lang w:val="fr-FR"/>
        </w:rPr>
        <w:t>T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, all data are </w:t>
      </w:r>
      <w:r w:rsidR="00DF5797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shifted horizontally to </w:t>
      </w:r>
      <w:r w:rsidR="00254290" w:rsidRPr="009E63FD">
        <w:rPr>
          <w:rFonts w:ascii="Times New Roman" w:hAnsi="Times New Roman" w:cs="Times New Roman"/>
          <w:sz w:val="18"/>
          <w:szCs w:val="18"/>
          <w:lang w:val="fr-FR"/>
        </w:rPr>
        <w:t>supepose on a single master curve.</w:t>
      </w:r>
      <w:r w:rsidR="00326803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 </w:t>
      </w:r>
      <w:r w:rsidR="00326803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The </w:t>
      </w:r>
      <w:r w:rsidR="00326803" w:rsidRPr="009E63FD">
        <w:rPr>
          <w:rFonts w:ascii="Times New Roman" w:hAnsi="Times New Roman" w:cs="Times New Roman" w:hint="eastAsia"/>
          <w:sz w:val="18"/>
          <w:szCs w:val="18"/>
          <w:lang w:val="fr-FR"/>
        </w:rPr>
        <w:t>treatment schedule 2</w:t>
      </w:r>
      <w:r w:rsidR="00E12C7C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 (</w:t>
      </w:r>
      <w:r w:rsidR="00326803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temperature of </w:t>
      </w:r>
      <w:r w:rsidR="00326803" w:rsidRPr="009E63FD">
        <w:rPr>
          <w:rFonts w:ascii="Times New Roman" w:hAnsi="Times New Roman" w:cs="Times New Roman" w:hint="eastAsia"/>
          <w:sz w:val="18"/>
          <w:szCs w:val="18"/>
          <w:lang w:val="fr-FR"/>
        </w:rPr>
        <w:t>8</w:t>
      </w:r>
      <w:r w:rsidR="00326803" w:rsidRPr="009E63FD">
        <w:rPr>
          <w:rFonts w:ascii="Times New Roman" w:hAnsi="Times New Roman" w:cs="Times New Roman"/>
          <w:sz w:val="18"/>
          <w:szCs w:val="18"/>
          <w:lang w:val="fr-FR"/>
        </w:rPr>
        <w:t>0℃</w:t>
      </w:r>
      <w:r w:rsidR="00326803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) </w:t>
      </w:r>
      <w:r w:rsidR="00326803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was </w:t>
      </w:r>
      <w:r w:rsidR="00326803" w:rsidRPr="009E63FD">
        <w:rPr>
          <w:rFonts w:ascii="Times New Roman" w:hAnsi="Times New Roman" w:cs="Times New Roman" w:hint="eastAsia"/>
          <w:sz w:val="18"/>
          <w:szCs w:val="18"/>
          <w:lang w:val="fr-FR"/>
        </w:rPr>
        <w:t>adopted</w:t>
      </w:r>
      <w:r w:rsidR="00326803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 as the reference</w:t>
      </w:r>
      <w:r w:rsidR="00DF5797" w:rsidRPr="009E63FD">
        <w:rPr>
          <w:rFonts w:ascii="Times New Roman" w:hAnsi="Times New Roman" w:cs="Times New Roman" w:hint="eastAsia"/>
          <w:sz w:val="18"/>
          <w:szCs w:val="18"/>
          <w:lang w:val="fr-FR"/>
        </w:rPr>
        <w:t>.</w:t>
      </w:r>
    </w:p>
    <w:p w14:paraId="71C887E1" w14:textId="77777777" w:rsidR="00F07873" w:rsidRPr="009E63FD" w:rsidRDefault="00F07873" w:rsidP="005A01CF">
      <w:pPr>
        <w:ind w:firstLineChars="150" w:firstLine="315"/>
        <w:jc w:val="left"/>
        <w:rPr>
          <w:rFonts w:ascii="Times New Roman" w:hAnsi="Times New Roman" w:cs="Times New Roman"/>
          <w:lang w:val="fr-FR"/>
        </w:rPr>
      </w:pPr>
    </w:p>
    <w:p w14:paraId="0D63FD09" w14:textId="49071718" w:rsidR="00F84848" w:rsidRPr="009E63FD" w:rsidRDefault="00DF5797" w:rsidP="00F76F68">
      <w:pPr>
        <w:ind w:firstLineChars="150" w:firstLine="315"/>
        <w:jc w:val="left"/>
        <w:rPr>
          <w:rFonts w:ascii="Times New Roman" w:hAnsi="Times New Roman" w:cs="Times New Roman"/>
          <w:lang w:val="fr-FR"/>
        </w:rPr>
      </w:pPr>
      <w:r w:rsidRPr="009E63FD">
        <w:rPr>
          <w:rFonts w:ascii="Times New Roman" w:hAnsi="Times New Roman" w:cs="Times New Roman" w:hint="eastAsia"/>
          <w:lang w:val="fr-FR"/>
        </w:rPr>
        <w:t>According to TTS</w:t>
      </w:r>
      <w:r w:rsidR="00002935" w:rsidRPr="009E63FD">
        <w:rPr>
          <w:rFonts w:ascii="Times New Roman" w:hAnsi="Times New Roman" w:cs="Times New Roman" w:hint="eastAsia"/>
          <w:lang w:val="fr-FR"/>
        </w:rPr>
        <w:t>-</w:t>
      </w:r>
      <w:r w:rsidRPr="009E63FD">
        <w:rPr>
          <w:rFonts w:ascii="Times New Roman" w:hAnsi="Times New Roman" w:cs="Times New Roman" w:hint="eastAsia"/>
          <w:lang w:val="fr-FR"/>
        </w:rPr>
        <w:t>analysis</w:t>
      </w:r>
      <w:r w:rsidR="006A44F6" w:rsidRPr="009E63FD">
        <w:rPr>
          <w:rFonts w:ascii="Times New Roman" w:hAnsi="Times New Roman" w:cs="Times New Roman"/>
          <w:lang w:val="fr-FR"/>
        </w:rPr>
        <w:t>, the apparent activation</w:t>
      </w:r>
      <w:r w:rsidR="00F76F68" w:rsidRPr="009E63FD">
        <w:rPr>
          <w:rFonts w:ascii="Times New Roman" w:hAnsi="Times New Roman" w:cs="Times New Roman" w:hint="eastAsia"/>
          <w:lang w:val="fr-FR"/>
        </w:rPr>
        <w:t xml:space="preserve"> ene</w:t>
      </w:r>
      <w:r w:rsidR="006A44F6" w:rsidRPr="009E63FD">
        <w:rPr>
          <w:rFonts w:ascii="Times New Roman" w:hAnsi="Times New Roman" w:cs="Times New Roman"/>
          <w:lang w:val="fr-FR"/>
        </w:rPr>
        <w:t xml:space="preserve">rgy </w:t>
      </w:r>
      <w:r w:rsidR="006A44F6" w:rsidRPr="009E63FD">
        <w:rPr>
          <w:rFonts w:ascii="Times New Roman" w:hAnsi="Times New Roman" w:cs="Times New Roman"/>
          <w:i/>
          <w:iCs/>
          <w:lang w:val="fr-FR"/>
        </w:rPr>
        <w:t>E</w:t>
      </w:r>
      <w:r w:rsidRPr="009E63FD">
        <w:rPr>
          <w:rFonts w:ascii="Times New Roman" w:hAnsi="Times New Roman" w:cs="Times New Roman" w:hint="eastAsia"/>
          <w:i/>
          <w:iCs/>
          <w:vertAlign w:val="subscript"/>
          <w:lang w:val="fr-FR"/>
        </w:rPr>
        <w:t>TTS</w:t>
      </w:r>
      <w:r w:rsidR="006A44F6" w:rsidRPr="009E63FD">
        <w:rPr>
          <w:rFonts w:ascii="Times New Roman" w:hAnsi="Times New Roman" w:cs="Times New Roman"/>
          <w:lang w:val="fr-FR"/>
        </w:rPr>
        <w:t xml:space="preserve"> can be determined based on the modiﬁed</w:t>
      </w:r>
      <w:r w:rsidR="00F76F68" w:rsidRPr="009E63FD">
        <w:rPr>
          <w:rFonts w:ascii="Times New Roman" w:hAnsi="Times New Roman" w:cs="Times New Roman"/>
          <w:lang w:val="fr-FR"/>
        </w:rPr>
        <w:t xml:space="preserve"> Arrhenius equation</w:t>
      </w:r>
      <w:r w:rsidR="0072671D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9D0DF4" w:rsidRPr="009E63FD">
        <w:rPr>
          <w:rFonts w:ascii="Times New Roman" w:hAnsi="Times New Roman" w:cs="Times New Roman" w:hint="eastAsia"/>
          <w:lang w:val="fr-FR"/>
        </w:rPr>
        <w:t>(</w:t>
      </w:r>
      <w:r w:rsidR="000408B0" w:rsidRPr="009E63FD">
        <w:rPr>
          <w:rFonts w:ascii="Times New Roman" w:hAnsi="Times New Roman" w:cs="Times New Roman" w:hint="eastAsia"/>
          <w:lang w:val="fr-FR"/>
        </w:rPr>
        <w:t xml:space="preserve">Matsuo </w:t>
      </w:r>
      <w:r w:rsidR="000408B0" w:rsidRPr="009E63FD">
        <w:rPr>
          <w:rFonts w:ascii="Times New Roman" w:hAnsi="Times New Roman" w:cs="Times New Roman" w:hint="eastAsia"/>
          <w:i/>
          <w:iCs/>
          <w:lang w:val="fr-FR"/>
        </w:rPr>
        <w:t>et al.</w:t>
      </w:r>
      <w:r w:rsidR="000408B0" w:rsidRPr="009E63FD">
        <w:rPr>
          <w:rFonts w:ascii="Times New Roman" w:hAnsi="Times New Roman" w:cs="Times New Roman" w:hint="eastAsia"/>
          <w:lang w:val="fr-FR"/>
        </w:rPr>
        <w:t xml:space="preserve"> 2016; </w:t>
      </w:r>
      <w:r w:rsidR="009D0DF4" w:rsidRPr="009E63FD">
        <w:rPr>
          <w:rFonts w:ascii="Times New Roman" w:hAnsi="Times New Roman" w:cs="Times New Roman" w:hint="eastAsia"/>
          <w:lang w:val="fr-FR"/>
        </w:rPr>
        <w:t xml:space="preserve">Matsuo-Ueda </w:t>
      </w:r>
      <w:r w:rsidR="009D0DF4" w:rsidRPr="009E63FD">
        <w:rPr>
          <w:rFonts w:ascii="Times New Roman" w:hAnsi="Times New Roman" w:cs="Times New Roman" w:hint="eastAsia"/>
          <w:i/>
          <w:iCs/>
          <w:lang w:val="fr-FR"/>
        </w:rPr>
        <w:t>et al.</w:t>
      </w:r>
      <w:r w:rsidR="009D0DF4" w:rsidRPr="009E63FD">
        <w:rPr>
          <w:rFonts w:ascii="Times New Roman" w:hAnsi="Times New Roman" w:cs="Times New Roman" w:hint="eastAsia"/>
          <w:lang w:val="fr-FR"/>
        </w:rPr>
        <w:t xml:space="preserve"> 2023)</w:t>
      </w:r>
      <w:r w:rsidR="00ED7443" w:rsidRPr="009E63FD">
        <w:rPr>
          <w:rFonts w:ascii="Times New Roman" w:hAnsi="Times New Roman" w:cs="Times New Roman" w:hint="eastAsia"/>
          <w:lang w:val="fr-FR"/>
        </w:rPr>
        <w:t>:</w:t>
      </w:r>
      <w:r w:rsidR="00CD7BB0" w:rsidRPr="009E63FD">
        <w:rPr>
          <w:rFonts w:ascii="Times New Roman" w:hAnsi="Times New Roman" w:cs="Times New Roman" w:hint="eastAsia"/>
          <w:lang w:val="fr-FR"/>
        </w:rPr>
        <w:t xml:space="preserve"> </w:t>
      </w:r>
    </w:p>
    <w:p w14:paraId="3B9E6855" w14:textId="46A103CC" w:rsidR="000A71DF" w:rsidRPr="009E63FD" w:rsidRDefault="00AA3285" w:rsidP="00DD5F2D">
      <w:pPr>
        <w:jc w:val="left"/>
        <w:rPr>
          <w:rFonts w:ascii="Times New Roman" w:hAnsi="Times New Roman" w:cs="Times New Roman"/>
          <w:lang w:val="fr-FR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lang w:val="fr-FR"/>
                </w:rPr>
              </m:ctrlPr>
            </m:sSubPr>
            <m:e>
              <m:r>
                <w:rPr>
                  <w:rFonts w:ascii="Cambria Math" w:hAnsi="Cambria Math" w:cs="Times New Roman"/>
                  <w:lang w:val="fr-FR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fr-FR"/>
                </w:rPr>
                <m:t>T</m:t>
              </m:r>
            </m:sub>
          </m:sSub>
          <m:r>
            <w:rPr>
              <w:rFonts w:ascii="Cambria Math" w:hAnsi="Cambria Math" w:cs="Times New Roman"/>
              <w:lang w:val="fr-FR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lang w:val="fr-FR"/>
            </w:rPr>
            <m:t>exp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fr-FR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fr-FR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fr-FR"/>
                        </w:rPr>
                        <m:t>TTS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lang w:val="fr-FR"/>
                    </w:rPr>
                    <m:t>R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lang w:val="fr-F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fr-FR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fr-FR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fr-FR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 w:cs="Times New Roman"/>
                      <w:lang w:val="fr-FR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lang w:val="fr-FR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fr-FR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fr-F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fr-FR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fr-FR"/>
                            </w:rPr>
                            <m:t>ref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hAnsi="Cambria Math" w:cs="Times New Roman"/>
              <w:lang w:val="fr-FR"/>
            </w:rPr>
            <m:t xml:space="preserve">                                                             (</m:t>
          </m:r>
          <m:r>
            <m:rPr>
              <m:sty m:val="p"/>
            </m:rPr>
            <w:rPr>
              <w:rFonts w:ascii="Cambria Math" w:hAnsi="Cambria Math" w:cs="Times New Roman"/>
              <w:lang w:val="fr-FR"/>
            </w:rPr>
            <m:t>A</m:t>
          </m:r>
          <m:r>
            <w:rPr>
              <w:rFonts w:ascii="Cambria Math" w:hAnsi="Cambria Math" w:cs="Times New Roman"/>
              <w:lang w:val="fr-FR"/>
            </w:rPr>
            <m:t>15)</m:t>
          </m:r>
        </m:oMath>
      </m:oMathPara>
    </w:p>
    <w:p w14:paraId="6CBA2307" w14:textId="4E803AED" w:rsidR="000A72FF" w:rsidRPr="009E63FD" w:rsidRDefault="000A71DF" w:rsidP="00733E04">
      <w:pPr>
        <w:jc w:val="left"/>
        <w:rPr>
          <w:rFonts w:ascii="Times New Roman" w:hAnsi="Times New Roman"/>
        </w:rPr>
      </w:pPr>
      <w:r w:rsidRPr="009E63FD">
        <w:rPr>
          <w:rFonts w:ascii="Times New Roman" w:hAnsi="Times New Roman" w:cs="Times New Roman"/>
          <w:lang w:val="fr-FR"/>
        </w:rPr>
        <w:t xml:space="preserve">where </w:t>
      </w:r>
      <w:r w:rsidRPr="009E63FD">
        <w:rPr>
          <w:rFonts w:ascii="Times New Roman" w:hAnsi="Times New Roman" w:cs="Times New Roman"/>
          <w:i/>
          <w:iCs/>
          <w:lang w:val="fr-FR"/>
        </w:rPr>
        <w:t>R</w:t>
      </w:r>
      <w:r w:rsidRPr="009E63FD">
        <w:rPr>
          <w:rFonts w:ascii="Times New Roman" w:hAnsi="Times New Roman" w:cs="Times New Roman"/>
          <w:lang w:val="fr-FR"/>
        </w:rPr>
        <w:t xml:space="preserve"> </w:t>
      </w:r>
      <w:r w:rsidR="004F724D" w:rsidRPr="009E63FD">
        <w:rPr>
          <w:rFonts w:ascii="Times New Roman" w:hAnsi="Times New Roman" w:cs="Times New Roman" w:hint="eastAsia"/>
          <w:lang w:val="fr-FR"/>
        </w:rPr>
        <w:t>(=8.314 J</w:t>
      </w:r>
      <w:r w:rsidR="004F724D" w:rsidRPr="009E63FD">
        <w:rPr>
          <w:rFonts w:ascii="Times New Roman" w:hAnsi="Times New Roman" w:cs="Times New Roman"/>
          <w:lang w:val="fr-FR"/>
        </w:rPr>
        <w:t>·</w:t>
      </w:r>
      <w:r w:rsidR="004F724D" w:rsidRPr="009E63FD">
        <w:rPr>
          <w:rFonts w:ascii="Times New Roman" w:hAnsi="Times New Roman" w:cs="Times New Roman" w:hint="eastAsia"/>
          <w:lang w:val="fr-FR"/>
        </w:rPr>
        <w:t>K</w:t>
      </w:r>
      <w:r w:rsidR="004F724D" w:rsidRPr="009E63FD">
        <w:rPr>
          <w:rFonts w:ascii="Times New Roman" w:hAnsi="Times New Roman" w:cs="Times New Roman" w:hint="eastAsia"/>
          <w:vertAlign w:val="superscript"/>
          <w:lang w:val="fr-FR"/>
        </w:rPr>
        <w:t>-1</w:t>
      </w:r>
      <w:r w:rsidR="004F724D" w:rsidRPr="009E63FD">
        <w:rPr>
          <w:rFonts w:ascii="Times New Roman" w:hAnsi="Times New Roman" w:cs="Times New Roman"/>
          <w:lang w:val="fr-FR"/>
        </w:rPr>
        <w:t>·</w:t>
      </w:r>
      <w:r w:rsidR="004F724D" w:rsidRPr="009E63FD">
        <w:rPr>
          <w:rFonts w:ascii="Times New Roman" w:hAnsi="Times New Roman" w:cs="Times New Roman" w:hint="eastAsia"/>
          <w:lang w:val="fr-FR"/>
        </w:rPr>
        <w:t>mol</w:t>
      </w:r>
      <w:r w:rsidR="004F724D" w:rsidRPr="009E63FD">
        <w:rPr>
          <w:rFonts w:ascii="Times New Roman" w:hAnsi="Times New Roman" w:cs="Times New Roman" w:hint="eastAsia"/>
          <w:vertAlign w:val="superscript"/>
          <w:lang w:val="fr-FR"/>
        </w:rPr>
        <w:t>-1</w:t>
      </w:r>
      <w:r w:rsidR="004F724D" w:rsidRPr="009E63FD">
        <w:rPr>
          <w:rFonts w:ascii="Times New Roman" w:hAnsi="Times New Roman" w:cs="Times New Roman" w:hint="eastAsia"/>
          <w:lang w:val="fr-FR"/>
        </w:rPr>
        <w:t xml:space="preserve">) </w:t>
      </w:r>
      <w:r w:rsidRPr="009E63FD">
        <w:rPr>
          <w:rFonts w:ascii="Times New Roman" w:hAnsi="Times New Roman" w:cs="Times New Roman"/>
          <w:lang w:val="fr-FR"/>
        </w:rPr>
        <w:t xml:space="preserve">is the gas constant, and </w:t>
      </w:r>
      <w:r w:rsidRPr="009E63FD">
        <w:rPr>
          <w:rFonts w:ascii="Times New Roman" w:hAnsi="Times New Roman" w:cs="Times New Roman"/>
          <w:i/>
          <w:iCs/>
          <w:lang w:val="fr-FR"/>
        </w:rPr>
        <w:t>T</w:t>
      </w:r>
      <w:r w:rsidRPr="009E63FD">
        <w:rPr>
          <w:rFonts w:ascii="Times New Roman" w:hAnsi="Times New Roman" w:cs="Times New Roman"/>
          <w:lang w:val="fr-FR"/>
        </w:rPr>
        <w:t xml:space="preserve"> and </w:t>
      </w:r>
      <w:r w:rsidRPr="009E63FD">
        <w:rPr>
          <w:rFonts w:ascii="Times New Roman" w:hAnsi="Times New Roman" w:cs="Times New Roman"/>
          <w:i/>
          <w:iCs/>
          <w:lang w:val="fr-FR"/>
        </w:rPr>
        <w:t>T</w:t>
      </w:r>
      <w:r w:rsidRPr="009E63FD">
        <w:rPr>
          <w:rFonts w:ascii="Times New Roman" w:hAnsi="Times New Roman" w:cs="Times New Roman"/>
          <w:i/>
          <w:iCs/>
          <w:vertAlign w:val="subscript"/>
          <w:lang w:val="fr-FR"/>
        </w:rPr>
        <w:t>ref</w:t>
      </w:r>
      <w:r w:rsidRPr="009E63FD">
        <w:rPr>
          <w:rFonts w:ascii="Times New Roman" w:hAnsi="Times New Roman" w:cs="Times New Roman"/>
          <w:lang w:val="fr-FR"/>
        </w:rPr>
        <w:t xml:space="preserve"> are expressed as absolute temperatures. </w:t>
      </w:r>
      <w:r w:rsidR="00971DBD" w:rsidRPr="009E63FD">
        <w:rPr>
          <w:rFonts w:ascii="Times New Roman" w:hAnsi="Times New Roman" w:cs="Times New Roman" w:hint="eastAsia"/>
          <w:lang w:val="fr-FR"/>
        </w:rPr>
        <w:t xml:space="preserve">The relationship between </w:t>
      </w:r>
      <w:r w:rsidR="00971DBD" w:rsidRPr="009E63FD">
        <w:rPr>
          <w:rFonts w:ascii="Times New Roman" w:hAnsi="Times New Roman" w:cs="Times New Roman"/>
          <w:lang w:val="fr-FR"/>
        </w:rPr>
        <w:t>1/</w:t>
      </w:r>
      <w:r w:rsidR="00971DBD" w:rsidRPr="009E63FD">
        <w:rPr>
          <w:rFonts w:ascii="Times New Roman" w:hAnsi="Times New Roman" w:cs="Times New Roman"/>
          <w:i/>
          <w:iCs/>
          <w:lang w:val="fr-FR"/>
        </w:rPr>
        <w:t>T</w:t>
      </w:r>
      <w:r w:rsidR="00971DBD" w:rsidRPr="009E63FD">
        <w:rPr>
          <w:rFonts w:ascii="Times New Roman" w:hAnsi="Times New Roman" w:cs="Times New Roman"/>
          <w:lang w:val="fr-FR"/>
        </w:rPr>
        <w:t xml:space="preserve"> </w:t>
      </w:r>
      <w:r w:rsidR="000951FB" w:rsidRPr="009E63FD">
        <w:rPr>
          <w:rFonts w:ascii="Times New Roman" w:hAnsi="Times New Roman" w:cs="Times New Roman"/>
          <w:lang w:val="fr-FR"/>
        </w:rPr>
        <w:t>a</w:t>
      </w:r>
      <w:r w:rsidR="00971DBD" w:rsidRPr="009E63FD">
        <w:rPr>
          <w:rFonts w:ascii="Times New Roman" w:hAnsi="Times New Roman" w:cs="Times New Roman" w:hint="eastAsia"/>
          <w:lang w:val="fr-FR"/>
        </w:rPr>
        <w:t>nd</w:t>
      </w:r>
      <w:r w:rsidR="000951FB" w:rsidRPr="009E63FD">
        <w:rPr>
          <w:rFonts w:ascii="Times New Roman" w:hAnsi="Times New Roman" w:cs="Times New Roman"/>
          <w:lang w:val="fr-FR"/>
        </w:rPr>
        <w:t xml:space="preserve"> </w:t>
      </w:r>
      <w:r w:rsidR="00971DBD" w:rsidRPr="009E63FD">
        <w:rPr>
          <w:rFonts w:ascii="Times New Roman" w:hAnsi="Times New Roman" w:cs="Times New Roman"/>
          <w:lang w:val="fr-FR"/>
        </w:rPr>
        <w:t>ln</w:t>
      </w:r>
      <w:r w:rsidR="00971DBD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971DBD" w:rsidRPr="009E63FD">
        <w:rPr>
          <w:rFonts w:ascii="Times New Roman" w:hAnsi="Times New Roman" w:cs="Times New Roman"/>
          <w:i/>
          <w:iCs/>
          <w:lang w:val="fr-FR"/>
        </w:rPr>
        <w:t>a</w:t>
      </w:r>
      <w:r w:rsidR="00971DBD" w:rsidRPr="009E63FD">
        <w:rPr>
          <w:rFonts w:ascii="Times New Roman" w:hAnsi="Times New Roman" w:cs="Times New Roman"/>
          <w:i/>
          <w:iCs/>
          <w:vertAlign w:val="subscript"/>
          <w:lang w:val="fr-FR"/>
        </w:rPr>
        <w:t>T</w:t>
      </w:r>
      <w:r w:rsidR="00031B7D" w:rsidRPr="009E63FD">
        <w:rPr>
          <w:rFonts w:ascii="Times New Roman" w:hAnsi="Times New Roman" w:cs="Times New Roman"/>
          <w:lang w:val="fr-FR"/>
        </w:rPr>
        <w:t xml:space="preserve"> </w:t>
      </w:r>
      <w:r w:rsidR="00827D3F" w:rsidRPr="009E63FD">
        <w:rPr>
          <w:rFonts w:ascii="Times New Roman" w:hAnsi="Times New Roman" w:cs="Times New Roman" w:hint="eastAsia"/>
          <w:lang w:val="fr-FR"/>
        </w:rPr>
        <w:t>showed</w:t>
      </w:r>
      <w:r w:rsidR="00031B7D" w:rsidRPr="009E63FD">
        <w:rPr>
          <w:rFonts w:ascii="Times New Roman" w:hAnsi="Times New Roman" w:cs="Times New Roman"/>
          <w:lang w:val="fr-FR"/>
        </w:rPr>
        <w:t xml:space="preserve"> highly linear (Fig</w:t>
      </w:r>
      <w:r w:rsidR="009F4DA1" w:rsidRPr="009E63FD">
        <w:rPr>
          <w:rFonts w:ascii="Times New Roman" w:hAnsi="Times New Roman" w:cs="Times New Roman" w:hint="eastAsia"/>
          <w:lang w:val="fr-FR"/>
        </w:rPr>
        <w:t>.</w:t>
      </w:r>
      <w:r w:rsidR="00C235F6" w:rsidRPr="009E63FD">
        <w:rPr>
          <w:rFonts w:ascii="Times New Roman" w:hAnsi="Times New Roman" w:cs="Times New Roman" w:hint="eastAsia"/>
          <w:lang w:val="fr-FR"/>
        </w:rPr>
        <w:t>A</w:t>
      </w:r>
      <w:r w:rsidR="00425DC0" w:rsidRPr="009E63FD">
        <w:rPr>
          <w:rFonts w:ascii="Times New Roman" w:hAnsi="Times New Roman" w:cs="Times New Roman" w:hint="eastAsia"/>
          <w:lang w:val="fr-FR"/>
        </w:rPr>
        <w:t>2</w:t>
      </w:r>
      <w:r w:rsidR="00031B7D" w:rsidRPr="009E63FD">
        <w:rPr>
          <w:rFonts w:ascii="Times New Roman" w:hAnsi="Times New Roman" w:cs="Times New Roman"/>
          <w:lang w:val="fr-FR"/>
        </w:rPr>
        <w:t>)</w:t>
      </w:r>
      <w:r w:rsidR="00971DBD" w:rsidRPr="009E63FD">
        <w:rPr>
          <w:rFonts w:ascii="Times New Roman" w:hAnsi="Times New Roman" w:cs="Times New Roman" w:hint="eastAsia"/>
          <w:lang w:val="fr-FR"/>
        </w:rPr>
        <w:t xml:space="preserve">,  </w:t>
      </w:r>
      <w:r w:rsidR="00636BA8" w:rsidRPr="009E63FD">
        <w:rPr>
          <w:rFonts w:ascii="Times New Roman" w:hAnsi="Times New Roman" w:cs="Times New Roman" w:hint="eastAsia"/>
          <w:lang w:val="fr-FR"/>
        </w:rPr>
        <w:t>suggesting</w:t>
      </w:r>
      <w:r w:rsidR="00031B7D" w:rsidRPr="009E63FD">
        <w:rPr>
          <w:rFonts w:ascii="Times New Roman" w:hAnsi="Times New Roman" w:cs="Times New Roman"/>
          <w:lang w:val="fr-FR"/>
        </w:rPr>
        <w:t xml:space="preserve"> that the apparently</w:t>
      </w:r>
      <w:r w:rsidR="0065705D" w:rsidRPr="009E63FD">
        <w:rPr>
          <w:rFonts w:ascii="Times New Roman" w:hAnsi="Times New Roman" w:cs="Times New Roman" w:hint="eastAsia"/>
          <w:lang w:val="fr-FR"/>
        </w:rPr>
        <w:t xml:space="preserve"> single</w:t>
      </w:r>
      <w:r w:rsidR="00031B7D" w:rsidRPr="009E63FD">
        <w:rPr>
          <w:rFonts w:ascii="Times New Roman" w:hAnsi="Times New Roman" w:cs="Times New Roman"/>
          <w:lang w:val="fr-FR"/>
        </w:rPr>
        <w:t xml:space="preserve"> reaction dominated the </w:t>
      </w:r>
      <w:r w:rsidR="008217F1" w:rsidRPr="009E63FD">
        <w:rPr>
          <w:rFonts w:ascii="Times New Roman" w:hAnsi="Times New Roman" w:cs="Times New Roman" w:hint="eastAsia"/>
          <w:lang w:val="fr-FR"/>
        </w:rPr>
        <w:t xml:space="preserve">present </w:t>
      </w:r>
      <w:r w:rsidR="00031B7D" w:rsidRPr="009E63FD">
        <w:rPr>
          <w:rFonts w:ascii="Times New Roman" w:hAnsi="Times New Roman" w:cs="Times New Roman"/>
          <w:lang w:val="fr-FR"/>
        </w:rPr>
        <w:t>HTR</w:t>
      </w:r>
      <w:r w:rsidR="0065705D" w:rsidRPr="009E63FD">
        <w:rPr>
          <w:rFonts w:ascii="Times New Roman" w:hAnsi="Times New Roman" w:cs="Times New Roman" w:hint="eastAsia"/>
          <w:lang w:val="fr-FR"/>
        </w:rPr>
        <w:t>-behavior</w:t>
      </w:r>
      <w:r w:rsidR="00031B7D" w:rsidRPr="009E63FD">
        <w:rPr>
          <w:rFonts w:ascii="Times New Roman" w:hAnsi="Times New Roman" w:cs="Times New Roman"/>
          <w:lang w:val="fr-FR"/>
        </w:rPr>
        <w:t xml:space="preserve"> at temperatures from </w:t>
      </w:r>
      <w:r w:rsidR="0065705D" w:rsidRPr="009E63FD">
        <w:rPr>
          <w:rFonts w:ascii="Times New Roman" w:hAnsi="Times New Roman" w:cs="Times New Roman" w:hint="eastAsia"/>
          <w:lang w:val="fr-FR"/>
        </w:rPr>
        <w:t>6</w:t>
      </w:r>
      <w:r w:rsidR="00031B7D" w:rsidRPr="009E63FD">
        <w:rPr>
          <w:rFonts w:ascii="Times New Roman" w:hAnsi="Times New Roman" w:cs="Times New Roman"/>
          <w:lang w:val="fr-FR"/>
        </w:rPr>
        <w:t>0 °C</w:t>
      </w:r>
      <w:r w:rsidR="0065705D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031B7D" w:rsidRPr="009E63FD">
        <w:rPr>
          <w:rFonts w:ascii="Times New Roman" w:hAnsi="Times New Roman" w:cs="Times New Roman"/>
          <w:lang w:val="fr-FR"/>
        </w:rPr>
        <w:t>to</w:t>
      </w:r>
      <w:r w:rsidR="0065705D" w:rsidRPr="009E63FD">
        <w:rPr>
          <w:rFonts w:ascii="Times New Roman" w:hAnsi="Times New Roman" w:cs="Times New Roman" w:hint="eastAsia"/>
          <w:lang w:val="fr-FR"/>
        </w:rPr>
        <w:t xml:space="preserve"> 120 </w:t>
      </w:r>
      <w:r w:rsidR="00031B7D" w:rsidRPr="009E63FD">
        <w:rPr>
          <w:rFonts w:ascii="Times New Roman" w:hAnsi="Times New Roman" w:cs="Times New Roman"/>
          <w:lang w:val="fr-FR"/>
        </w:rPr>
        <w:t xml:space="preserve">°C, and the </w:t>
      </w:r>
      <w:r w:rsidR="003C672D" w:rsidRPr="009E63FD">
        <w:rPr>
          <w:rFonts w:ascii="Times New Roman" w:hAnsi="Times New Roman" w:cs="Times New Roman"/>
          <w:i/>
          <w:iCs/>
          <w:lang w:val="fr-FR"/>
        </w:rPr>
        <w:t>E</w:t>
      </w:r>
      <w:r w:rsidR="003C672D" w:rsidRPr="009E63FD">
        <w:rPr>
          <w:rFonts w:ascii="Times New Roman" w:hAnsi="Times New Roman" w:cs="Times New Roman" w:hint="eastAsia"/>
          <w:i/>
          <w:iCs/>
          <w:vertAlign w:val="subscript"/>
          <w:lang w:val="fr-FR"/>
        </w:rPr>
        <w:t>TTS</w:t>
      </w:r>
      <w:r w:rsidR="00031B7D" w:rsidRPr="009E63FD">
        <w:rPr>
          <w:rFonts w:ascii="Times New Roman" w:hAnsi="Times New Roman" w:cs="Times New Roman"/>
          <w:lang w:val="fr-FR"/>
        </w:rPr>
        <w:t xml:space="preserve"> calculated from the slope</w:t>
      </w:r>
      <w:r w:rsidR="0065705D" w:rsidRPr="009E63FD">
        <w:rPr>
          <w:rFonts w:ascii="Times New Roman" w:hAnsi="Times New Roman" w:cs="Times New Roman" w:hint="eastAsia"/>
          <w:lang w:val="fr-FR"/>
        </w:rPr>
        <w:t xml:space="preserve"> </w:t>
      </w:r>
      <w:r w:rsidR="00031B7D" w:rsidRPr="009E63FD">
        <w:rPr>
          <w:rFonts w:ascii="Times New Roman" w:hAnsi="Times New Roman" w:cs="Times New Roman"/>
          <w:lang w:val="fr-FR"/>
        </w:rPr>
        <w:t xml:space="preserve">of </w:t>
      </w:r>
      <w:r w:rsidR="007A6474" w:rsidRPr="009E63FD">
        <w:rPr>
          <w:rFonts w:ascii="Times New Roman" w:hAnsi="Times New Roman" w:cs="Times New Roman" w:hint="eastAsia"/>
          <w:lang w:val="fr-FR"/>
        </w:rPr>
        <w:t>regression line</w:t>
      </w:r>
      <w:r w:rsidR="00C8498B" w:rsidRPr="009E63FD">
        <w:rPr>
          <w:rFonts w:ascii="Times New Roman" w:hAnsi="Times New Roman" w:cs="Times New Roman" w:hint="eastAsia"/>
          <w:lang w:val="fr-FR"/>
        </w:rPr>
        <w:t xml:space="preserve"> in Fig.A2</w:t>
      </w:r>
      <w:r w:rsidR="00031B7D" w:rsidRPr="009E63FD">
        <w:rPr>
          <w:rFonts w:ascii="Times New Roman" w:hAnsi="Times New Roman" w:cs="Times New Roman"/>
          <w:lang w:val="fr-FR"/>
        </w:rPr>
        <w:t xml:space="preserve"> was </w:t>
      </w:r>
      <w:r w:rsidR="006D659E" w:rsidRPr="009E63FD">
        <w:rPr>
          <w:rFonts w:ascii="Times New Roman" w:hAnsi="Times New Roman" w:cs="Times New Roman" w:hint="eastAsia"/>
          <w:lang w:val="fr-FR"/>
        </w:rPr>
        <w:t>1</w:t>
      </w:r>
      <w:r w:rsidR="003C672D" w:rsidRPr="009E63FD">
        <w:rPr>
          <w:rFonts w:ascii="Times New Roman" w:hAnsi="Times New Roman" w:cs="Times New Roman" w:hint="eastAsia"/>
          <w:lang w:val="fr-FR"/>
        </w:rPr>
        <w:t>89</w:t>
      </w:r>
      <w:r w:rsidR="006D659E" w:rsidRPr="009E63FD">
        <w:rPr>
          <w:rFonts w:ascii="Times New Roman" w:hAnsi="Times New Roman" w:cs="Times New Roman" w:hint="eastAsia"/>
          <w:lang w:val="fr-FR"/>
        </w:rPr>
        <w:t>.</w:t>
      </w:r>
      <w:r w:rsidR="00175DE3" w:rsidRPr="009E63FD">
        <w:rPr>
          <w:rFonts w:ascii="Times New Roman" w:hAnsi="Times New Roman" w:cs="Times New Roman" w:hint="eastAsia"/>
          <w:lang w:val="fr-FR"/>
        </w:rPr>
        <w:t>3</w:t>
      </w:r>
      <w:r w:rsidR="00031B7D" w:rsidRPr="009E63FD">
        <w:rPr>
          <w:rFonts w:ascii="Times New Roman" w:hAnsi="Times New Roman" w:cs="Times New Roman"/>
          <w:lang w:val="fr-FR"/>
        </w:rPr>
        <w:t xml:space="preserve"> kJ</w:t>
      </w:r>
      <w:r w:rsidR="0004317C" w:rsidRPr="009E63FD">
        <w:rPr>
          <w:rFonts w:ascii="Times New Roman" w:hAnsi="Times New Roman" w:cs="Times New Roman"/>
          <w:lang w:val="fr-FR"/>
        </w:rPr>
        <w:t>·</w:t>
      </w:r>
      <w:r w:rsidR="00031B7D" w:rsidRPr="009E63FD">
        <w:rPr>
          <w:rFonts w:ascii="Times New Roman" w:hAnsi="Times New Roman" w:cs="Times New Roman"/>
          <w:lang w:val="fr-FR"/>
        </w:rPr>
        <w:t>mol</w:t>
      </w:r>
      <w:r w:rsidR="0004317C" w:rsidRPr="009E63FD">
        <w:rPr>
          <w:rFonts w:ascii="Times New Roman" w:hAnsi="Times New Roman" w:cs="Times New Roman" w:hint="eastAsia"/>
          <w:vertAlign w:val="superscript"/>
          <w:lang w:val="fr-FR"/>
        </w:rPr>
        <w:t>-1</w:t>
      </w:r>
      <w:r w:rsidR="00031B7D" w:rsidRPr="009E63FD">
        <w:rPr>
          <w:rFonts w:ascii="Times New Roman" w:hAnsi="Times New Roman" w:cs="Times New Roman"/>
          <w:lang w:val="fr-FR"/>
        </w:rPr>
        <w:t xml:space="preserve">. </w:t>
      </w:r>
      <w:r w:rsidR="0004317C" w:rsidRPr="009E63FD">
        <w:rPr>
          <w:rFonts w:ascii="Times New Roman" w:hAnsi="Times New Roman" w:cs="Times New Roman" w:hint="eastAsia"/>
          <w:lang w:val="fr-FR"/>
        </w:rPr>
        <w:t xml:space="preserve"> </w:t>
      </w:r>
    </w:p>
    <w:p w14:paraId="0B51BC3D" w14:textId="48154600" w:rsidR="003A08AB" w:rsidRPr="009E63FD" w:rsidRDefault="00F45D49" w:rsidP="006B63D3">
      <w:pPr>
        <w:jc w:val="center"/>
        <w:rPr>
          <w:rFonts w:ascii="Times New Roman" w:hAnsi="Times New Roman" w:cs="Times New Roman"/>
        </w:rPr>
      </w:pPr>
      <w:r w:rsidRPr="009E63FD">
        <w:rPr>
          <w:noProof/>
        </w:rPr>
        <w:drawing>
          <wp:inline distT="0" distB="0" distL="0" distR="0" wp14:anchorId="41743480" wp14:editId="6E2CA024">
            <wp:extent cx="2549611" cy="2102899"/>
            <wp:effectExtent l="0" t="0" r="3175" b="0"/>
            <wp:docPr id="137051295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534" b="59731"/>
                    <a:stretch/>
                  </pic:blipFill>
                  <pic:spPr bwMode="auto">
                    <a:xfrm>
                      <a:off x="0" y="0"/>
                      <a:ext cx="2575611" cy="212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1F789" w14:textId="553E3A39" w:rsidR="003A08AB" w:rsidRDefault="00C60ED8" w:rsidP="00293D52">
      <w:pPr>
        <w:spacing w:line="280" w:lineRule="exact"/>
        <w:ind w:leftChars="202" w:left="424" w:rightChars="269" w:right="565"/>
        <w:jc w:val="left"/>
        <w:rPr>
          <w:rFonts w:ascii="Times New Roman" w:hAnsi="Times New Roman" w:cs="Times New Roman"/>
          <w:sz w:val="18"/>
          <w:szCs w:val="18"/>
        </w:rPr>
      </w:pPr>
      <w:r w:rsidRPr="009E63FD">
        <w:rPr>
          <w:rFonts w:ascii="Times New Roman" w:hAnsi="Times New Roman" w:cs="Times New Roman" w:hint="eastAsia"/>
          <w:b/>
          <w:bCs/>
          <w:sz w:val="18"/>
          <w:szCs w:val="18"/>
        </w:rPr>
        <w:t>Fig.A2</w:t>
      </w:r>
      <w:r w:rsidR="007D0127" w:rsidRPr="009E63FD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r w:rsidR="001F2368" w:rsidRPr="009E63F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7D0127" w:rsidRPr="009E63FD">
        <w:rPr>
          <w:rFonts w:ascii="Times New Roman" w:hAnsi="Times New Roman" w:cs="Times New Roman" w:hint="eastAsia"/>
          <w:sz w:val="18"/>
          <w:szCs w:val="18"/>
          <w:lang w:val="fr-FR"/>
        </w:rPr>
        <w:t xml:space="preserve">The relationship between </w:t>
      </w:r>
      <w:r w:rsidR="007D0127" w:rsidRPr="009E63FD">
        <w:rPr>
          <w:rFonts w:ascii="Times New Roman" w:hAnsi="Times New Roman" w:cs="Times New Roman"/>
          <w:sz w:val="18"/>
          <w:szCs w:val="18"/>
          <w:lang w:val="fr-FR"/>
        </w:rPr>
        <w:t>1/</w:t>
      </w:r>
      <w:r w:rsidR="007D0127" w:rsidRPr="009E63FD">
        <w:rPr>
          <w:rFonts w:ascii="Times New Roman" w:hAnsi="Times New Roman" w:cs="Times New Roman"/>
          <w:i/>
          <w:iCs/>
          <w:sz w:val="18"/>
          <w:szCs w:val="18"/>
          <w:lang w:val="fr-FR"/>
        </w:rPr>
        <w:t>T</w:t>
      </w:r>
      <w:r w:rsidR="007D0127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 a</w:t>
      </w:r>
      <w:r w:rsidR="007D0127" w:rsidRPr="009E63FD">
        <w:rPr>
          <w:rFonts w:ascii="Times New Roman" w:hAnsi="Times New Roman" w:cs="Times New Roman" w:hint="eastAsia"/>
          <w:sz w:val="18"/>
          <w:szCs w:val="18"/>
          <w:lang w:val="fr-FR"/>
        </w:rPr>
        <w:t>nd</w:t>
      </w:r>
      <w:r w:rsidR="007D0127" w:rsidRPr="009E63FD">
        <w:rPr>
          <w:rFonts w:ascii="Times New Roman" w:hAnsi="Times New Roman" w:cs="Times New Roman"/>
          <w:sz w:val="18"/>
          <w:szCs w:val="18"/>
          <w:lang w:val="fr-FR"/>
        </w:rPr>
        <w:t xml:space="preserve"> ln</w:t>
      </w:r>
      <w:r w:rsidR="007D0127" w:rsidRPr="009E63FD">
        <w:rPr>
          <w:rFonts w:ascii="Times New Roman" w:hAnsi="Times New Roman" w:cs="Times New Roman" w:hint="eastAsia"/>
          <w:sz w:val="18"/>
          <w:szCs w:val="18"/>
          <w:vertAlign w:val="subscript"/>
          <w:lang w:val="fr-FR"/>
        </w:rPr>
        <w:t xml:space="preserve"> </w:t>
      </w:r>
      <w:r w:rsidR="007D0127" w:rsidRPr="009E63FD">
        <w:rPr>
          <w:rFonts w:ascii="Times New Roman" w:hAnsi="Times New Roman" w:cs="Times New Roman"/>
          <w:i/>
          <w:iCs/>
          <w:sz w:val="18"/>
          <w:szCs w:val="18"/>
          <w:lang w:val="fr-FR"/>
        </w:rPr>
        <w:t>a</w:t>
      </w:r>
      <w:r w:rsidR="007D0127" w:rsidRPr="009E63FD">
        <w:rPr>
          <w:rFonts w:ascii="Times New Roman" w:hAnsi="Times New Roman" w:cs="Times New Roman"/>
          <w:i/>
          <w:iCs/>
          <w:sz w:val="18"/>
          <w:szCs w:val="18"/>
          <w:vertAlign w:val="subscript"/>
          <w:lang w:val="fr-FR"/>
        </w:rPr>
        <w:t>T</w:t>
      </w:r>
      <w:r w:rsidR="001F2368" w:rsidRPr="009E63FD">
        <w:rPr>
          <w:rFonts w:ascii="Times New Roman" w:hAnsi="Times New Roman" w:cs="Times New Roman"/>
          <w:sz w:val="18"/>
          <w:szCs w:val="18"/>
        </w:rPr>
        <w:t xml:space="preserve"> derived from </w:t>
      </w:r>
      <w:r w:rsidR="006B63D3" w:rsidRPr="009E63FD">
        <w:rPr>
          <w:rFonts w:ascii="Times New Roman" w:hAnsi="Times New Roman" w:cs="Times New Roman" w:hint="eastAsia"/>
          <w:sz w:val="18"/>
          <w:szCs w:val="18"/>
        </w:rPr>
        <w:t xml:space="preserve">the </w:t>
      </w:r>
      <w:r w:rsidR="001F2368" w:rsidRPr="009E63FD">
        <w:rPr>
          <w:rFonts w:ascii="Times New Roman" w:hAnsi="Times New Roman" w:cs="Times New Roman"/>
          <w:sz w:val="18"/>
          <w:szCs w:val="18"/>
        </w:rPr>
        <w:t>time–temperature superposition of HTR</w:t>
      </w:r>
      <w:r w:rsidR="008939B8" w:rsidRPr="009E63FD">
        <w:rPr>
          <w:rFonts w:ascii="Times New Roman" w:hAnsi="Times New Roman" w:cs="Times New Roman" w:hint="eastAsia"/>
          <w:sz w:val="18"/>
          <w:szCs w:val="18"/>
        </w:rPr>
        <w:t>-strain</w:t>
      </w:r>
      <w:r w:rsidR="001F2368" w:rsidRPr="009E63FD">
        <w:rPr>
          <w:rFonts w:ascii="Times New Roman" w:hAnsi="Times New Roman" w:cs="Times New Roman"/>
          <w:sz w:val="18"/>
          <w:szCs w:val="18"/>
        </w:rPr>
        <w:t xml:space="preserve"> (Fig. </w:t>
      </w:r>
      <w:r w:rsidR="00113CBB" w:rsidRPr="009E63FD">
        <w:rPr>
          <w:rFonts w:ascii="Times New Roman" w:hAnsi="Times New Roman" w:cs="Times New Roman" w:hint="eastAsia"/>
          <w:sz w:val="18"/>
          <w:szCs w:val="18"/>
        </w:rPr>
        <w:t>A</w:t>
      </w:r>
      <w:r w:rsidR="00DF5F2F">
        <w:rPr>
          <w:rFonts w:ascii="Times New Roman" w:hAnsi="Times New Roman" w:cs="Times New Roman" w:hint="eastAsia"/>
          <w:sz w:val="18"/>
          <w:szCs w:val="18"/>
        </w:rPr>
        <w:t>1</w:t>
      </w:r>
      <w:r w:rsidR="001F2368" w:rsidRPr="009E63FD">
        <w:rPr>
          <w:rFonts w:ascii="Times New Roman" w:hAnsi="Times New Roman" w:cs="Times New Roman"/>
          <w:sz w:val="18"/>
          <w:szCs w:val="18"/>
        </w:rPr>
        <w:t>).</w:t>
      </w:r>
      <w:r w:rsidR="001F2368" w:rsidRPr="008939B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9212CC9" w14:textId="77777777" w:rsidR="00DC3527" w:rsidRDefault="00DC3527" w:rsidP="00293D52">
      <w:pPr>
        <w:spacing w:line="280" w:lineRule="exact"/>
        <w:ind w:leftChars="202" w:left="424" w:rightChars="269" w:right="565"/>
        <w:jc w:val="left"/>
        <w:rPr>
          <w:rFonts w:ascii="Times New Roman" w:hAnsi="Times New Roman" w:cs="Times New Roman"/>
          <w:sz w:val="18"/>
          <w:szCs w:val="18"/>
        </w:rPr>
      </w:pPr>
    </w:p>
    <w:p w14:paraId="0B325890" w14:textId="7D2DC5B1" w:rsidR="00C04656" w:rsidRPr="00FE4318" w:rsidRDefault="00C04656" w:rsidP="00FE4318">
      <w:pPr>
        <w:ind w:rightChars="269" w:right="565"/>
        <w:jc w:val="left"/>
        <w:rPr>
          <w:rFonts w:ascii="Times New Roman" w:hAnsi="Times New Roman" w:cs="Times New Roman"/>
          <w:sz w:val="28"/>
          <w:szCs w:val="28"/>
        </w:rPr>
      </w:pPr>
    </w:p>
    <w:sectPr w:rsidR="00C04656" w:rsidRPr="00FE4318" w:rsidSect="00543CE8">
      <w:footerReference w:type="default" r:id="rId10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28035" w14:textId="77777777" w:rsidR="00A455D7" w:rsidRDefault="00A455D7" w:rsidP="00794548">
      <w:r>
        <w:separator/>
      </w:r>
    </w:p>
  </w:endnote>
  <w:endnote w:type="continuationSeparator" w:id="0">
    <w:p w14:paraId="04468E70" w14:textId="77777777" w:rsidR="00A455D7" w:rsidRDefault="00A455D7" w:rsidP="00794548">
      <w:r>
        <w:continuationSeparator/>
      </w:r>
    </w:p>
  </w:endnote>
  <w:endnote w:type="continuationNotice" w:id="1">
    <w:p w14:paraId="3A751B08" w14:textId="77777777" w:rsidR="00A455D7" w:rsidRDefault="00A455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3336772"/>
      <w:docPartObj>
        <w:docPartGallery w:val="Page Numbers (Bottom of Page)"/>
        <w:docPartUnique/>
      </w:docPartObj>
    </w:sdtPr>
    <w:sdtEndPr/>
    <w:sdtContent>
      <w:p w14:paraId="4903A293" w14:textId="460DEBB6" w:rsidR="00B64BD5" w:rsidRDefault="00B64B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EA76837" w14:textId="77777777" w:rsidR="00B64BD5" w:rsidRDefault="00B64B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30728" w14:textId="77777777" w:rsidR="00A455D7" w:rsidRDefault="00A455D7" w:rsidP="00794548">
      <w:r>
        <w:separator/>
      </w:r>
    </w:p>
  </w:footnote>
  <w:footnote w:type="continuationSeparator" w:id="0">
    <w:p w14:paraId="6C518E08" w14:textId="77777777" w:rsidR="00A455D7" w:rsidRDefault="00A455D7" w:rsidP="00794548">
      <w:r>
        <w:continuationSeparator/>
      </w:r>
    </w:p>
  </w:footnote>
  <w:footnote w:type="continuationNotice" w:id="1">
    <w:p w14:paraId="3D4878C0" w14:textId="77777777" w:rsidR="00A455D7" w:rsidRDefault="00A455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55DB"/>
    <w:multiLevelType w:val="hybridMultilevel"/>
    <w:tmpl w:val="FBA0AE68"/>
    <w:lvl w:ilvl="0" w:tplc="C668288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1DC71A5"/>
    <w:multiLevelType w:val="hybridMultilevel"/>
    <w:tmpl w:val="B99C480A"/>
    <w:lvl w:ilvl="0" w:tplc="A440BD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97449F2"/>
    <w:multiLevelType w:val="hybridMultilevel"/>
    <w:tmpl w:val="6C2A0F2E"/>
    <w:lvl w:ilvl="0" w:tplc="623C03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CC756C9"/>
    <w:multiLevelType w:val="hybridMultilevel"/>
    <w:tmpl w:val="C7B89A86"/>
    <w:lvl w:ilvl="0" w:tplc="0A8A8EEE">
      <w:numFmt w:val="bullet"/>
      <w:lvlText w:val="-"/>
      <w:lvlJc w:val="left"/>
      <w:pPr>
        <w:ind w:left="73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20"/>
      </w:pPr>
      <w:rPr>
        <w:rFonts w:ascii="Wingdings" w:hAnsi="Wingdings" w:hint="default"/>
      </w:rPr>
    </w:lvl>
  </w:abstractNum>
  <w:abstractNum w:abstractNumId="4" w15:restartNumberingAfterBreak="0">
    <w:nsid w:val="0DED6A14"/>
    <w:multiLevelType w:val="hybridMultilevel"/>
    <w:tmpl w:val="F2B24A52"/>
    <w:lvl w:ilvl="0" w:tplc="59DCCDC0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5" w15:restartNumberingAfterBreak="0">
    <w:nsid w:val="1461783F"/>
    <w:multiLevelType w:val="hybridMultilevel"/>
    <w:tmpl w:val="A86A7CA6"/>
    <w:lvl w:ilvl="0" w:tplc="FEDCD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60853C9"/>
    <w:multiLevelType w:val="hybridMultilevel"/>
    <w:tmpl w:val="A560EEB8"/>
    <w:lvl w:ilvl="0" w:tplc="65807E6E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6572BAD"/>
    <w:multiLevelType w:val="hybridMultilevel"/>
    <w:tmpl w:val="B11A9E2E"/>
    <w:lvl w:ilvl="0" w:tplc="6F207C4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73B5D17"/>
    <w:multiLevelType w:val="hybridMultilevel"/>
    <w:tmpl w:val="C3F05A44"/>
    <w:lvl w:ilvl="0" w:tplc="7E005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1394266"/>
    <w:multiLevelType w:val="hybridMultilevel"/>
    <w:tmpl w:val="227C623E"/>
    <w:lvl w:ilvl="0" w:tplc="C6BEEA04">
      <w:start w:val="4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0" w15:restartNumberingAfterBreak="0">
    <w:nsid w:val="28312C43"/>
    <w:multiLevelType w:val="hybridMultilevel"/>
    <w:tmpl w:val="AF16927E"/>
    <w:lvl w:ilvl="0" w:tplc="8E5AAE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EC027DE"/>
    <w:multiLevelType w:val="hybridMultilevel"/>
    <w:tmpl w:val="B5C00BF4"/>
    <w:lvl w:ilvl="0" w:tplc="C78E2E46">
      <w:numFmt w:val="bullet"/>
      <w:lvlText w:val="-"/>
      <w:lvlJc w:val="left"/>
      <w:pPr>
        <w:ind w:left="669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1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9" w:hanging="420"/>
      </w:pPr>
      <w:rPr>
        <w:rFonts w:ascii="Wingdings" w:hAnsi="Wingdings" w:hint="default"/>
      </w:rPr>
    </w:lvl>
  </w:abstractNum>
  <w:abstractNum w:abstractNumId="12" w15:restartNumberingAfterBreak="0">
    <w:nsid w:val="2FEE76F0"/>
    <w:multiLevelType w:val="hybridMultilevel"/>
    <w:tmpl w:val="ED16F63A"/>
    <w:lvl w:ilvl="0" w:tplc="3ED01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4CB156F"/>
    <w:multiLevelType w:val="hybridMultilevel"/>
    <w:tmpl w:val="9C0CE3F0"/>
    <w:lvl w:ilvl="0" w:tplc="E722A904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54544C4"/>
    <w:multiLevelType w:val="hybridMultilevel"/>
    <w:tmpl w:val="AAFCF758"/>
    <w:lvl w:ilvl="0" w:tplc="6F7436F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57576CF"/>
    <w:multiLevelType w:val="hybridMultilevel"/>
    <w:tmpl w:val="A5448A92"/>
    <w:lvl w:ilvl="0" w:tplc="860E71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971723D"/>
    <w:multiLevelType w:val="hybridMultilevel"/>
    <w:tmpl w:val="31C83BB4"/>
    <w:lvl w:ilvl="0" w:tplc="693C9F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0FE7E70">
      <w:numFmt w:val="bullet"/>
      <w:lvlText w:val="□"/>
      <w:lvlJc w:val="left"/>
      <w:pPr>
        <w:ind w:left="1495" w:hanging="360"/>
      </w:pPr>
      <w:rPr>
        <w:rFonts w:ascii="游明朝" w:eastAsia="游明朝" w:hAnsi="游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10D4313"/>
    <w:multiLevelType w:val="hybridMultilevel"/>
    <w:tmpl w:val="6D7A786C"/>
    <w:lvl w:ilvl="0" w:tplc="DD98B6E2">
      <w:numFmt w:val="bullet"/>
      <w:lvlText w:val="-"/>
      <w:lvlJc w:val="left"/>
      <w:pPr>
        <w:ind w:left="675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8" w15:restartNumberingAfterBreak="0">
    <w:nsid w:val="46AD2CF1"/>
    <w:multiLevelType w:val="hybridMultilevel"/>
    <w:tmpl w:val="22FEEF98"/>
    <w:lvl w:ilvl="0" w:tplc="507E60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38D04E5"/>
    <w:multiLevelType w:val="hybridMultilevel"/>
    <w:tmpl w:val="F2C29E86"/>
    <w:lvl w:ilvl="0" w:tplc="467A27D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395438C"/>
    <w:multiLevelType w:val="hybridMultilevel"/>
    <w:tmpl w:val="696E165C"/>
    <w:lvl w:ilvl="0" w:tplc="2056E55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5ED208A"/>
    <w:multiLevelType w:val="hybridMultilevel"/>
    <w:tmpl w:val="AE626322"/>
    <w:lvl w:ilvl="0" w:tplc="26561A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7BE5251"/>
    <w:multiLevelType w:val="hybridMultilevel"/>
    <w:tmpl w:val="5630D118"/>
    <w:lvl w:ilvl="0" w:tplc="C4986C46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23" w15:restartNumberingAfterBreak="0">
    <w:nsid w:val="5C666F86"/>
    <w:multiLevelType w:val="hybridMultilevel"/>
    <w:tmpl w:val="C172A902"/>
    <w:lvl w:ilvl="0" w:tplc="6A38779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DD56EB9"/>
    <w:multiLevelType w:val="hybridMultilevel"/>
    <w:tmpl w:val="D6260CF8"/>
    <w:lvl w:ilvl="0" w:tplc="FCD639C8">
      <w:start w:val="1"/>
      <w:numFmt w:val="decimal"/>
      <w:lvlText w:val="(%1)"/>
      <w:lvlJc w:val="left"/>
      <w:pPr>
        <w:ind w:left="784" w:hanging="360"/>
      </w:pPr>
      <w:rPr>
        <w:rFonts w:ascii="Times New Roman" w:eastAsiaTheme="minorEastAsia" w:hAnsi="Times New Roman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5" w15:restartNumberingAfterBreak="0">
    <w:nsid w:val="5F8E17D4"/>
    <w:multiLevelType w:val="hybridMultilevel"/>
    <w:tmpl w:val="948076AC"/>
    <w:lvl w:ilvl="0" w:tplc="47504620">
      <w:start w:val="1"/>
      <w:numFmt w:val="decimal"/>
      <w:lvlText w:val="%1)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6" w15:restartNumberingAfterBreak="0">
    <w:nsid w:val="5FDF3542"/>
    <w:multiLevelType w:val="hybridMultilevel"/>
    <w:tmpl w:val="FD9CE72A"/>
    <w:lvl w:ilvl="0" w:tplc="AB9623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2E81E82"/>
    <w:multiLevelType w:val="hybridMultilevel"/>
    <w:tmpl w:val="A02AD2EE"/>
    <w:lvl w:ilvl="0" w:tplc="B7AA7D98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28" w15:restartNumberingAfterBreak="0">
    <w:nsid w:val="655D5ED7"/>
    <w:multiLevelType w:val="hybridMultilevel"/>
    <w:tmpl w:val="FFC48514"/>
    <w:lvl w:ilvl="0" w:tplc="EFC4CD92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679D4EAB"/>
    <w:multiLevelType w:val="hybridMultilevel"/>
    <w:tmpl w:val="51DE19EE"/>
    <w:lvl w:ilvl="0" w:tplc="CCD6D650">
      <w:start w:val="1"/>
      <w:numFmt w:val="decimal"/>
      <w:lvlText w:val="(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6E2378D2"/>
    <w:multiLevelType w:val="hybridMultilevel"/>
    <w:tmpl w:val="7318EBCE"/>
    <w:lvl w:ilvl="0" w:tplc="CB5E5BBA">
      <w:start w:val="3"/>
      <w:numFmt w:val="bullet"/>
      <w:lvlText w:val=""/>
      <w:lvlJc w:val="left"/>
      <w:pPr>
        <w:ind w:left="41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40"/>
      </w:pPr>
      <w:rPr>
        <w:rFonts w:ascii="Wingdings" w:hAnsi="Wingdings" w:hint="default"/>
      </w:rPr>
    </w:lvl>
  </w:abstractNum>
  <w:abstractNum w:abstractNumId="31" w15:restartNumberingAfterBreak="0">
    <w:nsid w:val="6F1C645B"/>
    <w:multiLevelType w:val="hybridMultilevel"/>
    <w:tmpl w:val="957C6510"/>
    <w:lvl w:ilvl="0" w:tplc="C9204558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79B3EB5"/>
    <w:multiLevelType w:val="hybridMultilevel"/>
    <w:tmpl w:val="3D9E42EA"/>
    <w:lvl w:ilvl="0" w:tplc="46B87FAA">
      <w:start w:val="1"/>
      <w:numFmt w:val="decimal"/>
      <w:lvlText w:val="(%1)"/>
      <w:lvlJc w:val="left"/>
      <w:pPr>
        <w:ind w:left="3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3" w15:restartNumberingAfterBreak="0">
    <w:nsid w:val="797307E5"/>
    <w:multiLevelType w:val="hybridMultilevel"/>
    <w:tmpl w:val="406E05CE"/>
    <w:lvl w:ilvl="0" w:tplc="DA9E6D7A">
      <w:start w:val="4"/>
      <w:numFmt w:val="bullet"/>
      <w:lvlText w:val=""/>
      <w:lvlJc w:val="left"/>
      <w:pPr>
        <w:ind w:left="57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4" w15:restartNumberingAfterBreak="0">
    <w:nsid w:val="7A7E19A3"/>
    <w:multiLevelType w:val="hybridMultilevel"/>
    <w:tmpl w:val="68062BD4"/>
    <w:lvl w:ilvl="0" w:tplc="157801E0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E670B1C"/>
    <w:multiLevelType w:val="hybridMultilevel"/>
    <w:tmpl w:val="0A164598"/>
    <w:lvl w:ilvl="0" w:tplc="771AA73A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616243">
    <w:abstractNumId w:val="32"/>
  </w:num>
  <w:num w:numId="2" w16cid:durableId="494884441">
    <w:abstractNumId w:val="17"/>
  </w:num>
  <w:num w:numId="3" w16cid:durableId="2131051518">
    <w:abstractNumId w:val="6"/>
  </w:num>
  <w:num w:numId="4" w16cid:durableId="1757630638">
    <w:abstractNumId w:val="11"/>
  </w:num>
  <w:num w:numId="5" w16cid:durableId="225999196">
    <w:abstractNumId w:val="3"/>
  </w:num>
  <w:num w:numId="6" w16cid:durableId="1320771387">
    <w:abstractNumId w:val="25"/>
  </w:num>
  <w:num w:numId="7" w16cid:durableId="1425373419">
    <w:abstractNumId w:val="24"/>
  </w:num>
  <w:num w:numId="8" w16cid:durableId="2079475660">
    <w:abstractNumId w:val="21"/>
  </w:num>
  <w:num w:numId="9" w16cid:durableId="943077800">
    <w:abstractNumId w:val="12"/>
  </w:num>
  <w:num w:numId="10" w16cid:durableId="1228613568">
    <w:abstractNumId w:val="4"/>
  </w:num>
  <w:num w:numId="11" w16cid:durableId="1213274155">
    <w:abstractNumId w:val="22"/>
  </w:num>
  <w:num w:numId="12" w16cid:durableId="1305771675">
    <w:abstractNumId w:val="15"/>
  </w:num>
  <w:num w:numId="13" w16cid:durableId="352147193">
    <w:abstractNumId w:val="27"/>
  </w:num>
  <w:num w:numId="14" w16cid:durableId="736786433">
    <w:abstractNumId w:val="5"/>
  </w:num>
  <w:num w:numId="15" w16cid:durableId="577329415">
    <w:abstractNumId w:val="19"/>
  </w:num>
  <w:num w:numId="16" w16cid:durableId="1879395337">
    <w:abstractNumId w:val="2"/>
  </w:num>
  <w:num w:numId="17" w16cid:durableId="978418323">
    <w:abstractNumId w:val="16"/>
  </w:num>
  <w:num w:numId="18" w16cid:durableId="1350330559">
    <w:abstractNumId w:val="7"/>
  </w:num>
  <w:num w:numId="19" w16cid:durableId="2044397378">
    <w:abstractNumId w:val="18"/>
  </w:num>
  <w:num w:numId="20" w16cid:durableId="393553838">
    <w:abstractNumId w:val="29"/>
  </w:num>
  <w:num w:numId="21" w16cid:durableId="1494495290">
    <w:abstractNumId w:val="26"/>
  </w:num>
  <w:num w:numId="22" w16cid:durableId="454251753">
    <w:abstractNumId w:val="10"/>
  </w:num>
  <w:num w:numId="23" w16cid:durableId="94718128">
    <w:abstractNumId w:val="1"/>
  </w:num>
  <w:num w:numId="24" w16cid:durableId="1500078785">
    <w:abstractNumId w:val="8"/>
  </w:num>
  <w:num w:numId="25" w16cid:durableId="1400135472">
    <w:abstractNumId w:val="34"/>
  </w:num>
  <w:num w:numId="26" w16cid:durableId="1526089284">
    <w:abstractNumId w:val="31"/>
  </w:num>
  <w:num w:numId="27" w16cid:durableId="395516948">
    <w:abstractNumId w:val="9"/>
  </w:num>
  <w:num w:numId="28" w16cid:durableId="1827241698">
    <w:abstractNumId w:val="28"/>
  </w:num>
  <w:num w:numId="29" w16cid:durableId="1207137363">
    <w:abstractNumId w:val="33"/>
  </w:num>
  <w:num w:numId="30" w16cid:durableId="1038553727">
    <w:abstractNumId w:val="35"/>
  </w:num>
  <w:num w:numId="31" w16cid:durableId="418984411">
    <w:abstractNumId w:val="30"/>
  </w:num>
  <w:num w:numId="32" w16cid:durableId="109905505">
    <w:abstractNumId w:val="13"/>
  </w:num>
  <w:num w:numId="33" w16cid:durableId="1864053034">
    <w:abstractNumId w:val="0"/>
  </w:num>
  <w:num w:numId="34" w16cid:durableId="266236836">
    <w:abstractNumId w:val="23"/>
  </w:num>
  <w:num w:numId="35" w16cid:durableId="1996493949">
    <w:abstractNumId w:val="14"/>
  </w:num>
  <w:num w:numId="36" w16cid:durableId="3716131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1"/>
  <w:bordersDoNotSurroundHeader/>
  <w:bordersDoNotSurroundFooter/>
  <w:proofState w:spelling="clean" w:grammar="clean"/>
  <w:defaultTabStop w:val="84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AE"/>
    <w:rsid w:val="00000943"/>
    <w:rsid w:val="00001273"/>
    <w:rsid w:val="00001428"/>
    <w:rsid w:val="00001431"/>
    <w:rsid w:val="000019BA"/>
    <w:rsid w:val="00001A6A"/>
    <w:rsid w:val="000022C7"/>
    <w:rsid w:val="00002935"/>
    <w:rsid w:val="00002B46"/>
    <w:rsid w:val="00003110"/>
    <w:rsid w:val="00003247"/>
    <w:rsid w:val="000033E1"/>
    <w:rsid w:val="00003593"/>
    <w:rsid w:val="00003640"/>
    <w:rsid w:val="00003643"/>
    <w:rsid w:val="00003658"/>
    <w:rsid w:val="00003890"/>
    <w:rsid w:val="00003930"/>
    <w:rsid w:val="00003A78"/>
    <w:rsid w:val="00003C93"/>
    <w:rsid w:val="00003CAF"/>
    <w:rsid w:val="00003DC1"/>
    <w:rsid w:val="0000423F"/>
    <w:rsid w:val="0000438A"/>
    <w:rsid w:val="0000487F"/>
    <w:rsid w:val="000055B4"/>
    <w:rsid w:val="0000577E"/>
    <w:rsid w:val="00005C52"/>
    <w:rsid w:val="0000608E"/>
    <w:rsid w:val="000062A1"/>
    <w:rsid w:val="0000653E"/>
    <w:rsid w:val="00006777"/>
    <w:rsid w:val="000067A2"/>
    <w:rsid w:val="00006855"/>
    <w:rsid w:val="00006B95"/>
    <w:rsid w:val="00006F5F"/>
    <w:rsid w:val="0000722B"/>
    <w:rsid w:val="000075ED"/>
    <w:rsid w:val="00007D54"/>
    <w:rsid w:val="00007E07"/>
    <w:rsid w:val="00007E7D"/>
    <w:rsid w:val="0001045F"/>
    <w:rsid w:val="0001083B"/>
    <w:rsid w:val="00010A2C"/>
    <w:rsid w:val="00010AC0"/>
    <w:rsid w:val="00010FA1"/>
    <w:rsid w:val="0001135C"/>
    <w:rsid w:val="000113EA"/>
    <w:rsid w:val="000113F6"/>
    <w:rsid w:val="0001145B"/>
    <w:rsid w:val="00011E97"/>
    <w:rsid w:val="00011F54"/>
    <w:rsid w:val="000121F2"/>
    <w:rsid w:val="000124AC"/>
    <w:rsid w:val="00012789"/>
    <w:rsid w:val="0001278F"/>
    <w:rsid w:val="00012E0A"/>
    <w:rsid w:val="000131B6"/>
    <w:rsid w:val="0001379D"/>
    <w:rsid w:val="000138E2"/>
    <w:rsid w:val="00013971"/>
    <w:rsid w:val="00013DA9"/>
    <w:rsid w:val="00013EBD"/>
    <w:rsid w:val="00013EC7"/>
    <w:rsid w:val="00014198"/>
    <w:rsid w:val="000142E3"/>
    <w:rsid w:val="0001477F"/>
    <w:rsid w:val="00014829"/>
    <w:rsid w:val="00014A42"/>
    <w:rsid w:val="00015144"/>
    <w:rsid w:val="00015414"/>
    <w:rsid w:val="00015599"/>
    <w:rsid w:val="00015675"/>
    <w:rsid w:val="00015C53"/>
    <w:rsid w:val="00016322"/>
    <w:rsid w:val="0001641B"/>
    <w:rsid w:val="0001647B"/>
    <w:rsid w:val="00016AA1"/>
    <w:rsid w:val="00016C5F"/>
    <w:rsid w:val="00016E1A"/>
    <w:rsid w:val="00016F8E"/>
    <w:rsid w:val="00017386"/>
    <w:rsid w:val="0001752E"/>
    <w:rsid w:val="000176B4"/>
    <w:rsid w:val="000179CD"/>
    <w:rsid w:val="00017B23"/>
    <w:rsid w:val="00017E9A"/>
    <w:rsid w:val="0002009C"/>
    <w:rsid w:val="000202F4"/>
    <w:rsid w:val="00020751"/>
    <w:rsid w:val="00020802"/>
    <w:rsid w:val="000209B1"/>
    <w:rsid w:val="00020D47"/>
    <w:rsid w:val="00020EA3"/>
    <w:rsid w:val="00020F0B"/>
    <w:rsid w:val="000210AB"/>
    <w:rsid w:val="000211B6"/>
    <w:rsid w:val="0002147E"/>
    <w:rsid w:val="0002156C"/>
    <w:rsid w:val="00021DDF"/>
    <w:rsid w:val="00021F32"/>
    <w:rsid w:val="00022084"/>
    <w:rsid w:val="000220C3"/>
    <w:rsid w:val="000225F3"/>
    <w:rsid w:val="0002278E"/>
    <w:rsid w:val="000227D3"/>
    <w:rsid w:val="00022DCB"/>
    <w:rsid w:val="00022E86"/>
    <w:rsid w:val="00022F59"/>
    <w:rsid w:val="000236F1"/>
    <w:rsid w:val="0002383B"/>
    <w:rsid w:val="00023BAA"/>
    <w:rsid w:val="00023C3E"/>
    <w:rsid w:val="0002412F"/>
    <w:rsid w:val="00024473"/>
    <w:rsid w:val="00024E47"/>
    <w:rsid w:val="00024E54"/>
    <w:rsid w:val="00025037"/>
    <w:rsid w:val="000250C1"/>
    <w:rsid w:val="00025255"/>
    <w:rsid w:val="000260D1"/>
    <w:rsid w:val="00026396"/>
    <w:rsid w:val="000264AF"/>
    <w:rsid w:val="00026571"/>
    <w:rsid w:val="00026ACC"/>
    <w:rsid w:val="00026F62"/>
    <w:rsid w:val="00027A4A"/>
    <w:rsid w:val="00027CE6"/>
    <w:rsid w:val="00027DB5"/>
    <w:rsid w:val="00027DE2"/>
    <w:rsid w:val="00027E95"/>
    <w:rsid w:val="000302F4"/>
    <w:rsid w:val="00030415"/>
    <w:rsid w:val="0003074C"/>
    <w:rsid w:val="00030DFC"/>
    <w:rsid w:val="0003111E"/>
    <w:rsid w:val="0003112C"/>
    <w:rsid w:val="00031138"/>
    <w:rsid w:val="000312E8"/>
    <w:rsid w:val="00031343"/>
    <w:rsid w:val="00031641"/>
    <w:rsid w:val="00031B7D"/>
    <w:rsid w:val="00031FCF"/>
    <w:rsid w:val="00032079"/>
    <w:rsid w:val="000324F6"/>
    <w:rsid w:val="00032573"/>
    <w:rsid w:val="000327DB"/>
    <w:rsid w:val="00032DDE"/>
    <w:rsid w:val="00032EB3"/>
    <w:rsid w:val="00033729"/>
    <w:rsid w:val="00034362"/>
    <w:rsid w:val="000345BA"/>
    <w:rsid w:val="000349D2"/>
    <w:rsid w:val="00034C8E"/>
    <w:rsid w:val="00034D4F"/>
    <w:rsid w:val="00034DDA"/>
    <w:rsid w:val="00035230"/>
    <w:rsid w:val="00035CAC"/>
    <w:rsid w:val="00036B72"/>
    <w:rsid w:val="00036C4C"/>
    <w:rsid w:val="00037418"/>
    <w:rsid w:val="00037427"/>
    <w:rsid w:val="00037AD5"/>
    <w:rsid w:val="00037E56"/>
    <w:rsid w:val="00040404"/>
    <w:rsid w:val="000408B0"/>
    <w:rsid w:val="00040AA0"/>
    <w:rsid w:val="00040B35"/>
    <w:rsid w:val="00040DE0"/>
    <w:rsid w:val="00041071"/>
    <w:rsid w:val="000410CF"/>
    <w:rsid w:val="00041290"/>
    <w:rsid w:val="000417F4"/>
    <w:rsid w:val="00041AB2"/>
    <w:rsid w:val="000420A0"/>
    <w:rsid w:val="000421C5"/>
    <w:rsid w:val="000422E8"/>
    <w:rsid w:val="00042522"/>
    <w:rsid w:val="00042539"/>
    <w:rsid w:val="000427B8"/>
    <w:rsid w:val="00042B87"/>
    <w:rsid w:val="00042EE3"/>
    <w:rsid w:val="0004317C"/>
    <w:rsid w:val="000433D2"/>
    <w:rsid w:val="000435A6"/>
    <w:rsid w:val="00043FEC"/>
    <w:rsid w:val="000441FC"/>
    <w:rsid w:val="000445AC"/>
    <w:rsid w:val="0004479B"/>
    <w:rsid w:val="000448A8"/>
    <w:rsid w:val="000448EE"/>
    <w:rsid w:val="00044A1A"/>
    <w:rsid w:val="00044E5C"/>
    <w:rsid w:val="0004501A"/>
    <w:rsid w:val="00045105"/>
    <w:rsid w:val="00045444"/>
    <w:rsid w:val="00045551"/>
    <w:rsid w:val="0004565A"/>
    <w:rsid w:val="000456C1"/>
    <w:rsid w:val="00046217"/>
    <w:rsid w:val="00046709"/>
    <w:rsid w:val="000467F4"/>
    <w:rsid w:val="00046960"/>
    <w:rsid w:val="00046DCA"/>
    <w:rsid w:val="000475AD"/>
    <w:rsid w:val="00047EC8"/>
    <w:rsid w:val="000502F2"/>
    <w:rsid w:val="00050935"/>
    <w:rsid w:val="00050EE3"/>
    <w:rsid w:val="00050F29"/>
    <w:rsid w:val="00051129"/>
    <w:rsid w:val="000511EA"/>
    <w:rsid w:val="000511FF"/>
    <w:rsid w:val="00051264"/>
    <w:rsid w:val="00051390"/>
    <w:rsid w:val="0005199C"/>
    <w:rsid w:val="000519CB"/>
    <w:rsid w:val="00051EF3"/>
    <w:rsid w:val="00052016"/>
    <w:rsid w:val="00052BEC"/>
    <w:rsid w:val="00052CB1"/>
    <w:rsid w:val="00052D71"/>
    <w:rsid w:val="00052D8D"/>
    <w:rsid w:val="00052EC2"/>
    <w:rsid w:val="00052F62"/>
    <w:rsid w:val="00053027"/>
    <w:rsid w:val="00053392"/>
    <w:rsid w:val="00053504"/>
    <w:rsid w:val="00053BFC"/>
    <w:rsid w:val="0005406A"/>
    <w:rsid w:val="00054795"/>
    <w:rsid w:val="000547F3"/>
    <w:rsid w:val="000548CC"/>
    <w:rsid w:val="00055009"/>
    <w:rsid w:val="00055118"/>
    <w:rsid w:val="000553B4"/>
    <w:rsid w:val="00055457"/>
    <w:rsid w:val="000554A5"/>
    <w:rsid w:val="00055C8B"/>
    <w:rsid w:val="00055E00"/>
    <w:rsid w:val="0005612E"/>
    <w:rsid w:val="00056D1A"/>
    <w:rsid w:val="000570F5"/>
    <w:rsid w:val="000576AA"/>
    <w:rsid w:val="00057A17"/>
    <w:rsid w:val="000601BF"/>
    <w:rsid w:val="00060283"/>
    <w:rsid w:val="0006087F"/>
    <w:rsid w:val="00060964"/>
    <w:rsid w:val="00060A9B"/>
    <w:rsid w:val="00060D01"/>
    <w:rsid w:val="00060EEB"/>
    <w:rsid w:val="0006144A"/>
    <w:rsid w:val="00061662"/>
    <w:rsid w:val="00061CD9"/>
    <w:rsid w:val="00061EF0"/>
    <w:rsid w:val="00062225"/>
    <w:rsid w:val="0006263B"/>
    <w:rsid w:val="0006270E"/>
    <w:rsid w:val="000628CC"/>
    <w:rsid w:val="0006299C"/>
    <w:rsid w:val="00062F31"/>
    <w:rsid w:val="00062FA2"/>
    <w:rsid w:val="00063F48"/>
    <w:rsid w:val="000641F6"/>
    <w:rsid w:val="000644C0"/>
    <w:rsid w:val="00064544"/>
    <w:rsid w:val="000645B8"/>
    <w:rsid w:val="000646CB"/>
    <w:rsid w:val="00064781"/>
    <w:rsid w:val="00064B17"/>
    <w:rsid w:val="00064B44"/>
    <w:rsid w:val="000650BD"/>
    <w:rsid w:val="00065313"/>
    <w:rsid w:val="000656FE"/>
    <w:rsid w:val="000661EB"/>
    <w:rsid w:val="000667DF"/>
    <w:rsid w:val="00066DE1"/>
    <w:rsid w:val="00066E0E"/>
    <w:rsid w:val="00066EFC"/>
    <w:rsid w:val="0006714D"/>
    <w:rsid w:val="00067848"/>
    <w:rsid w:val="00067940"/>
    <w:rsid w:val="00067A8B"/>
    <w:rsid w:val="00067AF6"/>
    <w:rsid w:val="000701BE"/>
    <w:rsid w:val="0007035E"/>
    <w:rsid w:val="000703C8"/>
    <w:rsid w:val="00070867"/>
    <w:rsid w:val="00070CA9"/>
    <w:rsid w:val="00071158"/>
    <w:rsid w:val="000711B5"/>
    <w:rsid w:val="00071394"/>
    <w:rsid w:val="00071842"/>
    <w:rsid w:val="00071A5C"/>
    <w:rsid w:val="00071B70"/>
    <w:rsid w:val="00071C2D"/>
    <w:rsid w:val="00071C7B"/>
    <w:rsid w:val="00071D08"/>
    <w:rsid w:val="00071EE3"/>
    <w:rsid w:val="00072106"/>
    <w:rsid w:val="0007225A"/>
    <w:rsid w:val="00072297"/>
    <w:rsid w:val="000725E5"/>
    <w:rsid w:val="000727D9"/>
    <w:rsid w:val="00072834"/>
    <w:rsid w:val="00072D5D"/>
    <w:rsid w:val="0007338F"/>
    <w:rsid w:val="00073506"/>
    <w:rsid w:val="00073627"/>
    <w:rsid w:val="00073A2F"/>
    <w:rsid w:val="00073DA2"/>
    <w:rsid w:val="00073F1E"/>
    <w:rsid w:val="000741C5"/>
    <w:rsid w:val="00074318"/>
    <w:rsid w:val="0007472F"/>
    <w:rsid w:val="00074839"/>
    <w:rsid w:val="00074DD0"/>
    <w:rsid w:val="00074DFE"/>
    <w:rsid w:val="00074EDB"/>
    <w:rsid w:val="00075151"/>
    <w:rsid w:val="000753DD"/>
    <w:rsid w:val="0007567E"/>
    <w:rsid w:val="00075963"/>
    <w:rsid w:val="00076240"/>
    <w:rsid w:val="0007624D"/>
    <w:rsid w:val="000765A3"/>
    <w:rsid w:val="0007675A"/>
    <w:rsid w:val="00076CBF"/>
    <w:rsid w:val="00076E2E"/>
    <w:rsid w:val="00077072"/>
    <w:rsid w:val="000775BF"/>
    <w:rsid w:val="0007776E"/>
    <w:rsid w:val="00077919"/>
    <w:rsid w:val="00077CA4"/>
    <w:rsid w:val="00077D1B"/>
    <w:rsid w:val="00077F5B"/>
    <w:rsid w:val="00077F6E"/>
    <w:rsid w:val="000803EB"/>
    <w:rsid w:val="0008080F"/>
    <w:rsid w:val="00080965"/>
    <w:rsid w:val="00080C0F"/>
    <w:rsid w:val="00080EB3"/>
    <w:rsid w:val="00081D3F"/>
    <w:rsid w:val="00082804"/>
    <w:rsid w:val="000828E8"/>
    <w:rsid w:val="00083597"/>
    <w:rsid w:val="00083782"/>
    <w:rsid w:val="00083D59"/>
    <w:rsid w:val="0008422D"/>
    <w:rsid w:val="0008428C"/>
    <w:rsid w:val="00084295"/>
    <w:rsid w:val="000843E0"/>
    <w:rsid w:val="00084B91"/>
    <w:rsid w:val="000850C7"/>
    <w:rsid w:val="00085170"/>
    <w:rsid w:val="00085801"/>
    <w:rsid w:val="00085B6C"/>
    <w:rsid w:val="00085BD5"/>
    <w:rsid w:val="000862CF"/>
    <w:rsid w:val="0008635F"/>
    <w:rsid w:val="00086AE6"/>
    <w:rsid w:val="00086C4D"/>
    <w:rsid w:val="00086CD6"/>
    <w:rsid w:val="00086DDF"/>
    <w:rsid w:val="00087684"/>
    <w:rsid w:val="00087815"/>
    <w:rsid w:val="00087A0D"/>
    <w:rsid w:val="00087C1B"/>
    <w:rsid w:val="00087CB9"/>
    <w:rsid w:val="00087DDB"/>
    <w:rsid w:val="00087DE9"/>
    <w:rsid w:val="000902EF"/>
    <w:rsid w:val="00090BD7"/>
    <w:rsid w:val="00090BED"/>
    <w:rsid w:val="00090C92"/>
    <w:rsid w:val="00090D72"/>
    <w:rsid w:val="000913D1"/>
    <w:rsid w:val="0009142D"/>
    <w:rsid w:val="00091474"/>
    <w:rsid w:val="00091706"/>
    <w:rsid w:val="0009172F"/>
    <w:rsid w:val="0009190A"/>
    <w:rsid w:val="00091BA5"/>
    <w:rsid w:val="00091D9B"/>
    <w:rsid w:val="000923FD"/>
    <w:rsid w:val="0009248C"/>
    <w:rsid w:val="000926BD"/>
    <w:rsid w:val="00092848"/>
    <w:rsid w:val="00092FD2"/>
    <w:rsid w:val="00093021"/>
    <w:rsid w:val="00093190"/>
    <w:rsid w:val="00093544"/>
    <w:rsid w:val="00093774"/>
    <w:rsid w:val="00093C6F"/>
    <w:rsid w:val="00093E0B"/>
    <w:rsid w:val="00094658"/>
    <w:rsid w:val="000946B5"/>
    <w:rsid w:val="00094936"/>
    <w:rsid w:val="00094B79"/>
    <w:rsid w:val="00094C87"/>
    <w:rsid w:val="00094D87"/>
    <w:rsid w:val="000951FB"/>
    <w:rsid w:val="00095629"/>
    <w:rsid w:val="0009609A"/>
    <w:rsid w:val="000965C3"/>
    <w:rsid w:val="00096662"/>
    <w:rsid w:val="00096B6A"/>
    <w:rsid w:val="000973CF"/>
    <w:rsid w:val="00097795"/>
    <w:rsid w:val="000A0549"/>
    <w:rsid w:val="000A0953"/>
    <w:rsid w:val="000A099E"/>
    <w:rsid w:val="000A0A55"/>
    <w:rsid w:val="000A0AC7"/>
    <w:rsid w:val="000A0ACE"/>
    <w:rsid w:val="000A0D5E"/>
    <w:rsid w:val="000A0D86"/>
    <w:rsid w:val="000A0E31"/>
    <w:rsid w:val="000A0E9F"/>
    <w:rsid w:val="000A1207"/>
    <w:rsid w:val="000A14A2"/>
    <w:rsid w:val="000A1F2C"/>
    <w:rsid w:val="000A1FFD"/>
    <w:rsid w:val="000A2E9C"/>
    <w:rsid w:val="000A357D"/>
    <w:rsid w:val="000A3C31"/>
    <w:rsid w:val="000A3D56"/>
    <w:rsid w:val="000A442F"/>
    <w:rsid w:val="000A447C"/>
    <w:rsid w:val="000A4787"/>
    <w:rsid w:val="000A4901"/>
    <w:rsid w:val="000A4AC6"/>
    <w:rsid w:val="000A4CFD"/>
    <w:rsid w:val="000A4F8D"/>
    <w:rsid w:val="000A5047"/>
    <w:rsid w:val="000A518E"/>
    <w:rsid w:val="000A560B"/>
    <w:rsid w:val="000A5725"/>
    <w:rsid w:val="000A5AFB"/>
    <w:rsid w:val="000A6451"/>
    <w:rsid w:val="000A65FC"/>
    <w:rsid w:val="000A678F"/>
    <w:rsid w:val="000A6BE4"/>
    <w:rsid w:val="000A6D14"/>
    <w:rsid w:val="000A6E22"/>
    <w:rsid w:val="000A71DF"/>
    <w:rsid w:val="000A72EA"/>
    <w:rsid w:val="000A72FF"/>
    <w:rsid w:val="000A7643"/>
    <w:rsid w:val="000A7662"/>
    <w:rsid w:val="000A7BF5"/>
    <w:rsid w:val="000B0134"/>
    <w:rsid w:val="000B042D"/>
    <w:rsid w:val="000B0715"/>
    <w:rsid w:val="000B077F"/>
    <w:rsid w:val="000B07DE"/>
    <w:rsid w:val="000B09CE"/>
    <w:rsid w:val="000B0A7E"/>
    <w:rsid w:val="000B0CF6"/>
    <w:rsid w:val="000B0F1B"/>
    <w:rsid w:val="000B1048"/>
    <w:rsid w:val="000B10F6"/>
    <w:rsid w:val="000B111C"/>
    <w:rsid w:val="000B119C"/>
    <w:rsid w:val="000B134B"/>
    <w:rsid w:val="000B14D6"/>
    <w:rsid w:val="000B1F79"/>
    <w:rsid w:val="000B2503"/>
    <w:rsid w:val="000B2983"/>
    <w:rsid w:val="000B2CEA"/>
    <w:rsid w:val="000B2F9D"/>
    <w:rsid w:val="000B2FA2"/>
    <w:rsid w:val="000B3035"/>
    <w:rsid w:val="000B3485"/>
    <w:rsid w:val="000B34A9"/>
    <w:rsid w:val="000B357B"/>
    <w:rsid w:val="000B367A"/>
    <w:rsid w:val="000B36D2"/>
    <w:rsid w:val="000B3954"/>
    <w:rsid w:val="000B39A3"/>
    <w:rsid w:val="000B3B67"/>
    <w:rsid w:val="000B3B6D"/>
    <w:rsid w:val="000B3CA4"/>
    <w:rsid w:val="000B445B"/>
    <w:rsid w:val="000B480B"/>
    <w:rsid w:val="000B4844"/>
    <w:rsid w:val="000B4B9D"/>
    <w:rsid w:val="000B4C13"/>
    <w:rsid w:val="000B5171"/>
    <w:rsid w:val="000B53A0"/>
    <w:rsid w:val="000B5E47"/>
    <w:rsid w:val="000B5E48"/>
    <w:rsid w:val="000B5F05"/>
    <w:rsid w:val="000B61A7"/>
    <w:rsid w:val="000B6400"/>
    <w:rsid w:val="000B64AE"/>
    <w:rsid w:val="000B65BC"/>
    <w:rsid w:val="000B69D7"/>
    <w:rsid w:val="000B6F4F"/>
    <w:rsid w:val="000B70C5"/>
    <w:rsid w:val="000B7430"/>
    <w:rsid w:val="000B748F"/>
    <w:rsid w:val="000B77F9"/>
    <w:rsid w:val="000B7BC3"/>
    <w:rsid w:val="000B7E19"/>
    <w:rsid w:val="000C0107"/>
    <w:rsid w:val="000C0137"/>
    <w:rsid w:val="000C0338"/>
    <w:rsid w:val="000C03DF"/>
    <w:rsid w:val="000C03FD"/>
    <w:rsid w:val="000C0425"/>
    <w:rsid w:val="000C04BA"/>
    <w:rsid w:val="000C07F6"/>
    <w:rsid w:val="000C0801"/>
    <w:rsid w:val="000C09B3"/>
    <w:rsid w:val="000C10BC"/>
    <w:rsid w:val="000C1337"/>
    <w:rsid w:val="000C1471"/>
    <w:rsid w:val="000C15AB"/>
    <w:rsid w:val="000C161F"/>
    <w:rsid w:val="000C1AFE"/>
    <w:rsid w:val="000C210D"/>
    <w:rsid w:val="000C2632"/>
    <w:rsid w:val="000C26A4"/>
    <w:rsid w:val="000C292B"/>
    <w:rsid w:val="000C2B2A"/>
    <w:rsid w:val="000C344D"/>
    <w:rsid w:val="000C3E05"/>
    <w:rsid w:val="000C4004"/>
    <w:rsid w:val="000C42F8"/>
    <w:rsid w:val="000C465B"/>
    <w:rsid w:val="000C49BA"/>
    <w:rsid w:val="000C4FD8"/>
    <w:rsid w:val="000C50FB"/>
    <w:rsid w:val="000C5127"/>
    <w:rsid w:val="000C52ED"/>
    <w:rsid w:val="000C5332"/>
    <w:rsid w:val="000C54EC"/>
    <w:rsid w:val="000C5DA8"/>
    <w:rsid w:val="000C5EB6"/>
    <w:rsid w:val="000C5EF1"/>
    <w:rsid w:val="000C6069"/>
    <w:rsid w:val="000C63ED"/>
    <w:rsid w:val="000C6A6C"/>
    <w:rsid w:val="000C7230"/>
    <w:rsid w:val="000C7555"/>
    <w:rsid w:val="000C786A"/>
    <w:rsid w:val="000C7B91"/>
    <w:rsid w:val="000C7DC7"/>
    <w:rsid w:val="000D02B5"/>
    <w:rsid w:val="000D034D"/>
    <w:rsid w:val="000D04C6"/>
    <w:rsid w:val="000D0631"/>
    <w:rsid w:val="000D08EE"/>
    <w:rsid w:val="000D0F04"/>
    <w:rsid w:val="000D129D"/>
    <w:rsid w:val="000D13D2"/>
    <w:rsid w:val="000D13E3"/>
    <w:rsid w:val="000D1A7F"/>
    <w:rsid w:val="000D1C36"/>
    <w:rsid w:val="000D208F"/>
    <w:rsid w:val="000D21B3"/>
    <w:rsid w:val="000D2518"/>
    <w:rsid w:val="000D29C3"/>
    <w:rsid w:val="000D2B50"/>
    <w:rsid w:val="000D2DE2"/>
    <w:rsid w:val="000D2DF1"/>
    <w:rsid w:val="000D2E75"/>
    <w:rsid w:val="000D3004"/>
    <w:rsid w:val="000D3501"/>
    <w:rsid w:val="000D36E6"/>
    <w:rsid w:val="000D36F6"/>
    <w:rsid w:val="000D3759"/>
    <w:rsid w:val="000D3A16"/>
    <w:rsid w:val="000D428A"/>
    <w:rsid w:val="000D43E2"/>
    <w:rsid w:val="000D44E7"/>
    <w:rsid w:val="000D46A6"/>
    <w:rsid w:val="000D47DB"/>
    <w:rsid w:val="000D4F71"/>
    <w:rsid w:val="000D50B8"/>
    <w:rsid w:val="000D5387"/>
    <w:rsid w:val="000D57D3"/>
    <w:rsid w:val="000D5814"/>
    <w:rsid w:val="000D6494"/>
    <w:rsid w:val="000D6910"/>
    <w:rsid w:val="000D6DE2"/>
    <w:rsid w:val="000D6F82"/>
    <w:rsid w:val="000D6FA9"/>
    <w:rsid w:val="000D6FEC"/>
    <w:rsid w:val="000D73B1"/>
    <w:rsid w:val="000D7EAC"/>
    <w:rsid w:val="000E0173"/>
    <w:rsid w:val="000E04F1"/>
    <w:rsid w:val="000E0A94"/>
    <w:rsid w:val="000E119A"/>
    <w:rsid w:val="000E133F"/>
    <w:rsid w:val="000E1635"/>
    <w:rsid w:val="000E1699"/>
    <w:rsid w:val="000E1B1C"/>
    <w:rsid w:val="000E1F82"/>
    <w:rsid w:val="000E208E"/>
    <w:rsid w:val="000E2213"/>
    <w:rsid w:val="000E223B"/>
    <w:rsid w:val="000E24E9"/>
    <w:rsid w:val="000E2A93"/>
    <w:rsid w:val="000E2C45"/>
    <w:rsid w:val="000E3081"/>
    <w:rsid w:val="000E347B"/>
    <w:rsid w:val="000E3C4C"/>
    <w:rsid w:val="000E3CAF"/>
    <w:rsid w:val="000E42CF"/>
    <w:rsid w:val="000E44AD"/>
    <w:rsid w:val="000E44CB"/>
    <w:rsid w:val="000E45E6"/>
    <w:rsid w:val="000E520E"/>
    <w:rsid w:val="000E5794"/>
    <w:rsid w:val="000E5A4A"/>
    <w:rsid w:val="000E5D4A"/>
    <w:rsid w:val="000E5EAB"/>
    <w:rsid w:val="000E613A"/>
    <w:rsid w:val="000E63EF"/>
    <w:rsid w:val="000E6B57"/>
    <w:rsid w:val="000E6DBC"/>
    <w:rsid w:val="000E6FE7"/>
    <w:rsid w:val="000E71D1"/>
    <w:rsid w:val="000E7BF8"/>
    <w:rsid w:val="000E7E85"/>
    <w:rsid w:val="000F03B0"/>
    <w:rsid w:val="000F0500"/>
    <w:rsid w:val="000F0530"/>
    <w:rsid w:val="000F0A7C"/>
    <w:rsid w:val="000F0D0F"/>
    <w:rsid w:val="000F17F2"/>
    <w:rsid w:val="000F1CA0"/>
    <w:rsid w:val="000F2894"/>
    <w:rsid w:val="000F2DFB"/>
    <w:rsid w:val="000F34A4"/>
    <w:rsid w:val="000F3832"/>
    <w:rsid w:val="000F3899"/>
    <w:rsid w:val="000F3A96"/>
    <w:rsid w:val="000F3BBC"/>
    <w:rsid w:val="000F413C"/>
    <w:rsid w:val="000F4152"/>
    <w:rsid w:val="000F4280"/>
    <w:rsid w:val="000F4941"/>
    <w:rsid w:val="000F4A9C"/>
    <w:rsid w:val="000F4F3D"/>
    <w:rsid w:val="000F50EA"/>
    <w:rsid w:val="000F5484"/>
    <w:rsid w:val="000F5680"/>
    <w:rsid w:val="000F59F8"/>
    <w:rsid w:val="000F5CD5"/>
    <w:rsid w:val="000F5E97"/>
    <w:rsid w:val="000F64FD"/>
    <w:rsid w:val="000F69E2"/>
    <w:rsid w:val="000F6ACF"/>
    <w:rsid w:val="000F6B4F"/>
    <w:rsid w:val="000F6C75"/>
    <w:rsid w:val="000F6EAD"/>
    <w:rsid w:val="000F726D"/>
    <w:rsid w:val="000F78B7"/>
    <w:rsid w:val="000F7B54"/>
    <w:rsid w:val="001003AC"/>
    <w:rsid w:val="00100570"/>
    <w:rsid w:val="0010075A"/>
    <w:rsid w:val="00100850"/>
    <w:rsid w:val="00100A9D"/>
    <w:rsid w:val="001010A2"/>
    <w:rsid w:val="00101858"/>
    <w:rsid w:val="00101866"/>
    <w:rsid w:val="00101B35"/>
    <w:rsid w:val="00101BE8"/>
    <w:rsid w:val="00102A9D"/>
    <w:rsid w:val="00102EAA"/>
    <w:rsid w:val="00103449"/>
    <w:rsid w:val="001041C3"/>
    <w:rsid w:val="001045B2"/>
    <w:rsid w:val="001045FA"/>
    <w:rsid w:val="00104635"/>
    <w:rsid w:val="00104836"/>
    <w:rsid w:val="00104D91"/>
    <w:rsid w:val="00104EDC"/>
    <w:rsid w:val="00104F3D"/>
    <w:rsid w:val="001050B7"/>
    <w:rsid w:val="0010515A"/>
    <w:rsid w:val="00105C38"/>
    <w:rsid w:val="0010600C"/>
    <w:rsid w:val="00106347"/>
    <w:rsid w:val="00106371"/>
    <w:rsid w:val="001063F0"/>
    <w:rsid w:val="00106A0B"/>
    <w:rsid w:val="00106E84"/>
    <w:rsid w:val="0010703F"/>
    <w:rsid w:val="00107041"/>
    <w:rsid w:val="001074D1"/>
    <w:rsid w:val="00107619"/>
    <w:rsid w:val="0010766F"/>
    <w:rsid w:val="001078A4"/>
    <w:rsid w:val="001079BF"/>
    <w:rsid w:val="00107BCB"/>
    <w:rsid w:val="00107CF8"/>
    <w:rsid w:val="00110110"/>
    <w:rsid w:val="001101C7"/>
    <w:rsid w:val="00110261"/>
    <w:rsid w:val="00110545"/>
    <w:rsid w:val="001105FC"/>
    <w:rsid w:val="00110FA2"/>
    <w:rsid w:val="001111B6"/>
    <w:rsid w:val="0011124D"/>
    <w:rsid w:val="001112F4"/>
    <w:rsid w:val="00111304"/>
    <w:rsid w:val="0011133C"/>
    <w:rsid w:val="00111688"/>
    <w:rsid w:val="00111B19"/>
    <w:rsid w:val="00111C55"/>
    <w:rsid w:val="00111D29"/>
    <w:rsid w:val="00111E92"/>
    <w:rsid w:val="001120A2"/>
    <w:rsid w:val="00112123"/>
    <w:rsid w:val="00112204"/>
    <w:rsid w:val="001122F2"/>
    <w:rsid w:val="001128DB"/>
    <w:rsid w:val="001129B3"/>
    <w:rsid w:val="00112EEA"/>
    <w:rsid w:val="00113071"/>
    <w:rsid w:val="00113115"/>
    <w:rsid w:val="00113244"/>
    <w:rsid w:val="0011360C"/>
    <w:rsid w:val="001136CD"/>
    <w:rsid w:val="001138FD"/>
    <w:rsid w:val="00113A3F"/>
    <w:rsid w:val="00113CBB"/>
    <w:rsid w:val="00113E14"/>
    <w:rsid w:val="00114178"/>
    <w:rsid w:val="001144AF"/>
    <w:rsid w:val="00114899"/>
    <w:rsid w:val="001149B9"/>
    <w:rsid w:val="00114F98"/>
    <w:rsid w:val="0011516B"/>
    <w:rsid w:val="001151A3"/>
    <w:rsid w:val="0011540F"/>
    <w:rsid w:val="00115436"/>
    <w:rsid w:val="00115867"/>
    <w:rsid w:val="00115A09"/>
    <w:rsid w:val="00115C54"/>
    <w:rsid w:val="00115FD5"/>
    <w:rsid w:val="00116889"/>
    <w:rsid w:val="00116C49"/>
    <w:rsid w:val="00116E4E"/>
    <w:rsid w:val="00116F3B"/>
    <w:rsid w:val="001172B6"/>
    <w:rsid w:val="001174A0"/>
    <w:rsid w:val="001178BA"/>
    <w:rsid w:val="00120184"/>
    <w:rsid w:val="001202CA"/>
    <w:rsid w:val="00120672"/>
    <w:rsid w:val="001209B6"/>
    <w:rsid w:val="00120EFB"/>
    <w:rsid w:val="001211B8"/>
    <w:rsid w:val="00121412"/>
    <w:rsid w:val="00121725"/>
    <w:rsid w:val="00121894"/>
    <w:rsid w:val="001219D3"/>
    <w:rsid w:val="00121CC5"/>
    <w:rsid w:val="00121D08"/>
    <w:rsid w:val="00122C8A"/>
    <w:rsid w:val="00122CDB"/>
    <w:rsid w:val="0012301E"/>
    <w:rsid w:val="00123500"/>
    <w:rsid w:val="001237BF"/>
    <w:rsid w:val="00123B1F"/>
    <w:rsid w:val="00123CA9"/>
    <w:rsid w:val="0012412A"/>
    <w:rsid w:val="001241DB"/>
    <w:rsid w:val="00124208"/>
    <w:rsid w:val="0012423F"/>
    <w:rsid w:val="00124588"/>
    <w:rsid w:val="00124629"/>
    <w:rsid w:val="001246BF"/>
    <w:rsid w:val="00124D6A"/>
    <w:rsid w:val="00125017"/>
    <w:rsid w:val="001250E4"/>
    <w:rsid w:val="001257DF"/>
    <w:rsid w:val="00125951"/>
    <w:rsid w:val="00125A61"/>
    <w:rsid w:val="00125D6D"/>
    <w:rsid w:val="00125E9C"/>
    <w:rsid w:val="00126434"/>
    <w:rsid w:val="00126779"/>
    <w:rsid w:val="001267A6"/>
    <w:rsid w:val="00126AC8"/>
    <w:rsid w:val="00126BBA"/>
    <w:rsid w:val="00126C57"/>
    <w:rsid w:val="00126D02"/>
    <w:rsid w:val="00127075"/>
    <w:rsid w:val="0012707A"/>
    <w:rsid w:val="001273A5"/>
    <w:rsid w:val="00127D74"/>
    <w:rsid w:val="00127EA5"/>
    <w:rsid w:val="00127F4A"/>
    <w:rsid w:val="00130031"/>
    <w:rsid w:val="00130A5C"/>
    <w:rsid w:val="00130B92"/>
    <w:rsid w:val="00130CC9"/>
    <w:rsid w:val="00130DBC"/>
    <w:rsid w:val="00130EAD"/>
    <w:rsid w:val="00131821"/>
    <w:rsid w:val="0013182C"/>
    <w:rsid w:val="00131A27"/>
    <w:rsid w:val="00131AEA"/>
    <w:rsid w:val="00131B0C"/>
    <w:rsid w:val="00131F61"/>
    <w:rsid w:val="0013238D"/>
    <w:rsid w:val="0013261F"/>
    <w:rsid w:val="001329C1"/>
    <w:rsid w:val="00133254"/>
    <w:rsid w:val="0013326D"/>
    <w:rsid w:val="001335F0"/>
    <w:rsid w:val="00133C0A"/>
    <w:rsid w:val="00133DF0"/>
    <w:rsid w:val="001349AB"/>
    <w:rsid w:val="00134F5E"/>
    <w:rsid w:val="001353B4"/>
    <w:rsid w:val="0013557C"/>
    <w:rsid w:val="001358CA"/>
    <w:rsid w:val="00135BB1"/>
    <w:rsid w:val="00135D80"/>
    <w:rsid w:val="00135DE7"/>
    <w:rsid w:val="00135DF5"/>
    <w:rsid w:val="0013606F"/>
    <w:rsid w:val="00136915"/>
    <w:rsid w:val="00136930"/>
    <w:rsid w:val="00136A10"/>
    <w:rsid w:val="00136A5F"/>
    <w:rsid w:val="00136ECC"/>
    <w:rsid w:val="0013715A"/>
    <w:rsid w:val="00137523"/>
    <w:rsid w:val="00137A05"/>
    <w:rsid w:val="0014089E"/>
    <w:rsid w:val="00140AA5"/>
    <w:rsid w:val="00140AAA"/>
    <w:rsid w:val="00140D7B"/>
    <w:rsid w:val="001410F4"/>
    <w:rsid w:val="00141338"/>
    <w:rsid w:val="00141388"/>
    <w:rsid w:val="00141A4D"/>
    <w:rsid w:val="00141D83"/>
    <w:rsid w:val="0014246B"/>
    <w:rsid w:val="001426C2"/>
    <w:rsid w:val="00143118"/>
    <w:rsid w:val="00143372"/>
    <w:rsid w:val="00143568"/>
    <w:rsid w:val="001435CE"/>
    <w:rsid w:val="00143910"/>
    <w:rsid w:val="00143A9D"/>
    <w:rsid w:val="00143C4C"/>
    <w:rsid w:val="00143F2D"/>
    <w:rsid w:val="00144633"/>
    <w:rsid w:val="0014489E"/>
    <w:rsid w:val="001449B5"/>
    <w:rsid w:val="00144AA3"/>
    <w:rsid w:val="00144B31"/>
    <w:rsid w:val="0014509D"/>
    <w:rsid w:val="001451A8"/>
    <w:rsid w:val="00145211"/>
    <w:rsid w:val="001456FC"/>
    <w:rsid w:val="001457DE"/>
    <w:rsid w:val="00145CC8"/>
    <w:rsid w:val="001461B1"/>
    <w:rsid w:val="0014663A"/>
    <w:rsid w:val="0014695D"/>
    <w:rsid w:val="00146967"/>
    <w:rsid w:val="00146984"/>
    <w:rsid w:val="00146DE9"/>
    <w:rsid w:val="00147967"/>
    <w:rsid w:val="00147FB5"/>
    <w:rsid w:val="001502B6"/>
    <w:rsid w:val="00150BBA"/>
    <w:rsid w:val="001516F4"/>
    <w:rsid w:val="001519D6"/>
    <w:rsid w:val="00151B4D"/>
    <w:rsid w:val="00151FD5"/>
    <w:rsid w:val="001521A2"/>
    <w:rsid w:val="001521C9"/>
    <w:rsid w:val="00152B28"/>
    <w:rsid w:val="00152C7B"/>
    <w:rsid w:val="00152E42"/>
    <w:rsid w:val="00153218"/>
    <w:rsid w:val="001535A7"/>
    <w:rsid w:val="001536FF"/>
    <w:rsid w:val="00153A3B"/>
    <w:rsid w:val="00153C8C"/>
    <w:rsid w:val="00153F52"/>
    <w:rsid w:val="00154107"/>
    <w:rsid w:val="00154595"/>
    <w:rsid w:val="0015459F"/>
    <w:rsid w:val="00154999"/>
    <w:rsid w:val="001549CD"/>
    <w:rsid w:val="001549ED"/>
    <w:rsid w:val="00155266"/>
    <w:rsid w:val="001553E0"/>
    <w:rsid w:val="00155450"/>
    <w:rsid w:val="00155490"/>
    <w:rsid w:val="0015561F"/>
    <w:rsid w:val="0015589D"/>
    <w:rsid w:val="001559E4"/>
    <w:rsid w:val="00155BC3"/>
    <w:rsid w:val="0015602D"/>
    <w:rsid w:val="0015673A"/>
    <w:rsid w:val="0015675F"/>
    <w:rsid w:val="0015755B"/>
    <w:rsid w:val="001575D7"/>
    <w:rsid w:val="001577BB"/>
    <w:rsid w:val="00157979"/>
    <w:rsid w:val="00157A59"/>
    <w:rsid w:val="00157E49"/>
    <w:rsid w:val="001606C8"/>
    <w:rsid w:val="00160A36"/>
    <w:rsid w:val="00160A45"/>
    <w:rsid w:val="00160A54"/>
    <w:rsid w:val="00160B0E"/>
    <w:rsid w:val="00160FF5"/>
    <w:rsid w:val="00161130"/>
    <w:rsid w:val="001616D3"/>
    <w:rsid w:val="00161D98"/>
    <w:rsid w:val="00162151"/>
    <w:rsid w:val="00162176"/>
    <w:rsid w:val="00162354"/>
    <w:rsid w:val="001628EE"/>
    <w:rsid w:val="00162B71"/>
    <w:rsid w:val="00162CE7"/>
    <w:rsid w:val="001630D4"/>
    <w:rsid w:val="00163394"/>
    <w:rsid w:val="00163518"/>
    <w:rsid w:val="00163709"/>
    <w:rsid w:val="00163944"/>
    <w:rsid w:val="00163E27"/>
    <w:rsid w:val="00163E59"/>
    <w:rsid w:val="00164743"/>
    <w:rsid w:val="00164AFC"/>
    <w:rsid w:val="00164C32"/>
    <w:rsid w:val="00165400"/>
    <w:rsid w:val="00165439"/>
    <w:rsid w:val="001657D0"/>
    <w:rsid w:val="00165B33"/>
    <w:rsid w:val="00165E6A"/>
    <w:rsid w:val="00166126"/>
    <w:rsid w:val="00166795"/>
    <w:rsid w:val="00166BCC"/>
    <w:rsid w:val="00166DDC"/>
    <w:rsid w:val="00166DE9"/>
    <w:rsid w:val="00166F1C"/>
    <w:rsid w:val="00167160"/>
    <w:rsid w:val="0016773A"/>
    <w:rsid w:val="00167B8B"/>
    <w:rsid w:val="00167C58"/>
    <w:rsid w:val="00167E00"/>
    <w:rsid w:val="00167F0A"/>
    <w:rsid w:val="0017060B"/>
    <w:rsid w:val="00170CCE"/>
    <w:rsid w:val="00171528"/>
    <w:rsid w:val="00171732"/>
    <w:rsid w:val="00171889"/>
    <w:rsid w:val="00171939"/>
    <w:rsid w:val="00171A65"/>
    <w:rsid w:val="00171C2C"/>
    <w:rsid w:val="00172006"/>
    <w:rsid w:val="001720A2"/>
    <w:rsid w:val="001729FF"/>
    <w:rsid w:val="00172ABF"/>
    <w:rsid w:val="00172B91"/>
    <w:rsid w:val="0017309D"/>
    <w:rsid w:val="001736BE"/>
    <w:rsid w:val="0017410B"/>
    <w:rsid w:val="001741B4"/>
    <w:rsid w:val="001742AD"/>
    <w:rsid w:val="0017433C"/>
    <w:rsid w:val="00174733"/>
    <w:rsid w:val="0017499F"/>
    <w:rsid w:val="00174A76"/>
    <w:rsid w:val="00174F47"/>
    <w:rsid w:val="00174F9A"/>
    <w:rsid w:val="0017555B"/>
    <w:rsid w:val="0017556A"/>
    <w:rsid w:val="001756F2"/>
    <w:rsid w:val="00175923"/>
    <w:rsid w:val="00175938"/>
    <w:rsid w:val="001759D5"/>
    <w:rsid w:val="00175A3E"/>
    <w:rsid w:val="00175B9A"/>
    <w:rsid w:val="00175BAB"/>
    <w:rsid w:val="00175C74"/>
    <w:rsid w:val="00175DE3"/>
    <w:rsid w:val="001762B3"/>
    <w:rsid w:val="00176AB0"/>
    <w:rsid w:val="00176B89"/>
    <w:rsid w:val="001770D8"/>
    <w:rsid w:val="001771FE"/>
    <w:rsid w:val="00177635"/>
    <w:rsid w:val="001776FB"/>
    <w:rsid w:val="001778B9"/>
    <w:rsid w:val="0017797D"/>
    <w:rsid w:val="00177E12"/>
    <w:rsid w:val="00177E77"/>
    <w:rsid w:val="00180592"/>
    <w:rsid w:val="00180D02"/>
    <w:rsid w:val="00180E94"/>
    <w:rsid w:val="00181052"/>
    <w:rsid w:val="001813F3"/>
    <w:rsid w:val="00181554"/>
    <w:rsid w:val="001819D3"/>
    <w:rsid w:val="00181EAD"/>
    <w:rsid w:val="0018214D"/>
    <w:rsid w:val="001822E9"/>
    <w:rsid w:val="00182584"/>
    <w:rsid w:val="001827CE"/>
    <w:rsid w:val="00182E3C"/>
    <w:rsid w:val="001833FC"/>
    <w:rsid w:val="001834AF"/>
    <w:rsid w:val="0018352A"/>
    <w:rsid w:val="00183556"/>
    <w:rsid w:val="0018363C"/>
    <w:rsid w:val="0018368F"/>
    <w:rsid w:val="00183789"/>
    <w:rsid w:val="0018380A"/>
    <w:rsid w:val="00183866"/>
    <w:rsid w:val="00183890"/>
    <w:rsid w:val="0018399F"/>
    <w:rsid w:val="00183C4A"/>
    <w:rsid w:val="00183D9C"/>
    <w:rsid w:val="00183F65"/>
    <w:rsid w:val="00183F85"/>
    <w:rsid w:val="0018427E"/>
    <w:rsid w:val="001842B5"/>
    <w:rsid w:val="00184307"/>
    <w:rsid w:val="00184381"/>
    <w:rsid w:val="0018448B"/>
    <w:rsid w:val="00184759"/>
    <w:rsid w:val="00185376"/>
    <w:rsid w:val="0018574F"/>
    <w:rsid w:val="0018587D"/>
    <w:rsid w:val="00185B32"/>
    <w:rsid w:val="00185C94"/>
    <w:rsid w:val="00185DFC"/>
    <w:rsid w:val="00185F2B"/>
    <w:rsid w:val="00186041"/>
    <w:rsid w:val="001867D1"/>
    <w:rsid w:val="00186836"/>
    <w:rsid w:val="00186B12"/>
    <w:rsid w:val="00187234"/>
    <w:rsid w:val="0018778B"/>
    <w:rsid w:val="00187878"/>
    <w:rsid w:val="00187879"/>
    <w:rsid w:val="00187A77"/>
    <w:rsid w:val="00187ED6"/>
    <w:rsid w:val="00187F43"/>
    <w:rsid w:val="00187FA2"/>
    <w:rsid w:val="00190091"/>
    <w:rsid w:val="001903FB"/>
    <w:rsid w:val="001904BC"/>
    <w:rsid w:val="00190668"/>
    <w:rsid w:val="00190E8E"/>
    <w:rsid w:val="001910E1"/>
    <w:rsid w:val="001910E7"/>
    <w:rsid w:val="00191175"/>
    <w:rsid w:val="001918A8"/>
    <w:rsid w:val="00191C75"/>
    <w:rsid w:val="00191ECA"/>
    <w:rsid w:val="001923C8"/>
    <w:rsid w:val="00192601"/>
    <w:rsid w:val="00192647"/>
    <w:rsid w:val="00192A24"/>
    <w:rsid w:val="00192CBA"/>
    <w:rsid w:val="00192D26"/>
    <w:rsid w:val="00192E95"/>
    <w:rsid w:val="00193716"/>
    <w:rsid w:val="001937B1"/>
    <w:rsid w:val="001937F2"/>
    <w:rsid w:val="00193BE5"/>
    <w:rsid w:val="001941AE"/>
    <w:rsid w:val="00194498"/>
    <w:rsid w:val="001945AF"/>
    <w:rsid w:val="00194878"/>
    <w:rsid w:val="001948CB"/>
    <w:rsid w:val="0019490C"/>
    <w:rsid w:val="00194B37"/>
    <w:rsid w:val="00194B7C"/>
    <w:rsid w:val="00194D48"/>
    <w:rsid w:val="00194D8B"/>
    <w:rsid w:val="001951CE"/>
    <w:rsid w:val="0019528A"/>
    <w:rsid w:val="001953BF"/>
    <w:rsid w:val="00195C34"/>
    <w:rsid w:val="00195EA7"/>
    <w:rsid w:val="00196184"/>
    <w:rsid w:val="00196208"/>
    <w:rsid w:val="00196280"/>
    <w:rsid w:val="001963A1"/>
    <w:rsid w:val="0019666D"/>
    <w:rsid w:val="00196696"/>
    <w:rsid w:val="001967EA"/>
    <w:rsid w:val="00196BBE"/>
    <w:rsid w:val="00196E37"/>
    <w:rsid w:val="00196F92"/>
    <w:rsid w:val="0019716A"/>
    <w:rsid w:val="00197EAB"/>
    <w:rsid w:val="00197F5B"/>
    <w:rsid w:val="001A017B"/>
    <w:rsid w:val="001A018D"/>
    <w:rsid w:val="001A0752"/>
    <w:rsid w:val="001A077F"/>
    <w:rsid w:val="001A0CCF"/>
    <w:rsid w:val="001A1058"/>
    <w:rsid w:val="001A1152"/>
    <w:rsid w:val="001A1390"/>
    <w:rsid w:val="001A14D1"/>
    <w:rsid w:val="001A14D4"/>
    <w:rsid w:val="001A14F5"/>
    <w:rsid w:val="001A154C"/>
    <w:rsid w:val="001A19EE"/>
    <w:rsid w:val="001A1D4C"/>
    <w:rsid w:val="001A2905"/>
    <w:rsid w:val="001A3731"/>
    <w:rsid w:val="001A3820"/>
    <w:rsid w:val="001A3B84"/>
    <w:rsid w:val="001A3E1A"/>
    <w:rsid w:val="001A3E5F"/>
    <w:rsid w:val="001A3F7D"/>
    <w:rsid w:val="001A447C"/>
    <w:rsid w:val="001A4935"/>
    <w:rsid w:val="001A4E27"/>
    <w:rsid w:val="001A4F80"/>
    <w:rsid w:val="001A50F3"/>
    <w:rsid w:val="001A52DB"/>
    <w:rsid w:val="001A5480"/>
    <w:rsid w:val="001A54BA"/>
    <w:rsid w:val="001A57CD"/>
    <w:rsid w:val="001A5F0E"/>
    <w:rsid w:val="001A6147"/>
    <w:rsid w:val="001A61AA"/>
    <w:rsid w:val="001A6899"/>
    <w:rsid w:val="001A69E9"/>
    <w:rsid w:val="001A6A97"/>
    <w:rsid w:val="001A6E5E"/>
    <w:rsid w:val="001A70D0"/>
    <w:rsid w:val="001A7C73"/>
    <w:rsid w:val="001A7CAF"/>
    <w:rsid w:val="001A7E39"/>
    <w:rsid w:val="001B00D8"/>
    <w:rsid w:val="001B055C"/>
    <w:rsid w:val="001B05C8"/>
    <w:rsid w:val="001B0778"/>
    <w:rsid w:val="001B08C4"/>
    <w:rsid w:val="001B0C1E"/>
    <w:rsid w:val="001B0E8F"/>
    <w:rsid w:val="001B0F42"/>
    <w:rsid w:val="001B118B"/>
    <w:rsid w:val="001B1332"/>
    <w:rsid w:val="001B18E2"/>
    <w:rsid w:val="001B1961"/>
    <w:rsid w:val="001B1E5A"/>
    <w:rsid w:val="001B2281"/>
    <w:rsid w:val="001B27AB"/>
    <w:rsid w:val="001B2E4E"/>
    <w:rsid w:val="001B2F0F"/>
    <w:rsid w:val="001B3856"/>
    <w:rsid w:val="001B3FBA"/>
    <w:rsid w:val="001B40EC"/>
    <w:rsid w:val="001B4255"/>
    <w:rsid w:val="001B4478"/>
    <w:rsid w:val="001B4483"/>
    <w:rsid w:val="001B4A9B"/>
    <w:rsid w:val="001B4E63"/>
    <w:rsid w:val="001B52FC"/>
    <w:rsid w:val="001B5369"/>
    <w:rsid w:val="001B57A3"/>
    <w:rsid w:val="001B5D32"/>
    <w:rsid w:val="001B64CB"/>
    <w:rsid w:val="001B64E1"/>
    <w:rsid w:val="001B654D"/>
    <w:rsid w:val="001B66AE"/>
    <w:rsid w:val="001B66CE"/>
    <w:rsid w:val="001B6C65"/>
    <w:rsid w:val="001B6EED"/>
    <w:rsid w:val="001B713D"/>
    <w:rsid w:val="001B71C6"/>
    <w:rsid w:val="001B769B"/>
    <w:rsid w:val="001B7B95"/>
    <w:rsid w:val="001C006A"/>
    <w:rsid w:val="001C09AB"/>
    <w:rsid w:val="001C1A6A"/>
    <w:rsid w:val="001C1AB9"/>
    <w:rsid w:val="001C1CDC"/>
    <w:rsid w:val="001C2532"/>
    <w:rsid w:val="001C305F"/>
    <w:rsid w:val="001C3955"/>
    <w:rsid w:val="001C3D81"/>
    <w:rsid w:val="001C3DA4"/>
    <w:rsid w:val="001C4111"/>
    <w:rsid w:val="001C427C"/>
    <w:rsid w:val="001C4361"/>
    <w:rsid w:val="001C43AE"/>
    <w:rsid w:val="001C453A"/>
    <w:rsid w:val="001C478E"/>
    <w:rsid w:val="001C4FE4"/>
    <w:rsid w:val="001C5230"/>
    <w:rsid w:val="001C554A"/>
    <w:rsid w:val="001C5951"/>
    <w:rsid w:val="001C5B80"/>
    <w:rsid w:val="001C5F85"/>
    <w:rsid w:val="001C603B"/>
    <w:rsid w:val="001C6059"/>
    <w:rsid w:val="001C625B"/>
    <w:rsid w:val="001C796F"/>
    <w:rsid w:val="001C7BA2"/>
    <w:rsid w:val="001C7CAD"/>
    <w:rsid w:val="001D0025"/>
    <w:rsid w:val="001D0738"/>
    <w:rsid w:val="001D0789"/>
    <w:rsid w:val="001D0DBF"/>
    <w:rsid w:val="001D0DEC"/>
    <w:rsid w:val="001D0E1A"/>
    <w:rsid w:val="001D0EC1"/>
    <w:rsid w:val="001D0F36"/>
    <w:rsid w:val="001D0F94"/>
    <w:rsid w:val="001D11BE"/>
    <w:rsid w:val="001D141F"/>
    <w:rsid w:val="001D18AD"/>
    <w:rsid w:val="001D1B8F"/>
    <w:rsid w:val="001D2448"/>
    <w:rsid w:val="001D26B9"/>
    <w:rsid w:val="001D275C"/>
    <w:rsid w:val="001D2B74"/>
    <w:rsid w:val="001D2C63"/>
    <w:rsid w:val="001D2D9A"/>
    <w:rsid w:val="001D33A6"/>
    <w:rsid w:val="001D3525"/>
    <w:rsid w:val="001D3559"/>
    <w:rsid w:val="001D37C5"/>
    <w:rsid w:val="001D3B47"/>
    <w:rsid w:val="001D3D84"/>
    <w:rsid w:val="001D40DD"/>
    <w:rsid w:val="001D42CE"/>
    <w:rsid w:val="001D454E"/>
    <w:rsid w:val="001D4C70"/>
    <w:rsid w:val="001D5195"/>
    <w:rsid w:val="001D53AE"/>
    <w:rsid w:val="001D581E"/>
    <w:rsid w:val="001D5A9C"/>
    <w:rsid w:val="001D5EDA"/>
    <w:rsid w:val="001D60DE"/>
    <w:rsid w:val="001D63F2"/>
    <w:rsid w:val="001D6430"/>
    <w:rsid w:val="001D647B"/>
    <w:rsid w:val="001D6612"/>
    <w:rsid w:val="001D6814"/>
    <w:rsid w:val="001D6829"/>
    <w:rsid w:val="001D6993"/>
    <w:rsid w:val="001D6A38"/>
    <w:rsid w:val="001D6DCE"/>
    <w:rsid w:val="001D6F5A"/>
    <w:rsid w:val="001D7170"/>
    <w:rsid w:val="001D75C0"/>
    <w:rsid w:val="001D777B"/>
    <w:rsid w:val="001D7B18"/>
    <w:rsid w:val="001D7CC7"/>
    <w:rsid w:val="001D7F78"/>
    <w:rsid w:val="001E003E"/>
    <w:rsid w:val="001E0168"/>
    <w:rsid w:val="001E0299"/>
    <w:rsid w:val="001E0332"/>
    <w:rsid w:val="001E040B"/>
    <w:rsid w:val="001E0888"/>
    <w:rsid w:val="001E0968"/>
    <w:rsid w:val="001E0DC3"/>
    <w:rsid w:val="001E15DF"/>
    <w:rsid w:val="001E1779"/>
    <w:rsid w:val="001E1907"/>
    <w:rsid w:val="001E19DE"/>
    <w:rsid w:val="001E1AF4"/>
    <w:rsid w:val="001E1BE9"/>
    <w:rsid w:val="001E21F0"/>
    <w:rsid w:val="001E2251"/>
    <w:rsid w:val="001E2DD6"/>
    <w:rsid w:val="001E2ED9"/>
    <w:rsid w:val="001E2FB6"/>
    <w:rsid w:val="001E349B"/>
    <w:rsid w:val="001E390C"/>
    <w:rsid w:val="001E3C6A"/>
    <w:rsid w:val="001E3F5E"/>
    <w:rsid w:val="001E42EE"/>
    <w:rsid w:val="001E430F"/>
    <w:rsid w:val="001E43D2"/>
    <w:rsid w:val="001E46CF"/>
    <w:rsid w:val="001E4806"/>
    <w:rsid w:val="001E4950"/>
    <w:rsid w:val="001E4C50"/>
    <w:rsid w:val="001E4DB8"/>
    <w:rsid w:val="001E4DBE"/>
    <w:rsid w:val="001E4E5D"/>
    <w:rsid w:val="001E4E7E"/>
    <w:rsid w:val="001E4F69"/>
    <w:rsid w:val="001E5350"/>
    <w:rsid w:val="001E6023"/>
    <w:rsid w:val="001E618A"/>
    <w:rsid w:val="001E635B"/>
    <w:rsid w:val="001E643F"/>
    <w:rsid w:val="001E6854"/>
    <w:rsid w:val="001E6BE7"/>
    <w:rsid w:val="001E6F16"/>
    <w:rsid w:val="001E7152"/>
    <w:rsid w:val="001E7404"/>
    <w:rsid w:val="001E756A"/>
    <w:rsid w:val="001E7925"/>
    <w:rsid w:val="001E7C89"/>
    <w:rsid w:val="001E7D1E"/>
    <w:rsid w:val="001F099C"/>
    <w:rsid w:val="001F0D5B"/>
    <w:rsid w:val="001F1693"/>
    <w:rsid w:val="001F1827"/>
    <w:rsid w:val="001F1DA5"/>
    <w:rsid w:val="001F21E1"/>
    <w:rsid w:val="001F2368"/>
    <w:rsid w:val="001F24CE"/>
    <w:rsid w:val="001F26B5"/>
    <w:rsid w:val="001F2E10"/>
    <w:rsid w:val="001F2EC1"/>
    <w:rsid w:val="001F2F08"/>
    <w:rsid w:val="001F3363"/>
    <w:rsid w:val="001F3E6E"/>
    <w:rsid w:val="001F4269"/>
    <w:rsid w:val="001F43EB"/>
    <w:rsid w:val="001F44E4"/>
    <w:rsid w:val="001F4AE7"/>
    <w:rsid w:val="001F4F32"/>
    <w:rsid w:val="001F506C"/>
    <w:rsid w:val="001F5126"/>
    <w:rsid w:val="001F51A5"/>
    <w:rsid w:val="001F5ABB"/>
    <w:rsid w:val="001F5B2D"/>
    <w:rsid w:val="001F61DB"/>
    <w:rsid w:val="001F63F9"/>
    <w:rsid w:val="001F66DF"/>
    <w:rsid w:val="001F6904"/>
    <w:rsid w:val="001F6A0C"/>
    <w:rsid w:val="001F7000"/>
    <w:rsid w:val="001F7258"/>
    <w:rsid w:val="001F7470"/>
    <w:rsid w:val="001F7497"/>
    <w:rsid w:val="001F75FA"/>
    <w:rsid w:val="001F7630"/>
    <w:rsid w:val="001F7777"/>
    <w:rsid w:val="001F79C2"/>
    <w:rsid w:val="001F7B63"/>
    <w:rsid w:val="001F7BF9"/>
    <w:rsid w:val="001F7D42"/>
    <w:rsid w:val="002001D3"/>
    <w:rsid w:val="00200633"/>
    <w:rsid w:val="002006AA"/>
    <w:rsid w:val="002006EC"/>
    <w:rsid w:val="00200A10"/>
    <w:rsid w:val="00200BA4"/>
    <w:rsid w:val="00201035"/>
    <w:rsid w:val="00201468"/>
    <w:rsid w:val="00202410"/>
    <w:rsid w:val="00202509"/>
    <w:rsid w:val="00202F28"/>
    <w:rsid w:val="00202F2C"/>
    <w:rsid w:val="00203156"/>
    <w:rsid w:val="0020349B"/>
    <w:rsid w:val="002034B5"/>
    <w:rsid w:val="002035BD"/>
    <w:rsid w:val="002038D6"/>
    <w:rsid w:val="00203C5E"/>
    <w:rsid w:val="00203CF5"/>
    <w:rsid w:val="002041A5"/>
    <w:rsid w:val="002041E0"/>
    <w:rsid w:val="002048B2"/>
    <w:rsid w:val="002049D0"/>
    <w:rsid w:val="00204C7C"/>
    <w:rsid w:val="00204FBC"/>
    <w:rsid w:val="00204FF2"/>
    <w:rsid w:val="002052AB"/>
    <w:rsid w:val="00205343"/>
    <w:rsid w:val="00205A2B"/>
    <w:rsid w:val="00205B03"/>
    <w:rsid w:val="0020626C"/>
    <w:rsid w:val="0020648F"/>
    <w:rsid w:val="002065FA"/>
    <w:rsid w:val="002066BF"/>
    <w:rsid w:val="002068E9"/>
    <w:rsid w:val="0020716A"/>
    <w:rsid w:val="0020736F"/>
    <w:rsid w:val="002075F2"/>
    <w:rsid w:val="00207EBD"/>
    <w:rsid w:val="002104F1"/>
    <w:rsid w:val="00210753"/>
    <w:rsid w:val="00210A6E"/>
    <w:rsid w:val="00210EA4"/>
    <w:rsid w:val="00211501"/>
    <w:rsid w:val="002118FB"/>
    <w:rsid w:val="00211C2D"/>
    <w:rsid w:val="00211CA9"/>
    <w:rsid w:val="00212079"/>
    <w:rsid w:val="00212D4A"/>
    <w:rsid w:val="002134BC"/>
    <w:rsid w:val="00213684"/>
    <w:rsid w:val="00213ABF"/>
    <w:rsid w:val="00213EFC"/>
    <w:rsid w:val="00213FE3"/>
    <w:rsid w:val="0021412D"/>
    <w:rsid w:val="00214757"/>
    <w:rsid w:val="002147A8"/>
    <w:rsid w:val="00214836"/>
    <w:rsid w:val="00214A77"/>
    <w:rsid w:val="00214BF5"/>
    <w:rsid w:val="00214D59"/>
    <w:rsid w:val="00214F07"/>
    <w:rsid w:val="0021503F"/>
    <w:rsid w:val="002150A5"/>
    <w:rsid w:val="00215234"/>
    <w:rsid w:val="0021543E"/>
    <w:rsid w:val="00215D49"/>
    <w:rsid w:val="00215EC6"/>
    <w:rsid w:val="002163D8"/>
    <w:rsid w:val="0021671A"/>
    <w:rsid w:val="00216B6A"/>
    <w:rsid w:val="0021750A"/>
    <w:rsid w:val="00220862"/>
    <w:rsid w:val="00220B14"/>
    <w:rsid w:val="002211BB"/>
    <w:rsid w:val="002213EE"/>
    <w:rsid w:val="002217CA"/>
    <w:rsid w:val="0022202C"/>
    <w:rsid w:val="002221B8"/>
    <w:rsid w:val="0022252B"/>
    <w:rsid w:val="00222752"/>
    <w:rsid w:val="00222884"/>
    <w:rsid w:val="00222DE3"/>
    <w:rsid w:val="0022331C"/>
    <w:rsid w:val="0022345F"/>
    <w:rsid w:val="002234D5"/>
    <w:rsid w:val="002237E6"/>
    <w:rsid w:val="00223CF4"/>
    <w:rsid w:val="00223D2E"/>
    <w:rsid w:val="00223D49"/>
    <w:rsid w:val="00223DBF"/>
    <w:rsid w:val="0022459D"/>
    <w:rsid w:val="002248C3"/>
    <w:rsid w:val="002249F7"/>
    <w:rsid w:val="00224C14"/>
    <w:rsid w:val="002254E8"/>
    <w:rsid w:val="00225697"/>
    <w:rsid w:val="00225E5A"/>
    <w:rsid w:val="00226170"/>
    <w:rsid w:val="002270F2"/>
    <w:rsid w:val="00227436"/>
    <w:rsid w:val="00227550"/>
    <w:rsid w:val="002277DC"/>
    <w:rsid w:val="00227AA3"/>
    <w:rsid w:val="00227B84"/>
    <w:rsid w:val="002307DB"/>
    <w:rsid w:val="00230903"/>
    <w:rsid w:val="00230BB6"/>
    <w:rsid w:val="0023113F"/>
    <w:rsid w:val="002311AE"/>
    <w:rsid w:val="00231397"/>
    <w:rsid w:val="0023181E"/>
    <w:rsid w:val="00231990"/>
    <w:rsid w:val="00232097"/>
    <w:rsid w:val="00232CA6"/>
    <w:rsid w:val="002330C7"/>
    <w:rsid w:val="00233826"/>
    <w:rsid w:val="00233DAA"/>
    <w:rsid w:val="00234029"/>
    <w:rsid w:val="00234633"/>
    <w:rsid w:val="00234B91"/>
    <w:rsid w:val="00234E0F"/>
    <w:rsid w:val="0023514D"/>
    <w:rsid w:val="00235170"/>
    <w:rsid w:val="0023556F"/>
    <w:rsid w:val="0023573F"/>
    <w:rsid w:val="00235AF0"/>
    <w:rsid w:val="00235B23"/>
    <w:rsid w:val="0023624D"/>
    <w:rsid w:val="002365B2"/>
    <w:rsid w:val="002366F2"/>
    <w:rsid w:val="00237149"/>
    <w:rsid w:val="002371DF"/>
    <w:rsid w:val="002375C4"/>
    <w:rsid w:val="002375D0"/>
    <w:rsid w:val="0024068A"/>
    <w:rsid w:val="00240F6F"/>
    <w:rsid w:val="0024106E"/>
    <w:rsid w:val="002414C1"/>
    <w:rsid w:val="00241D3B"/>
    <w:rsid w:val="00241E2F"/>
    <w:rsid w:val="002420F1"/>
    <w:rsid w:val="00242383"/>
    <w:rsid w:val="002424E7"/>
    <w:rsid w:val="002426C5"/>
    <w:rsid w:val="002427E1"/>
    <w:rsid w:val="00242874"/>
    <w:rsid w:val="0024289A"/>
    <w:rsid w:val="00242B98"/>
    <w:rsid w:val="00242D48"/>
    <w:rsid w:val="002431A4"/>
    <w:rsid w:val="0024321B"/>
    <w:rsid w:val="002436A6"/>
    <w:rsid w:val="00243B27"/>
    <w:rsid w:val="00243DFF"/>
    <w:rsid w:val="00244095"/>
    <w:rsid w:val="0024412E"/>
    <w:rsid w:val="002441B9"/>
    <w:rsid w:val="0024429F"/>
    <w:rsid w:val="002443D5"/>
    <w:rsid w:val="00244738"/>
    <w:rsid w:val="0024480F"/>
    <w:rsid w:val="002449DF"/>
    <w:rsid w:val="00244B5B"/>
    <w:rsid w:val="00244E12"/>
    <w:rsid w:val="00245086"/>
    <w:rsid w:val="002451BA"/>
    <w:rsid w:val="0024520D"/>
    <w:rsid w:val="002454A6"/>
    <w:rsid w:val="00245775"/>
    <w:rsid w:val="00245889"/>
    <w:rsid w:val="0024633A"/>
    <w:rsid w:val="002464AC"/>
    <w:rsid w:val="002466A7"/>
    <w:rsid w:val="00246787"/>
    <w:rsid w:val="0024678C"/>
    <w:rsid w:val="00246A2D"/>
    <w:rsid w:val="00246C3A"/>
    <w:rsid w:val="00246C40"/>
    <w:rsid w:val="00246E0A"/>
    <w:rsid w:val="0024715D"/>
    <w:rsid w:val="002474A7"/>
    <w:rsid w:val="002475C5"/>
    <w:rsid w:val="00247683"/>
    <w:rsid w:val="00247698"/>
    <w:rsid w:val="00247FD0"/>
    <w:rsid w:val="0025030B"/>
    <w:rsid w:val="00250377"/>
    <w:rsid w:val="002505D6"/>
    <w:rsid w:val="00250611"/>
    <w:rsid w:val="00250BE8"/>
    <w:rsid w:val="00250C88"/>
    <w:rsid w:val="00250FF8"/>
    <w:rsid w:val="0025132B"/>
    <w:rsid w:val="00251338"/>
    <w:rsid w:val="0025138B"/>
    <w:rsid w:val="002515AF"/>
    <w:rsid w:val="002516B0"/>
    <w:rsid w:val="00251704"/>
    <w:rsid w:val="00251888"/>
    <w:rsid w:val="00251C1B"/>
    <w:rsid w:val="00251CCD"/>
    <w:rsid w:val="002521AB"/>
    <w:rsid w:val="00252642"/>
    <w:rsid w:val="002529B8"/>
    <w:rsid w:val="00252D80"/>
    <w:rsid w:val="00252E19"/>
    <w:rsid w:val="00252EA6"/>
    <w:rsid w:val="002534D0"/>
    <w:rsid w:val="00253535"/>
    <w:rsid w:val="002536D1"/>
    <w:rsid w:val="00254144"/>
    <w:rsid w:val="00254290"/>
    <w:rsid w:val="0025429C"/>
    <w:rsid w:val="002544E1"/>
    <w:rsid w:val="002548F5"/>
    <w:rsid w:val="00254B35"/>
    <w:rsid w:val="00255041"/>
    <w:rsid w:val="002550F4"/>
    <w:rsid w:val="00255723"/>
    <w:rsid w:val="00255AB2"/>
    <w:rsid w:val="00255FFB"/>
    <w:rsid w:val="00256377"/>
    <w:rsid w:val="00256DBC"/>
    <w:rsid w:val="002570CC"/>
    <w:rsid w:val="002570EA"/>
    <w:rsid w:val="0026014D"/>
    <w:rsid w:val="0026062C"/>
    <w:rsid w:val="0026068B"/>
    <w:rsid w:val="0026077A"/>
    <w:rsid w:val="00260813"/>
    <w:rsid w:val="002608F6"/>
    <w:rsid w:val="00261030"/>
    <w:rsid w:val="0026166B"/>
    <w:rsid w:val="00261932"/>
    <w:rsid w:val="00261937"/>
    <w:rsid w:val="002624AB"/>
    <w:rsid w:val="0026252D"/>
    <w:rsid w:val="00262612"/>
    <w:rsid w:val="002637F6"/>
    <w:rsid w:val="00263AC9"/>
    <w:rsid w:val="00263D60"/>
    <w:rsid w:val="00263E7D"/>
    <w:rsid w:val="00263E7E"/>
    <w:rsid w:val="00264340"/>
    <w:rsid w:val="002645EE"/>
    <w:rsid w:val="002646DE"/>
    <w:rsid w:val="00264A22"/>
    <w:rsid w:val="00264D7B"/>
    <w:rsid w:val="00264DE0"/>
    <w:rsid w:val="00264F7C"/>
    <w:rsid w:val="00264FF1"/>
    <w:rsid w:val="00265098"/>
    <w:rsid w:val="00265135"/>
    <w:rsid w:val="00265811"/>
    <w:rsid w:val="002662AE"/>
    <w:rsid w:val="00266387"/>
    <w:rsid w:val="002665D0"/>
    <w:rsid w:val="002665F4"/>
    <w:rsid w:val="002667E4"/>
    <w:rsid w:val="002668CA"/>
    <w:rsid w:val="00266A7F"/>
    <w:rsid w:val="00266D31"/>
    <w:rsid w:val="00266D7C"/>
    <w:rsid w:val="00266FDD"/>
    <w:rsid w:val="002675F1"/>
    <w:rsid w:val="002676B2"/>
    <w:rsid w:val="0026772A"/>
    <w:rsid w:val="00267E13"/>
    <w:rsid w:val="002705A0"/>
    <w:rsid w:val="00270B18"/>
    <w:rsid w:val="00270BA4"/>
    <w:rsid w:val="00270C4B"/>
    <w:rsid w:val="00270C7D"/>
    <w:rsid w:val="00270F28"/>
    <w:rsid w:val="00271391"/>
    <w:rsid w:val="002713A2"/>
    <w:rsid w:val="0027189C"/>
    <w:rsid w:val="0027206C"/>
    <w:rsid w:val="0027212B"/>
    <w:rsid w:val="002722A6"/>
    <w:rsid w:val="002722B3"/>
    <w:rsid w:val="002723C4"/>
    <w:rsid w:val="002724D4"/>
    <w:rsid w:val="00272844"/>
    <w:rsid w:val="002728BA"/>
    <w:rsid w:val="00272E8C"/>
    <w:rsid w:val="00272F1B"/>
    <w:rsid w:val="00272F8A"/>
    <w:rsid w:val="002732D7"/>
    <w:rsid w:val="002736A3"/>
    <w:rsid w:val="00273852"/>
    <w:rsid w:val="0027397D"/>
    <w:rsid w:val="002739F0"/>
    <w:rsid w:val="002739F7"/>
    <w:rsid w:val="00273D8D"/>
    <w:rsid w:val="00273DD3"/>
    <w:rsid w:val="002747A8"/>
    <w:rsid w:val="00274A85"/>
    <w:rsid w:val="00274AC0"/>
    <w:rsid w:val="00274FD3"/>
    <w:rsid w:val="002753C9"/>
    <w:rsid w:val="0027588D"/>
    <w:rsid w:val="00275CC0"/>
    <w:rsid w:val="00275DB0"/>
    <w:rsid w:val="002768EF"/>
    <w:rsid w:val="00276F30"/>
    <w:rsid w:val="002772F1"/>
    <w:rsid w:val="002772FA"/>
    <w:rsid w:val="00277681"/>
    <w:rsid w:val="0027777C"/>
    <w:rsid w:val="00277B02"/>
    <w:rsid w:val="00277BDB"/>
    <w:rsid w:val="00277FDF"/>
    <w:rsid w:val="00280359"/>
    <w:rsid w:val="00280F71"/>
    <w:rsid w:val="00281651"/>
    <w:rsid w:val="00281CAE"/>
    <w:rsid w:val="00281DDE"/>
    <w:rsid w:val="00281EAD"/>
    <w:rsid w:val="002824F0"/>
    <w:rsid w:val="002825A0"/>
    <w:rsid w:val="002828EC"/>
    <w:rsid w:val="00282E0E"/>
    <w:rsid w:val="002833F5"/>
    <w:rsid w:val="00283530"/>
    <w:rsid w:val="00284864"/>
    <w:rsid w:val="00284935"/>
    <w:rsid w:val="00285107"/>
    <w:rsid w:val="0028528F"/>
    <w:rsid w:val="00285428"/>
    <w:rsid w:val="002854D9"/>
    <w:rsid w:val="0028553A"/>
    <w:rsid w:val="00285A8D"/>
    <w:rsid w:val="002865D5"/>
    <w:rsid w:val="00286635"/>
    <w:rsid w:val="0028687F"/>
    <w:rsid w:val="00286B68"/>
    <w:rsid w:val="00286FE0"/>
    <w:rsid w:val="0028717E"/>
    <w:rsid w:val="002874A1"/>
    <w:rsid w:val="00287750"/>
    <w:rsid w:val="00287D47"/>
    <w:rsid w:val="00287F15"/>
    <w:rsid w:val="00287F1D"/>
    <w:rsid w:val="002900D0"/>
    <w:rsid w:val="00290767"/>
    <w:rsid w:val="002909AD"/>
    <w:rsid w:val="002909D1"/>
    <w:rsid w:val="00290DDB"/>
    <w:rsid w:val="0029100F"/>
    <w:rsid w:val="002910F7"/>
    <w:rsid w:val="002913B3"/>
    <w:rsid w:val="0029147B"/>
    <w:rsid w:val="00291A43"/>
    <w:rsid w:val="00291B21"/>
    <w:rsid w:val="00291B9D"/>
    <w:rsid w:val="00292080"/>
    <w:rsid w:val="0029208B"/>
    <w:rsid w:val="00292B81"/>
    <w:rsid w:val="00292D93"/>
    <w:rsid w:val="00292FDA"/>
    <w:rsid w:val="00293396"/>
    <w:rsid w:val="002933AC"/>
    <w:rsid w:val="0029340D"/>
    <w:rsid w:val="0029345B"/>
    <w:rsid w:val="0029358E"/>
    <w:rsid w:val="00293D52"/>
    <w:rsid w:val="00293DB8"/>
    <w:rsid w:val="00293E17"/>
    <w:rsid w:val="00293FF3"/>
    <w:rsid w:val="002941AA"/>
    <w:rsid w:val="00294231"/>
    <w:rsid w:val="00294645"/>
    <w:rsid w:val="00294965"/>
    <w:rsid w:val="00294DEA"/>
    <w:rsid w:val="002950CE"/>
    <w:rsid w:val="0029546F"/>
    <w:rsid w:val="002957F1"/>
    <w:rsid w:val="00295949"/>
    <w:rsid w:val="00295B58"/>
    <w:rsid w:val="00295CF2"/>
    <w:rsid w:val="00295E1D"/>
    <w:rsid w:val="0029686E"/>
    <w:rsid w:val="00296AEF"/>
    <w:rsid w:val="00296B74"/>
    <w:rsid w:val="00296BCC"/>
    <w:rsid w:val="00296D06"/>
    <w:rsid w:val="002972A8"/>
    <w:rsid w:val="0029780E"/>
    <w:rsid w:val="00297BB3"/>
    <w:rsid w:val="00297D14"/>
    <w:rsid w:val="00297E18"/>
    <w:rsid w:val="00297FAC"/>
    <w:rsid w:val="002A05AF"/>
    <w:rsid w:val="002A0851"/>
    <w:rsid w:val="002A0899"/>
    <w:rsid w:val="002A0CD0"/>
    <w:rsid w:val="002A0CDC"/>
    <w:rsid w:val="002A0F0D"/>
    <w:rsid w:val="002A1133"/>
    <w:rsid w:val="002A16FD"/>
    <w:rsid w:val="002A19FE"/>
    <w:rsid w:val="002A1A79"/>
    <w:rsid w:val="002A1BFF"/>
    <w:rsid w:val="002A1D8A"/>
    <w:rsid w:val="002A1E26"/>
    <w:rsid w:val="002A1F25"/>
    <w:rsid w:val="002A1F5B"/>
    <w:rsid w:val="002A2579"/>
    <w:rsid w:val="002A262F"/>
    <w:rsid w:val="002A2B26"/>
    <w:rsid w:val="002A2BCF"/>
    <w:rsid w:val="002A309C"/>
    <w:rsid w:val="002A3485"/>
    <w:rsid w:val="002A34B3"/>
    <w:rsid w:val="002A37F4"/>
    <w:rsid w:val="002A3893"/>
    <w:rsid w:val="002A3A3C"/>
    <w:rsid w:val="002A421D"/>
    <w:rsid w:val="002A427B"/>
    <w:rsid w:val="002A4F60"/>
    <w:rsid w:val="002A54CB"/>
    <w:rsid w:val="002A5641"/>
    <w:rsid w:val="002A577B"/>
    <w:rsid w:val="002A5C97"/>
    <w:rsid w:val="002A6105"/>
    <w:rsid w:val="002A62B1"/>
    <w:rsid w:val="002A6622"/>
    <w:rsid w:val="002A6678"/>
    <w:rsid w:val="002A704E"/>
    <w:rsid w:val="002A70E0"/>
    <w:rsid w:val="002A72ED"/>
    <w:rsid w:val="002A736D"/>
    <w:rsid w:val="002A7806"/>
    <w:rsid w:val="002A7E3B"/>
    <w:rsid w:val="002A7F97"/>
    <w:rsid w:val="002B07C4"/>
    <w:rsid w:val="002B082D"/>
    <w:rsid w:val="002B116E"/>
    <w:rsid w:val="002B1209"/>
    <w:rsid w:val="002B1223"/>
    <w:rsid w:val="002B180A"/>
    <w:rsid w:val="002B1EBC"/>
    <w:rsid w:val="002B2695"/>
    <w:rsid w:val="002B2882"/>
    <w:rsid w:val="002B28A6"/>
    <w:rsid w:val="002B2DA9"/>
    <w:rsid w:val="002B2EBA"/>
    <w:rsid w:val="002B2F60"/>
    <w:rsid w:val="002B308C"/>
    <w:rsid w:val="002B37B6"/>
    <w:rsid w:val="002B39CE"/>
    <w:rsid w:val="002B3CEC"/>
    <w:rsid w:val="002B3F08"/>
    <w:rsid w:val="002B3F8C"/>
    <w:rsid w:val="002B4947"/>
    <w:rsid w:val="002B4E65"/>
    <w:rsid w:val="002B509D"/>
    <w:rsid w:val="002B524F"/>
    <w:rsid w:val="002B5752"/>
    <w:rsid w:val="002B58F3"/>
    <w:rsid w:val="002B5DB5"/>
    <w:rsid w:val="002B62AF"/>
    <w:rsid w:val="002B7378"/>
    <w:rsid w:val="002B74F6"/>
    <w:rsid w:val="002B78B4"/>
    <w:rsid w:val="002B78BF"/>
    <w:rsid w:val="002B7A1B"/>
    <w:rsid w:val="002B7CCD"/>
    <w:rsid w:val="002B7D1A"/>
    <w:rsid w:val="002B7DC6"/>
    <w:rsid w:val="002C07FD"/>
    <w:rsid w:val="002C0987"/>
    <w:rsid w:val="002C0B9F"/>
    <w:rsid w:val="002C0BDC"/>
    <w:rsid w:val="002C0BF0"/>
    <w:rsid w:val="002C0DB2"/>
    <w:rsid w:val="002C0E00"/>
    <w:rsid w:val="002C0F6B"/>
    <w:rsid w:val="002C12C0"/>
    <w:rsid w:val="002C1502"/>
    <w:rsid w:val="002C1E96"/>
    <w:rsid w:val="002C22C8"/>
    <w:rsid w:val="002C2A4B"/>
    <w:rsid w:val="002C31D4"/>
    <w:rsid w:val="002C3457"/>
    <w:rsid w:val="002C35B6"/>
    <w:rsid w:val="002C3A3F"/>
    <w:rsid w:val="002C3DC5"/>
    <w:rsid w:val="002C3DF0"/>
    <w:rsid w:val="002C4026"/>
    <w:rsid w:val="002C40B4"/>
    <w:rsid w:val="002C4172"/>
    <w:rsid w:val="002C4194"/>
    <w:rsid w:val="002C41B9"/>
    <w:rsid w:val="002C4592"/>
    <w:rsid w:val="002C4729"/>
    <w:rsid w:val="002C4910"/>
    <w:rsid w:val="002C493D"/>
    <w:rsid w:val="002C495A"/>
    <w:rsid w:val="002C49F0"/>
    <w:rsid w:val="002C5443"/>
    <w:rsid w:val="002C5631"/>
    <w:rsid w:val="002C5758"/>
    <w:rsid w:val="002C58EE"/>
    <w:rsid w:val="002C5D15"/>
    <w:rsid w:val="002C5E55"/>
    <w:rsid w:val="002C5E5A"/>
    <w:rsid w:val="002C6136"/>
    <w:rsid w:val="002C617A"/>
    <w:rsid w:val="002C6D5F"/>
    <w:rsid w:val="002C731C"/>
    <w:rsid w:val="002C7415"/>
    <w:rsid w:val="002C7443"/>
    <w:rsid w:val="002C74E2"/>
    <w:rsid w:val="002C7571"/>
    <w:rsid w:val="002C7895"/>
    <w:rsid w:val="002C7942"/>
    <w:rsid w:val="002C7CC4"/>
    <w:rsid w:val="002D0A3F"/>
    <w:rsid w:val="002D0E61"/>
    <w:rsid w:val="002D11E9"/>
    <w:rsid w:val="002D126E"/>
    <w:rsid w:val="002D1386"/>
    <w:rsid w:val="002D1507"/>
    <w:rsid w:val="002D167F"/>
    <w:rsid w:val="002D1858"/>
    <w:rsid w:val="002D186A"/>
    <w:rsid w:val="002D1BB2"/>
    <w:rsid w:val="002D215C"/>
    <w:rsid w:val="002D237A"/>
    <w:rsid w:val="002D25B8"/>
    <w:rsid w:val="002D2706"/>
    <w:rsid w:val="002D2712"/>
    <w:rsid w:val="002D2C1F"/>
    <w:rsid w:val="002D2C2C"/>
    <w:rsid w:val="002D39DE"/>
    <w:rsid w:val="002D3B74"/>
    <w:rsid w:val="002D3E96"/>
    <w:rsid w:val="002D437D"/>
    <w:rsid w:val="002D451E"/>
    <w:rsid w:val="002D4551"/>
    <w:rsid w:val="002D4B01"/>
    <w:rsid w:val="002D4D95"/>
    <w:rsid w:val="002D4E9D"/>
    <w:rsid w:val="002D501A"/>
    <w:rsid w:val="002D5A1B"/>
    <w:rsid w:val="002D5B03"/>
    <w:rsid w:val="002D5D4F"/>
    <w:rsid w:val="002D5ECB"/>
    <w:rsid w:val="002D61FC"/>
    <w:rsid w:val="002D63AC"/>
    <w:rsid w:val="002D7D42"/>
    <w:rsid w:val="002D7D8C"/>
    <w:rsid w:val="002E00D4"/>
    <w:rsid w:val="002E019B"/>
    <w:rsid w:val="002E03B2"/>
    <w:rsid w:val="002E0440"/>
    <w:rsid w:val="002E0567"/>
    <w:rsid w:val="002E07BD"/>
    <w:rsid w:val="002E0816"/>
    <w:rsid w:val="002E082A"/>
    <w:rsid w:val="002E0ABE"/>
    <w:rsid w:val="002E0AED"/>
    <w:rsid w:val="002E105B"/>
    <w:rsid w:val="002E1273"/>
    <w:rsid w:val="002E1463"/>
    <w:rsid w:val="002E1FAE"/>
    <w:rsid w:val="002E1FFE"/>
    <w:rsid w:val="002E2CEE"/>
    <w:rsid w:val="002E2D2D"/>
    <w:rsid w:val="002E3317"/>
    <w:rsid w:val="002E3792"/>
    <w:rsid w:val="002E3855"/>
    <w:rsid w:val="002E3B9F"/>
    <w:rsid w:val="002E4B91"/>
    <w:rsid w:val="002E4E2B"/>
    <w:rsid w:val="002E4EA9"/>
    <w:rsid w:val="002E502A"/>
    <w:rsid w:val="002E5182"/>
    <w:rsid w:val="002E526D"/>
    <w:rsid w:val="002E53C9"/>
    <w:rsid w:val="002E5505"/>
    <w:rsid w:val="002E5850"/>
    <w:rsid w:val="002E599C"/>
    <w:rsid w:val="002E59E0"/>
    <w:rsid w:val="002E5C04"/>
    <w:rsid w:val="002E5CB1"/>
    <w:rsid w:val="002E61D0"/>
    <w:rsid w:val="002E62E3"/>
    <w:rsid w:val="002E6460"/>
    <w:rsid w:val="002E6562"/>
    <w:rsid w:val="002E6BA0"/>
    <w:rsid w:val="002E6C1C"/>
    <w:rsid w:val="002E71B7"/>
    <w:rsid w:val="002E77FD"/>
    <w:rsid w:val="002E7812"/>
    <w:rsid w:val="002E78E2"/>
    <w:rsid w:val="002E7D20"/>
    <w:rsid w:val="002F003D"/>
    <w:rsid w:val="002F01E3"/>
    <w:rsid w:val="002F02FB"/>
    <w:rsid w:val="002F0EAD"/>
    <w:rsid w:val="002F1087"/>
    <w:rsid w:val="002F10FF"/>
    <w:rsid w:val="002F1579"/>
    <w:rsid w:val="002F16E8"/>
    <w:rsid w:val="002F1910"/>
    <w:rsid w:val="002F1AAA"/>
    <w:rsid w:val="002F1E4B"/>
    <w:rsid w:val="002F1EDF"/>
    <w:rsid w:val="002F2108"/>
    <w:rsid w:val="002F223D"/>
    <w:rsid w:val="002F257B"/>
    <w:rsid w:val="002F264F"/>
    <w:rsid w:val="002F2B05"/>
    <w:rsid w:val="002F3767"/>
    <w:rsid w:val="002F3C26"/>
    <w:rsid w:val="002F3D60"/>
    <w:rsid w:val="002F3E20"/>
    <w:rsid w:val="002F4734"/>
    <w:rsid w:val="002F48B8"/>
    <w:rsid w:val="002F49AF"/>
    <w:rsid w:val="002F4B08"/>
    <w:rsid w:val="002F569C"/>
    <w:rsid w:val="002F58F0"/>
    <w:rsid w:val="002F5ACC"/>
    <w:rsid w:val="002F5BDA"/>
    <w:rsid w:val="002F629D"/>
    <w:rsid w:val="002F62F2"/>
    <w:rsid w:val="002F634F"/>
    <w:rsid w:val="002F6426"/>
    <w:rsid w:val="002F65ED"/>
    <w:rsid w:val="002F6740"/>
    <w:rsid w:val="002F68B2"/>
    <w:rsid w:val="002F69BE"/>
    <w:rsid w:val="002F6DD3"/>
    <w:rsid w:val="002F7179"/>
    <w:rsid w:val="002F732F"/>
    <w:rsid w:val="002F74FD"/>
    <w:rsid w:val="00300174"/>
    <w:rsid w:val="003003F4"/>
    <w:rsid w:val="003004EE"/>
    <w:rsid w:val="003005BA"/>
    <w:rsid w:val="00300F5B"/>
    <w:rsid w:val="00300FB1"/>
    <w:rsid w:val="003012EC"/>
    <w:rsid w:val="0030150E"/>
    <w:rsid w:val="0030156C"/>
    <w:rsid w:val="00301B12"/>
    <w:rsid w:val="00301CDE"/>
    <w:rsid w:val="00301E91"/>
    <w:rsid w:val="00302299"/>
    <w:rsid w:val="003024B0"/>
    <w:rsid w:val="003025B5"/>
    <w:rsid w:val="003027C1"/>
    <w:rsid w:val="003027E3"/>
    <w:rsid w:val="00302CC3"/>
    <w:rsid w:val="003030DD"/>
    <w:rsid w:val="003036E1"/>
    <w:rsid w:val="003037D7"/>
    <w:rsid w:val="003039E3"/>
    <w:rsid w:val="00303A77"/>
    <w:rsid w:val="00303C4A"/>
    <w:rsid w:val="00303C9B"/>
    <w:rsid w:val="00303D1E"/>
    <w:rsid w:val="00304105"/>
    <w:rsid w:val="003042DC"/>
    <w:rsid w:val="003045BC"/>
    <w:rsid w:val="00304B41"/>
    <w:rsid w:val="00304DD7"/>
    <w:rsid w:val="00304E0E"/>
    <w:rsid w:val="0030549D"/>
    <w:rsid w:val="00305F0F"/>
    <w:rsid w:val="00305F8C"/>
    <w:rsid w:val="0030607A"/>
    <w:rsid w:val="0030657F"/>
    <w:rsid w:val="00306EF9"/>
    <w:rsid w:val="00307387"/>
    <w:rsid w:val="00307B97"/>
    <w:rsid w:val="00307EAF"/>
    <w:rsid w:val="00307FA7"/>
    <w:rsid w:val="00310108"/>
    <w:rsid w:val="003106C8"/>
    <w:rsid w:val="003106D1"/>
    <w:rsid w:val="00310E50"/>
    <w:rsid w:val="00310ECA"/>
    <w:rsid w:val="00311AE2"/>
    <w:rsid w:val="00311D90"/>
    <w:rsid w:val="00311F91"/>
    <w:rsid w:val="00312483"/>
    <w:rsid w:val="00312881"/>
    <w:rsid w:val="0031306B"/>
    <w:rsid w:val="00313079"/>
    <w:rsid w:val="003130BE"/>
    <w:rsid w:val="003134FF"/>
    <w:rsid w:val="00313888"/>
    <w:rsid w:val="00313B62"/>
    <w:rsid w:val="00314004"/>
    <w:rsid w:val="0031449D"/>
    <w:rsid w:val="003147C9"/>
    <w:rsid w:val="00314880"/>
    <w:rsid w:val="00314B18"/>
    <w:rsid w:val="00314CB0"/>
    <w:rsid w:val="00314E5D"/>
    <w:rsid w:val="003152B4"/>
    <w:rsid w:val="0031546B"/>
    <w:rsid w:val="0031546F"/>
    <w:rsid w:val="00315963"/>
    <w:rsid w:val="00315995"/>
    <w:rsid w:val="00315CCD"/>
    <w:rsid w:val="00315D9F"/>
    <w:rsid w:val="00316181"/>
    <w:rsid w:val="003167EA"/>
    <w:rsid w:val="003169DC"/>
    <w:rsid w:val="00316DEB"/>
    <w:rsid w:val="00316DED"/>
    <w:rsid w:val="00316E23"/>
    <w:rsid w:val="00317020"/>
    <w:rsid w:val="003173CD"/>
    <w:rsid w:val="0031747B"/>
    <w:rsid w:val="003175D2"/>
    <w:rsid w:val="00317C25"/>
    <w:rsid w:val="003208E6"/>
    <w:rsid w:val="00320991"/>
    <w:rsid w:val="003209A1"/>
    <w:rsid w:val="00320AFF"/>
    <w:rsid w:val="00320DBE"/>
    <w:rsid w:val="00320E11"/>
    <w:rsid w:val="00321558"/>
    <w:rsid w:val="00321670"/>
    <w:rsid w:val="00321702"/>
    <w:rsid w:val="00321B4F"/>
    <w:rsid w:val="00321BDD"/>
    <w:rsid w:val="00321C46"/>
    <w:rsid w:val="00322594"/>
    <w:rsid w:val="0032269C"/>
    <w:rsid w:val="00322C1F"/>
    <w:rsid w:val="00322E04"/>
    <w:rsid w:val="0032314D"/>
    <w:rsid w:val="00323611"/>
    <w:rsid w:val="00323CA4"/>
    <w:rsid w:val="00323F09"/>
    <w:rsid w:val="00323F14"/>
    <w:rsid w:val="00323F7C"/>
    <w:rsid w:val="00324261"/>
    <w:rsid w:val="003245E3"/>
    <w:rsid w:val="0032475E"/>
    <w:rsid w:val="00324A38"/>
    <w:rsid w:val="00324B98"/>
    <w:rsid w:val="00324EBF"/>
    <w:rsid w:val="00324F11"/>
    <w:rsid w:val="0032513E"/>
    <w:rsid w:val="0032563F"/>
    <w:rsid w:val="003257AB"/>
    <w:rsid w:val="00325845"/>
    <w:rsid w:val="00325F9D"/>
    <w:rsid w:val="00325FA8"/>
    <w:rsid w:val="00325FDE"/>
    <w:rsid w:val="00326803"/>
    <w:rsid w:val="00326A2A"/>
    <w:rsid w:val="00326AD2"/>
    <w:rsid w:val="00326C74"/>
    <w:rsid w:val="00326CC1"/>
    <w:rsid w:val="00326EC9"/>
    <w:rsid w:val="00326FF1"/>
    <w:rsid w:val="003271C0"/>
    <w:rsid w:val="0032725D"/>
    <w:rsid w:val="003273F2"/>
    <w:rsid w:val="003309AD"/>
    <w:rsid w:val="00330A7C"/>
    <w:rsid w:val="00330F35"/>
    <w:rsid w:val="00331029"/>
    <w:rsid w:val="00331BAF"/>
    <w:rsid w:val="00331D1A"/>
    <w:rsid w:val="00331E96"/>
    <w:rsid w:val="00332059"/>
    <w:rsid w:val="003320A3"/>
    <w:rsid w:val="003320B8"/>
    <w:rsid w:val="00332111"/>
    <w:rsid w:val="003325BC"/>
    <w:rsid w:val="003328B6"/>
    <w:rsid w:val="00332B10"/>
    <w:rsid w:val="00332BF0"/>
    <w:rsid w:val="00332C21"/>
    <w:rsid w:val="00332D7D"/>
    <w:rsid w:val="00332D8E"/>
    <w:rsid w:val="00332DB6"/>
    <w:rsid w:val="003339ED"/>
    <w:rsid w:val="00333AC5"/>
    <w:rsid w:val="00333B25"/>
    <w:rsid w:val="00333EDC"/>
    <w:rsid w:val="003341AC"/>
    <w:rsid w:val="00334D20"/>
    <w:rsid w:val="00334E15"/>
    <w:rsid w:val="00334F3C"/>
    <w:rsid w:val="003350BB"/>
    <w:rsid w:val="00335347"/>
    <w:rsid w:val="003358BC"/>
    <w:rsid w:val="00335CF4"/>
    <w:rsid w:val="00335E7A"/>
    <w:rsid w:val="00335F94"/>
    <w:rsid w:val="0033608F"/>
    <w:rsid w:val="00336732"/>
    <w:rsid w:val="00336754"/>
    <w:rsid w:val="00337414"/>
    <w:rsid w:val="0033747B"/>
    <w:rsid w:val="0033795E"/>
    <w:rsid w:val="00337AB5"/>
    <w:rsid w:val="00337B56"/>
    <w:rsid w:val="00337C0A"/>
    <w:rsid w:val="00337D57"/>
    <w:rsid w:val="00337FC1"/>
    <w:rsid w:val="003407A3"/>
    <w:rsid w:val="003407BF"/>
    <w:rsid w:val="00341169"/>
    <w:rsid w:val="0034134F"/>
    <w:rsid w:val="00341AC7"/>
    <w:rsid w:val="003422CD"/>
    <w:rsid w:val="003424A1"/>
    <w:rsid w:val="0034266A"/>
    <w:rsid w:val="00343097"/>
    <w:rsid w:val="0034333D"/>
    <w:rsid w:val="003436B2"/>
    <w:rsid w:val="00343EA7"/>
    <w:rsid w:val="00343EDD"/>
    <w:rsid w:val="00343FA1"/>
    <w:rsid w:val="003444F8"/>
    <w:rsid w:val="003447BA"/>
    <w:rsid w:val="0034531E"/>
    <w:rsid w:val="00345444"/>
    <w:rsid w:val="00345870"/>
    <w:rsid w:val="00345887"/>
    <w:rsid w:val="00345EFF"/>
    <w:rsid w:val="003462A3"/>
    <w:rsid w:val="003463FD"/>
    <w:rsid w:val="003464D7"/>
    <w:rsid w:val="003464ED"/>
    <w:rsid w:val="00346503"/>
    <w:rsid w:val="00346A8D"/>
    <w:rsid w:val="00346BCA"/>
    <w:rsid w:val="00346F50"/>
    <w:rsid w:val="00347585"/>
    <w:rsid w:val="00347625"/>
    <w:rsid w:val="0034768D"/>
    <w:rsid w:val="003477AF"/>
    <w:rsid w:val="00347B02"/>
    <w:rsid w:val="00350213"/>
    <w:rsid w:val="003502CB"/>
    <w:rsid w:val="003503AE"/>
    <w:rsid w:val="00350AC5"/>
    <w:rsid w:val="00350E99"/>
    <w:rsid w:val="00350EBD"/>
    <w:rsid w:val="00351C6B"/>
    <w:rsid w:val="00351FEC"/>
    <w:rsid w:val="00352115"/>
    <w:rsid w:val="00352147"/>
    <w:rsid w:val="00352360"/>
    <w:rsid w:val="00352451"/>
    <w:rsid w:val="00352C4B"/>
    <w:rsid w:val="00352EDA"/>
    <w:rsid w:val="00353006"/>
    <w:rsid w:val="00353438"/>
    <w:rsid w:val="00353F3D"/>
    <w:rsid w:val="0035451B"/>
    <w:rsid w:val="0035493D"/>
    <w:rsid w:val="00355290"/>
    <w:rsid w:val="003559F9"/>
    <w:rsid w:val="00355E10"/>
    <w:rsid w:val="00355F28"/>
    <w:rsid w:val="003563DB"/>
    <w:rsid w:val="00356894"/>
    <w:rsid w:val="00356BB4"/>
    <w:rsid w:val="0035724C"/>
    <w:rsid w:val="00357319"/>
    <w:rsid w:val="0035753B"/>
    <w:rsid w:val="0035763A"/>
    <w:rsid w:val="003578A5"/>
    <w:rsid w:val="00357ADB"/>
    <w:rsid w:val="00357B65"/>
    <w:rsid w:val="0036017F"/>
    <w:rsid w:val="003607B5"/>
    <w:rsid w:val="003608EB"/>
    <w:rsid w:val="0036090B"/>
    <w:rsid w:val="00360A74"/>
    <w:rsid w:val="00360B83"/>
    <w:rsid w:val="00360CB5"/>
    <w:rsid w:val="00361084"/>
    <w:rsid w:val="00361795"/>
    <w:rsid w:val="00361C8E"/>
    <w:rsid w:val="00361DEB"/>
    <w:rsid w:val="00362323"/>
    <w:rsid w:val="003628C7"/>
    <w:rsid w:val="00362A2A"/>
    <w:rsid w:val="00362B8C"/>
    <w:rsid w:val="00362C4A"/>
    <w:rsid w:val="00362E67"/>
    <w:rsid w:val="00362FAD"/>
    <w:rsid w:val="003630B5"/>
    <w:rsid w:val="00363719"/>
    <w:rsid w:val="00363D85"/>
    <w:rsid w:val="00364884"/>
    <w:rsid w:val="00364C54"/>
    <w:rsid w:val="00364EE3"/>
    <w:rsid w:val="00364FE3"/>
    <w:rsid w:val="00365286"/>
    <w:rsid w:val="003653EF"/>
    <w:rsid w:val="00365454"/>
    <w:rsid w:val="0036585C"/>
    <w:rsid w:val="00365959"/>
    <w:rsid w:val="00365C74"/>
    <w:rsid w:val="00365FF0"/>
    <w:rsid w:val="0036630A"/>
    <w:rsid w:val="003665AD"/>
    <w:rsid w:val="00366852"/>
    <w:rsid w:val="0036699C"/>
    <w:rsid w:val="00366BBA"/>
    <w:rsid w:val="00366CC0"/>
    <w:rsid w:val="0036705F"/>
    <w:rsid w:val="0036747F"/>
    <w:rsid w:val="00367A0D"/>
    <w:rsid w:val="00367CD2"/>
    <w:rsid w:val="00367F8D"/>
    <w:rsid w:val="00370638"/>
    <w:rsid w:val="00370780"/>
    <w:rsid w:val="0037079D"/>
    <w:rsid w:val="003708A7"/>
    <w:rsid w:val="003709C4"/>
    <w:rsid w:val="00370D61"/>
    <w:rsid w:val="0037185C"/>
    <w:rsid w:val="00371866"/>
    <w:rsid w:val="00371AAE"/>
    <w:rsid w:val="00372142"/>
    <w:rsid w:val="00372145"/>
    <w:rsid w:val="00373A00"/>
    <w:rsid w:val="00373B00"/>
    <w:rsid w:val="00373D9E"/>
    <w:rsid w:val="00373DB7"/>
    <w:rsid w:val="00374196"/>
    <w:rsid w:val="00374245"/>
    <w:rsid w:val="00374382"/>
    <w:rsid w:val="003743EF"/>
    <w:rsid w:val="0037498B"/>
    <w:rsid w:val="0037525D"/>
    <w:rsid w:val="00375326"/>
    <w:rsid w:val="003753CD"/>
    <w:rsid w:val="003757AC"/>
    <w:rsid w:val="00375B5A"/>
    <w:rsid w:val="00375D48"/>
    <w:rsid w:val="00375DD6"/>
    <w:rsid w:val="00376021"/>
    <w:rsid w:val="003760B6"/>
    <w:rsid w:val="003760C6"/>
    <w:rsid w:val="003762D5"/>
    <w:rsid w:val="00376562"/>
    <w:rsid w:val="00376961"/>
    <w:rsid w:val="00376B05"/>
    <w:rsid w:val="00376BA0"/>
    <w:rsid w:val="00376EBE"/>
    <w:rsid w:val="00377089"/>
    <w:rsid w:val="0037739A"/>
    <w:rsid w:val="003773D3"/>
    <w:rsid w:val="003774D5"/>
    <w:rsid w:val="00377C94"/>
    <w:rsid w:val="00377CAB"/>
    <w:rsid w:val="00377E15"/>
    <w:rsid w:val="003802A3"/>
    <w:rsid w:val="003803B5"/>
    <w:rsid w:val="00380BE1"/>
    <w:rsid w:val="00380F03"/>
    <w:rsid w:val="00380FF8"/>
    <w:rsid w:val="0038198D"/>
    <w:rsid w:val="00381C34"/>
    <w:rsid w:val="00381F70"/>
    <w:rsid w:val="003821AC"/>
    <w:rsid w:val="003822E3"/>
    <w:rsid w:val="00382360"/>
    <w:rsid w:val="00382A1D"/>
    <w:rsid w:val="00382BB8"/>
    <w:rsid w:val="00382ED6"/>
    <w:rsid w:val="00382F5F"/>
    <w:rsid w:val="003830B8"/>
    <w:rsid w:val="0038314D"/>
    <w:rsid w:val="00383242"/>
    <w:rsid w:val="00383492"/>
    <w:rsid w:val="00383599"/>
    <w:rsid w:val="003837A9"/>
    <w:rsid w:val="00383A17"/>
    <w:rsid w:val="00384167"/>
    <w:rsid w:val="0038479E"/>
    <w:rsid w:val="0038489D"/>
    <w:rsid w:val="00384D37"/>
    <w:rsid w:val="00384F06"/>
    <w:rsid w:val="0038518A"/>
    <w:rsid w:val="00385398"/>
    <w:rsid w:val="003853D0"/>
    <w:rsid w:val="003856C3"/>
    <w:rsid w:val="0038578F"/>
    <w:rsid w:val="00385843"/>
    <w:rsid w:val="00385D23"/>
    <w:rsid w:val="00385E82"/>
    <w:rsid w:val="00385F33"/>
    <w:rsid w:val="00386219"/>
    <w:rsid w:val="0038635A"/>
    <w:rsid w:val="00386886"/>
    <w:rsid w:val="003868EA"/>
    <w:rsid w:val="00386917"/>
    <w:rsid w:val="00386A7F"/>
    <w:rsid w:val="00386B21"/>
    <w:rsid w:val="00386C39"/>
    <w:rsid w:val="00386E96"/>
    <w:rsid w:val="00386EA9"/>
    <w:rsid w:val="00386FA0"/>
    <w:rsid w:val="0038710D"/>
    <w:rsid w:val="0038735B"/>
    <w:rsid w:val="0038740F"/>
    <w:rsid w:val="0039063B"/>
    <w:rsid w:val="003906F5"/>
    <w:rsid w:val="00390896"/>
    <w:rsid w:val="003908D9"/>
    <w:rsid w:val="00390E54"/>
    <w:rsid w:val="003910D4"/>
    <w:rsid w:val="00391126"/>
    <w:rsid w:val="0039117C"/>
    <w:rsid w:val="003913CF"/>
    <w:rsid w:val="00391432"/>
    <w:rsid w:val="00391478"/>
    <w:rsid w:val="003915FD"/>
    <w:rsid w:val="00391AB4"/>
    <w:rsid w:val="00391BAE"/>
    <w:rsid w:val="00391C1F"/>
    <w:rsid w:val="00391D45"/>
    <w:rsid w:val="00392BBB"/>
    <w:rsid w:val="00392CBC"/>
    <w:rsid w:val="00392E0E"/>
    <w:rsid w:val="00392F8D"/>
    <w:rsid w:val="003930FD"/>
    <w:rsid w:val="00393460"/>
    <w:rsid w:val="00394146"/>
    <w:rsid w:val="003943FD"/>
    <w:rsid w:val="00394441"/>
    <w:rsid w:val="00394DB9"/>
    <w:rsid w:val="00394DC6"/>
    <w:rsid w:val="00394E38"/>
    <w:rsid w:val="00394E7F"/>
    <w:rsid w:val="00394F49"/>
    <w:rsid w:val="0039510B"/>
    <w:rsid w:val="0039576B"/>
    <w:rsid w:val="00395894"/>
    <w:rsid w:val="00395911"/>
    <w:rsid w:val="00395CDF"/>
    <w:rsid w:val="00396525"/>
    <w:rsid w:val="00396682"/>
    <w:rsid w:val="003967F4"/>
    <w:rsid w:val="00396D81"/>
    <w:rsid w:val="00396E54"/>
    <w:rsid w:val="00397052"/>
    <w:rsid w:val="0039710D"/>
    <w:rsid w:val="003973BC"/>
    <w:rsid w:val="0039746B"/>
    <w:rsid w:val="003974F7"/>
    <w:rsid w:val="00397A89"/>
    <w:rsid w:val="00397AE6"/>
    <w:rsid w:val="003A042E"/>
    <w:rsid w:val="003A0550"/>
    <w:rsid w:val="003A08AB"/>
    <w:rsid w:val="003A0CF5"/>
    <w:rsid w:val="003A0E13"/>
    <w:rsid w:val="003A0FFC"/>
    <w:rsid w:val="003A14F4"/>
    <w:rsid w:val="003A15A1"/>
    <w:rsid w:val="003A1DC9"/>
    <w:rsid w:val="003A20FF"/>
    <w:rsid w:val="003A21A9"/>
    <w:rsid w:val="003A29DA"/>
    <w:rsid w:val="003A32E7"/>
    <w:rsid w:val="003A3432"/>
    <w:rsid w:val="003A35DB"/>
    <w:rsid w:val="003A3755"/>
    <w:rsid w:val="003A38BA"/>
    <w:rsid w:val="003A3F91"/>
    <w:rsid w:val="003A4111"/>
    <w:rsid w:val="003A42F6"/>
    <w:rsid w:val="003A43F6"/>
    <w:rsid w:val="003A455B"/>
    <w:rsid w:val="003A4BF4"/>
    <w:rsid w:val="003A4EAA"/>
    <w:rsid w:val="003A59CF"/>
    <w:rsid w:val="003A5C89"/>
    <w:rsid w:val="003A5F8E"/>
    <w:rsid w:val="003A61F6"/>
    <w:rsid w:val="003A6399"/>
    <w:rsid w:val="003A65C2"/>
    <w:rsid w:val="003A66BD"/>
    <w:rsid w:val="003A67A0"/>
    <w:rsid w:val="003A6D42"/>
    <w:rsid w:val="003A6D4A"/>
    <w:rsid w:val="003A6DE5"/>
    <w:rsid w:val="003A6E9E"/>
    <w:rsid w:val="003A7406"/>
    <w:rsid w:val="003A76B9"/>
    <w:rsid w:val="003B01DA"/>
    <w:rsid w:val="003B03EB"/>
    <w:rsid w:val="003B051D"/>
    <w:rsid w:val="003B06BF"/>
    <w:rsid w:val="003B0A61"/>
    <w:rsid w:val="003B0D31"/>
    <w:rsid w:val="003B104D"/>
    <w:rsid w:val="003B1246"/>
    <w:rsid w:val="003B1F85"/>
    <w:rsid w:val="003B1FCC"/>
    <w:rsid w:val="003B2340"/>
    <w:rsid w:val="003B253E"/>
    <w:rsid w:val="003B2784"/>
    <w:rsid w:val="003B2EF2"/>
    <w:rsid w:val="003B2F8D"/>
    <w:rsid w:val="003B31AD"/>
    <w:rsid w:val="003B327B"/>
    <w:rsid w:val="003B3767"/>
    <w:rsid w:val="003B38FC"/>
    <w:rsid w:val="003B3907"/>
    <w:rsid w:val="003B3B20"/>
    <w:rsid w:val="003B3D7B"/>
    <w:rsid w:val="003B3E43"/>
    <w:rsid w:val="003B4BDE"/>
    <w:rsid w:val="003B4F30"/>
    <w:rsid w:val="003B5010"/>
    <w:rsid w:val="003B522F"/>
    <w:rsid w:val="003B54B6"/>
    <w:rsid w:val="003B5C08"/>
    <w:rsid w:val="003B5CDD"/>
    <w:rsid w:val="003B6858"/>
    <w:rsid w:val="003B6CB8"/>
    <w:rsid w:val="003B6CCB"/>
    <w:rsid w:val="003B7052"/>
    <w:rsid w:val="003B7214"/>
    <w:rsid w:val="003B75FC"/>
    <w:rsid w:val="003B76DF"/>
    <w:rsid w:val="003B7B91"/>
    <w:rsid w:val="003B7BAF"/>
    <w:rsid w:val="003B7BFF"/>
    <w:rsid w:val="003C04AC"/>
    <w:rsid w:val="003C0ABA"/>
    <w:rsid w:val="003C0B12"/>
    <w:rsid w:val="003C1057"/>
    <w:rsid w:val="003C11AF"/>
    <w:rsid w:val="003C158D"/>
    <w:rsid w:val="003C1786"/>
    <w:rsid w:val="003C1A23"/>
    <w:rsid w:val="003C1B80"/>
    <w:rsid w:val="003C1E90"/>
    <w:rsid w:val="003C1FEA"/>
    <w:rsid w:val="003C20E5"/>
    <w:rsid w:val="003C2296"/>
    <w:rsid w:val="003C27D9"/>
    <w:rsid w:val="003C2C5E"/>
    <w:rsid w:val="003C2CAA"/>
    <w:rsid w:val="003C2D95"/>
    <w:rsid w:val="003C2F34"/>
    <w:rsid w:val="003C3146"/>
    <w:rsid w:val="003C39F0"/>
    <w:rsid w:val="003C3C5A"/>
    <w:rsid w:val="003C3CE0"/>
    <w:rsid w:val="003C3F17"/>
    <w:rsid w:val="003C3F54"/>
    <w:rsid w:val="003C410D"/>
    <w:rsid w:val="003C411C"/>
    <w:rsid w:val="003C42A8"/>
    <w:rsid w:val="003C43BF"/>
    <w:rsid w:val="003C48E8"/>
    <w:rsid w:val="003C4916"/>
    <w:rsid w:val="003C4B02"/>
    <w:rsid w:val="003C535F"/>
    <w:rsid w:val="003C54C6"/>
    <w:rsid w:val="003C54E5"/>
    <w:rsid w:val="003C5788"/>
    <w:rsid w:val="003C5799"/>
    <w:rsid w:val="003C5991"/>
    <w:rsid w:val="003C5C4D"/>
    <w:rsid w:val="003C5C8A"/>
    <w:rsid w:val="003C5C8F"/>
    <w:rsid w:val="003C6128"/>
    <w:rsid w:val="003C6254"/>
    <w:rsid w:val="003C62EB"/>
    <w:rsid w:val="003C64FF"/>
    <w:rsid w:val="003C6654"/>
    <w:rsid w:val="003C669C"/>
    <w:rsid w:val="003C672D"/>
    <w:rsid w:val="003C6B52"/>
    <w:rsid w:val="003C6B96"/>
    <w:rsid w:val="003C7541"/>
    <w:rsid w:val="003C7F0D"/>
    <w:rsid w:val="003D00D3"/>
    <w:rsid w:val="003D039B"/>
    <w:rsid w:val="003D0481"/>
    <w:rsid w:val="003D0D3C"/>
    <w:rsid w:val="003D1023"/>
    <w:rsid w:val="003D1183"/>
    <w:rsid w:val="003D13C3"/>
    <w:rsid w:val="003D153C"/>
    <w:rsid w:val="003D1709"/>
    <w:rsid w:val="003D1A0B"/>
    <w:rsid w:val="003D1C2D"/>
    <w:rsid w:val="003D286C"/>
    <w:rsid w:val="003D2F4E"/>
    <w:rsid w:val="003D30FF"/>
    <w:rsid w:val="003D31B8"/>
    <w:rsid w:val="003D363B"/>
    <w:rsid w:val="003D36F9"/>
    <w:rsid w:val="003D3F0A"/>
    <w:rsid w:val="003D41A1"/>
    <w:rsid w:val="003D4274"/>
    <w:rsid w:val="003D51FD"/>
    <w:rsid w:val="003D5283"/>
    <w:rsid w:val="003D597C"/>
    <w:rsid w:val="003D5C27"/>
    <w:rsid w:val="003D5F1F"/>
    <w:rsid w:val="003D60EB"/>
    <w:rsid w:val="003D6864"/>
    <w:rsid w:val="003D6BE8"/>
    <w:rsid w:val="003D6C60"/>
    <w:rsid w:val="003D6C88"/>
    <w:rsid w:val="003D7146"/>
    <w:rsid w:val="003D73EC"/>
    <w:rsid w:val="003D7848"/>
    <w:rsid w:val="003D7A77"/>
    <w:rsid w:val="003E00C6"/>
    <w:rsid w:val="003E0245"/>
    <w:rsid w:val="003E0A50"/>
    <w:rsid w:val="003E0FF4"/>
    <w:rsid w:val="003E1845"/>
    <w:rsid w:val="003E1C90"/>
    <w:rsid w:val="003E1DEC"/>
    <w:rsid w:val="003E2161"/>
    <w:rsid w:val="003E2330"/>
    <w:rsid w:val="003E2819"/>
    <w:rsid w:val="003E285E"/>
    <w:rsid w:val="003E2B1D"/>
    <w:rsid w:val="003E2DEA"/>
    <w:rsid w:val="003E39C4"/>
    <w:rsid w:val="003E3A6C"/>
    <w:rsid w:val="003E3C19"/>
    <w:rsid w:val="003E4528"/>
    <w:rsid w:val="003E475E"/>
    <w:rsid w:val="003E4BB2"/>
    <w:rsid w:val="003E4BC9"/>
    <w:rsid w:val="003E4EEA"/>
    <w:rsid w:val="003E50CD"/>
    <w:rsid w:val="003E5536"/>
    <w:rsid w:val="003E5571"/>
    <w:rsid w:val="003E5629"/>
    <w:rsid w:val="003E5A11"/>
    <w:rsid w:val="003E5D14"/>
    <w:rsid w:val="003E5EA9"/>
    <w:rsid w:val="003E5FB2"/>
    <w:rsid w:val="003E6390"/>
    <w:rsid w:val="003E651D"/>
    <w:rsid w:val="003E68EA"/>
    <w:rsid w:val="003E6B73"/>
    <w:rsid w:val="003E6CD8"/>
    <w:rsid w:val="003E6D86"/>
    <w:rsid w:val="003E757B"/>
    <w:rsid w:val="003E7631"/>
    <w:rsid w:val="003E78EA"/>
    <w:rsid w:val="003F0101"/>
    <w:rsid w:val="003F0653"/>
    <w:rsid w:val="003F0659"/>
    <w:rsid w:val="003F06C3"/>
    <w:rsid w:val="003F0CD6"/>
    <w:rsid w:val="003F154E"/>
    <w:rsid w:val="003F16EB"/>
    <w:rsid w:val="003F1A1A"/>
    <w:rsid w:val="003F2437"/>
    <w:rsid w:val="003F2E5A"/>
    <w:rsid w:val="003F2EFE"/>
    <w:rsid w:val="003F32E2"/>
    <w:rsid w:val="003F32FB"/>
    <w:rsid w:val="003F342B"/>
    <w:rsid w:val="003F37BD"/>
    <w:rsid w:val="003F397E"/>
    <w:rsid w:val="003F3AF0"/>
    <w:rsid w:val="003F40BF"/>
    <w:rsid w:val="003F4175"/>
    <w:rsid w:val="003F42A8"/>
    <w:rsid w:val="003F4B3D"/>
    <w:rsid w:val="003F5281"/>
    <w:rsid w:val="003F5625"/>
    <w:rsid w:val="003F5A11"/>
    <w:rsid w:val="003F5C68"/>
    <w:rsid w:val="003F68C3"/>
    <w:rsid w:val="003F68F6"/>
    <w:rsid w:val="003F6A41"/>
    <w:rsid w:val="003F6B9F"/>
    <w:rsid w:val="003F6E16"/>
    <w:rsid w:val="003F6F45"/>
    <w:rsid w:val="003F6F5A"/>
    <w:rsid w:val="003F7301"/>
    <w:rsid w:val="003F7349"/>
    <w:rsid w:val="003F7405"/>
    <w:rsid w:val="003F74D9"/>
    <w:rsid w:val="003F7612"/>
    <w:rsid w:val="003F782B"/>
    <w:rsid w:val="003F79F9"/>
    <w:rsid w:val="003F7A39"/>
    <w:rsid w:val="00400098"/>
    <w:rsid w:val="00400673"/>
    <w:rsid w:val="00400722"/>
    <w:rsid w:val="00400C4D"/>
    <w:rsid w:val="00400E82"/>
    <w:rsid w:val="00401061"/>
    <w:rsid w:val="004017F5"/>
    <w:rsid w:val="004019B0"/>
    <w:rsid w:val="00401C9F"/>
    <w:rsid w:val="00401D63"/>
    <w:rsid w:val="00402078"/>
    <w:rsid w:val="004029A4"/>
    <w:rsid w:val="00402B84"/>
    <w:rsid w:val="00402CB0"/>
    <w:rsid w:val="00402CFC"/>
    <w:rsid w:val="00402FEE"/>
    <w:rsid w:val="004032A6"/>
    <w:rsid w:val="004032CD"/>
    <w:rsid w:val="004033E9"/>
    <w:rsid w:val="00403572"/>
    <w:rsid w:val="004036FF"/>
    <w:rsid w:val="00403A60"/>
    <w:rsid w:val="00403C7C"/>
    <w:rsid w:val="004042CE"/>
    <w:rsid w:val="00404368"/>
    <w:rsid w:val="004044E7"/>
    <w:rsid w:val="00404547"/>
    <w:rsid w:val="0040496E"/>
    <w:rsid w:val="004049B5"/>
    <w:rsid w:val="00404CA9"/>
    <w:rsid w:val="00404CFB"/>
    <w:rsid w:val="00404EB6"/>
    <w:rsid w:val="00404EBE"/>
    <w:rsid w:val="004050A0"/>
    <w:rsid w:val="00405237"/>
    <w:rsid w:val="004053E3"/>
    <w:rsid w:val="004057F6"/>
    <w:rsid w:val="0040598E"/>
    <w:rsid w:val="00405B35"/>
    <w:rsid w:val="00405CAD"/>
    <w:rsid w:val="00406042"/>
    <w:rsid w:val="00406070"/>
    <w:rsid w:val="00406B94"/>
    <w:rsid w:val="00406F52"/>
    <w:rsid w:val="00406F56"/>
    <w:rsid w:val="0040707E"/>
    <w:rsid w:val="00407095"/>
    <w:rsid w:val="00407160"/>
    <w:rsid w:val="00407165"/>
    <w:rsid w:val="00407218"/>
    <w:rsid w:val="00407319"/>
    <w:rsid w:val="0040760C"/>
    <w:rsid w:val="00407623"/>
    <w:rsid w:val="0040779D"/>
    <w:rsid w:val="004078D6"/>
    <w:rsid w:val="00407985"/>
    <w:rsid w:val="00407B26"/>
    <w:rsid w:val="00407B8A"/>
    <w:rsid w:val="004100B4"/>
    <w:rsid w:val="00410161"/>
    <w:rsid w:val="004109FE"/>
    <w:rsid w:val="0041128E"/>
    <w:rsid w:val="004119A1"/>
    <w:rsid w:val="00411D77"/>
    <w:rsid w:val="00411F29"/>
    <w:rsid w:val="00412237"/>
    <w:rsid w:val="0041244B"/>
    <w:rsid w:val="00412542"/>
    <w:rsid w:val="00412A9D"/>
    <w:rsid w:val="00412CDA"/>
    <w:rsid w:val="00412D2F"/>
    <w:rsid w:val="004133B1"/>
    <w:rsid w:val="004135E7"/>
    <w:rsid w:val="004135F7"/>
    <w:rsid w:val="00413950"/>
    <w:rsid w:val="004139FD"/>
    <w:rsid w:val="00414214"/>
    <w:rsid w:val="00414391"/>
    <w:rsid w:val="004145AE"/>
    <w:rsid w:val="004146E7"/>
    <w:rsid w:val="00414C1F"/>
    <w:rsid w:val="00414D2E"/>
    <w:rsid w:val="00415296"/>
    <w:rsid w:val="0041547A"/>
    <w:rsid w:val="0041575D"/>
    <w:rsid w:val="00415B80"/>
    <w:rsid w:val="00415CA7"/>
    <w:rsid w:val="00415E2F"/>
    <w:rsid w:val="0041610E"/>
    <w:rsid w:val="004166FB"/>
    <w:rsid w:val="00416C36"/>
    <w:rsid w:val="00417073"/>
    <w:rsid w:val="004172D9"/>
    <w:rsid w:val="0041744E"/>
    <w:rsid w:val="004175B4"/>
    <w:rsid w:val="004175BC"/>
    <w:rsid w:val="0041784F"/>
    <w:rsid w:val="00417926"/>
    <w:rsid w:val="00417B1C"/>
    <w:rsid w:val="00417EBB"/>
    <w:rsid w:val="00417F91"/>
    <w:rsid w:val="00420645"/>
    <w:rsid w:val="0042067B"/>
    <w:rsid w:val="0042068D"/>
    <w:rsid w:val="0042074D"/>
    <w:rsid w:val="00420976"/>
    <w:rsid w:val="00420993"/>
    <w:rsid w:val="00420A4D"/>
    <w:rsid w:val="00420D97"/>
    <w:rsid w:val="00421127"/>
    <w:rsid w:val="004213D0"/>
    <w:rsid w:val="0042161F"/>
    <w:rsid w:val="004218B1"/>
    <w:rsid w:val="00421D9F"/>
    <w:rsid w:val="00422260"/>
    <w:rsid w:val="004226D2"/>
    <w:rsid w:val="00422B8D"/>
    <w:rsid w:val="00422DEB"/>
    <w:rsid w:val="00422FB0"/>
    <w:rsid w:val="004233E9"/>
    <w:rsid w:val="0042381C"/>
    <w:rsid w:val="00423B1C"/>
    <w:rsid w:val="004246F3"/>
    <w:rsid w:val="004247AF"/>
    <w:rsid w:val="004252FC"/>
    <w:rsid w:val="00425352"/>
    <w:rsid w:val="0042541C"/>
    <w:rsid w:val="00425518"/>
    <w:rsid w:val="00425614"/>
    <w:rsid w:val="00425760"/>
    <w:rsid w:val="00425796"/>
    <w:rsid w:val="00425813"/>
    <w:rsid w:val="00425B31"/>
    <w:rsid w:val="00425DC0"/>
    <w:rsid w:val="00425F53"/>
    <w:rsid w:val="00425FA5"/>
    <w:rsid w:val="00426030"/>
    <w:rsid w:val="004260A3"/>
    <w:rsid w:val="0042658F"/>
    <w:rsid w:val="004268FE"/>
    <w:rsid w:val="00426CF4"/>
    <w:rsid w:val="00426DF0"/>
    <w:rsid w:val="00426DFB"/>
    <w:rsid w:val="00426F22"/>
    <w:rsid w:val="00427057"/>
    <w:rsid w:val="00427224"/>
    <w:rsid w:val="00427429"/>
    <w:rsid w:val="00427ABA"/>
    <w:rsid w:val="00427FCC"/>
    <w:rsid w:val="00430352"/>
    <w:rsid w:val="0043037F"/>
    <w:rsid w:val="00430951"/>
    <w:rsid w:val="00430B33"/>
    <w:rsid w:val="00430DB3"/>
    <w:rsid w:val="00431091"/>
    <w:rsid w:val="004312E8"/>
    <w:rsid w:val="00431735"/>
    <w:rsid w:val="0043181B"/>
    <w:rsid w:val="00431879"/>
    <w:rsid w:val="004318D7"/>
    <w:rsid w:val="004318E9"/>
    <w:rsid w:val="00431B84"/>
    <w:rsid w:val="00431FFB"/>
    <w:rsid w:val="0043232D"/>
    <w:rsid w:val="00432806"/>
    <w:rsid w:val="00432820"/>
    <w:rsid w:val="00432C50"/>
    <w:rsid w:val="00432EE5"/>
    <w:rsid w:val="004333DF"/>
    <w:rsid w:val="00433732"/>
    <w:rsid w:val="00433C21"/>
    <w:rsid w:val="00433ECB"/>
    <w:rsid w:val="00433F84"/>
    <w:rsid w:val="00434414"/>
    <w:rsid w:val="00434573"/>
    <w:rsid w:val="00434610"/>
    <w:rsid w:val="004348D3"/>
    <w:rsid w:val="00434908"/>
    <w:rsid w:val="00434BC9"/>
    <w:rsid w:val="00434C0E"/>
    <w:rsid w:val="00434E73"/>
    <w:rsid w:val="0043531F"/>
    <w:rsid w:val="004354E0"/>
    <w:rsid w:val="004358FB"/>
    <w:rsid w:val="00435918"/>
    <w:rsid w:val="0043614C"/>
    <w:rsid w:val="00436571"/>
    <w:rsid w:val="00436681"/>
    <w:rsid w:val="00436E23"/>
    <w:rsid w:val="00436F74"/>
    <w:rsid w:val="00437839"/>
    <w:rsid w:val="004378E1"/>
    <w:rsid w:val="00437A1B"/>
    <w:rsid w:val="00437E35"/>
    <w:rsid w:val="00437EB8"/>
    <w:rsid w:val="00437F37"/>
    <w:rsid w:val="0044022D"/>
    <w:rsid w:val="00440591"/>
    <w:rsid w:val="004408ED"/>
    <w:rsid w:val="00440DBD"/>
    <w:rsid w:val="00440E4B"/>
    <w:rsid w:val="00441573"/>
    <w:rsid w:val="00441AAB"/>
    <w:rsid w:val="00441B85"/>
    <w:rsid w:val="0044240E"/>
    <w:rsid w:val="0044261F"/>
    <w:rsid w:val="00442915"/>
    <w:rsid w:val="00442DC4"/>
    <w:rsid w:val="00442E84"/>
    <w:rsid w:val="00442E8A"/>
    <w:rsid w:val="004430E2"/>
    <w:rsid w:val="00443112"/>
    <w:rsid w:val="0044336A"/>
    <w:rsid w:val="0044350C"/>
    <w:rsid w:val="004438DE"/>
    <w:rsid w:val="00443A80"/>
    <w:rsid w:val="00443BB2"/>
    <w:rsid w:val="0044429A"/>
    <w:rsid w:val="00444DBB"/>
    <w:rsid w:val="00444EDD"/>
    <w:rsid w:val="00444F0F"/>
    <w:rsid w:val="00445041"/>
    <w:rsid w:val="00445103"/>
    <w:rsid w:val="004459CE"/>
    <w:rsid w:val="00445D6D"/>
    <w:rsid w:val="004461DA"/>
    <w:rsid w:val="004464EE"/>
    <w:rsid w:val="00446A6D"/>
    <w:rsid w:val="00446AD3"/>
    <w:rsid w:val="004472F6"/>
    <w:rsid w:val="00447345"/>
    <w:rsid w:val="00447621"/>
    <w:rsid w:val="00447697"/>
    <w:rsid w:val="00447735"/>
    <w:rsid w:val="00447781"/>
    <w:rsid w:val="00447BB7"/>
    <w:rsid w:val="00447CB2"/>
    <w:rsid w:val="00447F65"/>
    <w:rsid w:val="004502E4"/>
    <w:rsid w:val="004505AB"/>
    <w:rsid w:val="004506DE"/>
    <w:rsid w:val="00450720"/>
    <w:rsid w:val="00450B4D"/>
    <w:rsid w:val="00450B5D"/>
    <w:rsid w:val="00450BAA"/>
    <w:rsid w:val="00450D0C"/>
    <w:rsid w:val="004511E0"/>
    <w:rsid w:val="004511F2"/>
    <w:rsid w:val="0045139A"/>
    <w:rsid w:val="0045153E"/>
    <w:rsid w:val="00451544"/>
    <w:rsid w:val="00451631"/>
    <w:rsid w:val="00451A41"/>
    <w:rsid w:val="0045200B"/>
    <w:rsid w:val="004522CB"/>
    <w:rsid w:val="00452413"/>
    <w:rsid w:val="0045264F"/>
    <w:rsid w:val="00452990"/>
    <w:rsid w:val="00452995"/>
    <w:rsid w:val="004529C3"/>
    <w:rsid w:val="00453397"/>
    <w:rsid w:val="00453522"/>
    <w:rsid w:val="004535B0"/>
    <w:rsid w:val="0045361F"/>
    <w:rsid w:val="004537AD"/>
    <w:rsid w:val="00454313"/>
    <w:rsid w:val="00454516"/>
    <w:rsid w:val="00454663"/>
    <w:rsid w:val="00454775"/>
    <w:rsid w:val="00454AAB"/>
    <w:rsid w:val="00454E91"/>
    <w:rsid w:val="0045501B"/>
    <w:rsid w:val="004550F7"/>
    <w:rsid w:val="0045513A"/>
    <w:rsid w:val="00455749"/>
    <w:rsid w:val="004557D2"/>
    <w:rsid w:val="004558DC"/>
    <w:rsid w:val="004558EA"/>
    <w:rsid w:val="00455A76"/>
    <w:rsid w:val="00455AF5"/>
    <w:rsid w:val="00455C2B"/>
    <w:rsid w:val="00455D2E"/>
    <w:rsid w:val="004563A6"/>
    <w:rsid w:val="00456561"/>
    <w:rsid w:val="004565B5"/>
    <w:rsid w:val="0045678E"/>
    <w:rsid w:val="0045688D"/>
    <w:rsid w:val="00456A97"/>
    <w:rsid w:val="00456AA7"/>
    <w:rsid w:val="00456CFC"/>
    <w:rsid w:val="00456DDE"/>
    <w:rsid w:val="00456EE3"/>
    <w:rsid w:val="0045725E"/>
    <w:rsid w:val="00457A1F"/>
    <w:rsid w:val="00457EB9"/>
    <w:rsid w:val="00457F81"/>
    <w:rsid w:val="0046002E"/>
    <w:rsid w:val="00460ABC"/>
    <w:rsid w:val="00460FEA"/>
    <w:rsid w:val="004611D0"/>
    <w:rsid w:val="0046133F"/>
    <w:rsid w:val="004613C2"/>
    <w:rsid w:val="004615AF"/>
    <w:rsid w:val="0046172D"/>
    <w:rsid w:val="00461774"/>
    <w:rsid w:val="00461CE2"/>
    <w:rsid w:val="00461EA0"/>
    <w:rsid w:val="00461F50"/>
    <w:rsid w:val="00461FEA"/>
    <w:rsid w:val="004624D3"/>
    <w:rsid w:val="004626FC"/>
    <w:rsid w:val="00462D74"/>
    <w:rsid w:val="00462EB2"/>
    <w:rsid w:val="00463020"/>
    <w:rsid w:val="0046302D"/>
    <w:rsid w:val="0046306B"/>
    <w:rsid w:val="0046329F"/>
    <w:rsid w:val="004632DE"/>
    <w:rsid w:val="004632F8"/>
    <w:rsid w:val="004636D8"/>
    <w:rsid w:val="00463749"/>
    <w:rsid w:val="00463A98"/>
    <w:rsid w:val="004642D2"/>
    <w:rsid w:val="0046482B"/>
    <w:rsid w:val="00464854"/>
    <w:rsid w:val="0046487E"/>
    <w:rsid w:val="00464A39"/>
    <w:rsid w:val="004650AE"/>
    <w:rsid w:val="0046526C"/>
    <w:rsid w:val="004654D7"/>
    <w:rsid w:val="004654DA"/>
    <w:rsid w:val="00465884"/>
    <w:rsid w:val="00465BF9"/>
    <w:rsid w:val="00465C06"/>
    <w:rsid w:val="00465F4D"/>
    <w:rsid w:val="00465FDA"/>
    <w:rsid w:val="00466176"/>
    <w:rsid w:val="0046644D"/>
    <w:rsid w:val="00466546"/>
    <w:rsid w:val="00466C21"/>
    <w:rsid w:val="00466E60"/>
    <w:rsid w:val="00466EC6"/>
    <w:rsid w:val="00467121"/>
    <w:rsid w:val="00467347"/>
    <w:rsid w:val="004673CF"/>
    <w:rsid w:val="00467449"/>
    <w:rsid w:val="004679B4"/>
    <w:rsid w:val="00467A8D"/>
    <w:rsid w:val="00467F1C"/>
    <w:rsid w:val="00467F8A"/>
    <w:rsid w:val="00467FF1"/>
    <w:rsid w:val="00470223"/>
    <w:rsid w:val="004705B7"/>
    <w:rsid w:val="00470A5D"/>
    <w:rsid w:val="00470BC9"/>
    <w:rsid w:val="00470C55"/>
    <w:rsid w:val="00470DC6"/>
    <w:rsid w:val="00470ED8"/>
    <w:rsid w:val="0047120B"/>
    <w:rsid w:val="0047125F"/>
    <w:rsid w:val="0047160D"/>
    <w:rsid w:val="00471962"/>
    <w:rsid w:val="00471B63"/>
    <w:rsid w:val="00472F59"/>
    <w:rsid w:val="0047309A"/>
    <w:rsid w:val="0047364A"/>
    <w:rsid w:val="004736B1"/>
    <w:rsid w:val="00473747"/>
    <w:rsid w:val="00473CA1"/>
    <w:rsid w:val="00473D4E"/>
    <w:rsid w:val="00473FEC"/>
    <w:rsid w:val="004749A5"/>
    <w:rsid w:val="004749F8"/>
    <w:rsid w:val="00474BB9"/>
    <w:rsid w:val="00474F01"/>
    <w:rsid w:val="00475050"/>
    <w:rsid w:val="00475128"/>
    <w:rsid w:val="004756F1"/>
    <w:rsid w:val="00475895"/>
    <w:rsid w:val="00475981"/>
    <w:rsid w:val="004759C1"/>
    <w:rsid w:val="00475A59"/>
    <w:rsid w:val="00475AB1"/>
    <w:rsid w:val="00475D1C"/>
    <w:rsid w:val="00475FEF"/>
    <w:rsid w:val="00476666"/>
    <w:rsid w:val="00476C7F"/>
    <w:rsid w:val="00476CE7"/>
    <w:rsid w:val="00476E64"/>
    <w:rsid w:val="00476F2C"/>
    <w:rsid w:val="00476F9D"/>
    <w:rsid w:val="00476FAB"/>
    <w:rsid w:val="00477932"/>
    <w:rsid w:val="00477DF0"/>
    <w:rsid w:val="00477DF7"/>
    <w:rsid w:val="00480063"/>
    <w:rsid w:val="00480526"/>
    <w:rsid w:val="00480685"/>
    <w:rsid w:val="00480766"/>
    <w:rsid w:val="00480935"/>
    <w:rsid w:val="004809CE"/>
    <w:rsid w:val="00480F21"/>
    <w:rsid w:val="0048117F"/>
    <w:rsid w:val="004811C8"/>
    <w:rsid w:val="00481524"/>
    <w:rsid w:val="004815D1"/>
    <w:rsid w:val="00481DD1"/>
    <w:rsid w:val="00481EB1"/>
    <w:rsid w:val="00481EEC"/>
    <w:rsid w:val="004823CA"/>
    <w:rsid w:val="00482409"/>
    <w:rsid w:val="0048252B"/>
    <w:rsid w:val="0048291D"/>
    <w:rsid w:val="00482A09"/>
    <w:rsid w:val="00482AAC"/>
    <w:rsid w:val="00482D19"/>
    <w:rsid w:val="00482D21"/>
    <w:rsid w:val="00482EB4"/>
    <w:rsid w:val="00483234"/>
    <w:rsid w:val="00483850"/>
    <w:rsid w:val="00483F6E"/>
    <w:rsid w:val="004842CA"/>
    <w:rsid w:val="0048453A"/>
    <w:rsid w:val="004848CE"/>
    <w:rsid w:val="00485057"/>
    <w:rsid w:val="00485208"/>
    <w:rsid w:val="00485C44"/>
    <w:rsid w:val="00485E87"/>
    <w:rsid w:val="0048600E"/>
    <w:rsid w:val="00486318"/>
    <w:rsid w:val="00486752"/>
    <w:rsid w:val="00486FDC"/>
    <w:rsid w:val="00487184"/>
    <w:rsid w:val="004874B7"/>
    <w:rsid w:val="004875B2"/>
    <w:rsid w:val="00487AD1"/>
    <w:rsid w:val="00487C30"/>
    <w:rsid w:val="00487E4E"/>
    <w:rsid w:val="00487F7C"/>
    <w:rsid w:val="0049016E"/>
    <w:rsid w:val="00490B05"/>
    <w:rsid w:val="00490DF0"/>
    <w:rsid w:val="00491918"/>
    <w:rsid w:val="004919BE"/>
    <w:rsid w:val="00492786"/>
    <w:rsid w:val="00492843"/>
    <w:rsid w:val="00492897"/>
    <w:rsid w:val="00492A70"/>
    <w:rsid w:val="00493173"/>
    <w:rsid w:val="00493342"/>
    <w:rsid w:val="004935D1"/>
    <w:rsid w:val="00493993"/>
    <w:rsid w:val="004939FF"/>
    <w:rsid w:val="00493B77"/>
    <w:rsid w:val="00494339"/>
    <w:rsid w:val="00494825"/>
    <w:rsid w:val="00494F38"/>
    <w:rsid w:val="00495081"/>
    <w:rsid w:val="00495424"/>
    <w:rsid w:val="00495A6D"/>
    <w:rsid w:val="00495B9C"/>
    <w:rsid w:val="00495F94"/>
    <w:rsid w:val="00496587"/>
    <w:rsid w:val="00497098"/>
    <w:rsid w:val="004975B5"/>
    <w:rsid w:val="0049789A"/>
    <w:rsid w:val="004978BB"/>
    <w:rsid w:val="00497C76"/>
    <w:rsid w:val="00497CF3"/>
    <w:rsid w:val="004A02B4"/>
    <w:rsid w:val="004A0320"/>
    <w:rsid w:val="004A0638"/>
    <w:rsid w:val="004A080F"/>
    <w:rsid w:val="004A0C2B"/>
    <w:rsid w:val="004A12B6"/>
    <w:rsid w:val="004A12C8"/>
    <w:rsid w:val="004A1729"/>
    <w:rsid w:val="004A1896"/>
    <w:rsid w:val="004A1BB0"/>
    <w:rsid w:val="004A1C9E"/>
    <w:rsid w:val="004A1E8C"/>
    <w:rsid w:val="004A1F6B"/>
    <w:rsid w:val="004A1FE4"/>
    <w:rsid w:val="004A2213"/>
    <w:rsid w:val="004A24C6"/>
    <w:rsid w:val="004A2849"/>
    <w:rsid w:val="004A297A"/>
    <w:rsid w:val="004A2A12"/>
    <w:rsid w:val="004A2F56"/>
    <w:rsid w:val="004A2FD7"/>
    <w:rsid w:val="004A32E6"/>
    <w:rsid w:val="004A3923"/>
    <w:rsid w:val="004A39F5"/>
    <w:rsid w:val="004A3A83"/>
    <w:rsid w:val="004A41C3"/>
    <w:rsid w:val="004A427B"/>
    <w:rsid w:val="004A4547"/>
    <w:rsid w:val="004A460E"/>
    <w:rsid w:val="004A4717"/>
    <w:rsid w:val="004A4A37"/>
    <w:rsid w:val="004A50B0"/>
    <w:rsid w:val="004A5622"/>
    <w:rsid w:val="004A5C31"/>
    <w:rsid w:val="004A5C5A"/>
    <w:rsid w:val="004A5CD3"/>
    <w:rsid w:val="004A65D5"/>
    <w:rsid w:val="004A6A94"/>
    <w:rsid w:val="004A6FB2"/>
    <w:rsid w:val="004A70F9"/>
    <w:rsid w:val="004A72C0"/>
    <w:rsid w:val="004A7AC3"/>
    <w:rsid w:val="004A7E40"/>
    <w:rsid w:val="004B0015"/>
    <w:rsid w:val="004B05D3"/>
    <w:rsid w:val="004B076B"/>
    <w:rsid w:val="004B0DCF"/>
    <w:rsid w:val="004B0E65"/>
    <w:rsid w:val="004B0ECC"/>
    <w:rsid w:val="004B133A"/>
    <w:rsid w:val="004B135E"/>
    <w:rsid w:val="004B1495"/>
    <w:rsid w:val="004B15A7"/>
    <w:rsid w:val="004B19B1"/>
    <w:rsid w:val="004B1AB4"/>
    <w:rsid w:val="004B1F9C"/>
    <w:rsid w:val="004B252D"/>
    <w:rsid w:val="004B2564"/>
    <w:rsid w:val="004B2C7A"/>
    <w:rsid w:val="004B2C92"/>
    <w:rsid w:val="004B2CF3"/>
    <w:rsid w:val="004B3070"/>
    <w:rsid w:val="004B30D6"/>
    <w:rsid w:val="004B314F"/>
    <w:rsid w:val="004B3293"/>
    <w:rsid w:val="004B361F"/>
    <w:rsid w:val="004B3EDA"/>
    <w:rsid w:val="004B4486"/>
    <w:rsid w:val="004B4CC0"/>
    <w:rsid w:val="004B4F24"/>
    <w:rsid w:val="004B4F83"/>
    <w:rsid w:val="004B536F"/>
    <w:rsid w:val="004B53D1"/>
    <w:rsid w:val="004B5617"/>
    <w:rsid w:val="004B5AB3"/>
    <w:rsid w:val="004B5B4C"/>
    <w:rsid w:val="004B6071"/>
    <w:rsid w:val="004B607E"/>
    <w:rsid w:val="004B673B"/>
    <w:rsid w:val="004B6841"/>
    <w:rsid w:val="004B6B67"/>
    <w:rsid w:val="004B6FF0"/>
    <w:rsid w:val="004B7197"/>
    <w:rsid w:val="004B7664"/>
    <w:rsid w:val="004B79C1"/>
    <w:rsid w:val="004C0014"/>
    <w:rsid w:val="004C00F2"/>
    <w:rsid w:val="004C073A"/>
    <w:rsid w:val="004C0C66"/>
    <w:rsid w:val="004C0DF5"/>
    <w:rsid w:val="004C0EF4"/>
    <w:rsid w:val="004C12DE"/>
    <w:rsid w:val="004C13C0"/>
    <w:rsid w:val="004C14BC"/>
    <w:rsid w:val="004C1B3E"/>
    <w:rsid w:val="004C20D7"/>
    <w:rsid w:val="004C247D"/>
    <w:rsid w:val="004C2616"/>
    <w:rsid w:val="004C2879"/>
    <w:rsid w:val="004C2B43"/>
    <w:rsid w:val="004C2BF4"/>
    <w:rsid w:val="004C2D15"/>
    <w:rsid w:val="004C2E24"/>
    <w:rsid w:val="004C31B4"/>
    <w:rsid w:val="004C32B0"/>
    <w:rsid w:val="004C3307"/>
    <w:rsid w:val="004C337A"/>
    <w:rsid w:val="004C39EB"/>
    <w:rsid w:val="004C3A22"/>
    <w:rsid w:val="004C3B99"/>
    <w:rsid w:val="004C3BFA"/>
    <w:rsid w:val="004C3D0C"/>
    <w:rsid w:val="004C4130"/>
    <w:rsid w:val="004C43CD"/>
    <w:rsid w:val="004C4D49"/>
    <w:rsid w:val="004C4ED0"/>
    <w:rsid w:val="004C519C"/>
    <w:rsid w:val="004C54DC"/>
    <w:rsid w:val="004C56CF"/>
    <w:rsid w:val="004C5A1A"/>
    <w:rsid w:val="004C5B3B"/>
    <w:rsid w:val="004C5DE5"/>
    <w:rsid w:val="004C5FBA"/>
    <w:rsid w:val="004C5FFB"/>
    <w:rsid w:val="004C616C"/>
    <w:rsid w:val="004C6211"/>
    <w:rsid w:val="004C6442"/>
    <w:rsid w:val="004C6DD2"/>
    <w:rsid w:val="004C6E4B"/>
    <w:rsid w:val="004C7295"/>
    <w:rsid w:val="004C7507"/>
    <w:rsid w:val="004C7DF1"/>
    <w:rsid w:val="004C7F56"/>
    <w:rsid w:val="004D02EE"/>
    <w:rsid w:val="004D0828"/>
    <w:rsid w:val="004D08E3"/>
    <w:rsid w:val="004D0E7A"/>
    <w:rsid w:val="004D10AA"/>
    <w:rsid w:val="004D1351"/>
    <w:rsid w:val="004D1D3F"/>
    <w:rsid w:val="004D2171"/>
    <w:rsid w:val="004D23F7"/>
    <w:rsid w:val="004D24C8"/>
    <w:rsid w:val="004D2949"/>
    <w:rsid w:val="004D2BAB"/>
    <w:rsid w:val="004D2C39"/>
    <w:rsid w:val="004D2C47"/>
    <w:rsid w:val="004D3078"/>
    <w:rsid w:val="004D318B"/>
    <w:rsid w:val="004D347F"/>
    <w:rsid w:val="004D3534"/>
    <w:rsid w:val="004D391F"/>
    <w:rsid w:val="004D3A70"/>
    <w:rsid w:val="004D3CB2"/>
    <w:rsid w:val="004D3CFD"/>
    <w:rsid w:val="004D3E2F"/>
    <w:rsid w:val="004D3E92"/>
    <w:rsid w:val="004D3FD7"/>
    <w:rsid w:val="004D475E"/>
    <w:rsid w:val="004D4818"/>
    <w:rsid w:val="004D4C9D"/>
    <w:rsid w:val="004D4E6B"/>
    <w:rsid w:val="004D61E5"/>
    <w:rsid w:val="004D639B"/>
    <w:rsid w:val="004D697B"/>
    <w:rsid w:val="004D6C5E"/>
    <w:rsid w:val="004D6FD8"/>
    <w:rsid w:val="004D704F"/>
    <w:rsid w:val="004D78C2"/>
    <w:rsid w:val="004D7EA4"/>
    <w:rsid w:val="004E015E"/>
    <w:rsid w:val="004E020C"/>
    <w:rsid w:val="004E034C"/>
    <w:rsid w:val="004E0431"/>
    <w:rsid w:val="004E0550"/>
    <w:rsid w:val="004E06E6"/>
    <w:rsid w:val="004E0827"/>
    <w:rsid w:val="004E09AB"/>
    <w:rsid w:val="004E0BFC"/>
    <w:rsid w:val="004E0C10"/>
    <w:rsid w:val="004E0C71"/>
    <w:rsid w:val="004E1357"/>
    <w:rsid w:val="004E1DA4"/>
    <w:rsid w:val="004E1F00"/>
    <w:rsid w:val="004E1F69"/>
    <w:rsid w:val="004E2FD5"/>
    <w:rsid w:val="004E3231"/>
    <w:rsid w:val="004E333D"/>
    <w:rsid w:val="004E3421"/>
    <w:rsid w:val="004E3E56"/>
    <w:rsid w:val="004E4375"/>
    <w:rsid w:val="004E45E6"/>
    <w:rsid w:val="004E48D6"/>
    <w:rsid w:val="004E4C94"/>
    <w:rsid w:val="004E5183"/>
    <w:rsid w:val="004E5345"/>
    <w:rsid w:val="004E5518"/>
    <w:rsid w:val="004E568E"/>
    <w:rsid w:val="004E57DB"/>
    <w:rsid w:val="004E61D8"/>
    <w:rsid w:val="004E640D"/>
    <w:rsid w:val="004E65DB"/>
    <w:rsid w:val="004E6859"/>
    <w:rsid w:val="004E68A9"/>
    <w:rsid w:val="004E68F3"/>
    <w:rsid w:val="004E70EE"/>
    <w:rsid w:val="004E7452"/>
    <w:rsid w:val="004E7515"/>
    <w:rsid w:val="004E7717"/>
    <w:rsid w:val="004E796F"/>
    <w:rsid w:val="004E798E"/>
    <w:rsid w:val="004E7EBC"/>
    <w:rsid w:val="004E7EFA"/>
    <w:rsid w:val="004E7F11"/>
    <w:rsid w:val="004F00D8"/>
    <w:rsid w:val="004F01D3"/>
    <w:rsid w:val="004F0C3B"/>
    <w:rsid w:val="004F11B9"/>
    <w:rsid w:val="004F1416"/>
    <w:rsid w:val="004F1869"/>
    <w:rsid w:val="004F193B"/>
    <w:rsid w:val="004F1D5F"/>
    <w:rsid w:val="004F1F81"/>
    <w:rsid w:val="004F1FEB"/>
    <w:rsid w:val="004F220A"/>
    <w:rsid w:val="004F2566"/>
    <w:rsid w:val="004F26C7"/>
    <w:rsid w:val="004F301A"/>
    <w:rsid w:val="004F360C"/>
    <w:rsid w:val="004F37DF"/>
    <w:rsid w:val="004F3B89"/>
    <w:rsid w:val="004F3B99"/>
    <w:rsid w:val="004F3CB1"/>
    <w:rsid w:val="004F4681"/>
    <w:rsid w:val="004F46FA"/>
    <w:rsid w:val="004F477F"/>
    <w:rsid w:val="004F493E"/>
    <w:rsid w:val="004F4BE2"/>
    <w:rsid w:val="004F5035"/>
    <w:rsid w:val="004F504E"/>
    <w:rsid w:val="004F56E1"/>
    <w:rsid w:val="004F599A"/>
    <w:rsid w:val="004F5AE2"/>
    <w:rsid w:val="004F5D2F"/>
    <w:rsid w:val="004F63CD"/>
    <w:rsid w:val="004F67CE"/>
    <w:rsid w:val="004F7075"/>
    <w:rsid w:val="004F712A"/>
    <w:rsid w:val="004F723A"/>
    <w:rsid w:val="004F724D"/>
    <w:rsid w:val="004F72CB"/>
    <w:rsid w:val="004F7770"/>
    <w:rsid w:val="0050028D"/>
    <w:rsid w:val="00500745"/>
    <w:rsid w:val="00500A6E"/>
    <w:rsid w:val="00500CB3"/>
    <w:rsid w:val="00500E62"/>
    <w:rsid w:val="00500E91"/>
    <w:rsid w:val="005011D7"/>
    <w:rsid w:val="0050141C"/>
    <w:rsid w:val="0050168E"/>
    <w:rsid w:val="005016C9"/>
    <w:rsid w:val="005017CE"/>
    <w:rsid w:val="00501BAF"/>
    <w:rsid w:val="00501E0C"/>
    <w:rsid w:val="00501E70"/>
    <w:rsid w:val="005021A6"/>
    <w:rsid w:val="0050269F"/>
    <w:rsid w:val="005026E3"/>
    <w:rsid w:val="00502DBE"/>
    <w:rsid w:val="00502F90"/>
    <w:rsid w:val="00503466"/>
    <w:rsid w:val="00503743"/>
    <w:rsid w:val="0050399F"/>
    <w:rsid w:val="00503BE6"/>
    <w:rsid w:val="005042AB"/>
    <w:rsid w:val="00504494"/>
    <w:rsid w:val="00504496"/>
    <w:rsid w:val="0050462E"/>
    <w:rsid w:val="0050499F"/>
    <w:rsid w:val="00504A4F"/>
    <w:rsid w:val="00504AEA"/>
    <w:rsid w:val="005050F5"/>
    <w:rsid w:val="005055E7"/>
    <w:rsid w:val="0050584A"/>
    <w:rsid w:val="00505853"/>
    <w:rsid w:val="00506262"/>
    <w:rsid w:val="005064B5"/>
    <w:rsid w:val="00506614"/>
    <w:rsid w:val="00506639"/>
    <w:rsid w:val="00506952"/>
    <w:rsid w:val="00506D71"/>
    <w:rsid w:val="00506EF8"/>
    <w:rsid w:val="00507000"/>
    <w:rsid w:val="00507141"/>
    <w:rsid w:val="0050732F"/>
    <w:rsid w:val="005073AD"/>
    <w:rsid w:val="00507D9B"/>
    <w:rsid w:val="0051013A"/>
    <w:rsid w:val="0051045F"/>
    <w:rsid w:val="00510578"/>
    <w:rsid w:val="00510890"/>
    <w:rsid w:val="00510A96"/>
    <w:rsid w:val="00510AB5"/>
    <w:rsid w:val="00510F95"/>
    <w:rsid w:val="005112FB"/>
    <w:rsid w:val="00511758"/>
    <w:rsid w:val="00511B59"/>
    <w:rsid w:val="00511CD4"/>
    <w:rsid w:val="00511E80"/>
    <w:rsid w:val="005121D3"/>
    <w:rsid w:val="00512312"/>
    <w:rsid w:val="005124D0"/>
    <w:rsid w:val="005126E2"/>
    <w:rsid w:val="00512777"/>
    <w:rsid w:val="005128AF"/>
    <w:rsid w:val="005129EE"/>
    <w:rsid w:val="00512BDE"/>
    <w:rsid w:val="00512ED4"/>
    <w:rsid w:val="0051308F"/>
    <w:rsid w:val="005131D7"/>
    <w:rsid w:val="005132E4"/>
    <w:rsid w:val="005136FB"/>
    <w:rsid w:val="0051376D"/>
    <w:rsid w:val="005137DE"/>
    <w:rsid w:val="00513DCF"/>
    <w:rsid w:val="00513E34"/>
    <w:rsid w:val="00513F09"/>
    <w:rsid w:val="00514014"/>
    <w:rsid w:val="005140E5"/>
    <w:rsid w:val="0051505A"/>
    <w:rsid w:val="005152C2"/>
    <w:rsid w:val="00515A43"/>
    <w:rsid w:val="00515B26"/>
    <w:rsid w:val="00516079"/>
    <w:rsid w:val="0051616A"/>
    <w:rsid w:val="005162F4"/>
    <w:rsid w:val="00516939"/>
    <w:rsid w:val="005169FC"/>
    <w:rsid w:val="00516C57"/>
    <w:rsid w:val="00517149"/>
    <w:rsid w:val="0051772B"/>
    <w:rsid w:val="00517DAC"/>
    <w:rsid w:val="0052022D"/>
    <w:rsid w:val="00520509"/>
    <w:rsid w:val="00520702"/>
    <w:rsid w:val="00520E18"/>
    <w:rsid w:val="0052137C"/>
    <w:rsid w:val="0052143C"/>
    <w:rsid w:val="00521C78"/>
    <w:rsid w:val="00521E9A"/>
    <w:rsid w:val="00521F93"/>
    <w:rsid w:val="00522065"/>
    <w:rsid w:val="005220EA"/>
    <w:rsid w:val="00522202"/>
    <w:rsid w:val="0052224D"/>
    <w:rsid w:val="00522595"/>
    <w:rsid w:val="005226AC"/>
    <w:rsid w:val="0052298E"/>
    <w:rsid w:val="00522D4C"/>
    <w:rsid w:val="00522F25"/>
    <w:rsid w:val="0052317D"/>
    <w:rsid w:val="00523280"/>
    <w:rsid w:val="005235D0"/>
    <w:rsid w:val="0052394C"/>
    <w:rsid w:val="00523E2B"/>
    <w:rsid w:val="00523E43"/>
    <w:rsid w:val="00523E65"/>
    <w:rsid w:val="00523F8A"/>
    <w:rsid w:val="0052404C"/>
    <w:rsid w:val="005240D3"/>
    <w:rsid w:val="0052478A"/>
    <w:rsid w:val="00524B10"/>
    <w:rsid w:val="00524B9B"/>
    <w:rsid w:val="00524EC0"/>
    <w:rsid w:val="005256CA"/>
    <w:rsid w:val="0052586D"/>
    <w:rsid w:val="0052612D"/>
    <w:rsid w:val="00526133"/>
    <w:rsid w:val="005262B5"/>
    <w:rsid w:val="0052644B"/>
    <w:rsid w:val="005264CD"/>
    <w:rsid w:val="0052662F"/>
    <w:rsid w:val="005267E2"/>
    <w:rsid w:val="00526838"/>
    <w:rsid w:val="0052695B"/>
    <w:rsid w:val="00526A79"/>
    <w:rsid w:val="00526AF4"/>
    <w:rsid w:val="00526C56"/>
    <w:rsid w:val="00527296"/>
    <w:rsid w:val="00527506"/>
    <w:rsid w:val="0052795B"/>
    <w:rsid w:val="005279EF"/>
    <w:rsid w:val="00527B0C"/>
    <w:rsid w:val="00527B98"/>
    <w:rsid w:val="00527D6B"/>
    <w:rsid w:val="0053020D"/>
    <w:rsid w:val="0053038A"/>
    <w:rsid w:val="0053046E"/>
    <w:rsid w:val="0053048F"/>
    <w:rsid w:val="00530743"/>
    <w:rsid w:val="00531130"/>
    <w:rsid w:val="0053128D"/>
    <w:rsid w:val="00531294"/>
    <w:rsid w:val="005312BB"/>
    <w:rsid w:val="0053140D"/>
    <w:rsid w:val="00531464"/>
    <w:rsid w:val="0053167C"/>
    <w:rsid w:val="00531868"/>
    <w:rsid w:val="0053187D"/>
    <w:rsid w:val="0053195A"/>
    <w:rsid w:val="005321D1"/>
    <w:rsid w:val="00532A3B"/>
    <w:rsid w:val="00532D24"/>
    <w:rsid w:val="00533423"/>
    <w:rsid w:val="00533653"/>
    <w:rsid w:val="00533788"/>
    <w:rsid w:val="0053379D"/>
    <w:rsid w:val="00533A07"/>
    <w:rsid w:val="00533CC3"/>
    <w:rsid w:val="00534C54"/>
    <w:rsid w:val="00534EF2"/>
    <w:rsid w:val="005351B2"/>
    <w:rsid w:val="005352D3"/>
    <w:rsid w:val="00535519"/>
    <w:rsid w:val="005358D7"/>
    <w:rsid w:val="005359D6"/>
    <w:rsid w:val="00536081"/>
    <w:rsid w:val="00536111"/>
    <w:rsid w:val="00536222"/>
    <w:rsid w:val="00536557"/>
    <w:rsid w:val="00536565"/>
    <w:rsid w:val="005365A2"/>
    <w:rsid w:val="00536846"/>
    <w:rsid w:val="00536BC9"/>
    <w:rsid w:val="00536BE0"/>
    <w:rsid w:val="00536C89"/>
    <w:rsid w:val="00536D4D"/>
    <w:rsid w:val="00536F9D"/>
    <w:rsid w:val="0053704F"/>
    <w:rsid w:val="00537439"/>
    <w:rsid w:val="005374C6"/>
    <w:rsid w:val="00537900"/>
    <w:rsid w:val="00537AF9"/>
    <w:rsid w:val="00540522"/>
    <w:rsid w:val="005405A3"/>
    <w:rsid w:val="00540A35"/>
    <w:rsid w:val="00540B5E"/>
    <w:rsid w:val="00540CDC"/>
    <w:rsid w:val="00540D41"/>
    <w:rsid w:val="00541637"/>
    <w:rsid w:val="00541710"/>
    <w:rsid w:val="0054180B"/>
    <w:rsid w:val="005418F4"/>
    <w:rsid w:val="00541E28"/>
    <w:rsid w:val="00542684"/>
    <w:rsid w:val="005432FF"/>
    <w:rsid w:val="005433FB"/>
    <w:rsid w:val="0054356C"/>
    <w:rsid w:val="005438F5"/>
    <w:rsid w:val="00543CE8"/>
    <w:rsid w:val="00543E7F"/>
    <w:rsid w:val="00543F20"/>
    <w:rsid w:val="00543FC6"/>
    <w:rsid w:val="005442FD"/>
    <w:rsid w:val="0054434F"/>
    <w:rsid w:val="00544434"/>
    <w:rsid w:val="0054448A"/>
    <w:rsid w:val="00544878"/>
    <w:rsid w:val="00544B2F"/>
    <w:rsid w:val="00544B42"/>
    <w:rsid w:val="00544C6F"/>
    <w:rsid w:val="00544D54"/>
    <w:rsid w:val="00544F9F"/>
    <w:rsid w:val="00545450"/>
    <w:rsid w:val="005456F2"/>
    <w:rsid w:val="00545738"/>
    <w:rsid w:val="00545987"/>
    <w:rsid w:val="00545E53"/>
    <w:rsid w:val="00545FF6"/>
    <w:rsid w:val="005461C8"/>
    <w:rsid w:val="005462C9"/>
    <w:rsid w:val="0054645B"/>
    <w:rsid w:val="0054650D"/>
    <w:rsid w:val="00546591"/>
    <w:rsid w:val="00546953"/>
    <w:rsid w:val="005469B0"/>
    <w:rsid w:val="00546A7B"/>
    <w:rsid w:val="00546E5F"/>
    <w:rsid w:val="00546F70"/>
    <w:rsid w:val="00547654"/>
    <w:rsid w:val="0054781C"/>
    <w:rsid w:val="0054790D"/>
    <w:rsid w:val="00547BD9"/>
    <w:rsid w:val="00547C80"/>
    <w:rsid w:val="0055005E"/>
    <w:rsid w:val="0055009D"/>
    <w:rsid w:val="0055053F"/>
    <w:rsid w:val="00550568"/>
    <w:rsid w:val="00550B54"/>
    <w:rsid w:val="00550C16"/>
    <w:rsid w:val="00551624"/>
    <w:rsid w:val="0055175C"/>
    <w:rsid w:val="00551B34"/>
    <w:rsid w:val="00551FB1"/>
    <w:rsid w:val="0055240C"/>
    <w:rsid w:val="00552525"/>
    <w:rsid w:val="00552629"/>
    <w:rsid w:val="00552CE6"/>
    <w:rsid w:val="00552D3A"/>
    <w:rsid w:val="00553408"/>
    <w:rsid w:val="005534BF"/>
    <w:rsid w:val="00553B0F"/>
    <w:rsid w:val="00553D0F"/>
    <w:rsid w:val="00553FF4"/>
    <w:rsid w:val="005541AB"/>
    <w:rsid w:val="00554215"/>
    <w:rsid w:val="00554585"/>
    <w:rsid w:val="00554605"/>
    <w:rsid w:val="005547BB"/>
    <w:rsid w:val="005547BD"/>
    <w:rsid w:val="00554842"/>
    <w:rsid w:val="005548B5"/>
    <w:rsid w:val="00554B59"/>
    <w:rsid w:val="00554F0D"/>
    <w:rsid w:val="005550FC"/>
    <w:rsid w:val="00555799"/>
    <w:rsid w:val="00555F4F"/>
    <w:rsid w:val="005568B9"/>
    <w:rsid w:val="00556F30"/>
    <w:rsid w:val="00556F58"/>
    <w:rsid w:val="00557071"/>
    <w:rsid w:val="0055760C"/>
    <w:rsid w:val="005576A7"/>
    <w:rsid w:val="0055791C"/>
    <w:rsid w:val="00557B3B"/>
    <w:rsid w:val="00557F0D"/>
    <w:rsid w:val="00560254"/>
    <w:rsid w:val="005606C1"/>
    <w:rsid w:val="00560885"/>
    <w:rsid w:val="00561123"/>
    <w:rsid w:val="005611F4"/>
    <w:rsid w:val="005613D6"/>
    <w:rsid w:val="00561454"/>
    <w:rsid w:val="00561709"/>
    <w:rsid w:val="00561A08"/>
    <w:rsid w:val="00561A2A"/>
    <w:rsid w:val="00561CCB"/>
    <w:rsid w:val="00561E50"/>
    <w:rsid w:val="00561EAF"/>
    <w:rsid w:val="00562229"/>
    <w:rsid w:val="005625A9"/>
    <w:rsid w:val="005625B3"/>
    <w:rsid w:val="00562CAA"/>
    <w:rsid w:val="0056335E"/>
    <w:rsid w:val="0056351E"/>
    <w:rsid w:val="0056366E"/>
    <w:rsid w:val="00563718"/>
    <w:rsid w:val="0056385D"/>
    <w:rsid w:val="005639B4"/>
    <w:rsid w:val="00563DCA"/>
    <w:rsid w:val="00564081"/>
    <w:rsid w:val="005649A0"/>
    <w:rsid w:val="005649B1"/>
    <w:rsid w:val="00564B49"/>
    <w:rsid w:val="00564BFA"/>
    <w:rsid w:val="00564CB0"/>
    <w:rsid w:val="005650A0"/>
    <w:rsid w:val="00565471"/>
    <w:rsid w:val="00565493"/>
    <w:rsid w:val="005654D8"/>
    <w:rsid w:val="00565742"/>
    <w:rsid w:val="00565DF3"/>
    <w:rsid w:val="0056609B"/>
    <w:rsid w:val="00566455"/>
    <w:rsid w:val="0056645C"/>
    <w:rsid w:val="00566BCB"/>
    <w:rsid w:val="00566D4F"/>
    <w:rsid w:val="00567FD2"/>
    <w:rsid w:val="0057007D"/>
    <w:rsid w:val="00570271"/>
    <w:rsid w:val="00570AD6"/>
    <w:rsid w:val="00570EA0"/>
    <w:rsid w:val="00570F3D"/>
    <w:rsid w:val="005710B8"/>
    <w:rsid w:val="005710C6"/>
    <w:rsid w:val="00571127"/>
    <w:rsid w:val="005712AC"/>
    <w:rsid w:val="005717E9"/>
    <w:rsid w:val="00571980"/>
    <w:rsid w:val="00571CB0"/>
    <w:rsid w:val="00571CB4"/>
    <w:rsid w:val="00572254"/>
    <w:rsid w:val="00572510"/>
    <w:rsid w:val="005727A7"/>
    <w:rsid w:val="0057287A"/>
    <w:rsid w:val="00572A68"/>
    <w:rsid w:val="00572C35"/>
    <w:rsid w:val="00572E50"/>
    <w:rsid w:val="005737C0"/>
    <w:rsid w:val="0057398A"/>
    <w:rsid w:val="00574175"/>
    <w:rsid w:val="00574341"/>
    <w:rsid w:val="005748C5"/>
    <w:rsid w:val="00574B18"/>
    <w:rsid w:val="00574BE9"/>
    <w:rsid w:val="00574F29"/>
    <w:rsid w:val="00575283"/>
    <w:rsid w:val="005755F5"/>
    <w:rsid w:val="00575639"/>
    <w:rsid w:val="00575840"/>
    <w:rsid w:val="00575CBB"/>
    <w:rsid w:val="0057608D"/>
    <w:rsid w:val="0057625F"/>
    <w:rsid w:val="005763B7"/>
    <w:rsid w:val="00576423"/>
    <w:rsid w:val="005764C6"/>
    <w:rsid w:val="00576769"/>
    <w:rsid w:val="005768AA"/>
    <w:rsid w:val="00576939"/>
    <w:rsid w:val="00577016"/>
    <w:rsid w:val="0057730F"/>
    <w:rsid w:val="00577331"/>
    <w:rsid w:val="005773D7"/>
    <w:rsid w:val="005775E1"/>
    <w:rsid w:val="00577699"/>
    <w:rsid w:val="00577A9A"/>
    <w:rsid w:val="005800FD"/>
    <w:rsid w:val="00580294"/>
    <w:rsid w:val="00580519"/>
    <w:rsid w:val="00580D39"/>
    <w:rsid w:val="00580D79"/>
    <w:rsid w:val="00580F4A"/>
    <w:rsid w:val="00580FB0"/>
    <w:rsid w:val="00581165"/>
    <w:rsid w:val="00581214"/>
    <w:rsid w:val="0058143F"/>
    <w:rsid w:val="005814ED"/>
    <w:rsid w:val="005818AC"/>
    <w:rsid w:val="00581C4B"/>
    <w:rsid w:val="00581D35"/>
    <w:rsid w:val="005820D1"/>
    <w:rsid w:val="005820EE"/>
    <w:rsid w:val="005828C6"/>
    <w:rsid w:val="005831AF"/>
    <w:rsid w:val="00583226"/>
    <w:rsid w:val="0058343E"/>
    <w:rsid w:val="005835C9"/>
    <w:rsid w:val="005838C1"/>
    <w:rsid w:val="00583934"/>
    <w:rsid w:val="00584CEE"/>
    <w:rsid w:val="00584F64"/>
    <w:rsid w:val="0058518A"/>
    <w:rsid w:val="005855AB"/>
    <w:rsid w:val="0058589C"/>
    <w:rsid w:val="00585CD7"/>
    <w:rsid w:val="00585D3E"/>
    <w:rsid w:val="00585F69"/>
    <w:rsid w:val="005860E7"/>
    <w:rsid w:val="00586577"/>
    <w:rsid w:val="00586760"/>
    <w:rsid w:val="00586AF9"/>
    <w:rsid w:val="00586D99"/>
    <w:rsid w:val="00587451"/>
    <w:rsid w:val="00587BDB"/>
    <w:rsid w:val="00587DD4"/>
    <w:rsid w:val="00590298"/>
    <w:rsid w:val="005904F8"/>
    <w:rsid w:val="00590702"/>
    <w:rsid w:val="005908A5"/>
    <w:rsid w:val="00590AFD"/>
    <w:rsid w:val="0059159F"/>
    <w:rsid w:val="0059193C"/>
    <w:rsid w:val="00591EA7"/>
    <w:rsid w:val="00591F3D"/>
    <w:rsid w:val="005921EB"/>
    <w:rsid w:val="005927AB"/>
    <w:rsid w:val="00592888"/>
    <w:rsid w:val="00592CE6"/>
    <w:rsid w:val="00592CED"/>
    <w:rsid w:val="00593269"/>
    <w:rsid w:val="00593AC3"/>
    <w:rsid w:val="00593BE5"/>
    <w:rsid w:val="00593C43"/>
    <w:rsid w:val="00593C46"/>
    <w:rsid w:val="00593E2E"/>
    <w:rsid w:val="00594071"/>
    <w:rsid w:val="00594158"/>
    <w:rsid w:val="00594C56"/>
    <w:rsid w:val="00595407"/>
    <w:rsid w:val="005959D5"/>
    <w:rsid w:val="00595B9D"/>
    <w:rsid w:val="00595CF1"/>
    <w:rsid w:val="00596256"/>
    <w:rsid w:val="0059640F"/>
    <w:rsid w:val="00596537"/>
    <w:rsid w:val="005966DD"/>
    <w:rsid w:val="00597201"/>
    <w:rsid w:val="005977A0"/>
    <w:rsid w:val="00597CCA"/>
    <w:rsid w:val="00597D9C"/>
    <w:rsid w:val="00597F7A"/>
    <w:rsid w:val="005A01CF"/>
    <w:rsid w:val="005A02C4"/>
    <w:rsid w:val="005A049A"/>
    <w:rsid w:val="005A0C57"/>
    <w:rsid w:val="005A0E6D"/>
    <w:rsid w:val="005A1022"/>
    <w:rsid w:val="005A1478"/>
    <w:rsid w:val="005A14C2"/>
    <w:rsid w:val="005A17A3"/>
    <w:rsid w:val="005A1D84"/>
    <w:rsid w:val="005A2160"/>
    <w:rsid w:val="005A22C0"/>
    <w:rsid w:val="005A2DCD"/>
    <w:rsid w:val="005A2FC2"/>
    <w:rsid w:val="005A2FE2"/>
    <w:rsid w:val="005A300B"/>
    <w:rsid w:val="005A3621"/>
    <w:rsid w:val="005A3D2F"/>
    <w:rsid w:val="005A4387"/>
    <w:rsid w:val="005A4555"/>
    <w:rsid w:val="005A4862"/>
    <w:rsid w:val="005A4A10"/>
    <w:rsid w:val="005A4BBF"/>
    <w:rsid w:val="005A4C87"/>
    <w:rsid w:val="005A5292"/>
    <w:rsid w:val="005A58CF"/>
    <w:rsid w:val="005A590D"/>
    <w:rsid w:val="005A5DB2"/>
    <w:rsid w:val="005A5DC1"/>
    <w:rsid w:val="005A647A"/>
    <w:rsid w:val="005A693E"/>
    <w:rsid w:val="005A6C6A"/>
    <w:rsid w:val="005A6CF2"/>
    <w:rsid w:val="005A6EAB"/>
    <w:rsid w:val="005A71AD"/>
    <w:rsid w:val="005A7429"/>
    <w:rsid w:val="005A75A0"/>
    <w:rsid w:val="005A7610"/>
    <w:rsid w:val="005A7BB8"/>
    <w:rsid w:val="005A7E23"/>
    <w:rsid w:val="005A7F50"/>
    <w:rsid w:val="005A7F9C"/>
    <w:rsid w:val="005B0031"/>
    <w:rsid w:val="005B0032"/>
    <w:rsid w:val="005B0197"/>
    <w:rsid w:val="005B08B8"/>
    <w:rsid w:val="005B0ABB"/>
    <w:rsid w:val="005B0C2C"/>
    <w:rsid w:val="005B0EF6"/>
    <w:rsid w:val="005B10CD"/>
    <w:rsid w:val="005B1526"/>
    <w:rsid w:val="005B1732"/>
    <w:rsid w:val="005B197F"/>
    <w:rsid w:val="005B19DD"/>
    <w:rsid w:val="005B1BE8"/>
    <w:rsid w:val="005B2044"/>
    <w:rsid w:val="005B2324"/>
    <w:rsid w:val="005B2359"/>
    <w:rsid w:val="005B2645"/>
    <w:rsid w:val="005B2D6B"/>
    <w:rsid w:val="005B2DB7"/>
    <w:rsid w:val="005B3003"/>
    <w:rsid w:val="005B301F"/>
    <w:rsid w:val="005B33B2"/>
    <w:rsid w:val="005B354B"/>
    <w:rsid w:val="005B3867"/>
    <w:rsid w:val="005B3EE1"/>
    <w:rsid w:val="005B4157"/>
    <w:rsid w:val="005B434C"/>
    <w:rsid w:val="005B4532"/>
    <w:rsid w:val="005B4894"/>
    <w:rsid w:val="005B4C4A"/>
    <w:rsid w:val="005B4E97"/>
    <w:rsid w:val="005B5557"/>
    <w:rsid w:val="005B5835"/>
    <w:rsid w:val="005B62AB"/>
    <w:rsid w:val="005B63F1"/>
    <w:rsid w:val="005B646B"/>
    <w:rsid w:val="005B649F"/>
    <w:rsid w:val="005B6639"/>
    <w:rsid w:val="005B6646"/>
    <w:rsid w:val="005B6CAB"/>
    <w:rsid w:val="005B6FEC"/>
    <w:rsid w:val="005B71F3"/>
    <w:rsid w:val="005B74BF"/>
    <w:rsid w:val="005B7546"/>
    <w:rsid w:val="005B7FC0"/>
    <w:rsid w:val="005C02F0"/>
    <w:rsid w:val="005C080A"/>
    <w:rsid w:val="005C0ADF"/>
    <w:rsid w:val="005C0AEB"/>
    <w:rsid w:val="005C0F77"/>
    <w:rsid w:val="005C12C8"/>
    <w:rsid w:val="005C176F"/>
    <w:rsid w:val="005C19FD"/>
    <w:rsid w:val="005C1BF7"/>
    <w:rsid w:val="005C1F90"/>
    <w:rsid w:val="005C1FD3"/>
    <w:rsid w:val="005C2749"/>
    <w:rsid w:val="005C2A5A"/>
    <w:rsid w:val="005C2DFD"/>
    <w:rsid w:val="005C30E7"/>
    <w:rsid w:val="005C368F"/>
    <w:rsid w:val="005C3A2E"/>
    <w:rsid w:val="005C3A40"/>
    <w:rsid w:val="005C3CBB"/>
    <w:rsid w:val="005C3DFE"/>
    <w:rsid w:val="005C3E1F"/>
    <w:rsid w:val="005C40F4"/>
    <w:rsid w:val="005C41AD"/>
    <w:rsid w:val="005C442F"/>
    <w:rsid w:val="005C4969"/>
    <w:rsid w:val="005C4B5A"/>
    <w:rsid w:val="005C4C79"/>
    <w:rsid w:val="005C4D06"/>
    <w:rsid w:val="005C511D"/>
    <w:rsid w:val="005C572D"/>
    <w:rsid w:val="005C579F"/>
    <w:rsid w:val="005C673D"/>
    <w:rsid w:val="005C6B40"/>
    <w:rsid w:val="005C7328"/>
    <w:rsid w:val="005C768F"/>
    <w:rsid w:val="005C76A7"/>
    <w:rsid w:val="005C7C45"/>
    <w:rsid w:val="005C7F00"/>
    <w:rsid w:val="005D00DB"/>
    <w:rsid w:val="005D02DD"/>
    <w:rsid w:val="005D05E1"/>
    <w:rsid w:val="005D09FF"/>
    <w:rsid w:val="005D0B72"/>
    <w:rsid w:val="005D113A"/>
    <w:rsid w:val="005D1AE2"/>
    <w:rsid w:val="005D295C"/>
    <w:rsid w:val="005D2BEB"/>
    <w:rsid w:val="005D2E64"/>
    <w:rsid w:val="005D30A4"/>
    <w:rsid w:val="005D34C0"/>
    <w:rsid w:val="005D3660"/>
    <w:rsid w:val="005D367D"/>
    <w:rsid w:val="005D3943"/>
    <w:rsid w:val="005D39E8"/>
    <w:rsid w:val="005D3A74"/>
    <w:rsid w:val="005D3FD5"/>
    <w:rsid w:val="005D43B8"/>
    <w:rsid w:val="005D468B"/>
    <w:rsid w:val="005D4B90"/>
    <w:rsid w:val="005D50C3"/>
    <w:rsid w:val="005D551E"/>
    <w:rsid w:val="005D5545"/>
    <w:rsid w:val="005D56E8"/>
    <w:rsid w:val="005D681F"/>
    <w:rsid w:val="005D6993"/>
    <w:rsid w:val="005D6B7F"/>
    <w:rsid w:val="005D6D29"/>
    <w:rsid w:val="005D7377"/>
    <w:rsid w:val="005D75FB"/>
    <w:rsid w:val="005D7635"/>
    <w:rsid w:val="005D7665"/>
    <w:rsid w:val="005D7678"/>
    <w:rsid w:val="005D7D46"/>
    <w:rsid w:val="005E019A"/>
    <w:rsid w:val="005E0774"/>
    <w:rsid w:val="005E0856"/>
    <w:rsid w:val="005E0940"/>
    <w:rsid w:val="005E110F"/>
    <w:rsid w:val="005E181E"/>
    <w:rsid w:val="005E1BDA"/>
    <w:rsid w:val="005E1CA4"/>
    <w:rsid w:val="005E1EDE"/>
    <w:rsid w:val="005E26D7"/>
    <w:rsid w:val="005E27EC"/>
    <w:rsid w:val="005E282D"/>
    <w:rsid w:val="005E2A5F"/>
    <w:rsid w:val="005E2BD6"/>
    <w:rsid w:val="005E2C48"/>
    <w:rsid w:val="005E2C63"/>
    <w:rsid w:val="005E3007"/>
    <w:rsid w:val="005E30D2"/>
    <w:rsid w:val="005E3190"/>
    <w:rsid w:val="005E31EB"/>
    <w:rsid w:val="005E3275"/>
    <w:rsid w:val="005E354F"/>
    <w:rsid w:val="005E3B50"/>
    <w:rsid w:val="005E3C47"/>
    <w:rsid w:val="005E3F58"/>
    <w:rsid w:val="005E3FA6"/>
    <w:rsid w:val="005E3FE9"/>
    <w:rsid w:val="005E41A1"/>
    <w:rsid w:val="005E4278"/>
    <w:rsid w:val="005E4633"/>
    <w:rsid w:val="005E4668"/>
    <w:rsid w:val="005E46B3"/>
    <w:rsid w:val="005E476D"/>
    <w:rsid w:val="005E4907"/>
    <w:rsid w:val="005E500E"/>
    <w:rsid w:val="005E5093"/>
    <w:rsid w:val="005E51CB"/>
    <w:rsid w:val="005E592D"/>
    <w:rsid w:val="005E5A54"/>
    <w:rsid w:val="005E5AE5"/>
    <w:rsid w:val="005E5C5D"/>
    <w:rsid w:val="005E6022"/>
    <w:rsid w:val="005E60B0"/>
    <w:rsid w:val="005E60B4"/>
    <w:rsid w:val="005E668D"/>
    <w:rsid w:val="005E6DEF"/>
    <w:rsid w:val="005E74EE"/>
    <w:rsid w:val="005E7B8F"/>
    <w:rsid w:val="005E7CD9"/>
    <w:rsid w:val="005E7D21"/>
    <w:rsid w:val="005F072C"/>
    <w:rsid w:val="005F0BA4"/>
    <w:rsid w:val="005F0D66"/>
    <w:rsid w:val="005F12D1"/>
    <w:rsid w:val="005F18AF"/>
    <w:rsid w:val="005F18F5"/>
    <w:rsid w:val="005F1DA2"/>
    <w:rsid w:val="005F1E67"/>
    <w:rsid w:val="005F1F3F"/>
    <w:rsid w:val="005F21DD"/>
    <w:rsid w:val="005F2BC3"/>
    <w:rsid w:val="005F2E19"/>
    <w:rsid w:val="005F3401"/>
    <w:rsid w:val="005F3480"/>
    <w:rsid w:val="005F399C"/>
    <w:rsid w:val="005F4114"/>
    <w:rsid w:val="005F41EF"/>
    <w:rsid w:val="005F4479"/>
    <w:rsid w:val="005F4CD9"/>
    <w:rsid w:val="005F4EAF"/>
    <w:rsid w:val="005F4F8B"/>
    <w:rsid w:val="005F50B1"/>
    <w:rsid w:val="005F50FB"/>
    <w:rsid w:val="005F51E5"/>
    <w:rsid w:val="005F5433"/>
    <w:rsid w:val="005F59B6"/>
    <w:rsid w:val="005F5ADF"/>
    <w:rsid w:val="005F612D"/>
    <w:rsid w:val="005F6185"/>
    <w:rsid w:val="005F68B1"/>
    <w:rsid w:val="005F6A17"/>
    <w:rsid w:val="005F6CE9"/>
    <w:rsid w:val="005F6D2A"/>
    <w:rsid w:val="005F77BE"/>
    <w:rsid w:val="005F7A89"/>
    <w:rsid w:val="005F7C2E"/>
    <w:rsid w:val="005F7D58"/>
    <w:rsid w:val="00600082"/>
    <w:rsid w:val="006000A3"/>
    <w:rsid w:val="00600549"/>
    <w:rsid w:val="006009BA"/>
    <w:rsid w:val="00600BB2"/>
    <w:rsid w:val="00600D7B"/>
    <w:rsid w:val="006010C4"/>
    <w:rsid w:val="00601234"/>
    <w:rsid w:val="00601A71"/>
    <w:rsid w:val="00601B39"/>
    <w:rsid w:val="00601C8A"/>
    <w:rsid w:val="00601DF2"/>
    <w:rsid w:val="00601EE0"/>
    <w:rsid w:val="0060202F"/>
    <w:rsid w:val="006023CF"/>
    <w:rsid w:val="006027F1"/>
    <w:rsid w:val="006028BA"/>
    <w:rsid w:val="006029F6"/>
    <w:rsid w:val="00602D0F"/>
    <w:rsid w:val="00602DD4"/>
    <w:rsid w:val="00602E6E"/>
    <w:rsid w:val="00602E97"/>
    <w:rsid w:val="006032F4"/>
    <w:rsid w:val="00603355"/>
    <w:rsid w:val="006034BC"/>
    <w:rsid w:val="006037D6"/>
    <w:rsid w:val="00603A40"/>
    <w:rsid w:val="006041CC"/>
    <w:rsid w:val="006041DB"/>
    <w:rsid w:val="006042BB"/>
    <w:rsid w:val="00604300"/>
    <w:rsid w:val="00604324"/>
    <w:rsid w:val="006043FE"/>
    <w:rsid w:val="00604E99"/>
    <w:rsid w:val="00605003"/>
    <w:rsid w:val="0060520B"/>
    <w:rsid w:val="00605461"/>
    <w:rsid w:val="0060558D"/>
    <w:rsid w:val="00605635"/>
    <w:rsid w:val="00605B54"/>
    <w:rsid w:val="00605CB2"/>
    <w:rsid w:val="00605E09"/>
    <w:rsid w:val="00605E28"/>
    <w:rsid w:val="0060605E"/>
    <w:rsid w:val="00606308"/>
    <w:rsid w:val="006066A2"/>
    <w:rsid w:val="0060684A"/>
    <w:rsid w:val="00606A70"/>
    <w:rsid w:val="00606C49"/>
    <w:rsid w:val="0060742F"/>
    <w:rsid w:val="006074A7"/>
    <w:rsid w:val="006079C7"/>
    <w:rsid w:val="00607ADF"/>
    <w:rsid w:val="00607DBE"/>
    <w:rsid w:val="00607F4A"/>
    <w:rsid w:val="00610943"/>
    <w:rsid w:val="006109E9"/>
    <w:rsid w:val="00610D16"/>
    <w:rsid w:val="00610D57"/>
    <w:rsid w:val="00610DA5"/>
    <w:rsid w:val="006110B7"/>
    <w:rsid w:val="006110BE"/>
    <w:rsid w:val="00611144"/>
    <w:rsid w:val="00611309"/>
    <w:rsid w:val="00611532"/>
    <w:rsid w:val="00611A56"/>
    <w:rsid w:val="00611BF5"/>
    <w:rsid w:val="00611D0B"/>
    <w:rsid w:val="00611E80"/>
    <w:rsid w:val="00612161"/>
    <w:rsid w:val="00612165"/>
    <w:rsid w:val="00612B01"/>
    <w:rsid w:val="00612FE5"/>
    <w:rsid w:val="00613374"/>
    <w:rsid w:val="006135E2"/>
    <w:rsid w:val="0061375B"/>
    <w:rsid w:val="006137C9"/>
    <w:rsid w:val="00613900"/>
    <w:rsid w:val="00613DCD"/>
    <w:rsid w:val="00613E8E"/>
    <w:rsid w:val="00613FD2"/>
    <w:rsid w:val="006141ED"/>
    <w:rsid w:val="006142A2"/>
    <w:rsid w:val="0061439B"/>
    <w:rsid w:val="0061452C"/>
    <w:rsid w:val="0061470D"/>
    <w:rsid w:val="00614715"/>
    <w:rsid w:val="006147FE"/>
    <w:rsid w:val="00614BA4"/>
    <w:rsid w:val="00614D91"/>
    <w:rsid w:val="00615978"/>
    <w:rsid w:val="00615AB7"/>
    <w:rsid w:val="00615D2F"/>
    <w:rsid w:val="00615E33"/>
    <w:rsid w:val="00615E49"/>
    <w:rsid w:val="0061635B"/>
    <w:rsid w:val="0061652C"/>
    <w:rsid w:val="006165A1"/>
    <w:rsid w:val="0061697B"/>
    <w:rsid w:val="006169F8"/>
    <w:rsid w:val="00616A16"/>
    <w:rsid w:val="00616A58"/>
    <w:rsid w:val="00616C44"/>
    <w:rsid w:val="00616DFB"/>
    <w:rsid w:val="00617557"/>
    <w:rsid w:val="0062081C"/>
    <w:rsid w:val="00620A05"/>
    <w:rsid w:val="00620A2E"/>
    <w:rsid w:val="00620FD1"/>
    <w:rsid w:val="006213BE"/>
    <w:rsid w:val="0062147B"/>
    <w:rsid w:val="00621538"/>
    <w:rsid w:val="00621ACC"/>
    <w:rsid w:val="00621B52"/>
    <w:rsid w:val="00622401"/>
    <w:rsid w:val="00622C5F"/>
    <w:rsid w:val="00622D90"/>
    <w:rsid w:val="0062302B"/>
    <w:rsid w:val="00623484"/>
    <w:rsid w:val="0062385D"/>
    <w:rsid w:val="00623C35"/>
    <w:rsid w:val="00623F24"/>
    <w:rsid w:val="0062418D"/>
    <w:rsid w:val="0062464E"/>
    <w:rsid w:val="00624E6C"/>
    <w:rsid w:val="00624E70"/>
    <w:rsid w:val="00624F88"/>
    <w:rsid w:val="006254A4"/>
    <w:rsid w:val="00625623"/>
    <w:rsid w:val="00625702"/>
    <w:rsid w:val="00625C95"/>
    <w:rsid w:val="0062634D"/>
    <w:rsid w:val="00626403"/>
    <w:rsid w:val="00626692"/>
    <w:rsid w:val="00626722"/>
    <w:rsid w:val="00626839"/>
    <w:rsid w:val="00626A93"/>
    <w:rsid w:val="00626D47"/>
    <w:rsid w:val="00626D72"/>
    <w:rsid w:val="00627093"/>
    <w:rsid w:val="006277B9"/>
    <w:rsid w:val="006277EF"/>
    <w:rsid w:val="0062792D"/>
    <w:rsid w:val="006279AC"/>
    <w:rsid w:val="00627BA2"/>
    <w:rsid w:val="00627C07"/>
    <w:rsid w:val="006300D8"/>
    <w:rsid w:val="0063049F"/>
    <w:rsid w:val="006304A1"/>
    <w:rsid w:val="00630E39"/>
    <w:rsid w:val="00631D52"/>
    <w:rsid w:val="00631DD7"/>
    <w:rsid w:val="00631E7D"/>
    <w:rsid w:val="00632173"/>
    <w:rsid w:val="00632313"/>
    <w:rsid w:val="0063275D"/>
    <w:rsid w:val="006329CB"/>
    <w:rsid w:val="00632ACD"/>
    <w:rsid w:val="00632D6A"/>
    <w:rsid w:val="0063307C"/>
    <w:rsid w:val="00633134"/>
    <w:rsid w:val="0063338B"/>
    <w:rsid w:val="00634173"/>
    <w:rsid w:val="0063418A"/>
    <w:rsid w:val="006346C7"/>
    <w:rsid w:val="00634A4D"/>
    <w:rsid w:val="00634BF3"/>
    <w:rsid w:val="00634D2A"/>
    <w:rsid w:val="00634E9A"/>
    <w:rsid w:val="0063503B"/>
    <w:rsid w:val="00635422"/>
    <w:rsid w:val="00635523"/>
    <w:rsid w:val="00635A57"/>
    <w:rsid w:val="00635BC7"/>
    <w:rsid w:val="00636044"/>
    <w:rsid w:val="00636BA8"/>
    <w:rsid w:val="00636DE2"/>
    <w:rsid w:val="00636F2B"/>
    <w:rsid w:val="00637053"/>
    <w:rsid w:val="00637383"/>
    <w:rsid w:val="00637416"/>
    <w:rsid w:val="00637602"/>
    <w:rsid w:val="00637686"/>
    <w:rsid w:val="006376A8"/>
    <w:rsid w:val="006376EC"/>
    <w:rsid w:val="00637875"/>
    <w:rsid w:val="00637F5E"/>
    <w:rsid w:val="006405A5"/>
    <w:rsid w:val="00640721"/>
    <w:rsid w:val="006407DA"/>
    <w:rsid w:val="006408E8"/>
    <w:rsid w:val="006409F7"/>
    <w:rsid w:val="00640D4C"/>
    <w:rsid w:val="00640EA8"/>
    <w:rsid w:val="00641045"/>
    <w:rsid w:val="006410B1"/>
    <w:rsid w:val="00641226"/>
    <w:rsid w:val="00641426"/>
    <w:rsid w:val="0064147E"/>
    <w:rsid w:val="006415EF"/>
    <w:rsid w:val="0064205B"/>
    <w:rsid w:val="00642292"/>
    <w:rsid w:val="006423FF"/>
    <w:rsid w:val="0064251C"/>
    <w:rsid w:val="0064267F"/>
    <w:rsid w:val="00642C69"/>
    <w:rsid w:val="00642E50"/>
    <w:rsid w:val="00643115"/>
    <w:rsid w:val="00643120"/>
    <w:rsid w:val="0064349E"/>
    <w:rsid w:val="006434C0"/>
    <w:rsid w:val="00643699"/>
    <w:rsid w:val="006436D5"/>
    <w:rsid w:val="00643D45"/>
    <w:rsid w:val="006443FF"/>
    <w:rsid w:val="00644521"/>
    <w:rsid w:val="00644B5C"/>
    <w:rsid w:val="00644B96"/>
    <w:rsid w:val="00645808"/>
    <w:rsid w:val="006459F2"/>
    <w:rsid w:val="00645D6D"/>
    <w:rsid w:val="00645F98"/>
    <w:rsid w:val="0064609A"/>
    <w:rsid w:val="006464EA"/>
    <w:rsid w:val="00646E32"/>
    <w:rsid w:val="00646F39"/>
    <w:rsid w:val="0064700F"/>
    <w:rsid w:val="0064740A"/>
    <w:rsid w:val="006475D2"/>
    <w:rsid w:val="006476C6"/>
    <w:rsid w:val="00647928"/>
    <w:rsid w:val="006479F3"/>
    <w:rsid w:val="00647E52"/>
    <w:rsid w:val="0065019E"/>
    <w:rsid w:val="006501A0"/>
    <w:rsid w:val="00650524"/>
    <w:rsid w:val="0065060C"/>
    <w:rsid w:val="006507FD"/>
    <w:rsid w:val="00650C71"/>
    <w:rsid w:val="00650DDD"/>
    <w:rsid w:val="00650ED0"/>
    <w:rsid w:val="00651250"/>
    <w:rsid w:val="006514A2"/>
    <w:rsid w:val="00651D43"/>
    <w:rsid w:val="00652122"/>
    <w:rsid w:val="00652128"/>
    <w:rsid w:val="006523F9"/>
    <w:rsid w:val="00652B83"/>
    <w:rsid w:val="00652E08"/>
    <w:rsid w:val="0065326E"/>
    <w:rsid w:val="0065340D"/>
    <w:rsid w:val="00653462"/>
    <w:rsid w:val="00653561"/>
    <w:rsid w:val="00653628"/>
    <w:rsid w:val="0065378E"/>
    <w:rsid w:val="00653A07"/>
    <w:rsid w:val="00653FA8"/>
    <w:rsid w:val="00654326"/>
    <w:rsid w:val="0065441B"/>
    <w:rsid w:val="00654689"/>
    <w:rsid w:val="00654A0E"/>
    <w:rsid w:val="00654A25"/>
    <w:rsid w:val="00654E59"/>
    <w:rsid w:val="00654FA7"/>
    <w:rsid w:val="0065542D"/>
    <w:rsid w:val="00655870"/>
    <w:rsid w:val="00655B5F"/>
    <w:rsid w:val="0065705D"/>
    <w:rsid w:val="0065707D"/>
    <w:rsid w:val="00657967"/>
    <w:rsid w:val="00657A1A"/>
    <w:rsid w:val="00657AAB"/>
    <w:rsid w:val="00657C67"/>
    <w:rsid w:val="00657EBF"/>
    <w:rsid w:val="00660275"/>
    <w:rsid w:val="00660572"/>
    <w:rsid w:val="006606D4"/>
    <w:rsid w:val="00660744"/>
    <w:rsid w:val="00660A3E"/>
    <w:rsid w:val="00660F68"/>
    <w:rsid w:val="00660F78"/>
    <w:rsid w:val="006610CF"/>
    <w:rsid w:val="00661123"/>
    <w:rsid w:val="006615EE"/>
    <w:rsid w:val="00661662"/>
    <w:rsid w:val="006616FE"/>
    <w:rsid w:val="0066179F"/>
    <w:rsid w:val="00661B78"/>
    <w:rsid w:val="00661D28"/>
    <w:rsid w:val="00661EE7"/>
    <w:rsid w:val="00661FC5"/>
    <w:rsid w:val="00662188"/>
    <w:rsid w:val="006622D8"/>
    <w:rsid w:val="006629A1"/>
    <w:rsid w:val="00662B0A"/>
    <w:rsid w:val="00663144"/>
    <w:rsid w:val="00663165"/>
    <w:rsid w:val="0066327F"/>
    <w:rsid w:val="00663349"/>
    <w:rsid w:val="0066339D"/>
    <w:rsid w:val="006633FE"/>
    <w:rsid w:val="00663ADE"/>
    <w:rsid w:val="00663DBB"/>
    <w:rsid w:val="006641F9"/>
    <w:rsid w:val="00664A7F"/>
    <w:rsid w:val="00664D48"/>
    <w:rsid w:val="00664E18"/>
    <w:rsid w:val="00664E27"/>
    <w:rsid w:val="00664F53"/>
    <w:rsid w:val="0066506D"/>
    <w:rsid w:val="00665115"/>
    <w:rsid w:val="00665542"/>
    <w:rsid w:val="00665C34"/>
    <w:rsid w:val="00665F90"/>
    <w:rsid w:val="00666334"/>
    <w:rsid w:val="006668FB"/>
    <w:rsid w:val="00666D0F"/>
    <w:rsid w:val="0066714D"/>
    <w:rsid w:val="00667339"/>
    <w:rsid w:val="00667357"/>
    <w:rsid w:val="00667608"/>
    <w:rsid w:val="0066774F"/>
    <w:rsid w:val="006677AA"/>
    <w:rsid w:val="00667FB4"/>
    <w:rsid w:val="006701F4"/>
    <w:rsid w:val="006705E7"/>
    <w:rsid w:val="0067090E"/>
    <w:rsid w:val="00670965"/>
    <w:rsid w:val="00670BC4"/>
    <w:rsid w:val="00671DBD"/>
    <w:rsid w:val="00671DF4"/>
    <w:rsid w:val="00671FA0"/>
    <w:rsid w:val="006728F8"/>
    <w:rsid w:val="00672A1C"/>
    <w:rsid w:val="00672CA8"/>
    <w:rsid w:val="00672F56"/>
    <w:rsid w:val="00672F59"/>
    <w:rsid w:val="00673064"/>
    <w:rsid w:val="006735C4"/>
    <w:rsid w:val="006737B5"/>
    <w:rsid w:val="0067381B"/>
    <w:rsid w:val="006742CE"/>
    <w:rsid w:val="0067439A"/>
    <w:rsid w:val="00674515"/>
    <w:rsid w:val="00674846"/>
    <w:rsid w:val="00674A29"/>
    <w:rsid w:val="006752AC"/>
    <w:rsid w:val="006752D3"/>
    <w:rsid w:val="00675500"/>
    <w:rsid w:val="006756A0"/>
    <w:rsid w:val="00675796"/>
    <w:rsid w:val="006757E3"/>
    <w:rsid w:val="00675A55"/>
    <w:rsid w:val="00675A84"/>
    <w:rsid w:val="00675A9B"/>
    <w:rsid w:val="00676163"/>
    <w:rsid w:val="00676172"/>
    <w:rsid w:val="00676438"/>
    <w:rsid w:val="00676762"/>
    <w:rsid w:val="006767D8"/>
    <w:rsid w:val="00676B2C"/>
    <w:rsid w:val="00676D93"/>
    <w:rsid w:val="00676F7E"/>
    <w:rsid w:val="00677502"/>
    <w:rsid w:val="00677560"/>
    <w:rsid w:val="006776C5"/>
    <w:rsid w:val="00677C76"/>
    <w:rsid w:val="006800BE"/>
    <w:rsid w:val="006800DB"/>
    <w:rsid w:val="0068087E"/>
    <w:rsid w:val="00680B41"/>
    <w:rsid w:val="00680DD7"/>
    <w:rsid w:val="00681339"/>
    <w:rsid w:val="006814CE"/>
    <w:rsid w:val="006814E3"/>
    <w:rsid w:val="00681C9D"/>
    <w:rsid w:val="0068206E"/>
    <w:rsid w:val="006823EF"/>
    <w:rsid w:val="0068280C"/>
    <w:rsid w:val="00682909"/>
    <w:rsid w:val="00682DD4"/>
    <w:rsid w:val="00682F71"/>
    <w:rsid w:val="0068302E"/>
    <w:rsid w:val="006830A5"/>
    <w:rsid w:val="00683A62"/>
    <w:rsid w:val="00683C80"/>
    <w:rsid w:val="0068401E"/>
    <w:rsid w:val="006846C9"/>
    <w:rsid w:val="006847E5"/>
    <w:rsid w:val="00684B6B"/>
    <w:rsid w:val="00684BA0"/>
    <w:rsid w:val="00684F2E"/>
    <w:rsid w:val="00685029"/>
    <w:rsid w:val="006854BF"/>
    <w:rsid w:val="0068550B"/>
    <w:rsid w:val="00685595"/>
    <w:rsid w:val="006856CC"/>
    <w:rsid w:val="006856DB"/>
    <w:rsid w:val="006857E6"/>
    <w:rsid w:val="00685819"/>
    <w:rsid w:val="00685E76"/>
    <w:rsid w:val="00685EEB"/>
    <w:rsid w:val="00686064"/>
    <w:rsid w:val="006864A2"/>
    <w:rsid w:val="00686E04"/>
    <w:rsid w:val="00686E0D"/>
    <w:rsid w:val="00686EEE"/>
    <w:rsid w:val="00686FED"/>
    <w:rsid w:val="006873AC"/>
    <w:rsid w:val="0068748E"/>
    <w:rsid w:val="00687674"/>
    <w:rsid w:val="00687E8E"/>
    <w:rsid w:val="0069042A"/>
    <w:rsid w:val="00690963"/>
    <w:rsid w:val="00690C9B"/>
    <w:rsid w:val="006916F8"/>
    <w:rsid w:val="00691C42"/>
    <w:rsid w:val="006920EC"/>
    <w:rsid w:val="006928A3"/>
    <w:rsid w:val="00692930"/>
    <w:rsid w:val="00692AD9"/>
    <w:rsid w:val="006933A7"/>
    <w:rsid w:val="00693A24"/>
    <w:rsid w:val="00693A80"/>
    <w:rsid w:val="006940BE"/>
    <w:rsid w:val="006941ED"/>
    <w:rsid w:val="006945FD"/>
    <w:rsid w:val="0069479B"/>
    <w:rsid w:val="006948FE"/>
    <w:rsid w:val="00694BE4"/>
    <w:rsid w:val="00694D80"/>
    <w:rsid w:val="00695D96"/>
    <w:rsid w:val="006961F2"/>
    <w:rsid w:val="00696513"/>
    <w:rsid w:val="0069685B"/>
    <w:rsid w:val="0069697C"/>
    <w:rsid w:val="00697558"/>
    <w:rsid w:val="00697664"/>
    <w:rsid w:val="00697829"/>
    <w:rsid w:val="00697BC7"/>
    <w:rsid w:val="00697DE8"/>
    <w:rsid w:val="006A05BE"/>
    <w:rsid w:val="006A085E"/>
    <w:rsid w:val="006A13F4"/>
    <w:rsid w:val="006A13F6"/>
    <w:rsid w:val="006A1482"/>
    <w:rsid w:val="006A14A9"/>
    <w:rsid w:val="006A166C"/>
    <w:rsid w:val="006A1914"/>
    <w:rsid w:val="006A1E07"/>
    <w:rsid w:val="006A1FA0"/>
    <w:rsid w:val="006A2264"/>
    <w:rsid w:val="006A25C7"/>
    <w:rsid w:val="006A2620"/>
    <w:rsid w:val="006A2A78"/>
    <w:rsid w:val="006A2ADC"/>
    <w:rsid w:val="006A2B22"/>
    <w:rsid w:val="006A2B57"/>
    <w:rsid w:val="006A2EFB"/>
    <w:rsid w:val="006A32A8"/>
    <w:rsid w:val="006A336A"/>
    <w:rsid w:val="006A33FC"/>
    <w:rsid w:val="006A3471"/>
    <w:rsid w:val="006A35D3"/>
    <w:rsid w:val="006A37B8"/>
    <w:rsid w:val="006A3A7E"/>
    <w:rsid w:val="006A3B65"/>
    <w:rsid w:val="006A3CD1"/>
    <w:rsid w:val="006A44F6"/>
    <w:rsid w:val="006A4547"/>
    <w:rsid w:val="006A4E2B"/>
    <w:rsid w:val="006A4E32"/>
    <w:rsid w:val="006A4E81"/>
    <w:rsid w:val="006A505E"/>
    <w:rsid w:val="006A51CF"/>
    <w:rsid w:val="006A536A"/>
    <w:rsid w:val="006A55E4"/>
    <w:rsid w:val="006A563E"/>
    <w:rsid w:val="006A5E1F"/>
    <w:rsid w:val="006A5EBE"/>
    <w:rsid w:val="006A65E9"/>
    <w:rsid w:val="006A67AF"/>
    <w:rsid w:val="006A6A5C"/>
    <w:rsid w:val="006A6AF5"/>
    <w:rsid w:val="006A6C3C"/>
    <w:rsid w:val="006A7010"/>
    <w:rsid w:val="006A7986"/>
    <w:rsid w:val="006A7BA8"/>
    <w:rsid w:val="006A7FC8"/>
    <w:rsid w:val="006B0729"/>
    <w:rsid w:val="006B0B2C"/>
    <w:rsid w:val="006B0BBF"/>
    <w:rsid w:val="006B0E05"/>
    <w:rsid w:val="006B0EBE"/>
    <w:rsid w:val="006B0EE4"/>
    <w:rsid w:val="006B0FB9"/>
    <w:rsid w:val="006B1492"/>
    <w:rsid w:val="006B176F"/>
    <w:rsid w:val="006B177C"/>
    <w:rsid w:val="006B17E4"/>
    <w:rsid w:val="006B1F9E"/>
    <w:rsid w:val="006B2009"/>
    <w:rsid w:val="006B21BD"/>
    <w:rsid w:val="006B21BF"/>
    <w:rsid w:val="006B244B"/>
    <w:rsid w:val="006B2506"/>
    <w:rsid w:val="006B261F"/>
    <w:rsid w:val="006B2668"/>
    <w:rsid w:val="006B26B8"/>
    <w:rsid w:val="006B28C3"/>
    <w:rsid w:val="006B29B1"/>
    <w:rsid w:val="006B2B80"/>
    <w:rsid w:val="006B2C72"/>
    <w:rsid w:val="006B3245"/>
    <w:rsid w:val="006B33AC"/>
    <w:rsid w:val="006B3A3B"/>
    <w:rsid w:val="006B3A5D"/>
    <w:rsid w:val="006B3C99"/>
    <w:rsid w:val="006B3DF0"/>
    <w:rsid w:val="006B3FF3"/>
    <w:rsid w:val="006B425C"/>
    <w:rsid w:val="006B48A0"/>
    <w:rsid w:val="006B4B7D"/>
    <w:rsid w:val="006B4C79"/>
    <w:rsid w:val="006B4ED1"/>
    <w:rsid w:val="006B5021"/>
    <w:rsid w:val="006B5040"/>
    <w:rsid w:val="006B5095"/>
    <w:rsid w:val="006B567D"/>
    <w:rsid w:val="006B57A9"/>
    <w:rsid w:val="006B58CF"/>
    <w:rsid w:val="006B5BAC"/>
    <w:rsid w:val="006B5C3E"/>
    <w:rsid w:val="006B5CD2"/>
    <w:rsid w:val="006B63D3"/>
    <w:rsid w:val="006B6510"/>
    <w:rsid w:val="006B66E7"/>
    <w:rsid w:val="006B6A78"/>
    <w:rsid w:val="006B6D87"/>
    <w:rsid w:val="006B6DD8"/>
    <w:rsid w:val="006B6E11"/>
    <w:rsid w:val="006B6E25"/>
    <w:rsid w:val="006B73AA"/>
    <w:rsid w:val="006B7969"/>
    <w:rsid w:val="006B7B6D"/>
    <w:rsid w:val="006B7E6F"/>
    <w:rsid w:val="006B7F1F"/>
    <w:rsid w:val="006C0BA1"/>
    <w:rsid w:val="006C0BC6"/>
    <w:rsid w:val="006C0DCD"/>
    <w:rsid w:val="006C0E2A"/>
    <w:rsid w:val="006C1000"/>
    <w:rsid w:val="006C15C9"/>
    <w:rsid w:val="006C178D"/>
    <w:rsid w:val="006C1A2A"/>
    <w:rsid w:val="006C1A4F"/>
    <w:rsid w:val="006C1B11"/>
    <w:rsid w:val="006C1CDA"/>
    <w:rsid w:val="006C1EAB"/>
    <w:rsid w:val="006C1FF4"/>
    <w:rsid w:val="006C26A0"/>
    <w:rsid w:val="006C2BE9"/>
    <w:rsid w:val="006C2DFE"/>
    <w:rsid w:val="006C2F4C"/>
    <w:rsid w:val="006C314A"/>
    <w:rsid w:val="006C33A0"/>
    <w:rsid w:val="006C33F4"/>
    <w:rsid w:val="006C3632"/>
    <w:rsid w:val="006C3EED"/>
    <w:rsid w:val="006C4191"/>
    <w:rsid w:val="006C4B8C"/>
    <w:rsid w:val="006C4E86"/>
    <w:rsid w:val="006C51F9"/>
    <w:rsid w:val="006C5CAC"/>
    <w:rsid w:val="006C62A9"/>
    <w:rsid w:val="006C6467"/>
    <w:rsid w:val="006C64FE"/>
    <w:rsid w:val="006C674A"/>
    <w:rsid w:val="006C70FB"/>
    <w:rsid w:val="006C75E9"/>
    <w:rsid w:val="006C7741"/>
    <w:rsid w:val="006C77F2"/>
    <w:rsid w:val="006C7A2C"/>
    <w:rsid w:val="006C7ADE"/>
    <w:rsid w:val="006C7B8D"/>
    <w:rsid w:val="006C7BD7"/>
    <w:rsid w:val="006D02AB"/>
    <w:rsid w:val="006D02E1"/>
    <w:rsid w:val="006D03A9"/>
    <w:rsid w:val="006D0410"/>
    <w:rsid w:val="006D0672"/>
    <w:rsid w:val="006D070D"/>
    <w:rsid w:val="006D09DF"/>
    <w:rsid w:val="006D0F5F"/>
    <w:rsid w:val="006D1151"/>
    <w:rsid w:val="006D171B"/>
    <w:rsid w:val="006D178A"/>
    <w:rsid w:val="006D191E"/>
    <w:rsid w:val="006D1BFA"/>
    <w:rsid w:val="006D1D1E"/>
    <w:rsid w:val="006D1DB8"/>
    <w:rsid w:val="006D21E7"/>
    <w:rsid w:val="006D2402"/>
    <w:rsid w:val="006D2852"/>
    <w:rsid w:val="006D2959"/>
    <w:rsid w:val="006D2C4E"/>
    <w:rsid w:val="006D2E78"/>
    <w:rsid w:val="006D315F"/>
    <w:rsid w:val="006D3190"/>
    <w:rsid w:val="006D3373"/>
    <w:rsid w:val="006D33F1"/>
    <w:rsid w:val="006D355F"/>
    <w:rsid w:val="006D368C"/>
    <w:rsid w:val="006D385D"/>
    <w:rsid w:val="006D39C1"/>
    <w:rsid w:val="006D3A9B"/>
    <w:rsid w:val="006D3AD1"/>
    <w:rsid w:val="006D3C76"/>
    <w:rsid w:val="006D3CF0"/>
    <w:rsid w:val="006D445F"/>
    <w:rsid w:val="006D4480"/>
    <w:rsid w:val="006D45B2"/>
    <w:rsid w:val="006D48D8"/>
    <w:rsid w:val="006D49DB"/>
    <w:rsid w:val="006D4B38"/>
    <w:rsid w:val="006D5375"/>
    <w:rsid w:val="006D5418"/>
    <w:rsid w:val="006D55BF"/>
    <w:rsid w:val="006D59F7"/>
    <w:rsid w:val="006D5C74"/>
    <w:rsid w:val="006D5CD8"/>
    <w:rsid w:val="006D5CDF"/>
    <w:rsid w:val="006D6179"/>
    <w:rsid w:val="006D659E"/>
    <w:rsid w:val="006D6E15"/>
    <w:rsid w:val="006D6E1F"/>
    <w:rsid w:val="006D6F06"/>
    <w:rsid w:val="006D7A02"/>
    <w:rsid w:val="006D7AA7"/>
    <w:rsid w:val="006D7D06"/>
    <w:rsid w:val="006D7E43"/>
    <w:rsid w:val="006E03C4"/>
    <w:rsid w:val="006E092B"/>
    <w:rsid w:val="006E0A62"/>
    <w:rsid w:val="006E0AB7"/>
    <w:rsid w:val="006E0B99"/>
    <w:rsid w:val="006E1346"/>
    <w:rsid w:val="006E13E7"/>
    <w:rsid w:val="006E18EC"/>
    <w:rsid w:val="006E196A"/>
    <w:rsid w:val="006E226A"/>
    <w:rsid w:val="006E2440"/>
    <w:rsid w:val="006E251F"/>
    <w:rsid w:val="006E2675"/>
    <w:rsid w:val="006E2A9A"/>
    <w:rsid w:val="006E2D92"/>
    <w:rsid w:val="006E310C"/>
    <w:rsid w:val="006E31AE"/>
    <w:rsid w:val="006E32BC"/>
    <w:rsid w:val="006E353F"/>
    <w:rsid w:val="006E3D0D"/>
    <w:rsid w:val="006E3FEE"/>
    <w:rsid w:val="006E43B4"/>
    <w:rsid w:val="006E4F51"/>
    <w:rsid w:val="006E54F8"/>
    <w:rsid w:val="006E55A0"/>
    <w:rsid w:val="006E57D5"/>
    <w:rsid w:val="006E58D8"/>
    <w:rsid w:val="006E5F38"/>
    <w:rsid w:val="006E605A"/>
    <w:rsid w:val="006E6175"/>
    <w:rsid w:val="006E640E"/>
    <w:rsid w:val="006E6421"/>
    <w:rsid w:val="006E6815"/>
    <w:rsid w:val="006E6E60"/>
    <w:rsid w:val="006E6F0C"/>
    <w:rsid w:val="006E7388"/>
    <w:rsid w:val="006E7547"/>
    <w:rsid w:val="006E76D2"/>
    <w:rsid w:val="006E7CBC"/>
    <w:rsid w:val="006E7E58"/>
    <w:rsid w:val="006F0647"/>
    <w:rsid w:val="006F065C"/>
    <w:rsid w:val="006F08C6"/>
    <w:rsid w:val="006F0966"/>
    <w:rsid w:val="006F098C"/>
    <w:rsid w:val="006F11B1"/>
    <w:rsid w:val="006F1878"/>
    <w:rsid w:val="006F1E8F"/>
    <w:rsid w:val="006F1ED5"/>
    <w:rsid w:val="006F267C"/>
    <w:rsid w:val="006F292F"/>
    <w:rsid w:val="006F2A70"/>
    <w:rsid w:val="006F2A99"/>
    <w:rsid w:val="006F2A9D"/>
    <w:rsid w:val="006F2AD6"/>
    <w:rsid w:val="006F2B4F"/>
    <w:rsid w:val="006F2B69"/>
    <w:rsid w:val="006F2E83"/>
    <w:rsid w:val="006F3250"/>
    <w:rsid w:val="006F347A"/>
    <w:rsid w:val="006F3858"/>
    <w:rsid w:val="006F397B"/>
    <w:rsid w:val="006F3AF5"/>
    <w:rsid w:val="006F3CE4"/>
    <w:rsid w:val="006F3DCF"/>
    <w:rsid w:val="006F4244"/>
    <w:rsid w:val="006F4263"/>
    <w:rsid w:val="006F4405"/>
    <w:rsid w:val="006F44A4"/>
    <w:rsid w:val="006F45E7"/>
    <w:rsid w:val="006F4AB0"/>
    <w:rsid w:val="006F4B95"/>
    <w:rsid w:val="006F5440"/>
    <w:rsid w:val="006F56A4"/>
    <w:rsid w:val="006F56E7"/>
    <w:rsid w:val="006F5AFE"/>
    <w:rsid w:val="006F5CEA"/>
    <w:rsid w:val="006F60A5"/>
    <w:rsid w:val="006F673E"/>
    <w:rsid w:val="006F6B25"/>
    <w:rsid w:val="006F739E"/>
    <w:rsid w:val="006F73B5"/>
    <w:rsid w:val="006F73E1"/>
    <w:rsid w:val="006F78B5"/>
    <w:rsid w:val="006F7A26"/>
    <w:rsid w:val="007004E9"/>
    <w:rsid w:val="00700A59"/>
    <w:rsid w:val="00700A73"/>
    <w:rsid w:val="00700D39"/>
    <w:rsid w:val="00700EDF"/>
    <w:rsid w:val="00700EE9"/>
    <w:rsid w:val="00700FC8"/>
    <w:rsid w:val="007018B0"/>
    <w:rsid w:val="007020A7"/>
    <w:rsid w:val="007023F1"/>
    <w:rsid w:val="007027E6"/>
    <w:rsid w:val="00702B58"/>
    <w:rsid w:val="00702CDB"/>
    <w:rsid w:val="00702D9F"/>
    <w:rsid w:val="00703723"/>
    <w:rsid w:val="007037F5"/>
    <w:rsid w:val="00703F6A"/>
    <w:rsid w:val="00704112"/>
    <w:rsid w:val="00704155"/>
    <w:rsid w:val="0070417F"/>
    <w:rsid w:val="00704C13"/>
    <w:rsid w:val="00704D7A"/>
    <w:rsid w:val="00705735"/>
    <w:rsid w:val="0070590F"/>
    <w:rsid w:val="00705C65"/>
    <w:rsid w:val="0070625B"/>
    <w:rsid w:val="0070697B"/>
    <w:rsid w:val="007069BF"/>
    <w:rsid w:val="00706D23"/>
    <w:rsid w:val="007079A0"/>
    <w:rsid w:val="00707B79"/>
    <w:rsid w:val="00707B8C"/>
    <w:rsid w:val="00707B9B"/>
    <w:rsid w:val="00707DB1"/>
    <w:rsid w:val="00707FC2"/>
    <w:rsid w:val="00710024"/>
    <w:rsid w:val="007102DC"/>
    <w:rsid w:val="0071044C"/>
    <w:rsid w:val="007109C4"/>
    <w:rsid w:val="007109DF"/>
    <w:rsid w:val="00710AF4"/>
    <w:rsid w:val="00710B0E"/>
    <w:rsid w:val="00710D12"/>
    <w:rsid w:val="007115C4"/>
    <w:rsid w:val="00711615"/>
    <w:rsid w:val="00711699"/>
    <w:rsid w:val="0071197B"/>
    <w:rsid w:val="007129F6"/>
    <w:rsid w:val="007138FE"/>
    <w:rsid w:val="00713AD4"/>
    <w:rsid w:val="00713C0E"/>
    <w:rsid w:val="00713C5B"/>
    <w:rsid w:val="0071451A"/>
    <w:rsid w:val="00714576"/>
    <w:rsid w:val="0071490D"/>
    <w:rsid w:val="00714C92"/>
    <w:rsid w:val="00714F98"/>
    <w:rsid w:val="00715129"/>
    <w:rsid w:val="00715579"/>
    <w:rsid w:val="00715590"/>
    <w:rsid w:val="007155F9"/>
    <w:rsid w:val="007156EF"/>
    <w:rsid w:val="00715B3D"/>
    <w:rsid w:val="00715D31"/>
    <w:rsid w:val="00715DED"/>
    <w:rsid w:val="0071602B"/>
    <w:rsid w:val="00716066"/>
    <w:rsid w:val="007160D6"/>
    <w:rsid w:val="0071612D"/>
    <w:rsid w:val="00716632"/>
    <w:rsid w:val="00716820"/>
    <w:rsid w:val="007171BA"/>
    <w:rsid w:val="007173F5"/>
    <w:rsid w:val="0071751B"/>
    <w:rsid w:val="00717537"/>
    <w:rsid w:val="007176E0"/>
    <w:rsid w:val="00717CCA"/>
    <w:rsid w:val="00717E4B"/>
    <w:rsid w:val="00717F2C"/>
    <w:rsid w:val="0072021F"/>
    <w:rsid w:val="00720547"/>
    <w:rsid w:val="00721181"/>
    <w:rsid w:val="00721261"/>
    <w:rsid w:val="00721487"/>
    <w:rsid w:val="0072215B"/>
    <w:rsid w:val="00722277"/>
    <w:rsid w:val="00722367"/>
    <w:rsid w:val="007226C4"/>
    <w:rsid w:val="00722729"/>
    <w:rsid w:val="00722C46"/>
    <w:rsid w:val="00722E87"/>
    <w:rsid w:val="007232D7"/>
    <w:rsid w:val="007234A0"/>
    <w:rsid w:val="0072401F"/>
    <w:rsid w:val="007243D9"/>
    <w:rsid w:val="0072458E"/>
    <w:rsid w:val="00724D6F"/>
    <w:rsid w:val="00724F17"/>
    <w:rsid w:val="00724F1E"/>
    <w:rsid w:val="00725718"/>
    <w:rsid w:val="007257E4"/>
    <w:rsid w:val="007259FA"/>
    <w:rsid w:val="00725AA8"/>
    <w:rsid w:val="00725E3A"/>
    <w:rsid w:val="00726111"/>
    <w:rsid w:val="007262FA"/>
    <w:rsid w:val="00726336"/>
    <w:rsid w:val="0072671D"/>
    <w:rsid w:val="00726758"/>
    <w:rsid w:val="0072677F"/>
    <w:rsid w:val="007268D9"/>
    <w:rsid w:val="00726904"/>
    <w:rsid w:val="00726C29"/>
    <w:rsid w:val="00727C1C"/>
    <w:rsid w:val="007303D3"/>
    <w:rsid w:val="00730588"/>
    <w:rsid w:val="00730FE1"/>
    <w:rsid w:val="007312D1"/>
    <w:rsid w:val="00731BDE"/>
    <w:rsid w:val="00731CDC"/>
    <w:rsid w:val="00731D7B"/>
    <w:rsid w:val="007321DC"/>
    <w:rsid w:val="007325AA"/>
    <w:rsid w:val="007326EF"/>
    <w:rsid w:val="0073275F"/>
    <w:rsid w:val="00732A55"/>
    <w:rsid w:val="00733028"/>
    <w:rsid w:val="00733372"/>
    <w:rsid w:val="0073372F"/>
    <w:rsid w:val="00733808"/>
    <w:rsid w:val="00733E04"/>
    <w:rsid w:val="007342E2"/>
    <w:rsid w:val="007343FB"/>
    <w:rsid w:val="007343FE"/>
    <w:rsid w:val="00734448"/>
    <w:rsid w:val="00734748"/>
    <w:rsid w:val="00735164"/>
    <w:rsid w:val="00735198"/>
    <w:rsid w:val="00735611"/>
    <w:rsid w:val="00735673"/>
    <w:rsid w:val="007358EB"/>
    <w:rsid w:val="00735944"/>
    <w:rsid w:val="007359AC"/>
    <w:rsid w:val="00735A02"/>
    <w:rsid w:val="00735C8D"/>
    <w:rsid w:val="00736033"/>
    <w:rsid w:val="007368C7"/>
    <w:rsid w:val="00736B17"/>
    <w:rsid w:val="00736B9C"/>
    <w:rsid w:val="00736F60"/>
    <w:rsid w:val="007377F9"/>
    <w:rsid w:val="007378A2"/>
    <w:rsid w:val="007379F3"/>
    <w:rsid w:val="00740644"/>
    <w:rsid w:val="00740780"/>
    <w:rsid w:val="007408D8"/>
    <w:rsid w:val="00740A2B"/>
    <w:rsid w:val="00740E0F"/>
    <w:rsid w:val="00740E89"/>
    <w:rsid w:val="00740EC3"/>
    <w:rsid w:val="00740F32"/>
    <w:rsid w:val="00741553"/>
    <w:rsid w:val="00741707"/>
    <w:rsid w:val="00741DAD"/>
    <w:rsid w:val="007425FA"/>
    <w:rsid w:val="007429D9"/>
    <w:rsid w:val="007429DC"/>
    <w:rsid w:val="00742D67"/>
    <w:rsid w:val="007433BB"/>
    <w:rsid w:val="007433CE"/>
    <w:rsid w:val="007438B1"/>
    <w:rsid w:val="0074396F"/>
    <w:rsid w:val="007440BC"/>
    <w:rsid w:val="007441C5"/>
    <w:rsid w:val="0074435A"/>
    <w:rsid w:val="0074439A"/>
    <w:rsid w:val="007444C3"/>
    <w:rsid w:val="00744543"/>
    <w:rsid w:val="0074454A"/>
    <w:rsid w:val="007446E5"/>
    <w:rsid w:val="007449D9"/>
    <w:rsid w:val="007449F9"/>
    <w:rsid w:val="00744B98"/>
    <w:rsid w:val="00745061"/>
    <w:rsid w:val="007453F1"/>
    <w:rsid w:val="00745456"/>
    <w:rsid w:val="00745717"/>
    <w:rsid w:val="007458FF"/>
    <w:rsid w:val="0074603B"/>
    <w:rsid w:val="00746A24"/>
    <w:rsid w:val="0074705B"/>
    <w:rsid w:val="0074713B"/>
    <w:rsid w:val="0074744B"/>
    <w:rsid w:val="0074765D"/>
    <w:rsid w:val="00747851"/>
    <w:rsid w:val="00747916"/>
    <w:rsid w:val="00747C5A"/>
    <w:rsid w:val="00747FB1"/>
    <w:rsid w:val="00750032"/>
    <w:rsid w:val="0075024F"/>
    <w:rsid w:val="007505EF"/>
    <w:rsid w:val="007506CD"/>
    <w:rsid w:val="0075121F"/>
    <w:rsid w:val="00751267"/>
    <w:rsid w:val="007512D4"/>
    <w:rsid w:val="00751751"/>
    <w:rsid w:val="007518EC"/>
    <w:rsid w:val="00751A1B"/>
    <w:rsid w:val="00751E9B"/>
    <w:rsid w:val="00751EFE"/>
    <w:rsid w:val="00752177"/>
    <w:rsid w:val="00752195"/>
    <w:rsid w:val="00752615"/>
    <w:rsid w:val="007527C9"/>
    <w:rsid w:val="00752B84"/>
    <w:rsid w:val="00752D19"/>
    <w:rsid w:val="00753331"/>
    <w:rsid w:val="00753716"/>
    <w:rsid w:val="00754184"/>
    <w:rsid w:val="00754296"/>
    <w:rsid w:val="007542CA"/>
    <w:rsid w:val="007542E7"/>
    <w:rsid w:val="0075439D"/>
    <w:rsid w:val="007548F6"/>
    <w:rsid w:val="00754B4C"/>
    <w:rsid w:val="00754E65"/>
    <w:rsid w:val="007552BC"/>
    <w:rsid w:val="007553CA"/>
    <w:rsid w:val="007554C3"/>
    <w:rsid w:val="0075557D"/>
    <w:rsid w:val="00755F69"/>
    <w:rsid w:val="00756034"/>
    <w:rsid w:val="00756158"/>
    <w:rsid w:val="00756D55"/>
    <w:rsid w:val="00757CE5"/>
    <w:rsid w:val="00760107"/>
    <w:rsid w:val="007606FE"/>
    <w:rsid w:val="00760840"/>
    <w:rsid w:val="007609A1"/>
    <w:rsid w:val="00760DEB"/>
    <w:rsid w:val="00760EF7"/>
    <w:rsid w:val="00761E27"/>
    <w:rsid w:val="00761E99"/>
    <w:rsid w:val="007622FF"/>
    <w:rsid w:val="007623D9"/>
    <w:rsid w:val="007628B8"/>
    <w:rsid w:val="00762AE5"/>
    <w:rsid w:val="00762CBC"/>
    <w:rsid w:val="00762CC0"/>
    <w:rsid w:val="0076309C"/>
    <w:rsid w:val="007630E8"/>
    <w:rsid w:val="007632A8"/>
    <w:rsid w:val="0076336D"/>
    <w:rsid w:val="0076368C"/>
    <w:rsid w:val="00763734"/>
    <w:rsid w:val="00764A82"/>
    <w:rsid w:val="00764FE5"/>
    <w:rsid w:val="0076505E"/>
    <w:rsid w:val="007654B8"/>
    <w:rsid w:val="00765666"/>
    <w:rsid w:val="00765864"/>
    <w:rsid w:val="00765ACF"/>
    <w:rsid w:val="00765D01"/>
    <w:rsid w:val="00765DB6"/>
    <w:rsid w:val="0076606C"/>
    <w:rsid w:val="007662A7"/>
    <w:rsid w:val="007663B1"/>
    <w:rsid w:val="00766778"/>
    <w:rsid w:val="00766FC7"/>
    <w:rsid w:val="00767549"/>
    <w:rsid w:val="00770871"/>
    <w:rsid w:val="00770A27"/>
    <w:rsid w:val="00770A9B"/>
    <w:rsid w:val="00770D4B"/>
    <w:rsid w:val="00770EE2"/>
    <w:rsid w:val="00771129"/>
    <w:rsid w:val="00771621"/>
    <w:rsid w:val="00771FDB"/>
    <w:rsid w:val="007723B2"/>
    <w:rsid w:val="007723EB"/>
    <w:rsid w:val="007726A9"/>
    <w:rsid w:val="007726B9"/>
    <w:rsid w:val="00772873"/>
    <w:rsid w:val="00772A20"/>
    <w:rsid w:val="00772A24"/>
    <w:rsid w:val="00772BFB"/>
    <w:rsid w:val="00772CBD"/>
    <w:rsid w:val="00772F38"/>
    <w:rsid w:val="00773E9C"/>
    <w:rsid w:val="00773F6C"/>
    <w:rsid w:val="00773FC2"/>
    <w:rsid w:val="00773FD0"/>
    <w:rsid w:val="007746C4"/>
    <w:rsid w:val="00774846"/>
    <w:rsid w:val="00774C9A"/>
    <w:rsid w:val="0077536C"/>
    <w:rsid w:val="007753D5"/>
    <w:rsid w:val="007754FA"/>
    <w:rsid w:val="00775678"/>
    <w:rsid w:val="007758C6"/>
    <w:rsid w:val="00775F8A"/>
    <w:rsid w:val="00776006"/>
    <w:rsid w:val="00776405"/>
    <w:rsid w:val="007767B4"/>
    <w:rsid w:val="0077683A"/>
    <w:rsid w:val="007768AA"/>
    <w:rsid w:val="00776DC2"/>
    <w:rsid w:val="00776E0A"/>
    <w:rsid w:val="00776FDD"/>
    <w:rsid w:val="00777107"/>
    <w:rsid w:val="00777200"/>
    <w:rsid w:val="00777607"/>
    <w:rsid w:val="00777A0A"/>
    <w:rsid w:val="00777B43"/>
    <w:rsid w:val="00777BB0"/>
    <w:rsid w:val="00777D77"/>
    <w:rsid w:val="00777DE1"/>
    <w:rsid w:val="007804F2"/>
    <w:rsid w:val="00780927"/>
    <w:rsid w:val="00780DEC"/>
    <w:rsid w:val="00781BBA"/>
    <w:rsid w:val="00781D79"/>
    <w:rsid w:val="00782027"/>
    <w:rsid w:val="0078207B"/>
    <w:rsid w:val="007821CC"/>
    <w:rsid w:val="00782334"/>
    <w:rsid w:val="007824DA"/>
    <w:rsid w:val="0078265E"/>
    <w:rsid w:val="007828B1"/>
    <w:rsid w:val="00782B0C"/>
    <w:rsid w:val="00782C7A"/>
    <w:rsid w:val="00782D45"/>
    <w:rsid w:val="00782D65"/>
    <w:rsid w:val="007837A6"/>
    <w:rsid w:val="00783B95"/>
    <w:rsid w:val="00783C5B"/>
    <w:rsid w:val="00783F75"/>
    <w:rsid w:val="00783FF6"/>
    <w:rsid w:val="0078413D"/>
    <w:rsid w:val="007844C7"/>
    <w:rsid w:val="00784629"/>
    <w:rsid w:val="00784714"/>
    <w:rsid w:val="00784FAE"/>
    <w:rsid w:val="00785399"/>
    <w:rsid w:val="00785401"/>
    <w:rsid w:val="0078546D"/>
    <w:rsid w:val="00785981"/>
    <w:rsid w:val="007864C7"/>
    <w:rsid w:val="007865C4"/>
    <w:rsid w:val="0078698E"/>
    <w:rsid w:val="007869C9"/>
    <w:rsid w:val="00786A5C"/>
    <w:rsid w:val="00786B2A"/>
    <w:rsid w:val="00786E31"/>
    <w:rsid w:val="00786F8D"/>
    <w:rsid w:val="00787266"/>
    <w:rsid w:val="00787279"/>
    <w:rsid w:val="0078756F"/>
    <w:rsid w:val="00787D00"/>
    <w:rsid w:val="00787E91"/>
    <w:rsid w:val="00787EEA"/>
    <w:rsid w:val="00790197"/>
    <w:rsid w:val="0079027F"/>
    <w:rsid w:val="00790544"/>
    <w:rsid w:val="00790941"/>
    <w:rsid w:val="007909AC"/>
    <w:rsid w:val="00790A93"/>
    <w:rsid w:val="00790CDE"/>
    <w:rsid w:val="00791049"/>
    <w:rsid w:val="007911AB"/>
    <w:rsid w:val="007912D8"/>
    <w:rsid w:val="00791304"/>
    <w:rsid w:val="00791425"/>
    <w:rsid w:val="00791610"/>
    <w:rsid w:val="00791AD8"/>
    <w:rsid w:val="00791F30"/>
    <w:rsid w:val="007922E0"/>
    <w:rsid w:val="00792FAF"/>
    <w:rsid w:val="00793105"/>
    <w:rsid w:val="00793431"/>
    <w:rsid w:val="007935A5"/>
    <w:rsid w:val="00794082"/>
    <w:rsid w:val="00794548"/>
    <w:rsid w:val="007947F4"/>
    <w:rsid w:val="00795362"/>
    <w:rsid w:val="007953F7"/>
    <w:rsid w:val="0079570E"/>
    <w:rsid w:val="007959BC"/>
    <w:rsid w:val="00795AD1"/>
    <w:rsid w:val="00795ADB"/>
    <w:rsid w:val="007960AE"/>
    <w:rsid w:val="007960FA"/>
    <w:rsid w:val="00796B78"/>
    <w:rsid w:val="00797C8B"/>
    <w:rsid w:val="00797D8A"/>
    <w:rsid w:val="00797E7C"/>
    <w:rsid w:val="007A0569"/>
    <w:rsid w:val="007A0739"/>
    <w:rsid w:val="007A09CC"/>
    <w:rsid w:val="007A0E04"/>
    <w:rsid w:val="007A10D8"/>
    <w:rsid w:val="007A1368"/>
    <w:rsid w:val="007A13AE"/>
    <w:rsid w:val="007A18BD"/>
    <w:rsid w:val="007A1CA1"/>
    <w:rsid w:val="007A1CAC"/>
    <w:rsid w:val="007A1E10"/>
    <w:rsid w:val="007A1E2D"/>
    <w:rsid w:val="007A2024"/>
    <w:rsid w:val="007A2175"/>
    <w:rsid w:val="007A21B7"/>
    <w:rsid w:val="007A22D8"/>
    <w:rsid w:val="007A24CA"/>
    <w:rsid w:val="007A2895"/>
    <w:rsid w:val="007A2A0D"/>
    <w:rsid w:val="007A3065"/>
    <w:rsid w:val="007A336C"/>
    <w:rsid w:val="007A3536"/>
    <w:rsid w:val="007A3676"/>
    <w:rsid w:val="007A380F"/>
    <w:rsid w:val="007A3A53"/>
    <w:rsid w:val="007A3BD0"/>
    <w:rsid w:val="007A3FA1"/>
    <w:rsid w:val="007A3FC3"/>
    <w:rsid w:val="007A40E3"/>
    <w:rsid w:val="007A434F"/>
    <w:rsid w:val="007A45CA"/>
    <w:rsid w:val="007A482B"/>
    <w:rsid w:val="007A4AAD"/>
    <w:rsid w:val="007A4B77"/>
    <w:rsid w:val="007A505A"/>
    <w:rsid w:val="007A53AF"/>
    <w:rsid w:val="007A53D4"/>
    <w:rsid w:val="007A566B"/>
    <w:rsid w:val="007A5B83"/>
    <w:rsid w:val="007A6100"/>
    <w:rsid w:val="007A61E8"/>
    <w:rsid w:val="007A6367"/>
    <w:rsid w:val="007A6474"/>
    <w:rsid w:val="007A6A95"/>
    <w:rsid w:val="007A705D"/>
    <w:rsid w:val="007A7386"/>
    <w:rsid w:val="007A749E"/>
    <w:rsid w:val="007A77C1"/>
    <w:rsid w:val="007A7810"/>
    <w:rsid w:val="007A7CC4"/>
    <w:rsid w:val="007A7E7B"/>
    <w:rsid w:val="007A7FE9"/>
    <w:rsid w:val="007A7FF8"/>
    <w:rsid w:val="007B07AB"/>
    <w:rsid w:val="007B0951"/>
    <w:rsid w:val="007B0CC1"/>
    <w:rsid w:val="007B0E75"/>
    <w:rsid w:val="007B1427"/>
    <w:rsid w:val="007B15EF"/>
    <w:rsid w:val="007B16E7"/>
    <w:rsid w:val="007B1996"/>
    <w:rsid w:val="007B1C38"/>
    <w:rsid w:val="007B227B"/>
    <w:rsid w:val="007B2608"/>
    <w:rsid w:val="007B2876"/>
    <w:rsid w:val="007B2902"/>
    <w:rsid w:val="007B29C9"/>
    <w:rsid w:val="007B2B55"/>
    <w:rsid w:val="007B2C34"/>
    <w:rsid w:val="007B2C36"/>
    <w:rsid w:val="007B2F44"/>
    <w:rsid w:val="007B31E9"/>
    <w:rsid w:val="007B33EB"/>
    <w:rsid w:val="007B345A"/>
    <w:rsid w:val="007B34F5"/>
    <w:rsid w:val="007B3578"/>
    <w:rsid w:val="007B39E5"/>
    <w:rsid w:val="007B4277"/>
    <w:rsid w:val="007B45A6"/>
    <w:rsid w:val="007B480B"/>
    <w:rsid w:val="007B49ED"/>
    <w:rsid w:val="007B4A9E"/>
    <w:rsid w:val="007B4D2A"/>
    <w:rsid w:val="007B5388"/>
    <w:rsid w:val="007B569E"/>
    <w:rsid w:val="007B5948"/>
    <w:rsid w:val="007B5A85"/>
    <w:rsid w:val="007B60AF"/>
    <w:rsid w:val="007B6221"/>
    <w:rsid w:val="007B623D"/>
    <w:rsid w:val="007B6274"/>
    <w:rsid w:val="007B632B"/>
    <w:rsid w:val="007B645F"/>
    <w:rsid w:val="007B65A2"/>
    <w:rsid w:val="007B6784"/>
    <w:rsid w:val="007B67DB"/>
    <w:rsid w:val="007B6933"/>
    <w:rsid w:val="007B6FFF"/>
    <w:rsid w:val="007B71E3"/>
    <w:rsid w:val="007B7575"/>
    <w:rsid w:val="007B75AA"/>
    <w:rsid w:val="007B76B8"/>
    <w:rsid w:val="007B7B1C"/>
    <w:rsid w:val="007B7C7F"/>
    <w:rsid w:val="007C0254"/>
    <w:rsid w:val="007C08C9"/>
    <w:rsid w:val="007C0B46"/>
    <w:rsid w:val="007C0E94"/>
    <w:rsid w:val="007C101D"/>
    <w:rsid w:val="007C1084"/>
    <w:rsid w:val="007C1094"/>
    <w:rsid w:val="007C11F8"/>
    <w:rsid w:val="007C129E"/>
    <w:rsid w:val="007C1440"/>
    <w:rsid w:val="007C1F36"/>
    <w:rsid w:val="007C2528"/>
    <w:rsid w:val="007C2B77"/>
    <w:rsid w:val="007C308B"/>
    <w:rsid w:val="007C32CB"/>
    <w:rsid w:val="007C335C"/>
    <w:rsid w:val="007C378D"/>
    <w:rsid w:val="007C3E56"/>
    <w:rsid w:val="007C3F71"/>
    <w:rsid w:val="007C3FD6"/>
    <w:rsid w:val="007C405A"/>
    <w:rsid w:val="007C41B7"/>
    <w:rsid w:val="007C4883"/>
    <w:rsid w:val="007C4894"/>
    <w:rsid w:val="007C48F0"/>
    <w:rsid w:val="007C4DE2"/>
    <w:rsid w:val="007C5026"/>
    <w:rsid w:val="007C5307"/>
    <w:rsid w:val="007C53BD"/>
    <w:rsid w:val="007C540F"/>
    <w:rsid w:val="007C54B8"/>
    <w:rsid w:val="007C58F9"/>
    <w:rsid w:val="007C5D4C"/>
    <w:rsid w:val="007C617E"/>
    <w:rsid w:val="007C621D"/>
    <w:rsid w:val="007C6299"/>
    <w:rsid w:val="007C6328"/>
    <w:rsid w:val="007C650E"/>
    <w:rsid w:val="007C6858"/>
    <w:rsid w:val="007C6867"/>
    <w:rsid w:val="007C688E"/>
    <w:rsid w:val="007C6D2D"/>
    <w:rsid w:val="007C7484"/>
    <w:rsid w:val="007C7896"/>
    <w:rsid w:val="007C7A7C"/>
    <w:rsid w:val="007C7D6B"/>
    <w:rsid w:val="007D0091"/>
    <w:rsid w:val="007D0127"/>
    <w:rsid w:val="007D016D"/>
    <w:rsid w:val="007D0199"/>
    <w:rsid w:val="007D0354"/>
    <w:rsid w:val="007D0636"/>
    <w:rsid w:val="007D06F4"/>
    <w:rsid w:val="007D0843"/>
    <w:rsid w:val="007D09CC"/>
    <w:rsid w:val="007D0EF2"/>
    <w:rsid w:val="007D1170"/>
    <w:rsid w:val="007D1573"/>
    <w:rsid w:val="007D1663"/>
    <w:rsid w:val="007D22B3"/>
    <w:rsid w:val="007D2A65"/>
    <w:rsid w:val="007D2FDA"/>
    <w:rsid w:val="007D3023"/>
    <w:rsid w:val="007D3054"/>
    <w:rsid w:val="007D3260"/>
    <w:rsid w:val="007D3347"/>
    <w:rsid w:val="007D38FC"/>
    <w:rsid w:val="007D393E"/>
    <w:rsid w:val="007D3B9C"/>
    <w:rsid w:val="007D3BD2"/>
    <w:rsid w:val="007D3D30"/>
    <w:rsid w:val="007D3F36"/>
    <w:rsid w:val="007D4359"/>
    <w:rsid w:val="007D44A2"/>
    <w:rsid w:val="007D47D1"/>
    <w:rsid w:val="007D4B76"/>
    <w:rsid w:val="007D4CB0"/>
    <w:rsid w:val="007D4D4D"/>
    <w:rsid w:val="007D5056"/>
    <w:rsid w:val="007D5209"/>
    <w:rsid w:val="007D5816"/>
    <w:rsid w:val="007D5A0E"/>
    <w:rsid w:val="007D5BC7"/>
    <w:rsid w:val="007D628B"/>
    <w:rsid w:val="007D62C9"/>
    <w:rsid w:val="007D6507"/>
    <w:rsid w:val="007D6540"/>
    <w:rsid w:val="007D694D"/>
    <w:rsid w:val="007D6F28"/>
    <w:rsid w:val="007D7001"/>
    <w:rsid w:val="007D7516"/>
    <w:rsid w:val="007D7C68"/>
    <w:rsid w:val="007D7D89"/>
    <w:rsid w:val="007D7F4E"/>
    <w:rsid w:val="007E011F"/>
    <w:rsid w:val="007E0286"/>
    <w:rsid w:val="007E072C"/>
    <w:rsid w:val="007E08FC"/>
    <w:rsid w:val="007E095D"/>
    <w:rsid w:val="007E0AD7"/>
    <w:rsid w:val="007E0B1A"/>
    <w:rsid w:val="007E103A"/>
    <w:rsid w:val="007E10C8"/>
    <w:rsid w:val="007E10E4"/>
    <w:rsid w:val="007E1110"/>
    <w:rsid w:val="007E1674"/>
    <w:rsid w:val="007E1772"/>
    <w:rsid w:val="007E17F4"/>
    <w:rsid w:val="007E1D07"/>
    <w:rsid w:val="007E1DB7"/>
    <w:rsid w:val="007E2787"/>
    <w:rsid w:val="007E2A58"/>
    <w:rsid w:val="007E2EA0"/>
    <w:rsid w:val="007E3738"/>
    <w:rsid w:val="007E38D4"/>
    <w:rsid w:val="007E3E12"/>
    <w:rsid w:val="007E3ED1"/>
    <w:rsid w:val="007E4AF5"/>
    <w:rsid w:val="007E4B8A"/>
    <w:rsid w:val="007E504D"/>
    <w:rsid w:val="007E559E"/>
    <w:rsid w:val="007E57D5"/>
    <w:rsid w:val="007E6336"/>
    <w:rsid w:val="007E6594"/>
    <w:rsid w:val="007E66CE"/>
    <w:rsid w:val="007E689A"/>
    <w:rsid w:val="007E6B0E"/>
    <w:rsid w:val="007E6E1E"/>
    <w:rsid w:val="007E6E65"/>
    <w:rsid w:val="007E75B6"/>
    <w:rsid w:val="007E7611"/>
    <w:rsid w:val="007E779C"/>
    <w:rsid w:val="007E7837"/>
    <w:rsid w:val="007E7848"/>
    <w:rsid w:val="007E7B36"/>
    <w:rsid w:val="007E7DB1"/>
    <w:rsid w:val="007F0630"/>
    <w:rsid w:val="007F0889"/>
    <w:rsid w:val="007F1148"/>
    <w:rsid w:val="007F13ED"/>
    <w:rsid w:val="007F1634"/>
    <w:rsid w:val="007F1BEB"/>
    <w:rsid w:val="007F1CC5"/>
    <w:rsid w:val="007F2169"/>
    <w:rsid w:val="007F241E"/>
    <w:rsid w:val="007F26D9"/>
    <w:rsid w:val="007F2728"/>
    <w:rsid w:val="007F2A9A"/>
    <w:rsid w:val="007F2B68"/>
    <w:rsid w:val="007F2CCB"/>
    <w:rsid w:val="007F3332"/>
    <w:rsid w:val="007F3367"/>
    <w:rsid w:val="007F342E"/>
    <w:rsid w:val="007F3506"/>
    <w:rsid w:val="007F35D2"/>
    <w:rsid w:val="007F38E5"/>
    <w:rsid w:val="007F391B"/>
    <w:rsid w:val="007F3973"/>
    <w:rsid w:val="007F3C7F"/>
    <w:rsid w:val="007F3E5E"/>
    <w:rsid w:val="007F3F59"/>
    <w:rsid w:val="007F408F"/>
    <w:rsid w:val="007F4368"/>
    <w:rsid w:val="007F44C5"/>
    <w:rsid w:val="007F47FC"/>
    <w:rsid w:val="007F4902"/>
    <w:rsid w:val="007F4D28"/>
    <w:rsid w:val="007F4EB3"/>
    <w:rsid w:val="007F4F09"/>
    <w:rsid w:val="007F5210"/>
    <w:rsid w:val="007F5710"/>
    <w:rsid w:val="007F5780"/>
    <w:rsid w:val="007F57D8"/>
    <w:rsid w:val="007F57E4"/>
    <w:rsid w:val="007F59C3"/>
    <w:rsid w:val="007F5B4C"/>
    <w:rsid w:val="007F5D53"/>
    <w:rsid w:val="007F5E76"/>
    <w:rsid w:val="007F6AE0"/>
    <w:rsid w:val="007F6D16"/>
    <w:rsid w:val="007F6F85"/>
    <w:rsid w:val="007F723F"/>
    <w:rsid w:val="007F724B"/>
    <w:rsid w:val="007F7441"/>
    <w:rsid w:val="007F7858"/>
    <w:rsid w:val="007F7F7D"/>
    <w:rsid w:val="00800044"/>
    <w:rsid w:val="00800E01"/>
    <w:rsid w:val="00801100"/>
    <w:rsid w:val="0080111C"/>
    <w:rsid w:val="0080127D"/>
    <w:rsid w:val="00801467"/>
    <w:rsid w:val="0080146F"/>
    <w:rsid w:val="00801519"/>
    <w:rsid w:val="00801631"/>
    <w:rsid w:val="0080169F"/>
    <w:rsid w:val="00801D5F"/>
    <w:rsid w:val="00801F20"/>
    <w:rsid w:val="0080217A"/>
    <w:rsid w:val="00802E57"/>
    <w:rsid w:val="00802FA5"/>
    <w:rsid w:val="008030E9"/>
    <w:rsid w:val="008034C7"/>
    <w:rsid w:val="00803A54"/>
    <w:rsid w:val="00804A51"/>
    <w:rsid w:val="00804BB5"/>
    <w:rsid w:val="00804D14"/>
    <w:rsid w:val="00804EAA"/>
    <w:rsid w:val="00804F1D"/>
    <w:rsid w:val="0080505E"/>
    <w:rsid w:val="00805293"/>
    <w:rsid w:val="008053A1"/>
    <w:rsid w:val="00805417"/>
    <w:rsid w:val="008054F6"/>
    <w:rsid w:val="008058B8"/>
    <w:rsid w:val="00805F0D"/>
    <w:rsid w:val="0080601A"/>
    <w:rsid w:val="008063EC"/>
    <w:rsid w:val="008065A0"/>
    <w:rsid w:val="0080669E"/>
    <w:rsid w:val="00806D97"/>
    <w:rsid w:val="008073EB"/>
    <w:rsid w:val="00807B7F"/>
    <w:rsid w:val="00807CEF"/>
    <w:rsid w:val="00810055"/>
    <w:rsid w:val="0081037F"/>
    <w:rsid w:val="008107CE"/>
    <w:rsid w:val="00810A2E"/>
    <w:rsid w:val="00810F5C"/>
    <w:rsid w:val="008112A9"/>
    <w:rsid w:val="00811322"/>
    <w:rsid w:val="008115BD"/>
    <w:rsid w:val="008117FF"/>
    <w:rsid w:val="00811E00"/>
    <w:rsid w:val="00811F50"/>
    <w:rsid w:val="00812117"/>
    <w:rsid w:val="0081249D"/>
    <w:rsid w:val="00812ED5"/>
    <w:rsid w:val="00812F3F"/>
    <w:rsid w:val="00812F8A"/>
    <w:rsid w:val="008132B5"/>
    <w:rsid w:val="0081379A"/>
    <w:rsid w:val="00813AC6"/>
    <w:rsid w:val="00813C25"/>
    <w:rsid w:val="00813FF1"/>
    <w:rsid w:val="0081422C"/>
    <w:rsid w:val="008142E2"/>
    <w:rsid w:val="00814683"/>
    <w:rsid w:val="0081495E"/>
    <w:rsid w:val="0081497D"/>
    <w:rsid w:val="00814A6A"/>
    <w:rsid w:val="00814CA4"/>
    <w:rsid w:val="00815194"/>
    <w:rsid w:val="00815305"/>
    <w:rsid w:val="0081536D"/>
    <w:rsid w:val="00815651"/>
    <w:rsid w:val="00815734"/>
    <w:rsid w:val="0081592F"/>
    <w:rsid w:val="00815B5A"/>
    <w:rsid w:val="00815BB3"/>
    <w:rsid w:val="00816068"/>
    <w:rsid w:val="00816272"/>
    <w:rsid w:val="008163C4"/>
    <w:rsid w:val="0081649B"/>
    <w:rsid w:val="00816577"/>
    <w:rsid w:val="008169A1"/>
    <w:rsid w:val="00816D16"/>
    <w:rsid w:val="00816E3D"/>
    <w:rsid w:val="00816FDA"/>
    <w:rsid w:val="00817181"/>
    <w:rsid w:val="008176B9"/>
    <w:rsid w:val="008178EA"/>
    <w:rsid w:val="00817963"/>
    <w:rsid w:val="00817B49"/>
    <w:rsid w:val="00817FB7"/>
    <w:rsid w:val="008204A3"/>
    <w:rsid w:val="0082051A"/>
    <w:rsid w:val="00820583"/>
    <w:rsid w:val="0082064E"/>
    <w:rsid w:val="00820A3C"/>
    <w:rsid w:val="00820A5A"/>
    <w:rsid w:val="00820B29"/>
    <w:rsid w:val="00820C18"/>
    <w:rsid w:val="00820CA2"/>
    <w:rsid w:val="00820F39"/>
    <w:rsid w:val="008211E3"/>
    <w:rsid w:val="008217F1"/>
    <w:rsid w:val="00821BB6"/>
    <w:rsid w:val="00822165"/>
    <w:rsid w:val="008225F2"/>
    <w:rsid w:val="00822640"/>
    <w:rsid w:val="00823366"/>
    <w:rsid w:val="00823566"/>
    <w:rsid w:val="00823584"/>
    <w:rsid w:val="008238BC"/>
    <w:rsid w:val="00823AC7"/>
    <w:rsid w:val="00823D33"/>
    <w:rsid w:val="0082400B"/>
    <w:rsid w:val="0082422F"/>
    <w:rsid w:val="00824265"/>
    <w:rsid w:val="0082426E"/>
    <w:rsid w:val="008246C6"/>
    <w:rsid w:val="008246CB"/>
    <w:rsid w:val="00824CE3"/>
    <w:rsid w:val="00824D3C"/>
    <w:rsid w:val="00824D8F"/>
    <w:rsid w:val="00824EB8"/>
    <w:rsid w:val="00824FB4"/>
    <w:rsid w:val="0082562D"/>
    <w:rsid w:val="00825C7E"/>
    <w:rsid w:val="00825FBB"/>
    <w:rsid w:val="0082633E"/>
    <w:rsid w:val="008266C7"/>
    <w:rsid w:val="0082670D"/>
    <w:rsid w:val="0082728E"/>
    <w:rsid w:val="00827522"/>
    <w:rsid w:val="00827553"/>
    <w:rsid w:val="008277E9"/>
    <w:rsid w:val="00827BA8"/>
    <w:rsid w:val="00827CAF"/>
    <w:rsid w:val="00827D3F"/>
    <w:rsid w:val="0083007A"/>
    <w:rsid w:val="00830952"/>
    <w:rsid w:val="00830D68"/>
    <w:rsid w:val="00830D71"/>
    <w:rsid w:val="0083119F"/>
    <w:rsid w:val="008311ED"/>
    <w:rsid w:val="00831360"/>
    <w:rsid w:val="00831855"/>
    <w:rsid w:val="008319A0"/>
    <w:rsid w:val="00831A1F"/>
    <w:rsid w:val="00831B13"/>
    <w:rsid w:val="00831B8E"/>
    <w:rsid w:val="00831C0F"/>
    <w:rsid w:val="00831C8D"/>
    <w:rsid w:val="00831E9D"/>
    <w:rsid w:val="008325F6"/>
    <w:rsid w:val="00832605"/>
    <w:rsid w:val="008326DD"/>
    <w:rsid w:val="00832744"/>
    <w:rsid w:val="0083285B"/>
    <w:rsid w:val="008332C4"/>
    <w:rsid w:val="008334B5"/>
    <w:rsid w:val="0083470E"/>
    <w:rsid w:val="00834B2F"/>
    <w:rsid w:val="00834B8D"/>
    <w:rsid w:val="00834FA2"/>
    <w:rsid w:val="00835266"/>
    <w:rsid w:val="0083581B"/>
    <w:rsid w:val="00835E15"/>
    <w:rsid w:val="00835E2D"/>
    <w:rsid w:val="008369A7"/>
    <w:rsid w:val="00836A0B"/>
    <w:rsid w:val="00836D64"/>
    <w:rsid w:val="008370C3"/>
    <w:rsid w:val="00837171"/>
    <w:rsid w:val="0083765F"/>
    <w:rsid w:val="008376C9"/>
    <w:rsid w:val="008377C7"/>
    <w:rsid w:val="00837818"/>
    <w:rsid w:val="008379BD"/>
    <w:rsid w:val="00837BAF"/>
    <w:rsid w:val="00837E2B"/>
    <w:rsid w:val="008403F0"/>
    <w:rsid w:val="00841066"/>
    <w:rsid w:val="00841246"/>
    <w:rsid w:val="00841552"/>
    <w:rsid w:val="0084158B"/>
    <w:rsid w:val="00841686"/>
    <w:rsid w:val="00841A5F"/>
    <w:rsid w:val="00841F5B"/>
    <w:rsid w:val="0084214D"/>
    <w:rsid w:val="00842444"/>
    <w:rsid w:val="008426C0"/>
    <w:rsid w:val="00842749"/>
    <w:rsid w:val="00842B30"/>
    <w:rsid w:val="00842BAE"/>
    <w:rsid w:val="00842C32"/>
    <w:rsid w:val="008432E5"/>
    <w:rsid w:val="00843957"/>
    <w:rsid w:val="008439E8"/>
    <w:rsid w:val="00843B3B"/>
    <w:rsid w:val="00843E10"/>
    <w:rsid w:val="00843FC9"/>
    <w:rsid w:val="008441AB"/>
    <w:rsid w:val="0084440E"/>
    <w:rsid w:val="00844543"/>
    <w:rsid w:val="008445AC"/>
    <w:rsid w:val="00844A72"/>
    <w:rsid w:val="00844E4E"/>
    <w:rsid w:val="008450CF"/>
    <w:rsid w:val="00845101"/>
    <w:rsid w:val="0084530B"/>
    <w:rsid w:val="0084576C"/>
    <w:rsid w:val="008457EB"/>
    <w:rsid w:val="00845A95"/>
    <w:rsid w:val="00845CA8"/>
    <w:rsid w:val="00845CC3"/>
    <w:rsid w:val="00845D67"/>
    <w:rsid w:val="00845EC8"/>
    <w:rsid w:val="00845F1B"/>
    <w:rsid w:val="00846174"/>
    <w:rsid w:val="008462FA"/>
    <w:rsid w:val="00846644"/>
    <w:rsid w:val="0084687D"/>
    <w:rsid w:val="00846A41"/>
    <w:rsid w:val="00846AFB"/>
    <w:rsid w:val="00846BBE"/>
    <w:rsid w:val="0084709E"/>
    <w:rsid w:val="00847175"/>
    <w:rsid w:val="0084731D"/>
    <w:rsid w:val="008475CC"/>
    <w:rsid w:val="008479A5"/>
    <w:rsid w:val="008479F8"/>
    <w:rsid w:val="00847A31"/>
    <w:rsid w:val="00847A38"/>
    <w:rsid w:val="00847CEC"/>
    <w:rsid w:val="00847EF7"/>
    <w:rsid w:val="00847F2C"/>
    <w:rsid w:val="008501E8"/>
    <w:rsid w:val="0085025F"/>
    <w:rsid w:val="008507CE"/>
    <w:rsid w:val="0085089A"/>
    <w:rsid w:val="00850B7F"/>
    <w:rsid w:val="00851649"/>
    <w:rsid w:val="00851746"/>
    <w:rsid w:val="00851C7C"/>
    <w:rsid w:val="00851D8F"/>
    <w:rsid w:val="008521F7"/>
    <w:rsid w:val="00852330"/>
    <w:rsid w:val="008529C7"/>
    <w:rsid w:val="00852A3F"/>
    <w:rsid w:val="00852BC7"/>
    <w:rsid w:val="00852CE5"/>
    <w:rsid w:val="00853025"/>
    <w:rsid w:val="008535FC"/>
    <w:rsid w:val="008537CA"/>
    <w:rsid w:val="0085385E"/>
    <w:rsid w:val="00853B37"/>
    <w:rsid w:val="00854A07"/>
    <w:rsid w:val="00854F0C"/>
    <w:rsid w:val="00854FA7"/>
    <w:rsid w:val="00855239"/>
    <w:rsid w:val="00855682"/>
    <w:rsid w:val="00855B1C"/>
    <w:rsid w:val="00855CCC"/>
    <w:rsid w:val="008560DF"/>
    <w:rsid w:val="0085628A"/>
    <w:rsid w:val="0085635F"/>
    <w:rsid w:val="008563DD"/>
    <w:rsid w:val="008563E2"/>
    <w:rsid w:val="008566E9"/>
    <w:rsid w:val="00856AFA"/>
    <w:rsid w:val="00856CB5"/>
    <w:rsid w:val="0085715F"/>
    <w:rsid w:val="0085733E"/>
    <w:rsid w:val="008573B7"/>
    <w:rsid w:val="00857502"/>
    <w:rsid w:val="00857558"/>
    <w:rsid w:val="008577AA"/>
    <w:rsid w:val="008601B3"/>
    <w:rsid w:val="008602A6"/>
    <w:rsid w:val="00860336"/>
    <w:rsid w:val="008603CE"/>
    <w:rsid w:val="00860675"/>
    <w:rsid w:val="00861207"/>
    <w:rsid w:val="0086125D"/>
    <w:rsid w:val="008615B1"/>
    <w:rsid w:val="00861EF3"/>
    <w:rsid w:val="00861F33"/>
    <w:rsid w:val="00862223"/>
    <w:rsid w:val="00862346"/>
    <w:rsid w:val="0086258E"/>
    <w:rsid w:val="00862D15"/>
    <w:rsid w:val="00863455"/>
    <w:rsid w:val="008635FA"/>
    <w:rsid w:val="0086368B"/>
    <w:rsid w:val="008638F2"/>
    <w:rsid w:val="00863D46"/>
    <w:rsid w:val="00863DCE"/>
    <w:rsid w:val="00864125"/>
    <w:rsid w:val="00864182"/>
    <w:rsid w:val="0086447C"/>
    <w:rsid w:val="008651F1"/>
    <w:rsid w:val="00865289"/>
    <w:rsid w:val="008656DF"/>
    <w:rsid w:val="00865907"/>
    <w:rsid w:val="00865986"/>
    <w:rsid w:val="008659D5"/>
    <w:rsid w:val="008659F6"/>
    <w:rsid w:val="00865C43"/>
    <w:rsid w:val="00865FAA"/>
    <w:rsid w:val="00866884"/>
    <w:rsid w:val="008669E5"/>
    <w:rsid w:val="00866C44"/>
    <w:rsid w:val="0086711A"/>
    <w:rsid w:val="00867176"/>
    <w:rsid w:val="00867225"/>
    <w:rsid w:val="00867A21"/>
    <w:rsid w:val="00867B39"/>
    <w:rsid w:val="00867FF3"/>
    <w:rsid w:val="00870103"/>
    <w:rsid w:val="00870315"/>
    <w:rsid w:val="00870575"/>
    <w:rsid w:val="00870772"/>
    <w:rsid w:val="008708B5"/>
    <w:rsid w:val="00870AC6"/>
    <w:rsid w:val="00870D23"/>
    <w:rsid w:val="00870DAB"/>
    <w:rsid w:val="00871747"/>
    <w:rsid w:val="00871B01"/>
    <w:rsid w:val="00871B53"/>
    <w:rsid w:val="00871BC2"/>
    <w:rsid w:val="00871C64"/>
    <w:rsid w:val="00871FEA"/>
    <w:rsid w:val="008727E3"/>
    <w:rsid w:val="00872D22"/>
    <w:rsid w:val="008736B7"/>
    <w:rsid w:val="00873727"/>
    <w:rsid w:val="0087396E"/>
    <w:rsid w:val="00873D9D"/>
    <w:rsid w:val="00873DCC"/>
    <w:rsid w:val="0087401A"/>
    <w:rsid w:val="008743EE"/>
    <w:rsid w:val="00874424"/>
    <w:rsid w:val="0087559B"/>
    <w:rsid w:val="0087588C"/>
    <w:rsid w:val="00875932"/>
    <w:rsid w:val="00876134"/>
    <w:rsid w:val="008761CB"/>
    <w:rsid w:val="00876246"/>
    <w:rsid w:val="0087629D"/>
    <w:rsid w:val="008762C2"/>
    <w:rsid w:val="00876417"/>
    <w:rsid w:val="008766A3"/>
    <w:rsid w:val="008770F7"/>
    <w:rsid w:val="008771CD"/>
    <w:rsid w:val="008773F2"/>
    <w:rsid w:val="00877B83"/>
    <w:rsid w:val="008800E3"/>
    <w:rsid w:val="00880165"/>
    <w:rsid w:val="0088023B"/>
    <w:rsid w:val="008806BE"/>
    <w:rsid w:val="008809B7"/>
    <w:rsid w:val="008817F3"/>
    <w:rsid w:val="00881DE6"/>
    <w:rsid w:val="00882201"/>
    <w:rsid w:val="00882238"/>
    <w:rsid w:val="00882332"/>
    <w:rsid w:val="00882374"/>
    <w:rsid w:val="008825A9"/>
    <w:rsid w:val="008829D5"/>
    <w:rsid w:val="0088396D"/>
    <w:rsid w:val="00883AC0"/>
    <w:rsid w:val="00883E2F"/>
    <w:rsid w:val="00883F53"/>
    <w:rsid w:val="008846E8"/>
    <w:rsid w:val="00884873"/>
    <w:rsid w:val="008849A0"/>
    <w:rsid w:val="00884DDB"/>
    <w:rsid w:val="00884EA6"/>
    <w:rsid w:val="00884FB9"/>
    <w:rsid w:val="0088526E"/>
    <w:rsid w:val="00885447"/>
    <w:rsid w:val="0088583D"/>
    <w:rsid w:val="00885A88"/>
    <w:rsid w:val="00886166"/>
    <w:rsid w:val="0088674B"/>
    <w:rsid w:val="00886C2D"/>
    <w:rsid w:val="008874D5"/>
    <w:rsid w:val="008875EB"/>
    <w:rsid w:val="0088761F"/>
    <w:rsid w:val="00887E33"/>
    <w:rsid w:val="00887EE9"/>
    <w:rsid w:val="00890263"/>
    <w:rsid w:val="00890423"/>
    <w:rsid w:val="0089045D"/>
    <w:rsid w:val="008904FB"/>
    <w:rsid w:val="00890545"/>
    <w:rsid w:val="0089076B"/>
    <w:rsid w:val="00890CCB"/>
    <w:rsid w:val="00891147"/>
    <w:rsid w:val="00891590"/>
    <w:rsid w:val="00891593"/>
    <w:rsid w:val="00891749"/>
    <w:rsid w:val="00891A94"/>
    <w:rsid w:val="00891FA0"/>
    <w:rsid w:val="008921EB"/>
    <w:rsid w:val="0089236E"/>
    <w:rsid w:val="00892E7C"/>
    <w:rsid w:val="00892FD6"/>
    <w:rsid w:val="00893396"/>
    <w:rsid w:val="00893593"/>
    <w:rsid w:val="008935A9"/>
    <w:rsid w:val="00893735"/>
    <w:rsid w:val="0089383C"/>
    <w:rsid w:val="008939B8"/>
    <w:rsid w:val="00893AE6"/>
    <w:rsid w:val="00893DA6"/>
    <w:rsid w:val="00894231"/>
    <w:rsid w:val="00894623"/>
    <w:rsid w:val="00894BF2"/>
    <w:rsid w:val="00895021"/>
    <w:rsid w:val="00895276"/>
    <w:rsid w:val="0089527C"/>
    <w:rsid w:val="00895B4D"/>
    <w:rsid w:val="00896320"/>
    <w:rsid w:val="0089649F"/>
    <w:rsid w:val="00896724"/>
    <w:rsid w:val="00896803"/>
    <w:rsid w:val="00896B43"/>
    <w:rsid w:val="00896CD3"/>
    <w:rsid w:val="00897001"/>
    <w:rsid w:val="0089796E"/>
    <w:rsid w:val="00897A5D"/>
    <w:rsid w:val="00897CA5"/>
    <w:rsid w:val="008A02E1"/>
    <w:rsid w:val="008A034B"/>
    <w:rsid w:val="008A0A5A"/>
    <w:rsid w:val="008A0DEE"/>
    <w:rsid w:val="008A11E8"/>
    <w:rsid w:val="008A1636"/>
    <w:rsid w:val="008A1BB2"/>
    <w:rsid w:val="008A232D"/>
    <w:rsid w:val="008A2394"/>
    <w:rsid w:val="008A247B"/>
    <w:rsid w:val="008A2679"/>
    <w:rsid w:val="008A2C54"/>
    <w:rsid w:val="008A309B"/>
    <w:rsid w:val="008A3435"/>
    <w:rsid w:val="008A3669"/>
    <w:rsid w:val="008A3873"/>
    <w:rsid w:val="008A3A8E"/>
    <w:rsid w:val="008A3AC6"/>
    <w:rsid w:val="008A3C74"/>
    <w:rsid w:val="008A3D38"/>
    <w:rsid w:val="008A3D86"/>
    <w:rsid w:val="008A3DAA"/>
    <w:rsid w:val="008A3E19"/>
    <w:rsid w:val="008A3E29"/>
    <w:rsid w:val="008A4362"/>
    <w:rsid w:val="008A4692"/>
    <w:rsid w:val="008A4A53"/>
    <w:rsid w:val="008A4D7F"/>
    <w:rsid w:val="008A4DDD"/>
    <w:rsid w:val="008A512B"/>
    <w:rsid w:val="008A5134"/>
    <w:rsid w:val="008A51A2"/>
    <w:rsid w:val="008A5E39"/>
    <w:rsid w:val="008A5F4E"/>
    <w:rsid w:val="008A6230"/>
    <w:rsid w:val="008A62D7"/>
    <w:rsid w:val="008A63A8"/>
    <w:rsid w:val="008A6FB3"/>
    <w:rsid w:val="008A6FE3"/>
    <w:rsid w:val="008A785E"/>
    <w:rsid w:val="008B02F2"/>
    <w:rsid w:val="008B0511"/>
    <w:rsid w:val="008B094D"/>
    <w:rsid w:val="008B09B5"/>
    <w:rsid w:val="008B0D6D"/>
    <w:rsid w:val="008B114B"/>
    <w:rsid w:val="008B11CB"/>
    <w:rsid w:val="008B1227"/>
    <w:rsid w:val="008B12E4"/>
    <w:rsid w:val="008B207C"/>
    <w:rsid w:val="008B2A7F"/>
    <w:rsid w:val="008B2D93"/>
    <w:rsid w:val="008B38E6"/>
    <w:rsid w:val="008B4155"/>
    <w:rsid w:val="008B421C"/>
    <w:rsid w:val="008B42EB"/>
    <w:rsid w:val="008B4594"/>
    <w:rsid w:val="008B4D20"/>
    <w:rsid w:val="008B4D54"/>
    <w:rsid w:val="008B4E10"/>
    <w:rsid w:val="008B5230"/>
    <w:rsid w:val="008B54B8"/>
    <w:rsid w:val="008B5C04"/>
    <w:rsid w:val="008B6113"/>
    <w:rsid w:val="008B6728"/>
    <w:rsid w:val="008B6E28"/>
    <w:rsid w:val="008B7425"/>
    <w:rsid w:val="008B7438"/>
    <w:rsid w:val="008B7542"/>
    <w:rsid w:val="008B7549"/>
    <w:rsid w:val="008B7BD0"/>
    <w:rsid w:val="008B7F4E"/>
    <w:rsid w:val="008C015F"/>
    <w:rsid w:val="008C0B7C"/>
    <w:rsid w:val="008C0EB8"/>
    <w:rsid w:val="008C0F0A"/>
    <w:rsid w:val="008C1714"/>
    <w:rsid w:val="008C193E"/>
    <w:rsid w:val="008C1977"/>
    <w:rsid w:val="008C198A"/>
    <w:rsid w:val="008C1A1F"/>
    <w:rsid w:val="008C23E0"/>
    <w:rsid w:val="008C2473"/>
    <w:rsid w:val="008C297C"/>
    <w:rsid w:val="008C31E6"/>
    <w:rsid w:val="008C3582"/>
    <w:rsid w:val="008C38F2"/>
    <w:rsid w:val="008C399A"/>
    <w:rsid w:val="008C3A5B"/>
    <w:rsid w:val="008C3B0B"/>
    <w:rsid w:val="008C3DBE"/>
    <w:rsid w:val="008C4A10"/>
    <w:rsid w:val="008C4CA3"/>
    <w:rsid w:val="008C4DC5"/>
    <w:rsid w:val="008C4E5C"/>
    <w:rsid w:val="008C5176"/>
    <w:rsid w:val="008C51B6"/>
    <w:rsid w:val="008C529F"/>
    <w:rsid w:val="008C5532"/>
    <w:rsid w:val="008C57EF"/>
    <w:rsid w:val="008C5874"/>
    <w:rsid w:val="008C5B04"/>
    <w:rsid w:val="008C5B26"/>
    <w:rsid w:val="008C5CCC"/>
    <w:rsid w:val="008C610B"/>
    <w:rsid w:val="008C61CC"/>
    <w:rsid w:val="008C6306"/>
    <w:rsid w:val="008C6C41"/>
    <w:rsid w:val="008C6C89"/>
    <w:rsid w:val="008C6F67"/>
    <w:rsid w:val="008C7155"/>
    <w:rsid w:val="008C721C"/>
    <w:rsid w:val="008C75F3"/>
    <w:rsid w:val="008C78E1"/>
    <w:rsid w:val="008C78E6"/>
    <w:rsid w:val="008C78F2"/>
    <w:rsid w:val="008C795F"/>
    <w:rsid w:val="008C7AA4"/>
    <w:rsid w:val="008C7C04"/>
    <w:rsid w:val="008C7E19"/>
    <w:rsid w:val="008D0200"/>
    <w:rsid w:val="008D06BA"/>
    <w:rsid w:val="008D075D"/>
    <w:rsid w:val="008D0881"/>
    <w:rsid w:val="008D0981"/>
    <w:rsid w:val="008D09E1"/>
    <w:rsid w:val="008D0BA4"/>
    <w:rsid w:val="008D1433"/>
    <w:rsid w:val="008D14D5"/>
    <w:rsid w:val="008D1729"/>
    <w:rsid w:val="008D1B93"/>
    <w:rsid w:val="008D1E2F"/>
    <w:rsid w:val="008D1F1A"/>
    <w:rsid w:val="008D23BB"/>
    <w:rsid w:val="008D23F4"/>
    <w:rsid w:val="008D2573"/>
    <w:rsid w:val="008D25FF"/>
    <w:rsid w:val="008D297D"/>
    <w:rsid w:val="008D2A8F"/>
    <w:rsid w:val="008D2FFF"/>
    <w:rsid w:val="008D301F"/>
    <w:rsid w:val="008D3059"/>
    <w:rsid w:val="008D3070"/>
    <w:rsid w:val="008D33F2"/>
    <w:rsid w:val="008D3784"/>
    <w:rsid w:val="008D37CE"/>
    <w:rsid w:val="008D3822"/>
    <w:rsid w:val="008D4350"/>
    <w:rsid w:val="008D450A"/>
    <w:rsid w:val="008D4E0F"/>
    <w:rsid w:val="008D4EA1"/>
    <w:rsid w:val="008D4F13"/>
    <w:rsid w:val="008D520E"/>
    <w:rsid w:val="008D53F5"/>
    <w:rsid w:val="008D5567"/>
    <w:rsid w:val="008D576F"/>
    <w:rsid w:val="008D5892"/>
    <w:rsid w:val="008D5F9F"/>
    <w:rsid w:val="008D666E"/>
    <w:rsid w:val="008D69D2"/>
    <w:rsid w:val="008D6DFA"/>
    <w:rsid w:val="008D6E4A"/>
    <w:rsid w:val="008D7542"/>
    <w:rsid w:val="008D7EC4"/>
    <w:rsid w:val="008D7ED1"/>
    <w:rsid w:val="008D7F54"/>
    <w:rsid w:val="008E00BF"/>
    <w:rsid w:val="008E00F5"/>
    <w:rsid w:val="008E0151"/>
    <w:rsid w:val="008E0260"/>
    <w:rsid w:val="008E039E"/>
    <w:rsid w:val="008E0587"/>
    <w:rsid w:val="008E08AD"/>
    <w:rsid w:val="008E0A88"/>
    <w:rsid w:val="008E0FC0"/>
    <w:rsid w:val="008E1100"/>
    <w:rsid w:val="008E11AD"/>
    <w:rsid w:val="008E156F"/>
    <w:rsid w:val="008E16F7"/>
    <w:rsid w:val="008E1744"/>
    <w:rsid w:val="008E179B"/>
    <w:rsid w:val="008E1B57"/>
    <w:rsid w:val="008E1F15"/>
    <w:rsid w:val="008E23B4"/>
    <w:rsid w:val="008E2498"/>
    <w:rsid w:val="008E24B9"/>
    <w:rsid w:val="008E2D27"/>
    <w:rsid w:val="008E2E60"/>
    <w:rsid w:val="008E3695"/>
    <w:rsid w:val="008E37E5"/>
    <w:rsid w:val="008E39EA"/>
    <w:rsid w:val="008E42E1"/>
    <w:rsid w:val="008E4590"/>
    <w:rsid w:val="008E4AC9"/>
    <w:rsid w:val="008E4E17"/>
    <w:rsid w:val="008E56EE"/>
    <w:rsid w:val="008E5988"/>
    <w:rsid w:val="008E5A5D"/>
    <w:rsid w:val="008E638E"/>
    <w:rsid w:val="008E7096"/>
    <w:rsid w:val="008E717B"/>
    <w:rsid w:val="008E7333"/>
    <w:rsid w:val="008E7414"/>
    <w:rsid w:val="008E74BD"/>
    <w:rsid w:val="008E7847"/>
    <w:rsid w:val="008E78F8"/>
    <w:rsid w:val="008E7DEA"/>
    <w:rsid w:val="008E7EED"/>
    <w:rsid w:val="008F022E"/>
    <w:rsid w:val="008F0294"/>
    <w:rsid w:val="008F036A"/>
    <w:rsid w:val="008F0454"/>
    <w:rsid w:val="008F07D1"/>
    <w:rsid w:val="008F092D"/>
    <w:rsid w:val="008F0BFF"/>
    <w:rsid w:val="008F124A"/>
    <w:rsid w:val="008F1A69"/>
    <w:rsid w:val="008F1B51"/>
    <w:rsid w:val="008F1D6F"/>
    <w:rsid w:val="008F1FCB"/>
    <w:rsid w:val="008F2129"/>
    <w:rsid w:val="008F2268"/>
    <w:rsid w:val="008F23F9"/>
    <w:rsid w:val="008F2661"/>
    <w:rsid w:val="008F2718"/>
    <w:rsid w:val="008F29F3"/>
    <w:rsid w:val="008F2B40"/>
    <w:rsid w:val="008F2C79"/>
    <w:rsid w:val="008F2E15"/>
    <w:rsid w:val="008F2F68"/>
    <w:rsid w:val="008F3034"/>
    <w:rsid w:val="008F3492"/>
    <w:rsid w:val="008F3689"/>
    <w:rsid w:val="008F3801"/>
    <w:rsid w:val="008F3819"/>
    <w:rsid w:val="008F38B3"/>
    <w:rsid w:val="008F3CAF"/>
    <w:rsid w:val="008F3CE4"/>
    <w:rsid w:val="008F3D8F"/>
    <w:rsid w:val="008F4055"/>
    <w:rsid w:val="008F4327"/>
    <w:rsid w:val="008F44FF"/>
    <w:rsid w:val="008F45F0"/>
    <w:rsid w:val="008F4611"/>
    <w:rsid w:val="008F468C"/>
    <w:rsid w:val="008F47C4"/>
    <w:rsid w:val="008F48EC"/>
    <w:rsid w:val="008F4939"/>
    <w:rsid w:val="008F4979"/>
    <w:rsid w:val="008F4A62"/>
    <w:rsid w:val="008F4B69"/>
    <w:rsid w:val="008F4D68"/>
    <w:rsid w:val="008F4E2A"/>
    <w:rsid w:val="008F5019"/>
    <w:rsid w:val="008F51EE"/>
    <w:rsid w:val="008F570F"/>
    <w:rsid w:val="008F60FF"/>
    <w:rsid w:val="008F61CE"/>
    <w:rsid w:val="008F664D"/>
    <w:rsid w:val="008F6CC6"/>
    <w:rsid w:val="008F6DB3"/>
    <w:rsid w:val="008F6E83"/>
    <w:rsid w:val="008F7102"/>
    <w:rsid w:val="008F7C13"/>
    <w:rsid w:val="008F7C58"/>
    <w:rsid w:val="008F7CC1"/>
    <w:rsid w:val="00900625"/>
    <w:rsid w:val="00900B96"/>
    <w:rsid w:val="00900C23"/>
    <w:rsid w:val="00901003"/>
    <w:rsid w:val="00901158"/>
    <w:rsid w:val="0090181D"/>
    <w:rsid w:val="00901FC5"/>
    <w:rsid w:val="00901FFD"/>
    <w:rsid w:val="0090230B"/>
    <w:rsid w:val="00902481"/>
    <w:rsid w:val="009024D5"/>
    <w:rsid w:val="00902BC5"/>
    <w:rsid w:val="00902BFA"/>
    <w:rsid w:val="00902DCA"/>
    <w:rsid w:val="009030F4"/>
    <w:rsid w:val="0090325E"/>
    <w:rsid w:val="00903CB4"/>
    <w:rsid w:val="009047CB"/>
    <w:rsid w:val="00904AD5"/>
    <w:rsid w:val="00904C90"/>
    <w:rsid w:val="00904F16"/>
    <w:rsid w:val="0090535E"/>
    <w:rsid w:val="00905726"/>
    <w:rsid w:val="0090594B"/>
    <w:rsid w:val="00906282"/>
    <w:rsid w:val="0090639C"/>
    <w:rsid w:val="00906526"/>
    <w:rsid w:val="009065B8"/>
    <w:rsid w:val="00906666"/>
    <w:rsid w:val="00906724"/>
    <w:rsid w:val="00906805"/>
    <w:rsid w:val="00906864"/>
    <w:rsid w:val="00906BCA"/>
    <w:rsid w:val="00906D90"/>
    <w:rsid w:val="00907A19"/>
    <w:rsid w:val="00907C80"/>
    <w:rsid w:val="00910433"/>
    <w:rsid w:val="009104FE"/>
    <w:rsid w:val="00910558"/>
    <w:rsid w:val="009106D9"/>
    <w:rsid w:val="00910964"/>
    <w:rsid w:val="00910991"/>
    <w:rsid w:val="00910FFD"/>
    <w:rsid w:val="0091172A"/>
    <w:rsid w:val="00911AB7"/>
    <w:rsid w:val="00911E3A"/>
    <w:rsid w:val="00911F70"/>
    <w:rsid w:val="009120F5"/>
    <w:rsid w:val="009121C2"/>
    <w:rsid w:val="00912BE3"/>
    <w:rsid w:val="00912F65"/>
    <w:rsid w:val="0091311E"/>
    <w:rsid w:val="00913278"/>
    <w:rsid w:val="00913388"/>
    <w:rsid w:val="009135CB"/>
    <w:rsid w:val="0091364A"/>
    <w:rsid w:val="00913B5A"/>
    <w:rsid w:val="00913B93"/>
    <w:rsid w:val="00913C54"/>
    <w:rsid w:val="00913CE8"/>
    <w:rsid w:val="00913D8A"/>
    <w:rsid w:val="00914162"/>
    <w:rsid w:val="00914361"/>
    <w:rsid w:val="009144FA"/>
    <w:rsid w:val="009145AB"/>
    <w:rsid w:val="00914724"/>
    <w:rsid w:val="00914BE8"/>
    <w:rsid w:val="00914C8C"/>
    <w:rsid w:val="00914E7C"/>
    <w:rsid w:val="0091550C"/>
    <w:rsid w:val="00915CE5"/>
    <w:rsid w:val="00915FE8"/>
    <w:rsid w:val="009164E4"/>
    <w:rsid w:val="00916A2F"/>
    <w:rsid w:val="009171A5"/>
    <w:rsid w:val="0091761C"/>
    <w:rsid w:val="0091762D"/>
    <w:rsid w:val="009176FF"/>
    <w:rsid w:val="00917917"/>
    <w:rsid w:val="009179BD"/>
    <w:rsid w:val="00917D4B"/>
    <w:rsid w:val="00917E3A"/>
    <w:rsid w:val="00917EA5"/>
    <w:rsid w:val="009201A0"/>
    <w:rsid w:val="009201AB"/>
    <w:rsid w:val="00920341"/>
    <w:rsid w:val="00920439"/>
    <w:rsid w:val="00920491"/>
    <w:rsid w:val="00920C9E"/>
    <w:rsid w:val="00920F9F"/>
    <w:rsid w:val="0092162E"/>
    <w:rsid w:val="00921A68"/>
    <w:rsid w:val="00921B4B"/>
    <w:rsid w:val="00921F73"/>
    <w:rsid w:val="00922610"/>
    <w:rsid w:val="00922B2D"/>
    <w:rsid w:val="00922E7E"/>
    <w:rsid w:val="0092313B"/>
    <w:rsid w:val="00923655"/>
    <w:rsid w:val="009236DB"/>
    <w:rsid w:val="00923BBB"/>
    <w:rsid w:val="00924068"/>
    <w:rsid w:val="00924DBF"/>
    <w:rsid w:val="00924FDA"/>
    <w:rsid w:val="0092588E"/>
    <w:rsid w:val="00925ACF"/>
    <w:rsid w:val="00925CC7"/>
    <w:rsid w:val="00925FD1"/>
    <w:rsid w:val="0092633E"/>
    <w:rsid w:val="009265F5"/>
    <w:rsid w:val="00926620"/>
    <w:rsid w:val="0092662B"/>
    <w:rsid w:val="0092683F"/>
    <w:rsid w:val="00926877"/>
    <w:rsid w:val="0092688B"/>
    <w:rsid w:val="00926A03"/>
    <w:rsid w:val="00926C22"/>
    <w:rsid w:val="00926DDC"/>
    <w:rsid w:val="00926EE2"/>
    <w:rsid w:val="009270DF"/>
    <w:rsid w:val="009270F3"/>
    <w:rsid w:val="009271B5"/>
    <w:rsid w:val="009272F2"/>
    <w:rsid w:val="009275B5"/>
    <w:rsid w:val="0092760E"/>
    <w:rsid w:val="009278B2"/>
    <w:rsid w:val="00927B56"/>
    <w:rsid w:val="00930270"/>
    <w:rsid w:val="00930320"/>
    <w:rsid w:val="009307B3"/>
    <w:rsid w:val="009308AF"/>
    <w:rsid w:val="00930960"/>
    <w:rsid w:val="009309C3"/>
    <w:rsid w:val="00930CDC"/>
    <w:rsid w:val="00931002"/>
    <w:rsid w:val="00931548"/>
    <w:rsid w:val="0093159B"/>
    <w:rsid w:val="009315B7"/>
    <w:rsid w:val="009316A2"/>
    <w:rsid w:val="00931831"/>
    <w:rsid w:val="009318FC"/>
    <w:rsid w:val="009320C4"/>
    <w:rsid w:val="0093232E"/>
    <w:rsid w:val="0093292A"/>
    <w:rsid w:val="00932D91"/>
    <w:rsid w:val="00932E8F"/>
    <w:rsid w:val="00933000"/>
    <w:rsid w:val="0093316D"/>
    <w:rsid w:val="009331EB"/>
    <w:rsid w:val="0093343D"/>
    <w:rsid w:val="0093389B"/>
    <w:rsid w:val="00933C0D"/>
    <w:rsid w:val="00933E18"/>
    <w:rsid w:val="00933EB7"/>
    <w:rsid w:val="00933F41"/>
    <w:rsid w:val="009342A3"/>
    <w:rsid w:val="00935512"/>
    <w:rsid w:val="00935A3C"/>
    <w:rsid w:val="00936272"/>
    <w:rsid w:val="0093632A"/>
    <w:rsid w:val="009366F4"/>
    <w:rsid w:val="00936868"/>
    <w:rsid w:val="00936A5A"/>
    <w:rsid w:val="00936D45"/>
    <w:rsid w:val="0093717B"/>
    <w:rsid w:val="0093779F"/>
    <w:rsid w:val="00937CFE"/>
    <w:rsid w:val="00940147"/>
    <w:rsid w:val="00940289"/>
    <w:rsid w:val="00940CE0"/>
    <w:rsid w:val="00940DE2"/>
    <w:rsid w:val="00941449"/>
    <w:rsid w:val="0094183F"/>
    <w:rsid w:val="00941B05"/>
    <w:rsid w:val="00941D74"/>
    <w:rsid w:val="00942043"/>
    <w:rsid w:val="00942100"/>
    <w:rsid w:val="00942238"/>
    <w:rsid w:val="00942355"/>
    <w:rsid w:val="0094316B"/>
    <w:rsid w:val="009431CE"/>
    <w:rsid w:val="009434B4"/>
    <w:rsid w:val="00943538"/>
    <w:rsid w:val="009438D4"/>
    <w:rsid w:val="00943A7F"/>
    <w:rsid w:val="00943B45"/>
    <w:rsid w:val="00943F0E"/>
    <w:rsid w:val="009445B9"/>
    <w:rsid w:val="00944702"/>
    <w:rsid w:val="00944ED7"/>
    <w:rsid w:val="0094511A"/>
    <w:rsid w:val="00945178"/>
    <w:rsid w:val="00945304"/>
    <w:rsid w:val="00945440"/>
    <w:rsid w:val="0094548E"/>
    <w:rsid w:val="0094577B"/>
    <w:rsid w:val="00945916"/>
    <w:rsid w:val="00945AC8"/>
    <w:rsid w:val="00945B0C"/>
    <w:rsid w:val="00945DF8"/>
    <w:rsid w:val="00945E0F"/>
    <w:rsid w:val="00946238"/>
    <w:rsid w:val="0094679E"/>
    <w:rsid w:val="009467C7"/>
    <w:rsid w:val="0094688D"/>
    <w:rsid w:val="009469F2"/>
    <w:rsid w:val="00947029"/>
    <w:rsid w:val="00947BFA"/>
    <w:rsid w:val="009503D7"/>
    <w:rsid w:val="00950476"/>
    <w:rsid w:val="00950D68"/>
    <w:rsid w:val="00950D89"/>
    <w:rsid w:val="00950D97"/>
    <w:rsid w:val="00951029"/>
    <w:rsid w:val="0095182E"/>
    <w:rsid w:val="00951C10"/>
    <w:rsid w:val="00951E16"/>
    <w:rsid w:val="0095220F"/>
    <w:rsid w:val="009523D4"/>
    <w:rsid w:val="009525E4"/>
    <w:rsid w:val="00952623"/>
    <w:rsid w:val="00952FA7"/>
    <w:rsid w:val="00953121"/>
    <w:rsid w:val="009531BD"/>
    <w:rsid w:val="009532A2"/>
    <w:rsid w:val="0095354B"/>
    <w:rsid w:val="009535A0"/>
    <w:rsid w:val="00953C95"/>
    <w:rsid w:val="00953E02"/>
    <w:rsid w:val="00953E85"/>
    <w:rsid w:val="0095411D"/>
    <w:rsid w:val="00954459"/>
    <w:rsid w:val="00954AE1"/>
    <w:rsid w:val="00954DB5"/>
    <w:rsid w:val="009555A1"/>
    <w:rsid w:val="00956181"/>
    <w:rsid w:val="0095620B"/>
    <w:rsid w:val="00956466"/>
    <w:rsid w:val="0095671F"/>
    <w:rsid w:val="00956A0D"/>
    <w:rsid w:val="00956AE7"/>
    <w:rsid w:val="00956B27"/>
    <w:rsid w:val="00956BD3"/>
    <w:rsid w:val="00957660"/>
    <w:rsid w:val="00957693"/>
    <w:rsid w:val="00957827"/>
    <w:rsid w:val="00957B2D"/>
    <w:rsid w:val="00957B99"/>
    <w:rsid w:val="00957CC5"/>
    <w:rsid w:val="00957E30"/>
    <w:rsid w:val="00957EA1"/>
    <w:rsid w:val="00957F05"/>
    <w:rsid w:val="009600DE"/>
    <w:rsid w:val="00960546"/>
    <w:rsid w:val="009609F0"/>
    <w:rsid w:val="00960B70"/>
    <w:rsid w:val="00960D48"/>
    <w:rsid w:val="009610DD"/>
    <w:rsid w:val="009610F6"/>
    <w:rsid w:val="00961225"/>
    <w:rsid w:val="009614E8"/>
    <w:rsid w:val="00961899"/>
    <w:rsid w:val="00961979"/>
    <w:rsid w:val="0096234E"/>
    <w:rsid w:val="009624FD"/>
    <w:rsid w:val="0096265B"/>
    <w:rsid w:val="00962959"/>
    <w:rsid w:val="00962C4C"/>
    <w:rsid w:val="00962EE8"/>
    <w:rsid w:val="0096303D"/>
    <w:rsid w:val="0096304F"/>
    <w:rsid w:val="00963109"/>
    <w:rsid w:val="00963279"/>
    <w:rsid w:val="00963436"/>
    <w:rsid w:val="00963480"/>
    <w:rsid w:val="009634CC"/>
    <w:rsid w:val="00963573"/>
    <w:rsid w:val="00963609"/>
    <w:rsid w:val="009636E0"/>
    <w:rsid w:val="00963906"/>
    <w:rsid w:val="00963ADD"/>
    <w:rsid w:val="00963B65"/>
    <w:rsid w:val="00963BE7"/>
    <w:rsid w:val="00963C5C"/>
    <w:rsid w:val="00963DA6"/>
    <w:rsid w:val="00963EEE"/>
    <w:rsid w:val="00963FE2"/>
    <w:rsid w:val="009640B7"/>
    <w:rsid w:val="00964306"/>
    <w:rsid w:val="009649CE"/>
    <w:rsid w:val="00964B01"/>
    <w:rsid w:val="00964C6D"/>
    <w:rsid w:val="00964E13"/>
    <w:rsid w:val="00964F69"/>
    <w:rsid w:val="00965110"/>
    <w:rsid w:val="0096537F"/>
    <w:rsid w:val="009654B0"/>
    <w:rsid w:val="00965551"/>
    <w:rsid w:val="00965788"/>
    <w:rsid w:val="0096588B"/>
    <w:rsid w:val="00965AB1"/>
    <w:rsid w:val="00965F3C"/>
    <w:rsid w:val="00965F9D"/>
    <w:rsid w:val="00966036"/>
    <w:rsid w:val="009664DF"/>
    <w:rsid w:val="00966607"/>
    <w:rsid w:val="00966A5E"/>
    <w:rsid w:val="00966B03"/>
    <w:rsid w:val="00966FC8"/>
    <w:rsid w:val="009671D2"/>
    <w:rsid w:val="0096779D"/>
    <w:rsid w:val="00967FBF"/>
    <w:rsid w:val="00970188"/>
    <w:rsid w:val="0097018D"/>
    <w:rsid w:val="009707C2"/>
    <w:rsid w:val="009707FF"/>
    <w:rsid w:val="009708B7"/>
    <w:rsid w:val="00970A02"/>
    <w:rsid w:val="00970D22"/>
    <w:rsid w:val="009710DD"/>
    <w:rsid w:val="0097119A"/>
    <w:rsid w:val="009716A0"/>
    <w:rsid w:val="0097170A"/>
    <w:rsid w:val="009719FC"/>
    <w:rsid w:val="00971A98"/>
    <w:rsid w:val="00971D61"/>
    <w:rsid w:val="00971DBD"/>
    <w:rsid w:val="00971DF7"/>
    <w:rsid w:val="00972535"/>
    <w:rsid w:val="00972A88"/>
    <w:rsid w:val="00972B35"/>
    <w:rsid w:val="00972BDA"/>
    <w:rsid w:val="00972D0B"/>
    <w:rsid w:val="00972F30"/>
    <w:rsid w:val="009732C0"/>
    <w:rsid w:val="0097371A"/>
    <w:rsid w:val="009739C3"/>
    <w:rsid w:val="00973AFB"/>
    <w:rsid w:val="00973D0A"/>
    <w:rsid w:val="00974259"/>
    <w:rsid w:val="00974C27"/>
    <w:rsid w:val="00974C5C"/>
    <w:rsid w:val="00974D1D"/>
    <w:rsid w:val="00974E55"/>
    <w:rsid w:val="0097515C"/>
    <w:rsid w:val="009755DA"/>
    <w:rsid w:val="00975726"/>
    <w:rsid w:val="00975788"/>
    <w:rsid w:val="00975A63"/>
    <w:rsid w:val="00975E72"/>
    <w:rsid w:val="00975EF6"/>
    <w:rsid w:val="00975EFC"/>
    <w:rsid w:val="0097613C"/>
    <w:rsid w:val="00976703"/>
    <w:rsid w:val="0097686C"/>
    <w:rsid w:val="00976A9A"/>
    <w:rsid w:val="00976E0A"/>
    <w:rsid w:val="00976FAB"/>
    <w:rsid w:val="009771AD"/>
    <w:rsid w:val="009772FE"/>
    <w:rsid w:val="0097737F"/>
    <w:rsid w:val="00977592"/>
    <w:rsid w:val="009776F7"/>
    <w:rsid w:val="00977968"/>
    <w:rsid w:val="00977DD8"/>
    <w:rsid w:val="009802C7"/>
    <w:rsid w:val="00980511"/>
    <w:rsid w:val="00980D8C"/>
    <w:rsid w:val="00980EC1"/>
    <w:rsid w:val="009812F8"/>
    <w:rsid w:val="00981468"/>
    <w:rsid w:val="00981648"/>
    <w:rsid w:val="00981989"/>
    <w:rsid w:val="009819A6"/>
    <w:rsid w:val="009819C9"/>
    <w:rsid w:val="00981E67"/>
    <w:rsid w:val="00982505"/>
    <w:rsid w:val="0098273C"/>
    <w:rsid w:val="009827DD"/>
    <w:rsid w:val="00982DBB"/>
    <w:rsid w:val="00983055"/>
    <w:rsid w:val="009835AF"/>
    <w:rsid w:val="00983937"/>
    <w:rsid w:val="009839D7"/>
    <w:rsid w:val="00983AB7"/>
    <w:rsid w:val="00983AD7"/>
    <w:rsid w:val="00983BB6"/>
    <w:rsid w:val="00983D92"/>
    <w:rsid w:val="00983FAC"/>
    <w:rsid w:val="009842EC"/>
    <w:rsid w:val="00984754"/>
    <w:rsid w:val="0098491F"/>
    <w:rsid w:val="00984D3D"/>
    <w:rsid w:val="00984F0A"/>
    <w:rsid w:val="00984F29"/>
    <w:rsid w:val="00985071"/>
    <w:rsid w:val="009850C8"/>
    <w:rsid w:val="009853C7"/>
    <w:rsid w:val="0098541D"/>
    <w:rsid w:val="009855B9"/>
    <w:rsid w:val="009858BB"/>
    <w:rsid w:val="009859A3"/>
    <w:rsid w:val="00985BCD"/>
    <w:rsid w:val="00985E00"/>
    <w:rsid w:val="00986006"/>
    <w:rsid w:val="0098614B"/>
    <w:rsid w:val="0098615E"/>
    <w:rsid w:val="00986218"/>
    <w:rsid w:val="0098674F"/>
    <w:rsid w:val="00986766"/>
    <w:rsid w:val="00986969"/>
    <w:rsid w:val="00986999"/>
    <w:rsid w:val="00987483"/>
    <w:rsid w:val="00987714"/>
    <w:rsid w:val="00987EFD"/>
    <w:rsid w:val="00987F69"/>
    <w:rsid w:val="009905E6"/>
    <w:rsid w:val="0099086D"/>
    <w:rsid w:val="00990953"/>
    <w:rsid w:val="009909A7"/>
    <w:rsid w:val="00990F6D"/>
    <w:rsid w:val="009911D7"/>
    <w:rsid w:val="009912B5"/>
    <w:rsid w:val="009913CF"/>
    <w:rsid w:val="00991611"/>
    <w:rsid w:val="009919AD"/>
    <w:rsid w:val="00991CB3"/>
    <w:rsid w:val="00991F5D"/>
    <w:rsid w:val="00992008"/>
    <w:rsid w:val="0099206F"/>
    <w:rsid w:val="00992098"/>
    <w:rsid w:val="00992355"/>
    <w:rsid w:val="009925B2"/>
    <w:rsid w:val="00992836"/>
    <w:rsid w:val="00992B80"/>
    <w:rsid w:val="00992F07"/>
    <w:rsid w:val="00993072"/>
    <w:rsid w:val="009930CA"/>
    <w:rsid w:val="00993771"/>
    <w:rsid w:val="00993798"/>
    <w:rsid w:val="0099419C"/>
    <w:rsid w:val="009944E0"/>
    <w:rsid w:val="00994A45"/>
    <w:rsid w:val="00994D09"/>
    <w:rsid w:val="0099514C"/>
    <w:rsid w:val="00995164"/>
    <w:rsid w:val="0099563E"/>
    <w:rsid w:val="00995660"/>
    <w:rsid w:val="00995FC1"/>
    <w:rsid w:val="009961A6"/>
    <w:rsid w:val="00996404"/>
    <w:rsid w:val="0099646B"/>
    <w:rsid w:val="00996573"/>
    <w:rsid w:val="009965BD"/>
    <w:rsid w:val="00996893"/>
    <w:rsid w:val="00996976"/>
    <w:rsid w:val="0099698A"/>
    <w:rsid w:val="00996AA7"/>
    <w:rsid w:val="0099738E"/>
    <w:rsid w:val="0099764E"/>
    <w:rsid w:val="009977FF"/>
    <w:rsid w:val="009978E8"/>
    <w:rsid w:val="009979D3"/>
    <w:rsid w:val="00997A27"/>
    <w:rsid w:val="00997FC1"/>
    <w:rsid w:val="009A0AE4"/>
    <w:rsid w:val="009A0E6A"/>
    <w:rsid w:val="009A1287"/>
    <w:rsid w:val="009A1756"/>
    <w:rsid w:val="009A1975"/>
    <w:rsid w:val="009A1B53"/>
    <w:rsid w:val="009A1BEE"/>
    <w:rsid w:val="009A1C75"/>
    <w:rsid w:val="009A1E6A"/>
    <w:rsid w:val="009A1F6F"/>
    <w:rsid w:val="009A20F7"/>
    <w:rsid w:val="009A2267"/>
    <w:rsid w:val="009A26DC"/>
    <w:rsid w:val="009A2AA5"/>
    <w:rsid w:val="009A3347"/>
    <w:rsid w:val="009A34EB"/>
    <w:rsid w:val="009A3502"/>
    <w:rsid w:val="009A3524"/>
    <w:rsid w:val="009A373C"/>
    <w:rsid w:val="009A386C"/>
    <w:rsid w:val="009A3AA4"/>
    <w:rsid w:val="009A3F46"/>
    <w:rsid w:val="009A40D5"/>
    <w:rsid w:val="009A4112"/>
    <w:rsid w:val="009A42E6"/>
    <w:rsid w:val="009A42F7"/>
    <w:rsid w:val="009A434C"/>
    <w:rsid w:val="009A43EF"/>
    <w:rsid w:val="009A46BB"/>
    <w:rsid w:val="009A5072"/>
    <w:rsid w:val="009A513F"/>
    <w:rsid w:val="009A5339"/>
    <w:rsid w:val="009A553B"/>
    <w:rsid w:val="009A571E"/>
    <w:rsid w:val="009A5A97"/>
    <w:rsid w:val="009A6098"/>
    <w:rsid w:val="009A60E8"/>
    <w:rsid w:val="009A624D"/>
    <w:rsid w:val="009A63D6"/>
    <w:rsid w:val="009A6576"/>
    <w:rsid w:val="009A677F"/>
    <w:rsid w:val="009A68B2"/>
    <w:rsid w:val="009A68E1"/>
    <w:rsid w:val="009A68E4"/>
    <w:rsid w:val="009A69F3"/>
    <w:rsid w:val="009A6F6E"/>
    <w:rsid w:val="009A7266"/>
    <w:rsid w:val="009A792A"/>
    <w:rsid w:val="009A7AD1"/>
    <w:rsid w:val="009A7BCB"/>
    <w:rsid w:val="009A7C83"/>
    <w:rsid w:val="009B00C7"/>
    <w:rsid w:val="009B09B1"/>
    <w:rsid w:val="009B0C62"/>
    <w:rsid w:val="009B0CF0"/>
    <w:rsid w:val="009B1248"/>
    <w:rsid w:val="009B147F"/>
    <w:rsid w:val="009B1562"/>
    <w:rsid w:val="009B1585"/>
    <w:rsid w:val="009B18D7"/>
    <w:rsid w:val="009B1D2E"/>
    <w:rsid w:val="009B209D"/>
    <w:rsid w:val="009B22B7"/>
    <w:rsid w:val="009B2355"/>
    <w:rsid w:val="009B2545"/>
    <w:rsid w:val="009B25E5"/>
    <w:rsid w:val="009B25F9"/>
    <w:rsid w:val="009B2735"/>
    <w:rsid w:val="009B2BC3"/>
    <w:rsid w:val="009B370B"/>
    <w:rsid w:val="009B3AE7"/>
    <w:rsid w:val="009B3C35"/>
    <w:rsid w:val="009B43DF"/>
    <w:rsid w:val="009B4ACE"/>
    <w:rsid w:val="009B4C1C"/>
    <w:rsid w:val="009B4ED9"/>
    <w:rsid w:val="009B596E"/>
    <w:rsid w:val="009B606D"/>
    <w:rsid w:val="009B610E"/>
    <w:rsid w:val="009B66A2"/>
    <w:rsid w:val="009B683B"/>
    <w:rsid w:val="009B69DA"/>
    <w:rsid w:val="009B69E2"/>
    <w:rsid w:val="009B6D8F"/>
    <w:rsid w:val="009B6E25"/>
    <w:rsid w:val="009B6F17"/>
    <w:rsid w:val="009B7292"/>
    <w:rsid w:val="009B7DAE"/>
    <w:rsid w:val="009C0186"/>
    <w:rsid w:val="009C0445"/>
    <w:rsid w:val="009C04F0"/>
    <w:rsid w:val="009C0700"/>
    <w:rsid w:val="009C0CA7"/>
    <w:rsid w:val="009C0DF8"/>
    <w:rsid w:val="009C0E60"/>
    <w:rsid w:val="009C122D"/>
    <w:rsid w:val="009C1856"/>
    <w:rsid w:val="009C1994"/>
    <w:rsid w:val="009C2065"/>
    <w:rsid w:val="009C2240"/>
    <w:rsid w:val="009C2C2A"/>
    <w:rsid w:val="009C2C94"/>
    <w:rsid w:val="009C307D"/>
    <w:rsid w:val="009C333C"/>
    <w:rsid w:val="009C372A"/>
    <w:rsid w:val="009C38A0"/>
    <w:rsid w:val="009C3B72"/>
    <w:rsid w:val="009C4146"/>
    <w:rsid w:val="009C4656"/>
    <w:rsid w:val="009C4714"/>
    <w:rsid w:val="009C4B86"/>
    <w:rsid w:val="009C4F5A"/>
    <w:rsid w:val="009C54A3"/>
    <w:rsid w:val="009C5BB3"/>
    <w:rsid w:val="009C624A"/>
    <w:rsid w:val="009C6A46"/>
    <w:rsid w:val="009C6A94"/>
    <w:rsid w:val="009C6E08"/>
    <w:rsid w:val="009C6E59"/>
    <w:rsid w:val="009C6E90"/>
    <w:rsid w:val="009C7136"/>
    <w:rsid w:val="009C754F"/>
    <w:rsid w:val="009C7EF2"/>
    <w:rsid w:val="009D0433"/>
    <w:rsid w:val="009D058F"/>
    <w:rsid w:val="009D05E6"/>
    <w:rsid w:val="009D0D60"/>
    <w:rsid w:val="009D0DB7"/>
    <w:rsid w:val="009D0DF4"/>
    <w:rsid w:val="009D0FD1"/>
    <w:rsid w:val="009D1898"/>
    <w:rsid w:val="009D1A06"/>
    <w:rsid w:val="009D1E08"/>
    <w:rsid w:val="009D2126"/>
    <w:rsid w:val="009D215B"/>
    <w:rsid w:val="009D26BD"/>
    <w:rsid w:val="009D2804"/>
    <w:rsid w:val="009D2D7A"/>
    <w:rsid w:val="009D3005"/>
    <w:rsid w:val="009D31F0"/>
    <w:rsid w:val="009D32DE"/>
    <w:rsid w:val="009D33F1"/>
    <w:rsid w:val="009D37B1"/>
    <w:rsid w:val="009D3846"/>
    <w:rsid w:val="009D38C9"/>
    <w:rsid w:val="009D39EA"/>
    <w:rsid w:val="009D449D"/>
    <w:rsid w:val="009D48A3"/>
    <w:rsid w:val="009D48B0"/>
    <w:rsid w:val="009D4C6B"/>
    <w:rsid w:val="009D4CE9"/>
    <w:rsid w:val="009D4D05"/>
    <w:rsid w:val="009D4E27"/>
    <w:rsid w:val="009D4E63"/>
    <w:rsid w:val="009D4F00"/>
    <w:rsid w:val="009D5192"/>
    <w:rsid w:val="009D58A5"/>
    <w:rsid w:val="009D5E77"/>
    <w:rsid w:val="009D5FB5"/>
    <w:rsid w:val="009D6214"/>
    <w:rsid w:val="009D63F0"/>
    <w:rsid w:val="009D6BC9"/>
    <w:rsid w:val="009D6F5A"/>
    <w:rsid w:val="009D6F9D"/>
    <w:rsid w:val="009D72E9"/>
    <w:rsid w:val="009D7404"/>
    <w:rsid w:val="009D7610"/>
    <w:rsid w:val="009D76EC"/>
    <w:rsid w:val="009D7A8E"/>
    <w:rsid w:val="009D7CEE"/>
    <w:rsid w:val="009D7EA3"/>
    <w:rsid w:val="009D7FEC"/>
    <w:rsid w:val="009E0433"/>
    <w:rsid w:val="009E062B"/>
    <w:rsid w:val="009E06E2"/>
    <w:rsid w:val="009E0886"/>
    <w:rsid w:val="009E0CCE"/>
    <w:rsid w:val="009E0D83"/>
    <w:rsid w:val="009E0FDC"/>
    <w:rsid w:val="009E1165"/>
    <w:rsid w:val="009E1AFF"/>
    <w:rsid w:val="009E1C27"/>
    <w:rsid w:val="009E1D78"/>
    <w:rsid w:val="009E1F7A"/>
    <w:rsid w:val="009E2036"/>
    <w:rsid w:val="009E225A"/>
    <w:rsid w:val="009E22A7"/>
    <w:rsid w:val="009E2830"/>
    <w:rsid w:val="009E2A45"/>
    <w:rsid w:val="009E2E4D"/>
    <w:rsid w:val="009E2F41"/>
    <w:rsid w:val="009E31D2"/>
    <w:rsid w:val="009E34FD"/>
    <w:rsid w:val="009E3D06"/>
    <w:rsid w:val="009E3EA0"/>
    <w:rsid w:val="009E3F77"/>
    <w:rsid w:val="009E42C1"/>
    <w:rsid w:val="009E44C9"/>
    <w:rsid w:val="009E4773"/>
    <w:rsid w:val="009E4875"/>
    <w:rsid w:val="009E4C7A"/>
    <w:rsid w:val="009E5448"/>
    <w:rsid w:val="009E555E"/>
    <w:rsid w:val="009E565B"/>
    <w:rsid w:val="009E5909"/>
    <w:rsid w:val="009E5A28"/>
    <w:rsid w:val="009E5AE4"/>
    <w:rsid w:val="009E6196"/>
    <w:rsid w:val="009E637F"/>
    <w:rsid w:val="009E63FD"/>
    <w:rsid w:val="009E6566"/>
    <w:rsid w:val="009E6599"/>
    <w:rsid w:val="009E6687"/>
    <w:rsid w:val="009E6879"/>
    <w:rsid w:val="009E6D24"/>
    <w:rsid w:val="009E7019"/>
    <w:rsid w:val="009E71FD"/>
    <w:rsid w:val="009E7202"/>
    <w:rsid w:val="009E7262"/>
    <w:rsid w:val="009E74C9"/>
    <w:rsid w:val="009E7542"/>
    <w:rsid w:val="009E7885"/>
    <w:rsid w:val="009F0DFB"/>
    <w:rsid w:val="009F0E2E"/>
    <w:rsid w:val="009F1398"/>
    <w:rsid w:val="009F13D2"/>
    <w:rsid w:val="009F1505"/>
    <w:rsid w:val="009F188A"/>
    <w:rsid w:val="009F1C89"/>
    <w:rsid w:val="009F1D16"/>
    <w:rsid w:val="009F1E69"/>
    <w:rsid w:val="009F22BF"/>
    <w:rsid w:val="009F2496"/>
    <w:rsid w:val="009F276E"/>
    <w:rsid w:val="009F27C8"/>
    <w:rsid w:val="009F2968"/>
    <w:rsid w:val="009F3550"/>
    <w:rsid w:val="009F35FC"/>
    <w:rsid w:val="009F4069"/>
    <w:rsid w:val="009F4177"/>
    <w:rsid w:val="009F4416"/>
    <w:rsid w:val="009F446A"/>
    <w:rsid w:val="009F48BE"/>
    <w:rsid w:val="009F48FD"/>
    <w:rsid w:val="009F4DA1"/>
    <w:rsid w:val="009F4F98"/>
    <w:rsid w:val="009F50B0"/>
    <w:rsid w:val="009F51F7"/>
    <w:rsid w:val="009F5B01"/>
    <w:rsid w:val="009F5C99"/>
    <w:rsid w:val="009F5DF9"/>
    <w:rsid w:val="009F5F06"/>
    <w:rsid w:val="009F628E"/>
    <w:rsid w:val="009F65F1"/>
    <w:rsid w:val="009F6663"/>
    <w:rsid w:val="009F6E73"/>
    <w:rsid w:val="009F6FA3"/>
    <w:rsid w:val="009F742E"/>
    <w:rsid w:val="009F7997"/>
    <w:rsid w:val="009F7A67"/>
    <w:rsid w:val="009F7DFD"/>
    <w:rsid w:val="00A00018"/>
    <w:rsid w:val="00A0025D"/>
    <w:rsid w:val="00A00692"/>
    <w:rsid w:val="00A0084A"/>
    <w:rsid w:val="00A00B3B"/>
    <w:rsid w:val="00A00C4A"/>
    <w:rsid w:val="00A00C89"/>
    <w:rsid w:val="00A00CEF"/>
    <w:rsid w:val="00A00F35"/>
    <w:rsid w:val="00A00FD7"/>
    <w:rsid w:val="00A0124D"/>
    <w:rsid w:val="00A016C2"/>
    <w:rsid w:val="00A0174B"/>
    <w:rsid w:val="00A0176B"/>
    <w:rsid w:val="00A017B1"/>
    <w:rsid w:val="00A01AC0"/>
    <w:rsid w:val="00A01F6E"/>
    <w:rsid w:val="00A02131"/>
    <w:rsid w:val="00A0214A"/>
    <w:rsid w:val="00A0260D"/>
    <w:rsid w:val="00A0268A"/>
    <w:rsid w:val="00A02C67"/>
    <w:rsid w:val="00A02E52"/>
    <w:rsid w:val="00A030E6"/>
    <w:rsid w:val="00A0312D"/>
    <w:rsid w:val="00A0324A"/>
    <w:rsid w:val="00A0339B"/>
    <w:rsid w:val="00A03BCE"/>
    <w:rsid w:val="00A03E80"/>
    <w:rsid w:val="00A041BE"/>
    <w:rsid w:val="00A04376"/>
    <w:rsid w:val="00A04C4B"/>
    <w:rsid w:val="00A04FE6"/>
    <w:rsid w:val="00A05613"/>
    <w:rsid w:val="00A056F0"/>
    <w:rsid w:val="00A05A9B"/>
    <w:rsid w:val="00A05C0D"/>
    <w:rsid w:val="00A05C4A"/>
    <w:rsid w:val="00A05E87"/>
    <w:rsid w:val="00A060AD"/>
    <w:rsid w:val="00A062B0"/>
    <w:rsid w:val="00A06437"/>
    <w:rsid w:val="00A06622"/>
    <w:rsid w:val="00A06785"/>
    <w:rsid w:val="00A067C9"/>
    <w:rsid w:val="00A0698F"/>
    <w:rsid w:val="00A06B95"/>
    <w:rsid w:val="00A06BE8"/>
    <w:rsid w:val="00A06E0F"/>
    <w:rsid w:val="00A071E4"/>
    <w:rsid w:val="00A0729D"/>
    <w:rsid w:val="00A07399"/>
    <w:rsid w:val="00A077F7"/>
    <w:rsid w:val="00A07A5B"/>
    <w:rsid w:val="00A07B04"/>
    <w:rsid w:val="00A07C62"/>
    <w:rsid w:val="00A07C93"/>
    <w:rsid w:val="00A100FC"/>
    <w:rsid w:val="00A1030E"/>
    <w:rsid w:val="00A10612"/>
    <w:rsid w:val="00A107B0"/>
    <w:rsid w:val="00A10ACA"/>
    <w:rsid w:val="00A119D6"/>
    <w:rsid w:val="00A12770"/>
    <w:rsid w:val="00A12816"/>
    <w:rsid w:val="00A12C9B"/>
    <w:rsid w:val="00A12CF1"/>
    <w:rsid w:val="00A12D74"/>
    <w:rsid w:val="00A13060"/>
    <w:rsid w:val="00A1308E"/>
    <w:rsid w:val="00A13724"/>
    <w:rsid w:val="00A1380F"/>
    <w:rsid w:val="00A13A76"/>
    <w:rsid w:val="00A13AB7"/>
    <w:rsid w:val="00A13AF0"/>
    <w:rsid w:val="00A13B44"/>
    <w:rsid w:val="00A13D0D"/>
    <w:rsid w:val="00A13D78"/>
    <w:rsid w:val="00A13E31"/>
    <w:rsid w:val="00A14111"/>
    <w:rsid w:val="00A14797"/>
    <w:rsid w:val="00A149A1"/>
    <w:rsid w:val="00A14ADB"/>
    <w:rsid w:val="00A14C65"/>
    <w:rsid w:val="00A1506C"/>
    <w:rsid w:val="00A15299"/>
    <w:rsid w:val="00A153C9"/>
    <w:rsid w:val="00A1575A"/>
    <w:rsid w:val="00A15EB8"/>
    <w:rsid w:val="00A163AD"/>
    <w:rsid w:val="00A164CE"/>
    <w:rsid w:val="00A165F3"/>
    <w:rsid w:val="00A167DB"/>
    <w:rsid w:val="00A16853"/>
    <w:rsid w:val="00A1695C"/>
    <w:rsid w:val="00A1716B"/>
    <w:rsid w:val="00A17288"/>
    <w:rsid w:val="00A172B2"/>
    <w:rsid w:val="00A17650"/>
    <w:rsid w:val="00A17747"/>
    <w:rsid w:val="00A17794"/>
    <w:rsid w:val="00A177E7"/>
    <w:rsid w:val="00A17C5E"/>
    <w:rsid w:val="00A17C76"/>
    <w:rsid w:val="00A17CC7"/>
    <w:rsid w:val="00A17DFE"/>
    <w:rsid w:val="00A20762"/>
    <w:rsid w:val="00A20C75"/>
    <w:rsid w:val="00A20E22"/>
    <w:rsid w:val="00A20FA3"/>
    <w:rsid w:val="00A21136"/>
    <w:rsid w:val="00A211AD"/>
    <w:rsid w:val="00A21427"/>
    <w:rsid w:val="00A21455"/>
    <w:rsid w:val="00A21659"/>
    <w:rsid w:val="00A2181A"/>
    <w:rsid w:val="00A21E0A"/>
    <w:rsid w:val="00A222AF"/>
    <w:rsid w:val="00A222CF"/>
    <w:rsid w:val="00A223CE"/>
    <w:rsid w:val="00A22CA9"/>
    <w:rsid w:val="00A22F98"/>
    <w:rsid w:val="00A22F9E"/>
    <w:rsid w:val="00A23151"/>
    <w:rsid w:val="00A23172"/>
    <w:rsid w:val="00A2353F"/>
    <w:rsid w:val="00A23A7F"/>
    <w:rsid w:val="00A23B12"/>
    <w:rsid w:val="00A23B33"/>
    <w:rsid w:val="00A2421D"/>
    <w:rsid w:val="00A24459"/>
    <w:rsid w:val="00A246CA"/>
    <w:rsid w:val="00A2480B"/>
    <w:rsid w:val="00A251A1"/>
    <w:rsid w:val="00A252C4"/>
    <w:rsid w:val="00A2555F"/>
    <w:rsid w:val="00A25694"/>
    <w:rsid w:val="00A25773"/>
    <w:rsid w:val="00A25946"/>
    <w:rsid w:val="00A25E15"/>
    <w:rsid w:val="00A260D1"/>
    <w:rsid w:val="00A26344"/>
    <w:rsid w:val="00A26389"/>
    <w:rsid w:val="00A26456"/>
    <w:rsid w:val="00A266EC"/>
    <w:rsid w:val="00A26A08"/>
    <w:rsid w:val="00A26CFE"/>
    <w:rsid w:val="00A26D3D"/>
    <w:rsid w:val="00A26F00"/>
    <w:rsid w:val="00A26F2B"/>
    <w:rsid w:val="00A2738C"/>
    <w:rsid w:val="00A273F3"/>
    <w:rsid w:val="00A278F5"/>
    <w:rsid w:val="00A27A8B"/>
    <w:rsid w:val="00A27B49"/>
    <w:rsid w:val="00A27C6B"/>
    <w:rsid w:val="00A27EFC"/>
    <w:rsid w:val="00A3029D"/>
    <w:rsid w:val="00A30329"/>
    <w:rsid w:val="00A306E9"/>
    <w:rsid w:val="00A30A52"/>
    <w:rsid w:val="00A30DD6"/>
    <w:rsid w:val="00A31024"/>
    <w:rsid w:val="00A313CF"/>
    <w:rsid w:val="00A314A1"/>
    <w:rsid w:val="00A31A7B"/>
    <w:rsid w:val="00A31D7E"/>
    <w:rsid w:val="00A31DB5"/>
    <w:rsid w:val="00A31F46"/>
    <w:rsid w:val="00A31F98"/>
    <w:rsid w:val="00A322BF"/>
    <w:rsid w:val="00A3309E"/>
    <w:rsid w:val="00A33153"/>
    <w:rsid w:val="00A3332F"/>
    <w:rsid w:val="00A33776"/>
    <w:rsid w:val="00A33A6D"/>
    <w:rsid w:val="00A33C82"/>
    <w:rsid w:val="00A34102"/>
    <w:rsid w:val="00A34292"/>
    <w:rsid w:val="00A342D7"/>
    <w:rsid w:val="00A34EF5"/>
    <w:rsid w:val="00A35080"/>
    <w:rsid w:val="00A357C3"/>
    <w:rsid w:val="00A35A41"/>
    <w:rsid w:val="00A35D99"/>
    <w:rsid w:val="00A360C2"/>
    <w:rsid w:val="00A36262"/>
    <w:rsid w:val="00A364F1"/>
    <w:rsid w:val="00A36906"/>
    <w:rsid w:val="00A36BD7"/>
    <w:rsid w:val="00A36EAA"/>
    <w:rsid w:val="00A37027"/>
    <w:rsid w:val="00A37096"/>
    <w:rsid w:val="00A375FA"/>
    <w:rsid w:val="00A40072"/>
    <w:rsid w:val="00A40621"/>
    <w:rsid w:val="00A4095C"/>
    <w:rsid w:val="00A40BDB"/>
    <w:rsid w:val="00A40C08"/>
    <w:rsid w:val="00A40C31"/>
    <w:rsid w:val="00A40F6A"/>
    <w:rsid w:val="00A415D3"/>
    <w:rsid w:val="00A418D3"/>
    <w:rsid w:val="00A41D0A"/>
    <w:rsid w:val="00A4215E"/>
    <w:rsid w:val="00A42DB7"/>
    <w:rsid w:val="00A43873"/>
    <w:rsid w:val="00A438D6"/>
    <w:rsid w:val="00A43904"/>
    <w:rsid w:val="00A43D90"/>
    <w:rsid w:val="00A43E69"/>
    <w:rsid w:val="00A43F05"/>
    <w:rsid w:val="00A4428A"/>
    <w:rsid w:val="00A44674"/>
    <w:rsid w:val="00A4474C"/>
    <w:rsid w:val="00A44B70"/>
    <w:rsid w:val="00A455D7"/>
    <w:rsid w:val="00A45CB8"/>
    <w:rsid w:val="00A45F7A"/>
    <w:rsid w:val="00A45F88"/>
    <w:rsid w:val="00A462D6"/>
    <w:rsid w:val="00A463D6"/>
    <w:rsid w:val="00A473B7"/>
    <w:rsid w:val="00A478F1"/>
    <w:rsid w:val="00A47BA1"/>
    <w:rsid w:val="00A47E16"/>
    <w:rsid w:val="00A47E91"/>
    <w:rsid w:val="00A50152"/>
    <w:rsid w:val="00A501A4"/>
    <w:rsid w:val="00A50690"/>
    <w:rsid w:val="00A506CE"/>
    <w:rsid w:val="00A50822"/>
    <w:rsid w:val="00A50CA6"/>
    <w:rsid w:val="00A51120"/>
    <w:rsid w:val="00A511A1"/>
    <w:rsid w:val="00A5155D"/>
    <w:rsid w:val="00A515CF"/>
    <w:rsid w:val="00A519C1"/>
    <w:rsid w:val="00A51C7E"/>
    <w:rsid w:val="00A51CBC"/>
    <w:rsid w:val="00A51FD5"/>
    <w:rsid w:val="00A5205D"/>
    <w:rsid w:val="00A52689"/>
    <w:rsid w:val="00A527F3"/>
    <w:rsid w:val="00A52D58"/>
    <w:rsid w:val="00A534AE"/>
    <w:rsid w:val="00A538AF"/>
    <w:rsid w:val="00A53E83"/>
    <w:rsid w:val="00A543EE"/>
    <w:rsid w:val="00A5446A"/>
    <w:rsid w:val="00A54507"/>
    <w:rsid w:val="00A549F3"/>
    <w:rsid w:val="00A54A6B"/>
    <w:rsid w:val="00A54C30"/>
    <w:rsid w:val="00A54CCE"/>
    <w:rsid w:val="00A54E9B"/>
    <w:rsid w:val="00A554AD"/>
    <w:rsid w:val="00A55AF5"/>
    <w:rsid w:val="00A55DB9"/>
    <w:rsid w:val="00A5608D"/>
    <w:rsid w:val="00A560D8"/>
    <w:rsid w:val="00A56158"/>
    <w:rsid w:val="00A56298"/>
    <w:rsid w:val="00A566D6"/>
    <w:rsid w:val="00A567CA"/>
    <w:rsid w:val="00A568D8"/>
    <w:rsid w:val="00A56DBE"/>
    <w:rsid w:val="00A5796E"/>
    <w:rsid w:val="00A57B6B"/>
    <w:rsid w:val="00A600A1"/>
    <w:rsid w:val="00A603AB"/>
    <w:rsid w:val="00A61144"/>
    <w:rsid w:val="00A612A5"/>
    <w:rsid w:val="00A616D4"/>
    <w:rsid w:val="00A618C1"/>
    <w:rsid w:val="00A61E2C"/>
    <w:rsid w:val="00A61F7F"/>
    <w:rsid w:val="00A621D8"/>
    <w:rsid w:val="00A623B1"/>
    <w:rsid w:val="00A63216"/>
    <w:rsid w:val="00A63BFE"/>
    <w:rsid w:val="00A640FE"/>
    <w:rsid w:val="00A6416D"/>
    <w:rsid w:val="00A6421E"/>
    <w:rsid w:val="00A642B1"/>
    <w:rsid w:val="00A6437F"/>
    <w:rsid w:val="00A6468F"/>
    <w:rsid w:val="00A64DEE"/>
    <w:rsid w:val="00A65202"/>
    <w:rsid w:val="00A65505"/>
    <w:rsid w:val="00A65646"/>
    <w:rsid w:val="00A6587F"/>
    <w:rsid w:val="00A65CEF"/>
    <w:rsid w:val="00A65F5F"/>
    <w:rsid w:val="00A6601C"/>
    <w:rsid w:val="00A662FC"/>
    <w:rsid w:val="00A665D5"/>
    <w:rsid w:val="00A66805"/>
    <w:rsid w:val="00A66A51"/>
    <w:rsid w:val="00A66AAF"/>
    <w:rsid w:val="00A672C0"/>
    <w:rsid w:val="00A6737B"/>
    <w:rsid w:val="00A67678"/>
    <w:rsid w:val="00A67A2B"/>
    <w:rsid w:val="00A67A4E"/>
    <w:rsid w:val="00A67B33"/>
    <w:rsid w:val="00A7046C"/>
    <w:rsid w:val="00A709A5"/>
    <w:rsid w:val="00A70C7D"/>
    <w:rsid w:val="00A70F5D"/>
    <w:rsid w:val="00A71177"/>
    <w:rsid w:val="00A71301"/>
    <w:rsid w:val="00A7148C"/>
    <w:rsid w:val="00A71589"/>
    <w:rsid w:val="00A7179C"/>
    <w:rsid w:val="00A71BDD"/>
    <w:rsid w:val="00A71C9C"/>
    <w:rsid w:val="00A7209A"/>
    <w:rsid w:val="00A721EA"/>
    <w:rsid w:val="00A722C6"/>
    <w:rsid w:val="00A72482"/>
    <w:rsid w:val="00A729DB"/>
    <w:rsid w:val="00A72C53"/>
    <w:rsid w:val="00A72C74"/>
    <w:rsid w:val="00A72FC3"/>
    <w:rsid w:val="00A7310D"/>
    <w:rsid w:val="00A7338C"/>
    <w:rsid w:val="00A733AC"/>
    <w:rsid w:val="00A73FE8"/>
    <w:rsid w:val="00A74112"/>
    <w:rsid w:val="00A743B2"/>
    <w:rsid w:val="00A74679"/>
    <w:rsid w:val="00A74979"/>
    <w:rsid w:val="00A749D4"/>
    <w:rsid w:val="00A74C39"/>
    <w:rsid w:val="00A750DA"/>
    <w:rsid w:val="00A7551B"/>
    <w:rsid w:val="00A75811"/>
    <w:rsid w:val="00A75921"/>
    <w:rsid w:val="00A75AD6"/>
    <w:rsid w:val="00A75B0A"/>
    <w:rsid w:val="00A76201"/>
    <w:rsid w:val="00A76673"/>
    <w:rsid w:val="00A76C85"/>
    <w:rsid w:val="00A76D40"/>
    <w:rsid w:val="00A76E5C"/>
    <w:rsid w:val="00A7741D"/>
    <w:rsid w:val="00A77514"/>
    <w:rsid w:val="00A775C7"/>
    <w:rsid w:val="00A77639"/>
    <w:rsid w:val="00A776B6"/>
    <w:rsid w:val="00A7772C"/>
    <w:rsid w:val="00A77E14"/>
    <w:rsid w:val="00A8013C"/>
    <w:rsid w:val="00A801B4"/>
    <w:rsid w:val="00A80409"/>
    <w:rsid w:val="00A80BCE"/>
    <w:rsid w:val="00A80E97"/>
    <w:rsid w:val="00A80F7F"/>
    <w:rsid w:val="00A80FEA"/>
    <w:rsid w:val="00A8109F"/>
    <w:rsid w:val="00A812F5"/>
    <w:rsid w:val="00A813CC"/>
    <w:rsid w:val="00A8173B"/>
    <w:rsid w:val="00A822BD"/>
    <w:rsid w:val="00A82394"/>
    <w:rsid w:val="00A8252B"/>
    <w:rsid w:val="00A82691"/>
    <w:rsid w:val="00A827B5"/>
    <w:rsid w:val="00A8280A"/>
    <w:rsid w:val="00A82F30"/>
    <w:rsid w:val="00A83091"/>
    <w:rsid w:val="00A835A8"/>
    <w:rsid w:val="00A83787"/>
    <w:rsid w:val="00A83927"/>
    <w:rsid w:val="00A83ED0"/>
    <w:rsid w:val="00A83F0C"/>
    <w:rsid w:val="00A843FA"/>
    <w:rsid w:val="00A846BD"/>
    <w:rsid w:val="00A8472B"/>
    <w:rsid w:val="00A853B1"/>
    <w:rsid w:val="00A853B7"/>
    <w:rsid w:val="00A853CD"/>
    <w:rsid w:val="00A8547D"/>
    <w:rsid w:val="00A8565E"/>
    <w:rsid w:val="00A85B0C"/>
    <w:rsid w:val="00A85C8C"/>
    <w:rsid w:val="00A85D04"/>
    <w:rsid w:val="00A85E4F"/>
    <w:rsid w:val="00A86640"/>
    <w:rsid w:val="00A86680"/>
    <w:rsid w:val="00A86E89"/>
    <w:rsid w:val="00A86FAC"/>
    <w:rsid w:val="00A8704F"/>
    <w:rsid w:val="00A872FC"/>
    <w:rsid w:val="00A8732B"/>
    <w:rsid w:val="00A87A46"/>
    <w:rsid w:val="00A87C18"/>
    <w:rsid w:val="00A87C40"/>
    <w:rsid w:val="00A87C57"/>
    <w:rsid w:val="00A90B77"/>
    <w:rsid w:val="00A9101B"/>
    <w:rsid w:val="00A91185"/>
    <w:rsid w:val="00A912F7"/>
    <w:rsid w:val="00A914F2"/>
    <w:rsid w:val="00A91639"/>
    <w:rsid w:val="00A919D3"/>
    <w:rsid w:val="00A91B88"/>
    <w:rsid w:val="00A92434"/>
    <w:rsid w:val="00A92E8E"/>
    <w:rsid w:val="00A93093"/>
    <w:rsid w:val="00A932B9"/>
    <w:rsid w:val="00A9366E"/>
    <w:rsid w:val="00A938D0"/>
    <w:rsid w:val="00A93AA3"/>
    <w:rsid w:val="00A93D37"/>
    <w:rsid w:val="00A94017"/>
    <w:rsid w:val="00A945CC"/>
    <w:rsid w:val="00A94BFA"/>
    <w:rsid w:val="00A94C12"/>
    <w:rsid w:val="00A94C46"/>
    <w:rsid w:val="00A9526F"/>
    <w:rsid w:val="00A95411"/>
    <w:rsid w:val="00A957CA"/>
    <w:rsid w:val="00A95CBA"/>
    <w:rsid w:val="00A95F5A"/>
    <w:rsid w:val="00A95F8C"/>
    <w:rsid w:val="00A95FBF"/>
    <w:rsid w:val="00A961E0"/>
    <w:rsid w:val="00A963F0"/>
    <w:rsid w:val="00A967D4"/>
    <w:rsid w:val="00A96E59"/>
    <w:rsid w:val="00A97042"/>
    <w:rsid w:val="00A9765D"/>
    <w:rsid w:val="00A977A0"/>
    <w:rsid w:val="00A97864"/>
    <w:rsid w:val="00A97B6C"/>
    <w:rsid w:val="00A97E18"/>
    <w:rsid w:val="00A97EE3"/>
    <w:rsid w:val="00AA05E8"/>
    <w:rsid w:val="00AA06AF"/>
    <w:rsid w:val="00AA09CE"/>
    <w:rsid w:val="00AA174D"/>
    <w:rsid w:val="00AA17CB"/>
    <w:rsid w:val="00AA220C"/>
    <w:rsid w:val="00AA2EF4"/>
    <w:rsid w:val="00AA3285"/>
    <w:rsid w:val="00AA3BEA"/>
    <w:rsid w:val="00AA3C7B"/>
    <w:rsid w:val="00AA3DB1"/>
    <w:rsid w:val="00AA40B0"/>
    <w:rsid w:val="00AA4408"/>
    <w:rsid w:val="00AA4CAA"/>
    <w:rsid w:val="00AA510B"/>
    <w:rsid w:val="00AA554D"/>
    <w:rsid w:val="00AA55E1"/>
    <w:rsid w:val="00AA5B0A"/>
    <w:rsid w:val="00AA5DE1"/>
    <w:rsid w:val="00AA5DED"/>
    <w:rsid w:val="00AA621B"/>
    <w:rsid w:val="00AA69B8"/>
    <w:rsid w:val="00AA6BA5"/>
    <w:rsid w:val="00AA6C05"/>
    <w:rsid w:val="00AA6C82"/>
    <w:rsid w:val="00AA6D87"/>
    <w:rsid w:val="00AA6EAF"/>
    <w:rsid w:val="00AA7155"/>
    <w:rsid w:val="00AA7739"/>
    <w:rsid w:val="00AA79DE"/>
    <w:rsid w:val="00AA7AC2"/>
    <w:rsid w:val="00AA7CE7"/>
    <w:rsid w:val="00AA7CF6"/>
    <w:rsid w:val="00AB048C"/>
    <w:rsid w:val="00AB086C"/>
    <w:rsid w:val="00AB094F"/>
    <w:rsid w:val="00AB1258"/>
    <w:rsid w:val="00AB183A"/>
    <w:rsid w:val="00AB2025"/>
    <w:rsid w:val="00AB2066"/>
    <w:rsid w:val="00AB26C9"/>
    <w:rsid w:val="00AB2986"/>
    <w:rsid w:val="00AB2994"/>
    <w:rsid w:val="00AB2B7E"/>
    <w:rsid w:val="00AB2E8F"/>
    <w:rsid w:val="00AB3A06"/>
    <w:rsid w:val="00AB3B61"/>
    <w:rsid w:val="00AB4170"/>
    <w:rsid w:val="00AB43C9"/>
    <w:rsid w:val="00AB4553"/>
    <w:rsid w:val="00AB4685"/>
    <w:rsid w:val="00AB46B5"/>
    <w:rsid w:val="00AB480F"/>
    <w:rsid w:val="00AB4B2D"/>
    <w:rsid w:val="00AB4B84"/>
    <w:rsid w:val="00AB4FF1"/>
    <w:rsid w:val="00AB5282"/>
    <w:rsid w:val="00AB54DB"/>
    <w:rsid w:val="00AB5686"/>
    <w:rsid w:val="00AB599A"/>
    <w:rsid w:val="00AB5A3B"/>
    <w:rsid w:val="00AB6149"/>
    <w:rsid w:val="00AB642F"/>
    <w:rsid w:val="00AB6557"/>
    <w:rsid w:val="00AB66B5"/>
    <w:rsid w:val="00AB6866"/>
    <w:rsid w:val="00AB6BE8"/>
    <w:rsid w:val="00AB6BF1"/>
    <w:rsid w:val="00AB75BC"/>
    <w:rsid w:val="00AB7725"/>
    <w:rsid w:val="00AB7783"/>
    <w:rsid w:val="00AB7E00"/>
    <w:rsid w:val="00AB7E33"/>
    <w:rsid w:val="00AC004B"/>
    <w:rsid w:val="00AC05AD"/>
    <w:rsid w:val="00AC1238"/>
    <w:rsid w:val="00AC1287"/>
    <w:rsid w:val="00AC1291"/>
    <w:rsid w:val="00AC1366"/>
    <w:rsid w:val="00AC184F"/>
    <w:rsid w:val="00AC1C07"/>
    <w:rsid w:val="00AC1EA3"/>
    <w:rsid w:val="00AC1EEB"/>
    <w:rsid w:val="00AC1FEE"/>
    <w:rsid w:val="00AC20A2"/>
    <w:rsid w:val="00AC230D"/>
    <w:rsid w:val="00AC28F7"/>
    <w:rsid w:val="00AC2D18"/>
    <w:rsid w:val="00AC33C1"/>
    <w:rsid w:val="00AC351E"/>
    <w:rsid w:val="00AC3800"/>
    <w:rsid w:val="00AC41E9"/>
    <w:rsid w:val="00AC4438"/>
    <w:rsid w:val="00AC456A"/>
    <w:rsid w:val="00AC4D9A"/>
    <w:rsid w:val="00AC4FA8"/>
    <w:rsid w:val="00AC58EF"/>
    <w:rsid w:val="00AC5F96"/>
    <w:rsid w:val="00AC643E"/>
    <w:rsid w:val="00AC6AF0"/>
    <w:rsid w:val="00AC6F06"/>
    <w:rsid w:val="00AC6FFE"/>
    <w:rsid w:val="00AC70B6"/>
    <w:rsid w:val="00AC7584"/>
    <w:rsid w:val="00AC7A6B"/>
    <w:rsid w:val="00AD0279"/>
    <w:rsid w:val="00AD0C51"/>
    <w:rsid w:val="00AD0D4E"/>
    <w:rsid w:val="00AD105B"/>
    <w:rsid w:val="00AD10A2"/>
    <w:rsid w:val="00AD1524"/>
    <w:rsid w:val="00AD1582"/>
    <w:rsid w:val="00AD173C"/>
    <w:rsid w:val="00AD185C"/>
    <w:rsid w:val="00AD18C5"/>
    <w:rsid w:val="00AD1A0D"/>
    <w:rsid w:val="00AD228C"/>
    <w:rsid w:val="00AD244A"/>
    <w:rsid w:val="00AD28DE"/>
    <w:rsid w:val="00AD2944"/>
    <w:rsid w:val="00AD2961"/>
    <w:rsid w:val="00AD30B9"/>
    <w:rsid w:val="00AD33DF"/>
    <w:rsid w:val="00AD390A"/>
    <w:rsid w:val="00AD3B17"/>
    <w:rsid w:val="00AD3EFA"/>
    <w:rsid w:val="00AD45A7"/>
    <w:rsid w:val="00AD46BA"/>
    <w:rsid w:val="00AD4944"/>
    <w:rsid w:val="00AD4B8B"/>
    <w:rsid w:val="00AD531D"/>
    <w:rsid w:val="00AD54D4"/>
    <w:rsid w:val="00AD6549"/>
    <w:rsid w:val="00AD66EA"/>
    <w:rsid w:val="00AD6A90"/>
    <w:rsid w:val="00AD6C54"/>
    <w:rsid w:val="00AD6D34"/>
    <w:rsid w:val="00AD6FE6"/>
    <w:rsid w:val="00AD73F7"/>
    <w:rsid w:val="00AD755E"/>
    <w:rsid w:val="00AD76B9"/>
    <w:rsid w:val="00AD7AA2"/>
    <w:rsid w:val="00AD7B16"/>
    <w:rsid w:val="00AE0132"/>
    <w:rsid w:val="00AE0246"/>
    <w:rsid w:val="00AE0527"/>
    <w:rsid w:val="00AE0651"/>
    <w:rsid w:val="00AE06FA"/>
    <w:rsid w:val="00AE0C7F"/>
    <w:rsid w:val="00AE0DF2"/>
    <w:rsid w:val="00AE0EB7"/>
    <w:rsid w:val="00AE1088"/>
    <w:rsid w:val="00AE1187"/>
    <w:rsid w:val="00AE1257"/>
    <w:rsid w:val="00AE15CF"/>
    <w:rsid w:val="00AE176C"/>
    <w:rsid w:val="00AE1A8A"/>
    <w:rsid w:val="00AE1AA1"/>
    <w:rsid w:val="00AE1EB9"/>
    <w:rsid w:val="00AE1EF8"/>
    <w:rsid w:val="00AE2164"/>
    <w:rsid w:val="00AE22AC"/>
    <w:rsid w:val="00AE28C8"/>
    <w:rsid w:val="00AE29D4"/>
    <w:rsid w:val="00AE2FD4"/>
    <w:rsid w:val="00AE311A"/>
    <w:rsid w:val="00AE35BB"/>
    <w:rsid w:val="00AE35F9"/>
    <w:rsid w:val="00AE3889"/>
    <w:rsid w:val="00AE3BED"/>
    <w:rsid w:val="00AE3D05"/>
    <w:rsid w:val="00AE417F"/>
    <w:rsid w:val="00AE475E"/>
    <w:rsid w:val="00AE49A4"/>
    <w:rsid w:val="00AE55E0"/>
    <w:rsid w:val="00AE605F"/>
    <w:rsid w:val="00AE6924"/>
    <w:rsid w:val="00AE6964"/>
    <w:rsid w:val="00AE6A79"/>
    <w:rsid w:val="00AE6A83"/>
    <w:rsid w:val="00AE6A85"/>
    <w:rsid w:val="00AE6BB6"/>
    <w:rsid w:val="00AE6EBA"/>
    <w:rsid w:val="00AE712B"/>
    <w:rsid w:val="00AE7439"/>
    <w:rsid w:val="00AE7486"/>
    <w:rsid w:val="00AE757C"/>
    <w:rsid w:val="00AE7844"/>
    <w:rsid w:val="00AE7AB7"/>
    <w:rsid w:val="00AE7E8D"/>
    <w:rsid w:val="00AF0836"/>
    <w:rsid w:val="00AF0987"/>
    <w:rsid w:val="00AF10BE"/>
    <w:rsid w:val="00AF133D"/>
    <w:rsid w:val="00AF1661"/>
    <w:rsid w:val="00AF1BFD"/>
    <w:rsid w:val="00AF21D6"/>
    <w:rsid w:val="00AF21E5"/>
    <w:rsid w:val="00AF2561"/>
    <w:rsid w:val="00AF2AF1"/>
    <w:rsid w:val="00AF2D4C"/>
    <w:rsid w:val="00AF2E96"/>
    <w:rsid w:val="00AF30F3"/>
    <w:rsid w:val="00AF34DD"/>
    <w:rsid w:val="00AF3560"/>
    <w:rsid w:val="00AF362A"/>
    <w:rsid w:val="00AF3A9D"/>
    <w:rsid w:val="00AF3E88"/>
    <w:rsid w:val="00AF45DC"/>
    <w:rsid w:val="00AF4619"/>
    <w:rsid w:val="00AF49DB"/>
    <w:rsid w:val="00AF4BF3"/>
    <w:rsid w:val="00AF4C6E"/>
    <w:rsid w:val="00AF5041"/>
    <w:rsid w:val="00AF581B"/>
    <w:rsid w:val="00AF59E5"/>
    <w:rsid w:val="00AF5CCF"/>
    <w:rsid w:val="00AF5CF4"/>
    <w:rsid w:val="00AF5DED"/>
    <w:rsid w:val="00AF5DF1"/>
    <w:rsid w:val="00AF5E78"/>
    <w:rsid w:val="00AF6319"/>
    <w:rsid w:val="00AF6560"/>
    <w:rsid w:val="00AF666C"/>
    <w:rsid w:val="00AF69CF"/>
    <w:rsid w:val="00AF6A30"/>
    <w:rsid w:val="00AF6EC5"/>
    <w:rsid w:val="00AF71CC"/>
    <w:rsid w:val="00AF75FF"/>
    <w:rsid w:val="00AF76C7"/>
    <w:rsid w:val="00AF7DBA"/>
    <w:rsid w:val="00AF7F76"/>
    <w:rsid w:val="00B0009D"/>
    <w:rsid w:val="00B0023F"/>
    <w:rsid w:val="00B00249"/>
    <w:rsid w:val="00B0024F"/>
    <w:rsid w:val="00B00415"/>
    <w:rsid w:val="00B00458"/>
    <w:rsid w:val="00B0072A"/>
    <w:rsid w:val="00B00A07"/>
    <w:rsid w:val="00B00A45"/>
    <w:rsid w:val="00B011C7"/>
    <w:rsid w:val="00B0120B"/>
    <w:rsid w:val="00B013F8"/>
    <w:rsid w:val="00B01494"/>
    <w:rsid w:val="00B016B8"/>
    <w:rsid w:val="00B01848"/>
    <w:rsid w:val="00B01CB9"/>
    <w:rsid w:val="00B01F29"/>
    <w:rsid w:val="00B02328"/>
    <w:rsid w:val="00B023AA"/>
    <w:rsid w:val="00B027EC"/>
    <w:rsid w:val="00B02957"/>
    <w:rsid w:val="00B02AFE"/>
    <w:rsid w:val="00B02D67"/>
    <w:rsid w:val="00B02D97"/>
    <w:rsid w:val="00B02FF2"/>
    <w:rsid w:val="00B031FA"/>
    <w:rsid w:val="00B03215"/>
    <w:rsid w:val="00B03898"/>
    <w:rsid w:val="00B0392D"/>
    <w:rsid w:val="00B041D1"/>
    <w:rsid w:val="00B04275"/>
    <w:rsid w:val="00B045C1"/>
    <w:rsid w:val="00B0498A"/>
    <w:rsid w:val="00B049F0"/>
    <w:rsid w:val="00B04A9F"/>
    <w:rsid w:val="00B04F40"/>
    <w:rsid w:val="00B0520B"/>
    <w:rsid w:val="00B054E4"/>
    <w:rsid w:val="00B05553"/>
    <w:rsid w:val="00B05883"/>
    <w:rsid w:val="00B05937"/>
    <w:rsid w:val="00B05B8D"/>
    <w:rsid w:val="00B05BB2"/>
    <w:rsid w:val="00B05E1D"/>
    <w:rsid w:val="00B0652F"/>
    <w:rsid w:val="00B0670C"/>
    <w:rsid w:val="00B0682D"/>
    <w:rsid w:val="00B06D93"/>
    <w:rsid w:val="00B07462"/>
    <w:rsid w:val="00B076ED"/>
    <w:rsid w:val="00B07FA5"/>
    <w:rsid w:val="00B10139"/>
    <w:rsid w:val="00B107EB"/>
    <w:rsid w:val="00B108DD"/>
    <w:rsid w:val="00B10A6A"/>
    <w:rsid w:val="00B10B1E"/>
    <w:rsid w:val="00B10C25"/>
    <w:rsid w:val="00B10E98"/>
    <w:rsid w:val="00B110F8"/>
    <w:rsid w:val="00B111F6"/>
    <w:rsid w:val="00B11250"/>
    <w:rsid w:val="00B116C9"/>
    <w:rsid w:val="00B11741"/>
    <w:rsid w:val="00B118A5"/>
    <w:rsid w:val="00B11FA3"/>
    <w:rsid w:val="00B12115"/>
    <w:rsid w:val="00B12356"/>
    <w:rsid w:val="00B123F2"/>
    <w:rsid w:val="00B125BB"/>
    <w:rsid w:val="00B126D2"/>
    <w:rsid w:val="00B12B39"/>
    <w:rsid w:val="00B12C26"/>
    <w:rsid w:val="00B133D2"/>
    <w:rsid w:val="00B137FA"/>
    <w:rsid w:val="00B13A86"/>
    <w:rsid w:val="00B13AC5"/>
    <w:rsid w:val="00B142D0"/>
    <w:rsid w:val="00B1437A"/>
    <w:rsid w:val="00B14735"/>
    <w:rsid w:val="00B149D0"/>
    <w:rsid w:val="00B14DD4"/>
    <w:rsid w:val="00B15199"/>
    <w:rsid w:val="00B1535D"/>
    <w:rsid w:val="00B155CD"/>
    <w:rsid w:val="00B1594A"/>
    <w:rsid w:val="00B15DD1"/>
    <w:rsid w:val="00B1606B"/>
    <w:rsid w:val="00B16489"/>
    <w:rsid w:val="00B16748"/>
    <w:rsid w:val="00B168F1"/>
    <w:rsid w:val="00B16A92"/>
    <w:rsid w:val="00B16FAD"/>
    <w:rsid w:val="00B171DA"/>
    <w:rsid w:val="00B17577"/>
    <w:rsid w:val="00B17616"/>
    <w:rsid w:val="00B17AFC"/>
    <w:rsid w:val="00B17B99"/>
    <w:rsid w:val="00B17D87"/>
    <w:rsid w:val="00B20754"/>
    <w:rsid w:val="00B20FA4"/>
    <w:rsid w:val="00B21453"/>
    <w:rsid w:val="00B215DD"/>
    <w:rsid w:val="00B21DF6"/>
    <w:rsid w:val="00B21E3F"/>
    <w:rsid w:val="00B22856"/>
    <w:rsid w:val="00B23179"/>
    <w:rsid w:val="00B234A0"/>
    <w:rsid w:val="00B236AF"/>
    <w:rsid w:val="00B23713"/>
    <w:rsid w:val="00B237A9"/>
    <w:rsid w:val="00B23BF6"/>
    <w:rsid w:val="00B23CD0"/>
    <w:rsid w:val="00B2424C"/>
    <w:rsid w:val="00B24332"/>
    <w:rsid w:val="00B247B5"/>
    <w:rsid w:val="00B247EB"/>
    <w:rsid w:val="00B24AB9"/>
    <w:rsid w:val="00B24ACA"/>
    <w:rsid w:val="00B24FFA"/>
    <w:rsid w:val="00B2516D"/>
    <w:rsid w:val="00B2550A"/>
    <w:rsid w:val="00B255FD"/>
    <w:rsid w:val="00B25AB9"/>
    <w:rsid w:val="00B25AD0"/>
    <w:rsid w:val="00B25CDF"/>
    <w:rsid w:val="00B25F4F"/>
    <w:rsid w:val="00B25F73"/>
    <w:rsid w:val="00B26080"/>
    <w:rsid w:val="00B26427"/>
    <w:rsid w:val="00B265CB"/>
    <w:rsid w:val="00B26914"/>
    <w:rsid w:val="00B26B69"/>
    <w:rsid w:val="00B26DB4"/>
    <w:rsid w:val="00B26E38"/>
    <w:rsid w:val="00B272A2"/>
    <w:rsid w:val="00B27539"/>
    <w:rsid w:val="00B275BA"/>
    <w:rsid w:val="00B27647"/>
    <w:rsid w:val="00B27904"/>
    <w:rsid w:val="00B279FC"/>
    <w:rsid w:val="00B27B0A"/>
    <w:rsid w:val="00B27BCB"/>
    <w:rsid w:val="00B27E54"/>
    <w:rsid w:val="00B3012F"/>
    <w:rsid w:val="00B303B9"/>
    <w:rsid w:val="00B30409"/>
    <w:rsid w:val="00B3043D"/>
    <w:rsid w:val="00B313E0"/>
    <w:rsid w:val="00B31C14"/>
    <w:rsid w:val="00B31DE7"/>
    <w:rsid w:val="00B31F19"/>
    <w:rsid w:val="00B32089"/>
    <w:rsid w:val="00B32356"/>
    <w:rsid w:val="00B323BD"/>
    <w:rsid w:val="00B3295A"/>
    <w:rsid w:val="00B32CC7"/>
    <w:rsid w:val="00B330EA"/>
    <w:rsid w:val="00B3310C"/>
    <w:rsid w:val="00B3328D"/>
    <w:rsid w:val="00B33573"/>
    <w:rsid w:val="00B335C1"/>
    <w:rsid w:val="00B33BAB"/>
    <w:rsid w:val="00B33C29"/>
    <w:rsid w:val="00B33C57"/>
    <w:rsid w:val="00B33CB2"/>
    <w:rsid w:val="00B33E9B"/>
    <w:rsid w:val="00B34065"/>
    <w:rsid w:val="00B348C3"/>
    <w:rsid w:val="00B3492E"/>
    <w:rsid w:val="00B34DFB"/>
    <w:rsid w:val="00B34E70"/>
    <w:rsid w:val="00B35199"/>
    <w:rsid w:val="00B35980"/>
    <w:rsid w:val="00B35FA5"/>
    <w:rsid w:val="00B36173"/>
    <w:rsid w:val="00B3624C"/>
    <w:rsid w:val="00B3648C"/>
    <w:rsid w:val="00B364F1"/>
    <w:rsid w:val="00B3661F"/>
    <w:rsid w:val="00B36731"/>
    <w:rsid w:val="00B36B3A"/>
    <w:rsid w:val="00B36B97"/>
    <w:rsid w:val="00B36D82"/>
    <w:rsid w:val="00B36F3F"/>
    <w:rsid w:val="00B371B0"/>
    <w:rsid w:val="00B372B1"/>
    <w:rsid w:val="00B37418"/>
    <w:rsid w:val="00B3765F"/>
    <w:rsid w:val="00B3767E"/>
    <w:rsid w:val="00B37777"/>
    <w:rsid w:val="00B37A2B"/>
    <w:rsid w:val="00B37AF9"/>
    <w:rsid w:val="00B37C73"/>
    <w:rsid w:val="00B37D11"/>
    <w:rsid w:val="00B37DB2"/>
    <w:rsid w:val="00B40A94"/>
    <w:rsid w:val="00B40BBF"/>
    <w:rsid w:val="00B40CC3"/>
    <w:rsid w:val="00B40F6E"/>
    <w:rsid w:val="00B41321"/>
    <w:rsid w:val="00B41A16"/>
    <w:rsid w:val="00B41A57"/>
    <w:rsid w:val="00B4202B"/>
    <w:rsid w:val="00B42074"/>
    <w:rsid w:val="00B42C80"/>
    <w:rsid w:val="00B43233"/>
    <w:rsid w:val="00B43420"/>
    <w:rsid w:val="00B438E4"/>
    <w:rsid w:val="00B43A5A"/>
    <w:rsid w:val="00B44251"/>
    <w:rsid w:val="00B443CC"/>
    <w:rsid w:val="00B444CF"/>
    <w:rsid w:val="00B44B53"/>
    <w:rsid w:val="00B44D79"/>
    <w:rsid w:val="00B44E75"/>
    <w:rsid w:val="00B44FE9"/>
    <w:rsid w:val="00B4520C"/>
    <w:rsid w:val="00B4526D"/>
    <w:rsid w:val="00B45271"/>
    <w:rsid w:val="00B45558"/>
    <w:rsid w:val="00B4559E"/>
    <w:rsid w:val="00B456E8"/>
    <w:rsid w:val="00B45914"/>
    <w:rsid w:val="00B45B2A"/>
    <w:rsid w:val="00B45D3E"/>
    <w:rsid w:val="00B463E0"/>
    <w:rsid w:val="00B464B3"/>
    <w:rsid w:val="00B466E3"/>
    <w:rsid w:val="00B46845"/>
    <w:rsid w:val="00B46BC4"/>
    <w:rsid w:val="00B46F3E"/>
    <w:rsid w:val="00B47174"/>
    <w:rsid w:val="00B4758A"/>
    <w:rsid w:val="00B47710"/>
    <w:rsid w:val="00B47725"/>
    <w:rsid w:val="00B47882"/>
    <w:rsid w:val="00B479C6"/>
    <w:rsid w:val="00B500E0"/>
    <w:rsid w:val="00B502A4"/>
    <w:rsid w:val="00B502CC"/>
    <w:rsid w:val="00B505B0"/>
    <w:rsid w:val="00B50997"/>
    <w:rsid w:val="00B50A6F"/>
    <w:rsid w:val="00B50BAA"/>
    <w:rsid w:val="00B5111C"/>
    <w:rsid w:val="00B515A2"/>
    <w:rsid w:val="00B51646"/>
    <w:rsid w:val="00B51789"/>
    <w:rsid w:val="00B517CF"/>
    <w:rsid w:val="00B51B4E"/>
    <w:rsid w:val="00B52082"/>
    <w:rsid w:val="00B520A6"/>
    <w:rsid w:val="00B52125"/>
    <w:rsid w:val="00B5213E"/>
    <w:rsid w:val="00B522A6"/>
    <w:rsid w:val="00B52546"/>
    <w:rsid w:val="00B526A3"/>
    <w:rsid w:val="00B527E7"/>
    <w:rsid w:val="00B52C4A"/>
    <w:rsid w:val="00B53072"/>
    <w:rsid w:val="00B53116"/>
    <w:rsid w:val="00B53243"/>
    <w:rsid w:val="00B53260"/>
    <w:rsid w:val="00B53357"/>
    <w:rsid w:val="00B53465"/>
    <w:rsid w:val="00B5372F"/>
    <w:rsid w:val="00B53E59"/>
    <w:rsid w:val="00B54259"/>
    <w:rsid w:val="00B54831"/>
    <w:rsid w:val="00B54887"/>
    <w:rsid w:val="00B54900"/>
    <w:rsid w:val="00B549E6"/>
    <w:rsid w:val="00B551E2"/>
    <w:rsid w:val="00B552C1"/>
    <w:rsid w:val="00B5544A"/>
    <w:rsid w:val="00B5552D"/>
    <w:rsid w:val="00B55849"/>
    <w:rsid w:val="00B55943"/>
    <w:rsid w:val="00B56038"/>
    <w:rsid w:val="00B562B1"/>
    <w:rsid w:val="00B564A3"/>
    <w:rsid w:val="00B56667"/>
    <w:rsid w:val="00B56812"/>
    <w:rsid w:val="00B56DEE"/>
    <w:rsid w:val="00B570C3"/>
    <w:rsid w:val="00B572ED"/>
    <w:rsid w:val="00B5745B"/>
    <w:rsid w:val="00B57581"/>
    <w:rsid w:val="00B575F8"/>
    <w:rsid w:val="00B57682"/>
    <w:rsid w:val="00B576D6"/>
    <w:rsid w:val="00B576D8"/>
    <w:rsid w:val="00B577B8"/>
    <w:rsid w:val="00B57881"/>
    <w:rsid w:val="00B57961"/>
    <w:rsid w:val="00B57E25"/>
    <w:rsid w:val="00B57EE8"/>
    <w:rsid w:val="00B57F8C"/>
    <w:rsid w:val="00B60167"/>
    <w:rsid w:val="00B6061A"/>
    <w:rsid w:val="00B6075E"/>
    <w:rsid w:val="00B6083B"/>
    <w:rsid w:val="00B60F30"/>
    <w:rsid w:val="00B60F72"/>
    <w:rsid w:val="00B61518"/>
    <w:rsid w:val="00B61881"/>
    <w:rsid w:val="00B61895"/>
    <w:rsid w:val="00B61B7D"/>
    <w:rsid w:val="00B62015"/>
    <w:rsid w:val="00B621A9"/>
    <w:rsid w:val="00B623A0"/>
    <w:rsid w:val="00B629BF"/>
    <w:rsid w:val="00B629CB"/>
    <w:rsid w:val="00B62C55"/>
    <w:rsid w:val="00B62E61"/>
    <w:rsid w:val="00B64372"/>
    <w:rsid w:val="00B6446A"/>
    <w:rsid w:val="00B64BD5"/>
    <w:rsid w:val="00B64CEE"/>
    <w:rsid w:val="00B64D65"/>
    <w:rsid w:val="00B65298"/>
    <w:rsid w:val="00B655F9"/>
    <w:rsid w:val="00B65694"/>
    <w:rsid w:val="00B6578B"/>
    <w:rsid w:val="00B65BBB"/>
    <w:rsid w:val="00B66125"/>
    <w:rsid w:val="00B663CF"/>
    <w:rsid w:val="00B664B2"/>
    <w:rsid w:val="00B66A56"/>
    <w:rsid w:val="00B67008"/>
    <w:rsid w:val="00B67A10"/>
    <w:rsid w:val="00B67E4F"/>
    <w:rsid w:val="00B70184"/>
    <w:rsid w:val="00B70515"/>
    <w:rsid w:val="00B70669"/>
    <w:rsid w:val="00B70B7A"/>
    <w:rsid w:val="00B71315"/>
    <w:rsid w:val="00B714B5"/>
    <w:rsid w:val="00B71508"/>
    <w:rsid w:val="00B71529"/>
    <w:rsid w:val="00B71784"/>
    <w:rsid w:val="00B71AA8"/>
    <w:rsid w:val="00B71BED"/>
    <w:rsid w:val="00B71D5C"/>
    <w:rsid w:val="00B7299F"/>
    <w:rsid w:val="00B72C25"/>
    <w:rsid w:val="00B72F44"/>
    <w:rsid w:val="00B72F89"/>
    <w:rsid w:val="00B72FBD"/>
    <w:rsid w:val="00B73649"/>
    <w:rsid w:val="00B73809"/>
    <w:rsid w:val="00B73887"/>
    <w:rsid w:val="00B73A7C"/>
    <w:rsid w:val="00B73CA0"/>
    <w:rsid w:val="00B73FFD"/>
    <w:rsid w:val="00B74BEB"/>
    <w:rsid w:val="00B74DD7"/>
    <w:rsid w:val="00B75000"/>
    <w:rsid w:val="00B75021"/>
    <w:rsid w:val="00B753CA"/>
    <w:rsid w:val="00B754CB"/>
    <w:rsid w:val="00B755FE"/>
    <w:rsid w:val="00B7579C"/>
    <w:rsid w:val="00B758DD"/>
    <w:rsid w:val="00B75958"/>
    <w:rsid w:val="00B75B36"/>
    <w:rsid w:val="00B75C4D"/>
    <w:rsid w:val="00B76067"/>
    <w:rsid w:val="00B76242"/>
    <w:rsid w:val="00B762AF"/>
    <w:rsid w:val="00B77247"/>
    <w:rsid w:val="00B773BA"/>
    <w:rsid w:val="00B777D7"/>
    <w:rsid w:val="00B77990"/>
    <w:rsid w:val="00B77FA0"/>
    <w:rsid w:val="00B802CC"/>
    <w:rsid w:val="00B80822"/>
    <w:rsid w:val="00B80932"/>
    <w:rsid w:val="00B81234"/>
    <w:rsid w:val="00B81357"/>
    <w:rsid w:val="00B813A6"/>
    <w:rsid w:val="00B815BD"/>
    <w:rsid w:val="00B819B2"/>
    <w:rsid w:val="00B81B79"/>
    <w:rsid w:val="00B81CE4"/>
    <w:rsid w:val="00B82066"/>
    <w:rsid w:val="00B8239F"/>
    <w:rsid w:val="00B82459"/>
    <w:rsid w:val="00B82A39"/>
    <w:rsid w:val="00B82C1F"/>
    <w:rsid w:val="00B82DF9"/>
    <w:rsid w:val="00B83255"/>
    <w:rsid w:val="00B838BD"/>
    <w:rsid w:val="00B838EC"/>
    <w:rsid w:val="00B83919"/>
    <w:rsid w:val="00B8403A"/>
    <w:rsid w:val="00B84091"/>
    <w:rsid w:val="00B84140"/>
    <w:rsid w:val="00B842B0"/>
    <w:rsid w:val="00B84962"/>
    <w:rsid w:val="00B84BB6"/>
    <w:rsid w:val="00B850C0"/>
    <w:rsid w:val="00B8577F"/>
    <w:rsid w:val="00B859E9"/>
    <w:rsid w:val="00B85D18"/>
    <w:rsid w:val="00B85E8A"/>
    <w:rsid w:val="00B86195"/>
    <w:rsid w:val="00B86510"/>
    <w:rsid w:val="00B867A2"/>
    <w:rsid w:val="00B86857"/>
    <w:rsid w:val="00B8692C"/>
    <w:rsid w:val="00B86B7C"/>
    <w:rsid w:val="00B86BDC"/>
    <w:rsid w:val="00B8702C"/>
    <w:rsid w:val="00B875DD"/>
    <w:rsid w:val="00B87B85"/>
    <w:rsid w:val="00B90103"/>
    <w:rsid w:val="00B901AC"/>
    <w:rsid w:val="00B9035C"/>
    <w:rsid w:val="00B9089A"/>
    <w:rsid w:val="00B90AFE"/>
    <w:rsid w:val="00B90C72"/>
    <w:rsid w:val="00B913D2"/>
    <w:rsid w:val="00B9197C"/>
    <w:rsid w:val="00B91A05"/>
    <w:rsid w:val="00B91ADB"/>
    <w:rsid w:val="00B91AFD"/>
    <w:rsid w:val="00B91EBC"/>
    <w:rsid w:val="00B91F5E"/>
    <w:rsid w:val="00B9202E"/>
    <w:rsid w:val="00B92429"/>
    <w:rsid w:val="00B92617"/>
    <w:rsid w:val="00B926CC"/>
    <w:rsid w:val="00B928AD"/>
    <w:rsid w:val="00B92A16"/>
    <w:rsid w:val="00B92DA1"/>
    <w:rsid w:val="00B92F25"/>
    <w:rsid w:val="00B9335E"/>
    <w:rsid w:val="00B93432"/>
    <w:rsid w:val="00B938ED"/>
    <w:rsid w:val="00B940AF"/>
    <w:rsid w:val="00B942DD"/>
    <w:rsid w:val="00B94702"/>
    <w:rsid w:val="00B94868"/>
    <w:rsid w:val="00B9491B"/>
    <w:rsid w:val="00B94E8F"/>
    <w:rsid w:val="00B9531A"/>
    <w:rsid w:val="00B953E9"/>
    <w:rsid w:val="00B9590C"/>
    <w:rsid w:val="00B959FA"/>
    <w:rsid w:val="00B95C08"/>
    <w:rsid w:val="00B95D50"/>
    <w:rsid w:val="00B95E81"/>
    <w:rsid w:val="00B95FBE"/>
    <w:rsid w:val="00B96377"/>
    <w:rsid w:val="00B96415"/>
    <w:rsid w:val="00B966F3"/>
    <w:rsid w:val="00B96874"/>
    <w:rsid w:val="00B96A2C"/>
    <w:rsid w:val="00B96E8D"/>
    <w:rsid w:val="00B96FD9"/>
    <w:rsid w:val="00B9776F"/>
    <w:rsid w:val="00B97B65"/>
    <w:rsid w:val="00B97C53"/>
    <w:rsid w:val="00BA014D"/>
    <w:rsid w:val="00BA01B4"/>
    <w:rsid w:val="00BA0996"/>
    <w:rsid w:val="00BA0BF8"/>
    <w:rsid w:val="00BA1005"/>
    <w:rsid w:val="00BA1050"/>
    <w:rsid w:val="00BA1468"/>
    <w:rsid w:val="00BA183C"/>
    <w:rsid w:val="00BA1C98"/>
    <w:rsid w:val="00BA1CDC"/>
    <w:rsid w:val="00BA1EAF"/>
    <w:rsid w:val="00BA1F2A"/>
    <w:rsid w:val="00BA24D8"/>
    <w:rsid w:val="00BA2501"/>
    <w:rsid w:val="00BA2520"/>
    <w:rsid w:val="00BA270A"/>
    <w:rsid w:val="00BA2B0D"/>
    <w:rsid w:val="00BA2EC0"/>
    <w:rsid w:val="00BA2F10"/>
    <w:rsid w:val="00BA3266"/>
    <w:rsid w:val="00BA3938"/>
    <w:rsid w:val="00BA3ED1"/>
    <w:rsid w:val="00BA4234"/>
    <w:rsid w:val="00BA4299"/>
    <w:rsid w:val="00BA4532"/>
    <w:rsid w:val="00BA46EB"/>
    <w:rsid w:val="00BA46F5"/>
    <w:rsid w:val="00BA4F6C"/>
    <w:rsid w:val="00BA4F76"/>
    <w:rsid w:val="00BA5619"/>
    <w:rsid w:val="00BA5689"/>
    <w:rsid w:val="00BA57F1"/>
    <w:rsid w:val="00BA5AE4"/>
    <w:rsid w:val="00BA5C96"/>
    <w:rsid w:val="00BA62E1"/>
    <w:rsid w:val="00BA65D0"/>
    <w:rsid w:val="00BA6980"/>
    <w:rsid w:val="00BA7041"/>
    <w:rsid w:val="00BA7274"/>
    <w:rsid w:val="00BA7399"/>
    <w:rsid w:val="00BA7431"/>
    <w:rsid w:val="00BA7501"/>
    <w:rsid w:val="00BA77A2"/>
    <w:rsid w:val="00BA79A4"/>
    <w:rsid w:val="00BA7A50"/>
    <w:rsid w:val="00BA7B15"/>
    <w:rsid w:val="00BB0276"/>
    <w:rsid w:val="00BB0306"/>
    <w:rsid w:val="00BB04E2"/>
    <w:rsid w:val="00BB06EE"/>
    <w:rsid w:val="00BB13C6"/>
    <w:rsid w:val="00BB1430"/>
    <w:rsid w:val="00BB1B4A"/>
    <w:rsid w:val="00BB1BEC"/>
    <w:rsid w:val="00BB1C7B"/>
    <w:rsid w:val="00BB1C7C"/>
    <w:rsid w:val="00BB1DA9"/>
    <w:rsid w:val="00BB1FCC"/>
    <w:rsid w:val="00BB2036"/>
    <w:rsid w:val="00BB2060"/>
    <w:rsid w:val="00BB20B1"/>
    <w:rsid w:val="00BB20FC"/>
    <w:rsid w:val="00BB234A"/>
    <w:rsid w:val="00BB2AD5"/>
    <w:rsid w:val="00BB305D"/>
    <w:rsid w:val="00BB323E"/>
    <w:rsid w:val="00BB35E1"/>
    <w:rsid w:val="00BB36F5"/>
    <w:rsid w:val="00BB3818"/>
    <w:rsid w:val="00BB3CC2"/>
    <w:rsid w:val="00BB4178"/>
    <w:rsid w:val="00BB449C"/>
    <w:rsid w:val="00BB472E"/>
    <w:rsid w:val="00BB4853"/>
    <w:rsid w:val="00BB4B4E"/>
    <w:rsid w:val="00BB4C32"/>
    <w:rsid w:val="00BB4F3E"/>
    <w:rsid w:val="00BB5733"/>
    <w:rsid w:val="00BB59FE"/>
    <w:rsid w:val="00BB5EEA"/>
    <w:rsid w:val="00BB5F88"/>
    <w:rsid w:val="00BB60BB"/>
    <w:rsid w:val="00BB6136"/>
    <w:rsid w:val="00BB613C"/>
    <w:rsid w:val="00BB62B2"/>
    <w:rsid w:val="00BB66A0"/>
    <w:rsid w:val="00BB6976"/>
    <w:rsid w:val="00BB6AC9"/>
    <w:rsid w:val="00BB6C50"/>
    <w:rsid w:val="00BB6E1D"/>
    <w:rsid w:val="00BB71AB"/>
    <w:rsid w:val="00BB7745"/>
    <w:rsid w:val="00BB78F9"/>
    <w:rsid w:val="00BB78FD"/>
    <w:rsid w:val="00BB7969"/>
    <w:rsid w:val="00BB7ABA"/>
    <w:rsid w:val="00BB7B5F"/>
    <w:rsid w:val="00BB7DD5"/>
    <w:rsid w:val="00BB7E15"/>
    <w:rsid w:val="00BC0757"/>
    <w:rsid w:val="00BC07ED"/>
    <w:rsid w:val="00BC087A"/>
    <w:rsid w:val="00BC0C8E"/>
    <w:rsid w:val="00BC122B"/>
    <w:rsid w:val="00BC13AA"/>
    <w:rsid w:val="00BC145A"/>
    <w:rsid w:val="00BC18D1"/>
    <w:rsid w:val="00BC1CB4"/>
    <w:rsid w:val="00BC1D1B"/>
    <w:rsid w:val="00BC1F51"/>
    <w:rsid w:val="00BC22D6"/>
    <w:rsid w:val="00BC2A4D"/>
    <w:rsid w:val="00BC3082"/>
    <w:rsid w:val="00BC3108"/>
    <w:rsid w:val="00BC323B"/>
    <w:rsid w:val="00BC32B4"/>
    <w:rsid w:val="00BC344B"/>
    <w:rsid w:val="00BC38BF"/>
    <w:rsid w:val="00BC39B5"/>
    <w:rsid w:val="00BC3F7A"/>
    <w:rsid w:val="00BC40B6"/>
    <w:rsid w:val="00BC42A5"/>
    <w:rsid w:val="00BC42D1"/>
    <w:rsid w:val="00BC442C"/>
    <w:rsid w:val="00BC4590"/>
    <w:rsid w:val="00BC4AD3"/>
    <w:rsid w:val="00BC4C05"/>
    <w:rsid w:val="00BC4C43"/>
    <w:rsid w:val="00BC4DBE"/>
    <w:rsid w:val="00BC4E97"/>
    <w:rsid w:val="00BC5152"/>
    <w:rsid w:val="00BC52DC"/>
    <w:rsid w:val="00BC5574"/>
    <w:rsid w:val="00BC5E4D"/>
    <w:rsid w:val="00BC60C4"/>
    <w:rsid w:val="00BC622F"/>
    <w:rsid w:val="00BC6345"/>
    <w:rsid w:val="00BC66D9"/>
    <w:rsid w:val="00BC6877"/>
    <w:rsid w:val="00BC6E33"/>
    <w:rsid w:val="00BC6F8B"/>
    <w:rsid w:val="00BC7169"/>
    <w:rsid w:val="00BC71E8"/>
    <w:rsid w:val="00BC7492"/>
    <w:rsid w:val="00BC7674"/>
    <w:rsid w:val="00BC794D"/>
    <w:rsid w:val="00BC7B47"/>
    <w:rsid w:val="00BC7B7F"/>
    <w:rsid w:val="00BD01ED"/>
    <w:rsid w:val="00BD02D5"/>
    <w:rsid w:val="00BD0477"/>
    <w:rsid w:val="00BD0603"/>
    <w:rsid w:val="00BD0B4C"/>
    <w:rsid w:val="00BD0FE5"/>
    <w:rsid w:val="00BD14EB"/>
    <w:rsid w:val="00BD17A3"/>
    <w:rsid w:val="00BD1815"/>
    <w:rsid w:val="00BD1F75"/>
    <w:rsid w:val="00BD227F"/>
    <w:rsid w:val="00BD251B"/>
    <w:rsid w:val="00BD29C1"/>
    <w:rsid w:val="00BD2A7C"/>
    <w:rsid w:val="00BD2B30"/>
    <w:rsid w:val="00BD2FFF"/>
    <w:rsid w:val="00BD30B2"/>
    <w:rsid w:val="00BD3282"/>
    <w:rsid w:val="00BD32CB"/>
    <w:rsid w:val="00BD3C45"/>
    <w:rsid w:val="00BD3F15"/>
    <w:rsid w:val="00BD425B"/>
    <w:rsid w:val="00BD4A98"/>
    <w:rsid w:val="00BD4C22"/>
    <w:rsid w:val="00BD4E79"/>
    <w:rsid w:val="00BD4F5B"/>
    <w:rsid w:val="00BD5049"/>
    <w:rsid w:val="00BD52A5"/>
    <w:rsid w:val="00BD54CC"/>
    <w:rsid w:val="00BD5513"/>
    <w:rsid w:val="00BD58CD"/>
    <w:rsid w:val="00BD6092"/>
    <w:rsid w:val="00BD614F"/>
    <w:rsid w:val="00BD66E4"/>
    <w:rsid w:val="00BD67D4"/>
    <w:rsid w:val="00BD69DD"/>
    <w:rsid w:val="00BD6E2E"/>
    <w:rsid w:val="00BD6F8D"/>
    <w:rsid w:val="00BD70E9"/>
    <w:rsid w:val="00BD7117"/>
    <w:rsid w:val="00BD76D1"/>
    <w:rsid w:val="00BE016D"/>
    <w:rsid w:val="00BE017A"/>
    <w:rsid w:val="00BE035E"/>
    <w:rsid w:val="00BE06AD"/>
    <w:rsid w:val="00BE0CEB"/>
    <w:rsid w:val="00BE0ED2"/>
    <w:rsid w:val="00BE0F84"/>
    <w:rsid w:val="00BE0FC4"/>
    <w:rsid w:val="00BE1095"/>
    <w:rsid w:val="00BE1CEB"/>
    <w:rsid w:val="00BE2087"/>
    <w:rsid w:val="00BE2157"/>
    <w:rsid w:val="00BE2347"/>
    <w:rsid w:val="00BE2535"/>
    <w:rsid w:val="00BE26B7"/>
    <w:rsid w:val="00BE2863"/>
    <w:rsid w:val="00BE28BD"/>
    <w:rsid w:val="00BE29BD"/>
    <w:rsid w:val="00BE2B0C"/>
    <w:rsid w:val="00BE2DD8"/>
    <w:rsid w:val="00BE2F6A"/>
    <w:rsid w:val="00BE316A"/>
    <w:rsid w:val="00BE35DE"/>
    <w:rsid w:val="00BE3738"/>
    <w:rsid w:val="00BE3C72"/>
    <w:rsid w:val="00BE3C92"/>
    <w:rsid w:val="00BE3CF1"/>
    <w:rsid w:val="00BE4086"/>
    <w:rsid w:val="00BE415E"/>
    <w:rsid w:val="00BE42CB"/>
    <w:rsid w:val="00BE4329"/>
    <w:rsid w:val="00BE4462"/>
    <w:rsid w:val="00BE4767"/>
    <w:rsid w:val="00BE4942"/>
    <w:rsid w:val="00BE4CB8"/>
    <w:rsid w:val="00BE4DEF"/>
    <w:rsid w:val="00BE4EB2"/>
    <w:rsid w:val="00BE51A4"/>
    <w:rsid w:val="00BE51F2"/>
    <w:rsid w:val="00BE5211"/>
    <w:rsid w:val="00BE5288"/>
    <w:rsid w:val="00BE5540"/>
    <w:rsid w:val="00BE56F7"/>
    <w:rsid w:val="00BE57D5"/>
    <w:rsid w:val="00BE5BE0"/>
    <w:rsid w:val="00BE5FCC"/>
    <w:rsid w:val="00BE62E5"/>
    <w:rsid w:val="00BE64DA"/>
    <w:rsid w:val="00BE6869"/>
    <w:rsid w:val="00BE6B5D"/>
    <w:rsid w:val="00BE735D"/>
    <w:rsid w:val="00BE7CCF"/>
    <w:rsid w:val="00BF0237"/>
    <w:rsid w:val="00BF0272"/>
    <w:rsid w:val="00BF02C9"/>
    <w:rsid w:val="00BF0A75"/>
    <w:rsid w:val="00BF0D44"/>
    <w:rsid w:val="00BF110B"/>
    <w:rsid w:val="00BF1520"/>
    <w:rsid w:val="00BF18D4"/>
    <w:rsid w:val="00BF224E"/>
    <w:rsid w:val="00BF2343"/>
    <w:rsid w:val="00BF24E3"/>
    <w:rsid w:val="00BF2843"/>
    <w:rsid w:val="00BF28E4"/>
    <w:rsid w:val="00BF2C97"/>
    <w:rsid w:val="00BF2DC0"/>
    <w:rsid w:val="00BF2FDA"/>
    <w:rsid w:val="00BF30C4"/>
    <w:rsid w:val="00BF32E1"/>
    <w:rsid w:val="00BF354F"/>
    <w:rsid w:val="00BF3886"/>
    <w:rsid w:val="00BF3C42"/>
    <w:rsid w:val="00BF438D"/>
    <w:rsid w:val="00BF4969"/>
    <w:rsid w:val="00BF4A14"/>
    <w:rsid w:val="00BF4A99"/>
    <w:rsid w:val="00BF505D"/>
    <w:rsid w:val="00BF517E"/>
    <w:rsid w:val="00BF52D3"/>
    <w:rsid w:val="00BF5322"/>
    <w:rsid w:val="00BF54BE"/>
    <w:rsid w:val="00BF58A7"/>
    <w:rsid w:val="00BF58A9"/>
    <w:rsid w:val="00BF59E4"/>
    <w:rsid w:val="00BF630B"/>
    <w:rsid w:val="00BF637A"/>
    <w:rsid w:val="00BF64ED"/>
    <w:rsid w:val="00BF6851"/>
    <w:rsid w:val="00BF6B1F"/>
    <w:rsid w:val="00BF6D18"/>
    <w:rsid w:val="00BF7429"/>
    <w:rsid w:val="00BF7713"/>
    <w:rsid w:val="00BF781F"/>
    <w:rsid w:val="00BF7BA4"/>
    <w:rsid w:val="00C00264"/>
    <w:rsid w:val="00C0045E"/>
    <w:rsid w:val="00C007C8"/>
    <w:rsid w:val="00C00AFC"/>
    <w:rsid w:val="00C00BF4"/>
    <w:rsid w:val="00C00D7C"/>
    <w:rsid w:val="00C01132"/>
    <w:rsid w:val="00C011C2"/>
    <w:rsid w:val="00C0136B"/>
    <w:rsid w:val="00C0183E"/>
    <w:rsid w:val="00C0191A"/>
    <w:rsid w:val="00C01DC1"/>
    <w:rsid w:val="00C0223C"/>
    <w:rsid w:val="00C025B1"/>
    <w:rsid w:val="00C02C6A"/>
    <w:rsid w:val="00C0367E"/>
    <w:rsid w:val="00C03B41"/>
    <w:rsid w:val="00C04382"/>
    <w:rsid w:val="00C04656"/>
    <w:rsid w:val="00C04836"/>
    <w:rsid w:val="00C048EB"/>
    <w:rsid w:val="00C04A08"/>
    <w:rsid w:val="00C04A48"/>
    <w:rsid w:val="00C05265"/>
    <w:rsid w:val="00C052A2"/>
    <w:rsid w:val="00C0546C"/>
    <w:rsid w:val="00C05470"/>
    <w:rsid w:val="00C0564A"/>
    <w:rsid w:val="00C05665"/>
    <w:rsid w:val="00C057E9"/>
    <w:rsid w:val="00C05968"/>
    <w:rsid w:val="00C066E4"/>
    <w:rsid w:val="00C06AAF"/>
    <w:rsid w:val="00C07169"/>
    <w:rsid w:val="00C07535"/>
    <w:rsid w:val="00C076AF"/>
    <w:rsid w:val="00C07740"/>
    <w:rsid w:val="00C07741"/>
    <w:rsid w:val="00C07966"/>
    <w:rsid w:val="00C07AF7"/>
    <w:rsid w:val="00C07CD2"/>
    <w:rsid w:val="00C07D95"/>
    <w:rsid w:val="00C07EA3"/>
    <w:rsid w:val="00C07EB5"/>
    <w:rsid w:val="00C1037B"/>
    <w:rsid w:val="00C11FE5"/>
    <w:rsid w:val="00C12026"/>
    <w:rsid w:val="00C12AFC"/>
    <w:rsid w:val="00C1311D"/>
    <w:rsid w:val="00C131C2"/>
    <w:rsid w:val="00C13660"/>
    <w:rsid w:val="00C13719"/>
    <w:rsid w:val="00C1374D"/>
    <w:rsid w:val="00C13793"/>
    <w:rsid w:val="00C137A3"/>
    <w:rsid w:val="00C137E4"/>
    <w:rsid w:val="00C13BE8"/>
    <w:rsid w:val="00C141BA"/>
    <w:rsid w:val="00C1431B"/>
    <w:rsid w:val="00C14550"/>
    <w:rsid w:val="00C145BF"/>
    <w:rsid w:val="00C1477E"/>
    <w:rsid w:val="00C1482A"/>
    <w:rsid w:val="00C1486C"/>
    <w:rsid w:val="00C14870"/>
    <w:rsid w:val="00C14AAE"/>
    <w:rsid w:val="00C14B44"/>
    <w:rsid w:val="00C14E1B"/>
    <w:rsid w:val="00C14E3B"/>
    <w:rsid w:val="00C15012"/>
    <w:rsid w:val="00C1517D"/>
    <w:rsid w:val="00C15601"/>
    <w:rsid w:val="00C1577D"/>
    <w:rsid w:val="00C1581F"/>
    <w:rsid w:val="00C16688"/>
    <w:rsid w:val="00C16AB3"/>
    <w:rsid w:val="00C16BDA"/>
    <w:rsid w:val="00C16BFF"/>
    <w:rsid w:val="00C17157"/>
    <w:rsid w:val="00C17171"/>
    <w:rsid w:val="00C1740E"/>
    <w:rsid w:val="00C1748B"/>
    <w:rsid w:val="00C17664"/>
    <w:rsid w:val="00C17778"/>
    <w:rsid w:val="00C177B6"/>
    <w:rsid w:val="00C177DC"/>
    <w:rsid w:val="00C17A03"/>
    <w:rsid w:val="00C17A3B"/>
    <w:rsid w:val="00C17AD2"/>
    <w:rsid w:val="00C17BC1"/>
    <w:rsid w:val="00C17E31"/>
    <w:rsid w:val="00C17FB5"/>
    <w:rsid w:val="00C200DB"/>
    <w:rsid w:val="00C20BC2"/>
    <w:rsid w:val="00C20BCB"/>
    <w:rsid w:val="00C21DB5"/>
    <w:rsid w:val="00C21F00"/>
    <w:rsid w:val="00C21FE6"/>
    <w:rsid w:val="00C221D4"/>
    <w:rsid w:val="00C221F0"/>
    <w:rsid w:val="00C22240"/>
    <w:rsid w:val="00C22468"/>
    <w:rsid w:val="00C22EA1"/>
    <w:rsid w:val="00C231F6"/>
    <w:rsid w:val="00C232FC"/>
    <w:rsid w:val="00C23375"/>
    <w:rsid w:val="00C234D4"/>
    <w:rsid w:val="00C235F6"/>
    <w:rsid w:val="00C23642"/>
    <w:rsid w:val="00C239AB"/>
    <w:rsid w:val="00C23B7A"/>
    <w:rsid w:val="00C23B7E"/>
    <w:rsid w:val="00C23EAC"/>
    <w:rsid w:val="00C23FCB"/>
    <w:rsid w:val="00C24222"/>
    <w:rsid w:val="00C248CD"/>
    <w:rsid w:val="00C24A94"/>
    <w:rsid w:val="00C250D9"/>
    <w:rsid w:val="00C2546B"/>
    <w:rsid w:val="00C255A4"/>
    <w:rsid w:val="00C25724"/>
    <w:rsid w:val="00C259E1"/>
    <w:rsid w:val="00C25B16"/>
    <w:rsid w:val="00C25B18"/>
    <w:rsid w:val="00C25CBB"/>
    <w:rsid w:val="00C2677A"/>
    <w:rsid w:val="00C26931"/>
    <w:rsid w:val="00C269DD"/>
    <w:rsid w:val="00C26AB4"/>
    <w:rsid w:val="00C26E9B"/>
    <w:rsid w:val="00C26F3B"/>
    <w:rsid w:val="00C26FF6"/>
    <w:rsid w:val="00C26FF7"/>
    <w:rsid w:val="00C2756F"/>
    <w:rsid w:val="00C275A4"/>
    <w:rsid w:val="00C27601"/>
    <w:rsid w:val="00C27636"/>
    <w:rsid w:val="00C27B62"/>
    <w:rsid w:val="00C27BAC"/>
    <w:rsid w:val="00C27CB6"/>
    <w:rsid w:val="00C27D9D"/>
    <w:rsid w:val="00C301B0"/>
    <w:rsid w:val="00C30201"/>
    <w:rsid w:val="00C303DE"/>
    <w:rsid w:val="00C308C5"/>
    <w:rsid w:val="00C30987"/>
    <w:rsid w:val="00C30A37"/>
    <w:rsid w:val="00C30ADE"/>
    <w:rsid w:val="00C30CD0"/>
    <w:rsid w:val="00C30DDA"/>
    <w:rsid w:val="00C30FA3"/>
    <w:rsid w:val="00C311BB"/>
    <w:rsid w:val="00C31C9A"/>
    <w:rsid w:val="00C31EB9"/>
    <w:rsid w:val="00C31FF3"/>
    <w:rsid w:val="00C3261F"/>
    <w:rsid w:val="00C32A59"/>
    <w:rsid w:val="00C32A87"/>
    <w:rsid w:val="00C32ADC"/>
    <w:rsid w:val="00C33312"/>
    <w:rsid w:val="00C33B60"/>
    <w:rsid w:val="00C33C5F"/>
    <w:rsid w:val="00C33DFC"/>
    <w:rsid w:val="00C3414C"/>
    <w:rsid w:val="00C34446"/>
    <w:rsid w:val="00C34626"/>
    <w:rsid w:val="00C34758"/>
    <w:rsid w:val="00C34777"/>
    <w:rsid w:val="00C34DBB"/>
    <w:rsid w:val="00C350AE"/>
    <w:rsid w:val="00C350E8"/>
    <w:rsid w:val="00C3536C"/>
    <w:rsid w:val="00C3538E"/>
    <w:rsid w:val="00C35520"/>
    <w:rsid w:val="00C3618A"/>
    <w:rsid w:val="00C3666B"/>
    <w:rsid w:val="00C36844"/>
    <w:rsid w:val="00C368DD"/>
    <w:rsid w:val="00C3693B"/>
    <w:rsid w:val="00C36AC2"/>
    <w:rsid w:val="00C36AE3"/>
    <w:rsid w:val="00C36C02"/>
    <w:rsid w:val="00C36E7A"/>
    <w:rsid w:val="00C374E1"/>
    <w:rsid w:val="00C37653"/>
    <w:rsid w:val="00C37755"/>
    <w:rsid w:val="00C3790C"/>
    <w:rsid w:val="00C37C8E"/>
    <w:rsid w:val="00C37DD4"/>
    <w:rsid w:val="00C37F02"/>
    <w:rsid w:val="00C400D7"/>
    <w:rsid w:val="00C40260"/>
    <w:rsid w:val="00C40522"/>
    <w:rsid w:val="00C40703"/>
    <w:rsid w:val="00C407E1"/>
    <w:rsid w:val="00C40869"/>
    <w:rsid w:val="00C40D76"/>
    <w:rsid w:val="00C4163B"/>
    <w:rsid w:val="00C4190C"/>
    <w:rsid w:val="00C41973"/>
    <w:rsid w:val="00C41ABB"/>
    <w:rsid w:val="00C41AE7"/>
    <w:rsid w:val="00C421F7"/>
    <w:rsid w:val="00C425A0"/>
    <w:rsid w:val="00C42EF9"/>
    <w:rsid w:val="00C43004"/>
    <w:rsid w:val="00C432DE"/>
    <w:rsid w:val="00C43DA4"/>
    <w:rsid w:val="00C440ED"/>
    <w:rsid w:val="00C441C5"/>
    <w:rsid w:val="00C44435"/>
    <w:rsid w:val="00C4449B"/>
    <w:rsid w:val="00C44886"/>
    <w:rsid w:val="00C4488E"/>
    <w:rsid w:val="00C44E51"/>
    <w:rsid w:val="00C44F5F"/>
    <w:rsid w:val="00C44F9E"/>
    <w:rsid w:val="00C45365"/>
    <w:rsid w:val="00C455AE"/>
    <w:rsid w:val="00C456AD"/>
    <w:rsid w:val="00C458D2"/>
    <w:rsid w:val="00C458DF"/>
    <w:rsid w:val="00C45975"/>
    <w:rsid w:val="00C45C9A"/>
    <w:rsid w:val="00C45D8A"/>
    <w:rsid w:val="00C45F72"/>
    <w:rsid w:val="00C46171"/>
    <w:rsid w:val="00C46234"/>
    <w:rsid w:val="00C4633D"/>
    <w:rsid w:val="00C46775"/>
    <w:rsid w:val="00C469E2"/>
    <w:rsid w:val="00C46EA6"/>
    <w:rsid w:val="00C47056"/>
    <w:rsid w:val="00C4781E"/>
    <w:rsid w:val="00C47D4E"/>
    <w:rsid w:val="00C47E2A"/>
    <w:rsid w:val="00C504A1"/>
    <w:rsid w:val="00C5065A"/>
    <w:rsid w:val="00C5118F"/>
    <w:rsid w:val="00C51759"/>
    <w:rsid w:val="00C51A33"/>
    <w:rsid w:val="00C51BD6"/>
    <w:rsid w:val="00C52157"/>
    <w:rsid w:val="00C52247"/>
    <w:rsid w:val="00C5299E"/>
    <w:rsid w:val="00C52C75"/>
    <w:rsid w:val="00C52D68"/>
    <w:rsid w:val="00C53327"/>
    <w:rsid w:val="00C53421"/>
    <w:rsid w:val="00C5399E"/>
    <w:rsid w:val="00C53EBE"/>
    <w:rsid w:val="00C549DF"/>
    <w:rsid w:val="00C54A28"/>
    <w:rsid w:val="00C54F48"/>
    <w:rsid w:val="00C55480"/>
    <w:rsid w:val="00C555D2"/>
    <w:rsid w:val="00C55886"/>
    <w:rsid w:val="00C55E58"/>
    <w:rsid w:val="00C55E60"/>
    <w:rsid w:val="00C560A8"/>
    <w:rsid w:val="00C5621B"/>
    <w:rsid w:val="00C564F5"/>
    <w:rsid w:val="00C5672D"/>
    <w:rsid w:val="00C56F70"/>
    <w:rsid w:val="00C57061"/>
    <w:rsid w:val="00C57449"/>
    <w:rsid w:val="00C57CD9"/>
    <w:rsid w:val="00C57E89"/>
    <w:rsid w:val="00C57EC7"/>
    <w:rsid w:val="00C57EF0"/>
    <w:rsid w:val="00C57F3B"/>
    <w:rsid w:val="00C57F8F"/>
    <w:rsid w:val="00C6007D"/>
    <w:rsid w:val="00C602DC"/>
    <w:rsid w:val="00C60D74"/>
    <w:rsid w:val="00C60ED8"/>
    <w:rsid w:val="00C60FEE"/>
    <w:rsid w:val="00C61212"/>
    <w:rsid w:val="00C6178A"/>
    <w:rsid w:val="00C617BF"/>
    <w:rsid w:val="00C618A7"/>
    <w:rsid w:val="00C61E47"/>
    <w:rsid w:val="00C6214F"/>
    <w:rsid w:val="00C62474"/>
    <w:rsid w:val="00C6261F"/>
    <w:rsid w:val="00C62F54"/>
    <w:rsid w:val="00C63478"/>
    <w:rsid w:val="00C638D3"/>
    <w:rsid w:val="00C642A4"/>
    <w:rsid w:val="00C6533B"/>
    <w:rsid w:val="00C65351"/>
    <w:rsid w:val="00C653BE"/>
    <w:rsid w:val="00C658E0"/>
    <w:rsid w:val="00C65AD5"/>
    <w:rsid w:val="00C66187"/>
    <w:rsid w:val="00C6636D"/>
    <w:rsid w:val="00C66612"/>
    <w:rsid w:val="00C669C2"/>
    <w:rsid w:val="00C66B38"/>
    <w:rsid w:val="00C66B72"/>
    <w:rsid w:val="00C66EE9"/>
    <w:rsid w:val="00C67530"/>
    <w:rsid w:val="00C67561"/>
    <w:rsid w:val="00C67A18"/>
    <w:rsid w:val="00C67F9D"/>
    <w:rsid w:val="00C702EE"/>
    <w:rsid w:val="00C70715"/>
    <w:rsid w:val="00C70CF8"/>
    <w:rsid w:val="00C70EE5"/>
    <w:rsid w:val="00C70F17"/>
    <w:rsid w:val="00C712D1"/>
    <w:rsid w:val="00C7164A"/>
    <w:rsid w:val="00C71652"/>
    <w:rsid w:val="00C71ECF"/>
    <w:rsid w:val="00C723EC"/>
    <w:rsid w:val="00C726B5"/>
    <w:rsid w:val="00C7291A"/>
    <w:rsid w:val="00C729AA"/>
    <w:rsid w:val="00C72AA0"/>
    <w:rsid w:val="00C72D4F"/>
    <w:rsid w:val="00C73165"/>
    <w:rsid w:val="00C7346A"/>
    <w:rsid w:val="00C73978"/>
    <w:rsid w:val="00C73B7A"/>
    <w:rsid w:val="00C743FB"/>
    <w:rsid w:val="00C7466D"/>
    <w:rsid w:val="00C7476C"/>
    <w:rsid w:val="00C74795"/>
    <w:rsid w:val="00C74AE3"/>
    <w:rsid w:val="00C75123"/>
    <w:rsid w:val="00C7583A"/>
    <w:rsid w:val="00C75E7E"/>
    <w:rsid w:val="00C7619A"/>
    <w:rsid w:val="00C761B4"/>
    <w:rsid w:val="00C761FD"/>
    <w:rsid w:val="00C76467"/>
    <w:rsid w:val="00C764AD"/>
    <w:rsid w:val="00C76721"/>
    <w:rsid w:val="00C76E0E"/>
    <w:rsid w:val="00C7761D"/>
    <w:rsid w:val="00C77B0A"/>
    <w:rsid w:val="00C77B83"/>
    <w:rsid w:val="00C77DEA"/>
    <w:rsid w:val="00C80420"/>
    <w:rsid w:val="00C80A18"/>
    <w:rsid w:val="00C80E3B"/>
    <w:rsid w:val="00C80ED4"/>
    <w:rsid w:val="00C80FC4"/>
    <w:rsid w:val="00C80FF5"/>
    <w:rsid w:val="00C811CA"/>
    <w:rsid w:val="00C81630"/>
    <w:rsid w:val="00C8210C"/>
    <w:rsid w:val="00C8257C"/>
    <w:rsid w:val="00C826B8"/>
    <w:rsid w:val="00C82A0B"/>
    <w:rsid w:val="00C82CAF"/>
    <w:rsid w:val="00C83265"/>
    <w:rsid w:val="00C838CF"/>
    <w:rsid w:val="00C84110"/>
    <w:rsid w:val="00C84226"/>
    <w:rsid w:val="00C8478B"/>
    <w:rsid w:val="00C8485E"/>
    <w:rsid w:val="00C8498B"/>
    <w:rsid w:val="00C84DDC"/>
    <w:rsid w:val="00C84FEE"/>
    <w:rsid w:val="00C851D3"/>
    <w:rsid w:val="00C855FF"/>
    <w:rsid w:val="00C858A3"/>
    <w:rsid w:val="00C858B9"/>
    <w:rsid w:val="00C85B58"/>
    <w:rsid w:val="00C862B7"/>
    <w:rsid w:val="00C864E7"/>
    <w:rsid w:val="00C86536"/>
    <w:rsid w:val="00C86616"/>
    <w:rsid w:val="00C86D9A"/>
    <w:rsid w:val="00C8747A"/>
    <w:rsid w:val="00C874FD"/>
    <w:rsid w:val="00C87824"/>
    <w:rsid w:val="00C87993"/>
    <w:rsid w:val="00C87B06"/>
    <w:rsid w:val="00C87DD3"/>
    <w:rsid w:val="00C87EE9"/>
    <w:rsid w:val="00C901E1"/>
    <w:rsid w:val="00C9040C"/>
    <w:rsid w:val="00C904EA"/>
    <w:rsid w:val="00C909CD"/>
    <w:rsid w:val="00C90CA3"/>
    <w:rsid w:val="00C90EEC"/>
    <w:rsid w:val="00C91170"/>
    <w:rsid w:val="00C91464"/>
    <w:rsid w:val="00C9196E"/>
    <w:rsid w:val="00C921AF"/>
    <w:rsid w:val="00C921B5"/>
    <w:rsid w:val="00C92242"/>
    <w:rsid w:val="00C92C24"/>
    <w:rsid w:val="00C92E4A"/>
    <w:rsid w:val="00C93904"/>
    <w:rsid w:val="00C93D85"/>
    <w:rsid w:val="00C93DF1"/>
    <w:rsid w:val="00C94342"/>
    <w:rsid w:val="00C94465"/>
    <w:rsid w:val="00C9467B"/>
    <w:rsid w:val="00C94C70"/>
    <w:rsid w:val="00C94F71"/>
    <w:rsid w:val="00C94FC3"/>
    <w:rsid w:val="00C95042"/>
    <w:rsid w:val="00C9566C"/>
    <w:rsid w:val="00C9580D"/>
    <w:rsid w:val="00C96390"/>
    <w:rsid w:val="00C96684"/>
    <w:rsid w:val="00C96BDE"/>
    <w:rsid w:val="00C96FD3"/>
    <w:rsid w:val="00C97072"/>
    <w:rsid w:val="00C97133"/>
    <w:rsid w:val="00C973E9"/>
    <w:rsid w:val="00C975B0"/>
    <w:rsid w:val="00C979F9"/>
    <w:rsid w:val="00C97B1F"/>
    <w:rsid w:val="00C97B6E"/>
    <w:rsid w:val="00C97B79"/>
    <w:rsid w:val="00C97E34"/>
    <w:rsid w:val="00CA0028"/>
    <w:rsid w:val="00CA02BD"/>
    <w:rsid w:val="00CA02F2"/>
    <w:rsid w:val="00CA068A"/>
    <w:rsid w:val="00CA09A1"/>
    <w:rsid w:val="00CA0A85"/>
    <w:rsid w:val="00CA0E9D"/>
    <w:rsid w:val="00CA0F14"/>
    <w:rsid w:val="00CA0F8A"/>
    <w:rsid w:val="00CA1085"/>
    <w:rsid w:val="00CA132C"/>
    <w:rsid w:val="00CA1617"/>
    <w:rsid w:val="00CA181F"/>
    <w:rsid w:val="00CA19AF"/>
    <w:rsid w:val="00CA19F6"/>
    <w:rsid w:val="00CA1BD2"/>
    <w:rsid w:val="00CA1F8B"/>
    <w:rsid w:val="00CA21B5"/>
    <w:rsid w:val="00CA28C4"/>
    <w:rsid w:val="00CA298A"/>
    <w:rsid w:val="00CA2A11"/>
    <w:rsid w:val="00CA2BB1"/>
    <w:rsid w:val="00CA2F82"/>
    <w:rsid w:val="00CA4403"/>
    <w:rsid w:val="00CA4793"/>
    <w:rsid w:val="00CA4974"/>
    <w:rsid w:val="00CA4AD5"/>
    <w:rsid w:val="00CA4C11"/>
    <w:rsid w:val="00CA5051"/>
    <w:rsid w:val="00CA55D8"/>
    <w:rsid w:val="00CA594D"/>
    <w:rsid w:val="00CA5B04"/>
    <w:rsid w:val="00CA5EA1"/>
    <w:rsid w:val="00CA6163"/>
    <w:rsid w:val="00CA630E"/>
    <w:rsid w:val="00CA63E2"/>
    <w:rsid w:val="00CA6569"/>
    <w:rsid w:val="00CA6739"/>
    <w:rsid w:val="00CA68F1"/>
    <w:rsid w:val="00CA6912"/>
    <w:rsid w:val="00CA69D6"/>
    <w:rsid w:val="00CA6A5A"/>
    <w:rsid w:val="00CA6B0D"/>
    <w:rsid w:val="00CA724F"/>
    <w:rsid w:val="00CA7CA2"/>
    <w:rsid w:val="00CA7D6F"/>
    <w:rsid w:val="00CA7EB8"/>
    <w:rsid w:val="00CB04D3"/>
    <w:rsid w:val="00CB0ADC"/>
    <w:rsid w:val="00CB0B1E"/>
    <w:rsid w:val="00CB0DEA"/>
    <w:rsid w:val="00CB0F25"/>
    <w:rsid w:val="00CB18BB"/>
    <w:rsid w:val="00CB1C93"/>
    <w:rsid w:val="00CB1DBB"/>
    <w:rsid w:val="00CB211A"/>
    <w:rsid w:val="00CB248E"/>
    <w:rsid w:val="00CB253B"/>
    <w:rsid w:val="00CB298B"/>
    <w:rsid w:val="00CB2B3E"/>
    <w:rsid w:val="00CB2C58"/>
    <w:rsid w:val="00CB30A8"/>
    <w:rsid w:val="00CB397B"/>
    <w:rsid w:val="00CB3C77"/>
    <w:rsid w:val="00CB3E70"/>
    <w:rsid w:val="00CB447A"/>
    <w:rsid w:val="00CB466E"/>
    <w:rsid w:val="00CB4845"/>
    <w:rsid w:val="00CB4946"/>
    <w:rsid w:val="00CB4A7D"/>
    <w:rsid w:val="00CB4C8C"/>
    <w:rsid w:val="00CB57A4"/>
    <w:rsid w:val="00CB5B9E"/>
    <w:rsid w:val="00CB691D"/>
    <w:rsid w:val="00CB6BF8"/>
    <w:rsid w:val="00CB6C12"/>
    <w:rsid w:val="00CB6EBA"/>
    <w:rsid w:val="00CB7059"/>
    <w:rsid w:val="00CB70FF"/>
    <w:rsid w:val="00CB71BA"/>
    <w:rsid w:val="00CB757F"/>
    <w:rsid w:val="00CB76CA"/>
    <w:rsid w:val="00CB7742"/>
    <w:rsid w:val="00CB7D47"/>
    <w:rsid w:val="00CC017F"/>
    <w:rsid w:val="00CC052B"/>
    <w:rsid w:val="00CC07BC"/>
    <w:rsid w:val="00CC0873"/>
    <w:rsid w:val="00CC1430"/>
    <w:rsid w:val="00CC168D"/>
    <w:rsid w:val="00CC1936"/>
    <w:rsid w:val="00CC1CBA"/>
    <w:rsid w:val="00CC1DE6"/>
    <w:rsid w:val="00CC203E"/>
    <w:rsid w:val="00CC20F7"/>
    <w:rsid w:val="00CC214D"/>
    <w:rsid w:val="00CC2413"/>
    <w:rsid w:val="00CC28E8"/>
    <w:rsid w:val="00CC2EA2"/>
    <w:rsid w:val="00CC2EE2"/>
    <w:rsid w:val="00CC2EE7"/>
    <w:rsid w:val="00CC2EF3"/>
    <w:rsid w:val="00CC3090"/>
    <w:rsid w:val="00CC3160"/>
    <w:rsid w:val="00CC31D3"/>
    <w:rsid w:val="00CC336D"/>
    <w:rsid w:val="00CC37B7"/>
    <w:rsid w:val="00CC3ACB"/>
    <w:rsid w:val="00CC3C3B"/>
    <w:rsid w:val="00CC4196"/>
    <w:rsid w:val="00CC44B5"/>
    <w:rsid w:val="00CC457A"/>
    <w:rsid w:val="00CC4659"/>
    <w:rsid w:val="00CC4999"/>
    <w:rsid w:val="00CC49D4"/>
    <w:rsid w:val="00CC4C10"/>
    <w:rsid w:val="00CC4E1E"/>
    <w:rsid w:val="00CC5014"/>
    <w:rsid w:val="00CC509A"/>
    <w:rsid w:val="00CC6418"/>
    <w:rsid w:val="00CC68CD"/>
    <w:rsid w:val="00CC6A11"/>
    <w:rsid w:val="00CC731F"/>
    <w:rsid w:val="00CC7A28"/>
    <w:rsid w:val="00CC7ACA"/>
    <w:rsid w:val="00CC7CB5"/>
    <w:rsid w:val="00CC7DE7"/>
    <w:rsid w:val="00CC7FD8"/>
    <w:rsid w:val="00CD001C"/>
    <w:rsid w:val="00CD017B"/>
    <w:rsid w:val="00CD03EA"/>
    <w:rsid w:val="00CD04F7"/>
    <w:rsid w:val="00CD07C7"/>
    <w:rsid w:val="00CD12A8"/>
    <w:rsid w:val="00CD13C4"/>
    <w:rsid w:val="00CD1B7F"/>
    <w:rsid w:val="00CD1EB1"/>
    <w:rsid w:val="00CD1F10"/>
    <w:rsid w:val="00CD2259"/>
    <w:rsid w:val="00CD23BB"/>
    <w:rsid w:val="00CD30B4"/>
    <w:rsid w:val="00CD31B4"/>
    <w:rsid w:val="00CD347E"/>
    <w:rsid w:val="00CD3529"/>
    <w:rsid w:val="00CD3750"/>
    <w:rsid w:val="00CD3BA4"/>
    <w:rsid w:val="00CD3DBB"/>
    <w:rsid w:val="00CD4070"/>
    <w:rsid w:val="00CD40B6"/>
    <w:rsid w:val="00CD420F"/>
    <w:rsid w:val="00CD440C"/>
    <w:rsid w:val="00CD482F"/>
    <w:rsid w:val="00CD4E7E"/>
    <w:rsid w:val="00CD5023"/>
    <w:rsid w:val="00CD50B8"/>
    <w:rsid w:val="00CD5100"/>
    <w:rsid w:val="00CD5202"/>
    <w:rsid w:val="00CD577E"/>
    <w:rsid w:val="00CD57E2"/>
    <w:rsid w:val="00CD58DF"/>
    <w:rsid w:val="00CD5E42"/>
    <w:rsid w:val="00CD62EE"/>
    <w:rsid w:val="00CD6A2E"/>
    <w:rsid w:val="00CD6C9C"/>
    <w:rsid w:val="00CD6DBF"/>
    <w:rsid w:val="00CD7389"/>
    <w:rsid w:val="00CD740F"/>
    <w:rsid w:val="00CD7BB0"/>
    <w:rsid w:val="00CE04F5"/>
    <w:rsid w:val="00CE088A"/>
    <w:rsid w:val="00CE0A9D"/>
    <w:rsid w:val="00CE0B9F"/>
    <w:rsid w:val="00CE0BD0"/>
    <w:rsid w:val="00CE101D"/>
    <w:rsid w:val="00CE14D3"/>
    <w:rsid w:val="00CE18FB"/>
    <w:rsid w:val="00CE1B99"/>
    <w:rsid w:val="00CE1E39"/>
    <w:rsid w:val="00CE225F"/>
    <w:rsid w:val="00CE22A5"/>
    <w:rsid w:val="00CE25AF"/>
    <w:rsid w:val="00CE26AC"/>
    <w:rsid w:val="00CE2832"/>
    <w:rsid w:val="00CE297E"/>
    <w:rsid w:val="00CE2AC9"/>
    <w:rsid w:val="00CE2B60"/>
    <w:rsid w:val="00CE2E46"/>
    <w:rsid w:val="00CE306E"/>
    <w:rsid w:val="00CE38D1"/>
    <w:rsid w:val="00CE393B"/>
    <w:rsid w:val="00CE3C0C"/>
    <w:rsid w:val="00CE3D16"/>
    <w:rsid w:val="00CE4213"/>
    <w:rsid w:val="00CE4228"/>
    <w:rsid w:val="00CE42C9"/>
    <w:rsid w:val="00CE463D"/>
    <w:rsid w:val="00CE4A9B"/>
    <w:rsid w:val="00CE4CE5"/>
    <w:rsid w:val="00CE4F37"/>
    <w:rsid w:val="00CE512F"/>
    <w:rsid w:val="00CE5193"/>
    <w:rsid w:val="00CE5476"/>
    <w:rsid w:val="00CE5908"/>
    <w:rsid w:val="00CE5D28"/>
    <w:rsid w:val="00CE637F"/>
    <w:rsid w:val="00CE6CD8"/>
    <w:rsid w:val="00CE6F08"/>
    <w:rsid w:val="00CE7402"/>
    <w:rsid w:val="00CE7489"/>
    <w:rsid w:val="00CE7604"/>
    <w:rsid w:val="00CE792E"/>
    <w:rsid w:val="00CE7C3E"/>
    <w:rsid w:val="00CE7F6D"/>
    <w:rsid w:val="00CE7F7A"/>
    <w:rsid w:val="00CF0EE2"/>
    <w:rsid w:val="00CF0F64"/>
    <w:rsid w:val="00CF0F83"/>
    <w:rsid w:val="00CF10DE"/>
    <w:rsid w:val="00CF12FD"/>
    <w:rsid w:val="00CF1308"/>
    <w:rsid w:val="00CF13BA"/>
    <w:rsid w:val="00CF15BF"/>
    <w:rsid w:val="00CF1D0C"/>
    <w:rsid w:val="00CF2303"/>
    <w:rsid w:val="00CF25CA"/>
    <w:rsid w:val="00CF2665"/>
    <w:rsid w:val="00CF2C86"/>
    <w:rsid w:val="00CF2EBF"/>
    <w:rsid w:val="00CF2F9B"/>
    <w:rsid w:val="00CF30BC"/>
    <w:rsid w:val="00CF3A61"/>
    <w:rsid w:val="00CF3D97"/>
    <w:rsid w:val="00CF3E41"/>
    <w:rsid w:val="00CF3FD0"/>
    <w:rsid w:val="00CF4164"/>
    <w:rsid w:val="00CF4331"/>
    <w:rsid w:val="00CF4684"/>
    <w:rsid w:val="00CF4FCB"/>
    <w:rsid w:val="00CF5072"/>
    <w:rsid w:val="00CF5135"/>
    <w:rsid w:val="00CF5456"/>
    <w:rsid w:val="00CF5610"/>
    <w:rsid w:val="00CF5B33"/>
    <w:rsid w:val="00CF5C57"/>
    <w:rsid w:val="00CF5CDA"/>
    <w:rsid w:val="00CF5CEF"/>
    <w:rsid w:val="00CF5D62"/>
    <w:rsid w:val="00CF5E12"/>
    <w:rsid w:val="00CF5EC4"/>
    <w:rsid w:val="00CF5FD7"/>
    <w:rsid w:val="00CF6522"/>
    <w:rsid w:val="00CF769F"/>
    <w:rsid w:val="00CF7759"/>
    <w:rsid w:val="00CF7856"/>
    <w:rsid w:val="00CF795B"/>
    <w:rsid w:val="00CF7CE7"/>
    <w:rsid w:val="00CF7E82"/>
    <w:rsid w:val="00CF7F3B"/>
    <w:rsid w:val="00D003B5"/>
    <w:rsid w:val="00D00412"/>
    <w:rsid w:val="00D00CBF"/>
    <w:rsid w:val="00D00E32"/>
    <w:rsid w:val="00D00E67"/>
    <w:rsid w:val="00D012DD"/>
    <w:rsid w:val="00D01A4F"/>
    <w:rsid w:val="00D01C97"/>
    <w:rsid w:val="00D01E21"/>
    <w:rsid w:val="00D02285"/>
    <w:rsid w:val="00D0252F"/>
    <w:rsid w:val="00D025EC"/>
    <w:rsid w:val="00D025F0"/>
    <w:rsid w:val="00D026A7"/>
    <w:rsid w:val="00D028B6"/>
    <w:rsid w:val="00D02A29"/>
    <w:rsid w:val="00D02A73"/>
    <w:rsid w:val="00D02A93"/>
    <w:rsid w:val="00D02D9F"/>
    <w:rsid w:val="00D02E4A"/>
    <w:rsid w:val="00D02F9D"/>
    <w:rsid w:val="00D0311A"/>
    <w:rsid w:val="00D03520"/>
    <w:rsid w:val="00D03679"/>
    <w:rsid w:val="00D036A3"/>
    <w:rsid w:val="00D03F2A"/>
    <w:rsid w:val="00D03FD0"/>
    <w:rsid w:val="00D03FD2"/>
    <w:rsid w:val="00D043AF"/>
    <w:rsid w:val="00D04796"/>
    <w:rsid w:val="00D0498E"/>
    <w:rsid w:val="00D049F3"/>
    <w:rsid w:val="00D04AFC"/>
    <w:rsid w:val="00D04D52"/>
    <w:rsid w:val="00D051AF"/>
    <w:rsid w:val="00D05202"/>
    <w:rsid w:val="00D05243"/>
    <w:rsid w:val="00D0557C"/>
    <w:rsid w:val="00D05867"/>
    <w:rsid w:val="00D05A84"/>
    <w:rsid w:val="00D05E6E"/>
    <w:rsid w:val="00D062DE"/>
    <w:rsid w:val="00D064C7"/>
    <w:rsid w:val="00D06FF5"/>
    <w:rsid w:val="00D0714C"/>
    <w:rsid w:val="00D0720B"/>
    <w:rsid w:val="00D0756D"/>
    <w:rsid w:val="00D078CE"/>
    <w:rsid w:val="00D0798F"/>
    <w:rsid w:val="00D07F06"/>
    <w:rsid w:val="00D07F8D"/>
    <w:rsid w:val="00D10081"/>
    <w:rsid w:val="00D103E5"/>
    <w:rsid w:val="00D1064F"/>
    <w:rsid w:val="00D10712"/>
    <w:rsid w:val="00D1078A"/>
    <w:rsid w:val="00D10884"/>
    <w:rsid w:val="00D109BC"/>
    <w:rsid w:val="00D10F56"/>
    <w:rsid w:val="00D1148A"/>
    <w:rsid w:val="00D114B2"/>
    <w:rsid w:val="00D115E7"/>
    <w:rsid w:val="00D115FA"/>
    <w:rsid w:val="00D116AA"/>
    <w:rsid w:val="00D11752"/>
    <w:rsid w:val="00D1180C"/>
    <w:rsid w:val="00D1194F"/>
    <w:rsid w:val="00D11969"/>
    <w:rsid w:val="00D11C34"/>
    <w:rsid w:val="00D11E6E"/>
    <w:rsid w:val="00D121BA"/>
    <w:rsid w:val="00D1293F"/>
    <w:rsid w:val="00D13304"/>
    <w:rsid w:val="00D138CF"/>
    <w:rsid w:val="00D13FE5"/>
    <w:rsid w:val="00D14404"/>
    <w:rsid w:val="00D14671"/>
    <w:rsid w:val="00D14679"/>
    <w:rsid w:val="00D146C7"/>
    <w:rsid w:val="00D149DC"/>
    <w:rsid w:val="00D14BEF"/>
    <w:rsid w:val="00D15378"/>
    <w:rsid w:val="00D15A1E"/>
    <w:rsid w:val="00D15D73"/>
    <w:rsid w:val="00D15F81"/>
    <w:rsid w:val="00D1665C"/>
    <w:rsid w:val="00D1671B"/>
    <w:rsid w:val="00D1722D"/>
    <w:rsid w:val="00D17FFD"/>
    <w:rsid w:val="00D20A29"/>
    <w:rsid w:val="00D21331"/>
    <w:rsid w:val="00D213AA"/>
    <w:rsid w:val="00D215A7"/>
    <w:rsid w:val="00D2162B"/>
    <w:rsid w:val="00D21755"/>
    <w:rsid w:val="00D218D1"/>
    <w:rsid w:val="00D21BA0"/>
    <w:rsid w:val="00D21BE1"/>
    <w:rsid w:val="00D2205B"/>
    <w:rsid w:val="00D22318"/>
    <w:rsid w:val="00D2243D"/>
    <w:rsid w:val="00D2255E"/>
    <w:rsid w:val="00D22A4E"/>
    <w:rsid w:val="00D22B20"/>
    <w:rsid w:val="00D22BE2"/>
    <w:rsid w:val="00D22F1A"/>
    <w:rsid w:val="00D22F92"/>
    <w:rsid w:val="00D231EE"/>
    <w:rsid w:val="00D23933"/>
    <w:rsid w:val="00D2398C"/>
    <w:rsid w:val="00D23D21"/>
    <w:rsid w:val="00D24142"/>
    <w:rsid w:val="00D245F8"/>
    <w:rsid w:val="00D248C9"/>
    <w:rsid w:val="00D24D6E"/>
    <w:rsid w:val="00D24D88"/>
    <w:rsid w:val="00D24E7C"/>
    <w:rsid w:val="00D24EDB"/>
    <w:rsid w:val="00D253E0"/>
    <w:rsid w:val="00D259EC"/>
    <w:rsid w:val="00D25B3A"/>
    <w:rsid w:val="00D25BC5"/>
    <w:rsid w:val="00D25CA4"/>
    <w:rsid w:val="00D25D0E"/>
    <w:rsid w:val="00D25F7F"/>
    <w:rsid w:val="00D263C4"/>
    <w:rsid w:val="00D2673F"/>
    <w:rsid w:val="00D26843"/>
    <w:rsid w:val="00D26905"/>
    <w:rsid w:val="00D2690C"/>
    <w:rsid w:val="00D26BC3"/>
    <w:rsid w:val="00D26D22"/>
    <w:rsid w:val="00D26E46"/>
    <w:rsid w:val="00D27033"/>
    <w:rsid w:val="00D27BF2"/>
    <w:rsid w:val="00D27CE4"/>
    <w:rsid w:val="00D27F6A"/>
    <w:rsid w:val="00D27FF5"/>
    <w:rsid w:val="00D3020D"/>
    <w:rsid w:val="00D304A6"/>
    <w:rsid w:val="00D304E2"/>
    <w:rsid w:val="00D30536"/>
    <w:rsid w:val="00D30959"/>
    <w:rsid w:val="00D30B0D"/>
    <w:rsid w:val="00D30DAD"/>
    <w:rsid w:val="00D30EBE"/>
    <w:rsid w:val="00D31018"/>
    <w:rsid w:val="00D310CA"/>
    <w:rsid w:val="00D31215"/>
    <w:rsid w:val="00D31519"/>
    <w:rsid w:val="00D315EF"/>
    <w:rsid w:val="00D31A36"/>
    <w:rsid w:val="00D31C48"/>
    <w:rsid w:val="00D31F3D"/>
    <w:rsid w:val="00D31FD1"/>
    <w:rsid w:val="00D32056"/>
    <w:rsid w:val="00D320E0"/>
    <w:rsid w:val="00D322BF"/>
    <w:rsid w:val="00D32438"/>
    <w:rsid w:val="00D32610"/>
    <w:rsid w:val="00D32C46"/>
    <w:rsid w:val="00D32D21"/>
    <w:rsid w:val="00D32E17"/>
    <w:rsid w:val="00D32E7E"/>
    <w:rsid w:val="00D32FEF"/>
    <w:rsid w:val="00D33DAB"/>
    <w:rsid w:val="00D33F31"/>
    <w:rsid w:val="00D33F7C"/>
    <w:rsid w:val="00D33FA0"/>
    <w:rsid w:val="00D345CF"/>
    <w:rsid w:val="00D347CB"/>
    <w:rsid w:val="00D34C7F"/>
    <w:rsid w:val="00D34FB7"/>
    <w:rsid w:val="00D35008"/>
    <w:rsid w:val="00D355BA"/>
    <w:rsid w:val="00D3576C"/>
    <w:rsid w:val="00D35E7B"/>
    <w:rsid w:val="00D3608E"/>
    <w:rsid w:val="00D366B3"/>
    <w:rsid w:val="00D368E1"/>
    <w:rsid w:val="00D36EB1"/>
    <w:rsid w:val="00D36ED7"/>
    <w:rsid w:val="00D36F2F"/>
    <w:rsid w:val="00D3762C"/>
    <w:rsid w:val="00D37663"/>
    <w:rsid w:val="00D37B88"/>
    <w:rsid w:val="00D37DBB"/>
    <w:rsid w:val="00D400F3"/>
    <w:rsid w:val="00D40D4C"/>
    <w:rsid w:val="00D41153"/>
    <w:rsid w:val="00D413D3"/>
    <w:rsid w:val="00D413EF"/>
    <w:rsid w:val="00D414E3"/>
    <w:rsid w:val="00D41552"/>
    <w:rsid w:val="00D418EF"/>
    <w:rsid w:val="00D418FA"/>
    <w:rsid w:val="00D42058"/>
    <w:rsid w:val="00D423A1"/>
    <w:rsid w:val="00D4240F"/>
    <w:rsid w:val="00D4248D"/>
    <w:rsid w:val="00D424F1"/>
    <w:rsid w:val="00D42800"/>
    <w:rsid w:val="00D4296B"/>
    <w:rsid w:val="00D42A46"/>
    <w:rsid w:val="00D42D67"/>
    <w:rsid w:val="00D42DF5"/>
    <w:rsid w:val="00D42EBE"/>
    <w:rsid w:val="00D42EFE"/>
    <w:rsid w:val="00D430DF"/>
    <w:rsid w:val="00D43376"/>
    <w:rsid w:val="00D4391D"/>
    <w:rsid w:val="00D43E15"/>
    <w:rsid w:val="00D44768"/>
    <w:rsid w:val="00D4543C"/>
    <w:rsid w:val="00D45447"/>
    <w:rsid w:val="00D454F6"/>
    <w:rsid w:val="00D4563D"/>
    <w:rsid w:val="00D45802"/>
    <w:rsid w:val="00D460FF"/>
    <w:rsid w:val="00D46868"/>
    <w:rsid w:val="00D46C1D"/>
    <w:rsid w:val="00D46C71"/>
    <w:rsid w:val="00D46F1A"/>
    <w:rsid w:val="00D46FF6"/>
    <w:rsid w:val="00D4706A"/>
    <w:rsid w:val="00D474AE"/>
    <w:rsid w:val="00D47876"/>
    <w:rsid w:val="00D47A84"/>
    <w:rsid w:val="00D47BBD"/>
    <w:rsid w:val="00D505C3"/>
    <w:rsid w:val="00D50D25"/>
    <w:rsid w:val="00D50D9E"/>
    <w:rsid w:val="00D51538"/>
    <w:rsid w:val="00D516EE"/>
    <w:rsid w:val="00D51EA3"/>
    <w:rsid w:val="00D52011"/>
    <w:rsid w:val="00D5250C"/>
    <w:rsid w:val="00D525D1"/>
    <w:rsid w:val="00D52601"/>
    <w:rsid w:val="00D527D5"/>
    <w:rsid w:val="00D528B6"/>
    <w:rsid w:val="00D52980"/>
    <w:rsid w:val="00D52DE2"/>
    <w:rsid w:val="00D52E60"/>
    <w:rsid w:val="00D52FE0"/>
    <w:rsid w:val="00D5348A"/>
    <w:rsid w:val="00D5348D"/>
    <w:rsid w:val="00D53512"/>
    <w:rsid w:val="00D5361D"/>
    <w:rsid w:val="00D536C2"/>
    <w:rsid w:val="00D53903"/>
    <w:rsid w:val="00D53AB8"/>
    <w:rsid w:val="00D53D2E"/>
    <w:rsid w:val="00D54288"/>
    <w:rsid w:val="00D54580"/>
    <w:rsid w:val="00D54614"/>
    <w:rsid w:val="00D546D2"/>
    <w:rsid w:val="00D54A38"/>
    <w:rsid w:val="00D54B39"/>
    <w:rsid w:val="00D54C21"/>
    <w:rsid w:val="00D553D0"/>
    <w:rsid w:val="00D556AB"/>
    <w:rsid w:val="00D55ABF"/>
    <w:rsid w:val="00D55F91"/>
    <w:rsid w:val="00D5619D"/>
    <w:rsid w:val="00D56272"/>
    <w:rsid w:val="00D56411"/>
    <w:rsid w:val="00D56681"/>
    <w:rsid w:val="00D56837"/>
    <w:rsid w:val="00D56B9A"/>
    <w:rsid w:val="00D56BF1"/>
    <w:rsid w:val="00D56C4F"/>
    <w:rsid w:val="00D56C71"/>
    <w:rsid w:val="00D576C3"/>
    <w:rsid w:val="00D57934"/>
    <w:rsid w:val="00D57D9D"/>
    <w:rsid w:val="00D57EA0"/>
    <w:rsid w:val="00D60D15"/>
    <w:rsid w:val="00D60E88"/>
    <w:rsid w:val="00D61530"/>
    <w:rsid w:val="00D616E6"/>
    <w:rsid w:val="00D61739"/>
    <w:rsid w:val="00D617E8"/>
    <w:rsid w:val="00D62164"/>
    <w:rsid w:val="00D62328"/>
    <w:rsid w:val="00D626EE"/>
    <w:rsid w:val="00D62BCB"/>
    <w:rsid w:val="00D62E45"/>
    <w:rsid w:val="00D6365D"/>
    <w:rsid w:val="00D63993"/>
    <w:rsid w:val="00D63BF1"/>
    <w:rsid w:val="00D63CF3"/>
    <w:rsid w:val="00D63E4A"/>
    <w:rsid w:val="00D64120"/>
    <w:rsid w:val="00D645B6"/>
    <w:rsid w:val="00D6501D"/>
    <w:rsid w:val="00D651B4"/>
    <w:rsid w:val="00D651CC"/>
    <w:rsid w:val="00D652ED"/>
    <w:rsid w:val="00D65593"/>
    <w:rsid w:val="00D65719"/>
    <w:rsid w:val="00D659E6"/>
    <w:rsid w:val="00D66078"/>
    <w:rsid w:val="00D665E1"/>
    <w:rsid w:val="00D666F6"/>
    <w:rsid w:val="00D66788"/>
    <w:rsid w:val="00D66819"/>
    <w:rsid w:val="00D66E9F"/>
    <w:rsid w:val="00D66F12"/>
    <w:rsid w:val="00D67804"/>
    <w:rsid w:val="00D67AC1"/>
    <w:rsid w:val="00D67B94"/>
    <w:rsid w:val="00D7013E"/>
    <w:rsid w:val="00D70935"/>
    <w:rsid w:val="00D70F45"/>
    <w:rsid w:val="00D71A08"/>
    <w:rsid w:val="00D71B34"/>
    <w:rsid w:val="00D71F28"/>
    <w:rsid w:val="00D721EE"/>
    <w:rsid w:val="00D72479"/>
    <w:rsid w:val="00D72DD7"/>
    <w:rsid w:val="00D72EBB"/>
    <w:rsid w:val="00D73037"/>
    <w:rsid w:val="00D7315B"/>
    <w:rsid w:val="00D73536"/>
    <w:rsid w:val="00D7354D"/>
    <w:rsid w:val="00D73A39"/>
    <w:rsid w:val="00D73EEB"/>
    <w:rsid w:val="00D744E0"/>
    <w:rsid w:val="00D74B46"/>
    <w:rsid w:val="00D74CCD"/>
    <w:rsid w:val="00D74F4F"/>
    <w:rsid w:val="00D75177"/>
    <w:rsid w:val="00D752A4"/>
    <w:rsid w:val="00D752C9"/>
    <w:rsid w:val="00D75434"/>
    <w:rsid w:val="00D75453"/>
    <w:rsid w:val="00D755CE"/>
    <w:rsid w:val="00D755FC"/>
    <w:rsid w:val="00D75716"/>
    <w:rsid w:val="00D75DA3"/>
    <w:rsid w:val="00D75F18"/>
    <w:rsid w:val="00D7640B"/>
    <w:rsid w:val="00D76678"/>
    <w:rsid w:val="00D7692B"/>
    <w:rsid w:val="00D76BD6"/>
    <w:rsid w:val="00D76F81"/>
    <w:rsid w:val="00D76FAF"/>
    <w:rsid w:val="00D7711E"/>
    <w:rsid w:val="00D775A4"/>
    <w:rsid w:val="00D777AA"/>
    <w:rsid w:val="00D77D1D"/>
    <w:rsid w:val="00D77FB4"/>
    <w:rsid w:val="00D80006"/>
    <w:rsid w:val="00D80141"/>
    <w:rsid w:val="00D8052A"/>
    <w:rsid w:val="00D8088F"/>
    <w:rsid w:val="00D8117A"/>
    <w:rsid w:val="00D81274"/>
    <w:rsid w:val="00D816F0"/>
    <w:rsid w:val="00D8215A"/>
    <w:rsid w:val="00D8216D"/>
    <w:rsid w:val="00D8221A"/>
    <w:rsid w:val="00D826DB"/>
    <w:rsid w:val="00D827DF"/>
    <w:rsid w:val="00D82B2C"/>
    <w:rsid w:val="00D83071"/>
    <w:rsid w:val="00D83075"/>
    <w:rsid w:val="00D830C2"/>
    <w:rsid w:val="00D83F05"/>
    <w:rsid w:val="00D83FDF"/>
    <w:rsid w:val="00D844B3"/>
    <w:rsid w:val="00D847BA"/>
    <w:rsid w:val="00D848AC"/>
    <w:rsid w:val="00D84C7E"/>
    <w:rsid w:val="00D84E2A"/>
    <w:rsid w:val="00D84E56"/>
    <w:rsid w:val="00D85490"/>
    <w:rsid w:val="00D85852"/>
    <w:rsid w:val="00D8599E"/>
    <w:rsid w:val="00D85A31"/>
    <w:rsid w:val="00D85A74"/>
    <w:rsid w:val="00D85A92"/>
    <w:rsid w:val="00D85D6F"/>
    <w:rsid w:val="00D85DC9"/>
    <w:rsid w:val="00D85E38"/>
    <w:rsid w:val="00D85EC8"/>
    <w:rsid w:val="00D86006"/>
    <w:rsid w:val="00D8642A"/>
    <w:rsid w:val="00D86C68"/>
    <w:rsid w:val="00D8797B"/>
    <w:rsid w:val="00D87D86"/>
    <w:rsid w:val="00D9099B"/>
    <w:rsid w:val="00D90A6B"/>
    <w:rsid w:val="00D90B3D"/>
    <w:rsid w:val="00D90CD1"/>
    <w:rsid w:val="00D9129A"/>
    <w:rsid w:val="00D91352"/>
    <w:rsid w:val="00D91907"/>
    <w:rsid w:val="00D91A8F"/>
    <w:rsid w:val="00D91E21"/>
    <w:rsid w:val="00D91FB2"/>
    <w:rsid w:val="00D9204C"/>
    <w:rsid w:val="00D92542"/>
    <w:rsid w:val="00D925FB"/>
    <w:rsid w:val="00D92C2C"/>
    <w:rsid w:val="00D92C8D"/>
    <w:rsid w:val="00D92C9F"/>
    <w:rsid w:val="00D92FE0"/>
    <w:rsid w:val="00D935FB"/>
    <w:rsid w:val="00D93E1A"/>
    <w:rsid w:val="00D94214"/>
    <w:rsid w:val="00D94317"/>
    <w:rsid w:val="00D94750"/>
    <w:rsid w:val="00D94C80"/>
    <w:rsid w:val="00D94CDA"/>
    <w:rsid w:val="00D94E25"/>
    <w:rsid w:val="00D95021"/>
    <w:rsid w:val="00D9534E"/>
    <w:rsid w:val="00D95B86"/>
    <w:rsid w:val="00D95C2E"/>
    <w:rsid w:val="00D95DC3"/>
    <w:rsid w:val="00D9641E"/>
    <w:rsid w:val="00D968A9"/>
    <w:rsid w:val="00D968B1"/>
    <w:rsid w:val="00D96DF9"/>
    <w:rsid w:val="00D96E6F"/>
    <w:rsid w:val="00D970E6"/>
    <w:rsid w:val="00D97294"/>
    <w:rsid w:val="00D973EC"/>
    <w:rsid w:val="00D97951"/>
    <w:rsid w:val="00DA0EF1"/>
    <w:rsid w:val="00DA132B"/>
    <w:rsid w:val="00DA158E"/>
    <w:rsid w:val="00DA1E3F"/>
    <w:rsid w:val="00DA204A"/>
    <w:rsid w:val="00DA20A1"/>
    <w:rsid w:val="00DA239F"/>
    <w:rsid w:val="00DA254C"/>
    <w:rsid w:val="00DA2690"/>
    <w:rsid w:val="00DA283C"/>
    <w:rsid w:val="00DA2B7D"/>
    <w:rsid w:val="00DA2C05"/>
    <w:rsid w:val="00DA2D7B"/>
    <w:rsid w:val="00DA2DF0"/>
    <w:rsid w:val="00DA3828"/>
    <w:rsid w:val="00DA3A09"/>
    <w:rsid w:val="00DA3DF5"/>
    <w:rsid w:val="00DA4213"/>
    <w:rsid w:val="00DA42F0"/>
    <w:rsid w:val="00DA4BA6"/>
    <w:rsid w:val="00DA4BAD"/>
    <w:rsid w:val="00DA4F93"/>
    <w:rsid w:val="00DA519A"/>
    <w:rsid w:val="00DA5742"/>
    <w:rsid w:val="00DA57BA"/>
    <w:rsid w:val="00DA5A8C"/>
    <w:rsid w:val="00DA5BC3"/>
    <w:rsid w:val="00DA5FA1"/>
    <w:rsid w:val="00DA5FAB"/>
    <w:rsid w:val="00DA6287"/>
    <w:rsid w:val="00DA62A2"/>
    <w:rsid w:val="00DA639F"/>
    <w:rsid w:val="00DA69D5"/>
    <w:rsid w:val="00DA6BB1"/>
    <w:rsid w:val="00DA7344"/>
    <w:rsid w:val="00DA77B2"/>
    <w:rsid w:val="00DA7D91"/>
    <w:rsid w:val="00DA7E64"/>
    <w:rsid w:val="00DB0E4B"/>
    <w:rsid w:val="00DB162E"/>
    <w:rsid w:val="00DB167D"/>
    <w:rsid w:val="00DB1C53"/>
    <w:rsid w:val="00DB22D5"/>
    <w:rsid w:val="00DB2548"/>
    <w:rsid w:val="00DB2556"/>
    <w:rsid w:val="00DB27E8"/>
    <w:rsid w:val="00DB29A4"/>
    <w:rsid w:val="00DB2CBB"/>
    <w:rsid w:val="00DB2D25"/>
    <w:rsid w:val="00DB32F8"/>
    <w:rsid w:val="00DB340F"/>
    <w:rsid w:val="00DB361B"/>
    <w:rsid w:val="00DB37EE"/>
    <w:rsid w:val="00DB3891"/>
    <w:rsid w:val="00DB3E2B"/>
    <w:rsid w:val="00DB3E7B"/>
    <w:rsid w:val="00DB442D"/>
    <w:rsid w:val="00DB4BA2"/>
    <w:rsid w:val="00DB4D84"/>
    <w:rsid w:val="00DB530A"/>
    <w:rsid w:val="00DB534D"/>
    <w:rsid w:val="00DB5618"/>
    <w:rsid w:val="00DB5819"/>
    <w:rsid w:val="00DB5C83"/>
    <w:rsid w:val="00DB5EB8"/>
    <w:rsid w:val="00DB5FE1"/>
    <w:rsid w:val="00DB6151"/>
    <w:rsid w:val="00DB6886"/>
    <w:rsid w:val="00DB6C76"/>
    <w:rsid w:val="00DB6D2F"/>
    <w:rsid w:val="00DB7055"/>
    <w:rsid w:val="00DB7242"/>
    <w:rsid w:val="00DB7269"/>
    <w:rsid w:val="00DB72B7"/>
    <w:rsid w:val="00DB7C3D"/>
    <w:rsid w:val="00DC0285"/>
    <w:rsid w:val="00DC062F"/>
    <w:rsid w:val="00DC09F1"/>
    <w:rsid w:val="00DC0B99"/>
    <w:rsid w:val="00DC0C38"/>
    <w:rsid w:val="00DC0C96"/>
    <w:rsid w:val="00DC0E07"/>
    <w:rsid w:val="00DC1322"/>
    <w:rsid w:val="00DC1656"/>
    <w:rsid w:val="00DC1692"/>
    <w:rsid w:val="00DC1E53"/>
    <w:rsid w:val="00DC1FC9"/>
    <w:rsid w:val="00DC2169"/>
    <w:rsid w:val="00DC21F7"/>
    <w:rsid w:val="00DC24FB"/>
    <w:rsid w:val="00DC251B"/>
    <w:rsid w:val="00DC26FE"/>
    <w:rsid w:val="00DC2B23"/>
    <w:rsid w:val="00DC2E01"/>
    <w:rsid w:val="00DC2E39"/>
    <w:rsid w:val="00DC2F41"/>
    <w:rsid w:val="00DC30C9"/>
    <w:rsid w:val="00DC3527"/>
    <w:rsid w:val="00DC3673"/>
    <w:rsid w:val="00DC386B"/>
    <w:rsid w:val="00DC39D0"/>
    <w:rsid w:val="00DC3B46"/>
    <w:rsid w:val="00DC3C68"/>
    <w:rsid w:val="00DC416E"/>
    <w:rsid w:val="00DC430A"/>
    <w:rsid w:val="00DC470F"/>
    <w:rsid w:val="00DC473D"/>
    <w:rsid w:val="00DC484F"/>
    <w:rsid w:val="00DC4858"/>
    <w:rsid w:val="00DC52E7"/>
    <w:rsid w:val="00DC5A60"/>
    <w:rsid w:val="00DC5B33"/>
    <w:rsid w:val="00DC5CD2"/>
    <w:rsid w:val="00DC607A"/>
    <w:rsid w:val="00DC612D"/>
    <w:rsid w:val="00DC615D"/>
    <w:rsid w:val="00DC6606"/>
    <w:rsid w:val="00DC6897"/>
    <w:rsid w:val="00DC689F"/>
    <w:rsid w:val="00DC6AD6"/>
    <w:rsid w:val="00DC6BF4"/>
    <w:rsid w:val="00DC7173"/>
    <w:rsid w:val="00DC7530"/>
    <w:rsid w:val="00DC7F8A"/>
    <w:rsid w:val="00DD0548"/>
    <w:rsid w:val="00DD058E"/>
    <w:rsid w:val="00DD0809"/>
    <w:rsid w:val="00DD08F2"/>
    <w:rsid w:val="00DD0C7F"/>
    <w:rsid w:val="00DD0D8E"/>
    <w:rsid w:val="00DD12B0"/>
    <w:rsid w:val="00DD14F1"/>
    <w:rsid w:val="00DD17B2"/>
    <w:rsid w:val="00DD1ACE"/>
    <w:rsid w:val="00DD28A8"/>
    <w:rsid w:val="00DD2BA6"/>
    <w:rsid w:val="00DD2EC8"/>
    <w:rsid w:val="00DD2F26"/>
    <w:rsid w:val="00DD2F6C"/>
    <w:rsid w:val="00DD32B5"/>
    <w:rsid w:val="00DD3489"/>
    <w:rsid w:val="00DD36F2"/>
    <w:rsid w:val="00DD3A22"/>
    <w:rsid w:val="00DD3E91"/>
    <w:rsid w:val="00DD4190"/>
    <w:rsid w:val="00DD422C"/>
    <w:rsid w:val="00DD4250"/>
    <w:rsid w:val="00DD4271"/>
    <w:rsid w:val="00DD442F"/>
    <w:rsid w:val="00DD4B31"/>
    <w:rsid w:val="00DD4C4A"/>
    <w:rsid w:val="00DD4CEB"/>
    <w:rsid w:val="00DD507C"/>
    <w:rsid w:val="00DD545D"/>
    <w:rsid w:val="00DD59F2"/>
    <w:rsid w:val="00DD5B30"/>
    <w:rsid w:val="00DD5F2D"/>
    <w:rsid w:val="00DD6224"/>
    <w:rsid w:val="00DD6374"/>
    <w:rsid w:val="00DD638D"/>
    <w:rsid w:val="00DD6B5E"/>
    <w:rsid w:val="00DD6C21"/>
    <w:rsid w:val="00DD6EFC"/>
    <w:rsid w:val="00DD6F40"/>
    <w:rsid w:val="00DD6FC5"/>
    <w:rsid w:val="00DD734B"/>
    <w:rsid w:val="00DD77F5"/>
    <w:rsid w:val="00DD7859"/>
    <w:rsid w:val="00DD78C6"/>
    <w:rsid w:val="00DD7A3A"/>
    <w:rsid w:val="00DD7E73"/>
    <w:rsid w:val="00DE001C"/>
    <w:rsid w:val="00DE036D"/>
    <w:rsid w:val="00DE08BF"/>
    <w:rsid w:val="00DE0FA1"/>
    <w:rsid w:val="00DE1104"/>
    <w:rsid w:val="00DE116C"/>
    <w:rsid w:val="00DE1196"/>
    <w:rsid w:val="00DE15CC"/>
    <w:rsid w:val="00DE15F1"/>
    <w:rsid w:val="00DE1606"/>
    <w:rsid w:val="00DE19E3"/>
    <w:rsid w:val="00DE1E61"/>
    <w:rsid w:val="00DE249F"/>
    <w:rsid w:val="00DE2757"/>
    <w:rsid w:val="00DE2815"/>
    <w:rsid w:val="00DE285D"/>
    <w:rsid w:val="00DE2CCE"/>
    <w:rsid w:val="00DE32E8"/>
    <w:rsid w:val="00DE38A3"/>
    <w:rsid w:val="00DE407E"/>
    <w:rsid w:val="00DE4125"/>
    <w:rsid w:val="00DE4175"/>
    <w:rsid w:val="00DE4809"/>
    <w:rsid w:val="00DE48A0"/>
    <w:rsid w:val="00DE4F22"/>
    <w:rsid w:val="00DE5203"/>
    <w:rsid w:val="00DE5766"/>
    <w:rsid w:val="00DE5B83"/>
    <w:rsid w:val="00DE5F67"/>
    <w:rsid w:val="00DE607E"/>
    <w:rsid w:val="00DE693A"/>
    <w:rsid w:val="00DE6CA7"/>
    <w:rsid w:val="00DE6E49"/>
    <w:rsid w:val="00DE6EA5"/>
    <w:rsid w:val="00DE6FD4"/>
    <w:rsid w:val="00DE70BF"/>
    <w:rsid w:val="00DE7537"/>
    <w:rsid w:val="00DE77F8"/>
    <w:rsid w:val="00DE7C7E"/>
    <w:rsid w:val="00DE7FC7"/>
    <w:rsid w:val="00DF00BB"/>
    <w:rsid w:val="00DF0158"/>
    <w:rsid w:val="00DF06BA"/>
    <w:rsid w:val="00DF06BC"/>
    <w:rsid w:val="00DF0C15"/>
    <w:rsid w:val="00DF0C69"/>
    <w:rsid w:val="00DF0C7C"/>
    <w:rsid w:val="00DF15B5"/>
    <w:rsid w:val="00DF176C"/>
    <w:rsid w:val="00DF1BD6"/>
    <w:rsid w:val="00DF1D55"/>
    <w:rsid w:val="00DF1E80"/>
    <w:rsid w:val="00DF29D2"/>
    <w:rsid w:val="00DF305A"/>
    <w:rsid w:val="00DF31FA"/>
    <w:rsid w:val="00DF37EC"/>
    <w:rsid w:val="00DF38AD"/>
    <w:rsid w:val="00DF3D29"/>
    <w:rsid w:val="00DF3D47"/>
    <w:rsid w:val="00DF4248"/>
    <w:rsid w:val="00DF4250"/>
    <w:rsid w:val="00DF4350"/>
    <w:rsid w:val="00DF446A"/>
    <w:rsid w:val="00DF498A"/>
    <w:rsid w:val="00DF4B6B"/>
    <w:rsid w:val="00DF4E11"/>
    <w:rsid w:val="00DF4F4B"/>
    <w:rsid w:val="00DF5227"/>
    <w:rsid w:val="00DF5388"/>
    <w:rsid w:val="00DF55B1"/>
    <w:rsid w:val="00DF5653"/>
    <w:rsid w:val="00DF5733"/>
    <w:rsid w:val="00DF5797"/>
    <w:rsid w:val="00DF5A12"/>
    <w:rsid w:val="00DF5A6E"/>
    <w:rsid w:val="00DF5F2F"/>
    <w:rsid w:val="00DF6108"/>
    <w:rsid w:val="00DF6228"/>
    <w:rsid w:val="00DF62F2"/>
    <w:rsid w:val="00DF645F"/>
    <w:rsid w:val="00DF68D0"/>
    <w:rsid w:val="00DF692B"/>
    <w:rsid w:val="00DF6954"/>
    <w:rsid w:val="00DF6A4E"/>
    <w:rsid w:val="00DF703E"/>
    <w:rsid w:val="00DF726C"/>
    <w:rsid w:val="00DF728E"/>
    <w:rsid w:val="00DF772D"/>
    <w:rsid w:val="00DF79A6"/>
    <w:rsid w:val="00E002F9"/>
    <w:rsid w:val="00E003B2"/>
    <w:rsid w:val="00E00658"/>
    <w:rsid w:val="00E009C2"/>
    <w:rsid w:val="00E00AA0"/>
    <w:rsid w:val="00E00B5D"/>
    <w:rsid w:val="00E00CF5"/>
    <w:rsid w:val="00E00DE1"/>
    <w:rsid w:val="00E00F29"/>
    <w:rsid w:val="00E0173D"/>
    <w:rsid w:val="00E01C50"/>
    <w:rsid w:val="00E01C72"/>
    <w:rsid w:val="00E02220"/>
    <w:rsid w:val="00E02234"/>
    <w:rsid w:val="00E0231A"/>
    <w:rsid w:val="00E023E4"/>
    <w:rsid w:val="00E0268A"/>
    <w:rsid w:val="00E02F2A"/>
    <w:rsid w:val="00E03124"/>
    <w:rsid w:val="00E0356C"/>
    <w:rsid w:val="00E035EC"/>
    <w:rsid w:val="00E0361F"/>
    <w:rsid w:val="00E03770"/>
    <w:rsid w:val="00E038EC"/>
    <w:rsid w:val="00E03B84"/>
    <w:rsid w:val="00E041EB"/>
    <w:rsid w:val="00E043B7"/>
    <w:rsid w:val="00E04448"/>
    <w:rsid w:val="00E04B5A"/>
    <w:rsid w:val="00E04B9B"/>
    <w:rsid w:val="00E04D79"/>
    <w:rsid w:val="00E04F1F"/>
    <w:rsid w:val="00E04FEE"/>
    <w:rsid w:val="00E051E9"/>
    <w:rsid w:val="00E054B7"/>
    <w:rsid w:val="00E057FC"/>
    <w:rsid w:val="00E0607A"/>
    <w:rsid w:val="00E06446"/>
    <w:rsid w:val="00E06724"/>
    <w:rsid w:val="00E06787"/>
    <w:rsid w:val="00E06919"/>
    <w:rsid w:val="00E06D77"/>
    <w:rsid w:val="00E06DE2"/>
    <w:rsid w:val="00E06F8B"/>
    <w:rsid w:val="00E0738D"/>
    <w:rsid w:val="00E07449"/>
    <w:rsid w:val="00E07AED"/>
    <w:rsid w:val="00E07E11"/>
    <w:rsid w:val="00E07E17"/>
    <w:rsid w:val="00E07E2A"/>
    <w:rsid w:val="00E07ED1"/>
    <w:rsid w:val="00E07F9A"/>
    <w:rsid w:val="00E1010D"/>
    <w:rsid w:val="00E1077B"/>
    <w:rsid w:val="00E107FA"/>
    <w:rsid w:val="00E10B1F"/>
    <w:rsid w:val="00E10F53"/>
    <w:rsid w:val="00E110F6"/>
    <w:rsid w:val="00E116AE"/>
    <w:rsid w:val="00E116E7"/>
    <w:rsid w:val="00E117D8"/>
    <w:rsid w:val="00E11875"/>
    <w:rsid w:val="00E11BF7"/>
    <w:rsid w:val="00E11CA9"/>
    <w:rsid w:val="00E11CBD"/>
    <w:rsid w:val="00E11D6B"/>
    <w:rsid w:val="00E11FD2"/>
    <w:rsid w:val="00E12048"/>
    <w:rsid w:val="00E121C8"/>
    <w:rsid w:val="00E12569"/>
    <w:rsid w:val="00E128D0"/>
    <w:rsid w:val="00E12AD4"/>
    <w:rsid w:val="00E12C72"/>
    <w:rsid w:val="00E12C7C"/>
    <w:rsid w:val="00E131BE"/>
    <w:rsid w:val="00E13A1C"/>
    <w:rsid w:val="00E13AC9"/>
    <w:rsid w:val="00E13C1E"/>
    <w:rsid w:val="00E13DD0"/>
    <w:rsid w:val="00E14408"/>
    <w:rsid w:val="00E144A3"/>
    <w:rsid w:val="00E14821"/>
    <w:rsid w:val="00E14CA9"/>
    <w:rsid w:val="00E14F59"/>
    <w:rsid w:val="00E1522E"/>
    <w:rsid w:val="00E15427"/>
    <w:rsid w:val="00E15438"/>
    <w:rsid w:val="00E155AD"/>
    <w:rsid w:val="00E15608"/>
    <w:rsid w:val="00E157AF"/>
    <w:rsid w:val="00E159E7"/>
    <w:rsid w:val="00E15B02"/>
    <w:rsid w:val="00E15B54"/>
    <w:rsid w:val="00E15E68"/>
    <w:rsid w:val="00E160E7"/>
    <w:rsid w:val="00E1637B"/>
    <w:rsid w:val="00E16579"/>
    <w:rsid w:val="00E16825"/>
    <w:rsid w:val="00E16C80"/>
    <w:rsid w:val="00E16DF8"/>
    <w:rsid w:val="00E16EAD"/>
    <w:rsid w:val="00E1701E"/>
    <w:rsid w:val="00E17089"/>
    <w:rsid w:val="00E171C9"/>
    <w:rsid w:val="00E17271"/>
    <w:rsid w:val="00E175EB"/>
    <w:rsid w:val="00E20179"/>
    <w:rsid w:val="00E20298"/>
    <w:rsid w:val="00E20586"/>
    <w:rsid w:val="00E20A1A"/>
    <w:rsid w:val="00E214A5"/>
    <w:rsid w:val="00E21816"/>
    <w:rsid w:val="00E219B0"/>
    <w:rsid w:val="00E21A81"/>
    <w:rsid w:val="00E21D62"/>
    <w:rsid w:val="00E21D69"/>
    <w:rsid w:val="00E21E0F"/>
    <w:rsid w:val="00E21E90"/>
    <w:rsid w:val="00E2202F"/>
    <w:rsid w:val="00E2239C"/>
    <w:rsid w:val="00E22860"/>
    <w:rsid w:val="00E22B30"/>
    <w:rsid w:val="00E22CB4"/>
    <w:rsid w:val="00E2343F"/>
    <w:rsid w:val="00E23474"/>
    <w:rsid w:val="00E2377F"/>
    <w:rsid w:val="00E23BBF"/>
    <w:rsid w:val="00E23DBE"/>
    <w:rsid w:val="00E240F5"/>
    <w:rsid w:val="00E2435B"/>
    <w:rsid w:val="00E243F3"/>
    <w:rsid w:val="00E24447"/>
    <w:rsid w:val="00E24969"/>
    <w:rsid w:val="00E24E78"/>
    <w:rsid w:val="00E24ED0"/>
    <w:rsid w:val="00E24FE2"/>
    <w:rsid w:val="00E254FF"/>
    <w:rsid w:val="00E25EB5"/>
    <w:rsid w:val="00E25FFA"/>
    <w:rsid w:val="00E262D1"/>
    <w:rsid w:val="00E26324"/>
    <w:rsid w:val="00E26788"/>
    <w:rsid w:val="00E270F7"/>
    <w:rsid w:val="00E2715B"/>
    <w:rsid w:val="00E271D0"/>
    <w:rsid w:val="00E277D3"/>
    <w:rsid w:val="00E27A83"/>
    <w:rsid w:val="00E27D28"/>
    <w:rsid w:val="00E27D8E"/>
    <w:rsid w:val="00E27DBA"/>
    <w:rsid w:val="00E27E78"/>
    <w:rsid w:val="00E27EB0"/>
    <w:rsid w:val="00E27EDA"/>
    <w:rsid w:val="00E312E8"/>
    <w:rsid w:val="00E31366"/>
    <w:rsid w:val="00E32566"/>
    <w:rsid w:val="00E32984"/>
    <w:rsid w:val="00E32D58"/>
    <w:rsid w:val="00E32F19"/>
    <w:rsid w:val="00E32F98"/>
    <w:rsid w:val="00E33046"/>
    <w:rsid w:val="00E330BF"/>
    <w:rsid w:val="00E332D4"/>
    <w:rsid w:val="00E33558"/>
    <w:rsid w:val="00E337A9"/>
    <w:rsid w:val="00E33A27"/>
    <w:rsid w:val="00E33EE1"/>
    <w:rsid w:val="00E34333"/>
    <w:rsid w:val="00E34829"/>
    <w:rsid w:val="00E3494A"/>
    <w:rsid w:val="00E34A94"/>
    <w:rsid w:val="00E3556F"/>
    <w:rsid w:val="00E3561B"/>
    <w:rsid w:val="00E35996"/>
    <w:rsid w:val="00E35CCE"/>
    <w:rsid w:val="00E35D41"/>
    <w:rsid w:val="00E35D97"/>
    <w:rsid w:val="00E360D7"/>
    <w:rsid w:val="00E36152"/>
    <w:rsid w:val="00E36268"/>
    <w:rsid w:val="00E3636D"/>
    <w:rsid w:val="00E36580"/>
    <w:rsid w:val="00E36CE6"/>
    <w:rsid w:val="00E36FB7"/>
    <w:rsid w:val="00E37021"/>
    <w:rsid w:val="00E37830"/>
    <w:rsid w:val="00E378A7"/>
    <w:rsid w:val="00E37B2B"/>
    <w:rsid w:val="00E37D9B"/>
    <w:rsid w:val="00E40114"/>
    <w:rsid w:val="00E40165"/>
    <w:rsid w:val="00E401B7"/>
    <w:rsid w:val="00E40237"/>
    <w:rsid w:val="00E4025A"/>
    <w:rsid w:val="00E40604"/>
    <w:rsid w:val="00E4075A"/>
    <w:rsid w:val="00E409FE"/>
    <w:rsid w:val="00E40D43"/>
    <w:rsid w:val="00E42190"/>
    <w:rsid w:val="00E424D9"/>
    <w:rsid w:val="00E4262F"/>
    <w:rsid w:val="00E427F4"/>
    <w:rsid w:val="00E42934"/>
    <w:rsid w:val="00E42CC8"/>
    <w:rsid w:val="00E43628"/>
    <w:rsid w:val="00E436F5"/>
    <w:rsid w:val="00E4375F"/>
    <w:rsid w:val="00E439A0"/>
    <w:rsid w:val="00E43A6E"/>
    <w:rsid w:val="00E43AF4"/>
    <w:rsid w:val="00E43C2C"/>
    <w:rsid w:val="00E43E3E"/>
    <w:rsid w:val="00E44102"/>
    <w:rsid w:val="00E441AE"/>
    <w:rsid w:val="00E442CA"/>
    <w:rsid w:val="00E444C0"/>
    <w:rsid w:val="00E44506"/>
    <w:rsid w:val="00E445F6"/>
    <w:rsid w:val="00E44A90"/>
    <w:rsid w:val="00E44AED"/>
    <w:rsid w:val="00E44CA4"/>
    <w:rsid w:val="00E44D29"/>
    <w:rsid w:val="00E452B8"/>
    <w:rsid w:val="00E457E0"/>
    <w:rsid w:val="00E45954"/>
    <w:rsid w:val="00E45B34"/>
    <w:rsid w:val="00E46145"/>
    <w:rsid w:val="00E4617C"/>
    <w:rsid w:val="00E46390"/>
    <w:rsid w:val="00E464DD"/>
    <w:rsid w:val="00E46591"/>
    <w:rsid w:val="00E466ED"/>
    <w:rsid w:val="00E46787"/>
    <w:rsid w:val="00E4685D"/>
    <w:rsid w:val="00E46CBF"/>
    <w:rsid w:val="00E470A7"/>
    <w:rsid w:val="00E472BA"/>
    <w:rsid w:val="00E477AF"/>
    <w:rsid w:val="00E478A3"/>
    <w:rsid w:val="00E503A2"/>
    <w:rsid w:val="00E504F3"/>
    <w:rsid w:val="00E50510"/>
    <w:rsid w:val="00E506DB"/>
    <w:rsid w:val="00E507B3"/>
    <w:rsid w:val="00E5098A"/>
    <w:rsid w:val="00E50DE8"/>
    <w:rsid w:val="00E50EB2"/>
    <w:rsid w:val="00E50F6F"/>
    <w:rsid w:val="00E5109F"/>
    <w:rsid w:val="00E51712"/>
    <w:rsid w:val="00E5180F"/>
    <w:rsid w:val="00E51907"/>
    <w:rsid w:val="00E5191C"/>
    <w:rsid w:val="00E51A1B"/>
    <w:rsid w:val="00E51D0F"/>
    <w:rsid w:val="00E51ED6"/>
    <w:rsid w:val="00E5227C"/>
    <w:rsid w:val="00E527CC"/>
    <w:rsid w:val="00E5295B"/>
    <w:rsid w:val="00E52B16"/>
    <w:rsid w:val="00E52D96"/>
    <w:rsid w:val="00E531C7"/>
    <w:rsid w:val="00E53284"/>
    <w:rsid w:val="00E538B4"/>
    <w:rsid w:val="00E53B1C"/>
    <w:rsid w:val="00E53B31"/>
    <w:rsid w:val="00E53FBC"/>
    <w:rsid w:val="00E541FF"/>
    <w:rsid w:val="00E54335"/>
    <w:rsid w:val="00E543C1"/>
    <w:rsid w:val="00E54528"/>
    <w:rsid w:val="00E54590"/>
    <w:rsid w:val="00E54763"/>
    <w:rsid w:val="00E54802"/>
    <w:rsid w:val="00E54F0D"/>
    <w:rsid w:val="00E55160"/>
    <w:rsid w:val="00E5550D"/>
    <w:rsid w:val="00E55691"/>
    <w:rsid w:val="00E55972"/>
    <w:rsid w:val="00E55B33"/>
    <w:rsid w:val="00E55DBD"/>
    <w:rsid w:val="00E55DDD"/>
    <w:rsid w:val="00E56116"/>
    <w:rsid w:val="00E56423"/>
    <w:rsid w:val="00E56946"/>
    <w:rsid w:val="00E56968"/>
    <w:rsid w:val="00E56C14"/>
    <w:rsid w:val="00E56FA8"/>
    <w:rsid w:val="00E5797D"/>
    <w:rsid w:val="00E57A26"/>
    <w:rsid w:val="00E57C05"/>
    <w:rsid w:val="00E57F45"/>
    <w:rsid w:val="00E600DD"/>
    <w:rsid w:val="00E60131"/>
    <w:rsid w:val="00E60247"/>
    <w:rsid w:val="00E60265"/>
    <w:rsid w:val="00E60447"/>
    <w:rsid w:val="00E605CD"/>
    <w:rsid w:val="00E6086E"/>
    <w:rsid w:val="00E60886"/>
    <w:rsid w:val="00E60A26"/>
    <w:rsid w:val="00E60A32"/>
    <w:rsid w:val="00E60C6C"/>
    <w:rsid w:val="00E60CDA"/>
    <w:rsid w:val="00E61296"/>
    <w:rsid w:val="00E61618"/>
    <w:rsid w:val="00E61990"/>
    <w:rsid w:val="00E61C7C"/>
    <w:rsid w:val="00E61F59"/>
    <w:rsid w:val="00E6206E"/>
    <w:rsid w:val="00E62252"/>
    <w:rsid w:val="00E627DA"/>
    <w:rsid w:val="00E62841"/>
    <w:rsid w:val="00E62B84"/>
    <w:rsid w:val="00E62D69"/>
    <w:rsid w:val="00E63469"/>
    <w:rsid w:val="00E63531"/>
    <w:rsid w:val="00E638BA"/>
    <w:rsid w:val="00E6445E"/>
    <w:rsid w:val="00E644D0"/>
    <w:rsid w:val="00E64591"/>
    <w:rsid w:val="00E64938"/>
    <w:rsid w:val="00E64978"/>
    <w:rsid w:val="00E64BDC"/>
    <w:rsid w:val="00E64CE5"/>
    <w:rsid w:val="00E653A2"/>
    <w:rsid w:val="00E65AA6"/>
    <w:rsid w:val="00E65EC9"/>
    <w:rsid w:val="00E66134"/>
    <w:rsid w:val="00E66194"/>
    <w:rsid w:val="00E66607"/>
    <w:rsid w:val="00E66871"/>
    <w:rsid w:val="00E668F2"/>
    <w:rsid w:val="00E67107"/>
    <w:rsid w:val="00E67114"/>
    <w:rsid w:val="00E675F0"/>
    <w:rsid w:val="00E67B26"/>
    <w:rsid w:val="00E67C6D"/>
    <w:rsid w:val="00E67E1D"/>
    <w:rsid w:val="00E70067"/>
    <w:rsid w:val="00E70150"/>
    <w:rsid w:val="00E7070E"/>
    <w:rsid w:val="00E707F6"/>
    <w:rsid w:val="00E71121"/>
    <w:rsid w:val="00E71246"/>
    <w:rsid w:val="00E71336"/>
    <w:rsid w:val="00E71385"/>
    <w:rsid w:val="00E71488"/>
    <w:rsid w:val="00E71989"/>
    <w:rsid w:val="00E71DF5"/>
    <w:rsid w:val="00E71E4A"/>
    <w:rsid w:val="00E72028"/>
    <w:rsid w:val="00E720C1"/>
    <w:rsid w:val="00E72660"/>
    <w:rsid w:val="00E72768"/>
    <w:rsid w:val="00E73871"/>
    <w:rsid w:val="00E73B48"/>
    <w:rsid w:val="00E73BF8"/>
    <w:rsid w:val="00E73F5D"/>
    <w:rsid w:val="00E74EB1"/>
    <w:rsid w:val="00E752BD"/>
    <w:rsid w:val="00E75AD3"/>
    <w:rsid w:val="00E75CA7"/>
    <w:rsid w:val="00E75D0C"/>
    <w:rsid w:val="00E75D46"/>
    <w:rsid w:val="00E7626E"/>
    <w:rsid w:val="00E76593"/>
    <w:rsid w:val="00E766AF"/>
    <w:rsid w:val="00E7678B"/>
    <w:rsid w:val="00E7679D"/>
    <w:rsid w:val="00E76F74"/>
    <w:rsid w:val="00E770F1"/>
    <w:rsid w:val="00E7737E"/>
    <w:rsid w:val="00E77D5C"/>
    <w:rsid w:val="00E77F9E"/>
    <w:rsid w:val="00E8040C"/>
    <w:rsid w:val="00E80C4F"/>
    <w:rsid w:val="00E80D00"/>
    <w:rsid w:val="00E80F1C"/>
    <w:rsid w:val="00E80F3B"/>
    <w:rsid w:val="00E80F41"/>
    <w:rsid w:val="00E8156E"/>
    <w:rsid w:val="00E81781"/>
    <w:rsid w:val="00E819EB"/>
    <w:rsid w:val="00E81BA8"/>
    <w:rsid w:val="00E8233E"/>
    <w:rsid w:val="00E82673"/>
    <w:rsid w:val="00E82678"/>
    <w:rsid w:val="00E83520"/>
    <w:rsid w:val="00E8366E"/>
    <w:rsid w:val="00E83BAA"/>
    <w:rsid w:val="00E83D88"/>
    <w:rsid w:val="00E83DFD"/>
    <w:rsid w:val="00E83E30"/>
    <w:rsid w:val="00E83E6F"/>
    <w:rsid w:val="00E83FD0"/>
    <w:rsid w:val="00E848FE"/>
    <w:rsid w:val="00E84ACB"/>
    <w:rsid w:val="00E84F4A"/>
    <w:rsid w:val="00E84F57"/>
    <w:rsid w:val="00E85173"/>
    <w:rsid w:val="00E85264"/>
    <w:rsid w:val="00E85507"/>
    <w:rsid w:val="00E85731"/>
    <w:rsid w:val="00E857FF"/>
    <w:rsid w:val="00E86042"/>
    <w:rsid w:val="00E863A6"/>
    <w:rsid w:val="00E8657F"/>
    <w:rsid w:val="00E865C3"/>
    <w:rsid w:val="00E86A89"/>
    <w:rsid w:val="00E86CE3"/>
    <w:rsid w:val="00E870A7"/>
    <w:rsid w:val="00E870C9"/>
    <w:rsid w:val="00E87176"/>
    <w:rsid w:val="00E8795F"/>
    <w:rsid w:val="00E87EE0"/>
    <w:rsid w:val="00E87F10"/>
    <w:rsid w:val="00E901EB"/>
    <w:rsid w:val="00E902EA"/>
    <w:rsid w:val="00E90523"/>
    <w:rsid w:val="00E90595"/>
    <w:rsid w:val="00E90868"/>
    <w:rsid w:val="00E908D0"/>
    <w:rsid w:val="00E90D8A"/>
    <w:rsid w:val="00E90E08"/>
    <w:rsid w:val="00E90F53"/>
    <w:rsid w:val="00E90FA6"/>
    <w:rsid w:val="00E9223A"/>
    <w:rsid w:val="00E92245"/>
    <w:rsid w:val="00E92524"/>
    <w:rsid w:val="00E9294A"/>
    <w:rsid w:val="00E92DCC"/>
    <w:rsid w:val="00E9331B"/>
    <w:rsid w:val="00E9349A"/>
    <w:rsid w:val="00E9379C"/>
    <w:rsid w:val="00E93858"/>
    <w:rsid w:val="00E93E92"/>
    <w:rsid w:val="00E94973"/>
    <w:rsid w:val="00E94A53"/>
    <w:rsid w:val="00E94BEA"/>
    <w:rsid w:val="00E94FEF"/>
    <w:rsid w:val="00E95004"/>
    <w:rsid w:val="00E95253"/>
    <w:rsid w:val="00E9571D"/>
    <w:rsid w:val="00E95C1A"/>
    <w:rsid w:val="00E95C38"/>
    <w:rsid w:val="00E95E1C"/>
    <w:rsid w:val="00E963F7"/>
    <w:rsid w:val="00E969FD"/>
    <w:rsid w:val="00E975ED"/>
    <w:rsid w:val="00E976B0"/>
    <w:rsid w:val="00E97879"/>
    <w:rsid w:val="00EA002C"/>
    <w:rsid w:val="00EA0245"/>
    <w:rsid w:val="00EA0433"/>
    <w:rsid w:val="00EA0496"/>
    <w:rsid w:val="00EA04A7"/>
    <w:rsid w:val="00EA0AA4"/>
    <w:rsid w:val="00EA0DB0"/>
    <w:rsid w:val="00EA14A8"/>
    <w:rsid w:val="00EA14D4"/>
    <w:rsid w:val="00EA1BBD"/>
    <w:rsid w:val="00EA1E94"/>
    <w:rsid w:val="00EA239B"/>
    <w:rsid w:val="00EA23DF"/>
    <w:rsid w:val="00EA26B7"/>
    <w:rsid w:val="00EA2B90"/>
    <w:rsid w:val="00EA3062"/>
    <w:rsid w:val="00EA30A4"/>
    <w:rsid w:val="00EA30D8"/>
    <w:rsid w:val="00EA327B"/>
    <w:rsid w:val="00EA347E"/>
    <w:rsid w:val="00EA36B0"/>
    <w:rsid w:val="00EA4372"/>
    <w:rsid w:val="00EA491D"/>
    <w:rsid w:val="00EA4AD6"/>
    <w:rsid w:val="00EA4EB5"/>
    <w:rsid w:val="00EA4FC2"/>
    <w:rsid w:val="00EA5C38"/>
    <w:rsid w:val="00EA5ECC"/>
    <w:rsid w:val="00EA5FDD"/>
    <w:rsid w:val="00EA6489"/>
    <w:rsid w:val="00EA7139"/>
    <w:rsid w:val="00EA765A"/>
    <w:rsid w:val="00EA77BC"/>
    <w:rsid w:val="00EB004A"/>
    <w:rsid w:val="00EB03E5"/>
    <w:rsid w:val="00EB04A6"/>
    <w:rsid w:val="00EB04F4"/>
    <w:rsid w:val="00EB075F"/>
    <w:rsid w:val="00EB09C4"/>
    <w:rsid w:val="00EB0BDD"/>
    <w:rsid w:val="00EB0C37"/>
    <w:rsid w:val="00EB0CAF"/>
    <w:rsid w:val="00EB0D68"/>
    <w:rsid w:val="00EB0DCF"/>
    <w:rsid w:val="00EB0E1E"/>
    <w:rsid w:val="00EB0FA3"/>
    <w:rsid w:val="00EB109D"/>
    <w:rsid w:val="00EB10CB"/>
    <w:rsid w:val="00EB1418"/>
    <w:rsid w:val="00EB1568"/>
    <w:rsid w:val="00EB1828"/>
    <w:rsid w:val="00EB1843"/>
    <w:rsid w:val="00EB188F"/>
    <w:rsid w:val="00EB1B31"/>
    <w:rsid w:val="00EB1CA9"/>
    <w:rsid w:val="00EB1FFD"/>
    <w:rsid w:val="00EB25D6"/>
    <w:rsid w:val="00EB2895"/>
    <w:rsid w:val="00EB28EF"/>
    <w:rsid w:val="00EB2A42"/>
    <w:rsid w:val="00EB2BA5"/>
    <w:rsid w:val="00EB3327"/>
    <w:rsid w:val="00EB33E5"/>
    <w:rsid w:val="00EB372C"/>
    <w:rsid w:val="00EB3986"/>
    <w:rsid w:val="00EB39AB"/>
    <w:rsid w:val="00EB3B62"/>
    <w:rsid w:val="00EB3B95"/>
    <w:rsid w:val="00EB3E72"/>
    <w:rsid w:val="00EB417D"/>
    <w:rsid w:val="00EB44C6"/>
    <w:rsid w:val="00EB4861"/>
    <w:rsid w:val="00EB4929"/>
    <w:rsid w:val="00EB5284"/>
    <w:rsid w:val="00EB545B"/>
    <w:rsid w:val="00EB5479"/>
    <w:rsid w:val="00EB549F"/>
    <w:rsid w:val="00EB5BB5"/>
    <w:rsid w:val="00EB5CB6"/>
    <w:rsid w:val="00EB5EE5"/>
    <w:rsid w:val="00EB5F39"/>
    <w:rsid w:val="00EB5F5A"/>
    <w:rsid w:val="00EB61D5"/>
    <w:rsid w:val="00EB6378"/>
    <w:rsid w:val="00EB64AF"/>
    <w:rsid w:val="00EB65E2"/>
    <w:rsid w:val="00EB69F5"/>
    <w:rsid w:val="00EB6AA7"/>
    <w:rsid w:val="00EB71A2"/>
    <w:rsid w:val="00EB74D0"/>
    <w:rsid w:val="00EB76A8"/>
    <w:rsid w:val="00EB78D2"/>
    <w:rsid w:val="00EB7D9E"/>
    <w:rsid w:val="00EB7EE4"/>
    <w:rsid w:val="00EC01A1"/>
    <w:rsid w:val="00EC02DE"/>
    <w:rsid w:val="00EC0324"/>
    <w:rsid w:val="00EC0424"/>
    <w:rsid w:val="00EC0510"/>
    <w:rsid w:val="00EC097B"/>
    <w:rsid w:val="00EC0BBF"/>
    <w:rsid w:val="00EC0BC2"/>
    <w:rsid w:val="00EC0C5F"/>
    <w:rsid w:val="00EC0C64"/>
    <w:rsid w:val="00EC0EDC"/>
    <w:rsid w:val="00EC1112"/>
    <w:rsid w:val="00EC140F"/>
    <w:rsid w:val="00EC1ADA"/>
    <w:rsid w:val="00EC1ADE"/>
    <w:rsid w:val="00EC1B5F"/>
    <w:rsid w:val="00EC1DA6"/>
    <w:rsid w:val="00EC1F83"/>
    <w:rsid w:val="00EC2213"/>
    <w:rsid w:val="00EC2236"/>
    <w:rsid w:val="00EC2884"/>
    <w:rsid w:val="00EC2AB0"/>
    <w:rsid w:val="00EC2BC3"/>
    <w:rsid w:val="00EC2EC0"/>
    <w:rsid w:val="00EC2ED4"/>
    <w:rsid w:val="00EC300F"/>
    <w:rsid w:val="00EC3196"/>
    <w:rsid w:val="00EC33B9"/>
    <w:rsid w:val="00EC34A4"/>
    <w:rsid w:val="00EC37FD"/>
    <w:rsid w:val="00EC39CE"/>
    <w:rsid w:val="00EC3B82"/>
    <w:rsid w:val="00EC3DF8"/>
    <w:rsid w:val="00EC40D1"/>
    <w:rsid w:val="00EC4216"/>
    <w:rsid w:val="00EC4536"/>
    <w:rsid w:val="00EC488C"/>
    <w:rsid w:val="00EC4BAB"/>
    <w:rsid w:val="00EC4ECF"/>
    <w:rsid w:val="00EC5191"/>
    <w:rsid w:val="00EC527F"/>
    <w:rsid w:val="00EC528C"/>
    <w:rsid w:val="00EC55D2"/>
    <w:rsid w:val="00EC5CC8"/>
    <w:rsid w:val="00EC6060"/>
    <w:rsid w:val="00EC625B"/>
    <w:rsid w:val="00EC6387"/>
    <w:rsid w:val="00EC661B"/>
    <w:rsid w:val="00EC6723"/>
    <w:rsid w:val="00EC695D"/>
    <w:rsid w:val="00EC6A2C"/>
    <w:rsid w:val="00EC6CD5"/>
    <w:rsid w:val="00EC7055"/>
    <w:rsid w:val="00EC7156"/>
    <w:rsid w:val="00EC71D0"/>
    <w:rsid w:val="00EC7505"/>
    <w:rsid w:val="00EC752D"/>
    <w:rsid w:val="00EC78D6"/>
    <w:rsid w:val="00EC7A10"/>
    <w:rsid w:val="00EC7C16"/>
    <w:rsid w:val="00EC7F5C"/>
    <w:rsid w:val="00ED0C8A"/>
    <w:rsid w:val="00ED0ED8"/>
    <w:rsid w:val="00ED10EC"/>
    <w:rsid w:val="00ED1100"/>
    <w:rsid w:val="00ED1B10"/>
    <w:rsid w:val="00ED1C75"/>
    <w:rsid w:val="00ED1DFE"/>
    <w:rsid w:val="00ED1FF1"/>
    <w:rsid w:val="00ED213E"/>
    <w:rsid w:val="00ED2393"/>
    <w:rsid w:val="00ED2442"/>
    <w:rsid w:val="00ED24BB"/>
    <w:rsid w:val="00ED28C3"/>
    <w:rsid w:val="00ED2A20"/>
    <w:rsid w:val="00ED2A6B"/>
    <w:rsid w:val="00ED3126"/>
    <w:rsid w:val="00ED373D"/>
    <w:rsid w:val="00ED3F98"/>
    <w:rsid w:val="00ED416D"/>
    <w:rsid w:val="00ED42D9"/>
    <w:rsid w:val="00ED46C7"/>
    <w:rsid w:val="00ED4B08"/>
    <w:rsid w:val="00ED4B4B"/>
    <w:rsid w:val="00ED4B89"/>
    <w:rsid w:val="00ED4CD4"/>
    <w:rsid w:val="00ED4F8D"/>
    <w:rsid w:val="00ED50F1"/>
    <w:rsid w:val="00ED5815"/>
    <w:rsid w:val="00ED5BA3"/>
    <w:rsid w:val="00ED5EBC"/>
    <w:rsid w:val="00ED60F6"/>
    <w:rsid w:val="00ED632C"/>
    <w:rsid w:val="00ED6933"/>
    <w:rsid w:val="00ED6CC2"/>
    <w:rsid w:val="00ED6CFD"/>
    <w:rsid w:val="00ED6D19"/>
    <w:rsid w:val="00ED7443"/>
    <w:rsid w:val="00ED7BB4"/>
    <w:rsid w:val="00ED7E46"/>
    <w:rsid w:val="00ED7F5D"/>
    <w:rsid w:val="00EE05AC"/>
    <w:rsid w:val="00EE066A"/>
    <w:rsid w:val="00EE06FA"/>
    <w:rsid w:val="00EE0CCF"/>
    <w:rsid w:val="00EE1098"/>
    <w:rsid w:val="00EE133A"/>
    <w:rsid w:val="00EE1B57"/>
    <w:rsid w:val="00EE1BAE"/>
    <w:rsid w:val="00EE1BDC"/>
    <w:rsid w:val="00EE1CD1"/>
    <w:rsid w:val="00EE2454"/>
    <w:rsid w:val="00EE251C"/>
    <w:rsid w:val="00EE2BAB"/>
    <w:rsid w:val="00EE2C1F"/>
    <w:rsid w:val="00EE2EB9"/>
    <w:rsid w:val="00EE307E"/>
    <w:rsid w:val="00EE32F1"/>
    <w:rsid w:val="00EE35AA"/>
    <w:rsid w:val="00EE3983"/>
    <w:rsid w:val="00EE4656"/>
    <w:rsid w:val="00EE4772"/>
    <w:rsid w:val="00EE4A48"/>
    <w:rsid w:val="00EE4B8C"/>
    <w:rsid w:val="00EE5069"/>
    <w:rsid w:val="00EE5414"/>
    <w:rsid w:val="00EE5483"/>
    <w:rsid w:val="00EE5978"/>
    <w:rsid w:val="00EE5C1C"/>
    <w:rsid w:val="00EE609B"/>
    <w:rsid w:val="00EE62F4"/>
    <w:rsid w:val="00EE630C"/>
    <w:rsid w:val="00EE652D"/>
    <w:rsid w:val="00EE6688"/>
    <w:rsid w:val="00EE692E"/>
    <w:rsid w:val="00EE6A37"/>
    <w:rsid w:val="00EE6A74"/>
    <w:rsid w:val="00EE6CE4"/>
    <w:rsid w:val="00EE6F3C"/>
    <w:rsid w:val="00EE7152"/>
    <w:rsid w:val="00EE7451"/>
    <w:rsid w:val="00EE7E98"/>
    <w:rsid w:val="00EF05E1"/>
    <w:rsid w:val="00EF0B98"/>
    <w:rsid w:val="00EF0CE6"/>
    <w:rsid w:val="00EF12F5"/>
    <w:rsid w:val="00EF1343"/>
    <w:rsid w:val="00EF163D"/>
    <w:rsid w:val="00EF1BCD"/>
    <w:rsid w:val="00EF2491"/>
    <w:rsid w:val="00EF26AD"/>
    <w:rsid w:val="00EF2997"/>
    <w:rsid w:val="00EF30EF"/>
    <w:rsid w:val="00EF327D"/>
    <w:rsid w:val="00EF33EC"/>
    <w:rsid w:val="00EF386B"/>
    <w:rsid w:val="00EF3A24"/>
    <w:rsid w:val="00EF3AE0"/>
    <w:rsid w:val="00EF440C"/>
    <w:rsid w:val="00EF45B1"/>
    <w:rsid w:val="00EF45DF"/>
    <w:rsid w:val="00EF4E37"/>
    <w:rsid w:val="00EF4EF1"/>
    <w:rsid w:val="00EF4EF7"/>
    <w:rsid w:val="00EF534F"/>
    <w:rsid w:val="00EF5360"/>
    <w:rsid w:val="00EF558F"/>
    <w:rsid w:val="00EF5B2E"/>
    <w:rsid w:val="00EF5CF1"/>
    <w:rsid w:val="00EF5EF1"/>
    <w:rsid w:val="00EF6147"/>
    <w:rsid w:val="00EF66CB"/>
    <w:rsid w:val="00EF6703"/>
    <w:rsid w:val="00EF6D3B"/>
    <w:rsid w:val="00EF6EE9"/>
    <w:rsid w:val="00EF6FAC"/>
    <w:rsid w:val="00EF709C"/>
    <w:rsid w:val="00EF76D3"/>
    <w:rsid w:val="00EF794F"/>
    <w:rsid w:val="00F0017C"/>
    <w:rsid w:val="00F001E4"/>
    <w:rsid w:val="00F00DC5"/>
    <w:rsid w:val="00F011A9"/>
    <w:rsid w:val="00F011B0"/>
    <w:rsid w:val="00F01E68"/>
    <w:rsid w:val="00F02406"/>
    <w:rsid w:val="00F02B21"/>
    <w:rsid w:val="00F03514"/>
    <w:rsid w:val="00F036C1"/>
    <w:rsid w:val="00F04054"/>
    <w:rsid w:val="00F0436D"/>
    <w:rsid w:val="00F04928"/>
    <w:rsid w:val="00F04C9C"/>
    <w:rsid w:val="00F04F67"/>
    <w:rsid w:val="00F050F4"/>
    <w:rsid w:val="00F051A2"/>
    <w:rsid w:val="00F05321"/>
    <w:rsid w:val="00F05D4F"/>
    <w:rsid w:val="00F06263"/>
    <w:rsid w:val="00F063C6"/>
    <w:rsid w:val="00F06529"/>
    <w:rsid w:val="00F06599"/>
    <w:rsid w:val="00F06C81"/>
    <w:rsid w:val="00F07228"/>
    <w:rsid w:val="00F07335"/>
    <w:rsid w:val="00F07873"/>
    <w:rsid w:val="00F07B4C"/>
    <w:rsid w:val="00F07F52"/>
    <w:rsid w:val="00F103C3"/>
    <w:rsid w:val="00F105A6"/>
    <w:rsid w:val="00F1075C"/>
    <w:rsid w:val="00F10A31"/>
    <w:rsid w:val="00F10DCB"/>
    <w:rsid w:val="00F11252"/>
    <w:rsid w:val="00F1129B"/>
    <w:rsid w:val="00F1131B"/>
    <w:rsid w:val="00F11431"/>
    <w:rsid w:val="00F11F8B"/>
    <w:rsid w:val="00F123ED"/>
    <w:rsid w:val="00F12CEC"/>
    <w:rsid w:val="00F12FB2"/>
    <w:rsid w:val="00F13197"/>
    <w:rsid w:val="00F137D5"/>
    <w:rsid w:val="00F14231"/>
    <w:rsid w:val="00F14C98"/>
    <w:rsid w:val="00F14FF0"/>
    <w:rsid w:val="00F152C3"/>
    <w:rsid w:val="00F154E5"/>
    <w:rsid w:val="00F1595A"/>
    <w:rsid w:val="00F15CEE"/>
    <w:rsid w:val="00F15D2E"/>
    <w:rsid w:val="00F15D8B"/>
    <w:rsid w:val="00F15FFC"/>
    <w:rsid w:val="00F16288"/>
    <w:rsid w:val="00F1638B"/>
    <w:rsid w:val="00F163F4"/>
    <w:rsid w:val="00F16450"/>
    <w:rsid w:val="00F16658"/>
    <w:rsid w:val="00F1670C"/>
    <w:rsid w:val="00F167A7"/>
    <w:rsid w:val="00F1697C"/>
    <w:rsid w:val="00F16BAD"/>
    <w:rsid w:val="00F16C21"/>
    <w:rsid w:val="00F16EFE"/>
    <w:rsid w:val="00F1732D"/>
    <w:rsid w:val="00F17686"/>
    <w:rsid w:val="00F176F5"/>
    <w:rsid w:val="00F17A71"/>
    <w:rsid w:val="00F17C87"/>
    <w:rsid w:val="00F17F66"/>
    <w:rsid w:val="00F200E1"/>
    <w:rsid w:val="00F203C0"/>
    <w:rsid w:val="00F20590"/>
    <w:rsid w:val="00F206CE"/>
    <w:rsid w:val="00F207A1"/>
    <w:rsid w:val="00F2080D"/>
    <w:rsid w:val="00F20B4C"/>
    <w:rsid w:val="00F20EA1"/>
    <w:rsid w:val="00F210DF"/>
    <w:rsid w:val="00F21167"/>
    <w:rsid w:val="00F21412"/>
    <w:rsid w:val="00F21875"/>
    <w:rsid w:val="00F21BCE"/>
    <w:rsid w:val="00F21CE3"/>
    <w:rsid w:val="00F21EC2"/>
    <w:rsid w:val="00F21F63"/>
    <w:rsid w:val="00F22552"/>
    <w:rsid w:val="00F22638"/>
    <w:rsid w:val="00F22C6A"/>
    <w:rsid w:val="00F2314E"/>
    <w:rsid w:val="00F240DB"/>
    <w:rsid w:val="00F24133"/>
    <w:rsid w:val="00F2415B"/>
    <w:rsid w:val="00F241DD"/>
    <w:rsid w:val="00F2472E"/>
    <w:rsid w:val="00F24986"/>
    <w:rsid w:val="00F24AB2"/>
    <w:rsid w:val="00F24FFA"/>
    <w:rsid w:val="00F258EA"/>
    <w:rsid w:val="00F25A5E"/>
    <w:rsid w:val="00F25CCA"/>
    <w:rsid w:val="00F25F13"/>
    <w:rsid w:val="00F26393"/>
    <w:rsid w:val="00F263BA"/>
    <w:rsid w:val="00F26423"/>
    <w:rsid w:val="00F2652B"/>
    <w:rsid w:val="00F26C51"/>
    <w:rsid w:val="00F26D2C"/>
    <w:rsid w:val="00F27015"/>
    <w:rsid w:val="00F270A2"/>
    <w:rsid w:val="00F270AD"/>
    <w:rsid w:val="00F272BB"/>
    <w:rsid w:val="00F27343"/>
    <w:rsid w:val="00F276BB"/>
    <w:rsid w:val="00F27889"/>
    <w:rsid w:val="00F27AEB"/>
    <w:rsid w:val="00F27DEB"/>
    <w:rsid w:val="00F301BF"/>
    <w:rsid w:val="00F3059D"/>
    <w:rsid w:val="00F308A5"/>
    <w:rsid w:val="00F309F5"/>
    <w:rsid w:val="00F30A25"/>
    <w:rsid w:val="00F30F6E"/>
    <w:rsid w:val="00F3146F"/>
    <w:rsid w:val="00F315F3"/>
    <w:rsid w:val="00F316F1"/>
    <w:rsid w:val="00F31838"/>
    <w:rsid w:val="00F318B3"/>
    <w:rsid w:val="00F31BD3"/>
    <w:rsid w:val="00F31D22"/>
    <w:rsid w:val="00F31DD9"/>
    <w:rsid w:val="00F3204B"/>
    <w:rsid w:val="00F323A5"/>
    <w:rsid w:val="00F32538"/>
    <w:rsid w:val="00F32543"/>
    <w:rsid w:val="00F32941"/>
    <w:rsid w:val="00F32A2D"/>
    <w:rsid w:val="00F32BD5"/>
    <w:rsid w:val="00F32E6B"/>
    <w:rsid w:val="00F3328F"/>
    <w:rsid w:val="00F33AB9"/>
    <w:rsid w:val="00F33D99"/>
    <w:rsid w:val="00F33DC4"/>
    <w:rsid w:val="00F33E07"/>
    <w:rsid w:val="00F33E36"/>
    <w:rsid w:val="00F33FA0"/>
    <w:rsid w:val="00F342D4"/>
    <w:rsid w:val="00F343A3"/>
    <w:rsid w:val="00F3444E"/>
    <w:rsid w:val="00F34504"/>
    <w:rsid w:val="00F349DC"/>
    <w:rsid w:val="00F34B39"/>
    <w:rsid w:val="00F350DA"/>
    <w:rsid w:val="00F35179"/>
    <w:rsid w:val="00F355F1"/>
    <w:rsid w:val="00F355FC"/>
    <w:rsid w:val="00F3568C"/>
    <w:rsid w:val="00F35909"/>
    <w:rsid w:val="00F35A88"/>
    <w:rsid w:val="00F35C2D"/>
    <w:rsid w:val="00F35F9A"/>
    <w:rsid w:val="00F36007"/>
    <w:rsid w:val="00F3613B"/>
    <w:rsid w:val="00F36322"/>
    <w:rsid w:val="00F36582"/>
    <w:rsid w:val="00F36731"/>
    <w:rsid w:val="00F37100"/>
    <w:rsid w:val="00F372AF"/>
    <w:rsid w:val="00F376A8"/>
    <w:rsid w:val="00F37927"/>
    <w:rsid w:val="00F3799E"/>
    <w:rsid w:val="00F37C49"/>
    <w:rsid w:val="00F37CC8"/>
    <w:rsid w:val="00F37DC6"/>
    <w:rsid w:val="00F37EC6"/>
    <w:rsid w:val="00F37FEF"/>
    <w:rsid w:val="00F404EF"/>
    <w:rsid w:val="00F40764"/>
    <w:rsid w:val="00F409BE"/>
    <w:rsid w:val="00F409DB"/>
    <w:rsid w:val="00F40A44"/>
    <w:rsid w:val="00F40ACE"/>
    <w:rsid w:val="00F40DD4"/>
    <w:rsid w:val="00F40E36"/>
    <w:rsid w:val="00F41142"/>
    <w:rsid w:val="00F411AF"/>
    <w:rsid w:val="00F41493"/>
    <w:rsid w:val="00F41567"/>
    <w:rsid w:val="00F41B7F"/>
    <w:rsid w:val="00F41CE4"/>
    <w:rsid w:val="00F42807"/>
    <w:rsid w:val="00F42CB8"/>
    <w:rsid w:val="00F42FD1"/>
    <w:rsid w:val="00F435BB"/>
    <w:rsid w:val="00F436A7"/>
    <w:rsid w:val="00F43B9A"/>
    <w:rsid w:val="00F43C10"/>
    <w:rsid w:val="00F43E68"/>
    <w:rsid w:val="00F44035"/>
    <w:rsid w:val="00F44432"/>
    <w:rsid w:val="00F44571"/>
    <w:rsid w:val="00F44779"/>
    <w:rsid w:val="00F44881"/>
    <w:rsid w:val="00F44C99"/>
    <w:rsid w:val="00F44D35"/>
    <w:rsid w:val="00F44EAF"/>
    <w:rsid w:val="00F45015"/>
    <w:rsid w:val="00F450C7"/>
    <w:rsid w:val="00F453CC"/>
    <w:rsid w:val="00F454E1"/>
    <w:rsid w:val="00F458C2"/>
    <w:rsid w:val="00F45A7A"/>
    <w:rsid w:val="00F45AC3"/>
    <w:rsid w:val="00F45AE6"/>
    <w:rsid w:val="00F45AF7"/>
    <w:rsid w:val="00F45B84"/>
    <w:rsid w:val="00F45C12"/>
    <w:rsid w:val="00F45D49"/>
    <w:rsid w:val="00F45FCF"/>
    <w:rsid w:val="00F46303"/>
    <w:rsid w:val="00F46748"/>
    <w:rsid w:val="00F467A1"/>
    <w:rsid w:val="00F46816"/>
    <w:rsid w:val="00F46B4D"/>
    <w:rsid w:val="00F46D80"/>
    <w:rsid w:val="00F46F2F"/>
    <w:rsid w:val="00F4718A"/>
    <w:rsid w:val="00F47251"/>
    <w:rsid w:val="00F47658"/>
    <w:rsid w:val="00F47936"/>
    <w:rsid w:val="00F47D89"/>
    <w:rsid w:val="00F47EC9"/>
    <w:rsid w:val="00F47F13"/>
    <w:rsid w:val="00F47FD5"/>
    <w:rsid w:val="00F50301"/>
    <w:rsid w:val="00F50748"/>
    <w:rsid w:val="00F50AA9"/>
    <w:rsid w:val="00F5111E"/>
    <w:rsid w:val="00F5114D"/>
    <w:rsid w:val="00F513AD"/>
    <w:rsid w:val="00F51872"/>
    <w:rsid w:val="00F51AB7"/>
    <w:rsid w:val="00F51D5B"/>
    <w:rsid w:val="00F51F75"/>
    <w:rsid w:val="00F5215C"/>
    <w:rsid w:val="00F523D4"/>
    <w:rsid w:val="00F5256D"/>
    <w:rsid w:val="00F525D0"/>
    <w:rsid w:val="00F5292E"/>
    <w:rsid w:val="00F52C80"/>
    <w:rsid w:val="00F52E96"/>
    <w:rsid w:val="00F53329"/>
    <w:rsid w:val="00F534DB"/>
    <w:rsid w:val="00F53935"/>
    <w:rsid w:val="00F53D6E"/>
    <w:rsid w:val="00F541A8"/>
    <w:rsid w:val="00F542A1"/>
    <w:rsid w:val="00F542A9"/>
    <w:rsid w:val="00F54488"/>
    <w:rsid w:val="00F5466B"/>
    <w:rsid w:val="00F548B4"/>
    <w:rsid w:val="00F548C7"/>
    <w:rsid w:val="00F54B78"/>
    <w:rsid w:val="00F54BC9"/>
    <w:rsid w:val="00F54CE0"/>
    <w:rsid w:val="00F55041"/>
    <w:rsid w:val="00F550DD"/>
    <w:rsid w:val="00F55C21"/>
    <w:rsid w:val="00F55CB0"/>
    <w:rsid w:val="00F56025"/>
    <w:rsid w:val="00F56552"/>
    <w:rsid w:val="00F569EA"/>
    <w:rsid w:val="00F56BB9"/>
    <w:rsid w:val="00F56F31"/>
    <w:rsid w:val="00F56FA0"/>
    <w:rsid w:val="00F570EE"/>
    <w:rsid w:val="00F57435"/>
    <w:rsid w:val="00F602BE"/>
    <w:rsid w:val="00F602F1"/>
    <w:rsid w:val="00F60683"/>
    <w:rsid w:val="00F60AE6"/>
    <w:rsid w:val="00F60D7B"/>
    <w:rsid w:val="00F613F0"/>
    <w:rsid w:val="00F61750"/>
    <w:rsid w:val="00F61A47"/>
    <w:rsid w:val="00F61C3A"/>
    <w:rsid w:val="00F62030"/>
    <w:rsid w:val="00F621DE"/>
    <w:rsid w:val="00F621E2"/>
    <w:rsid w:val="00F626C0"/>
    <w:rsid w:val="00F6290E"/>
    <w:rsid w:val="00F62976"/>
    <w:rsid w:val="00F63275"/>
    <w:rsid w:val="00F63328"/>
    <w:rsid w:val="00F63633"/>
    <w:rsid w:val="00F640B8"/>
    <w:rsid w:val="00F640E9"/>
    <w:rsid w:val="00F6424A"/>
    <w:rsid w:val="00F6487A"/>
    <w:rsid w:val="00F64C1C"/>
    <w:rsid w:val="00F651D4"/>
    <w:rsid w:val="00F6558B"/>
    <w:rsid w:val="00F65649"/>
    <w:rsid w:val="00F657A5"/>
    <w:rsid w:val="00F658BC"/>
    <w:rsid w:val="00F65D03"/>
    <w:rsid w:val="00F65FED"/>
    <w:rsid w:val="00F66523"/>
    <w:rsid w:val="00F6679E"/>
    <w:rsid w:val="00F6691F"/>
    <w:rsid w:val="00F66CB3"/>
    <w:rsid w:val="00F66EAC"/>
    <w:rsid w:val="00F670A3"/>
    <w:rsid w:val="00F675D7"/>
    <w:rsid w:val="00F67BB2"/>
    <w:rsid w:val="00F67BF8"/>
    <w:rsid w:val="00F67E68"/>
    <w:rsid w:val="00F70002"/>
    <w:rsid w:val="00F70247"/>
    <w:rsid w:val="00F70459"/>
    <w:rsid w:val="00F705BC"/>
    <w:rsid w:val="00F705E9"/>
    <w:rsid w:val="00F70612"/>
    <w:rsid w:val="00F708AF"/>
    <w:rsid w:val="00F70BB2"/>
    <w:rsid w:val="00F70F79"/>
    <w:rsid w:val="00F71377"/>
    <w:rsid w:val="00F71461"/>
    <w:rsid w:val="00F71EA6"/>
    <w:rsid w:val="00F71F62"/>
    <w:rsid w:val="00F71F78"/>
    <w:rsid w:val="00F7201F"/>
    <w:rsid w:val="00F721A9"/>
    <w:rsid w:val="00F72266"/>
    <w:rsid w:val="00F723FC"/>
    <w:rsid w:val="00F726C5"/>
    <w:rsid w:val="00F72910"/>
    <w:rsid w:val="00F72B81"/>
    <w:rsid w:val="00F72B8F"/>
    <w:rsid w:val="00F72BFD"/>
    <w:rsid w:val="00F72CFE"/>
    <w:rsid w:val="00F72EA5"/>
    <w:rsid w:val="00F731BA"/>
    <w:rsid w:val="00F732F7"/>
    <w:rsid w:val="00F73418"/>
    <w:rsid w:val="00F7353D"/>
    <w:rsid w:val="00F7378C"/>
    <w:rsid w:val="00F73CFE"/>
    <w:rsid w:val="00F74E34"/>
    <w:rsid w:val="00F75209"/>
    <w:rsid w:val="00F75AB6"/>
    <w:rsid w:val="00F76657"/>
    <w:rsid w:val="00F76F68"/>
    <w:rsid w:val="00F774FF"/>
    <w:rsid w:val="00F77AF6"/>
    <w:rsid w:val="00F77BAC"/>
    <w:rsid w:val="00F77C40"/>
    <w:rsid w:val="00F77E44"/>
    <w:rsid w:val="00F8054C"/>
    <w:rsid w:val="00F807F0"/>
    <w:rsid w:val="00F80A51"/>
    <w:rsid w:val="00F811A7"/>
    <w:rsid w:val="00F81887"/>
    <w:rsid w:val="00F818F7"/>
    <w:rsid w:val="00F822AF"/>
    <w:rsid w:val="00F8263B"/>
    <w:rsid w:val="00F82696"/>
    <w:rsid w:val="00F828EC"/>
    <w:rsid w:val="00F82936"/>
    <w:rsid w:val="00F82A9E"/>
    <w:rsid w:val="00F82B41"/>
    <w:rsid w:val="00F83003"/>
    <w:rsid w:val="00F83873"/>
    <w:rsid w:val="00F838DB"/>
    <w:rsid w:val="00F83CBC"/>
    <w:rsid w:val="00F83ECF"/>
    <w:rsid w:val="00F84584"/>
    <w:rsid w:val="00F84848"/>
    <w:rsid w:val="00F84DF6"/>
    <w:rsid w:val="00F853A6"/>
    <w:rsid w:val="00F858C5"/>
    <w:rsid w:val="00F85FF3"/>
    <w:rsid w:val="00F86056"/>
    <w:rsid w:val="00F86544"/>
    <w:rsid w:val="00F86A3E"/>
    <w:rsid w:val="00F86F88"/>
    <w:rsid w:val="00F86FB2"/>
    <w:rsid w:val="00F8710A"/>
    <w:rsid w:val="00F8746B"/>
    <w:rsid w:val="00F874DE"/>
    <w:rsid w:val="00F8795A"/>
    <w:rsid w:val="00F87F43"/>
    <w:rsid w:val="00F90089"/>
    <w:rsid w:val="00F903CF"/>
    <w:rsid w:val="00F90424"/>
    <w:rsid w:val="00F9044F"/>
    <w:rsid w:val="00F907AE"/>
    <w:rsid w:val="00F90E0D"/>
    <w:rsid w:val="00F90E4F"/>
    <w:rsid w:val="00F90F3C"/>
    <w:rsid w:val="00F9107E"/>
    <w:rsid w:val="00F91282"/>
    <w:rsid w:val="00F9136B"/>
    <w:rsid w:val="00F9192C"/>
    <w:rsid w:val="00F91C08"/>
    <w:rsid w:val="00F91CA6"/>
    <w:rsid w:val="00F91CE1"/>
    <w:rsid w:val="00F92BE2"/>
    <w:rsid w:val="00F92D39"/>
    <w:rsid w:val="00F92E43"/>
    <w:rsid w:val="00F930BE"/>
    <w:rsid w:val="00F93489"/>
    <w:rsid w:val="00F9375D"/>
    <w:rsid w:val="00F93BD6"/>
    <w:rsid w:val="00F948B8"/>
    <w:rsid w:val="00F94BBE"/>
    <w:rsid w:val="00F9502D"/>
    <w:rsid w:val="00F951B6"/>
    <w:rsid w:val="00F953B4"/>
    <w:rsid w:val="00F9575A"/>
    <w:rsid w:val="00F95A86"/>
    <w:rsid w:val="00F95AA0"/>
    <w:rsid w:val="00F95E8D"/>
    <w:rsid w:val="00F961F6"/>
    <w:rsid w:val="00F96289"/>
    <w:rsid w:val="00F96827"/>
    <w:rsid w:val="00F96998"/>
    <w:rsid w:val="00F96B4D"/>
    <w:rsid w:val="00F9712F"/>
    <w:rsid w:val="00F9723A"/>
    <w:rsid w:val="00F9780C"/>
    <w:rsid w:val="00F9781D"/>
    <w:rsid w:val="00F978F5"/>
    <w:rsid w:val="00F97EE2"/>
    <w:rsid w:val="00F97FCA"/>
    <w:rsid w:val="00FA00CA"/>
    <w:rsid w:val="00FA02DB"/>
    <w:rsid w:val="00FA05F2"/>
    <w:rsid w:val="00FA0826"/>
    <w:rsid w:val="00FA0C27"/>
    <w:rsid w:val="00FA0E2B"/>
    <w:rsid w:val="00FA0FCE"/>
    <w:rsid w:val="00FA1025"/>
    <w:rsid w:val="00FA12E7"/>
    <w:rsid w:val="00FA14EC"/>
    <w:rsid w:val="00FA1F5F"/>
    <w:rsid w:val="00FA20AC"/>
    <w:rsid w:val="00FA22F0"/>
    <w:rsid w:val="00FA263C"/>
    <w:rsid w:val="00FA2E62"/>
    <w:rsid w:val="00FA2FBE"/>
    <w:rsid w:val="00FA303E"/>
    <w:rsid w:val="00FA30CE"/>
    <w:rsid w:val="00FA3166"/>
    <w:rsid w:val="00FA3197"/>
    <w:rsid w:val="00FA36DF"/>
    <w:rsid w:val="00FA3938"/>
    <w:rsid w:val="00FA3995"/>
    <w:rsid w:val="00FA3AE1"/>
    <w:rsid w:val="00FA3B4E"/>
    <w:rsid w:val="00FA3C00"/>
    <w:rsid w:val="00FA3EDA"/>
    <w:rsid w:val="00FA3F1B"/>
    <w:rsid w:val="00FA3FDE"/>
    <w:rsid w:val="00FA43CB"/>
    <w:rsid w:val="00FA4752"/>
    <w:rsid w:val="00FA4963"/>
    <w:rsid w:val="00FA4A1C"/>
    <w:rsid w:val="00FA5167"/>
    <w:rsid w:val="00FA52CF"/>
    <w:rsid w:val="00FA5458"/>
    <w:rsid w:val="00FA5560"/>
    <w:rsid w:val="00FA599A"/>
    <w:rsid w:val="00FA5B92"/>
    <w:rsid w:val="00FA61F6"/>
    <w:rsid w:val="00FA627A"/>
    <w:rsid w:val="00FA65C6"/>
    <w:rsid w:val="00FA6735"/>
    <w:rsid w:val="00FA6B2E"/>
    <w:rsid w:val="00FA700F"/>
    <w:rsid w:val="00FA7625"/>
    <w:rsid w:val="00FA7BEE"/>
    <w:rsid w:val="00FA7E0F"/>
    <w:rsid w:val="00FA7E18"/>
    <w:rsid w:val="00FB0069"/>
    <w:rsid w:val="00FB064C"/>
    <w:rsid w:val="00FB0A71"/>
    <w:rsid w:val="00FB0AC4"/>
    <w:rsid w:val="00FB0DBF"/>
    <w:rsid w:val="00FB0DFF"/>
    <w:rsid w:val="00FB0FB3"/>
    <w:rsid w:val="00FB14C1"/>
    <w:rsid w:val="00FB14ED"/>
    <w:rsid w:val="00FB14FD"/>
    <w:rsid w:val="00FB1612"/>
    <w:rsid w:val="00FB1A2D"/>
    <w:rsid w:val="00FB1BCD"/>
    <w:rsid w:val="00FB1C89"/>
    <w:rsid w:val="00FB1CC8"/>
    <w:rsid w:val="00FB2004"/>
    <w:rsid w:val="00FB200A"/>
    <w:rsid w:val="00FB2163"/>
    <w:rsid w:val="00FB234A"/>
    <w:rsid w:val="00FB296A"/>
    <w:rsid w:val="00FB29C7"/>
    <w:rsid w:val="00FB2EB7"/>
    <w:rsid w:val="00FB3047"/>
    <w:rsid w:val="00FB3666"/>
    <w:rsid w:val="00FB37E9"/>
    <w:rsid w:val="00FB3B71"/>
    <w:rsid w:val="00FB3C3E"/>
    <w:rsid w:val="00FB3F45"/>
    <w:rsid w:val="00FB43A6"/>
    <w:rsid w:val="00FB46B5"/>
    <w:rsid w:val="00FB4724"/>
    <w:rsid w:val="00FB47CE"/>
    <w:rsid w:val="00FB4A7E"/>
    <w:rsid w:val="00FB4E3D"/>
    <w:rsid w:val="00FB4E6D"/>
    <w:rsid w:val="00FB5254"/>
    <w:rsid w:val="00FB5259"/>
    <w:rsid w:val="00FB53D9"/>
    <w:rsid w:val="00FB5A2F"/>
    <w:rsid w:val="00FB5C6D"/>
    <w:rsid w:val="00FB5D3D"/>
    <w:rsid w:val="00FB6311"/>
    <w:rsid w:val="00FB6970"/>
    <w:rsid w:val="00FB6AD4"/>
    <w:rsid w:val="00FB6BE8"/>
    <w:rsid w:val="00FB6F6E"/>
    <w:rsid w:val="00FB6F7A"/>
    <w:rsid w:val="00FB6FD6"/>
    <w:rsid w:val="00FB7030"/>
    <w:rsid w:val="00FB7371"/>
    <w:rsid w:val="00FB7428"/>
    <w:rsid w:val="00FB74B9"/>
    <w:rsid w:val="00FB78AF"/>
    <w:rsid w:val="00FB7984"/>
    <w:rsid w:val="00FB7A78"/>
    <w:rsid w:val="00FB7EE1"/>
    <w:rsid w:val="00FC0158"/>
    <w:rsid w:val="00FC0AA9"/>
    <w:rsid w:val="00FC0B80"/>
    <w:rsid w:val="00FC0C4E"/>
    <w:rsid w:val="00FC0C59"/>
    <w:rsid w:val="00FC0E70"/>
    <w:rsid w:val="00FC14A2"/>
    <w:rsid w:val="00FC1C9D"/>
    <w:rsid w:val="00FC1CEC"/>
    <w:rsid w:val="00FC20AE"/>
    <w:rsid w:val="00FC246F"/>
    <w:rsid w:val="00FC2476"/>
    <w:rsid w:val="00FC248A"/>
    <w:rsid w:val="00FC2841"/>
    <w:rsid w:val="00FC2A03"/>
    <w:rsid w:val="00FC2B68"/>
    <w:rsid w:val="00FC3151"/>
    <w:rsid w:val="00FC31C0"/>
    <w:rsid w:val="00FC33D2"/>
    <w:rsid w:val="00FC3642"/>
    <w:rsid w:val="00FC3790"/>
    <w:rsid w:val="00FC37D7"/>
    <w:rsid w:val="00FC4138"/>
    <w:rsid w:val="00FC420D"/>
    <w:rsid w:val="00FC4226"/>
    <w:rsid w:val="00FC4294"/>
    <w:rsid w:val="00FC4573"/>
    <w:rsid w:val="00FC4645"/>
    <w:rsid w:val="00FC516C"/>
    <w:rsid w:val="00FC52BA"/>
    <w:rsid w:val="00FC5419"/>
    <w:rsid w:val="00FC551C"/>
    <w:rsid w:val="00FC56B8"/>
    <w:rsid w:val="00FC56CA"/>
    <w:rsid w:val="00FC56D4"/>
    <w:rsid w:val="00FC5730"/>
    <w:rsid w:val="00FC605C"/>
    <w:rsid w:val="00FC61D2"/>
    <w:rsid w:val="00FC655F"/>
    <w:rsid w:val="00FC6674"/>
    <w:rsid w:val="00FC68BB"/>
    <w:rsid w:val="00FC69A7"/>
    <w:rsid w:val="00FC6E6E"/>
    <w:rsid w:val="00FC6EF6"/>
    <w:rsid w:val="00FC7489"/>
    <w:rsid w:val="00FC74AC"/>
    <w:rsid w:val="00FC7523"/>
    <w:rsid w:val="00FC763D"/>
    <w:rsid w:val="00FC7764"/>
    <w:rsid w:val="00FC7E07"/>
    <w:rsid w:val="00FC7EF8"/>
    <w:rsid w:val="00FD003F"/>
    <w:rsid w:val="00FD03EF"/>
    <w:rsid w:val="00FD0401"/>
    <w:rsid w:val="00FD0A9E"/>
    <w:rsid w:val="00FD0CD5"/>
    <w:rsid w:val="00FD0E1C"/>
    <w:rsid w:val="00FD16FB"/>
    <w:rsid w:val="00FD1714"/>
    <w:rsid w:val="00FD1BF4"/>
    <w:rsid w:val="00FD1CF4"/>
    <w:rsid w:val="00FD1EAA"/>
    <w:rsid w:val="00FD1F74"/>
    <w:rsid w:val="00FD208E"/>
    <w:rsid w:val="00FD221F"/>
    <w:rsid w:val="00FD22AF"/>
    <w:rsid w:val="00FD26EE"/>
    <w:rsid w:val="00FD2FED"/>
    <w:rsid w:val="00FD2FF5"/>
    <w:rsid w:val="00FD38CC"/>
    <w:rsid w:val="00FD4A2B"/>
    <w:rsid w:val="00FD4BC3"/>
    <w:rsid w:val="00FD4D93"/>
    <w:rsid w:val="00FD4E90"/>
    <w:rsid w:val="00FD5070"/>
    <w:rsid w:val="00FD56EC"/>
    <w:rsid w:val="00FD59CC"/>
    <w:rsid w:val="00FD60AD"/>
    <w:rsid w:val="00FD6355"/>
    <w:rsid w:val="00FD64D9"/>
    <w:rsid w:val="00FD669C"/>
    <w:rsid w:val="00FD6720"/>
    <w:rsid w:val="00FD69E3"/>
    <w:rsid w:val="00FD73A2"/>
    <w:rsid w:val="00FD74DD"/>
    <w:rsid w:val="00FD764C"/>
    <w:rsid w:val="00FD7678"/>
    <w:rsid w:val="00FD7685"/>
    <w:rsid w:val="00FD7764"/>
    <w:rsid w:val="00FD7987"/>
    <w:rsid w:val="00FD7CEF"/>
    <w:rsid w:val="00FD7F58"/>
    <w:rsid w:val="00FE0257"/>
    <w:rsid w:val="00FE0373"/>
    <w:rsid w:val="00FE08B6"/>
    <w:rsid w:val="00FE0BCA"/>
    <w:rsid w:val="00FE0D49"/>
    <w:rsid w:val="00FE16C0"/>
    <w:rsid w:val="00FE186B"/>
    <w:rsid w:val="00FE1BCD"/>
    <w:rsid w:val="00FE1F86"/>
    <w:rsid w:val="00FE2092"/>
    <w:rsid w:val="00FE232A"/>
    <w:rsid w:val="00FE23DD"/>
    <w:rsid w:val="00FE2467"/>
    <w:rsid w:val="00FE2881"/>
    <w:rsid w:val="00FE2ADA"/>
    <w:rsid w:val="00FE31D7"/>
    <w:rsid w:val="00FE3230"/>
    <w:rsid w:val="00FE33F8"/>
    <w:rsid w:val="00FE3439"/>
    <w:rsid w:val="00FE36B7"/>
    <w:rsid w:val="00FE3A68"/>
    <w:rsid w:val="00FE3BEC"/>
    <w:rsid w:val="00FE3E49"/>
    <w:rsid w:val="00FE4318"/>
    <w:rsid w:val="00FE46ED"/>
    <w:rsid w:val="00FE4D6C"/>
    <w:rsid w:val="00FE4DAA"/>
    <w:rsid w:val="00FE53BE"/>
    <w:rsid w:val="00FE5B15"/>
    <w:rsid w:val="00FE5CAB"/>
    <w:rsid w:val="00FE5DD8"/>
    <w:rsid w:val="00FE6304"/>
    <w:rsid w:val="00FE6A3E"/>
    <w:rsid w:val="00FE6D3B"/>
    <w:rsid w:val="00FE6D9C"/>
    <w:rsid w:val="00FE78D2"/>
    <w:rsid w:val="00FE7E39"/>
    <w:rsid w:val="00FF057A"/>
    <w:rsid w:val="00FF05E2"/>
    <w:rsid w:val="00FF0940"/>
    <w:rsid w:val="00FF0F61"/>
    <w:rsid w:val="00FF1517"/>
    <w:rsid w:val="00FF1654"/>
    <w:rsid w:val="00FF1887"/>
    <w:rsid w:val="00FF18E1"/>
    <w:rsid w:val="00FF1B36"/>
    <w:rsid w:val="00FF1D8F"/>
    <w:rsid w:val="00FF1DE5"/>
    <w:rsid w:val="00FF1E94"/>
    <w:rsid w:val="00FF2297"/>
    <w:rsid w:val="00FF229D"/>
    <w:rsid w:val="00FF23AC"/>
    <w:rsid w:val="00FF2647"/>
    <w:rsid w:val="00FF28D9"/>
    <w:rsid w:val="00FF290A"/>
    <w:rsid w:val="00FF2FDC"/>
    <w:rsid w:val="00FF35B6"/>
    <w:rsid w:val="00FF3651"/>
    <w:rsid w:val="00FF36FE"/>
    <w:rsid w:val="00FF37ED"/>
    <w:rsid w:val="00FF3B87"/>
    <w:rsid w:val="00FF3EB1"/>
    <w:rsid w:val="00FF40EF"/>
    <w:rsid w:val="00FF46BF"/>
    <w:rsid w:val="00FF4AED"/>
    <w:rsid w:val="00FF4C54"/>
    <w:rsid w:val="00FF4FA7"/>
    <w:rsid w:val="00FF5410"/>
    <w:rsid w:val="00FF57AE"/>
    <w:rsid w:val="00FF57BA"/>
    <w:rsid w:val="00FF5EE5"/>
    <w:rsid w:val="00FF5FC6"/>
    <w:rsid w:val="00FF6045"/>
    <w:rsid w:val="00FF6F10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595112"/>
  <w15:docId w15:val="{52105CC3-A2A6-4B31-B7BD-C9059C7F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3AE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010"/>
    <w:pPr>
      <w:widowControl/>
      <w:spacing w:before="120" w:after="120"/>
      <w:outlineLvl w:val="1"/>
    </w:pPr>
    <w:rPr>
      <w:rFonts w:ascii="Times New Roman" w:eastAsia="ＭＳ Ｐゴシック" w:hAnsi="Times New Roman" w:cs="Times New Roman"/>
      <w:color w:val="000000"/>
      <w:kern w:val="0"/>
      <w:sz w:val="24"/>
      <w:szCs w:val="24"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A4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5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4548"/>
  </w:style>
  <w:style w:type="paragraph" w:styleId="a5">
    <w:name w:val="footer"/>
    <w:basedOn w:val="a"/>
    <w:link w:val="a6"/>
    <w:uiPriority w:val="99"/>
    <w:unhideWhenUsed/>
    <w:rsid w:val="007945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4548"/>
  </w:style>
  <w:style w:type="paragraph" w:styleId="a7">
    <w:name w:val="List Paragraph"/>
    <w:basedOn w:val="a"/>
    <w:uiPriority w:val="34"/>
    <w:qFormat/>
    <w:rsid w:val="004E020C"/>
    <w:pPr>
      <w:ind w:leftChars="400" w:left="840"/>
    </w:pPr>
  </w:style>
  <w:style w:type="paragraph" w:styleId="a8">
    <w:name w:val="Revision"/>
    <w:hidden/>
    <w:uiPriority w:val="99"/>
    <w:semiHidden/>
    <w:rsid w:val="00B5544A"/>
  </w:style>
  <w:style w:type="character" w:styleId="a9">
    <w:name w:val="Placeholder Text"/>
    <w:basedOn w:val="a0"/>
    <w:uiPriority w:val="99"/>
    <w:semiHidden/>
    <w:rsid w:val="00731BDE"/>
    <w:rPr>
      <w:color w:val="808080"/>
    </w:rPr>
  </w:style>
  <w:style w:type="character" w:styleId="aa">
    <w:name w:val="line number"/>
    <w:basedOn w:val="a0"/>
    <w:uiPriority w:val="99"/>
    <w:semiHidden/>
    <w:unhideWhenUsed/>
    <w:rsid w:val="00B64BD5"/>
  </w:style>
  <w:style w:type="character" w:customStyle="1" w:styleId="20">
    <w:name w:val="見出し 2 (文字)"/>
    <w:basedOn w:val="a0"/>
    <w:link w:val="2"/>
    <w:uiPriority w:val="9"/>
    <w:semiHidden/>
    <w:rsid w:val="003B5010"/>
    <w:rPr>
      <w:rFonts w:ascii="Times New Roman" w:eastAsia="ＭＳ Ｐゴシック" w:hAnsi="Times New Roman" w:cs="Times New Roman"/>
      <w:color w:val="000000"/>
      <w:kern w:val="0"/>
      <w:sz w:val="24"/>
      <w:szCs w:val="24"/>
      <w:u w:val="single"/>
      <w:lang w:eastAsia="en-US"/>
    </w:rPr>
  </w:style>
  <w:style w:type="paragraph" w:customStyle="1" w:styleId="Fig">
    <w:name w:val="Fig"/>
    <w:basedOn w:val="a"/>
    <w:qFormat/>
    <w:rsid w:val="003B5010"/>
    <w:pPr>
      <w:widowControl/>
      <w:spacing w:after="60"/>
      <w:jc w:val="center"/>
    </w:pPr>
    <w:rPr>
      <w:rFonts w:ascii="Times New Roman" w:hAnsi="Times New Roman" w:cs="Times New Roman"/>
      <w:noProof/>
      <w:color w:val="000000"/>
      <w:kern w:val="0"/>
      <w:szCs w:val="21"/>
      <w:lang w:eastAsia="en-US"/>
    </w:rPr>
  </w:style>
  <w:style w:type="paragraph" w:customStyle="1" w:styleId="equation">
    <w:name w:val="equation"/>
    <w:basedOn w:val="a"/>
    <w:qFormat/>
    <w:rsid w:val="003B5010"/>
    <w:pPr>
      <w:widowControl/>
      <w:tabs>
        <w:tab w:val="center" w:pos="4536"/>
        <w:tab w:val="right" w:pos="8931"/>
      </w:tabs>
      <w:spacing w:after="60"/>
    </w:pPr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character" w:customStyle="1" w:styleId="30">
    <w:name w:val="見出し 3 (文字)"/>
    <w:basedOn w:val="a0"/>
    <w:link w:val="3"/>
    <w:uiPriority w:val="9"/>
    <w:semiHidden/>
    <w:rsid w:val="009C6A46"/>
    <w:rPr>
      <w:rFonts w:asciiTheme="majorHAnsi" w:eastAsiaTheme="majorEastAsia" w:hAnsiTheme="majorHAnsi" w:cstheme="majorBidi"/>
    </w:rPr>
  </w:style>
  <w:style w:type="character" w:customStyle="1" w:styleId="ng-star-inserted">
    <w:name w:val="ng-star-inserted"/>
    <w:basedOn w:val="a0"/>
    <w:rsid w:val="00E90E08"/>
  </w:style>
  <w:style w:type="character" w:styleId="ab">
    <w:name w:val="Hyperlink"/>
    <w:basedOn w:val="a0"/>
    <w:uiPriority w:val="99"/>
    <w:unhideWhenUsed/>
    <w:rsid w:val="00A8732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87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40DDF-2D12-4A46-983D-944387DD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浩之</dc:creator>
  <cp:keywords/>
  <dc:description/>
  <cp:lastModifiedBy>浩之 山本</cp:lastModifiedBy>
  <cp:revision>7</cp:revision>
  <cp:lastPrinted>2024-02-09T07:34:00Z</cp:lastPrinted>
  <dcterms:created xsi:type="dcterms:W3CDTF">2024-07-15T02:25:00Z</dcterms:created>
  <dcterms:modified xsi:type="dcterms:W3CDTF">2024-07-15T02:53:00Z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-555320256</vt:i4>
  </property>
</Properties>
</file>