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59C817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1. Properties of quartz sand</w:t>
      </w: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59264" behindDoc="0" locked="0" layoutInCell="1" allowOverlap="1" wp14:anchorId="625E0A85" wp14:editId="4CC68D5F">
            <wp:simplePos x="0" y="0"/>
            <wp:positionH relativeFrom="column">
              <wp:posOffset>29210</wp:posOffset>
            </wp:positionH>
            <wp:positionV relativeFrom="paragraph">
              <wp:posOffset>289560</wp:posOffset>
            </wp:positionV>
            <wp:extent cx="5913755" cy="1457957"/>
            <wp:effectExtent l="0" t="0" r="0" b="8890"/>
            <wp:wrapTopAndBottom/>
            <wp:docPr id="1026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4" cstate="print"/>
                    <a:srcRect l="493" r="1"/>
                    <a:stretch/>
                  </pic:blipFill>
                  <pic:spPr>
                    <a:xfrm>
                      <a:off x="0" y="0"/>
                      <a:ext cx="5913755" cy="145795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6E53104" w14:textId="77777777" w:rsidR="001C76BA" w:rsidRDefault="001C76BA"/>
    <w:p w14:paraId="0B495D63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762FEE45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63416F77" w14:textId="189062ED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1312" behindDoc="0" locked="0" layoutInCell="1" allowOverlap="1" wp14:anchorId="605E11CE" wp14:editId="0B19E8E3">
            <wp:simplePos x="0" y="0"/>
            <wp:positionH relativeFrom="column">
              <wp:posOffset>53339</wp:posOffset>
            </wp:positionH>
            <wp:positionV relativeFrom="paragraph">
              <wp:posOffset>282575</wp:posOffset>
            </wp:positionV>
            <wp:extent cx="5889625" cy="1667510"/>
            <wp:effectExtent l="0" t="0" r="0" b="8890"/>
            <wp:wrapTopAndBottom/>
            <wp:docPr id="1027" name="Picture 2" descr="A white rectangular object with black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2" descr="A white rectangular object with black text&#10;&#10;Description automatically generated"/>
                    <pic:cNvPicPr/>
                  </pic:nvPicPr>
                  <pic:blipFill>
                    <a:blip r:embed="rId5" cstate="print"/>
                    <a:srcRect l="900"/>
                    <a:stretch/>
                  </pic:blipFill>
                  <pic:spPr>
                    <a:xfrm>
                      <a:off x="0" y="0"/>
                      <a:ext cx="5889625" cy="16675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sz w:val="24"/>
          <w:szCs w:val="24"/>
        </w:rPr>
        <w:t>Table 2. Properties of bitumen</w:t>
      </w:r>
    </w:p>
    <w:p w14:paraId="675558A7" w14:textId="77777777" w:rsidR="00597697" w:rsidRDefault="00597697"/>
    <w:p w14:paraId="69769DA4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77792CEC" w14:textId="77777777" w:rsidR="00597697" w:rsidRDefault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 Percentage of alkali presence after efflorescence test</w:t>
      </w:r>
    </w:p>
    <w:p w14:paraId="27C416D9" w14:textId="2B79660F" w:rsidR="00597697" w:rsidRDefault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3360" behindDoc="0" locked="0" layoutInCell="1" allowOverlap="1" wp14:anchorId="6B4D0DF6" wp14:editId="061D7F45">
            <wp:simplePos x="0" y="0"/>
            <wp:positionH relativeFrom="page">
              <wp:posOffset>914400</wp:posOffset>
            </wp:positionH>
            <wp:positionV relativeFrom="page">
              <wp:posOffset>6657975</wp:posOffset>
            </wp:positionV>
            <wp:extent cx="5943600" cy="2692400"/>
            <wp:effectExtent l="0" t="0" r="0" b="0"/>
            <wp:wrapTopAndBottom/>
            <wp:docPr id="1035" name="Picture 10" descr="A screenshot of a tes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0" descr="A screenshot of a test&#10;&#10;Description automatically generated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594360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D14247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4 Efflorescence test on different composition of plastic bricks</w:t>
      </w:r>
    </w:p>
    <w:p w14:paraId="1049C0E3" w14:textId="78798653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5408" behindDoc="0" locked="0" layoutInCell="1" allowOverlap="1" wp14:anchorId="69231164" wp14:editId="23FDD507">
            <wp:simplePos x="0" y="0"/>
            <wp:positionH relativeFrom="column">
              <wp:posOffset>0</wp:posOffset>
            </wp:positionH>
            <wp:positionV relativeFrom="paragraph">
              <wp:posOffset>285115</wp:posOffset>
            </wp:positionV>
            <wp:extent cx="5943600" cy="1789428"/>
            <wp:effectExtent l="0" t="0" r="0" b="1270"/>
            <wp:wrapTopAndBottom/>
            <wp:docPr id="1036" name="Picture 11" descr="A table with text and image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Picture 11" descr="A table with text and images&#10;&#10;Description automatically generated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943600" cy="1789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0DE380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3E4E69AE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61391EF0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(Table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 ) presents the temperature differences observed for bricks with varying plastic content.</w:t>
      </w:r>
    </w:p>
    <w:p w14:paraId="6A5FF9C7" w14:textId="5DA1B47D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67456" behindDoc="0" locked="0" layoutInCell="1" allowOverlap="1" wp14:anchorId="1F960CF5" wp14:editId="584ACDFE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943600" cy="3378200"/>
            <wp:effectExtent l="0" t="0" r="0" b="0"/>
            <wp:wrapTopAndBottom/>
            <wp:docPr id="1037" name="Picture 12" descr="A table with numbers and symbols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Picture 12" descr="A table with numbers and symbols&#10;&#10;Description automatically generated with medium confidence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594360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64B826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12CFDA37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</w:rPr>
        <w:t>: Mean value of compression stress</w:t>
      </w:r>
    </w:p>
    <w:p w14:paraId="5535614E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011FD165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6378A316" w14:textId="26157389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anchor distT="0" distB="0" distL="0" distR="0" simplePos="0" relativeHeight="251669504" behindDoc="0" locked="0" layoutInCell="1" allowOverlap="1" wp14:anchorId="1FFE21DE" wp14:editId="736605FB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5943600" cy="1191895"/>
            <wp:effectExtent l="0" t="0" r="0" b="8255"/>
            <wp:wrapTopAndBottom/>
            <wp:docPr id="1040" name="Picture 15" descr="A white rectangular box with black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Picture 15" descr="A white rectangular box with black text&#10;&#10;Description automatically generated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5943600" cy="119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2162B8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(Table </w:t>
      </w:r>
      <w:r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: Efflorescence test results) </w:t>
      </w:r>
    </w:p>
    <w:p w14:paraId="5B873A11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4B985D41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09A4D5AF" w14:textId="13A64C7B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71552" behindDoc="0" locked="0" layoutInCell="1" allowOverlap="1" wp14:anchorId="6DD0BD1C" wp14:editId="7BF3BE60">
            <wp:simplePos x="0" y="0"/>
            <wp:positionH relativeFrom="page">
              <wp:posOffset>914400</wp:posOffset>
            </wp:positionH>
            <wp:positionV relativeFrom="page">
              <wp:posOffset>3567430</wp:posOffset>
            </wp:positionV>
            <wp:extent cx="5943600" cy="3449955"/>
            <wp:effectExtent l="0" t="0" r="0" b="0"/>
            <wp:wrapTopAndBottom/>
            <wp:docPr id="1041" name="Picture 16" descr="A table of temperature measurement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Picture 16" descr="A table of temperature measurement&#10;&#10;Description automatically generated with medium confidence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5943600" cy="3449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6F97A4" w14:textId="77777777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765228C2" w14:textId="3F2DB84A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(Table </w:t>
      </w:r>
      <w:r>
        <w:rPr>
          <w:rFonts w:ascii="Times New Roman" w:hAnsi="Times New Roman" w:cs="Times New Roman"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sz w:val="24"/>
          <w:szCs w:val="24"/>
        </w:rPr>
        <w:t>: Temperature difference of different bricks)</w:t>
      </w:r>
    </w:p>
    <w:p w14:paraId="2557A5F3" w14:textId="4A9EFE54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anchor distT="0" distB="0" distL="0" distR="0" simplePos="0" relativeHeight="251673600" behindDoc="0" locked="0" layoutInCell="1" allowOverlap="1" wp14:anchorId="508FC4D1" wp14:editId="38292A35">
            <wp:simplePos x="0" y="0"/>
            <wp:positionH relativeFrom="page">
              <wp:posOffset>914400</wp:posOffset>
            </wp:positionH>
            <wp:positionV relativeFrom="page">
              <wp:posOffset>7884160</wp:posOffset>
            </wp:positionV>
            <wp:extent cx="5943599" cy="1833879"/>
            <wp:effectExtent l="0" t="0" r="0" b="0"/>
            <wp:wrapTopAndBottom/>
            <wp:docPr id="1042" name="Picture 17" descr="A table with black text and white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Picture 17" descr="A table with black text and white text&#10;&#10;Description automatically generated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>
                      <a:off x="0" y="0"/>
                      <a:ext cx="5943599" cy="1833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EB5623" w14:textId="4B079E5D" w:rsidR="00597697" w:rsidRDefault="00597697" w:rsidP="00597697">
      <w:pPr>
        <w:rPr>
          <w:rFonts w:ascii="Times New Roman" w:hAnsi="Times New Roman" w:cs="Times New Roman"/>
          <w:sz w:val="24"/>
          <w:szCs w:val="24"/>
        </w:rPr>
      </w:pPr>
    </w:p>
    <w:p w14:paraId="6B112088" w14:textId="4136961A" w:rsidR="00597697" w:rsidRPr="00597697" w:rsidRDefault="00597697">
      <w:pPr>
        <w:rPr>
          <w:rFonts w:ascii="Times New Roman" w:hAnsi="Times New Roman" w:cs="Times New Roman"/>
          <w:sz w:val="24"/>
          <w:szCs w:val="24"/>
        </w:rPr>
      </w:pPr>
    </w:p>
    <w:sectPr w:rsidR="00597697" w:rsidRPr="005976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697"/>
    <w:rsid w:val="00154F74"/>
    <w:rsid w:val="001C76BA"/>
    <w:rsid w:val="004851C2"/>
    <w:rsid w:val="00597697"/>
    <w:rsid w:val="00773130"/>
    <w:rsid w:val="007C0944"/>
    <w:rsid w:val="008A5F7E"/>
    <w:rsid w:val="008F1202"/>
    <w:rsid w:val="00D1793D"/>
    <w:rsid w:val="00E12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B3F49"/>
  <w15:chartTrackingRefBased/>
  <w15:docId w15:val="{A257A833-AB2A-4FFA-BADB-E5D075FF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697"/>
    <w:rPr>
      <w:rFonts w:ascii="Calibri" w:eastAsia="SimSun" w:hAnsi="Calibri" w:cs="SimSun"/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76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6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69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69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69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69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69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69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69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6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6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6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6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6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6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6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6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6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6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976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69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976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697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976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697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976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6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6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6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68</Words>
  <Characters>393</Characters>
  <Application>Microsoft Office Word</Application>
  <DocSecurity>0</DocSecurity>
  <Lines>3</Lines>
  <Paragraphs>1</Paragraphs>
  <ScaleCrop>false</ScaleCrop>
  <Company>SpringerNature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2024-07-25T11:12:00Z</dcterms:created>
  <dcterms:modified xsi:type="dcterms:W3CDTF">2024-07-25T11:17:00Z</dcterms:modified>
</cp:coreProperties>
</file>