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BE081" w14:textId="21EB4FB3" w:rsidR="00000000" w:rsidRPr="00FC7E5B" w:rsidRDefault="00323336">
      <w:pPr>
        <w:rPr>
          <w:rFonts w:ascii="Times New Roman" w:eastAsia="宋体" w:hAnsi="Times New Roman" w:cs="Times New Roman"/>
          <w:b/>
          <w:bCs/>
        </w:rPr>
      </w:pPr>
      <w:r w:rsidRPr="00FC7E5B">
        <w:rPr>
          <w:rFonts w:ascii="Times New Roman" w:eastAsia="宋体" w:hAnsi="Times New Roman" w:cs="Times New Roman"/>
          <w:b/>
          <w:bCs/>
        </w:rPr>
        <w:t>Supplementary Table 2. The 29 immune signatures represented by 29 different gene sets.</w:t>
      </w:r>
    </w:p>
    <w:tbl>
      <w:tblPr>
        <w:tblpPr w:leftFromText="180" w:rightFromText="180" w:vertAnchor="text" w:tblpXSpec="center" w:tblpY="1"/>
        <w:tblOverlap w:val="never"/>
        <w:tblW w:w="9923" w:type="dxa"/>
        <w:tblLook w:val="04A0" w:firstRow="1" w:lastRow="0" w:firstColumn="1" w:lastColumn="0" w:noHBand="0" w:noVBand="1"/>
      </w:tblPr>
      <w:tblGrid>
        <w:gridCol w:w="2112"/>
        <w:gridCol w:w="7811"/>
      </w:tblGrid>
      <w:tr w:rsidR="00EA3760" w:rsidRPr="00FC7E5B" w14:paraId="4B2C5261" w14:textId="77777777" w:rsidTr="00284B26">
        <w:trPr>
          <w:trHeight w:val="280"/>
        </w:trPr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647E0" w14:textId="5DD0AD1A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C7E5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Immune signatures</w:t>
            </w:r>
          </w:p>
        </w:tc>
        <w:tc>
          <w:tcPr>
            <w:tcW w:w="7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020EF" w14:textId="3C7BE7A0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C7E5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Genes</w:t>
            </w:r>
          </w:p>
        </w:tc>
      </w:tr>
      <w:tr w:rsidR="00EA3760" w:rsidRPr="00FC7E5B" w14:paraId="3E31C5CE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401B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aDCs</w:t>
            </w:r>
            <w:proofErr w:type="spellEnd"/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4916" w14:textId="3EA3BC4F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CD83, LAMP3,</w:t>
            </w:r>
            <w:r w:rsidR="00284B26"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CCL1</w:t>
            </w:r>
          </w:p>
        </w:tc>
      </w:tr>
      <w:tr w:rsidR="00EA3760" w:rsidRPr="00FC7E5B" w14:paraId="35C22CA6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5092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APC co inhibition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B7A0" w14:textId="70189CE0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C10orf54, CD274, LGALS9, PDCD1LG2, PVRL3,</w:t>
            </w:r>
          </w:p>
        </w:tc>
      </w:tr>
      <w:tr w:rsidR="00EA3760" w:rsidRPr="00FC7E5B" w14:paraId="73B741A1" w14:textId="77777777" w:rsidTr="00284B26">
        <w:trPr>
          <w:trHeight w:val="280"/>
        </w:trPr>
        <w:tc>
          <w:tcPr>
            <w:tcW w:w="21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7A6A1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APC co stimulation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75E2" w14:textId="7B471DA8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CD40, CD58, CD70, ICOSLG, SLAMF1, TNFSF14, TNFSF15, TNFSF18, TNFSF4, TNFSF8</w:t>
            </w:r>
          </w:p>
        </w:tc>
      </w:tr>
      <w:tr w:rsidR="00EA3760" w:rsidRPr="00FC7E5B" w14:paraId="64BE4196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DB84B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0A5D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TNFSF9</w:t>
            </w:r>
          </w:p>
        </w:tc>
      </w:tr>
      <w:tr w:rsidR="00EA3760" w:rsidRPr="00FC7E5B" w14:paraId="0C9E93FA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1359" w14:textId="72499F9A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 cells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20D6" w14:textId="0D7CD49A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BACH2, BANK1, BLK, BTLA, CD79A, CD79B, FCRL1, FCRL3, HVCN1, RALGPS2</w:t>
            </w:r>
          </w:p>
        </w:tc>
      </w:tr>
      <w:tr w:rsidR="00EA3760" w:rsidRPr="00FC7E5B" w14:paraId="6B847438" w14:textId="77777777" w:rsidTr="00284B26">
        <w:trPr>
          <w:trHeight w:val="280"/>
        </w:trPr>
        <w:tc>
          <w:tcPr>
            <w:tcW w:w="21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F9651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CCR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799F" w14:textId="08F4E2F4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CCL16, TPO, TGFBR2, CXCL2, CCL14, TGFBR3, IL11RA, CCL11, IL4I1, IL33, CXCL12,</w:t>
            </w:r>
          </w:p>
        </w:tc>
      </w:tr>
      <w:tr w:rsidR="00EA3760" w:rsidRPr="00FC7E5B" w14:paraId="5237AAF7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B6FAB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DF8A" w14:textId="35B3574D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CXCL10, BMPER, BMP8A, CXCL11, IL21R, IL17B, TNFRSF9, ILF2, CX3CR1, CCR8,</w:t>
            </w:r>
          </w:p>
        </w:tc>
      </w:tr>
      <w:tr w:rsidR="00EA3760" w:rsidRPr="00FC7E5B" w14:paraId="0D5A410C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6ACE8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1EB0" w14:textId="3C28E25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TNFSF12, CSF3, TNFSF4, BMP3, CX3CL1, BMP5, CXCR2, TNFRSF10D, BMP2, CXCL14,</w:t>
            </w:r>
          </w:p>
        </w:tc>
      </w:tr>
      <w:tr w:rsidR="00EA3760" w:rsidRPr="00FC7E5B" w14:paraId="3F236C84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E2D8B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1293" w14:textId="077FF462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CCL28, CXCL3, BMP6, CCL21, CXCL9, CCL23, IL6, TNFRSF18, IL17RD, IL17D, IL27, CCL7,</w:t>
            </w:r>
          </w:p>
        </w:tc>
      </w:tr>
      <w:tr w:rsidR="00EA3760" w:rsidRPr="00FC7E5B" w14:paraId="41D21742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6D8FF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8EB3" w14:textId="52CEFFBC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IL1R1, CXCR4, CXCR2P1, TGFB1I1, IFNGR1, IL9R, IL1RAPL1, IL11, CSF1, IL20RA, IL25,</w:t>
            </w:r>
          </w:p>
        </w:tc>
      </w:tr>
      <w:tr w:rsidR="00EA3760" w:rsidRPr="00FC7E5B" w14:paraId="6901A3ED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31B97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36D0" w14:textId="6A35A89C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TNFRSF4, IL18, ILF3, CCL20, TNFRSF12A, IL6ST, CXCL13, IL12B, TNFRSF8, IL6R, BMPR2,</w:t>
            </w:r>
          </w:p>
        </w:tc>
      </w:tr>
      <w:tr w:rsidR="00EA3760" w:rsidRPr="00FC7E5B" w14:paraId="43D91608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A972E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C8FA" w14:textId="2792564B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IFNE, IL1RAPL2, IL3RA, BMP4, CCL24, TNFSF13B, CCR4, IL2RA, IL32, TNFRSF10C,</w:t>
            </w:r>
          </w:p>
        </w:tc>
      </w:tr>
      <w:tr w:rsidR="00EA3760" w:rsidRPr="00FC7E5B" w14:paraId="061A586E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F0A71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9393" w14:textId="34054B1F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IL22RA1, BMPR1A, CXCR5, CXCR3, IFNA8, IL17REL, IFNB1, IFNAR1, TNFRSF1B, CCL17,</w:t>
            </w:r>
          </w:p>
        </w:tc>
      </w:tr>
      <w:tr w:rsidR="00EA3760" w:rsidRPr="00FC7E5B" w14:paraId="26E52A80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F2856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43CF" w14:textId="4A1FAFDD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IFNL1, IL16, IL1RL1, ILK, CCL25, ILDR2, CXCR1, IL36RN, IL34, TGFB1, IFNG, IL19, ILKAP,</w:t>
            </w:r>
          </w:p>
        </w:tc>
      </w:tr>
      <w:tr w:rsidR="00EA3760" w:rsidRPr="00FC7E5B" w14:paraId="3134DA92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C4339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A990" w14:textId="3CAA95B1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BMP2K, CCR10, ILDR1, EPO, CCR7, IL17C, IL23A, CCR5, IL7, EPOR, CCL13, IL2RG,</w:t>
            </w:r>
          </w:p>
        </w:tc>
      </w:tr>
      <w:tr w:rsidR="00EA3760" w:rsidRPr="00FC7E5B" w14:paraId="34D3D770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1E409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14AB" w14:textId="773D6A0F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IL31RA, TNFAIP6, IFNL2, BMP1, IL12RB1, TNFAIP8, IL4R, TNFRSF6B, TNFAIP8L1,</w:t>
            </w:r>
          </w:p>
        </w:tc>
      </w:tr>
      <w:tr w:rsidR="00EA3760" w:rsidRPr="00FC7E5B" w14:paraId="45D4A658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CAC12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F3DA" w14:textId="0A1ABB96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TNFRSF10B, IFNL3, CCL5, CXCL6, CXCL1, CCR3, TNFSF11, CSF1R, IL21, IL1RAP, IL12RB2,</w:t>
            </w:r>
          </w:p>
        </w:tc>
      </w:tr>
      <w:tr w:rsidR="00EA3760" w:rsidRPr="00FC7E5B" w14:paraId="0F35A9CA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E67FF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55EF" w14:textId="3E9B1FF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CCL1, IL17RA, CCR1, IL1RN, TNFRSF11B, TNFRSF14, IL13, IL2RB, BMP8B, CCL2, IL24,</w:t>
            </w:r>
          </w:p>
        </w:tc>
      </w:tr>
      <w:tr w:rsidR="00EA3760" w:rsidRPr="00FC7E5B" w14:paraId="28902153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F5685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DF44" w14:textId="6026229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IL18RAP, TGFBI, TNFSF10, TNFRSF11A, CXCL5, IL5RA, TNFSF9, IL1RL2, TNFRSF13C,</w:t>
            </w:r>
          </w:p>
        </w:tc>
      </w:tr>
      <w:tr w:rsidR="00EA3760" w:rsidRPr="00FC7E5B" w14:paraId="2E1C36BD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B3D1A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E105" w14:textId="3209EF38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IL36G, IL15RA, TNFRSF21, CXCL8, IL22RA2, TNFAIP8L2, IL18R1, IFNLR1, CXCR6,</w:t>
            </w:r>
          </w:p>
        </w:tc>
      </w:tr>
      <w:tr w:rsidR="00EA3760" w:rsidRPr="00FC7E5B" w14:paraId="2FE8B681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CB3CD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695B" w14:textId="422B148E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CCL3L3, TNFRSF1A, IL17RE, IFNGR2, IL17RC, TNFAIP8L3, ILVBL, TGFBRAP1, CCL4L1,</w:t>
            </w:r>
          </w:p>
        </w:tc>
      </w:tr>
      <w:tr w:rsidR="00EA3760" w:rsidRPr="00FC7E5B" w14:paraId="47C03CDA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E42AA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3864" w14:textId="09C063EE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CSF2RA, CCRN4L, CCL26, TNFAIP1, CCRL2, IFNA10, TNFRSF17, IFNA13, IL20, IL18BP,</w:t>
            </w:r>
          </w:p>
        </w:tc>
      </w:tr>
      <w:tr w:rsidR="00EA3760" w:rsidRPr="00FC7E5B" w14:paraId="67248C12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B6005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7E14" w14:textId="34C65ADB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CCL3L1, TNFSF12-TN, IL5, IL23R, IL26, TNF, TGFA, CSF2, IL1F10, CXCL17, TNFSF13,</w:t>
            </w:r>
          </w:p>
        </w:tc>
      </w:tr>
      <w:tr w:rsidR="00EA3760" w:rsidRPr="00FC7E5B" w14:paraId="17BADBA1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E8155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57D9" w14:textId="389862A5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IFNA4, IL37, IL12A, IL7R, IFNA1, IL1A, IL4, IL2, CCL22, CSF3R, IL10, IFNK, TGFB2, IL1R2,</w:t>
            </w:r>
          </w:p>
        </w:tc>
      </w:tr>
      <w:tr w:rsidR="00EA3760" w:rsidRPr="00FC7E5B" w14:paraId="42EC45A8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86F66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99EF" w14:textId="490D1AAC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IL1B, IL17F, IL27RA, IL15, TNFSF8, IL36B, XCL1, CXCL16, TNFRSF19, IL3, CCL3, IFNA2,</w:t>
            </w:r>
          </w:p>
        </w:tc>
      </w:tr>
      <w:tr w:rsidR="00EA3760" w:rsidRPr="00FC7E5B" w14:paraId="1DC4C42F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92428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027A" w14:textId="16C5244F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BMPR1B, IFNA21, TNFSF18, CCL8, IL17RB, TNFRSF25, IL22, IL10RB, IFNAR2, CCL18,</w:t>
            </w:r>
          </w:p>
        </w:tc>
      </w:tr>
      <w:tr w:rsidR="00EA3760" w:rsidRPr="00FC7E5B" w14:paraId="796C4F83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70BF4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510E" w14:textId="240EACCA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IFNA16, CSF2RB, IL36A, TNFAIP3, IL13RA2, IL13RA1, CCR9, TNFRSF10A, IFNA7, IFNW1,</w:t>
            </w:r>
          </w:p>
        </w:tc>
      </w:tr>
      <w:tr w:rsidR="00EA3760" w:rsidRPr="00FC7E5B" w14:paraId="3A4D86B2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35517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40FB" w14:textId="62077CCD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XCL2, TNFSF14, CCR2, BMP15, BMP10, CCL15-CCL1, TGFBR1, IFNA5, BMP7, IFNA14,</w:t>
            </w:r>
          </w:p>
        </w:tc>
      </w:tr>
      <w:tr w:rsidR="00EA3760" w:rsidRPr="00FC7E5B" w14:paraId="035A6BF0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52644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E31B" w14:textId="544B9FE2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IL20RB, IL10RA, IFNA17, CCR6, TGFB3, CCL15, CCL4, CCL27, TNFRSF13B, TNFAIP2, IL31,</w:t>
            </w:r>
          </w:p>
        </w:tc>
      </w:tr>
      <w:tr w:rsidR="00EA3760" w:rsidRPr="00FC7E5B" w14:paraId="44F4A435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B8398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3AE7" w14:textId="74419204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IL17A, TNFSF15, CCL19, IFNA6, IL9</w:t>
            </w:r>
          </w:p>
        </w:tc>
      </w:tr>
      <w:tr w:rsidR="00EA3760" w:rsidRPr="00FC7E5B" w14:paraId="69B4141D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5B7E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CD8+ T cells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F39A" w14:textId="128B9965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CD8A</w:t>
            </w:r>
          </w:p>
        </w:tc>
      </w:tr>
      <w:tr w:rsidR="00EA3760" w:rsidRPr="00FC7E5B" w14:paraId="7FA1B31E" w14:textId="77777777" w:rsidTr="00284B26">
        <w:trPr>
          <w:trHeight w:val="280"/>
        </w:trPr>
        <w:tc>
          <w:tcPr>
            <w:tcW w:w="21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48D14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Check-point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0B5C" w14:textId="10886793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IDO1, LAG3, CTLA4, TNFRSF9, ICOS, CD80, PDCD1LG2, TIGIT, CD70, TNFSF9, ICOSLG,</w:t>
            </w:r>
          </w:p>
        </w:tc>
      </w:tr>
      <w:tr w:rsidR="00EA3760" w:rsidRPr="00FC7E5B" w14:paraId="62681C7A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178E9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7BF4" w14:textId="5BFA2880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KIR3DL1, CD86, PDCD1, LAIR1, TNFRSF8, TNFSF15, TNFRSF14, IDO2, CD276, CD40,</w:t>
            </w:r>
          </w:p>
        </w:tc>
      </w:tr>
      <w:tr w:rsidR="00EA3760" w:rsidRPr="00FC7E5B" w14:paraId="5E6B5B1D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9502F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E914" w14:textId="26F095E3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TNFRSF4, TNFSF14, HHLA2, CD244, CD274, HAVCR2, CD27, BTLA, LGALS9, TMIGD2,</w:t>
            </w:r>
          </w:p>
        </w:tc>
      </w:tr>
      <w:tr w:rsidR="00EA3760" w:rsidRPr="00FC7E5B" w14:paraId="58D67B6F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33FE0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5422" w14:textId="76B2E1B4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CD28, CD48, TNFRSF25, CD40LG, ADORA2A, VTCN1, CD160, CD44, TNFSF18, TNFRSF18,</w:t>
            </w:r>
          </w:p>
        </w:tc>
      </w:tr>
      <w:tr w:rsidR="00EA3760" w:rsidRPr="00FC7E5B" w14:paraId="3BF4C0C0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A3E6C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7AB2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BTNL2, C10orf54, CD200R1, TNFSF4, CD200, NRP1</w:t>
            </w:r>
          </w:p>
        </w:tc>
      </w:tr>
      <w:tr w:rsidR="00EA3760" w:rsidRPr="00FC7E5B" w14:paraId="33EDEDD8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6788" w14:textId="4789B81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Cytolytic activity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A7D2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PRF1, GZMA</w:t>
            </w:r>
          </w:p>
        </w:tc>
      </w:tr>
      <w:tr w:rsidR="00EA3760" w:rsidRPr="00FC7E5B" w14:paraId="54F80BE1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470B" w14:textId="09683462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DCs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4716" w14:textId="7DAE47E6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CCL17, CCL22, CD209, CCL13</w:t>
            </w:r>
          </w:p>
        </w:tc>
      </w:tr>
      <w:tr w:rsidR="00EA3760" w:rsidRPr="00FC7E5B" w14:paraId="555770F5" w14:textId="77777777" w:rsidTr="00284B26">
        <w:trPr>
          <w:trHeight w:val="280"/>
        </w:trPr>
        <w:tc>
          <w:tcPr>
            <w:tcW w:w="21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C9E5D" w14:textId="22093A84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HLA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37A4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HLA-E, HLA-DPB2, HLA-C, HLA-J, HLA-DQB1, HLA-DQB2, HLA-DQA2, HLA-DQA1, HLA-</w:t>
            </w:r>
          </w:p>
        </w:tc>
      </w:tr>
      <w:tr w:rsidR="00EA3760" w:rsidRPr="00FC7E5B" w14:paraId="44E8FEB2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553E1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8F4A" w14:textId="5716AC73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A, HLA-DMA, HLA-DOB, HLA-DRB1, HLA-H, HLA-B, HLA-DRB5, HLA-DOA, HLA-DPB1,</w:t>
            </w:r>
          </w:p>
        </w:tc>
      </w:tr>
      <w:tr w:rsidR="00EA3760" w:rsidRPr="00FC7E5B" w14:paraId="0FB4691A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FD366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B6A2" w14:textId="1BE29118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HLA-DRA, HLA-DRB6, HLA-L, HLA-F, HLA-G, HLA-DMB, HLA-DPA1</w:t>
            </w:r>
          </w:p>
        </w:tc>
      </w:tr>
      <w:tr w:rsidR="00EA3760" w:rsidRPr="00FC7E5B" w14:paraId="268F79B7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D4DA" w14:textId="5DE50CF9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iDCs</w:t>
            </w:r>
            <w:proofErr w:type="spellEnd"/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70D5" w14:textId="372FA2B2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CD1A, CD1E</w:t>
            </w:r>
          </w:p>
        </w:tc>
      </w:tr>
      <w:tr w:rsidR="00EA3760" w:rsidRPr="00FC7E5B" w14:paraId="2D9911DC" w14:textId="77777777" w:rsidTr="00284B26">
        <w:trPr>
          <w:trHeight w:val="280"/>
        </w:trPr>
        <w:tc>
          <w:tcPr>
            <w:tcW w:w="21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D2F41" w14:textId="39815244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Inflammation-promoting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BF48" w14:textId="313DDF1C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CCL5, CD19, CD8B, CXCL10, CXCL13, CXCL9, GNLY, GZMB, IFNG, IL12A, IL12B, IRF1,</w:t>
            </w:r>
          </w:p>
        </w:tc>
      </w:tr>
      <w:tr w:rsidR="00EA3760" w:rsidRPr="00FC7E5B" w14:paraId="5E0803FB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F038E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483C" w14:textId="2DA4F7EF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PRF1, STAT1, TBX21,</w:t>
            </w:r>
          </w:p>
        </w:tc>
      </w:tr>
      <w:tr w:rsidR="00EA3760" w:rsidRPr="00FC7E5B" w14:paraId="02AFBDA0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9A62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Macrophages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9882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C11orf45, CD68, CLEC5A, CYBB, FUCA1, GPNMB, HS3ST2, LGMN, MMP9, TM4SF19</w:t>
            </w:r>
          </w:p>
        </w:tc>
      </w:tr>
      <w:tr w:rsidR="00EA3760" w:rsidRPr="00FC7E5B" w14:paraId="6244C937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431F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Mast cells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C53F" w14:textId="2CC85F98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CMA1, MS4A2, TPSAB1</w:t>
            </w:r>
          </w:p>
        </w:tc>
      </w:tr>
      <w:tr w:rsidR="00EA3760" w:rsidRPr="00FC7E5B" w14:paraId="30DB7427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4031" w14:textId="1E0826E8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MHC class I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38EA" w14:textId="7D7CA77E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B2M, HLA-A, TAP1</w:t>
            </w:r>
          </w:p>
        </w:tc>
      </w:tr>
      <w:tr w:rsidR="00EA3760" w:rsidRPr="00FC7E5B" w14:paraId="43F6A126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BB7B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Neutrophils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4A2F" w14:textId="32328F99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EVI2B, HSD17B11, KDM6B, MEGF9, MNDA, NLRP12, PADI4, SELL, TRANK1, VNN3</w:t>
            </w:r>
          </w:p>
        </w:tc>
      </w:tr>
      <w:tr w:rsidR="00EA3760" w:rsidRPr="00FC7E5B" w14:paraId="620607F9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11DC" w14:textId="58BBC01D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NK cells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03B5" w14:textId="35C60914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KLRC1, KLRF1</w:t>
            </w:r>
          </w:p>
        </w:tc>
      </w:tr>
      <w:tr w:rsidR="00EA3760" w:rsidRPr="00FC7E5B" w14:paraId="4F424740" w14:textId="77777777" w:rsidTr="00284B26">
        <w:trPr>
          <w:trHeight w:val="280"/>
        </w:trPr>
        <w:tc>
          <w:tcPr>
            <w:tcW w:w="21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CD7C4" w14:textId="0957175D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Parainflammation</w:t>
            </w:r>
            <w:proofErr w:type="spellEnd"/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3ACB" w14:textId="6D280F1E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CXCL10, PLAT, CCND1, LGMN, PLAUR, AIM2, MMP7, ICAM1, MX2, CXCL9, ANXA1,</w:t>
            </w:r>
          </w:p>
        </w:tc>
      </w:tr>
      <w:tr w:rsidR="00EA3760" w:rsidRPr="00FC7E5B" w14:paraId="208BD554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4435C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E37B" w14:textId="34D8E4EA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TLR2, PLA2G2D, ITGA2, MX1, HMOX1, CD276, TIRAP, IL33, PTGES, TNFRSF12A, SCARB1,</w:t>
            </w:r>
          </w:p>
        </w:tc>
      </w:tr>
      <w:tr w:rsidR="00EA3760" w:rsidRPr="00FC7E5B" w14:paraId="09B9D43A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3C3B8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3944" w14:textId="7FD2B7F3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CD14, BLNK, IFIT3, RETNLB, IFIT2, ISG15, OAS2, REL, OAS3, CD44, PPARG, BST2, OAS1,</w:t>
            </w:r>
          </w:p>
        </w:tc>
      </w:tr>
      <w:tr w:rsidR="00EA3760" w:rsidRPr="00FC7E5B" w14:paraId="0490732C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F658D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99B5" w14:textId="51E7E86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NOX1, PLA2G2A, IFIT1, IFITM3, IL1RN</w:t>
            </w:r>
          </w:p>
        </w:tc>
      </w:tr>
      <w:tr w:rsidR="00EA3760" w:rsidRPr="00FC7E5B" w14:paraId="4C941A5B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1E3A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pDCs</w:t>
            </w:r>
            <w:proofErr w:type="spellEnd"/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563C" w14:textId="48CB8C76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CLEC4C, CXCR3, GZMB, IL3RA, IRF7, IRF8, LILRA4, PHEX, PLD4, PTCRA</w:t>
            </w:r>
          </w:p>
        </w:tc>
      </w:tr>
      <w:tr w:rsidR="00EA3760" w:rsidRPr="00FC7E5B" w14:paraId="4F19BC8F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F7BD" w14:textId="43D86AED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 cell co-inhibition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EFF7" w14:textId="608ADAB1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BTLA, C10orf54, CD160, CD244, CD274, CTLA4, HAVCR2, LAG3, LAIR1, TIGIT</w:t>
            </w:r>
          </w:p>
        </w:tc>
      </w:tr>
      <w:tr w:rsidR="00EA3760" w:rsidRPr="00FC7E5B" w14:paraId="63A7DEE4" w14:textId="77777777" w:rsidTr="00284B26">
        <w:trPr>
          <w:trHeight w:val="280"/>
        </w:trPr>
        <w:tc>
          <w:tcPr>
            <w:tcW w:w="21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38E05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 cell co-stimulation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2803" w14:textId="49F494E9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CD2, CD226, CD27, CD28, CD40LG, ICOS, SLAMF1, TNFRSF18, TNFRSF25, TNFRSF4,</w:t>
            </w:r>
          </w:p>
        </w:tc>
      </w:tr>
      <w:tr w:rsidR="00EA3760" w:rsidRPr="00FC7E5B" w14:paraId="459DFF37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ECEEF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7533" w14:textId="47019BF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TNFRSF8, TNFRSF9, TNFSF14</w:t>
            </w:r>
          </w:p>
        </w:tc>
      </w:tr>
      <w:tr w:rsidR="00EA3760" w:rsidRPr="00FC7E5B" w14:paraId="7DA60807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CB14" w14:textId="23C92D19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 helper cells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9FE6" w14:textId="77D3CDCD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CD4</w:t>
            </w:r>
          </w:p>
        </w:tc>
      </w:tr>
      <w:tr w:rsidR="00EA3760" w:rsidRPr="00FC7E5B" w14:paraId="756CB7FC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EDB3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Tfh</w:t>
            </w:r>
            <w:proofErr w:type="spellEnd"/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E14A" w14:textId="138B3ABF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PDCD1, CXCL13, CXCR5</w:t>
            </w:r>
          </w:p>
        </w:tc>
      </w:tr>
      <w:tr w:rsidR="00EA3760" w:rsidRPr="00FC7E5B" w14:paraId="2859F3DD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3229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Th1 cells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333A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IFNG, TBX21, CTLA4, STAT4, CD38, IL12RB2, LTA, CSF2</w:t>
            </w:r>
          </w:p>
        </w:tc>
      </w:tr>
      <w:tr w:rsidR="00EA3760" w:rsidRPr="00FC7E5B" w14:paraId="05E17424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3D2E" w14:textId="5F595BDF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Th2 cells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DAAA" w14:textId="135D4484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PMCH, LAIR2, SMAD2, CXCR6, GATA3, IL26</w:t>
            </w:r>
          </w:p>
        </w:tc>
      </w:tr>
      <w:tr w:rsidR="00EA3760" w:rsidRPr="00FC7E5B" w14:paraId="6C9A6057" w14:textId="77777777" w:rsidTr="00284B26">
        <w:trPr>
          <w:trHeight w:val="280"/>
        </w:trPr>
        <w:tc>
          <w:tcPr>
            <w:tcW w:w="21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14E63" w14:textId="7C1A4395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TIL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067B" w14:textId="169FB4DA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ITM2C, CD38, THEMIS2, GLYR1, ICOS, F5, TIGIT, KLRD1, IRF4, PRKCQ, FCRL5, SIRPG,</w:t>
            </w:r>
          </w:p>
        </w:tc>
      </w:tr>
      <w:tr w:rsidR="00EA3760" w:rsidRPr="00FC7E5B" w14:paraId="4A054004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EEAA1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1A9A" w14:textId="07E9BD48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LPXN, IL2RG, CCL5, LCK, TRAF3IP3, CD86, MAL, LILRB1, DOK2, CD6, PAG1, LAX1,</w:t>
            </w:r>
          </w:p>
        </w:tc>
      </w:tr>
      <w:tr w:rsidR="00EA3760" w:rsidRPr="00FC7E5B" w14:paraId="63634C8D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5AA87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C50D" w14:textId="2D0F1B78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PLEK, PIK3CD, SLAMF1, XCL1, GPR171, XCL2, TBX21, CD2, CD53, KLHL6, SLAMF6,</w:t>
            </w:r>
          </w:p>
        </w:tc>
      </w:tr>
      <w:tr w:rsidR="00EA3760" w:rsidRPr="00FC7E5B" w14:paraId="593B7189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CAC57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6DC2" w14:textId="379D99CB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CD40, SIT1, TNFRSF4, CD79A, CD247, LCP2, CD3D, CD27, SH2D1A, FYB, ARHGAP30,</w:t>
            </w:r>
          </w:p>
        </w:tc>
      </w:tr>
      <w:tr w:rsidR="00EA3760" w:rsidRPr="00FC7E5B" w14:paraId="5B8E68A7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F683D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D357" w14:textId="3421DA5D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ACAP1, CST7, CD3G, IL2RB, CD3E, FCRL3, CORO1A, ITK, TCL1A, CYBB, CSF2RB, IKZF1,</w:t>
            </w:r>
          </w:p>
        </w:tc>
      </w:tr>
      <w:tr w:rsidR="00EA3760" w:rsidRPr="00FC7E5B" w14:paraId="20A3B462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1A36B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DDB2" w14:textId="11C2DE8E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NCF4, DOCK2, CCR2, PTPRC, PLAC8, NCKAP1L, IL7R, 6-Sep, CD28, STAT4, CD8A, LY9,</w:t>
            </w:r>
          </w:p>
        </w:tc>
      </w:tr>
      <w:tr w:rsidR="00EA3760" w:rsidRPr="00FC7E5B" w14:paraId="7C1F25F8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BD3DA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35E3" w14:textId="7BE0ACF9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CD48, HCST, PTPRCAP, SASH3, ARHGAP25, LAT, TRAT1, IL10RA, PAX5, CCR7, DOCK11,</w:t>
            </w:r>
          </w:p>
        </w:tc>
      </w:tr>
      <w:tr w:rsidR="00EA3760" w:rsidRPr="00FC7E5B" w14:paraId="2E128A0B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0997F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8775" w14:textId="7558BFEB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PARVG, SPNS1, CD52, HCLS1, ARHGAP9, GIMAP6, PRKCB, MS4A1, GPR18, TBC1D10C,</w:t>
            </w:r>
          </w:p>
        </w:tc>
      </w:tr>
      <w:tr w:rsidR="00EA3760" w:rsidRPr="00FC7E5B" w14:paraId="2D36EFC3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68943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8AD5" w14:textId="68C79720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GVINP1, P2RY8, EVI2B, VAMP5, KLRK1, SELL, MPEG1, MS4A6A, ARHGAP15, MFNG,</w:t>
            </w:r>
          </w:p>
        </w:tc>
      </w:tr>
      <w:tr w:rsidR="00EA3760" w:rsidRPr="00FC7E5B" w14:paraId="480736CF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8D246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9762" w14:textId="4BFD9119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GZMK, SELPLG, TARP, GIMAP7, FAM65B, INPP5D, ITGA4, MZB1, GPSM3, STK10,</w:t>
            </w:r>
          </w:p>
        </w:tc>
      </w:tr>
      <w:tr w:rsidR="00EA3760" w:rsidRPr="00FC7E5B" w14:paraId="4162AE53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E837B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6EF2F" w14:textId="59B44A31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CLEC2D, IL16, NLRC3, GIMAP5, GIMAP4, IFFO1, CFH, PVRIG, CFHR1,</w:t>
            </w:r>
          </w:p>
        </w:tc>
      </w:tr>
      <w:tr w:rsidR="00EA3760" w:rsidRPr="00FC7E5B" w14:paraId="247F8938" w14:textId="77777777" w:rsidTr="00284B26">
        <w:trPr>
          <w:trHeight w:val="280"/>
        </w:trPr>
        <w:tc>
          <w:tcPr>
            <w:tcW w:w="21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66E3D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Treg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C399" w14:textId="748F1908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IL12RB2, TMPRSS6, CTSC, LAPTM4B, TFRC, RNF145, NETO2, ADAT2, CHST2, CTLA4,</w:t>
            </w:r>
          </w:p>
        </w:tc>
      </w:tr>
      <w:tr w:rsidR="00EA3760" w:rsidRPr="00FC7E5B" w14:paraId="7C8806C2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00282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14EA" w14:textId="30C042F1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NFE2L3, LIMA1, IL1R2, ICOS, HSDL2, HTATIP2, FKBP1A, TIGIT, CCR8, LTA, SLC35F2,</w:t>
            </w:r>
          </w:p>
        </w:tc>
      </w:tr>
      <w:tr w:rsidR="00EA3760" w:rsidRPr="00FC7E5B" w14:paraId="0DD1F13C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831B2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3ED2" w14:textId="5AD4D4EA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IL21R, AHCYL1, SOCS2, ETV7, BCL2L1, RRAGB, ACSL4, CHRNA6, BATF, LAX1, ADPRH,</w:t>
            </w:r>
          </w:p>
        </w:tc>
      </w:tr>
      <w:tr w:rsidR="00EA3760" w:rsidRPr="00FC7E5B" w14:paraId="0C30302D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03056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2D28" w14:textId="31F90C25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TNFRSF4, ANKRD10, CD274, CASP1, LY75, NPTN, SSTR3, GRSF1, CSF2RB, TMEM184C,</w:t>
            </w:r>
          </w:p>
        </w:tc>
      </w:tr>
      <w:tr w:rsidR="00EA3760" w:rsidRPr="00FC7E5B" w14:paraId="2A386737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4DD41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D536" w14:textId="3A53B9F0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NDFIP2, ZBTB38, ERI1, TRAF3, NAB1, HS3ST3B1, LAYN, JAK1, VDR, LEPROT, GCNT1,</w:t>
            </w:r>
          </w:p>
        </w:tc>
      </w:tr>
      <w:tr w:rsidR="00EA3760" w:rsidRPr="00FC7E5B" w14:paraId="2DB4080E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C605A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3F74" w14:textId="39110581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PTPRJ, IKZF2, CSF1, ENTPD1, TNFRSF18, METTL7A, KSR1, SSH1, CADM1, IL1R1, ACP5,</w:t>
            </w:r>
          </w:p>
        </w:tc>
      </w:tr>
      <w:tr w:rsidR="00EA3760" w:rsidRPr="00FC7E5B" w14:paraId="4E8F1088" w14:textId="77777777" w:rsidTr="00284B26">
        <w:trPr>
          <w:trHeight w:val="280"/>
        </w:trPr>
        <w:tc>
          <w:tcPr>
            <w:tcW w:w="2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5BC6D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9C67" w14:textId="5D0CED1E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CHST7, THADA, CD177, NFAT5, ZNF282, MAGEH1</w:t>
            </w:r>
          </w:p>
        </w:tc>
      </w:tr>
      <w:tr w:rsidR="00EA3760" w:rsidRPr="00FC7E5B" w14:paraId="7C7B9FB1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0792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Type I IFN Response</w:t>
            </w:r>
          </w:p>
        </w:tc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67E6" w14:textId="53F18E22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DDX4, IFIT1, IFIT2, IFIT3, IRF7, ISG20, MX1, MX2, RSAD2, TNFSF10</w:t>
            </w:r>
          </w:p>
        </w:tc>
      </w:tr>
      <w:tr w:rsidR="00EA3760" w:rsidRPr="00FC7E5B" w14:paraId="03DCB3CA" w14:textId="77777777" w:rsidTr="00284B26">
        <w:trPr>
          <w:trHeight w:val="280"/>
        </w:trPr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A51E6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Type II IFN Response</w:t>
            </w:r>
          </w:p>
        </w:tc>
        <w:tc>
          <w:tcPr>
            <w:tcW w:w="7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49D1F" w14:textId="77777777" w:rsidR="00EA3760" w:rsidRPr="00FC7E5B" w:rsidRDefault="00EA3760" w:rsidP="00284B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7E5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GPR146, SELP, AHR</w:t>
            </w:r>
          </w:p>
        </w:tc>
      </w:tr>
    </w:tbl>
    <w:p w14:paraId="5B5D5081" w14:textId="079798E1" w:rsidR="00323336" w:rsidRPr="00FC7E5B" w:rsidRDefault="00284B26" w:rsidP="00284B26">
      <w:pPr>
        <w:jc w:val="center"/>
        <w:rPr>
          <w:rFonts w:ascii="Times New Roman" w:hAnsi="Times New Roman" w:cs="Times New Roman"/>
        </w:rPr>
      </w:pPr>
      <w:r w:rsidRPr="00FC7E5B">
        <w:rPr>
          <w:rFonts w:ascii="Times New Roman" w:hAnsi="Times New Roman" w:cs="Times New Roman"/>
        </w:rPr>
        <w:br w:type="textWrapping" w:clear="all"/>
      </w:r>
    </w:p>
    <w:sectPr w:rsidR="00323336" w:rsidRPr="00FC7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AAA94" w14:textId="77777777" w:rsidR="00D13F97" w:rsidRDefault="00D13F97" w:rsidP="00C4387A">
      <w:r>
        <w:separator/>
      </w:r>
    </w:p>
  </w:endnote>
  <w:endnote w:type="continuationSeparator" w:id="0">
    <w:p w14:paraId="69292BEF" w14:textId="77777777" w:rsidR="00D13F97" w:rsidRDefault="00D13F97" w:rsidP="00C4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E3A96" w14:textId="77777777" w:rsidR="00D13F97" w:rsidRDefault="00D13F97" w:rsidP="00C4387A">
      <w:r>
        <w:separator/>
      </w:r>
    </w:p>
  </w:footnote>
  <w:footnote w:type="continuationSeparator" w:id="0">
    <w:p w14:paraId="609F2DAD" w14:textId="77777777" w:rsidR="00D13F97" w:rsidRDefault="00D13F97" w:rsidP="00C43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36"/>
    <w:rsid w:val="00132769"/>
    <w:rsid w:val="00143F9B"/>
    <w:rsid w:val="00174606"/>
    <w:rsid w:val="00201959"/>
    <w:rsid w:val="00284B26"/>
    <w:rsid w:val="00323336"/>
    <w:rsid w:val="005A68DD"/>
    <w:rsid w:val="00A818B6"/>
    <w:rsid w:val="00AF7345"/>
    <w:rsid w:val="00C4387A"/>
    <w:rsid w:val="00D13F97"/>
    <w:rsid w:val="00EA3760"/>
    <w:rsid w:val="00FC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692F58"/>
  <w15:chartTrackingRefBased/>
  <w15:docId w15:val="{254325E3-F0C1-4680-B7C4-92CCBC07E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87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38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38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38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07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779</Words>
  <Characters>4780</Characters>
  <Application>Microsoft Office Word</Application>
  <DocSecurity>0</DocSecurity>
  <Lines>166</Lines>
  <Paragraphs>113</Paragraphs>
  <ScaleCrop>false</ScaleCrop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慧</dc:creator>
  <cp:keywords/>
  <dc:description/>
  <cp:lastModifiedBy>慧 李</cp:lastModifiedBy>
  <cp:revision>4</cp:revision>
  <dcterms:created xsi:type="dcterms:W3CDTF">2022-05-22T12:58:00Z</dcterms:created>
  <dcterms:modified xsi:type="dcterms:W3CDTF">2024-06-25T09:08:00Z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6687302767f817565bbe8493f978652fa87e4683b6b759271ada6126bab2c705</vt:lpwstr>
  </property>
</Properties>
</file>