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DCB8" w14:textId="00621192" w:rsidR="0036255D" w:rsidRPr="00B46B5C" w:rsidRDefault="00C01567" w:rsidP="0036255D">
      <w:pPr>
        <w:rPr>
          <w:rFonts w:ascii="Times New Roman" w:eastAsia="宋体" w:hAnsi="Times New Roman" w:cs="Times New Roman"/>
          <w:b/>
          <w:bCs/>
        </w:rPr>
      </w:pPr>
      <w:r w:rsidRPr="00B46B5C">
        <w:rPr>
          <w:rFonts w:ascii="Times New Roman" w:eastAsia="宋体" w:hAnsi="Times New Roman" w:cs="Times New Roman"/>
          <w:b/>
          <w:bCs/>
        </w:rPr>
        <w:t>Supplementary Table 3</w:t>
      </w:r>
      <w:r w:rsidR="0036255D" w:rsidRPr="00B46B5C">
        <w:rPr>
          <w:rFonts w:ascii="Times New Roman" w:eastAsia="宋体" w:hAnsi="Times New Roman" w:cs="Times New Roman"/>
          <w:b/>
          <w:bCs/>
        </w:rPr>
        <w:t>. Top 20 ranked compounds</w:t>
      </w:r>
      <w:r w:rsidR="00AE4DB4" w:rsidRPr="00B46B5C">
        <w:rPr>
          <w:rFonts w:ascii="Times New Roman" w:eastAsia="宋体" w:hAnsi="Times New Roman" w:cs="Times New Roman"/>
          <w:b/>
          <w:bCs/>
        </w:rPr>
        <w:t xml:space="preserve"> selected from site 1 and 2</w:t>
      </w:r>
      <w:r w:rsidR="0036255D" w:rsidRPr="00B46B5C">
        <w:rPr>
          <w:rFonts w:ascii="Times New Roman" w:eastAsia="宋体" w:hAnsi="Times New Roman" w:cs="Times New Roman"/>
          <w:b/>
          <w:bCs/>
        </w:rPr>
        <w:t xml:space="preserve"> with higher </w:t>
      </w:r>
      <w:proofErr w:type="spellStart"/>
      <w:r w:rsidR="000C07D0" w:rsidRPr="00B46B5C">
        <w:rPr>
          <w:rFonts w:ascii="Times New Roman" w:eastAsia="宋体" w:hAnsi="Times New Roman" w:cs="Times New Roman"/>
          <w:b/>
          <w:bCs/>
        </w:rPr>
        <w:t>libdock</w:t>
      </w:r>
      <w:proofErr w:type="spellEnd"/>
      <w:r w:rsidR="000C07D0" w:rsidRPr="00B46B5C">
        <w:rPr>
          <w:rFonts w:ascii="Times New Roman" w:eastAsia="宋体" w:hAnsi="Times New Roman" w:cs="Times New Roman"/>
          <w:b/>
          <w:bCs/>
        </w:rPr>
        <w:t xml:space="preserve"> scores.</w:t>
      </w:r>
    </w:p>
    <w:tbl>
      <w:tblPr>
        <w:tblW w:w="8506" w:type="dxa"/>
        <w:jc w:val="center"/>
        <w:tblLook w:val="04A0" w:firstRow="1" w:lastRow="0" w:firstColumn="1" w:lastColumn="0" w:noHBand="0" w:noVBand="1"/>
      </w:tblPr>
      <w:tblGrid>
        <w:gridCol w:w="999"/>
        <w:gridCol w:w="2268"/>
        <w:gridCol w:w="1134"/>
        <w:gridCol w:w="999"/>
        <w:gridCol w:w="2126"/>
        <w:gridCol w:w="1036"/>
      </w:tblGrid>
      <w:tr w:rsidR="00716C52" w:rsidRPr="00B46B5C" w14:paraId="4C9D9063" w14:textId="77777777" w:rsidTr="00861EA2">
        <w:trPr>
          <w:trHeight w:val="177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9CC08" w14:textId="77777777" w:rsidR="00716C52" w:rsidRPr="00B46B5C" w:rsidRDefault="00716C52" w:rsidP="00716C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52034" w14:textId="77777777" w:rsidR="00716C52" w:rsidRPr="00B46B5C" w:rsidRDefault="00716C52" w:rsidP="00716C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B46B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Compounds(</w:t>
            </w:r>
            <w:proofErr w:type="gramEnd"/>
            <w:r w:rsidRPr="00B46B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site 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147CD" w14:textId="77777777" w:rsidR="00716C52" w:rsidRPr="00B46B5C" w:rsidRDefault="00716C52" w:rsidP="00716C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46B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LibDock</w:t>
            </w:r>
            <w:proofErr w:type="spellEnd"/>
            <w:r w:rsidRPr="00B46B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score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C664E" w14:textId="77777777" w:rsidR="00716C52" w:rsidRPr="00B46B5C" w:rsidRDefault="00716C52" w:rsidP="00716C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D884B" w14:textId="77777777" w:rsidR="00716C52" w:rsidRPr="00B46B5C" w:rsidRDefault="00716C52" w:rsidP="00716C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B46B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Compounds(</w:t>
            </w:r>
            <w:proofErr w:type="gramEnd"/>
            <w:r w:rsidRPr="00B46B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site 2)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2636F" w14:textId="77777777" w:rsidR="00716C52" w:rsidRPr="00B46B5C" w:rsidRDefault="00716C52" w:rsidP="00716C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46B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LibDock</w:t>
            </w:r>
            <w:proofErr w:type="spellEnd"/>
            <w:r w:rsidRPr="00B46B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score</w:t>
            </w:r>
          </w:p>
        </w:tc>
      </w:tr>
      <w:tr w:rsidR="00861EA2" w:rsidRPr="00B46B5C" w14:paraId="60A71638" w14:textId="77777777" w:rsidTr="00861EA2">
        <w:trPr>
          <w:trHeight w:val="17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F191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2C14" w14:textId="77777777" w:rsidR="00861EA2" w:rsidRPr="00B46B5C" w:rsidRDefault="00861EA2" w:rsidP="00861E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ZINC000014951658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E464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127.158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A42D" w14:textId="5E74A21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0FA4" w14:textId="3E64ACFB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ZINC000044352341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D063" w14:textId="5F3F1536" w:rsidR="00861EA2" w:rsidRPr="00B46B5C" w:rsidRDefault="00861EA2" w:rsidP="00861E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161.189</w:t>
            </w:r>
          </w:p>
        </w:tc>
      </w:tr>
      <w:tr w:rsidR="00861EA2" w:rsidRPr="00B46B5C" w14:paraId="0E5D16FC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3B4A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2A4C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ZINC000044281738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8A16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121.405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5E16" w14:textId="3B7B394D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41A4" w14:textId="374CDC3F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ZINC000072131515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0DA3" w14:textId="121DA09F" w:rsidR="00861EA2" w:rsidRPr="00B46B5C" w:rsidRDefault="00861EA2" w:rsidP="00861E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148.709</w:t>
            </w:r>
          </w:p>
        </w:tc>
      </w:tr>
      <w:tr w:rsidR="00861EA2" w:rsidRPr="00B46B5C" w14:paraId="3366F32E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8343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6047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ZINC000014951634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73CF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118.711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BB3F" w14:textId="01521CDD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1AB5" w14:textId="1AAA262B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5BC9" w14:textId="15A7ABBC" w:rsidR="00861EA2" w:rsidRPr="00B46B5C" w:rsidRDefault="00861EA2" w:rsidP="00861E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148.395</w:t>
            </w:r>
          </w:p>
        </w:tc>
      </w:tr>
      <w:tr w:rsidR="00861EA2" w:rsidRPr="00B46B5C" w14:paraId="19F0076C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F84A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FACA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CAF0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0B76" w14:textId="4629EE40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A980" w14:textId="0C870BD4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6241" w14:textId="5C741912" w:rsidR="00861EA2" w:rsidRPr="00B46B5C" w:rsidRDefault="00861EA2" w:rsidP="00861E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147.367</w:t>
            </w:r>
          </w:p>
        </w:tc>
      </w:tr>
      <w:tr w:rsidR="00861EA2" w:rsidRPr="00B46B5C" w14:paraId="4719E9D7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695E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F84B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111C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114.759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6465" w14:textId="51A5EE48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4F09" w14:textId="33DD6D14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ZINC000030729923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C5AA" w14:textId="6CF2B635" w:rsidR="00861EA2" w:rsidRPr="00B46B5C" w:rsidRDefault="00861EA2" w:rsidP="00861E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146.497</w:t>
            </w:r>
          </w:p>
        </w:tc>
      </w:tr>
      <w:tr w:rsidR="00861EA2" w:rsidRPr="00B46B5C" w14:paraId="754377DE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CA33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F259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28C8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109.666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6297" w14:textId="65B32E13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FDEB" w14:textId="50AE606C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ZINC000004654841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E9A6" w14:textId="3644F3F5" w:rsidR="00861EA2" w:rsidRPr="00B46B5C" w:rsidRDefault="00861EA2" w:rsidP="00861E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145.286</w:t>
            </w:r>
          </w:p>
        </w:tc>
      </w:tr>
      <w:tr w:rsidR="00861EA2" w:rsidRPr="00B46B5C" w14:paraId="23C23D38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7570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11D9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ZINC000028541549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623D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7EAC" w14:textId="25FB7AA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80E3" w14:textId="4CB5E600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ZINC000053147179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5203" w14:textId="0E4FDCA4" w:rsidR="00861EA2" w:rsidRPr="00B46B5C" w:rsidRDefault="00861EA2" w:rsidP="00861E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144.799</w:t>
            </w:r>
          </w:p>
        </w:tc>
      </w:tr>
      <w:tr w:rsidR="00861EA2" w:rsidRPr="00B46B5C" w14:paraId="1AA4DBAF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5832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619D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ZINC000000537805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89CC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106.312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0EB5" w14:textId="3B9D13C9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070C" w14:textId="794574E0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ZINC000013760073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5AA3" w14:textId="28D042DE" w:rsidR="00861EA2" w:rsidRPr="00B46B5C" w:rsidRDefault="00861EA2" w:rsidP="00861E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139.884</w:t>
            </w:r>
          </w:p>
        </w:tc>
      </w:tr>
      <w:tr w:rsidR="00861EA2" w:rsidRPr="00B46B5C" w14:paraId="475323B3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9274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49BA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3964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105.506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7C7C" w14:textId="140CEBED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5BA5" w14:textId="78A19E45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ZINC000028539727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7E10" w14:textId="58A1F678" w:rsidR="00861EA2" w:rsidRPr="00B46B5C" w:rsidRDefault="00861EA2" w:rsidP="00861E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139.847</w:t>
            </w:r>
          </w:p>
        </w:tc>
      </w:tr>
      <w:tr w:rsidR="00861EA2" w:rsidRPr="00B46B5C" w14:paraId="788C0B44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557B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2626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ZINC000014883348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712C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105.243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7801" w14:textId="4EC397C6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A219" w14:textId="6B41C8A8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ZINC000027646621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437D" w14:textId="58793FCB" w:rsidR="00861EA2" w:rsidRPr="00B46B5C" w:rsidRDefault="00861EA2" w:rsidP="00861EA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139.411</w:t>
            </w:r>
          </w:p>
        </w:tc>
      </w:tr>
      <w:tr w:rsidR="00861EA2" w:rsidRPr="00B46B5C" w14:paraId="2EABF4D2" w14:textId="77777777" w:rsidTr="00861EA2">
        <w:trPr>
          <w:trHeight w:val="17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2F62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89DC" w14:textId="77777777" w:rsidR="00861EA2" w:rsidRPr="00B46B5C" w:rsidRDefault="00861EA2" w:rsidP="00861E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ZINC000002146627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8CCC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103.182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39B7" w14:textId="40A25501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DF86" w14:textId="009DEEE5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ZINC000027646638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DA70" w14:textId="69F4392F" w:rsidR="00861EA2" w:rsidRPr="00B46B5C" w:rsidRDefault="00861EA2" w:rsidP="00861E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139.364</w:t>
            </w:r>
          </w:p>
        </w:tc>
      </w:tr>
      <w:tr w:rsidR="00861EA2" w:rsidRPr="00B46B5C" w14:paraId="76827E56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F8FA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5CBF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ZINC000027646631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E1A2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B9F4" w14:textId="2EA3EB8B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7EA9" w14:textId="45E27007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ZINC000008689961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FC02" w14:textId="5942B87C" w:rsidR="00861EA2" w:rsidRPr="00B46B5C" w:rsidRDefault="00861EA2" w:rsidP="00861E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138.698</w:t>
            </w:r>
          </w:p>
        </w:tc>
      </w:tr>
      <w:tr w:rsidR="00861EA2" w:rsidRPr="00B46B5C" w14:paraId="53FC05CE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B07E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8001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ZINC000013374323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82FA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99.4757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77C8" w14:textId="619007B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E7A9" w14:textId="1AF09629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ZINC000014825436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F41F" w14:textId="6FAC42EA" w:rsidR="00861EA2" w:rsidRPr="00B46B5C" w:rsidRDefault="00861EA2" w:rsidP="00861E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138.552</w:t>
            </w:r>
          </w:p>
        </w:tc>
      </w:tr>
      <w:tr w:rsidR="00861EA2" w:rsidRPr="00B46B5C" w14:paraId="1E82F79C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80B0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930A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ZINC000013431283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BBD4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99.1035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7BA5" w14:textId="6D84D79C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5BA9" w14:textId="1ABD6B21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ZINC000002528509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1965" w14:textId="3E8FEAFE" w:rsidR="00861EA2" w:rsidRPr="00B46B5C" w:rsidRDefault="00861EA2" w:rsidP="00861E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137.638</w:t>
            </w:r>
          </w:p>
        </w:tc>
      </w:tr>
      <w:tr w:rsidR="00861EA2" w:rsidRPr="00B46B5C" w14:paraId="65E9DE3E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CCD4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9A7C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ZINC000004097985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6D1A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98.9845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410F" w14:textId="1C507D9A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A248" w14:textId="6FC3885C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ZINC000004654969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8916" w14:textId="3236DFFA" w:rsidR="00861EA2" w:rsidRPr="00B46B5C" w:rsidRDefault="00861EA2" w:rsidP="00861E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136.624</w:t>
            </w:r>
          </w:p>
        </w:tc>
      </w:tr>
      <w:tr w:rsidR="00861EA2" w:rsidRPr="00B46B5C" w14:paraId="19151AB1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D4C7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B17C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ZINC000003809850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97B1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639A" w14:textId="56EF2F39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DFFE" w14:textId="3B53142E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ZINC000015122022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CCF8" w14:textId="7E3B3B28" w:rsidR="00861EA2" w:rsidRPr="00B46B5C" w:rsidRDefault="00861EA2" w:rsidP="00861E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135.733</w:t>
            </w:r>
          </w:p>
        </w:tc>
      </w:tr>
      <w:tr w:rsidR="00861EA2" w:rsidRPr="00B46B5C" w14:paraId="1A9C4EB1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AE8C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1E2D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ZINC000003981490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A512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98.0477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A624" w14:textId="30F372FA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7DA2" w14:textId="7D39EBC5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ZINC000002526388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7F6E" w14:textId="4159565B" w:rsidR="00861EA2" w:rsidRPr="00B46B5C" w:rsidRDefault="00861EA2" w:rsidP="00861E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135.324</w:t>
            </w:r>
          </w:p>
        </w:tc>
      </w:tr>
      <w:tr w:rsidR="00861EA2" w:rsidRPr="00B46B5C" w14:paraId="4BC771AD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AAD3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4847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ZINC000004521879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ADBA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97.9549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7B8E" w14:textId="068EAF6D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DF44" w14:textId="3216D436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ZINC000002526389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DDBD" w14:textId="1B52BF65" w:rsidR="00861EA2" w:rsidRPr="00B46B5C" w:rsidRDefault="00861EA2" w:rsidP="00861E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135.313</w:t>
            </w:r>
          </w:p>
        </w:tc>
      </w:tr>
      <w:tr w:rsidR="00861EA2" w:rsidRPr="00B46B5C" w14:paraId="6A6FDDFA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E7C5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35F3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ZINC000003947515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8CC2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97.6777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D461" w14:textId="2AEC8A78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6846" w14:textId="30D7E7F8" w:rsidR="00861EA2" w:rsidRPr="00B46B5C" w:rsidRDefault="00861EA2" w:rsidP="00861E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ZINC000013378641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39DF" w14:textId="50855377" w:rsidR="00861EA2" w:rsidRPr="00B46B5C" w:rsidRDefault="00861EA2" w:rsidP="00861E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134.909</w:t>
            </w:r>
          </w:p>
        </w:tc>
      </w:tr>
      <w:tr w:rsidR="00861EA2" w:rsidRPr="00B46B5C" w14:paraId="4F87F42A" w14:textId="77777777" w:rsidTr="00861EA2">
        <w:trPr>
          <w:trHeight w:val="357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3A1FA" w14:textId="77777777" w:rsidR="00861EA2" w:rsidRPr="00B46B5C" w:rsidRDefault="00861EA2" w:rsidP="00861E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9CBB7" w14:textId="77777777" w:rsidR="00861EA2" w:rsidRPr="00B46B5C" w:rsidRDefault="00861EA2" w:rsidP="00861EA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ZINC000004098458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8E16E" w14:textId="77777777" w:rsidR="00861EA2" w:rsidRPr="00B46B5C" w:rsidRDefault="00861EA2" w:rsidP="00861EA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D0A6A" w14:textId="4F5EEA7C" w:rsidR="00861EA2" w:rsidRPr="00B46B5C" w:rsidRDefault="00861EA2" w:rsidP="00861EA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52E18" w14:textId="0164326C" w:rsidR="00861EA2" w:rsidRPr="00B46B5C" w:rsidRDefault="00861EA2" w:rsidP="00861EA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ZINC000038143594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6214A" w14:textId="1A435E43" w:rsidR="00861EA2" w:rsidRPr="00B46B5C" w:rsidRDefault="00861EA2" w:rsidP="00861E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46B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133.994</w:t>
            </w:r>
          </w:p>
        </w:tc>
      </w:tr>
    </w:tbl>
    <w:p w14:paraId="1416DEE1" w14:textId="77777777" w:rsidR="005B27A6" w:rsidRPr="00B46B5C" w:rsidRDefault="005B27A6">
      <w:pPr>
        <w:rPr>
          <w:rFonts w:ascii="Times New Roman" w:hAnsi="Times New Roman" w:cs="Times New Roman"/>
        </w:rPr>
      </w:pPr>
    </w:p>
    <w:sectPr w:rsidR="005B27A6" w:rsidRPr="00B46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14FD" w14:textId="77777777" w:rsidR="00762BFD" w:rsidRDefault="00762BFD" w:rsidP="00B46B5C">
      <w:r>
        <w:separator/>
      </w:r>
    </w:p>
  </w:endnote>
  <w:endnote w:type="continuationSeparator" w:id="0">
    <w:p w14:paraId="41F86BE1" w14:textId="77777777" w:rsidR="00762BFD" w:rsidRDefault="00762BFD" w:rsidP="00B4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AE145" w14:textId="77777777" w:rsidR="00762BFD" w:rsidRDefault="00762BFD" w:rsidP="00B46B5C">
      <w:r>
        <w:separator/>
      </w:r>
    </w:p>
  </w:footnote>
  <w:footnote w:type="continuationSeparator" w:id="0">
    <w:p w14:paraId="0CAA4C80" w14:textId="77777777" w:rsidR="00762BFD" w:rsidRDefault="00762BFD" w:rsidP="00B46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5D"/>
    <w:rsid w:val="000C07D0"/>
    <w:rsid w:val="0036255D"/>
    <w:rsid w:val="005B27A6"/>
    <w:rsid w:val="00716C52"/>
    <w:rsid w:val="00762BFD"/>
    <w:rsid w:val="00861EA2"/>
    <w:rsid w:val="008A1A1B"/>
    <w:rsid w:val="00AE4DB4"/>
    <w:rsid w:val="00AF358F"/>
    <w:rsid w:val="00B46B5C"/>
    <w:rsid w:val="00C01567"/>
    <w:rsid w:val="00D0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B4C3B"/>
  <w15:chartTrackingRefBased/>
  <w15:docId w15:val="{A8082D7D-EA06-41A7-87E1-32DFF07F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5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B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6B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6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6B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4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 慧</cp:lastModifiedBy>
  <cp:revision>3</cp:revision>
  <dcterms:created xsi:type="dcterms:W3CDTF">2022-05-23T13:54:00Z</dcterms:created>
  <dcterms:modified xsi:type="dcterms:W3CDTF">2023-07-01T07:47:00Z</dcterms:modified>
</cp:coreProperties>
</file>