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AD8D" w14:textId="77777777" w:rsidR="002977C5" w:rsidRPr="00711C80" w:rsidRDefault="004068C8" w:rsidP="002977C5">
      <w:pPr>
        <w:rPr>
          <w:rFonts w:ascii="Times New Roman" w:eastAsia="宋体" w:hAnsi="Times New Roman" w:cs="Times New Roman"/>
          <w:b/>
          <w:bCs/>
        </w:rPr>
      </w:pPr>
      <w:r w:rsidRPr="00711C80">
        <w:rPr>
          <w:rFonts w:ascii="Times New Roman" w:eastAsia="宋体" w:hAnsi="Times New Roman" w:cs="Times New Roman"/>
          <w:b/>
          <w:bCs/>
        </w:rPr>
        <w:t>Supplementary Table 5</w:t>
      </w:r>
      <w:r w:rsidR="002977C5" w:rsidRPr="00711C80">
        <w:rPr>
          <w:rFonts w:ascii="Times New Roman" w:eastAsia="宋体" w:hAnsi="Times New Roman" w:cs="Times New Roman"/>
          <w:b/>
          <w:bCs/>
        </w:rPr>
        <w:t>. Toxicities of compounds.</w:t>
      </w:r>
    </w:p>
    <w:tbl>
      <w:tblPr>
        <w:tblW w:w="9370" w:type="dxa"/>
        <w:tblLook w:val="04A0" w:firstRow="1" w:lastRow="0" w:firstColumn="1" w:lastColumn="0" w:noHBand="0" w:noVBand="1"/>
      </w:tblPr>
      <w:tblGrid>
        <w:gridCol w:w="1214"/>
        <w:gridCol w:w="999"/>
        <w:gridCol w:w="2050"/>
        <w:gridCol w:w="901"/>
        <w:gridCol w:w="876"/>
        <w:gridCol w:w="901"/>
        <w:gridCol w:w="876"/>
        <w:gridCol w:w="876"/>
        <w:gridCol w:w="876"/>
      </w:tblGrid>
      <w:tr w:rsidR="002A134A" w:rsidRPr="00711C80" w14:paraId="48CFC2DF" w14:textId="77777777" w:rsidTr="009A75CD">
        <w:trPr>
          <w:trHeight w:val="276"/>
        </w:trPr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FB1E7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site for screening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CBA27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2407F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Compounds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880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Mouse NTP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C46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Rat NTP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302B9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Ames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04EB9E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DTP</w:t>
            </w:r>
          </w:p>
        </w:tc>
      </w:tr>
      <w:tr w:rsidR="002A134A" w:rsidRPr="00711C80" w14:paraId="0B961FED" w14:textId="77777777" w:rsidTr="009A75CD">
        <w:trPr>
          <w:trHeight w:val="276"/>
        </w:trPr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73C0DF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B1F61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F8316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4BB5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38BA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Male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0CB4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40FC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Male</w:t>
            </w: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E3829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D41E8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2A134A" w:rsidRPr="00711C80" w14:paraId="6B9999B0" w14:textId="77777777" w:rsidTr="009A75CD">
        <w:trPr>
          <w:trHeight w:val="276"/>
        </w:trPr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74E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site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B4E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E199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ZINC000014951658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A90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95A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864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44B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AC3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FA7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0.4199</w:t>
            </w:r>
          </w:p>
        </w:tc>
      </w:tr>
      <w:tr w:rsidR="002A134A" w:rsidRPr="00711C80" w14:paraId="5ABDE4D1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9F0A4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BF9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A8A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ZINC000044281738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A2E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2D0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0.8186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D09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29A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4AE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317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0.5723</w:t>
            </w:r>
          </w:p>
        </w:tc>
      </w:tr>
      <w:tr w:rsidR="002A134A" w:rsidRPr="00711C80" w14:paraId="68C52696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01B6A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842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B36B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ZINC000014951634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F53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68D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1DE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3B6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E54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F9D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0.4616</w:t>
            </w:r>
          </w:p>
        </w:tc>
      </w:tr>
      <w:tr w:rsidR="002A134A" w:rsidRPr="00711C80" w14:paraId="518DE91E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629E5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3B7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09A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D39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EB4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DF7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198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B58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7D9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0.4933</w:t>
            </w:r>
          </w:p>
        </w:tc>
      </w:tr>
      <w:tr w:rsidR="002A134A" w:rsidRPr="00711C80" w14:paraId="7C7FAFB4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5121E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EA2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D18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0F7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555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BF8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89B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22F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7199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0.4933</w:t>
            </w:r>
          </w:p>
        </w:tc>
      </w:tr>
      <w:tr w:rsidR="002A134A" w:rsidRPr="00711C80" w14:paraId="4E1B556A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48447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633E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3E5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F43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9CA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6EC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FC3E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A259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29A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0.4933</w:t>
            </w:r>
          </w:p>
        </w:tc>
      </w:tr>
      <w:tr w:rsidR="002A134A" w:rsidRPr="00711C80" w14:paraId="6EE340B4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89F60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CD8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F7C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ZINC000028541549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4BC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4A5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0.2384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0B0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B9D9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0.6629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9D69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AE5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0.7305</w:t>
            </w:r>
          </w:p>
        </w:tc>
      </w:tr>
      <w:tr w:rsidR="002A134A" w:rsidRPr="00711C80" w14:paraId="1D4A1884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63852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703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B4D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ZINC000000537805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9C0E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8EBE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D7B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F59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D28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915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0.758</w:t>
            </w:r>
          </w:p>
        </w:tc>
      </w:tr>
      <w:tr w:rsidR="002A134A" w:rsidRPr="00711C80" w14:paraId="09DB22C0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B4C3B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49D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0E0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ZINC000027646038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DFDE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04A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0.3448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DBD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E11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ECF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0BA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0.2871</w:t>
            </w:r>
          </w:p>
        </w:tc>
      </w:tr>
      <w:tr w:rsidR="002A134A" w:rsidRPr="00711C80" w14:paraId="1E6B35B4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0E210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502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1DC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ZINC000014883348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B3E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AA1B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0.6083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D94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477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6FB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01F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0.5187</w:t>
            </w:r>
          </w:p>
        </w:tc>
      </w:tr>
      <w:tr w:rsidR="002A134A" w:rsidRPr="00711C80" w14:paraId="13585076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7ED1F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709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134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ZINC000002146627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2EF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493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0.8083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E03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DB7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98F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CD5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0.7308</w:t>
            </w:r>
          </w:p>
        </w:tc>
      </w:tr>
      <w:tr w:rsidR="002A134A" w:rsidRPr="00711C80" w14:paraId="0D39CA9D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367C7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1DE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F96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ZINC000027646631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0AB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718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96A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DD1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787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5C4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0.3607</w:t>
            </w:r>
          </w:p>
        </w:tc>
      </w:tr>
      <w:tr w:rsidR="002A134A" w:rsidRPr="00711C80" w14:paraId="1CA50A8E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EB310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585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A7E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ZINC000013374323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CF1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6E9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0.5345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095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86E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05F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8BFB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0.5153</w:t>
            </w:r>
          </w:p>
        </w:tc>
      </w:tr>
      <w:tr w:rsidR="002A134A" w:rsidRPr="00711C80" w14:paraId="1E3B9867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2B26C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7BA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914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ZINC000013431283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2DB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3539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959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791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C91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1C2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0.8625</w:t>
            </w:r>
          </w:p>
        </w:tc>
      </w:tr>
      <w:tr w:rsidR="002A134A" w:rsidRPr="00711C80" w14:paraId="14C74107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25C8A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120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154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ZINC000004097985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CE89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28C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0.6587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06F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7C0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297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E5F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0.8693</w:t>
            </w:r>
          </w:p>
        </w:tc>
      </w:tr>
      <w:tr w:rsidR="002A134A" w:rsidRPr="00711C80" w14:paraId="0D4CB1A0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77C5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8C5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F1C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ZINC000003809850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CD1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998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0.3468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0C3B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24E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7F8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B22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0.3233</w:t>
            </w:r>
          </w:p>
        </w:tc>
      </w:tr>
      <w:tr w:rsidR="002A134A" w:rsidRPr="00711C80" w14:paraId="1C139DE5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6F07C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A91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2A8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ZINC000003981490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253B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499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0.6104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C534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4C8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F14A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8A7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0.4045</w:t>
            </w:r>
          </w:p>
        </w:tc>
      </w:tr>
      <w:tr w:rsidR="002A134A" w:rsidRPr="00711C80" w14:paraId="21880A2C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D298B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7AB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667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ZINC000004521879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A35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399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0.6057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6983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878D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189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65B1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0.4322</w:t>
            </w:r>
          </w:p>
        </w:tc>
      </w:tr>
      <w:tr w:rsidR="002A134A" w:rsidRPr="00711C80" w14:paraId="78110066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B0FC6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1E5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8E7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ZINC000003947515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8BC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F50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2678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BF6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DAC2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1B3E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0.922</w:t>
            </w:r>
          </w:p>
        </w:tc>
      </w:tr>
      <w:tr w:rsidR="002A134A" w:rsidRPr="00711C80" w14:paraId="0DEF947A" w14:textId="77777777" w:rsidTr="009A75CD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93208" w14:textId="77777777" w:rsidR="002A134A" w:rsidRPr="00711C80" w:rsidRDefault="002A134A" w:rsidP="002A13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22D0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7176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ZINC000004098458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84EC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2F65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0.5543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117B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62B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E7CF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EE87" w14:textId="77777777" w:rsidR="002A134A" w:rsidRPr="00711C80" w:rsidRDefault="002A134A" w:rsidP="002A13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0.6034</w:t>
            </w:r>
          </w:p>
        </w:tc>
      </w:tr>
      <w:tr w:rsidR="009A75CD" w:rsidRPr="00711C80" w14:paraId="4940F51D" w14:textId="77777777" w:rsidTr="006A3BFC">
        <w:trPr>
          <w:trHeight w:val="276"/>
        </w:trPr>
        <w:tc>
          <w:tcPr>
            <w:tcW w:w="12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1FC138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site 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6453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9BF7" w14:textId="7C03DDF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ZINC000044352341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4E70" w14:textId="2C7E759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F455" w14:textId="739596F9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0.6051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2BF4" w14:textId="4CCDC43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2FFF" w14:textId="0CEE6D0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02F5" w14:textId="31DA15C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491F" w14:textId="1681C0B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0.8230</w:t>
            </w:r>
          </w:p>
        </w:tc>
      </w:tr>
      <w:tr w:rsidR="009A75CD" w:rsidRPr="00711C80" w14:paraId="0487FE26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0844FB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3D28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F78F" w14:textId="3B66E64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ZINC000072131515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DC1F" w14:textId="0A70D69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93C9" w14:textId="0ACB156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0.5248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6FE4" w14:textId="2C000F7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70EA" w14:textId="195E314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C135" w14:textId="4D9563F5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065E" w14:textId="77288EC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0.5399</w:t>
            </w:r>
          </w:p>
        </w:tc>
      </w:tr>
      <w:tr w:rsidR="009A75CD" w:rsidRPr="00711C80" w14:paraId="01E7FB00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D9B8B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15FD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535D" w14:textId="759D2FB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ZINC000027646038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096E" w14:textId="25E4A74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70FD" w14:textId="69FB8F1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0.3448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8450" w14:textId="72AE255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A1D8" w14:textId="1DDCA58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9876" w14:textId="34C7C566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BB29" w14:textId="6EECB63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0.2871</w:t>
            </w:r>
          </w:p>
        </w:tc>
      </w:tr>
      <w:tr w:rsidR="009A75CD" w:rsidRPr="00711C80" w14:paraId="755A2A6C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4E014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3822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4B2B" w14:textId="2A3D993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ZINC000011616636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69CA" w14:textId="4FF1715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5AEE" w14:textId="0A1745D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0932" w14:textId="39DFAF5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877F" w14:textId="55573D3A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0626" w14:textId="0ED4CDF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D90B" w14:textId="14EF165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0.4933</w:t>
            </w:r>
          </w:p>
        </w:tc>
      </w:tr>
      <w:tr w:rsidR="009A75CD" w:rsidRPr="00711C80" w14:paraId="6E32E781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1A709D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08C8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C103" w14:textId="182AA85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ZINC000030729923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808F" w14:textId="7C969CDA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BA14" w14:textId="3337C5C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0.5945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59BA" w14:textId="7DAACDB6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DA7D" w14:textId="1CA2B355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9D70" w14:textId="28C6933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D317" w14:textId="650AFF9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0.5895</w:t>
            </w:r>
          </w:p>
        </w:tc>
      </w:tr>
      <w:tr w:rsidR="009A75CD" w:rsidRPr="00711C80" w14:paraId="5D810EFB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82B03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E257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EBB1" w14:textId="378A078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ZINC000004654841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8EBD" w14:textId="390C4D8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0.7527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AD4C" w14:textId="71FD51A6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0.6142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FEC6" w14:textId="1E3233C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B452" w14:textId="06FA524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5EB7" w14:textId="4C32817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83C5" w14:textId="489CD99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0.5161</w:t>
            </w:r>
          </w:p>
        </w:tc>
      </w:tr>
      <w:tr w:rsidR="009A75CD" w:rsidRPr="00711C80" w14:paraId="121953E0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289B1C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588A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7808" w14:textId="454E7BD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ZINC000053147179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92D7" w14:textId="280646E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03F8" w14:textId="4454544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0.4793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0DF8" w14:textId="7231897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CADE" w14:textId="7172C4F6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9684" w14:textId="5AFAF69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270F" w14:textId="68D30E5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0.3987</w:t>
            </w:r>
          </w:p>
        </w:tc>
      </w:tr>
      <w:tr w:rsidR="009A75CD" w:rsidRPr="00711C80" w14:paraId="4A7602DD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B381BA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B61B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F543" w14:textId="6EF0AAE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ZINC000013760073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E1CF" w14:textId="13D9C04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8D35" w14:textId="03DA19B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0.5305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D6E9" w14:textId="611A445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8C60" w14:textId="47BCD84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0FA5" w14:textId="32C1323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25CD" w14:textId="38B06AC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0.3588</w:t>
            </w:r>
          </w:p>
        </w:tc>
      </w:tr>
      <w:tr w:rsidR="009A75CD" w:rsidRPr="00711C80" w14:paraId="287B809D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8A683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BB57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EAF2" w14:textId="21D8958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ZINC000028539727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26CC" w14:textId="23B1AFB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34A1" w14:textId="62FE403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0.0579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DA21" w14:textId="4EF286F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156F" w14:textId="492FF39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F6F4" w14:textId="4FA1B7F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A7E3" w14:textId="0A1C123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0.4626</w:t>
            </w:r>
          </w:p>
        </w:tc>
      </w:tr>
      <w:tr w:rsidR="009A75CD" w:rsidRPr="00711C80" w14:paraId="00B1830D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1D603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F5CC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8299" w14:textId="0CECB4B6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3294" w14:textId="72AEF6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0924" w14:textId="71F4AA3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9ED2" w14:textId="5233DE9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9D14" w14:textId="2AEE5CF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EA59" w14:textId="1571F02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2941" w14:textId="4F16383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0.3607</w:t>
            </w:r>
          </w:p>
        </w:tc>
      </w:tr>
      <w:tr w:rsidR="009A75CD" w:rsidRPr="00711C80" w14:paraId="68889ABA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D346F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4E54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E736" w14:textId="6FDD4FB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ZINC000027646638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DA10" w14:textId="3D321E2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4A50" w14:textId="22779D7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C93C" w14:textId="61E02E3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EB67" w14:textId="70594A2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7169" w14:textId="2C7F463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9C51" w14:textId="29B46EF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0.3607</w:t>
            </w:r>
          </w:p>
        </w:tc>
      </w:tr>
      <w:tr w:rsidR="009A75CD" w:rsidRPr="00711C80" w14:paraId="601F20BD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4C076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6879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E297" w14:textId="184899D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ZINC000008689961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A5A2" w14:textId="46BB9FC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E51B" w14:textId="0A10BC5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0.3781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31EC" w14:textId="3F151BB5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00FA" w14:textId="27D4D60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5349" w14:textId="2B22C9B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D089" w14:textId="70A24EA5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0.4235</w:t>
            </w:r>
          </w:p>
        </w:tc>
      </w:tr>
      <w:tr w:rsidR="009A75CD" w:rsidRPr="00711C80" w14:paraId="55A2DF56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7CE00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9995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E32F" w14:textId="3441BB85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ZINC000014825436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7E27" w14:textId="26EE48F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0.7755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9694" w14:textId="1DAFFAD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0.7807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81B5" w14:textId="0337D1E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E3B6" w14:textId="0F7CF1DA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6069" w14:textId="4756E4A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64D3" w14:textId="6B8DDA5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0.7724</w:t>
            </w:r>
          </w:p>
        </w:tc>
      </w:tr>
      <w:tr w:rsidR="009A75CD" w:rsidRPr="00711C80" w14:paraId="00B13FA6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EBF08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791D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13E5" w14:textId="58C3B9E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ZINC000002528509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012B" w14:textId="1E71651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CBAD" w14:textId="3BFD297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0.4387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8BD5" w14:textId="7A2DBF7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3801" w14:textId="4817C36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5F19" w14:textId="52B0FC3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08AB" w14:textId="6AC9D9F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0.6178</w:t>
            </w:r>
          </w:p>
        </w:tc>
      </w:tr>
      <w:tr w:rsidR="009A75CD" w:rsidRPr="00711C80" w14:paraId="340D6137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36746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B178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413A" w14:textId="67C0A66A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ZINC000004654969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38FF" w14:textId="7F3F58B9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49D5" w14:textId="5CBB09A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0.5875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36E3" w14:textId="0E6F404A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7961" w14:textId="5D0215D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730D" w14:textId="340C094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9A61" w14:textId="4CCDE46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0.3383</w:t>
            </w:r>
          </w:p>
        </w:tc>
      </w:tr>
      <w:tr w:rsidR="009A75CD" w:rsidRPr="00711C80" w14:paraId="6FAD28E8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75D11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FFBC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AFBB" w14:textId="64BD313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ZINC000015122022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7865" w14:textId="3C3BB4B5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7DE8" w14:textId="11BF3E6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0.5764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DE23" w14:textId="70CA7F4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A8AC" w14:textId="238118D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C506" w14:textId="2AA3A2F0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3872" w14:textId="62AEA40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0.8119</w:t>
            </w:r>
          </w:p>
        </w:tc>
      </w:tr>
      <w:tr w:rsidR="009A75CD" w:rsidRPr="00711C80" w14:paraId="35C0DA8D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072EA9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F643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659E" w14:textId="4916A6E2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ZINC000002526388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5337" w14:textId="5990553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1F59" w14:textId="60D8A93E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0.4387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8646" w14:textId="72E18889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2FAD" w14:textId="513FE7E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F09D" w14:textId="1BAF832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9F1D" w14:textId="3748000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0.6178</w:t>
            </w:r>
          </w:p>
        </w:tc>
      </w:tr>
      <w:tr w:rsidR="009A75CD" w:rsidRPr="00711C80" w14:paraId="10E39704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8D23D8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0064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DDE3" w14:textId="050D0F0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ZINC000002526389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13F9" w14:textId="1121706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0E60" w14:textId="60370774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4754" w14:textId="3A25DC56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1BCF" w14:textId="598297FF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0.4770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BA2D" w14:textId="020DF9C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325A" w14:textId="6D34804A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0.6071</w:t>
            </w:r>
          </w:p>
        </w:tc>
      </w:tr>
      <w:tr w:rsidR="009A75CD" w:rsidRPr="00711C80" w14:paraId="6D795BDE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532A6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B4A3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C31C" w14:textId="61059093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ZINC000013378641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C03E" w14:textId="4AE0ED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F7C6" w14:textId="122A82C9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0.3634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13F6" w14:textId="03E812C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A494" w14:textId="7925AAF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7DEF" w14:textId="351BDE6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0E31" w14:textId="09300331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0.7678</w:t>
            </w:r>
          </w:p>
        </w:tc>
      </w:tr>
      <w:tr w:rsidR="009A75CD" w:rsidRPr="00711C80" w14:paraId="68DA515B" w14:textId="77777777" w:rsidTr="006A3BFC">
        <w:trPr>
          <w:trHeight w:val="276"/>
        </w:trPr>
        <w:tc>
          <w:tcPr>
            <w:tcW w:w="1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C64D68" w14:textId="77777777" w:rsidR="009A75CD" w:rsidRPr="00711C80" w:rsidRDefault="009A75CD" w:rsidP="009A7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46F10" w14:textId="777777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5A24F" w14:textId="5CC789D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ZINC000038143594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0A74F" w14:textId="2D7AA67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F7026" w14:textId="5183289C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0.4048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E0B3D" w14:textId="0619F9BD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20E29" w14:textId="4CC0AEC7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61422" w14:textId="2388B328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F4301" w14:textId="19F28E8B" w:rsidR="009A75CD" w:rsidRPr="00711C80" w:rsidRDefault="009A75CD" w:rsidP="009A7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11C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0.6137</w:t>
            </w:r>
          </w:p>
        </w:tc>
      </w:tr>
    </w:tbl>
    <w:p w14:paraId="39918C0B" w14:textId="77777777" w:rsidR="002977C5" w:rsidRPr="00711C80" w:rsidRDefault="002977C5" w:rsidP="002977C5">
      <w:pPr>
        <w:jc w:val="left"/>
        <w:rPr>
          <w:rFonts w:ascii="Times New Roman" w:eastAsia="宋体" w:hAnsi="Times New Roman" w:cs="Times New Roman"/>
        </w:rPr>
      </w:pPr>
    </w:p>
    <w:p w14:paraId="1FB64E93" w14:textId="77777777" w:rsidR="002977C5" w:rsidRPr="00711C80" w:rsidRDefault="002977C5" w:rsidP="002977C5">
      <w:pPr>
        <w:jc w:val="left"/>
        <w:rPr>
          <w:rFonts w:ascii="Times New Roman" w:eastAsia="宋体" w:hAnsi="Times New Roman" w:cs="Times New Roman"/>
        </w:rPr>
      </w:pPr>
      <w:r w:rsidRPr="00711C80">
        <w:rPr>
          <w:rFonts w:ascii="Times New Roman" w:eastAsia="宋体" w:hAnsi="Times New Roman" w:cs="Times New Roman"/>
        </w:rPr>
        <w:lastRenderedPageBreak/>
        <w:t>NTP (U.S. National Toxicology Program), DTP (developmental toxicity potential)</w:t>
      </w:r>
    </w:p>
    <w:p w14:paraId="2FF1294E" w14:textId="77777777" w:rsidR="002977C5" w:rsidRPr="00711C80" w:rsidRDefault="002977C5" w:rsidP="002977C5">
      <w:pPr>
        <w:jc w:val="left"/>
        <w:rPr>
          <w:rFonts w:ascii="Times New Roman" w:eastAsia="宋体" w:hAnsi="Times New Roman" w:cs="Times New Roman"/>
        </w:rPr>
      </w:pPr>
      <w:r w:rsidRPr="00711C80">
        <w:rPr>
          <w:rFonts w:ascii="Times New Roman" w:eastAsia="宋体" w:hAnsi="Times New Roman" w:cs="Times New Roman"/>
        </w:rPr>
        <w:t xml:space="preserve">NTP&lt;0.3 (noncarcinogen); &gt;0.8 (carcinogen). </w:t>
      </w:r>
    </w:p>
    <w:p w14:paraId="51CA6F40" w14:textId="77777777" w:rsidR="002977C5" w:rsidRPr="00711C80" w:rsidRDefault="002977C5" w:rsidP="002977C5">
      <w:pPr>
        <w:jc w:val="left"/>
        <w:rPr>
          <w:rFonts w:ascii="Times New Roman" w:eastAsia="宋体" w:hAnsi="Times New Roman" w:cs="Times New Roman"/>
        </w:rPr>
      </w:pPr>
      <w:r w:rsidRPr="00711C80">
        <w:rPr>
          <w:rFonts w:ascii="Times New Roman" w:eastAsia="宋体" w:hAnsi="Times New Roman" w:cs="Times New Roman"/>
        </w:rPr>
        <w:t>Ames&lt;0.3 (</w:t>
      </w:r>
      <w:proofErr w:type="spellStart"/>
      <w:r w:rsidRPr="00711C80">
        <w:rPr>
          <w:rFonts w:ascii="Times New Roman" w:eastAsia="宋体" w:hAnsi="Times New Roman" w:cs="Times New Roman"/>
        </w:rPr>
        <w:t>nonmutagen</w:t>
      </w:r>
      <w:proofErr w:type="spellEnd"/>
      <w:r w:rsidRPr="00711C80">
        <w:rPr>
          <w:rFonts w:ascii="Times New Roman" w:eastAsia="宋体" w:hAnsi="Times New Roman" w:cs="Times New Roman"/>
        </w:rPr>
        <w:t xml:space="preserve">); &gt;0.8 (mutagen). </w:t>
      </w:r>
    </w:p>
    <w:p w14:paraId="5E1AC2E3" w14:textId="77777777" w:rsidR="002977C5" w:rsidRPr="00711C80" w:rsidRDefault="002977C5" w:rsidP="002977C5">
      <w:pPr>
        <w:jc w:val="left"/>
        <w:rPr>
          <w:rFonts w:ascii="Times New Roman" w:eastAsia="宋体" w:hAnsi="Times New Roman" w:cs="Times New Roman"/>
        </w:rPr>
      </w:pPr>
      <w:r w:rsidRPr="00711C80">
        <w:rPr>
          <w:rFonts w:ascii="Times New Roman" w:eastAsia="宋体" w:hAnsi="Times New Roman" w:cs="Times New Roman"/>
        </w:rPr>
        <w:t>DTP&lt;0.3 (nontoxic); &gt;0.8 (toxic).</w:t>
      </w:r>
    </w:p>
    <w:p w14:paraId="43B37A19" w14:textId="77777777" w:rsidR="002977C5" w:rsidRPr="00711C80" w:rsidRDefault="002977C5" w:rsidP="002977C5">
      <w:pPr>
        <w:rPr>
          <w:rFonts w:ascii="Times New Roman" w:hAnsi="Times New Roman" w:cs="Times New Roman"/>
        </w:rPr>
      </w:pPr>
    </w:p>
    <w:p w14:paraId="575FDFAE" w14:textId="77777777" w:rsidR="002144E3" w:rsidRPr="00711C80" w:rsidRDefault="002144E3">
      <w:pPr>
        <w:rPr>
          <w:rFonts w:ascii="Times New Roman" w:hAnsi="Times New Roman" w:cs="Times New Roman"/>
        </w:rPr>
      </w:pPr>
    </w:p>
    <w:sectPr w:rsidR="002144E3" w:rsidRPr="00711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F8E4" w14:textId="77777777" w:rsidR="00D33767" w:rsidRDefault="00D33767" w:rsidP="002A134A">
      <w:r>
        <w:separator/>
      </w:r>
    </w:p>
  </w:endnote>
  <w:endnote w:type="continuationSeparator" w:id="0">
    <w:p w14:paraId="50E97766" w14:textId="77777777" w:rsidR="00D33767" w:rsidRDefault="00D33767" w:rsidP="002A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63E5" w14:textId="77777777" w:rsidR="00D33767" w:rsidRDefault="00D33767" w:rsidP="002A134A">
      <w:r>
        <w:separator/>
      </w:r>
    </w:p>
  </w:footnote>
  <w:footnote w:type="continuationSeparator" w:id="0">
    <w:p w14:paraId="06A6FB09" w14:textId="77777777" w:rsidR="00D33767" w:rsidRDefault="00D33767" w:rsidP="002A1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C5"/>
    <w:rsid w:val="00130FE0"/>
    <w:rsid w:val="002144E3"/>
    <w:rsid w:val="002977C5"/>
    <w:rsid w:val="002A134A"/>
    <w:rsid w:val="004068C8"/>
    <w:rsid w:val="00711C80"/>
    <w:rsid w:val="00846979"/>
    <w:rsid w:val="009A75CD"/>
    <w:rsid w:val="00D33767"/>
    <w:rsid w:val="00F7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D65DF"/>
  <w15:chartTrackingRefBased/>
  <w15:docId w15:val="{0D51AAF4-8FF1-44D6-9BE1-7F3214B0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7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13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1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13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 慧</cp:lastModifiedBy>
  <cp:revision>3</cp:revision>
  <dcterms:created xsi:type="dcterms:W3CDTF">2022-05-23T13:58:00Z</dcterms:created>
  <dcterms:modified xsi:type="dcterms:W3CDTF">2023-07-01T07:47:00Z</dcterms:modified>
</cp:coreProperties>
</file>