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9C710" w14:textId="6FFA5FA2" w:rsidR="00000000" w:rsidRPr="00E23A75" w:rsidRDefault="003A0B57">
      <w:pPr>
        <w:rPr>
          <w:rFonts w:ascii="Times New Roman" w:eastAsia="宋体" w:hAnsi="Times New Roman" w:cs="Times New Roman"/>
          <w:b/>
          <w:bCs/>
        </w:rPr>
      </w:pPr>
      <w:r w:rsidRPr="00E23A75">
        <w:rPr>
          <w:rFonts w:ascii="Times New Roman" w:eastAsia="宋体" w:hAnsi="Times New Roman" w:cs="Times New Roman"/>
          <w:b/>
          <w:bCs/>
        </w:rPr>
        <w:t xml:space="preserve">Supplement table 1: The clinical features of the prognosis cohort associated with </w:t>
      </w:r>
      <w:r w:rsidR="00296797" w:rsidRPr="00E23A75">
        <w:rPr>
          <w:rFonts w:ascii="Times New Roman" w:eastAsia="宋体" w:hAnsi="Times New Roman" w:cs="Times New Roman"/>
          <w:b/>
          <w:bCs/>
        </w:rPr>
        <w:t>CXCL5</w:t>
      </w:r>
      <w:r w:rsidRPr="00E23A75">
        <w:rPr>
          <w:rFonts w:ascii="Times New Roman" w:eastAsia="宋体" w:hAnsi="Times New Roman" w:cs="Times New Roman"/>
          <w:b/>
          <w:bCs/>
        </w:rPr>
        <w:t xml:space="preserve"> expression.</w:t>
      </w:r>
    </w:p>
    <w:tbl>
      <w:tblPr>
        <w:tblW w:w="7797" w:type="dxa"/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843"/>
      </w:tblGrid>
      <w:tr w:rsidR="003A0B57" w:rsidRPr="00E23A75" w14:paraId="6D6E6135" w14:textId="77777777" w:rsidTr="003A0B57">
        <w:trPr>
          <w:trHeight w:val="28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BF2F41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84934D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All </w:t>
            </w:r>
            <w:proofErr w:type="spellStart"/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patientss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13BDC7" w14:textId="43F9316C" w:rsidR="003A0B57" w:rsidRPr="00E23A75" w:rsidRDefault="00F850CB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CXCL5_</w:t>
            </w:r>
            <w:r w:rsidR="003A0B57"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435BD" w14:textId="07E535E2" w:rsidR="003A0B57" w:rsidRPr="00E23A75" w:rsidRDefault="00F850CB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CXCL5_</w:t>
            </w:r>
            <w:r w:rsidR="003A0B57"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</w:t>
            </w:r>
          </w:p>
        </w:tc>
      </w:tr>
      <w:tr w:rsidR="003A0B57" w:rsidRPr="00E23A75" w14:paraId="57171841" w14:textId="77777777" w:rsidTr="003A0B5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42E62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Age[years</w:t>
            </w: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；</w:t>
            </w: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n(%)]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43074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3BD96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D0F76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0B57" w:rsidRPr="00E23A75" w14:paraId="28B37AED" w14:textId="77777777" w:rsidTr="003A0B5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A4F27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B6755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7EB63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E280F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</w:tr>
      <w:tr w:rsidR="003A0B57" w:rsidRPr="00E23A75" w14:paraId="13E0CE6B" w14:textId="77777777" w:rsidTr="003A0B5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FA7C6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≥65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409F5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ECA3B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10530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</w:tr>
      <w:tr w:rsidR="003A0B57" w:rsidRPr="00E23A75" w14:paraId="53AA8CEA" w14:textId="77777777" w:rsidTr="003A0B5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B9964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865D8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80B79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D1279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A0B57" w:rsidRPr="00E23A75" w14:paraId="271676FA" w14:textId="77777777" w:rsidTr="003A0B5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CC87F" w14:textId="4F7CB01B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Gender [ n (%)]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481A9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EFBD9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08A4D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0B57" w:rsidRPr="00E23A75" w14:paraId="5BC2D717" w14:textId="77777777" w:rsidTr="003A0B5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F27D8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846D6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25084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7AA74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</w:tr>
      <w:tr w:rsidR="003A0B57" w:rsidRPr="00E23A75" w14:paraId="17ADC5F0" w14:textId="77777777" w:rsidTr="003A0B5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27AF9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498B2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2B044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1051B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3A0B57" w:rsidRPr="00E23A75" w14:paraId="595A81DC" w14:textId="77777777" w:rsidTr="003A0B5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F3599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7E4E9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56634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EE0FF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A0B57" w:rsidRPr="00E23A75" w14:paraId="0C70376B" w14:textId="77777777" w:rsidTr="003A0B5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4ABFE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Prognosis censor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6E54B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76D07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E744B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0B57" w:rsidRPr="00E23A75" w14:paraId="300801F5" w14:textId="77777777" w:rsidTr="003A0B5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AB300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1EA81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E3918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12C94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3A0B57" w:rsidRPr="00E23A75" w14:paraId="4CFD5FA2" w14:textId="77777777" w:rsidTr="003A0B5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FE5D3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0B6FB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8812A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01B1F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</w:tr>
      <w:tr w:rsidR="003A0B57" w:rsidRPr="00E23A75" w14:paraId="065D8330" w14:textId="77777777" w:rsidTr="003A0B5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AAEDB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Over survival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2DBB4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3618E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26445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0B57" w:rsidRPr="00E23A75" w14:paraId="2C0A5CF0" w14:textId="77777777" w:rsidTr="003A0B57">
        <w:trPr>
          <w:trHeight w:val="28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7E6CED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(days, mean±SD)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25AB8C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368.8±316.5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2DF78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437±365.6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B3CE9E" w14:textId="77777777" w:rsidR="003A0B57" w:rsidRPr="00E23A75" w:rsidRDefault="003A0B57" w:rsidP="003A0B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23A7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301.3±247.6</w:t>
            </w:r>
          </w:p>
        </w:tc>
      </w:tr>
    </w:tbl>
    <w:p w14:paraId="377F2F00" w14:textId="77777777" w:rsidR="003A0B57" w:rsidRPr="00E23A75" w:rsidRDefault="003A0B57">
      <w:pPr>
        <w:rPr>
          <w:rFonts w:ascii="Times New Roman" w:hAnsi="Times New Roman" w:cs="Times New Roman"/>
        </w:rPr>
      </w:pPr>
    </w:p>
    <w:sectPr w:rsidR="003A0B57" w:rsidRPr="00E23A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70B5C" w14:textId="77777777" w:rsidR="004A4D28" w:rsidRDefault="004A4D28" w:rsidP="00F850CB">
      <w:r>
        <w:separator/>
      </w:r>
    </w:p>
  </w:endnote>
  <w:endnote w:type="continuationSeparator" w:id="0">
    <w:p w14:paraId="35011752" w14:textId="77777777" w:rsidR="004A4D28" w:rsidRDefault="004A4D28" w:rsidP="00F8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F4428" w14:textId="77777777" w:rsidR="004A4D28" w:rsidRDefault="004A4D28" w:rsidP="00F850CB">
      <w:r>
        <w:separator/>
      </w:r>
    </w:p>
  </w:footnote>
  <w:footnote w:type="continuationSeparator" w:id="0">
    <w:p w14:paraId="005A9849" w14:textId="77777777" w:rsidR="004A4D28" w:rsidRDefault="004A4D28" w:rsidP="00F85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57"/>
    <w:rsid w:val="00036177"/>
    <w:rsid w:val="00132769"/>
    <w:rsid w:val="00174606"/>
    <w:rsid w:val="001952C2"/>
    <w:rsid w:val="001B1854"/>
    <w:rsid w:val="00201959"/>
    <w:rsid w:val="00241523"/>
    <w:rsid w:val="00296797"/>
    <w:rsid w:val="003A0B57"/>
    <w:rsid w:val="004A4D28"/>
    <w:rsid w:val="00AE0274"/>
    <w:rsid w:val="00B46386"/>
    <w:rsid w:val="00B50500"/>
    <w:rsid w:val="00B50F98"/>
    <w:rsid w:val="00E23A75"/>
    <w:rsid w:val="00F8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2C4F7A"/>
  <w15:chartTrackingRefBased/>
  <w15:docId w15:val="{0B40D4C8-706D-4E04-A4BC-2C3E92BF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50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50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50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0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</Words>
  <Characters>298</Characters>
  <Application>Microsoft Office Word</Application>
  <DocSecurity>0</DocSecurity>
  <Lines>58</Lines>
  <Paragraphs>45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慧</dc:creator>
  <cp:keywords/>
  <dc:description/>
  <cp:lastModifiedBy>慧 李</cp:lastModifiedBy>
  <cp:revision>10</cp:revision>
  <dcterms:created xsi:type="dcterms:W3CDTF">2022-05-22T12:59:00Z</dcterms:created>
  <dcterms:modified xsi:type="dcterms:W3CDTF">2024-06-25T09:07:00Z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f7d5acbb6d0af9db0540af91355bdcff3c9f6a01b6b57c715922c5b3c0419529</vt:lpwstr>
  </property>
</Properties>
</file>