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0E297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  <w:r w:rsidRPr="00B32196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Medical Students’ acceptance and use of Wi-Fi system at hostels as a learning tool:  an investigation based on the ‘unified theory of acceptance and use of technology (UTAUT)’ model</w:t>
      </w:r>
    </w:p>
    <w:p w14:paraId="2DA9E539" w14:textId="77777777" w:rsidR="006C59A6" w:rsidRDefault="006C59A6" w:rsidP="00B32196">
      <w:pPr>
        <w:spacing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A7FDED8" w14:textId="3AFA415A" w:rsidR="00B32196" w:rsidRPr="00B32196" w:rsidRDefault="00B32196" w:rsidP="00B32196">
      <w:pPr>
        <w:spacing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321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The purpose of this online survey is to find out the factors that might facilitate or hinder the adaptation of Wi-Fi facility at hostels for learning purposes.  Please read the information sheet before answering the questions </w:t>
      </w:r>
      <w:proofErr w:type="gramStart"/>
      <w:r w:rsidRPr="00B32196">
        <w:rPr>
          <w:rFonts w:ascii="Times New Roman" w:eastAsia="Calibri" w:hAnsi="Times New Roman" w:cs="Times New Roman"/>
          <w:bCs/>
          <w:kern w:val="0"/>
          <w14:ligatures w14:val="none"/>
        </w:rPr>
        <w:t>and also</w:t>
      </w:r>
      <w:proofErr w:type="gramEnd"/>
      <w:r w:rsidRPr="00B321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kind enough to submit consent form with this questionnaire.</w:t>
      </w:r>
    </w:p>
    <w:p w14:paraId="2694E1AE" w14:textId="77777777" w:rsidR="00B32196" w:rsidRPr="00B32196" w:rsidRDefault="00B32196" w:rsidP="00B32196">
      <w:pPr>
        <w:spacing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32196">
        <w:rPr>
          <w:rFonts w:ascii="Times New Roman" w:eastAsia="Calibri" w:hAnsi="Times New Roman" w:cs="Times New Roman"/>
          <w:bCs/>
          <w:kern w:val="0"/>
          <w14:ligatures w14:val="none"/>
        </w:rPr>
        <w:t>Please read and answer every question presented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170"/>
        <w:gridCol w:w="1080"/>
      </w:tblGrid>
      <w:tr w:rsidR="00B32196" w:rsidRPr="00B32196" w14:paraId="08F571CD" w14:textId="77777777" w:rsidTr="004B77FF">
        <w:trPr>
          <w:trHeight w:val="259"/>
        </w:trPr>
        <w:tc>
          <w:tcPr>
            <w:tcW w:w="2065" w:type="dxa"/>
            <w:tcBorders>
              <w:right w:val="single" w:sz="4" w:space="0" w:color="auto"/>
            </w:tcBorders>
          </w:tcPr>
          <w:p w14:paraId="38A2A88D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bookmarkStart w:id="0" w:name="_Hlk53240286"/>
            <w:r w:rsidRPr="00B32196">
              <w:rPr>
                <w:rFonts w:ascii="Times New Roman" w:eastAsia="Calibri" w:hAnsi="Times New Roman" w:cs="Times New Roman"/>
              </w:rPr>
              <w:t xml:space="preserve"> Gender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8FB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444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Female</w:t>
            </w:r>
          </w:p>
        </w:tc>
      </w:tr>
      <w:bookmarkEnd w:id="0"/>
    </w:tbl>
    <w:p w14:paraId="4B1B8AEE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170"/>
        <w:gridCol w:w="1080"/>
      </w:tblGrid>
      <w:tr w:rsidR="00B32196" w:rsidRPr="00B32196" w14:paraId="16189A98" w14:textId="77777777" w:rsidTr="004B77FF">
        <w:trPr>
          <w:trHeight w:val="259"/>
        </w:trPr>
        <w:tc>
          <w:tcPr>
            <w:tcW w:w="2065" w:type="dxa"/>
            <w:tcBorders>
              <w:right w:val="single" w:sz="4" w:space="0" w:color="auto"/>
            </w:tcBorders>
          </w:tcPr>
          <w:p w14:paraId="7AADB4E8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bookmarkStart w:id="1" w:name="_Hlk53240581"/>
            <w:r w:rsidRPr="00B32196">
              <w:rPr>
                <w:rFonts w:ascii="Times New Roman" w:eastAsia="Calibri" w:hAnsi="Times New Roman" w:cs="Times New Roman"/>
              </w:rPr>
              <w:t xml:space="preserve"> Age (in years)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06C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08A115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14:paraId="48EF655A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30"/>
        <w:gridCol w:w="630"/>
        <w:gridCol w:w="630"/>
        <w:gridCol w:w="630"/>
        <w:gridCol w:w="669"/>
      </w:tblGrid>
      <w:tr w:rsidR="00B32196" w:rsidRPr="00B32196" w14:paraId="45653D6F" w14:textId="77777777" w:rsidTr="004B77FF">
        <w:trPr>
          <w:trHeight w:val="259"/>
        </w:trPr>
        <w:tc>
          <w:tcPr>
            <w:tcW w:w="3240" w:type="dxa"/>
            <w:tcBorders>
              <w:right w:val="single" w:sz="4" w:space="0" w:color="auto"/>
            </w:tcBorders>
          </w:tcPr>
          <w:p w14:paraId="2310070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bookmarkStart w:id="2" w:name="_Hlk53241567"/>
            <w:r w:rsidRPr="00B32196">
              <w:rPr>
                <w:rFonts w:ascii="Times New Roman" w:eastAsia="Calibri" w:hAnsi="Times New Roman" w:cs="Times New Roman"/>
              </w:rPr>
              <w:t xml:space="preserve"> The current year of the study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559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  <w:r w:rsidRPr="00B32196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734" w14:textId="77777777" w:rsidR="00B32196" w:rsidRPr="00B32196" w:rsidRDefault="00B32196" w:rsidP="00B321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  <w:r w:rsidRPr="00B32196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7D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  <w:r w:rsidRPr="00B32196">
              <w:rPr>
                <w:rFonts w:ascii="Times New Roman" w:eastAsia="Calibri" w:hAnsi="Times New Roman" w:cs="Times New Roman"/>
                <w:vertAlign w:val="superscript"/>
              </w:rPr>
              <w:t>rd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10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  <w:r w:rsidRPr="00B32196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65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Final</w:t>
            </w:r>
          </w:p>
        </w:tc>
      </w:tr>
      <w:bookmarkEnd w:id="2"/>
    </w:tbl>
    <w:p w14:paraId="57F2A862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p w14:paraId="1332A85F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lang w:bidi="si-LK"/>
          <w14:ligatures w14:val="none"/>
        </w:rPr>
      </w:pPr>
      <w:bookmarkStart w:id="3" w:name="_Hlk53260814"/>
      <w:r w:rsidRPr="00B32196">
        <w:rPr>
          <w:rFonts w:ascii="Times New Roman" w:eastAsia="Calibri" w:hAnsi="Times New Roman" w:cs="Times New Roman"/>
          <w:kern w:val="0"/>
          <w:lang w:bidi="si-LK"/>
          <w14:ligatures w14:val="none"/>
        </w:rPr>
        <w:t>For questions below, please mark the number that best describes your agreement or disagreement with each statement.</w:t>
      </w:r>
    </w:p>
    <w:tbl>
      <w:tblPr>
        <w:tblStyle w:val="TableGrid"/>
        <w:tblW w:w="0" w:type="auto"/>
        <w:tblInd w:w="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1871"/>
        <w:gridCol w:w="1870"/>
        <w:gridCol w:w="1868"/>
        <w:gridCol w:w="1871"/>
      </w:tblGrid>
      <w:tr w:rsidR="00B32196" w:rsidRPr="00B32196" w14:paraId="5C71BB8B" w14:textId="77777777" w:rsidTr="004B77FF">
        <w:tc>
          <w:tcPr>
            <w:tcW w:w="1793" w:type="dxa"/>
          </w:tcPr>
          <w:p w14:paraId="19720627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4662BE2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9" w:type="dxa"/>
          </w:tcPr>
          <w:p w14:paraId="552538D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9" w:type="dxa"/>
          </w:tcPr>
          <w:p w14:paraId="1002F1D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9" w:type="dxa"/>
          </w:tcPr>
          <w:p w14:paraId="5C058FFD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58DB1020" w14:textId="77777777" w:rsidTr="004B77FF">
        <w:tc>
          <w:tcPr>
            <w:tcW w:w="1793" w:type="dxa"/>
          </w:tcPr>
          <w:p w14:paraId="1234AD2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Strongly Disagree</w:t>
            </w:r>
          </w:p>
        </w:tc>
        <w:tc>
          <w:tcPr>
            <w:tcW w:w="1879" w:type="dxa"/>
          </w:tcPr>
          <w:p w14:paraId="09E342A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Disagree</w:t>
            </w:r>
          </w:p>
        </w:tc>
        <w:tc>
          <w:tcPr>
            <w:tcW w:w="1879" w:type="dxa"/>
          </w:tcPr>
          <w:p w14:paraId="6E7FDA5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Neutral</w:t>
            </w:r>
          </w:p>
        </w:tc>
        <w:tc>
          <w:tcPr>
            <w:tcW w:w="1879" w:type="dxa"/>
          </w:tcPr>
          <w:p w14:paraId="39E7991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Agree</w:t>
            </w:r>
          </w:p>
        </w:tc>
        <w:tc>
          <w:tcPr>
            <w:tcW w:w="1879" w:type="dxa"/>
          </w:tcPr>
          <w:p w14:paraId="04E7DED8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Strongly</w:t>
            </w:r>
          </w:p>
          <w:p w14:paraId="4E5CCAC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Agree</w:t>
            </w:r>
          </w:p>
        </w:tc>
      </w:tr>
    </w:tbl>
    <w:p w14:paraId="67067670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lang w:bidi="si-LK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6721"/>
        <w:gridCol w:w="440"/>
        <w:gridCol w:w="440"/>
        <w:gridCol w:w="440"/>
        <w:gridCol w:w="440"/>
        <w:gridCol w:w="440"/>
      </w:tblGrid>
      <w:tr w:rsidR="00B32196" w:rsidRPr="00B32196" w14:paraId="3FB2DDDB" w14:textId="77777777" w:rsidTr="006C59A6">
        <w:tc>
          <w:tcPr>
            <w:tcW w:w="434" w:type="dxa"/>
          </w:tcPr>
          <w:p w14:paraId="7DFA8638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bookmarkStart w:id="4" w:name="_Hlk117758509"/>
            <w:bookmarkStart w:id="5" w:name="_Hlk117759188"/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0EFC02E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PE_01:</w:t>
            </w:r>
            <w:r w:rsidRPr="00B32196">
              <w:rPr>
                <w:rFonts w:ascii="Calibri" w:eastAsia="Calibri" w:hAnsi="Calibri" w:cs="Iskoola Pota"/>
              </w:rPr>
              <w:t xml:space="preserve"> </w:t>
            </w:r>
            <w:r w:rsidRPr="00B32196">
              <w:rPr>
                <w:rFonts w:ascii="Times New Roman" w:eastAsia="Calibri" w:hAnsi="Times New Roman" w:cs="Times New Roman"/>
              </w:rPr>
              <w:t>I find hostel Wi-Fi system useful in my learning.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1B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56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1E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30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3B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6BABDF94" w14:textId="77777777" w:rsidTr="006C59A6">
        <w:tc>
          <w:tcPr>
            <w:tcW w:w="434" w:type="dxa"/>
          </w:tcPr>
          <w:p w14:paraId="4BF5E90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1" w:type="dxa"/>
            <w:gridSpan w:val="6"/>
          </w:tcPr>
          <w:p w14:paraId="33F8D26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PE_02: Using hostel Wi-Fi system enables me to accomplish learning task more quickly.</w:t>
            </w:r>
          </w:p>
        </w:tc>
      </w:tr>
      <w:tr w:rsidR="00B32196" w:rsidRPr="00B32196" w14:paraId="48D9106C" w14:textId="77777777" w:rsidTr="006C59A6">
        <w:tc>
          <w:tcPr>
            <w:tcW w:w="434" w:type="dxa"/>
          </w:tcPr>
          <w:p w14:paraId="3BAD12C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79B5FFE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5A8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EE2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73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B1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2B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77EB8CB2" w14:textId="77777777" w:rsidTr="006C59A6">
        <w:tc>
          <w:tcPr>
            <w:tcW w:w="434" w:type="dxa"/>
          </w:tcPr>
          <w:p w14:paraId="4A57DF7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</w:tcPr>
          <w:p w14:paraId="2823D49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19F2C8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27AF23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1AAAE9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BF8221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9414472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24BB2784" w14:textId="77777777" w:rsidTr="006C59A6">
        <w:tc>
          <w:tcPr>
            <w:tcW w:w="434" w:type="dxa"/>
          </w:tcPr>
          <w:p w14:paraId="22818D3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5F1336E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PE_03: Using hostel Wi-Fi system increases my learning productivity.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6B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D9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99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25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BAE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1BA027C5" w14:textId="77777777" w:rsidTr="006C59A6">
        <w:tc>
          <w:tcPr>
            <w:tcW w:w="434" w:type="dxa"/>
          </w:tcPr>
          <w:p w14:paraId="3AE7BC9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1" w:type="dxa"/>
            <w:gridSpan w:val="6"/>
          </w:tcPr>
          <w:p w14:paraId="6F11DEE0" w14:textId="37112FAF" w:rsidR="00B32196" w:rsidRPr="00B32196" w:rsidRDefault="00B32196" w:rsidP="00B32196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</w:tr>
      <w:bookmarkEnd w:id="4"/>
      <w:tr w:rsidR="00B32196" w:rsidRPr="00B32196" w14:paraId="2C93C021" w14:textId="77777777" w:rsidTr="006C59A6">
        <w:tc>
          <w:tcPr>
            <w:tcW w:w="434" w:type="dxa"/>
          </w:tcPr>
          <w:p w14:paraId="402BB65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1" w:type="dxa"/>
            <w:gridSpan w:val="6"/>
          </w:tcPr>
          <w:p w14:paraId="67FE947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3B805E18" w14:textId="77777777" w:rsidTr="006C59A6">
        <w:tc>
          <w:tcPr>
            <w:tcW w:w="434" w:type="dxa"/>
          </w:tcPr>
          <w:p w14:paraId="3B3E6C5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64CFCC01" w14:textId="47AC084C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EE_0</w:t>
            </w:r>
            <w:r w:rsidR="006C59A6">
              <w:rPr>
                <w:rFonts w:ascii="Times New Roman" w:eastAsia="Calibri" w:hAnsi="Times New Roman" w:cs="Times New Roman"/>
              </w:rPr>
              <w:t>1</w:t>
            </w:r>
            <w:r w:rsidRPr="00B32196">
              <w:rPr>
                <w:rFonts w:ascii="Times New Roman" w:eastAsia="Calibri" w:hAnsi="Times New Roman" w:cs="Times New Roman"/>
              </w:rPr>
              <w:t>: I am skillful at using the hostel Wi-Fi system for learning.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04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19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BCD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39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F1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4A2D8494" w14:textId="77777777" w:rsidTr="006C59A6">
        <w:tc>
          <w:tcPr>
            <w:tcW w:w="434" w:type="dxa"/>
          </w:tcPr>
          <w:p w14:paraId="46A691A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</w:tcPr>
          <w:p w14:paraId="7F2F038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9A6DA3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10E1BD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54DDE5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75893E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C2E603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362AAA2A" w14:textId="77777777" w:rsidTr="006C59A6">
        <w:tc>
          <w:tcPr>
            <w:tcW w:w="434" w:type="dxa"/>
          </w:tcPr>
          <w:p w14:paraId="4F440BF0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008ADECB" w14:textId="4D16D163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EE_0</w:t>
            </w:r>
            <w:r w:rsidR="006C59A6">
              <w:rPr>
                <w:rFonts w:ascii="Times New Roman" w:eastAsia="Calibri" w:hAnsi="Times New Roman" w:cs="Times New Roman"/>
              </w:rPr>
              <w:t>2</w:t>
            </w:r>
            <w:r w:rsidRPr="00B32196">
              <w:rPr>
                <w:rFonts w:ascii="Times New Roman" w:eastAsia="Calibri" w:hAnsi="Times New Roman" w:cs="Times New Roman"/>
              </w:rPr>
              <w:t>: I find the hostel Wi-Fi system easy to use for learning.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4B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9D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72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D78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51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1A4EC732" w14:textId="77777777" w:rsidTr="006C59A6">
        <w:tc>
          <w:tcPr>
            <w:tcW w:w="434" w:type="dxa"/>
          </w:tcPr>
          <w:p w14:paraId="1DCED0B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1" w:type="dxa"/>
            <w:gridSpan w:val="6"/>
          </w:tcPr>
          <w:p w14:paraId="2229026D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37024425" w14:textId="77777777" w:rsidTr="006C59A6">
        <w:tc>
          <w:tcPr>
            <w:tcW w:w="434" w:type="dxa"/>
          </w:tcPr>
          <w:p w14:paraId="5B3C9A7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14:paraId="3EFE7DC7" w14:textId="5F377353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EE_0</w:t>
            </w:r>
            <w:r w:rsidR="006C59A6">
              <w:rPr>
                <w:rFonts w:ascii="Times New Roman" w:eastAsia="Calibri" w:hAnsi="Times New Roman" w:cs="Times New Roman"/>
              </w:rPr>
              <w:t>3</w:t>
            </w:r>
            <w:r w:rsidRPr="00B32196">
              <w:rPr>
                <w:rFonts w:ascii="Times New Roman" w:eastAsia="Calibri" w:hAnsi="Times New Roman" w:cs="Times New Roman"/>
              </w:rPr>
              <w:t>: It is easy to learn how to use hostel Wi-Fi facility for learning.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E20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B8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17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DA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19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bookmarkEnd w:id="5"/>
    </w:tbl>
    <w:p w14:paraId="6CFD1B4D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lang w:bidi="si-LK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724"/>
        <w:gridCol w:w="440"/>
        <w:gridCol w:w="440"/>
        <w:gridCol w:w="440"/>
        <w:gridCol w:w="440"/>
        <w:gridCol w:w="440"/>
      </w:tblGrid>
      <w:tr w:rsidR="00B32196" w:rsidRPr="00B32196" w14:paraId="04F94A56" w14:textId="77777777" w:rsidTr="006C59A6">
        <w:tc>
          <w:tcPr>
            <w:tcW w:w="436" w:type="dxa"/>
          </w:tcPr>
          <w:p w14:paraId="1575676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bookmarkStart w:id="6" w:name="_Hlk117759534"/>
          </w:p>
        </w:tc>
        <w:tc>
          <w:tcPr>
            <w:tcW w:w="8924" w:type="dxa"/>
            <w:gridSpan w:val="6"/>
          </w:tcPr>
          <w:p w14:paraId="540CAA9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SI1: People who influence my behavior think I should use the faculty Wi-Fi system for leaning.</w:t>
            </w:r>
          </w:p>
        </w:tc>
      </w:tr>
      <w:tr w:rsidR="00B32196" w:rsidRPr="00B32196" w14:paraId="53F05F72" w14:textId="77777777" w:rsidTr="006C59A6">
        <w:tc>
          <w:tcPr>
            <w:tcW w:w="436" w:type="dxa"/>
          </w:tcPr>
          <w:p w14:paraId="6AA572C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6831E6B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FF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72D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EC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1B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61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4F20D630" w14:textId="77777777" w:rsidTr="006C59A6">
        <w:tc>
          <w:tcPr>
            <w:tcW w:w="436" w:type="dxa"/>
          </w:tcPr>
          <w:p w14:paraId="478A7001" w14:textId="77777777" w:rsidR="00B32196" w:rsidRPr="00B32196" w:rsidRDefault="00B32196" w:rsidP="006C59A6">
            <w:pPr>
              <w:spacing w:before="240"/>
              <w:rPr>
                <w:rFonts w:ascii="Times New Roman" w:eastAsia="Calibri" w:hAnsi="Times New Roman" w:cs="Times New Roman"/>
              </w:rPr>
            </w:pPr>
            <w:bookmarkStart w:id="7" w:name="_Hlk117759675"/>
            <w:bookmarkEnd w:id="6"/>
          </w:p>
        </w:tc>
        <w:tc>
          <w:tcPr>
            <w:tcW w:w="8924" w:type="dxa"/>
            <w:gridSpan w:val="6"/>
          </w:tcPr>
          <w:p w14:paraId="24F7BD2B" w14:textId="77777777" w:rsidR="00B32196" w:rsidRPr="00B32196" w:rsidRDefault="00B32196" w:rsidP="006C59A6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SI2: People who are important to me think that I should use the faculty Wi-Fi system for leaning.</w:t>
            </w:r>
          </w:p>
        </w:tc>
      </w:tr>
      <w:tr w:rsidR="00B32196" w:rsidRPr="00B32196" w14:paraId="57BFBC97" w14:textId="77777777" w:rsidTr="006C59A6">
        <w:tc>
          <w:tcPr>
            <w:tcW w:w="436" w:type="dxa"/>
          </w:tcPr>
          <w:p w14:paraId="39C5D8C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761A7FB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FF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BF5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81F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93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A0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bookmarkEnd w:id="7"/>
      <w:tr w:rsidR="00B32196" w:rsidRPr="00B32196" w14:paraId="40DF46A9" w14:textId="77777777" w:rsidTr="006C59A6">
        <w:tc>
          <w:tcPr>
            <w:tcW w:w="436" w:type="dxa"/>
          </w:tcPr>
          <w:p w14:paraId="71B2C97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4" w:type="dxa"/>
            <w:gridSpan w:val="6"/>
          </w:tcPr>
          <w:p w14:paraId="72E7C78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SI3: Teachers in the faculty are helpful in the use of the faculty Wi-Fi system for leaning.</w:t>
            </w:r>
          </w:p>
        </w:tc>
      </w:tr>
      <w:tr w:rsidR="00B32196" w:rsidRPr="00B32196" w14:paraId="656099AE" w14:textId="77777777" w:rsidTr="006C59A6">
        <w:tc>
          <w:tcPr>
            <w:tcW w:w="436" w:type="dxa"/>
          </w:tcPr>
          <w:p w14:paraId="50A6A48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24028E6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56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CE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07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407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42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72D07606" w14:textId="77777777" w:rsidTr="006C59A6">
        <w:tc>
          <w:tcPr>
            <w:tcW w:w="7160" w:type="dxa"/>
            <w:gridSpan w:val="2"/>
          </w:tcPr>
          <w:p w14:paraId="7C42C499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</w:tcPr>
          <w:p w14:paraId="287D0C8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</w:tcPr>
          <w:p w14:paraId="6055927E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</w:tcPr>
          <w:p w14:paraId="4DE1DF9D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</w:tcPr>
          <w:p w14:paraId="6D4C5CD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</w:tcPr>
          <w:p w14:paraId="2592263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3214B372" w14:textId="77777777" w:rsidTr="006C59A6">
        <w:tc>
          <w:tcPr>
            <w:tcW w:w="436" w:type="dxa"/>
          </w:tcPr>
          <w:p w14:paraId="424CBBE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14D1E40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FC1: I have the resources necessary to use the faculty Wi-Fi system.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9E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E6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06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20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A2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643392CE" w14:textId="77777777" w:rsidTr="006C59A6">
        <w:tc>
          <w:tcPr>
            <w:tcW w:w="436" w:type="dxa"/>
          </w:tcPr>
          <w:p w14:paraId="5F34E0B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</w:tcPr>
          <w:p w14:paraId="0A9EF268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EC62C4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39DE8AD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BF40DDD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CC4A909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F95784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5ECAA42B" w14:textId="77777777" w:rsidTr="006C59A6">
        <w:tc>
          <w:tcPr>
            <w:tcW w:w="436" w:type="dxa"/>
          </w:tcPr>
          <w:p w14:paraId="2993DB5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2851EDF9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FC2: I have the knowledge necessary to use the faculty Wi-Fi system.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5B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43B0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15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76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E0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31EB68F7" w14:textId="77777777" w:rsidTr="006C59A6">
        <w:tc>
          <w:tcPr>
            <w:tcW w:w="436" w:type="dxa"/>
          </w:tcPr>
          <w:p w14:paraId="1F08E8C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4" w:type="dxa"/>
            <w:gridSpan w:val="6"/>
          </w:tcPr>
          <w:p w14:paraId="33D5F38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1594BFBD" w14:textId="77777777" w:rsidTr="006C59A6">
        <w:tc>
          <w:tcPr>
            <w:tcW w:w="436" w:type="dxa"/>
          </w:tcPr>
          <w:p w14:paraId="2F26A20D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782389C9" w14:textId="77777777" w:rsidR="00B32196" w:rsidRPr="006C59A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6C59A6">
              <w:rPr>
                <w:rFonts w:ascii="Times New Roman" w:eastAsia="Calibri" w:hAnsi="Times New Roman" w:cs="Times New Roman"/>
              </w:rPr>
              <w:t xml:space="preserve">FC3: Faculty Wi-Fi system is </w:t>
            </w:r>
            <w:proofErr w:type="gramStart"/>
            <w:r w:rsidRPr="006C59A6">
              <w:rPr>
                <w:rFonts w:ascii="Times New Roman" w:eastAsia="Calibri" w:hAnsi="Times New Roman" w:cs="Times New Roman"/>
              </w:rPr>
              <w:t>similar to</w:t>
            </w:r>
            <w:proofErr w:type="gramEnd"/>
            <w:r w:rsidRPr="006C59A6">
              <w:rPr>
                <w:rFonts w:ascii="Times New Roman" w:eastAsia="Calibri" w:hAnsi="Times New Roman" w:cs="Times New Roman"/>
              </w:rPr>
              <w:t xml:space="preserve"> other systems I use.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5A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E1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E4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05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CA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3E565840" w14:textId="77777777" w:rsidTr="006C59A6">
        <w:tc>
          <w:tcPr>
            <w:tcW w:w="436" w:type="dxa"/>
          </w:tcPr>
          <w:p w14:paraId="4D28085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13D4960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BI1: I intend to use the faculty Wi-Fi system in the future.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24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75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44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EAC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D41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78676CAD" w14:textId="77777777" w:rsidTr="006C59A6">
        <w:tc>
          <w:tcPr>
            <w:tcW w:w="436" w:type="dxa"/>
          </w:tcPr>
          <w:p w14:paraId="11846D9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</w:tcPr>
          <w:p w14:paraId="206CE14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C0ADC6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7B50D38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7C8D59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EB7D1B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CF404C2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5DE30475" w14:textId="77777777" w:rsidTr="006C59A6">
        <w:tc>
          <w:tcPr>
            <w:tcW w:w="436" w:type="dxa"/>
          </w:tcPr>
          <w:p w14:paraId="32C11FC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35EC398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B12: I think I would use the faculty Wi-Fi system in the future.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8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19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BC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10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14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4C6B6E2A" w14:textId="77777777" w:rsidTr="006C59A6">
        <w:tc>
          <w:tcPr>
            <w:tcW w:w="436" w:type="dxa"/>
          </w:tcPr>
          <w:p w14:paraId="692EE80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4" w:type="dxa"/>
            <w:gridSpan w:val="6"/>
          </w:tcPr>
          <w:p w14:paraId="4788211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45E4CA61" w14:textId="77777777" w:rsidTr="006C59A6">
        <w:tc>
          <w:tcPr>
            <w:tcW w:w="436" w:type="dxa"/>
          </w:tcPr>
          <w:p w14:paraId="506E1B2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4" w:type="dxa"/>
            <w:tcBorders>
              <w:right w:val="single" w:sz="4" w:space="0" w:color="auto"/>
            </w:tcBorders>
          </w:tcPr>
          <w:p w14:paraId="2B153FA0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B13: I plan to use the faculty Wi-Fi system in the future.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26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B4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47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A0E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DD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7534CD04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lang w:bidi="si-LK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724"/>
        <w:gridCol w:w="440"/>
        <w:gridCol w:w="440"/>
        <w:gridCol w:w="440"/>
        <w:gridCol w:w="440"/>
        <w:gridCol w:w="440"/>
      </w:tblGrid>
      <w:tr w:rsidR="00B32196" w:rsidRPr="00B32196" w14:paraId="12931DE6" w14:textId="77777777" w:rsidTr="004B77FF">
        <w:tc>
          <w:tcPr>
            <w:tcW w:w="7650" w:type="dxa"/>
            <w:gridSpan w:val="2"/>
          </w:tcPr>
          <w:p w14:paraId="05AA143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</w:tcPr>
          <w:p w14:paraId="68D6E5FC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</w:tcPr>
          <w:p w14:paraId="1741EA7D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</w:tcPr>
          <w:p w14:paraId="56CD6D2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</w:tcPr>
          <w:p w14:paraId="21E0CC9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</w:tcPr>
          <w:p w14:paraId="4816179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4380E398" w14:textId="77777777" w:rsidTr="004B77FF">
        <w:tc>
          <w:tcPr>
            <w:tcW w:w="453" w:type="dxa"/>
          </w:tcPr>
          <w:p w14:paraId="30EEBC93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7" w:type="dxa"/>
            <w:tcBorders>
              <w:right w:val="single" w:sz="4" w:space="0" w:color="auto"/>
            </w:tcBorders>
          </w:tcPr>
          <w:p w14:paraId="51C519D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USE1: I frequently use the faculty Wi-Fi system.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6B2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6E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94B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BC0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5A4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0F2191F8" w14:textId="77777777" w:rsidTr="004B77FF">
        <w:tc>
          <w:tcPr>
            <w:tcW w:w="453" w:type="dxa"/>
          </w:tcPr>
          <w:p w14:paraId="42A80ED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7" w:type="dxa"/>
          </w:tcPr>
          <w:p w14:paraId="444E390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7EEA31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8F3E2F3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F56818E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4B51966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29C3ECA" w14:textId="77777777" w:rsidR="00B32196" w:rsidRPr="00B32196" w:rsidRDefault="00B32196" w:rsidP="00B321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2D091D87" w14:textId="77777777" w:rsidTr="004B77FF">
        <w:tc>
          <w:tcPr>
            <w:tcW w:w="453" w:type="dxa"/>
          </w:tcPr>
          <w:p w14:paraId="15E98E9E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7" w:type="dxa"/>
            <w:tcBorders>
              <w:right w:val="single" w:sz="4" w:space="0" w:color="auto"/>
            </w:tcBorders>
          </w:tcPr>
          <w:p w14:paraId="3C110DBA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USE2: I use the faculty Wi-Fi system on a regular basis.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999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B66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BF8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2E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C7F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2196" w:rsidRPr="00B32196" w14:paraId="300A4045" w14:textId="77777777" w:rsidTr="004B77FF">
        <w:tc>
          <w:tcPr>
            <w:tcW w:w="453" w:type="dxa"/>
          </w:tcPr>
          <w:p w14:paraId="51BE9244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47" w:type="dxa"/>
            <w:gridSpan w:val="6"/>
          </w:tcPr>
          <w:p w14:paraId="16FE2CD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2196" w:rsidRPr="00B32196" w14:paraId="63C8AE94" w14:textId="77777777" w:rsidTr="004B77FF">
        <w:tc>
          <w:tcPr>
            <w:tcW w:w="453" w:type="dxa"/>
          </w:tcPr>
          <w:p w14:paraId="1450519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7" w:type="dxa"/>
            <w:tcBorders>
              <w:right w:val="single" w:sz="4" w:space="0" w:color="auto"/>
            </w:tcBorders>
          </w:tcPr>
          <w:p w14:paraId="6856BC02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USE3: I do most learning tasks by using the faculty Wi-Fi system.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4BB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B61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BDE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CE5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E57" w14:textId="77777777" w:rsidR="00B32196" w:rsidRPr="00B32196" w:rsidRDefault="00B32196" w:rsidP="00B32196">
            <w:pPr>
              <w:rPr>
                <w:rFonts w:ascii="Times New Roman" w:eastAsia="Calibri" w:hAnsi="Times New Roman" w:cs="Times New Roman"/>
              </w:rPr>
            </w:pPr>
            <w:r w:rsidRPr="00B32196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24DE4ED7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lang w:bidi="si-LK"/>
          <w14:ligatures w14:val="none"/>
        </w:rPr>
      </w:pPr>
    </w:p>
    <w:bookmarkEnd w:id="3"/>
    <w:p w14:paraId="7F83573B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p w14:paraId="6CB67D6C" w14:textId="77777777" w:rsidR="00B32196" w:rsidRPr="00B32196" w:rsidRDefault="00B32196" w:rsidP="00B32196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p w14:paraId="2FF69657" w14:textId="77777777" w:rsidR="00B32196" w:rsidRPr="00B32196" w:rsidRDefault="00B32196" w:rsidP="00B3219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p w14:paraId="21F2560F" w14:textId="77777777" w:rsidR="00B32196" w:rsidRPr="00B32196" w:rsidRDefault="00B32196" w:rsidP="00B32196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si-LK"/>
          <w14:ligatures w14:val="none"/>
        </w:rPr>
      </w:pPr>
      <w:r w:rsidRPr="00B3219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si-LK"/>
          <w14:ligatures w14:val="none"/>
        </w:rPr>
        <w:t>Thank you for giving your responses.</w:t>
      </w:r>
    </w:p>
    <w:p w14:paraId="68DC37BE" w14:textId="77777777" w:rsidR="00B32196" w:rsidRPr="00B32196" w:rsidRDefault="00B32196" w:rsidP="00B32196">
      <w:pPr>
        <w:spacing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si-LK"/>
          <w14:ligatures w14:val="none"/>
        </w:rPr>
      </w:pPr>
    </w:p>
    <w:p w14:paraId="4FD7C83F" w14:textId="77777777" w:rsidR="005033CE" w:rsidRDefault="005033CE"/>
    <w:sectPr w:rsidR="005033CE" w:rsidSect="006C59A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96"/>
    <w:rsid w:val="00194006"/>
    <w:rsid w:val="001D7B53"/>
    <w:rsid w:val="0027152B"/>
    <w:rsid w:val="005033CE"/>
    <w:rsid w:val="006C59A6"/>
    <w:rsid w:val="00726966"/>
    <w:rsid w:val="00833D1B"/>
    <w:rsid w:val="00AE3E5C"/>
    <w:rsid w:val="00B3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AE30"/>
  <w15:chartTrackingRefBased/>
  <w15:docId w15:val="{8013B0CA-D5AE-457E-B69A-1B8C464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1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Samankumara Hettige</dc:creator>
  <cp:keywords/>
  <dc:description/>
  <cp:lastModifiedBy>Mr. Samankumara Hettige</cp:lastModifiedBy>
  <cp:revision>2</cp:revision>
  <dcterms:created xsi:type="dcterms:W3CDTF">2024-07-10T12:26:00Z</dcterms:created>
  <dcterms:modified xsi:type="dcterms:W3CDTF">2024-07-10T12:26:00Z</dcterms:modified>
</cp:coreProperties>
</file>