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E30476" w14:textId="77777777" w:rsidR="001E192B" w:rsidRPr="001E192B" w:rsidRDefault="001E192B" w:rsidP="001E192B">
      <w:r w:rsidRPr="001E192B">
        <w:rPr>
          <w:b/>
        </w:rPr>
        <w:t>Table 1:</w:t>
      </w:r>
      <w:r w:rsidRPr="001E192B">
        <w:t xml:space="preserve"> Landscape cover per farm, geographical coordinates and management treatments. </w:t>
      </w:r>
      <w:r w:rsidRPr="001E192B">
        <w:rPr>
          <w:b/>
          <w:bCs/>
        </w:rPr>
        <w:t>AWV:</w:t>
      </w:r>
      <w:r w:rsidRPr="001E192B">
        <w:t xml:space="preserve"> Areas without vegetation; </w:t>
      </w:r>
      <w:r w:rsidRPr="001E192B">
        <w:rPr>
          <w:b/>
          <w:bCs/>
        </w:rPr>
        <w:t xml:space="preserve">ST: </w:t>
      </w:r>
      <w:r w:rsidRPr="001E192B">
        <w:t>Urban</w:t>
      </w:r>
      <w:r w:rsidRPr="001E192B">
        <w:rPr>
          <w:b/>
          <w:bCs/>
        </w:rPr>
        <w:t xml:space="preserve"> </w:t>
      </w:r>
      <w:r w:rsidRPr="001E192B">
        <w:t xml:space="preserve">settlements; </w:t>
      </w:r>
      <w:r w:rsidRPr="001E192B">
        <w:rPr>
          <w:b/>
          <w:bCs/>
        </w:rPr>
        <w:t>NF:</w:t>
      </w:r>
      <w:r w:rsidRPr="001E192B">
        <w:t xml:space="preserve"> native forests; </w:t>
      </w:r>
      <w:r w:rsidRPr="001E192B">
        <w:rPr>
          <w:b/>
          <w:bCs/>
        </w:rPr>
        <w:t xml:space="preserve">BW: </w:t>
      </w:r>
      <w:r w:rsidRPr="001E192B">
        <w:t xml:space="preserve">water; </w:t>
      </w:r>
      <w:r w:rsidRPr="001E192B">
        <w:rPr>
          <w:b/>
          <w:bCs/>
        </w:rPr>
        <w:t>AS:</w:t>
      </w:r>
      <w:r w:rsidRPr="001E192B">
        <w:t xml:space="preserve"> Arborescent scrub; </w:t>
      </w:r>
      <w:r w:rsidRPr="001E192B">
        <w:rPr>
          <w:b/>
          <w:bCs/>
        </w:rPr>
        <w:t xml:space="preserve">PL: </w:t>
      </w:r>
      <w:r w:rsidRPr="001E192B">
        <w:t xml:space="preserve">Forest plantations; </w:t>
      </w:r>
      <w:r w:rsidRPr="001E192B">
        <w:rPr>
          <w:b/>
          <w:bCs/>
        </w:rPr>
        <w:t xml:space="preserve">GR: </w:t>
      </w:r>
      <w:r w:rsidRPr="001E192B">
        <w:t>Agricultural</w:t>
      </w:r>
      <w:r w:rsidRPr="001E192B">
        <w:rPr>
          <w:b/>
          <w:bCs/>
        </w:rPr>
        <w:t xml:space="preserve"> </w:t>
      </w:r>
      <w:r w:rsidRPr="001E192B">
        <w:t xml:space="preserve">Grassland; </w:t>
      </w:r>
      <w:r w:rsidRPr="001E192B">
        <w:rPr>
          <w:b/>
          <w:bCs/>
        </w:rPr>
        <w:t>CP:</w:t>
      </w:r>
      <w:r w:rsidRPr="001E192B">
        <w:t xml:space="preserve"> Crop fields; </w:t>
      </w:r>
      <w:r w:rsidRPr="001E192B">
        <w:rPr>
          <w:b/>
          <w:bCs/>
        </w:rPr>
        <w:t>TBF:</w:t>
      </w:r>
      <w:r w:rsidRPr="001E192B">
        <w:t xml:space="preserve"> Total buffer; </w:t>
      </w:r>
      <w:r w:rsidRPr="001E192B">
        <w:rPr>
          <w:b/>
          <w:bCs/>
        </w:rPr>
        <w:t>BSH:</w:t>
      </w:r>
      <w:r w:rsidRPr="001E192B">
        <w:t xml:space="preserve"> natural habitat; </w:t>
      </w:r>
      <w:r w:rsidRPr="001E192B">
        <w:rPr>
          <w:b/>
          <w:bCs/>
        </w:rPr>
        <w:t>PBSH:</w:t>
      </w:r>
      <w:r w:rsidRPr="001E192B">
        <w:t xml:space="preserve"> proportion natural habitat (NF+AS); </w:t>
      </w:r>
      <w:r w:rsidRPr="001E192B">
        <w:rPr>
          <w:b/>
          <w:bCs/>
        </w:rPr>
        <w:t>PBW:</w:t>
      </w:r>
      <w:r w:rsidRPr="001E192B">
        <w:t xml:space="preserve"> Proportion water (BW); </w:t>
      </w:r>
      <w:r w:rsidRPr="001E192B">
        <w:rPr>
          <w:b/>
          <w:bCs/>
        </w:rPr>
        <w:t>% SNH:</w:t>
      </w:r>
      <w:r w:rsidRPr="001E192B">
        <w:t xml:space="preserve"> proportion of semi natural area (PBSH+PBW).</w:t>
      </w:r>
    </w:p>
    <w:p w14:paraId="712EC688" w14:textId="77777777" w:rsidR="001E192B" w:rsidRPr="001E192B" w:rsidRDefault="001E192B" w:rsidP="001E192B"/>
    <w:p w14:paraId="2A833AEE" w14:textId="0FA7B814" w:rsidR="001E192B" w:rsidRPr="001E192B" w:rsidRDefault="001E192B" w:rsidP="001E192B">
      <w:pPr>
        <w:rPr>
          <w:b/>
        </w:rPr>
      </w:pPr>
      <w:r w:rsidRPr="001E192B">
        <mc:AlternateContent>
          <mc:Choice Requires="wps">
            <w:drawing>
              <wp:anchor distT="114300" distB="113665" distL="111760" distR="114300" simplePos="0" relativeHeight="251659264" behindDoc="0" locked="0" layoutInCell="0" allowOverlap="1" wp14:anchorId="45CB579A" wp14:editId="1BBBD359">
                <wp:simplePos x="0" y="0"/>
                <wp:positionH relativeFrom="column">
                  <wp:posOffset>-101600</wp:posOffset>
                </wp:positionH>
                <wp:positionV relativeFrom="paragraph">
                  <wp:posOffset>635</wp:posOffset>
                </wp:positionV>
                <wp:extent cx="8329295" cy="4482465"/>
                <wp:effectExtent l="0" t="0" r="14605" b="13335"/>
                <wp:wrapSquare wrapText="bothSides"/>
                <wp:docPr id="4781500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29295" cy="44824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tbl>
                            <w:tblPr>
                              <w:tblW w:w="13035" w:type="dxa"/>
                              <w:tblInd w:w="-6" w:type="dxa"/>
                              <w:tblLayout w:type="fixed"/>
                              <w:tblCell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90"/>
                              <w:gridCol w:w="902"/>
                              <w:gridCol w:w="1020"/>
                              <w:gridCol w:w="841"/>
                              <w:gridCol w:w="795"/>
                              <w:gridCol w:w="825"/>
                              <w:gridCol w:w="722"/>
                              <w:gridCol w:w="808"/>
                              <w:gridCol w:w="813"/>
                              <w:gridCol w:w="808"/>
                              <w:gridCol w:w="812"/>
                              <w:gridCol w:w="811"/>
                              <w:gridCol w:w="808"/>
                              <w:gridCol w:w="812"/>
                              <w:gridCol w:w="809"/>
                              <w:gridCol w:w="759"/>
                            </w:tblGrid>
                            <w:tr w:rsidR="001E192B" w14:paraId="489AA99D" w14:textId="77777777">
                              <w:trPr>
                                <w:trHeight w:val="31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4EC8D6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Field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1FA90A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GPS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48CFCE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Treatment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FCF5C1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AWV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10D02A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ST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B2C674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NF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1833D7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BW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2D94E2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AS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5970A4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PL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E7307C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GR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DFEFAC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CP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9E8A34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TBF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CCD261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BSH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53A78B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PBSH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F36388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PBW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E23A5C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%SNH</w:t>
                                  </w:r>
                                </w:p>
                              </w:tc>
                            </w:tr>
                            <w:tr w:rsidR="001E192B" w14:paraId="238269BE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069D75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1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776B5EA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35°33'42"S 71°34'51"W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02DAA5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2ECF81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7F6697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10.493524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337DAC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1.1638936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0D1167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0582EC6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0.781994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2071D7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6037A7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E7ECFE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75.157477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1F97C4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87.596889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B21503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1.9458875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810009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2.2214117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8F375D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000000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EFBF8B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2.2214117</w:t>
                                  </w:r>
                                </w:p>
                              </w:tc>
                            </w:tr>
                            <w:tr w:rsidR="001E192B" w14:paraId="7E339B27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D1F53E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2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5E26909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35°31'03"S 71°37'29"W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9E446E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57FD99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0.5668361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4CB440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5.9824984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4FCC58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0.51234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03202B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99DFA7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C9DBF7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AC6AF6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343588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118.38601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9A8450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124.93535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76C0AE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6EB546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D12B3E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18BE09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0.5</w:t>
                                  </w:r>
                                </w:p>
                              </w:tc>
                            </w:tr>
                            <w:tr w:rsidR="001E192B" w14:paraId="7F7414BA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CD41E0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3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08FE981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35°31'37"S 71°38'40"W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BFDA4D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CAAE2E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2CF239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F960F4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2.5705809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AD42CE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0.261195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8CC1A6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0.1318411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91D8B9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0.0390108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D8176E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ABB3B6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99.975508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BE1F2B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102.97814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62A628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2.702422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3139AE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2.6242677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22A8E6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0.2536413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5A5A9E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2.877909</w:t>
                                  </w:r>
                                </w:p>
                              </w:tc>
                            </w:tr>
                            <w:tr w:rsidR="001E192B" w14:paraId="4413AE92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34C0F8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4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7FD1798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35°32'42"S 71°36'25"W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37F02B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A98719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1.0963827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54B57E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678C1F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2.1981873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1B4FFC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7C5959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207A37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A1699C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016D5D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113.2251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717664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116.51967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7BCDB8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2.1981873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33EF3E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1.8865375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11FDCA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E60D68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1.8865375</w:t>
                                  </w:r>
                                </w:p>
                              </w:tc>
                            </w:tr>
                            <w:tr w:rsidR="001E192B" w14:paraId="01363B31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21CFE9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5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D5FC1BE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35°04'41"S 71°35'59"W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D987C8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DEE0D1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07971E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15.34908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E14052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1.1195348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117BA7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659FBC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11.460278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51D5EE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2CFB58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5744A3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87.977275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95127E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115.90617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975B58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12.579813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3C183E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10.853446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1EE5E4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0A2D0F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10.853446</w:t>
                                  </w:r>
                                </w:p>
                              </w:tc>
                            </w:tr>
                            <w:tr w:rsidR="001E192B" w14:paraId="09517100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8897C8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6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D7B0F15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35°33'02"S 71°38'56"W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4FE877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3A0830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FCF7B5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0.2500261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5BC4DC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3.729409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4002DC6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5E8C90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E7562B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6.4136069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859F24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0.4237016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DAFA2A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98.75731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5FF778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109.57405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499128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3.729409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F682CB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3.4035512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A875AD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5B5C4F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3.4035512</w:t>
                                  </w:r>
                                </w:p>
                              </w:tc>
                            </w:tr>
                            <w:tr w:rsidR="001E192B" w14:paraId="2D5EAA57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468D4D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7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4BAB6D2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35°32'54"S 71°36'21"W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A0440E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without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03B852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66F5CA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942D49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1.9323928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3E1FE0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FDBC26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CBD3A5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274D8E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7B2DF7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110.84144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433396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112.77384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C2F3E6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1.9323928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B7AB30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1.7135116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D335F9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6E6552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1.7135116</w:t>
                                  </w:r>
                                </w:p>
                              </w:tc>
                            </w:tr>
                            <w:tr w:rsidR="001E192B" w14:paraId="35C35020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3B9A346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8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3B97BD7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35°32'31"S 71°37'38"W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DD09E8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without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75F70F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37CD91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3.8578035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7A0434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3.697468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A410BE6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C7256F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97FF8F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D7FA38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4B2476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93.083969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66A9CA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100.63924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3078E4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3.697468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3E9FFB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3.6739824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30361E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3D0A12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3.6739824</w:t>
                                  </w:r>
                                </w:p>
                              </w:tc>
                            </w:tr>
                            <w:tr w:rsidR="001E192B" w14:paraId="281C004D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0E5B83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9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7D9C31E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35°31'51"S 71°36'49"W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81F304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without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F8B566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0.4919209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F7F768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3.9590331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7F203B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2.3191188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A8536A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38EA73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2B0ECA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874759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7.2038209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6CF623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113.34397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CF8B63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127.31786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C72758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2.3191188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E1496D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1.8215188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6EA755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BA3706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1.8215188</w:t>
                                  </w:r>
                                </w:p>
                              </w:tc>
                            </w:tr>
                            <w:tr w:rsidR="001E192B" w14:paraId="29C604C0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5445E7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10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AE9DD6B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35°33'05"S 71°39'25"W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8E01CF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without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8C3704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CB6C05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6.5184986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9FC8E36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8E87C9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A0097E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8.4109001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3D14E9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2.6691669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FC0DB7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4B0FBB6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92.050711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4B5630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109.64928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DA53C0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8.4109001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6FC46F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7.6707302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73A24B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C9FCE9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7.6707302</w:t>
                                  </w:r>
                                </w:p>
                              </w:tc>
                            </w:tr>
                            <w:tr w:rsidR="001E192B" w14:paraId="3EAF8C59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CB0F79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11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C1649E6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35°31'11"S 71°38'02"W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E1DB65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without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4E869B6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32C69F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3.3134718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9EA3CD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9.3039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A2DC81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9622A71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603163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F77AAF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CE6E37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151.12911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0B0C09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163.74648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7DA415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9.3039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B08AB0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5.6818931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696D76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3D287C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5.6818931</w:t>
                                  </w:r>
                                </w:p>
                              </w:tc>
                            </w:tr>
                            <w:tr w:rsidR="001E192B" w14:paraId="46D57839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FA80ED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12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D4F4101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35°30'15"S 71°38'12"W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47D7BA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without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CFCDF8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C170FA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2.951682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BC192C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5.004612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C28ACD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1F7B981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3.7923595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3855D2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E52812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E305CB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100.5927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061221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112.34135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9655E6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8.7969715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0E3D9C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7.8305727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02790B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8E8D237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7.8305727</w:t>
                                  </w:r>
                                </w:p>
                              </w:tc>
                            </w:tr>
                            <w:tr w:rsidR="001E192B" w14:paraId="6DF0AF7A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672004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13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E821210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35°33'07"S 71°37'44"W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EFBE154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without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000347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0.359209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2E9E17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0.6830387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17AA3E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7.5023741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8EFF9A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948F60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F1412A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01CB13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7C854D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82.700219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B6A9FB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91.244841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47E9F8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7.5023741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8BBBD2B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8.2222447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554BF0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F31A0C0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8.2222447</w:t>
                                  </w:r>
                                </w:p>
                              </w:tc>
                            </w:tr>
                            <w:tr w:rsidR="001E192B" w14:paraId="2F6EEF90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689" w:type="dxa"/>
                                  <w:tcBorders>
                                    <w:top w:val="single" w:sz="6" w:space="0" w:color="CCCCCC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588D155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b/>
                                      <w:sz w:val="14"/>
                                      <w:szCs w:val="14"/>
                                    </w:rPr>
                                    <w:t>Farm 14</w:t>
                                  </w:r>
                                </w:p>
                              </w:tc>
                              <w:tc>
                                <w:tcPr>
                                  <w:tcW w:w="90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CD38704" w14:textId="77777777" w:rsidR="001E192B" w:rsidRDefault="001E192B">
                                  <w:pPr>
                                    <w:widowControl w:val="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35°32'37"S 71°37'14"W</w:t>
                                  </w:r>
                                </w:p>
                              </w:tc>
                              <w:tc>
                                <w:tcPr>
                                  <w:tcW w:w="101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9EF75D3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without flowers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288038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9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6FC571E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5.0172239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09A6E429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0.7891281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28B9D3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11BE44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3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612788D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DA7887F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2F2C50B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100.73606</w:t>
                                  </w:r>
                                </w:p>
                              </w:tc>
                              <w:tc>
                                <w:tcPr>
                                  <w:tcW w:w="811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522181DA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106.54241</w:t>
                                  </w:r>
                                </w:p>
                              </w:tc>
                              <w:tc>
                                <w:tcPr>
                                  <w:tcW w:w="808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6A7F6E5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0.7891281</w:t>
                                  </w:r>
                                </w:p>
                              </w:tc>
                              <w:tc>
                                <w:tcPr>
                                  <w:tcW w:w="812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35B82FBC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0.7406704</w:t>
                                  </w:r>
                                </w:p>
                              </w:tc>
                              <w:tc>
                                <w:tcPr>
                                  <w:tcW w:w="80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760C0102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59" w:type="dxa"/>
                                  <w:tcBorders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000000"/>
                                    <w:right w:val="single" w:sz="6" w:space="0" w:color="CCCCCC"/>
                                  </w:tcBorders>
                                  <w:vAlign w:val="bottom"/>
                                  <w:hideMark/>
                                </w:tcPr>
                                <w:p w14:paraId="458F8F08" w14:textId="77777777" w:rsidR="001E192B" w:rsidRDefault="001E192B">
                                  <w:pPr>
                                    <w:widowControl w:val="0"/>
                                    <w:jc w:val="center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0.7406704</w:t>
                                  </w:r>
                                </w:p>
                              </w:tc>
                            </w:tr>
                          </w:tbl>
                          <w:p w14:paraId="4DE92FFE" w14:textId="77777777" w:rsidR="001E192B" w:rsidRDefault="001E192B" w:rsidP="001E192B">
                            <w:pPr>
                              <w:rPr>
                                <w:rFonts w:ascii="Arial" w:hAnsi="Arial" w:cs="Arial"/>
                                <w:color w:val="000000"/>
                                <w:lang w:eastAsia="zh-CN" w:bidi="hi-IN"/>
                              </w:rPr>
                            </w:pPr>
                          </w:p>
                        </w:txbxContent>
                      </wps:txbx>
                      <wps:bodyPr vertOverflow="clip" horzOverflow="clip" lIns="0" tIns="0" rIns="0" bIns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CB579A" id="Rectangle 4" o:spid="_x0000_s1026" style="position:absolute;margin-left:-8pt;margin-top:.05pt;width:655.85pt;height:352.95pt;z-index:251659264;visibility:visible;mso-wrap-style:square;mso-width-percent:0;mso-height-percent:0;mso-wrap-distance-left:8.8pt;mso-wrap-distance-top:9pt;mso-wrap-distance-right:9pt;mso-wrap-distance-bottom:8.95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" o:allowincell="f" filled="f" stroked="f" strokeweight="0">
                <v:textbox inset="0,0,0,0">
                  <w:txbxContent>
                    <w:tbl>
                      <w:tblPr>
                        <w:tblW w:w="13035" w:type="dxa"/>
                        <w:tblInd w:w="-6" w:type="dxa"/>
                        <w:tblLayout w:type="fixed"/>
                        <w:tblCellMar>
                          <w:top w:w="40" w:type="dxa"/>
                          <w:left w:w="40" w:type="dxa"/>
                          <w:bottom w:w="40" w:type="dxa"/>
                          <w:right w:w="4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90"/>
                        <w:gridCol w:w="902"/>
                        <w:gridCol w:w="1020"/>
                        <w:gridCol w:w="841"/>
                        <w:gridCol w:w="795"/>
                        <w:gridCol w:w="825"/>
                        <w:gridCol w:w="722"/>
                        <w:gridCol w:w="808"/>
                        <w:gridCol w:w="813"/>
                        <w:gridCol w:w="808"/>
                        <w:gridCol w:w="812"/>
                        <w:gridCol w:w="811"/>
                        <w:gridCol w:w="808"/>
                        <w:gridCol w:w="812"/>
                        <w:gridCol w:w="809"/>
                        <w:gridCol w:w="759"/>
                      </w:tblGrid>
                      <w:tr w:rsidR="001E192B" w14:paraId="489AA99D" w14:textId="77777777">
                        <w:trPr>
                          <w:trHeight w:val="31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4EC8D6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Field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1FA90A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GPS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48CFCE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Treatment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FCF5C1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AWV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10D02A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ST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B2C674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NF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1833D7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BW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2D94E2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AS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5970A4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PL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E7307C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GR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DFEFAC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CP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9E8A34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TBF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CCD261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BSH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53A78B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PBSH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F36388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PBW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E23A5C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%SNH</w:t>
                            </w:r>
                          </w:p>
                        </w:tc>
                      </w:tr>
                      <w:tr w:rsidR="001E192B" w14:paraId="238269BE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069D75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1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776B5EA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35°33'42"S 71°34'51"W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02DAA5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2ECF81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7F6697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10.493524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337DAC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1.1638936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0D1167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0582EC6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0.781994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2071D7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6037A7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E7ECFE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75.157477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1F97C4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87.596889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B21503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1.9458875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810009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2.2214117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8F375D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000000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EFBF8B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2.2214117</w:t>
                            </w:r>
                          </w:p>
                        </w:tc>
                      </w:tr>
                      <w:tr w:rsidR="001E192B" w14:paraId="7E339B27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D1F53E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2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5E26909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35°31'03"S 71°37'29"W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9E446E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57FD99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0.5668361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4CB440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5.9824984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4FCC58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0.51234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03202B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99DFA7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C9DBF7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AC6AF6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343588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118.38601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9A8450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124.93535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76C0AE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6EB546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D12B3E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18BE09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0.5</w:t>
                            </w:r>
                          </w:p>
                        </w:tc>
                      </w:tr>
                      <w:tr w:rsidR="001E192B" w14:paraId="7F7414BA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CD41E0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3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08FE981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35°31'37"S 71°38'40"W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BFDA4D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CAAE2E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2CF239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F960F4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2.5705809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AD42CE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0.261195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8CC1A6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0.1318411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91D8B9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0.0390108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D8176E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ABB3B6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99.975508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BE1F2B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102.97814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62A628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2.702422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3139AE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2.6242677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22A8E6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0.2536413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5A5A9E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2.877909</w:t>
                            </w:r>
                          </w:p>
                        </w:tc>
                      </w:tr>
                      <w:tr w:rsidR="001E192B" w14:paraId="4413AE92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34C0F8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4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7FD1798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35°32'42"S 71°36'25"W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37F02B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A98719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1.0963827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54B57E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678C1F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2.1981873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1B4FFC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7C5959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207A37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A1699C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016D5D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113.2251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717664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116.51967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7BCDB8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2.1981873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33EF3E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1.8865375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11FDCA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E60D68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1.8865375</w:t>
                            </w:r>
                          </w:p>
                        </w:tc>
                      </w:tr>
                      <w:tr w:rsidR="001E192B" w14:paraId="01363B31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21CFE9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5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D5FC1BE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35°04'41"S 71°35'59"W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D987C8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DEE0D1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07971E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15.34908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E14052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1.1195348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117BA7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659FBC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11.460278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51D5EE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2CFB58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5744A3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87.977275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95127E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115.90617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975B58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12.579813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3C183E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10.853446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1EE5E4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0A2D0F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10.853446</w:t>
                            </w:r>
                          </w:p>
                        </w:tc>
                      </w:tr>
                      <w:tr w:rsidR="001E192B" w14:paraId="09517100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8897C8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6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D7B0F15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35°33'02"S 71°38'56"W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4FE877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3A0830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FCF7B5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0.2500261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5BC4DC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3.729409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4002DC6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5E8C90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E7562B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6.4136069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859F24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0.4237016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DAFA2A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98.75731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5FF778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109.57405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499128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3.729409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F682CB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3.4035512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A875AD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5B5C4F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3.4035512</w:t>
                            </w:r>
                          </w:p>
                        </w:tc>
                      </w:tr>
                      <w:tr w:rsidR="001E192B" w14:paraId="2D5EAA57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468D4D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7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4BAB6D2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35°32'54"S 71°36'21"W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A0440E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without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03B852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66F5CA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942D49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1.9323928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3E1FE0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FDBC26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CBD3A5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274D8E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7B2DF7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110.84144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433396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112.77384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C2F3E6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1.9323928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B7AB30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1.7135116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D335F9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6E6552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1.7135116</w:t>
                            </w:r>
                          </w:p>
                        </w:tc>
                      </w:tr>
                      <w:tr w:rsidR="001E192B" w14:paraId="35C35020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3B9A346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8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3B97BD7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35°32'31"S 71°37'38"W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DD09E8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without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75F70F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37CD91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3.8578035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7A0434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3.697468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A410BE6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C7256F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97FF8F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D7FA38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4B2476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93.083969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66A9CA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100.63924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3078E4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3.697468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3E9FFB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3.6739824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30361E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3D0A12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3.6739824</w:t>
                            </w:r>
                          </w:p>
                        </w:tc>
                      </w:tr>
                      <w:tr w:rsidR="001E192B" w14:paraId="281C004D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0E5B83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9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7D9C31E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35°31'51"S 71°36'49"W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81F304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without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F8B566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0.4919209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F7F768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3.9590331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7F203B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2.3191188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A8536A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38EA73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2B0ECA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874759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7.2038209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6CF623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113.34397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CF8B63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127.31786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C72758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2.3191188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E1496D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1.8215188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6EA755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BA3706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1.8215188</w:t>
                            </w:r>
                          </w:p>
                        </w:tc>
                      </w:tr>
                      <w:tr w:rsidR="001E192B" w14:paraId="29C604C0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5445E7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10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AE9DD6B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35°33'05"S 71°39'25"W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8E01CF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without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8C3704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CB6C05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6.5184986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9FC8E36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8E87C9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A0097E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8.4109001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3D14E9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2.6691669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FC0DB7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4B0FBB6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92.050711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4B5630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109.64928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DA53C0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8.4109001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6FC46F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7.6707302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73A24B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C9FCE9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7.6707302</w:t>
                            </w:r>
                          </w:p>
                        </w:tc>
                      </w:tr>
                      <w:tr w:rsidR="001E192B" w14:paraId="3EAF8C59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CB0F79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11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C1649E6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35°31'11"S 71°38'02"W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E1DB65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without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4E869B6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32C69F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3.3134718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9EA3CD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9.3039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A2DC81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9622A71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603163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F77AAF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CE6E37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151.12911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0B0C09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163.74648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7DA415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9.3039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B08AB0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5.6818931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696D76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3D287C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5.6818931</w:t>
                            </w:r>
                          </w:p>
                        </w:tc>
                      </w:tr>
                      <w:tr w:rsidR="001E192B" w14:paraId="46D57839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FA80ED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12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D4F4101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35°30'15"S 71°38'12"W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47D7BA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without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CFCDF8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C170FA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2.951682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BC192C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5.004612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C28ACD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1F7B981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3.7923595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3855D2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E52812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E305CB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100.5927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061221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112.34135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9655E6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8.7969715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0E3D9C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7.8305727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02790B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8E8D237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7.8305727</w:t>
                            </w:r>
                          </w:p>
                        </w:tc>
                      </w:tr>
                      <w:tr w:rsidR="001E192B" w14:paraId="6DF0AF7A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672004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13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E821210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35°33'07"S 71°37'44"W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EFBE154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without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000347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0.359209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2E9E17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0.6830387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17AA3E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7.5023741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8EFF9A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948F60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F1412A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01CB13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7C854D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82.700219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B6A9FB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91.244841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47E9F8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7.5023741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8BBBD2B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8.2222447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554BF0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CCCCCC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F31A0C0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8.2222447</w:t>
                            </w:r>
                          </w:p>
                        </w:tc>
                      </w:tr>
                      <w:tr w:rsidR="001E192B" w14:paraId="2F6EEF90" w14:textId="77777777">
                        <w:trPr>
                          <w:trHeight w:val="375"/>
                        </w:trPr>
                        <w:tc>
                          <w:tcPr>
                            <w:tcW w:w="689" w:type="dxa"/>
                            <w:tcBorders>
                              <w:top w:val="single" w:sz="6" w:space="0" w:color="CCCCCC"/>
                              <w:left w:val="single" w:sz="6" w:space="0" w:color="000000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588D155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Farm 14</w:t>
                            </w:r>
                          </w:p>
                        </w:tc>
                        <w:tc>
                          <w:tcPr>
                            <w:tcW w:w="90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CD38704" w14:textId="77777777" w:rsidR="001E192B" w:rsidRDefault="001E192B">
                            <w:pPr>
                              <w:widowControl w:val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35°32'37"S 71°37'14"W</w:t>
                            </w:r>
                          </w:p>
                        </w:tc>
                        <w:tc>
                          <w:tcPr>
                            <w:tcW w:w="101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9EF75D3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without flowers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288038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9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6FC571E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5.0172239</w:t>
                            </w:r>
                          </w:p>
                        </w:tc>
                        <w:tc>
                          <w:tcPr>
                            <w:tcW w:w="825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09A6E429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0.7891281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28B9D3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11BE44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3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612788D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DA7887F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2F2C50B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100.73606</w:t>
                            </w:r>
                          </w:p>
                        </w:tc>
                        <w:tc>
                          <w:tcPr>
                            <w:tcW w:w="811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522181DA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106.54241</w:t>
                            </w:r>
                          </w:p>
                        </w:tc>
                        <w:tc>
                          <w:tcPr>
                            <w:tcW w:w="808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6A7F6E5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0.7891281</w:t>
                            </w:r>
                          </w:p>
                        </w:tc>
                        <w:tc>
                          <w:tcPr>
                            <w:tcW w:w="812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35B82FBC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0.7406704</w:t>
                            </w:r>
                          </w:p>
                        </w:tc>
                        <w:tc>
                          <w:tcPr>
                            <w:tcW w:w="80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760C0102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59" w:type="dxa"/>
                            <w:tcBorders>
                              <w:top w:val="single" w:sz="6" w:space="0" w:color="CCCCCC"/>
                              <w:left w:val="single" w:sz="6" w:space="0" w:color="CCCCCC"/>
                              <w:bottom w:val="single" w:sz="6" w:space="0" w:color="000000"/>
                              <w:right w:val="single" w:sz="6" w:space="0" w:color="CCCCCC"/>
                            </w:tcBorders>
                            <w:vAlign w:val="bottom"/>
                            <w:hideMark/>
                          </w:tcPr>
                          <w:p w14:paraId="458F8F08" w14:textId="77777777" w:rsidR="001E192B" w:rsidRDefault="001E192B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0.7406704</w:t>
                            </w:r>
                          </w:p>
                        </w:tc>
                      </w:tr>
                    </w:tbl>
                    <w:p w14:paraId="4DE92FFE" w14:textId="77777777" w:rsidR="001E192B" w:rsidRDefault="001E192B" w:rsidP="001E192B">
                      <w:pPr>
                        <w:rPr>
                          <w:rFonts w:ascii="Arial" w:hAnsi="Arial" w:cs="Arial"/>
                          <w:color w:val="000000"/>
                          <w:lang w:eastAsia="zh-CN" w:bidi="hi-IN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0778891E" w14:textId="77777777" w:rsidR="001E192B" w:rsidRPr="001E192B" w:rsidRDefault="001E192B" w:rsidP="001E192B">
      <w:pPr>
        <w:rPr>
          <w:b/>
        </w:rPr>
      </w:pPr>
    </w:p>
    <w:p w14:paraId="3630F068" w14:textId="77777777" w:rsidR="001E192B" w:rsidRPr="001E192B" w:rsidRDefault="001E192B" w:rsidP="001E192B">
      <w:pPr>
        <w:rPr>
          <w:b/>
        </w:rPr>
      </w:pPr>
    </w:p>
    <w:p w14:paraId="0E839B94" w14:textId="77777777" w:rsidR="001E192B" w:rsidRPr="001E192B" w:rsidRDefault="001E192B" w:rsidP="001E192B">
      <w:pPr>
        <w:rPr>
          <w:b/>
        </w:rPr>
      </w:pPr>
    </w:p>
    <w:p w14:paraId="69F42F6A" w14:textId="77777777" w:rsidR="001E192B" w:rsidRPr="001E192B" w:rsidRDefault="001E192B" w:rsidP="001E192B">
      <w:pPr>
        <w:rPr>
          <w:b/>
        </w:rPr>
      </w:pPr>
    </w:p>
    <w:p w14:paraId="57CBED9E" w14:textId="77777777" w:rsidR="001E192B" w:rsidRPr="001E192B" w:rsidRDefault="001E192B" w:rsidP="001E192B">
      <w:pPr>
        <w:rPr>
          <w:b/>
        </w:rPr>
      </w:pPr>
    </w:p>
    <w:p w14:paraId="4567A6C2" w14:textId="77777777" w:rsidR="001E192B" w:rsidRPr="001E192B" w:rsidRDefault="001E192B" w:rsidP="001E192B">
      <w:pPr>
        <w:rPr>
          <w:b/>
        </w:rPr>
      </w:pPr>
    </w:p>
    <w:p w14:paraId="34752A95" w14:textId="77777777" w:rsidR="001E192B" w:rsidRPr="001E192B" w:rsidRDefault="001E192B" w:rsidP="001E192B">
      <w:pPr>
        <w:rPr>
          <w:b/>
        </w:rPr>
      </w:pPr>
    </w:p>
    <w:p w14:paraId="0DEF6242" w14:textId="77777777" w:rsidR="001E192B" w:rsidRPr="001E192B" w:rsidRDefault="001E192B" w:rsidP="001E192B">
      <w:pPr>
        <w:rPr>
          <w:b/>
        </w:rPr>
      </w:pPr>
    </w:p>
    <w:p w14:paraId="3399466F" w14:textId="77777777" w:rsidR="001E192B" w:rsidRPr="001E192B" w:rsidRDefault="001E192B" w:rsidP="001E192B">
      <w:pPr>
        <w:rPr>
          <w:b/>
        </w:rPr>
      </w:pPr>
    </w:p>
    <w:p w14:paraId="1A2FDC9B" w14:textId="77777777" w:rsidR="001E192B" w:rsidRPr="001E192B" w:rsidRDefault="001E192B" w:rsidP="001E192B">
      <w:pPr>
        <w:rPr>
          <w:b/>
        </w:rPr>
      </w:pPr>
    </w:p>
    <w:p w14:paraId="392ED657" w14:textId="77777777" w:rsidR="001E192B" w:rsidRPr="001E192B" w:rsidRDefault="001E192B" w:rsidP="001E192B">
      <w:pPr>
        <w:rPr>
          <w:b/>
        </w:rPr>
      </w:pPr>
    </w:p>
    <w:p w14:paraId="54E18BA4" w14:textId="77777777" w:rsidR="001E192B" w:rsidRPr="001E192B" w:rsidRDefault="001E192B" w:rsidP="001E192B">
      <w:pPr>
        <w:rPr>
          <w:b/>
        </w:rPr>
      </w:pPr>
    </w:p>
    <w:p w14:paraId="6BB6E9B8" w14:textId="77777777" w:rsidR="001E192B" w:rsidRPr="001E192B" w:rsidRDefault="001E192B" w:rsidP="001E192B">
      <w:pPr>
        <w:rPr>
          <w:b/>
        </w:rPr>
      </w:pPr>
    </w:p>
    <w:p w14:paraId="63311B32" w14:textId="77777777" w:rsidR="001E192B" w:rsidRPr="001E192B" w:rsidRDefault="001E192B" w:rsidP="001E192B">
      <w:pPr>
        <w:rPr>
          <w:b/>
        </w:rPr>
      </w:pPr>
    </w:p>
    <w:p w14:paraId="6DED47F8" w14:textId="77777777" w:rsidR="001E192B" w:rsidRPr="001E192B" w:rsidRDefault="001E192B" w:rsidP="001E192B">
      <w:pPr>
        <w:rPr>
          <w:b/>
        </w:rPr>
      </w:pPr>
    </w:p>
    <w:p w14:paraId="42EEEA22" w14:textId="77777777" w:rsidR="001E192B" w:rsidRPr="001E192B" w:rsidRDefault="001E192B" w:rsidP="001E192B">
      <w:pPr>
        <w:rPr>
          <w:b/>
        </w:rPr>
      </w:pPr>
    </w:p>
    <w:p w14:paraId="6298E9B3" w14:textId="77777777" w:rsidR="001E192B" w:rsidRPr="001E192B" w:rsidRDefault="001E192B" w:rsidP="001E192B">
      <w:pPr>
        <w:rPr>
          <w:b/>
        </w:rPr>
      </w:pPr>
    </w:p>
    <w:p w14:paraId="1F4A5F95" w14:textId="77777777" w:rsidR="001E192B" w:rsidRPr="001E192B" w:rsidRDefault="001E192B" w:rsidP="001E192B">
      <w:pPr>
        <w:rPr>
          <w:b/>
        </w:rPr>
      </w:pPr>
    </w:p>
    <w:p w14:paraId="03418BA8" w14:textId="77777777" w:rsidR="001E192B" w:rsidRPr="001E192B" w:rsidRDefault="001E192B" w:rsidP="001E192B">
      <w:pPr>
        <w:rPr>
          <w:b/>
        </w:rPr>
      </w:pPr>
    </w:p>
    <w:p w14:paraId="04976C2C" w14:textId="77777777" w:rsidR="001E192B" w:rsidRPr="001E192B" w:rsidRDefault="001E192B" w:rsidP="001E192B">
      <w:pPr>
        <w:rPr>
          <w:b/>
        </w:rPr>
      </w:pPr>
    </w:p>
    <w:p w14:paraId="401D9A0C" w14:textId="77777777" w:rsidR="001E192B" w:rsidRPr="001E192B" w:rsidRDefault="001E192B" w:rsidP="001E192B">
      <w:pPr>
        <w:rPr>
          <w:b/>
        </w:rPr>
      </w:pPr>
    </w:p>
    <w:p w14:paraId="4AAB8276" w14:textId="77777777" w:rsidR="001E192B" w:rsidRPr="001E192B" w:rsidRDefault="001E192B" w:rsidP="001E192B">
      <w:pPr>
        <w:rPr>
          <w:b/>
        </w:rPr>
      </w:pPr>
    </w:p>
    <w:p w14:paraId="30B8B7B1" w14:textId="77777777" w:rsidR="001E192B" w:rsidRPr="001E192B" w:rsidRDefault="001E192B" w:rsidP="001E192B">
      <w:pPr>
        <w:rPr>
          <w:b/>
        </w:rPr>
      </w:pPr>
    </w:p>
    <w:p w14:paraId="396BDE70" w14:textId="77777777" w:rsidR="001E192B" w:rsidRPr="001E192B" w:rsidRDefault="001E192B" w:rsidP="001E192B">
      <w:pPr>
        <w:rPr>
          <w:b/>
        </w:rPr>
      </w:pPr>
    </w:p>
    <w:p w14:paraId="7A41400E" w14:textId="77777777" w:rsidR="001E192B" w:rsidRPr="001E192B" w:rsidRDefault="001E192B" w:rsidP="001E192B">
      <w:pPr>
        <w:rPr>
          <w:b/>
        </w:rPr>
      </w:pPr>
    </w:p>
    <w:p w14:paraId="34436354" w14:textId="77777777" w:rsidR="001E192B" w:rsidRPr="001E192B" w:rsidRDefault="001E192B" w:rsidP="001E192B">
      <w:pPr>
        <w:rPr>
          <w:b/>
        </w:rPr>
      </w:pPr>
    </w:p>
    <w:p w14:paraId="18466C4D" w14:textId="77777777" w:rsidR="001E192B" w:rsidRPr="001E192B" w:rsidRDefault="001E192B" w:rsidP="001E192B">
      <w:pPr>
        <w:rPr>
          <w:b/>
        </w:rPr>
      </w:pPr>
    </w:p>
    <w:p w14:paraId="2B953061" w14:textId="009CDC94" w:rsidR="00AD1398" w:rsidRDefault="00AD1398"/>
    <w:sectPr w:rsidR="00AD1398" w:rsidSect="001E192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92B"/>
    <w:rsid w:val="001E192B"/>
    <w:rsid w:val="005374DE"/>
    <w:rsid w:val="00871FE1"/>
    <w:rsid w:val="00AD1398"/>
    <w:rsid w:val="00E8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98259"/>
  <w15:chartTrackingRefBased/>
  <w15:docId w15:val="{955C2CD6-72C2-474A-AF1F-7657EF369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19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19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19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19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19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19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19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19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19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1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19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1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19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19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19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19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19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19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19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1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19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1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19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9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19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19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19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19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19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6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</Words>
  <Characters>389</Characters>
  <Application>Microsoft Office Word</Application>
  <DocSecurity>0</DocSecurity>
  <Lines>3</Lines>
  <Paragraphs>1</Paragraphs>
  <ScaleCrop>false</ScaleCrop>
  <Company>Springer Nature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2024-08-09T04:15:00Z</dcterms:created>
  <dcterms:modified xsi:type="dcterms:W3CDTF">2024-08-09T04:16:00Z</dcterms:modified>
</cp:coreProperties>
</file>