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D2C714" w14:textId="77777777" w:rsidR="00E54729" w:rsidRDefault="00E54729" w:rsidP="00E54729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</w:p>
    <w:p w14:paraId="2797474A" w14:textId="02AF75A5" w:rsidR="00E54729" w:rsidRDefault="00E54729" w:rsidP="00E54729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Table 1 Correlation between Feedback &amp; Satisfaction Scores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 wp14:anchorId="77B7C280" wp14:editId="5FAD9FEF">
            <wp:simplePos x="0" y="0"/>
            <wp:positionH relativeFrom="margin">
              <wp:posOffset>-6350</wp:posOffset>
            </wp:positionH>
            <wp:positionV relativeFrom="line">
              <wp:posOffset>306314</wp:posOffset>
            </wp:positionV>
            <wp:extent cx="4423172" cy="3447806"/>
            <wp:effectExtent l="0" t="0" r="0" b="0"/>
            <wp:wrapTopAndBottom distT="0" dist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3172" cy="34478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1969B6D" w14:textId="77777777" w:rsidR="00E54729" w:rsidRDefault="00E54729" w:rsidP="00E54729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</w:p>
    <w:p w14:paraId="39D5919E" w14:textId="77777777" w:rsidR="00E54729" w:rsidRDefault="00E54729" w:rsidP="00E54729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</w:p>
    <w:p w14:paraId="51403F53" w14:textId="77777777" w:rsidR="00E54729" w:rsidRDefault="00E54729" w:rsidP="00E54729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</w:p>
    <w:p w14:paraId="67A346CD" w14:textId="77777777" w:rsidR="00E54729" w:rsidRDefault="00E54729" w:rsidP="00E54729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</w:p>
    <w:p w14:paraId="7DE0021B" w14:textId="77777777" w:rsidR="00E54729" w:rsidRDefault="00E54729" w:rsidP="00E54729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</w:p>
    <w:p w14:paraId="1CE901C6" w14:textId="45B3B878" w:rsidR="00E54729" w:rsidRDefault="00E54729" w:rsidP="00E54729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</w:p>
    <w:p w14:paraId="31F5C4A6" w14:textId="77777777" w:rsidR="00E54729" w:rsidRDefault="00E54729" w:rsidP="00E54729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</w:p>
    <w:p w14:paraId="3A160AAB" w14:textId="77777777" w:rsidR="00E54729" w:rsidRDefault="00E54729" w:rsidP="00E54729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</w:p>
    <w:p w14:paraId="0521FA6C" w14:textId="77777777" w:rsidR="00E54729" w:rsidRDefault="00E54729" w:rsidP="00E54729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</w:p>
    <w:p w14:paraId="615A7CD2" w14:textId="77777777" w:rsidR="00E54729" w:rsidRDefault="00E54729" w:rsidP="00E54729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</w:p>
    <w:p w14:paraId="3C85E53A" w14:textId="77777777" w:rsidR="00E54729" w:rsidRDefault="00E54729" w:rsidP="00E54729">
      <w:pPr>
        <w:pStyle w:val="Body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Table 2 Linear Regression Feedback versus satisfaction Scores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0288" behindDoc="0" locked="0" layoutInCell="1" allowOverlap="1" wp14:anchorId="22DD8258" wp14:editId="26DE40BD">
            <wp:simplePos x="0" y="0"/>
            <wp:positionH relativeFrom="margin">
              <wp:posOffset>-100330</wp:posOffset>
            </wp:positionH>
            <wp:positionV relativeFrom="page">
              <wp:posOffset>0</wp:posOffset>
            </wp:positionV>
            <wp:extent cx="4953000" cy="3937000"/>
            <wp:effectExtent l="0" t="0" r="0" b="0"/>
            <wp:wrapTopAndBottom distT="0" distB="0"/>
            <wp:docPr id="1073741826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cture 2" descr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937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F02B56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29"/>
    <w:rsid w:val="00331A6B"/>
    <w:rsid w:val="00755780"/>
    <w:rsid w:val="00857596"/>
    <w:rsid w:val="00E54729"/>
    <w:rsid w:val="00F4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B6731"/>
  <w15:chartTrackingRefBased/>
  <w15:docId w15:val="{530782B7-3379-4FA2-A16D-E2379ADF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47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7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7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7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7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7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7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7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7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7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7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7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7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7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7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7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7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7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7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47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7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7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7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7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7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7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7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7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729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E5472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</Words>
  <Characters>115</Characters>
  <Application>Microsoft Office Word</Application>
  <DocSecurity>0</DocSecurity>
  <Lines>1</Lines>
  <Paragraphs>1</Paragraphs>
  <ScaleCrop>false</ScaleCrop>
  <Company>Springer Nature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2024-07-19T05:50:00Z</dcterms:created>
  <dcterms:modified xsi:type="dcterms:W3CDTF">2024-07-19T05:51:00Z</dcterms:modified>
</cp:coreProperties>
</file>