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0EEAB3" w14:textId="77777777" w:rsidR="00CD65F8" w:rsidRDefault="00CD65F8" w:rsidP="00E300AB">
      <w:pPr>
        <w:spacing w:line="480" w:lineRule="auto"/>
        <w:rPr>
          <w:rFonts w:ascii="Arial" w:hAnsi="Arial" w:cs="Arial"/>
          <w:sz w:val="24"/>
          <w:szCs w:val="24"/>
          <w:lang w:val="en-GB"/>
        </w:rPr>
      </w:pPr>
    </w:p>
    <w:p w14:paraId="7DE0BED4" w14:textId="77777777" w:rsidR="00281F50" w:rsidRDefault="00281F50" w:rsidP="00E300AB">
      <w:pPr>
        <w:spacing w:line="480" w:lineRule="auto"/>
        <w:rPr>
          <w:rFonts w:ascii="Arial" w:hAnsi="Arial" w:cs="Arial"/>
          <w:sz w:val="24"/>
          <w:szCs w:val="24"/>
          <w:lang w:val="en-GB"/>
        </w:rPr>
      </w:pPr>
    </w:p>
    <w:p w14:paraId="22ED598B" w14:textId="77777777" w:rsidR="00281F50" w:rsidRDefault="00281F50" w:rsidP="00E300AB">
      <w:pPr>
        <w:spacing w:line="480" w:lineRule="auto"/>
        <w:rPr>
          <w:rFonts w:ascii="Arial" w:hAnsi="Arial" w:cs="Arial"/>
          <w:sz w:val="24"/>
          <w:szCs w:val="24"/>
          <w:lang w:val="en-GB"/>
        </w:rPr>
      </w:pPr>
    </w:p>
    <w:p w14:paraId="223CAF13" w14:textId="0CBFB488" w:rsidR="00F17E02" w:rsidRPr="00CD65F8" w:rsidRDefault="3508F038" w:rsidP="6EAD92C9">
      <w:pPr>
        <w:spacing w:line="360" w:lineRule="auto"/>
        <w:rPr>
          <w:rFonts w:ascii="Arial" w:hAnsi="Arial" w:cs="Arial"/>
          <w:sz w:val="20"/>
          <w:szCs w:val="20"/>
          <w:lang w:val="en-GB"/>
        </w:rPr>
      </w:pPr>
      <w:r w:rsidRPr="00CD65F8">
        <w:rPr>
          <w:rFonts w:ascii="Arial" w:hAnsi="Arial" w:cs="Arial"/>
          <w:b/>
          <w:bCs/>
          <w:sz w:val="32"/>
          <w:szCs w:val="32"/>
          <w:lang w:val="en-GB"/>
        </w:rPr>
        <w:t>Table</w:t>
      </w:r>
      <w:r w:rsidR="27237ACE" w:rsidRPr="00CD65F8">
        <w:rPr>
          <w:rFonts w:ascii="Arial" w:hAnsi="Arial" w:cs="Arial"/>
          <w:b/>
          <w:bCs/>
          <w:sz w:val="32"/>
          <w:szCs w:val="32"/>
          <w:lang w:val="en-GB"/>
        </w:rPr>
        <w:t>s</w:t>
      </w:r>
      <w:bookmarkStart w:id="0" w:name="_Hlk132823615"/>
      <w:r w:rsidR="7C7322DC" w:rsidRPr="00CD65F8">
        <w:rPr>
          <w:rFonts w:ascii="Arial" w:hAnsi="Arial" w:cs="Arial"/>
          <w:sz w:val="20"/>
          <w:szCs w:val="20"/>
          <w:lang w:val="en-GB"/>
        </w:rPr>
        <w:t xml:space="preserve"> </w:t>
      </w:r>
    </w:p>
    <w:tbl>
      <w:tblPr>
        <w:tblStyle w:val="TableGrid"/>
        <w:tblW w:w="0" w:type="auto"/>
        <w:tblLook w:val="04A0" w:firstRow="1" w:lastRow="0" w:firstColumn="1" w:lastColumn="0" w:noHBand="0" w:noVBand="1"/>
      </w:tblPr>
      <w:tblGrid>
        <w:gridCol w:w="4440"/>
        <w:gridCol w:w="4995"/>
      </w:tblGrid>
      <w:tr w:rsidR="0B237710" w:rsidRPr="00CD65F8" w14:paraId="5E920E3C"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3B54C2FE" w14:textId="5AE900C2" w:rsidR="0B237710" w:rsidRPr="00CD65F8" w:rsidRDefault="0B237710" w:rsidP="0B237710">
            <w:pPr>
              <w:rPr>
                <w:rFonts w:ascii="Arial" w:hAnsi="Arial" w:cs="Arial"/>
              </w:rPr>
            </w:pPr>
            <w:r w:rsidRPr="00CD65F8">
              <w:rPr>
                <w:rFonts w:ascii="Arial" w:eastAsia="Arial Nova Light" w:hAnsi="Arial" w:cs="Arial"/>
                <w:b/>
                <w:bCs/>
                <w:sz w:val="20"/>
                <w:szCs w:val="20"/>
                <w:lang w:val="en-GB"/>
              </w:rPr>
              <w:t xml:space="preserve">Response time in seconds </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70E68B94" w14:textId="65BA6B2D" w:rsidR="0B237710" w:rsidRPr="00CD65F8" w:rsidRDefault="0B237710" w:rsidP="0B237710">
            <w:pPr>
              <w:rPr>
                <w:rFonts w:ascii="Arial" w:hAnsi="Arial" w:cs="Arial"/>
              </w:rPr>
            </w:pPr>
            <w:r w:rsidRPr="00CD65F8">
              <w:rPr>
                <w:rFonts w:ascii="Arial" w:eastAsia="Arial Nova Light" w:hAnsi="Arial" w:cs="Arial"/>
                <w:b/>
                <w:bCs/>
                <w:sz w:val="20"/>
                <w:szCs w:val="20"/>
              </w:rPr>
              <w:t>Share of correct answers (%)</w:t>
            </w:r>
          </w:p>
        </w:tc>
      </w:tr>
      <w:tr w:rsidR="0B237710" w:rsidRPr="00CD65F8" w14:paraId="4E55E053"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2A49F779" w14:textId="7D9C7628" w:rsidR="0B237710" w:rsidRPr="00CD65F8" w:rsidRDefault="0B237710" w:rsidP="0B237710">
            <w:pPr>
              <w:rPr>
                <w:rFonts w:ascii="Arial" w:hAnsi="Arial" w:cs="Arial"/>
              </w:rPr>
            </w:pPr>
            <w:r w:rsidRPr="00CD65F8">
              <w:rPr>
                <w:rFonts w:ascii="Arial" w:eastAsia="Arial Nova Light" w:hAnsi="Arial" w:cs="Arial"/>
                <w:sz w:val="20"/>
                <w:szCs w:val="20"/>
              </w:rPr>
              <w:t>Less than 2</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1CC6D4CD" w14:textId="1252BB0B" w:rsidR="0B237710" w:rsidRPr="00CD65F8" w:rsidRDefault="0B237710" w:rsidP="0B237710">
            <w:pPr>
              <w:rPr>
                <w:rFonts w:ascii="Arial" w:hAnsi="Arial" w:cs="Arial"/>
              </w:rPr>
            </w:pPr>
            <w:r w:rsidRPr="00CD65F8">
              <w:rPr>
                <w:rFonts w:ascii="Arial" w:eastAsia="Arial Nova Light" w:hAnsi="Arial" w:cs="Arial"/>
                <w:sz w:val="20"/>
                <w:szCs w:val="20"/>
              </w:rPr>
              <w:t>24.43</w:t>
            </w:r>
          </w:p>
        </w:tc>
      </w:tr>
      <w:tr w:rsidR="0B237710" w:rsidRPr="00CD65F8" w14:paraId="67B78D25"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38265657" w14:textId="5FE01F8F" w:rsidR="0B237710" w:rsidRPr="00CD65F8" w:rsidRDefault="0B237710" w:rsidP="0B237710">
            <w:pPr>
              <w:rPr>
                <w:rFonts w:ascii="Arial" w:hAnsi="Arial" w:cs="Arial"/>
              </w:rPr>
            </w:pPr>
            <w:r w:rsidRPr="00CD65F8">
              <w:rPr>
                <w:rFonts w:ascii="Arial" w:eastAsia="Arial Nova Light" w:hAnsi="Arial" w:cs="Arial"/>
                <w:sz w:val="20"/>
                <w:szCs w:val="20"/>
              </w:rPr>
              <w:t>2</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044A1394" w14:textId="0689A04F" w:rsidR="0B237710" w:rsidRPr="00CD65F8" w:rsidRDefault="0B237710" w:rsidP="0B237710">
            <w:pPr>
              <w:rPr>
                <w:rFonts w:ascii="Arial" w:hAnsi="Arial" w:cs="Arial"/>
              </w:rPr>
            </w:pPr>
            <w:r w:rsidRPr="00CD65F8">
              <w:rPr>
                <w:rFonts w:ascii="Arial" w:eastAsia="Arial Nova Light" w:hAnsi="Arial" w:cs="Arial"/>
                <w:sz w:val="20"/>
                <w:szCs w:val="20"/>
              </w:rPr>
              <w:t>24.17</w:t>
            </w:r>
          </w:p>
        </w:tc>
      </w:tr>
      <w:tr w:rsidR="0B237710" w:rsidRPr="00CD65F8" w14:paraId="574542D0"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06874E2C" w14:textId="7E065CDE" w:rsidR="0B237710" w:rsidRPr="00CD65F8" w:rsidRDefault="0B237710" w:rsidP="0B237710">
            <w:pPr>
              <w:rPr>
                <w:rFonts w:ascii="Arial" w:hAnsi="Arial" w:cs="Arial"/>
              </w:rPr>
            </w:pPr>
            <w:r w:rsidRPr="00CD65F8">
              <w:rPr>
                <w:rFonts w:ascii="Arial" w:eastAsia="Arial Nova Light" w:hAnsi="Arial" w:cs="Arial"/>
                <w:sz w:val="20"/>
                <w:szCs w:val="20"/>
              </w:rPr>
              <w:t>3</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16FCB683" w14:textId="1FD2FEB7" w:rsidR="0B237710" w:rsidRPr="00CD65F8" w:rsidRDefault="0B237710" w:rsidP="0B237710">
            <w:pPr>
              <w:rPr>
                <w:rFonts w:ascii="Arial" w:hAnsi="Arial" w:cs="Arial"/>
              </w:rPr>
            </w:pPr>
            <w:r w:rsidRPr="00CD65F8">
              <w:rPr>
                <w:rFonts w:ascii="Arial" w:eastAsia="Arial Nova Light" w:hAnsi="Arial" w:cs="Arial"/>
                <w:sz w:val="20"/>
                <w:szCs w:val="20"/>
              </w:rPr>
              <w:t>25.21</w:t>
            </w:r>
          </w:p>
        </w:tc>
      </w:tr>
      <w:tr w:rsidR="0B237710" w:rsidRPr="00CD65F8" w14:paraId="17B6CB10"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3BCA852E" w14:textId="16C981D4" w:rsidR="0B237710" w:rsidRPr="00CD65F8" w:rsidRDefault="0B237710" w:rsidP="0B237710">
            <w:pPr>
              <w:rPr>
                <w:rFonts w:ascii="Arial" w:hAnsi="Arial" w:cs="Arial"/>
              </w:rPr>
            </w:pPr>
            <w:r w:rsidRPr="00CD65F8">
              <w:rPr>
                <w:rFonts w:ascii="Arial" w:eastAsia="Arial Nova Light" w:hAnsi="Arial" w:cs="Arial"/>
                <w:sz w:val="20"/>
                <w:szCs w:val="20"/>
              </w:rPr>
              <w:t>4</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14E65884" w14:textId="48C74BD8" w:rsidR="0B237710" w:rsidRPr="00CD65F8" w:rsidRDefault="0B237710" w:rsidP="0B237710">
            <w:pPr>
              <w:rPr>
                <w:rFonts w:ascii="Arial" w:hAnsi="Arial" w:cs="Arial"/>
              </w:rPr>
            </w:pPr>
            <w:r w:rsidRPr="00CD65F8">
              <w:rPr>
                <w:rFonts w:ascii="Arial" w:eastAsia="Arial Nova Light" w:hAnsi="Arial" w:cs="Arial"/>
                <w:sz w:val="20"/>
                <w:szCs w:val="20"/>
              </w:rPr>
              <w:t>31.77</w:t>
            </w:r>
          </w:p>
        </w:tc>
      </w:tr>
      <w:tr w:rsidR="0B237710" w:rsidRPr="00CD65F8" w14:paraId="041F0951"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6FA91727" w14:textId="78DD6A9A" w:rsidR="0B237710" w:rsidRPr="00CD65F8" w:rsidRDefault="0B237710" w:rsidP="0B237710">
            <w:pPr>
              <w:rPr>
                <w:rFonts w:ascii="Arial" w:hAnsi="Arial" w:cs="Arial"/>
              </w:rPr>
            </w:pPr>
            <w:r w:rsidRPr="00CD65F8">
              <w:rPr>
                <w:rFonts w:ascii="Arial" w:eastAsia="Arial Nova Light" w:hAnsi="Arial" w:cs="Arial"/>
                <w:sz w:val="20"/>
                <w:szCs w:val="20"/>
              </w:rPr>
              <w:t>5</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592940F9" w14:textId="7C649FEB" w:rsidR="0B237710" w:rsidRPr="00CD65F8" w:rsidRDefault="0B237710" w:rsidP="0B237710">
            <w:pPr>
              <w:rPr>
                <w:rFonts w:ascii="Arial" w:hAnsi="Arial" w:cs="Arial"/>
              </w:rPr>
            </w:pPr>
            <w:r w:rsidRPr="00CD65F8">
              <w:rPr>
                <w:rFonts w:ascii="Arial" w:eastAsia="Arial Nova Light" w:hAnsi="Arial" w:cs="Arial"/>
                <w:sz w:val="20"/>
                <w:szCs w:val="20"/>
              </w:rPr>
              <w:t>42.43</w:t>
            </w:r>
          </w:p>
        </w:tc>
      </w:tr>
      <w:tr w:rsidR="0B237710" w:rsidRPr="00CD65F8" w14:paraId="6B618F6E"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562E4381" w14:textId="05307014" w:rsidR="0B237710" w:rsidRPr="00CD65F8" w:rsidRDefault="0B237710" w:rsidP="0B237710">
            <w:pPr>
              <w:rPr>
                <w:rFonts w:ascii="Arial" w:hAnsi="Arial" w:cs="Arial"/>
              </w:rPr>
            </w:pPr>
            <w:r w:rsidRPr="00CD65F8">
              <w:rPr>
                <w:rFonts w:ascii="Arial" w:eastAsia="Arial Nova Light" w:hAnsi="Arial" w:cs="Arial"/>
                <w:sz w:val="20"/>
                <w:szCs w:val="20"/>
              </w:rPr>
              <w:t>6</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45BBF2A8" w14:textId="4C15954C" w:rsidR="0B237710" w:rsidRPr="00CD65F8" w:rsidRDefault="0B237710" w:rsidP="0B237710">
            <w:pPr>
              <w:rPr>
                <w:rFonts w:ascii="Arial" w:hAnsi="Arial" w:cs="Arial"/>
              </w:rPr>
            </w:pPr>
            <w:r w:rsidRPr="00CD65F8">
              <w:rPr>
                <w:rFonts w:ascii="Arial" w:eastAsia="Arial Nova Light" w:hAnsi="Arial" w:cs="Arial"/>
                <w:sz w:val="20"/>
                <w:szCs w:val="20"/>
              </w:rPr>
              <w:t>50.84</w:t>
            </w:r>
          </w:p>
        </w:tc>
      </w:tr>
      <w:tr w:rsidR="0B237710" w:rsidRPr="00CD65F8" w14:paraId="23116E6B"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418A92C3" w14:textId="51BDEC1B" w:rsidR="0B237710" w:rsidRPr="00CD65F8" w:rsidRDefault="0B237710" w:rsidP="0B237710">
            <w:pPr>
              <w:rPr>
                <w:rFonts w:ascii="Arial" w:hAnsi="Arial" w:cs="Arial"/>
              </w:rPr>
            </w:pPr>
            <w:r w:rsidRPr="00CD65F8">
              <w:rPr>
                <w:rFonts w:ascii="Arial" w:eastAsia="Arial Nova Light" w:hAnsi="Arial" w:cs="Arial"/>
                <w:sz w:val="20"/>
                <w:szCs w:val="20"/>
              </w:rPr>
              <w:t>7</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7DB14991" w14:textId="07BFFFA0" w:rsidR="0B237710" w:rsidRPr="00CD65F8" w:rsidRDefault="0B237710" w:rsidP="0B237710">
            <w:pPr>
              <w:rPr>
                <w:rFonts w:ascii="Arial" w:hAnsi="Arial" w:cs="Arial"/>
              </w:rPr>
            </w:pPr>
            <w:r w:rsidRPr="00CD65F8">
              <w:rPr>
                <w:rFonts w:ascii="Arial" w:eastAsia="Arial Nova Light" w:hAnsi="Arial" w:cs="Arial"/>
                <w:sz w:val="20"/>
                <w:szCs w:val="20"/>
              </w:rPr>
              <w:t>55.41</w:t>
            </w:r>
          </w:p>
        </w:tc>
      </w:tr>
      <w:tr w:rsidR="0B237710" w:rsidRPr="00CD65F8" w14:paraId="0BD7B564"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7D48C1CD" w14:textId="3264B2A1" w:rsidR="0B237710" w:rsidRPr="00CD65F8" w:rsidRDefault="0B237710" w:rsidP="0B237710">
            <w:pPr>
              <w:rPr>
                <w:rFonts w:ascii="Arial" w:hAnsi="Arial" w:cs="Arial"/>
              </w:rPr>
            </w:pPr>
            <w:r w:rsidRPr="00CD65F8">
              <w:rPr>
                <w:rFonts w:ascii="Arial" w:eastAsia="Arial Nova Light" w:hAnsi="Arial" w:cs="Arial"/>
                <w:sz w:val="20"/>
                <w:szCs w:val="20"/>
              </w:rPr>
              <w:t>8</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24D7E4C5" w14:textId="206F0F81" w:rsidR="0B237710" w:rsidRPr="00CD65F8" w:rsidRDefault="0B237710" w:rsidP="0B237710">
            <w:pPr>
              <w:rPr>
                <w:rFonts w:ascii="Arial" w:hAnsi="Arial" w:cs="Arial"/>
              </w:rPr>
            </w:pPr>
            <w:r w:rsidRPr="00CD65F8">
              <w:rPr>
                <w:rFonts w:ascii="Arial" w:eastAsia="Arial Nova Light" w:hAnsi="Arial" w:cs="Arial"/>
                <w:sz w:val="20"/>
                <w:szCs w:val="20"/>
              </w:rPr>
              <w:t>57.66</w:t>
            </w:r>
          </w:p>
        </w:tc>
      </w:tr>
      <w:tr w:rsidR="0B237710" w:rsidRPr="00CD65F8" w14:paraId="55D715D2"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72F771EC" w14:textId="73F062ED" w:rsidR="0B237710" w:rsidRPr="00CD65F8" w:rsidRDefault="0B237710" w:rsidP="0B237710">
            <w:pPr>
              <w:rPr>
                <w:rFonts w:ascii="Arial" w:hAnsi="Arial" w:cs="Arial"/>
              </w:rPr>
            </w:pPr>
            <w:r w:rsidRPr="00CD65F8">
              <w:rPr>
                <w:rFonts w:ascii="Arial" w:eastAsia="Arial Nova Light" w:hAnsi="Arial" w:cs="Arial"/>
                <w:sz w:val="20"/>
                <w:szCs w:val="20"/>
              </w:rPr>
              <w:t>9</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445EC524" w14:textId="542CBBE8" w:rsidR="0B237710" w:rsidRPr="00CD65F8" w:rsidRDefault="0B237710" w:rsidP="0B237710">
            <w:pPr>
              <w:rPr>
                <w:rFonts w:ascii="Arial" w:hAnsi="Arial" w:cs="Arial"/>
              </w:rPr>
            </w:pPr>
            <w:r w:rsidRPr="00CD65F8">
              <w:rPr>
                <w:rFonts w:ascii="Arial" w:eastAsia="Arial Nova Light" w:hAnsi="Arial" w:cs="Arial"/>
                <w:sz w:val="20"/>
                <w:szCs w:val="20"/>
              </w:rPr>
              <w:t>58.25</w:t>
            </w:r>
          </w:p>
        </w:tc>
      </w:tr>
      <w:tr w:rsidR="0B237710" w:rsidRPr="00CD65F8" w14:paraId="030E5D53"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7E562B79" w14:textId="754BBA20" w:rsidR="0B237710" w:rsidRPr="00CD65F8" w:rsidRDefault="0B237710" w:rsidP="0B237710">
            <w:pPr>
              <w:rPr>
                <w:rFonts w:ascii="Arial" w:hAnsi="Arial" w:cs="Arial"/>
              </w:rPr>
            </w:pPr>
            <w:r w:rsidRPr="00CD65F8">
              <w:rPr>
                <w:rFonts w:ascii="Arial" w:eastAsia="Arial Nova Light" w:hAnsi="Arial" w:cs="Arial"/>
                <w:sz w:val="20"/>
                <w:szCs w:val="20"/>
              </w:rPr>
              <w:t>10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27D44A74" w14:textId="6DFC02FD" w:rsidR="0B237710" w:rsidRPr="00CD65F8" w:rsidRDefault="0B237710" w:rsidP="0B237710">
            <w:pPr>
              <w:rPr>
                <w:rFonts w:ascii="Arial" w:hAnsi="Arial" w:cs="Arial"/>
              </w:rPr>
            </w:pPr>
            <w:r w:rsidRPr="00CD65F8">
              <w:rPr>
                <w:rFonts w:ascii="Arial" w:eastAsia="Arial Nova Light" w:hAnsi="Arial" w:cs="Arial"/>
                <w:sz w:val="20"/>
                <w:szCs w:val="20"/>
              </w:rPr>
              <w:t>59.16</w:t>
            </w:r>
          </w:p>
        </w:tc>
      </w:tr>
      <w:tr w:rsidR="0B237710" w:rsidRPr="00CD65F8" w14:paraId="15DFEFFB"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09AC55D9" w14:textId="325AB5B4" w:rsidR="0B237710" w:rsidRPr="00CD65F8" w:rsidRDefault="0B237710" w:rsidP="0B237710">
            <w:pPr>
              <w:rPr>
                <w:rFonts w:ascii="Arial" w:hAnsi="Arial" w:cs="Arial"/>
              </w:rPr>
            </w:pPr>
            <w:r w:rsidRPr="00CD65F8">
              <w:rPr>
                <w:rFonts w:ascii="Arial" w:eastAsia="Arial Nova Light" w:hAnsi="Arial" w:cs="Arial"/>
                <w:sz w:val="20"/>
                <w:szCs w:val="20"/>
              </w:rPr>
              <w:t>11 to 15</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71341F65" w14:textId="668FD412" w:rsidR="0B237710" w:rsidRPr="00CD65F8" w:rsidRDefault="0B237710" w:rsidP="0B237710">
            <w:pPr>
              <w:rPr>
                <w:rFonts w:ascii="Arial" w:hAnsi="Arial" w:cs="Arial"/>
              </w:rPr>
            </w:pPr>
            <w:r w:rsidRPr="00CD65F8">
              <w:rPr>
                <w:rFonts w:ascii="Arial" w:eastAsia="Arial Nova Light" w:hAnsi="Arial" w:cs="Arial"/>
                <w:sz w:val="20"/>
                <w:szCs w:val="20"/>
              </w:rPr>
              <w:t>58.83</w:t>
            </w:r>
          </w:p>
        </w:tc>
      </w:tr>
      <w:tr w:rsidR="0B237710" w:rsidRPr="00CD65F8" w14:paraId="18D75157"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1A0EBF5A" w14:textId="57638A86" w:rsidR="0B237710" w:rsidRPr="00CD65F8" w:rsidRDefault="0B237710" w:rsidP="0B237710">
            <w:pPr>
              <w:rPr>
                <w:rFonts w:ascii="Arial" w:hAnsi="Arial" w:cs="Arial"/>
              </w:rPr>
            </w:pPr>
            <w:r w:rsidRPr="00CD65F8">
              <w:rPr>
                <w:rFonts w:ascii="Arial" w:eastAsia="Arial Nova Light" w:hAnsi="Arial" w:cs="Arial"/>
                <w:sz w:val="20"/>
                <w:szCs w:val="20"/>
              </w:rPr>
              <w:t>16 to 20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724E83CA" w14:textId="53833BCA" w:rsidR="0B237710" w:rsidRPr="00CD65F8" w:rsidRDefault="0B237710" w:rsidP="0B237710">
            <w:pPr>
              <w:rPr>
                <w:rFonts w:ascii="Arial" w:hAnsi="Arial" w:cs="Arial"/>
              </w:rPr>
            </w:pPr>
            <w:r w:rsidRPr="00CD65F8">
              <w:rPr>
                <w:rFonts w:ascii="Arial" w:eastAsia="Arial Nova Light" w:hAnsi="Arial" w:cs="Arial"/>
                <w:sz w:val="20"/>
                <w:szCs w:val="20"/>
              </w:rPr>
              <w:t>58.15</w:t>
            </w:r>
          </w:p>
        </w:tc>
      </w:tr>
      <w:tr w:rsidR="0B237710" w:rsidRPr="00CD65F8" w14:paraId="72480264"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6B04E8EF" w14:textId="00315B0B" w:rsidR="0B237710" w:rsidRPr="00CD65F8" w:rsidRDefault="0B237710" w:rsidP="0B237710">
            <w:pPr>
              <w:rPr>
                <w:rFonts w:ascii="Arial" w:hAnsi="Arial" w:cs="Arial"/>
              </w:rPr>
            </w:pPr>
            <w:r w:rsidRPr="00CD65F8">
              <w:rPr>
                <w:rFonts w:ascii="Arial" w:eastAsia="Arial Nova Light" w:hAnsi="Arial" w:cs="Arial"/>
                <w:sz w:val="20"/>
                <w:szCs w:val="20"/>
              </w:rPr>
              <w:t>21 to 30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491E62BD" w14:textId="20993F4D" w:rsidR="0B237710" w:rsidRPr="00CD65F8" w:rsidRDefault="0B237710" w:rsidP="0B237710">
            <w:pPr>
              <w:rPr>
                <w:rFonts w:ascii="Arial" w:hAnsi="Arial" w:cs="Arial"/>
              </w:rPr>
            </w:pPr>
            <w:r w:rsidRPr="00CD65F8">
              <w:rPr>
                <w:rFonts w:ascii="Arial" w:eastAsia="Arial Nova Light" w:hAnsi="Arial" w:cs="Arial"/>
                <w:sz w:val="20"/>
                <w:szCs w:val="20"/>
              </w:rPr>
              <w:t>57.07</w:t>
            </w:r>
          </w:p>
        </w:tc>
      </w:tr>
      <w:tr w:rsidR="0B237710" w:rsidRPr="00CD65F8" w14:paraId="57136218"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6A723708" w14:textId="4F6A46EC" w:rsidR="0B237710" w:rsidRPr="00CD65F8" w:rsidRDefault="0B237710" w:rsidP="0B237710">
            <w:pPr>
              <w:rPr>
                <w:rFonts w:ascii="Arial" w:hAnsi="Arial" w:cs="Arial"/>
              </w:rPr>
            </w:pPr>
            <w:r w:rsidRPr="00CD65F8">
              <w:rPr>
                <w:rFonts w:ascii="Arial" w:eastAsia="Arial Nova Light" w:hAnsi="Arial" w:cs="Arial"/>
                <w:sz w:val="20"/>
                <w:szCs w:val="20"/>
              </w:rPr>
              <w:t>31 to 60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11C8AD12" w14:textId="31DB4937" w:rsidR="0B237710" w:rsidRPr="00CD65F8" w:rsidRDefault="0B237710" w:rsidP="0B237710">
            <w:pPr>
              <w:rPr>
                <w:rFonts w:ascii="Arial" w:hAnsi="Arial" w:cs="Arial"/>
              </w:rPr>
            </w:pPr>
            <w:r w:rsidRPr="00CD65F8">
              <w:rPr>
                <w:rFonts w:ascii="Arial" w:eastAsia="Arial Nova Light" w:hAnsi="Arial" w:cs="Arial"/>
                <w:sz w:val="20"/>
                <w:szCs w:val="20"/>
              </w:rPr>
              <w:t>56.43</w:t>
            </w:r>
          </w:p>
        </w:tc>
      </w:tr>
      <w:tr w:rsidR="0B237710" w:rsidRPr="00CD65F8" w14:paraId="041F2084"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0BA12773" w14:textId="7A9292BA" w:rsidR="0B237710" w:rsidRPr="00CD65F8" w:rsidRDefault="0B237710" w:rsidP="0B237710">
            <w:pPr>
              <w:rPr>
                <w:rFonts w:ascii="Arial" w:hAnsi="Arial" w:cs="Arial"/>
              </w:rPr>
            </w:pPr>
            <w:r w:rsidRPr="00CD65F8">
              <w:rPr>
                <w:rFonts w:ascii="Arial" w:eastAsia="Arial Nova Light" w:hAnsi="Arial" w:cs="Arial"/>
                <w:sz w:val="20"/>
                <w:szCs w:val="20"/>
              </w:rPr>
              <w:t>61 to 120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6FB794D9" w14:textId="306364BB" w:rsidR="0B237710" w:rsidRPr="00CD65F8" w:rsidRDefault="0B237710" w:rsidP="0B237710">
            <w:pPr>
              <w:rPr>
                <w:rFonts w:ascii="Arial" w:hAnsi="Arial" w:cs="Arial"/>
              </w:rPr>
            </w:pPr>
            <w:r w:rsidRPr="00CD65F8">
              <w:rPr>
                <w:rFonts w:ascii="Arial" w:eastAsia="Arial Nova Light" w:hAnsi="Arial" w:cs="Arial"/>
                <w:sz w:val="20"/>
                <w:szCs w:val="20"/>
              </w:rPr>
              <w:t>58.08</w:t>
            </w:r>
          </w:p>
        </w:tc>
      </w:tr>
      <w:tr w:rsidR="0B237710" w:rsidRPr="00CD65F8" w14:paraId="0D31BE61"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1A37BEDE" w14:textId="223967F2" w:rsidR="0B237710" w:rsidRPr="00CD65F8" w:rsidRDefault="0B237710" w:rsidP="0B237710">
            <w:pPr>
              <w:rPr>
                <w:rFonts w:ascii="Arial" w:hAnsi="Arial" w:cs="Arial"/>
              </w:rPr>
            </w:pPr>
            <w:r w:rsidRPr="00CD65F8">
              <w:rPr>
                <w:rFonts w:ascii="Arial" w:eastAsia="Arial Nova Light" w:hAnsi="Arial" w:cs="Arial"/>
                <w:sz w:val="20"/>
                <w:szCs w:val="20"/>
              </w:rPr>
              <w:t>121 to 180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48D3F52B" w14:textId="5A2701B0" w:rsidR="0B237710" w:rsidRPr="00CD65F8" w:rsidRDefault="0B237710" w:rsidP="0B237710">
            <w:pPr>
              <w:rPr>
                <w:rFonts w:ascii="Arial" w:hAnsi="Arial" w:cs="Arial"/>
              </w:rPr>
            </w:pPr>
            <w:r w:rsidRPr="00CD65F8">
              <w:rPr>
                <w:rFonts w:ascii="Arial" w:eastAsia="Arial Nova Light" w:hAnsi="Arial" w:cs="Arial"/>
                <w:sz w:val="20"/>
                <w:szCs w:val="20"/>
              </w:rPr>
              <w:t>59.46</w:t>
            </w:r>
          </w:p>
        </w:tc>
      </w:tr>
      <w:tr w:rsidR="0B237710" w:rsidRPr="00CD65F8" w14:paraId="305336E1"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37047EA1" w14:textId="06DBD1A1" w:rsidR="0B237710" w:rsidRPr="00CD65F8" w:rsidRDefault="0B237710" w:rsidP="0B237710">
            <w:pPr>
              <w:rPr>
                <w:rFonts w:ascii="Arial" w:hAnsi="Arial" w:cs="Arial"/>
              </w:rPr>
            </w:pPr>
            <w:r w:rsidRPr="00CD65F8">
              <w:rPr>
                <w:rFonts w:ascii="Arial" w:eastAsia="Arial Nova Light" w:hAnsi="Arial" w:cs="Arial"/>
                <w:sz w:val="20"/>
                <w:szCs w:val="20"/>
              </w:rPr>
              <w:t>181 to 300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3888C5C6" w14:textId="2CDB6C7A" w:rsidR="0B237710" w:rsidRPr="00CD65F8" w:rsidRDefault="0B237710" w:rsidP="0B237710">
            <w:pPr>
              <w:rPr>
                <w:rFonts w:ascii="Arial" w:hAnsi="Arial" w:cs="Arial"/>
              </w:rPr>
            </w:pPr>
            <w:r w:rsidRPr="00CD65F8">
              <w:rPr>
                <w:rFonts w:ascii="Arial" w:eastAsia="Arial Nova Light" w:hAnsi="Arial" w:cs="Arial"/>
                <w:sz w:val="20"/>
                <w:szCs w:val="20"/>
              </w:rPr>
              <w:t>59.04</w:t>
            </w:r>
          </w:p>
        </w:tc>
      </w:tr>
      <w:tr w:rsidR="0B237710" w:rsidRPr="00CD65F8" w14:paraId="4A54A9E3" w14:textId="77777777" w:rsidTr="0B237710">
        <w:trPr>
          <w:trHeight w:val="300"/>
        </w:trPr>
        <w:tc>
          <w:tcPr>
            <w:tcW w:w="4440" w:type="dxa"/>
            <w:tcBorders>
              <w:top w:val="single" w:sz="8" w:space="0" w:color="auto"/>
              <w:left w:val="single" w:sz="8" w:space="0" w:color="auto"/>
              <w:bottom w:val="single" w:sz="8" w:space="0" w:color="auto"/>
              <w:right w:val="single" w:sz="8" w:space="0" w:color="auto"/>
            </w:tcBorders>
            <w:tcMar>
              <w:left w:w="108" w:type="dxa"/>
              <w:right w:w="108" w:type="dxa"/>
            </w:tcMar>
          </w:tcPr>
          <w:p w14:paraId="3864E7BC" w14:textId="26A31900" w:rsidR="0B237710" w:rsidRPr="00CD65F8" w:rsidRDefault="0B237710" w:rsidP="0B237710">
            <w:pPr>
              <w:rPr>
                <w:rFonts w:ascii="Arial" w:hAnsi="Arial" w:cs="Arial"/>
              </w:rPr>
            </w:pPr>
            <w:r w:rsidRPr="00CD65F8">
              <w:rPr>
                <w:rFonts w:ascii="Arial" w:eastAsia="Arial Nova Light" w:hAnsi="Arial" w:cs="Arial"/>
                <w:sz w:val="20"/>
                <w:szCs w:val="20"/>
              </w:rPr>
              <w:t>More than 300</w:t>
            </w:r>
          </w:p>
        </w:tc>
        <w:tc>
          <w:tcPr>
            <w:tcW w:w="4995" w:type="dxa"/>
            <w:tcBorders>
              <w:top w:val="single" w:sz="8" w:space="0" w:color="auto"/>
              <w:left w:val="single" w:sz="8" w:space="0" w:color="auto"/>
              <w:bottom w:val="single" w:sz="8" w:space="0" w:color="auto"/>
              <w:right w:val="single" w:sz="8" w:space="0" w:color="auto"/>
            </w:tcBorders>
            <w:tcMar>
              <w:left w:w="108" w:type="dxa"/>
              <w:right w:w="108" w:type="dxa"/>
            </w:tcMar>
          </w:tcPr>
          <w:p w14:paraId="6302ADA5" w14:textId="0F4BBD77" w:rsidR="0B237710" w:rsidRPr="00CD65F8" w:rsidRDefault="0B237710" w:rsidP="0B237710">
            <w:pPr>
              <w:rPr>
                <w:rFonts w:ascii="Arial" w:hAnsi="Arial" w:cs="Arial"/>
              </w:rPr>
            </w:pPr>
            <w:r w:rsidRPr="00CD65F8">
              <w:rPr>
                <w:rFonts w:ascii="Arial" w:eastAsia="Arial Nova Light" w:hAnsi="Arial" w:cs="Arial"/>
                <w:sz w:val="20"/>
                <w:szCs w:val="20"/>
              </w:rPr>
              <w:t>56.73</w:t>
            </w:r>
          </w:p>
        </w:tc>
      </w:tr>
    </w:tbl>
    <w:p w14:paraId="17DDA2EE" w14:textId="77777777" w:rsidR="006D1F5C" w:rsidRDefault="006D1F5C" w:rsidP="006D1F5C">
      <w:pPr>
        <w:spacing w:after="0" w:line="257" w:lineRule="auto"/>
        <w:rPr>
          <w:rFonts w:ascii="Arial" w:eastAsia="Arial Nova Light" w:hAnsi="Arial" w:cs="Arial"/>
          <w:b/>
          <w:bCs/>
          <w:sz w:val="20"/>
          <w:szCs w:val="20"/>
          <w:lang w:val="en-GB"/>
        </w:rPr>
      </w:pPr>
    </w:p>
    <w:p w14:paraId="475EEF77" w14:textId="273E30AA" w:rsidR="002869DF" w:rsidRDefault="3B143074" w:rsidP="006D1F5C">
      <w:pPr>
        <w:spacing w:after="0" w:line="257" w:lineRule="auto"/>
        <w:rPr>
          <w:rFonts w:ascii="Arial" w:eastAsia="Arial Nova Light" w:hAnsi="Arial" w:cs="Arial"/>
          <w:sz w:val="20"/>
          <w:szCs w:val="20"/>
          <w:lang w:val="en-GB"/>
        </w:rPr>
      </w:pPr>
      <w:r w:rsidRPr="00CD65F8">
        <w:rPr>
          <w:rFonts w:ascii="Arial" w:eastAsia="Arial Nova Light" w:hAnsi="Arial" w:cs="Arial"/>
          <w:b/>
          <w:bCs/>
          <w:sz w:val="20"/>
          <w:szCs w:val="20"/>
          <w:lang w:val="en-GB"/>
        </w:rPr>
        <w:t xml:space="preserve">Table </w:t>
      </w:r>
      <w:r w:rsidR="1E6D5D2F" w:rsidRPr="00CD65F8">
        <w:rPr>
          <w:rFonts w:ascii="Arial" w:eastAsia="Arial Nova Light" w:hAnsi="Arial" w:cs="Arial"/>
          <w:b/>
          <w:bCs/>
          <w:sz w:val="20"/>
          <w:szCs w:val="20"/>
          <w:lang w:val="en-GB"/>
        </w:rPr>
        <w:t>1</w:t>
      </w:r>
      <w:r w:rsidRPr="00CD65F8">
        <w:rPr>
          <w:rFonts w:ascii="Arial" w:eastAsia="Arial Nova Light" w:hAnsi="Arial" w:cs="Arial"/>
          <w:b/>
          <w:bCs/>
          <w:sz w:val="20"/>
          <w:szCs w:val="20"/>
          <w:lang w:val="en-GB"/>
        </w:rPr>
        <w:t>.</w:t>
      </w:r>
      <w:r w:rsidRPr="00CD65F8">
        <w:rPr>
          <w:rFonts w:ascii="Arial" w:eastAsia="Arial Nova Light" w:hAnsi="Arial" w:cs="Arial"/>
          <w:sz w:val="20"/>
          <w:szCs w:val="20"/>
          <w:lang w:val="en-GB"/>
        </w:rPr>
        <w:t xml:space="preserve"> Share of correct answers according to response time in the PTM tests from PT43 to PT46</w:t>
      </w:r>
    </w:p>
    <w:p w14:paraId="06E507CF" w14:textId="77777777" w:rsidR="00E41378" w:rsidRPr="00CD65F8" w:rsidRDefault="00E41378" w:rsidP="006D1F5C">
      <w:pPr>
        <w:spacing w:after="0" w:line="257" w:lineRule="auto"/>
        <w:rPr>
          <w:rFonts w:ascii="Arial" w:hAnsi="Arial" w:cs="Arial"/>
          <w:lang w:val="en-GB"/>
        </w:rPr>
      </w:pPr>
    </w:p>
    <w:p w14:paraId="654E5398" w14:textId="25973EDB" w:rsidR="002869DF" w:rsidRPr="00CD65F8" w:rsidRDefault="002869DF" w:rsidP="0B237710">
      <w:pPr>
        <w:rPr>
          <w:rFonts w:ascii="Arial" w:hAnsi="Arial" w:cs="Arial"/>
          <w:sz w:val="20"/>
          <w:szCs w:val="20"/>
          <w:lang w:val="en-GB"/>
        </w:rPr>
      </w:pPr>
    </w:p>
    <w:tbl>
      <w:tblPr>
        <w:tblStyle w:val="TableGrid"/>
        <w:tblW w:w="0" w:type="auto"/>
        <w:tblLook w:val="04A0" w:firstRow="1" w:lastRow="0" w:firstColumn="1" w:lastColumn="0" w:noHBand="0" w:noVBand="1"/>
      </w:tblPr>
      <w:tblGrid>
        <w:gridCol w:w="4501"/>
        <w:gridCol w:w="5955"/>
      </w:tblGrid>
      <w:tr w:rsidR="0B237710" w:rsidRPr="00CD65F8" w14:paraId="1E538491" w14:textId="77777777" w:rsidTr="0B237710">
        <w:trPr>
          <w:trHeight w:val="300"/>
        </w:trPr>
        <w:tc>
          <w:tcPr>
            <w:tcW w:w="4523" w:type="dxa"/>
          </w:tcPr>
          <w:p w14:paraId="08DC5839" w14:textId="7823F6BB" w:rsidR="0B237710" w:rsidRPr="00CD65F8" w:rsidRDefault="0B237710" w:rsidP="0B237710">
            <w:pPr>
              <w:rPr>
                <w:rFonts w:ascii="Arial" w:hAnsi="Arial" w:cs="Arial"/>
                <w:b/>
                <w:bCs/>
                <w:lang w:val="en-GB"/>
              </w:rPr>
            </w:pPr>
            <w:r w:rsidRPr="00CD65F8">
              <w:rPr>
                <w:rFonts w:ascii="Arial" w:hAnsi="Arial" w:cs="Arial"/>
                <w:b/>
                <w:bCs/>
                <w:lang w:val="en-GB"/>
              </w:rPr>
              <w:t>Datasets</w:t>
            </w:r>
          </w:p>
        </w:tc>
        <w:tc>
          <w:tcPr>
            <w:tcW w:w="5985" w:type="dxa"/>
          </w:tcPr>
          <w:p w14:paraId="6D6C5417" w14:textId="03C7745C" w:rsidR="0B237710" w:rsidRPr="00CD65F8" w:rsidRDefault="0B237710" w:rsidP="0B237710">
            <w:pPr>
              <w:rPr>
                <w:rFonts w:ascii="Arial" w:hAnsi="Arial" w:cs="Arial"/>
                <w:b/>
                <w:bCs/>
                <w:lang w:val="en-GB"/>
              </w:rPr>
            </w:pPr>
            <w:r w:rsidRPr="00CD65F8">
              <w:rPr>
                <w:rFonts w:ascii="Arial" w:hAnsi="Arial" w:cs="Arial"/>
                <w:b/>
                <w:bCs/>
                <w:lang w:val="en-GB"/>
              </w:rPr>
              <w:t>Feature sets</w:t>
            </w:r>
          </w:p>
        </w:tc>
      </w:tr>
      <w:tr w:rsidR="0B237710" w:rsidRPr="00374B8C" w14:paraId="1BBD3D1F" w14:textId="77777777" w:rsidTr="0B237710">
        <w:trPr>
          <w:trHeight w:val="2835"/>
        </w:trPr>
        <w:tc>
          <w:tcPr>
            <w:tcW w:w="4523" w:type="dxa"/>
          </w:tcPr>
          <w:p w14:paraId="221CD7A1" w14:textId="77777777" w:rsidR="0B237710" w:rsidRPr="00CD65F8" w:rsidRDefault="0B237710" w:rsidP="0B237710">
            <w:pPr>
              <w:rPr>
                <w:rFonts w:ascii="Arial" w:hAnsi="Arial" w:cs="Arial"/>
                <w:lang w:val="en-GB"/>
              </w:rPr>
            </w:pPr>
            <w:r w:rsidRPr="00CD65F8">
              <w:rPr>
                <w:rFonts w:ascii="Arial" w:hAnsi="Arial" w:cs="Arial"/>
                <w:lang w:val="en-GB"/>
              </w:rPr>
              <w:t>Global (PT43 to PT46)</w:t>
            </w:r>
          </w:p>
          <w:p w14:paraId="3FDC43F6" w14:textId="77777777" w:rsidR="0B237710" w:rsidRPr="00CD65F8" w:rsidRDefault="0B237710" w:rsidP="0B237710">
            <w:pPr>
              <w:rPr>
                <w:rFonts w:ascii="Arial" w:hAnsi="Arial" w:cs="Arial"/>
                <w:lang w:val="en-GB"/>
              </w:rPr>
            </w:pPr>
            <w:r w:rsidRPr="00CD65F8">
              <w:rPr>
                <w:rFonts w:ascii="Arial" w:hAnsi="Arial" w:cs="Arial"/>
                <w:lang w:val="en-GB"/>
              </w:rPr>
              <w:t>PT43</w:t>
            </w:r>
          </w:p>
          <w:p w14:paraId="1713F180" w14:textId="77777777" w:rsidR="0B237710" w:rsidRPr="00CD65F8" w:rsidRDefault="0B237710" w:rsidP="0B237710">
            <w:pPr>
              <w:rPr>
                <w:rFonts w:ascii="Arial" w:hAnsi="Arial" w:cs="Arial"/>
                <w:lang w:val="en-GB"/>
              </w:rPr>
            </w:pPr>
            <w:r w:rsidRPr="00CD65F8">
              <w:rPr>
                <w:rFonts w:ascii="Arial" w:hAnsi="Arial" w:cs="Arial"/>
                <w:lang w:val="en-GB"/>
              </w:rPr>
              <w:t>PT44</w:t>
            </w:r>
          </w:p>
          <w:p w14:paraId="55260644" w14:textId="77777777" w:rsidR="0B237710" w:rsidRPr="00CD65F8" w:rsidRDefault="0B237710" w:rsidP="0B237710">
            <w:pPr>
              <w:rPr>
                <w:rFonts w:ascii="Arial" w:hAnsi="Arial" w:cs="Arial"/>
                <w:lang w:val="en-GB"/>
              </w:rPr>
            </w:pPr>
            <w:r w:rsidRPr="00CD65F8">
              <w:rPr>
                <w:rFonts w:ascii="Arial" w:hAnsi="Arial" w:cs="Arial"/>
                <w:lang w:val="en-GB"/>
              </w:rPr>
              <w:t>PT45</w:t>
            </w:r>
          </w:p>
          <w:p w14:paraId="70E37444" w14:textId="2AFEA4EA" w:rsidR="0B237710" w:rsidRPr="00CD65F8" w:rsidRDefault="0B237710" w:rsidP="0B237710">
            <w:pPr>
              <w:rPr>
                <w:rFonts w:ascii="Arial" w:hAnsi="Arial" w:cs="Arial"/>
                <w:lang w:val="en-GB"/>
              </w:rPr>
            </w:pPr>
            <w:r w:rsidRPr="00CD65F8">
              <w:rPr>
                <w:rFonts w:ascii="Arial" w:hAnsi="Arial" w:cs="Arial"/>
                <w:lang w:val="en-GB"/>
              </w:rPr>
              <w:t>PT46</w:t>
            </w:r>
          </w:p>
        </w:tc>
        <w:tc>
          <w:tcPr>
            <w:tcW w:w="5985" w:type="dxa"/>
          </w:tcPr>
          <w:p w14:paraId="21CD5345" w14:textId="77777777" w:rsidR="0B237710" w:rsidRPr="00CD65F8" w:rsidRDefault="0B237710" w:rsidP="0B237710">
            <w:pPr>
              <w:rPr>
                <w:rFonts w:ascii="Arial" w:hAnsi="Arial" w:cs="Arial"/>
                <w:lang w:val="en-GB"/>
              </w:rPr>
            </w:pPr>
            <w:r w:rsidRPr="00CD65F8">
              <w:rPr>
                <w:rFonts w:ascii="Arial" w:hAnsi="Arial" w:cs="Arial"/>
                <w:lang w:val="en-GB"/>
              </w:rPr>
              <w:t>Baseline (self-monitoring accuracy, number of answered items)</w:t>
            </w:r>
          </w:p>
          <w:p w14:paraId="29F31839" w14:textId="29627C91" w:rsidR="0B237710" w:rsidRPr="00CD65F8" w:rsidRDefault="0B237710" w:rsidP="0B237710">
            <w:pPr>
              <w:rPr>
                <w:rFonts w:ascii="Arial" w:hAnsi="Arial" w:cs="Arial"/>
                <w:lang w:val="en-GB"/>
              </w:rPr>
            </w:pPr>
            <w:r w:rsidRPr="00CD65F8">
              <w:rPr>
                <w:rFonts w:ascii="Arial" w:hAnsi="Arial" w:cs="Arial"/>
                <w:lang w:val="en-GB"/>
              </w:rPr>
              <w:t>Baseline + time (self-monitoring accuracy, number of answered items, time spent on the test)</w:t>
            </w:r>
          </w:p>
          <w:p w14:paraId="332C6AB0" w14:textId="5B2B2EBF" w:rsidR="0B237710" w:rsidRPr="00CD65F8" w:rsidRDefault="0B237710" w:rsidP="0B237710">
            <w:pPr>
              <w:rPr>
                <w:rFonts w:ascii="Arial" w:hAnsi="Arial" w:cs="Arial"/>
                <w:lang w:val="en-GB"/>
              </w:rPr>
            </w:pPr>
            <w:r w:rsidRPr="00CD65F8">
              <w:rPr>
                <w:rFonts w:ascii="Arial" w:hAnsi="Arial" w:cs="Arial"/>
                <w:lang w:val="en-GB"/>
              </w:rPr>
              <w:t>Baseline + answers (self-monitoring accuracy, number of answered items, answers to items 1 to 200)</w:t>
            </w:r>
          </w:p>
          <w:p w14:paraId="5AFAE3CD" w14:textId="3506EE48" w:rsidR="0B237710" w:rsidRPr="00CD65F8" w:rsidRDefault="0B237710" w:rsidP="0B237710">
            <w:pPr>
              <w:rPr>
                <w:rFonts w:ascii="Arial" w:hAnsi="Arial" w:cs="Arial"/>
                <w:lang w:val="en-GB"/>
              </w:rPr>
            </w:pPr>
            <w:r w:rsidRPr="00CD65F8">
              <w:rPr>
                <w:rFonts w:ascii="Arial" w:hAnsi="Arial" w:cs="Arial"/>
                <w:lang w:val="en-GB"/>
              </w:rPr>
              <w:t>Baseline + time + answers (self-monitoring accuracy, number of answered items, time spent on the test, answers to items 1 to 200)</w:t>
            </w:r>
          </w:p>
          <w:p w14:paraId="3A757E89" w14:textId="500D8BED" w:rsidR="0B237710" w:rsidRPr="00CD65F8" w:rsidRDefault="0B237710" w:rsidP="0B237710">
            <w:pPr>
              <w:rPr>
                <w:rFonts w:ascii="Arial" w:hAnsi="Arial" w:cs="Arial"/>
                <w:lang w:val="en-GB"/>
              </w:rPr>
            </w:pPr>
            <w:r w:rsidRPr="00CD65F8">
              <w:rPr>
                <w:rFonts w:ascii="Arial" w:hAnsi="Arial" w:cs="Arial"/>
                <w:lang w:val="en-GB"/>
              </w:rPr>
              <w:t>Answers only (answers to items 1 to 200)</w:t>
            </w:r>
          </w:p>
        </w:tc>
      </w:tr>
    </w:tbl>
    <w:p w14:paraId="32D67D8D" w14:textId="77777777" w:rsidR="00E41378" w:rsidRDefault="00E41378" w:rsidP="00E41378">
      <w:pPr>
        <w:spacing w:after="0"/>
        <w:rPr>
          <w:rFonts w:ascii="Arial" w:hAnsi="Arial" w:cs="Arial"/>
          <w:b/>
          <w:bCs/>
          <w:sz w:val="20"/>
          <w:szCs w:val="20"/>
          <w:lang w:val="en-GB"/>
        </w:rPr>
      </w:pPr>
    </w:p>
    <w:p w14:paraId="0AF3A3F9" w14:textId="1F3E447F" w:rsidR="002869DF" w:rsidRDefault="687FC173" w:rsidP="00E41378">
      <w:pPr>
        <w:spacing w:after="0"/>
        <w:rPr>
          <w:rFonts w:ascii="Arial" w:hAnsi="Arial" w:cs="Arial"/>
          <w:sz w:val="20"/>
          <w:szCs w:val="20"/>
          <w:lang w:val="en-GB"/>
        </w:rPr>
      </w:pPr>
      <w:r w:rsidRPr="00CD65F8">
        <w:rPr>
          <w:rFonts w:ascii="Arial" w:hAnsi="Arial" w:cs="Arial"/>
          <w:b/>
          <w:bCs/>
          <w:sz w:val="20"/>
          <w:szCs w:val="20"/>
          <w:lang w:val="en-GB"/>
        </w:rPr>
        <w:t xml:space="preserve">Table </w:t>
      </w:r>
      <w:r w:rsidR="7676BA9F" w:rsidRPr="00CD65F8">
        <w:rPr>
          <w:rFonts w:ascii="Arial" w:hAnsi="Arial" w:cs="Arial"/>
          <w:b/>
          <w:bCs/>
          <w:sz w:val="20"/>
          <w:szCs w:val="20"/>
          <w:lang w:val="en-GB"/>
        </w:rPr>
        <w:t>2</w:t>
      </w:r>
      <w:r w:rsidRPr="00CD65F8">
        <w:rPr>
          <w:rFonts w:ascii="Arial" w:hAnsi="Arial" w:cs="Arial"/>
          <w:b/>
          <w:bCs/>
          <w:sz w:val="20"/>
          <w:szCs w:val="20"/>
          <w:lang w:val="en-GB"/>
        </w:rPr>
        <w:t>.</w:t>
      </w:r>
      <w:r w:rsidRPr="00CD65F8">
        <w:rPr>
          <w:rFonts w:ascii="Arial" w:hAnsi="Arial" w:cs="Arial"/>
          <w:sz w:val="20"/>
          <w:szCs w:val="20"/>
          <w:lang w:val="en-GB"/>
        </w:rPr>
        <w:t xml:space="preserve"> Datasets and feature sets used for the models analysed throughout this study. All dataset-feature set combinations were used for every dataset except the global one, which was not combined with any of the feature sets including individual answers, since participants in different PTM tests do not respond the same questions. </w:t>
      </w:r>
    </w:p>
    <w:p w14:paraId="73952178" w14:textId="77777777" w:rsidR="00CD65F8" w:rsidRDefault="00CD65F8" w:rsidP="0B237710">
      <w:pPr>
        <w:rPr>
          <w:rFonts w:ascii="Arial" w:hAnsi="Arial" w:cs="Arial"/>
          <w:sz w:val="20"/>
          <w:szCs w:val="20"/>
          <w:lang w:val="en-GB"/>
        </w:rPr>
      </w:pPr>
    </w:p>
    <w:p w14:paraId="0500546F" w14:textId="77777777" w:rsidR="00CD65F8" w:rsidRDefault="00CD65F8" w:rsidP="0B237710">
      <w:pPr>
        <w:rPr>
          <w:rFonts w:ascii="Arial" w:hAnsi="Arial" w:cs="Arial"/>
          <w:sz w:val="20"/>
          <w:szCs w:val="20"/>
          <w:lang w:val="en-GB"/>
        </w:rPr>
      </w:pPr>
    </w:p>
    <w:p w14:paraId="244D5AF4" w14:textId="77777777" w:rsidR="00CD65F8" w:rsidRDefault="00CD65F8" w:rsidP="0B237710">
      <w:pPr>
        <w:rPr>
          <w:rFonts w:ascii="Arial" w:hAnsi="Arial" w:cs="Arial"/>
          <w:sz w:val="20"/>
          <w:szCs w:val="20"/>
          <w:lang w:val="en-GB"/>
        </w:rPr>
      </w:pPr>
    </w:p>
    <w:p w14:paraId="356FC89A" w14:textId="31FAB900" w:rsidR="002869DF" w:rsidRDefault="002869DF" w:rsidP="0B237710">
      <w:pPr>
        <w:rPr>
          <w:rFonts w:ascii="Arial" w:hAnsi="Arial" w:cs="Arial"/>
          <w:sz w:val="20"/>
          <w:szCs w:val="20"/>
          <w:lang w:val="en-GB"/>
        </w:rPr>
      </w:pPr>
    </w:p>
    <w:p w14:paraId="334A1382" w14:textId="77777777" w:rsidR="00E41378" w:rsidRPr="00CD65F8" w:rsidRDefault="00E41378" w:rsidP="0B237710">
      <w:pPr>
        <w:rPr>
          <w:rFonts w:ascii="Arial" w:hAnsi="Arial" w:cs="Arial"/>
          <w:sz w:val="20"/>
          <w:szCs w:val="20"/>
          <w:lang w:val="en-GB"/>
        </w:rPr>
      </w:pPr>
    </w:p>
    <w:tbl>
      <w:tblPr>
        <w:tblStyle w:val="TableGrid"/>
        <w:tblW w:w="0" w:type="auto"/>
        <w:tblInd w:w="90" w:type="dxa"/>
        <w:tblLook w:val="04A0" w:firstRow="1" w:lastRow="0" w:firstColumn="1" w:lastColumn="0" w:noHBand="0" w:noVBand="1"/>
      </w:tblPr>
      <w:tblGrid>
        <w:gridCol w:w="1245"/>
        <w:gridCol w:w="843"/>
        <w:gridCol w:w="1217"/>
        <w:gridCol w:w="1117"/>
        <w:gridCol w:w="1217"/>
        <w:gridCol w:w="1206"/>
        <w:gridCol w:w="1155"/>
        <w:gridCol w:w="1206"/>
        <w:gridCol w:w="1150"/>
      </w:tblGrid>
      <w:tr w:rsidR="0B237710" w:rsidRPr="00CD65F8" w14:paraId="06DC2900" w14:textId="77777777" w:rsidTr="0B237710">
        <w:trPr>
          <w:trHeight w:val="285"/>
        </w:trPr>
        <w:tc>
          <w:tcPr>
            <w:tcW w:w="1530" w:type="dxa"/>
            <w:tcBorders>
              <w:top w:val="single" w:sz="8" w:space="0" w:color="auto"/>
              <w:left w:val="single" w:sz="8" w:space="0" w:color="auto"/>
              <w:bottom w:val="single" w:sz="8" w:space="0" w:color="auto"/>
              <w:right w:val="single" w:sz="8" w:space="0" w:color="auto"/>
            </w:tcBorders>
            <w:tcMar>
              <w:left w:w="108" w:type="dxa"/>
              <w:right w:w="108" w:type="dxa"/>
            </w:tcMar>
          </w:tcPr>
          <w:p w14:paraId="1D92678D" w14:textId="744941D8" w:rsidR="0B237710" w:rsidRPr="00CD65F8" w:rsidRDefault="0B237710" w:rsidP="0B237710">
            <w:pPr>
              <w:rPr>
                <w:rFonts w:ascii="Arial" w:hAnsi="Arial" w:cs="Arial"/>
              </w:rPr>
            </w:pPr>
            <w:r w:rsidRPr="00CD65F8">
              <w:rPr>
                <w:rFonts w:ascii="Arial" w:eastAsia="Arial Nova Light" w:hAnsi="Arial" w:cs="Arial"/>
                <w:b/>
                <w:bCs/>
                <w:sz w:val="20"/>
                <w:szCs w:val="20"/>
                <w:lang w:val="en-GB"/>
              </w:rPr>
              <w:t>Features</w:t>
            </w:r>
          </w:p>
        </w:tc>
        <w:tc>
          <w:tcPr>
            <w:tcW w:w="1125" w:type="dxa"/>
            <w:tcBorders>
              <w:top w:val="single" w:sz="8" w:space="0" w:color="auto"/>
              <w:left w:val="single" w:sz="8" w:space="0" w:color="auto"/>
              <w:bottom w:val="single" w:sz="8" w:space="0" w:color="auto"/>
              <w:right w:val="single" w:sz="8" w:space="0" w:color="auto"/>
            </w:tcBorders>
            <w:tcMar>
              <w:left w:w="108" w:type="dxa"/>
              <w:right w:w="108" w:type="dxa"/>
            </w:tcMar>
          </w:tcPr>
          <w:p w14:paraId="58352AF7" w14:textId="78F7C274" w:rsidR="0B237710" w:rsidRPr="00CD65F8" w:rsidRDefault="0B237710" w:rsidP="0B237710">
            <w:pPr>
              <w:jc w:val="center"/>
              <w:rPr>
                <w:rFonts w:ascii="Arial" w:eastAsia="Arial Nova Light" w:hAnsi="Arial" w:cs="Arial"/>
                <w:b/>
                <w:bCs/>
                <w:sz w:val="20"/>
                <w:szCs w:val="20"/>
                <w:lang w:val="en-GB"/>
              </w:rPr>
            </w:pPr>
            <w:r w:rsidRPr="00CD65F8">
              <w:rPr>
                <w:rFonts w:ascii="Arial" w:eastAsia="Arial Nova Light" w:hAnsi="Arial" w:cs="Arial"/>
                <w:b/>
                <w:bCs/>
                <w:sz w:val="20"/>
                <w:szCs w:val="20"/>
                <w:lang w:val="en-GB"/>
              </w:rPr>
              <w:t>ROC-AUC score</w:t>
            </w:r>
          </w:p>
          <w:p w14:paraId="1D7770D6" w14:textId="1D3D3114"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(cv)</w:t>
            </w:r>
          </w:p>
        </w:tc>
        <w:tc>
          <w:tcPr>
            <w:tcW w:w="1114" w:type="dxa"/>
            <w:tcBorders>
              <w:top w:val="single" w:sz="8" w:space="0" w:color="auto"/>
              <w:left w:val="single" w:sz="8" w:space="0" w:color="auto"/>
              <w:bottom w:val="single" w:sz="8" w:space="0" w:color="auto"/>
              <w:right w:val="single" w:sz="8" w:space="0" w:color="auto"/>
            </w:tcBorders>
            <w:tcMar>
              <w:left w:w="108" w:type="dxa"/>
              <w:right w:w="108" w:type="dxa"/>
            </w:tcMar>
          </w:tcPr>
          <w:p w14:paraId="3F9C325F" w14:textId="7A997EBE" w:rsidR="0B237710" w:rsidRPr="00CD65F8" w:rsidRDefault="0B237710" w:rsidP="0B237710">
            <w:pPr>
              <w:jc w:val="center"/>
              <w:rPr>
                <w:rFonts w:ascii="Arial" w:eastAsia="Arial Nova Light" w:hAnsi="Arial" w:cs="Arial"/>
                <w:b/>
                <w:bCs/>
                <w:sz w:val="20"/>
                <w:szCs w:val="20"/>
                <w:lang w:val="en-GB"/>
              </w:rPr>
            </w:pPr>
            <w:r w:rsidRPr="00CD65F8">
              <w:rPr>
                <w:rFonts w:ascii="Arial" w:eastAsia="Arial Nova Light" w:hAnsi="Arial" w:cs="Arial"/>
                <w:b/>
                <w:bCs/>
                <w:sz w:val="20"/>
                <w:szCs w:val="20"/>
                <w:lang w:val="en-GB"/>
              </w:rPr>
              <w:t>ROC-AUC score</w:t>
            </w:r>
          </w:p>
          <w:p w14:paraId="1BDDA713" w14:textId="776CBAE1"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(classifier)</w:t>
            </w:r>
          </w:p>
        </w:tc>
        <w:tc>
          <w:tcPr>
            <w:tcW w:w="1054" w:type="dxa"/>
            <w:tcBorders>
              <w:top w:val="single" w:sz="8" w:space="0" w:color="auto"/>
              <w:left w:val="single" w:sz="8" w:space="0" w:color="auto"/>
              <w:bottom w:val="single" w:sz="8" w:space="0" w:color="auto"/>
              <w:right w:val="single" w:sz="8" w:space="0" w:color="auto"/>
            </w:tcBorders>
            <w:tcMar>
              <w:left w:w="108" w:type="dxa"/>
              <w:right w:w="108" w:type="dxa"/>
            </w:tcMar>
          </w:tcPr>
          <w:p w14:paraId="659C9F43" w14:textId="0E0119DD"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Accuracy (cv)</w:t>
            </w:r>
          </w:p>
        </w:tc>
        <w:tc>
          <w:tcPr>
            <w:tcW w:w="1112" w:type="dxa"/>
            <w:tcBorders>
              <w:top w:val="single" w:sz="8" w:space="0" w:color="auto"/>
              <w:left w:val="single" w:sz="8" w:space="0" w:color="auto"/>
              <w:bottom w:val="single" w:sz="8" w:space="0" w:color="auto"/>
              <w:right w:val="single" w:sz="8" w:space="0" w:color="auto"/>
            </w:tcBorders>
            <w:tcMar>
              <w:left w:w="108" w:type="dxa"/>
              <w:right w:w="108" w:type="dxa"/>
            </w:tcMar>
          </w:tcPr>
          <w:p w14:paraId="1A1BA120" w14:textId="6FC757E2"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Accuracy (classifier)</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0312273" w14:textId="4837E5EF"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CM:0-0</w:t>
            </w:r>
          </w:p>
          <w:p w14:paraId="1BBCDC63" w14:textId="00F58C30"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(true negatives)</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D0D2815" w14:textId="2EA69253"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CM:0-1</w:t>
            </w:r>
          </w:p>
          <w:p w14:paraId="2CC66FFA" w14:textId="546AB628"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(false positives)</w:t>
            </w:r>
          </w:p>
        </w:tc>
        <w:tc>
          <w:tcPr>
            <w:tcW w:w="114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D863FF9" w14:textId="386A73A3"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CM:1-0</w:t>
            </w:r>
          </w:p>
          <w:p w14:paraId="321944B0" w14:textId="59886824"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(false negatives)</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DEAC88" w14:textId="49B40369"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CM:1-1</w:t>
            </w:r>
          </w:p>
          <w:p w14:paraId="38D286F9" w14:textId="41FD15E8"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(true positives)</w:t>
            </w:r>
          </w:p>
        </w:tc>
      </w:tr>
      <w:tr w:rsidR="0B237710" w:rsidRPr="00CD65F8" w14:paraId="4DF77D63" w14:textId="77777777" w:rsidTr="0B237710">
        <w:trPr>
          <w:trHeight w:val="285"/>
        </w:trPr>
        <w:tc>
          <w:tcPr>
            <w:tcW w:w="1530" w:type="dxa"/>
            <w:tcBorders>
              <w:top w:val="single" w:sz="8" w:space="0" w:color="auto"/>
              <w:left w:val="single" w:sz="8" w:space="0" w:color="auto"/>
              <w:bottom w:val="single" w:sz="8" w:space="0" w:color="auto"/>
              <w:right w:val="single" w:sz="8" w:space="0" w:color="auto"/>
            </w:tcBorders>
            <w:tcMar>
              <w:left w:w="108" w:type="dxa"/>
              <w:right w:w="108" w:type="dxa"/>
            </w:tcMar>
          </w:tcPr>
          <w:p w14:paraId="12A1F5CE" w14:textId="66F93ADC" w:rsidR="0B237710" w:rsidRPr="00CD65F8" w:rsidRDefault="0B237710" w:rsidP="0B237710">
            <w:pPr>
              <w:rPr>
                <w:rFonts w:ascii="Arial" w:hAnsi="Arial" w:cs="Arial"/>
                <w:lang w:val="en-GB"/>
              </w:rPr>
            </w:pPr>
            <w:r w:rsidRPr="00CD65F8">
              <w:rPr>
                <w:rFonts w:ascii="Arial" w:eastAsia="Arial Nova Light" w:hAnsi="Arial" w:cs="Arial"/>
                <w:sz w:val="20"/>
                <w:szCs w:val="20"/>
                <w:lang w:val="en-GB"/>
              </w:rPr>
              <w:t>Self-monitoring accuracy, number of answered items</w:t>
            </w:r>
          </w:p>
        </w:tc>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30CF6A" w14:textId="3E2A8487" w:rsidR="0B237710" w:rsidRPr="00CD65F8" w:rsidRDefault="0B237710" w:rsidP="0B237710">
            <w:pPr>
              <w:jc w:val="center"/>
              <w:rPr>
                <w:rFonts w:ascii="Arial" w:eastAsia="Arial Nova Light" w:hAnsi="Arial" w:cs="Arial"/>
                <w:sz w:val="20"/>
                <w:szCs w:val="20"/>
                <w:lang w:val="en-GB"/>
              </w:rPr>
            </w:pPr>
            <w:r w:rsidRPr="00CD65F8">
              <w:rPr>
                <w:rFonts w:ascii="Arial" w:eastAsia="Arial Nova Light" w:hAnsi="Arial" w:cs="Arial"/>
                <w:sz w:val="20"/>
                <w:szCs w:val="20"/>
                <w:lang w:val="en-GB"/>
              </w:rPr>
              <w:t xml:space="preserve">  0.894</w:t>
            </w:r>
          </w:p>
        </w:tc>
        <w:tc>
          <w:tcPr>
            <w:tcW w:w="11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CB44024" w14:textId="026549F8" w:rsidR="0B237710" w:rsidRPr="00CD65F8" w:rsidRDefault="0B237710" w:rsidP="0B237710">
            <w:pPr>
              <w:jc w:val="center"/>
              <w:rPr>
                <w:rFonts w:ascii="Arial" w:eastAsia="Arial Nova Light" w:hAnsi="Arial" w:cs="Arial"/>
                <w:sz w:val="20"/>
                <w:szCs w:val="20"/>
                <w:lang w:val="en-GB"/>
              </w:rPr>
            </w:pPr>
            <w:r w:rsidRPr="00CD65F8">
              <w:rPr>
                <w:rFonts w:ascii="Arial" w:eastAsia="Arial Nova Light" w:hAnsi="Arial" w:cs="Arial"/>
                <w:sz w:val="20"/>
                <w:szCs w:val="20"/>
                <w:lang w:val="en-GB"/>
              </w:rPr>
              <w:t xml:space="preserve">   0.897</w:t>
            </w:r>
          </w:p>
        </w:tc>
        <w:tc>
          <w:tcPr>
            <w:tcW w:w="105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ECF4A9B" w14:textId="7410399E" w:rsidR="0B237710" w:rsidRPr="00CD65F8" w:rsidRDefault="0B237710" w:rsidP="0B237710">
            <w:pPr>
              <w:jc w:val="center"/>
              <w:rPr>
                <w:rFonts w:ascii="Arial" w:hAnsi="Arial" w:cs="Arial"/>
              </w:rPr>
            </w:pPr>
            <w:r w:rsidRPr="00CD65F8">
              <w:rPr>
                <w:rFonts w:ascii="Arial" w:eastAsia="Arial Nova Light" w:hAnsi="Arial" w:cs="Arial"/>
                <w:sz w:val="20"/>
                <w:szCs w:val="20"/>
              </w:rPr>
              <w:t xml:space="preserve">    0.824</w:t>
            </w:r>
          </w:p>
        </w:tc>
        <w:tc>
          <w:tcPr>
            <w:tcW w:w="111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656B91E" w14:textId="37D620A2" w:rsidR="0B237710" w:rsidRPr="00CD65F8" w:rsidRDefault="0B237710" w:rsidP="0B237710">
            <w:pPr>
              <w:jc w:val="center"/>
              <w:rPr>
                <w:rFonts w:ascii="Arial" w:hAnsi="Arial" w:cs="Arial"/>
              </w:rPr>
            </w:pPr>
            <w:r w:rsidRPr="00CD65F8">
              <w:rPr>
                <w:rFonts w:ascii="Arial" w:eastAsia="Arial Nova Light" w:hAnsi="Arial" w:cs="Arial"/>
                <w:sz w:val="20"/>
                <w:szCs w:val="20"/>
              </w:rPr>
              <w:t>0.83</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13555EF" w14:textId="686699C0" w:rsidR="0B237710" w:rsidRPr="00CD65F8" w:rsidRDefault="0B237710" w:rsidP="0B237710">
            <w:pPr>
              <w:spacing w:line="257" w:lineRule="auto"/>
              <w:jc w:val="center"/>
              <w:rPr>
                <w:rFonts w:ascii="Arial" w:hAnsi="Arial" w:cs="Arial"/>
              </w:rPr>
            </w:pPr>
            <w:r w:rsidRPr="00CD65F8">
              <w:rPr>
                <w:rFonts w:ascii="Arial" w:eastAsia="Arial Nova Light" w:hAnsi="Arial" w:cs="Arial"/>
                <w:sz w:val="20"/>
                <w:szCs w:val="20"/>
              </w:rPr>
              <w:t>1761</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975E2D" w14:textId="195BEDA0" w:rsidR="0B237710" w:rsidRPr="00CD65F8" w:rsidRDefault="0B237710" w:rsidP="0B237710">
            <w:pPr>
              <w:spacing w:line="257" w:lineRule="auto"/>
              <w:jc w:val="center"/>
              <w:rPr>
                <w:rFonts w:ascii="Arial" w:hAnsi="Arial" w:cs="Arial"/>
              </w:rPr>
            </w:pPr>
            <w:r w:rsidRPr="00CD65F8">
              <w:rPr>
                <w:rFonts w:ascii="Arial" w:eastAsia="Arial Nova Light" w:hAnsi="Arial" w:cs="Arial"/>
                <w:sz w:val="20"/>
                <w:szCs w:val="20"/>
              </w:rPr>
              <w:t>202</w:t>
            </w:r>
          </w:p>
        </w:tc>
        <w:tc>
          <w:tcPr>
            <w:tcW w:w="114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EA16276" w14:textId="2E0F4592" w:rsidR="0B237710" w:rsidRPr="00CD65F8" w:rsidRDefault="0B237710" w:rsidP="0B237710">
            <w:pPr>
              <w:jc w:val="center"/>
              <w:rPr>
                <w:rFonts w:ascii="Arial" w:hAnsi="Arial" w:cs="Arial"/>
              </w:rPr>
            </w:pPr>
            <w:r w:rsidRPr="00CD65F8">
              <w:rPr>
                <w:rFonts w:ascii="Arial" w:eastAsia="Arial Nova Light" w:hAnsi="Arial" w:cs="Arial"/>
                <w:sz w:val="20"/>
                <w:szCs w:val="20"/>
              </w:rPr>
              <w:t>305</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1A96829" w14:textId="0FCDD109" w:rsidR="0B237710" w:rsidRPr="00CD65F8" w:rsidRDefault="0B237710" w:rsidP="0B237710">
            <w:pPr>
              <w:jc w:val="center"/>
              <w:rPr>
                <w:rFonts w:ascii="Arial" w:hAnsi="Arial" w:cs="Arial"/>
              </w:rPr>
            </w:pPr>
            <w:r w:rsidRPr="00CD65F8">
              <w:rPr>
                <w:rFonts w:ascii="Arial" w:eastAsia="Arial Nova Light" w:hAnsi="Arial" w:cs="Arial"/>
                <w:sz w:val="20"/>
                <w:szCs w:val="20"/>
              </w:rPr>
              <w:t>712</w:t>
            </w:r>
          </w:p>
        </w:tc>
      </w:tr>
      <w:tr w:rsidR="0B237710" w:rsidRPr="00CD65F8" w14:paraId="7BD11833" w14:textId="77777777" w:rsidTr="0B237710">
        <w:trPr>
          <w:trHeight w:val="285"/>
        </w:trPr>
        <w:tc>
          <w:tcPr>
            <w:tcW w:w="1530" w:type="dxa"/>
            <w:tcBorders>
              <w:top w:val="single" w:sz="8" w:space="0" w:color="auto"/>
              <w:left w:val="single" w:sz="8" w:space="0" w:color="auto"/>
              <w:bottom w:val="single" w:sz="8" w:space="0" w:color="auto"/>
              <w:right w:val="single" w:sz="8" w:space="0" w:color="auto"/>
            </w:tcBorders>
            <w:tcMar>
              <w:left w:w="108" w:type="dxa"/>
              <w:right w:w="108" w:type="dxa"/>
            </w:tcMar>
          </w:tcPr>
          <w:p w14:paraId="1F545AFA" w14:textId="62BE4D4F" w:rsidR="0B237710" w:rsidRPr="00CD65F8" w:rsidRDefault="0B237710" w:rsidP="0B237710">
            <w:pPr>
              <w:rPr>
                <w:rFonts w:ascii="Arial" w:hAnsi="Arial" w:cs="Arial"/>
                <w:lang w:val="en-GB"/>
              </w:rPr>
            </w:pPr>
            <w:r w:rsidRPr="00CD65F8">
              <w:rPr>
                <w:rFonts w:ascii="Arial" w:eastAsia="Arial Nova Light" w:hAnsi="Arial" w:cs="Arial"/>
                <w:sz w:val="20"/>
                <w:szCs w:val="20"/>
                <w:lang w:val="en-GB"/>
              </w:rPr>
              <w:t xml:space="preserve">Self-monitoring accuracy, number of answered items, </w:t>
            </w:r>
          </w:p>
          <w:p w14:paraId="57AD5B5B" w14:textId="6E576632" w:rsidR="0B237710" w:rsidRPr="00CD65F8" w:rsidRDefault="0B237710" w:rsidP="0B237710">
            <w:pPr>
              <w:rPr>
                <w:rFonts w:ascii="Arial" w:hAnsi="Arial" w:cs="Arial"/>
                <w:lang w:val="en-GB"/>
              </w:rPr>
            </w:pPr>
            <w:r w:rsidRPr="00CD65F8">
              <w:rPr>
                <w:rFonts w:ascii="Arial" w:eastAsia="Arial Nova Light" w:hAnsi="Arial" w:cs="Arial"/>
                <w:sz w:val="20"/>
                <w:szCs w:val="20"/>
                <w:lang w:val="en-GB"/>
              </w:rPr>
              <w:t>time spent on the test</w:t>
            </w:r>
          </w:p>
        </w:tc>
        <w:tc>
          <w:tcPr>
            <w:tcW w:w="112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E37021" w14:textId="00918F28" w:rsidR="0B237710" w:rsidRPr="00CD65F8" w:rsidRDefault="0B237710" w:rsidP="0B237710">
            <w:pPr>
              <w:jc w:val="center"/>
              <w:rPr>
                <w:rFonts w:ascii="Arial" w:hAnsi="Arial" w:cs="Arial"/>
              </w:rPr>
            </w:pPr>
            <w:r w:rsidRPr="00CD65F8">
              <w:rPr>
                <w:rFonts w:ascii="Arial" w:eastAsia="Arial Nova Light" w:hAnsi="Arial" w:cs="Arial"/>
                <w:sz w:val="20"/>
                <w:szCs w:val="20"/>
                <w:lang w:val="en-GB"/>
              </w:rPr>
              <w:t xml:space="preserve">   0.894</w:t>
            </w:r>
          </w:p>
        </w:tc>
        <w:tc>
          <w:tcPr>
            <w:tcW w:w="111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F8BB57" w14:textId="3955D7AF" w:rsidR="0B237710" w:rsidRPr="00CD65F8" w:rsidRDefault="0B237710" w:rsidP="0B237710">
            <w:pPr>
              <w:jc w:val="center"/>
              <w:rPr>
                <w:rFonts w:ascii="Arial" w:hAnsi="Arial" w:cs="Arial"/>
              </w:rPr>
            </w:pPr>
            <w:r w:rsidRPr="00CD65F8">
              <w:rPr>
                <w:rFonts w:ascii="Arial" w:eastAsia="Arial Nova Light" w:hAnsi="Arial" w:cs="Arial"/>
                <w:sz w:val="20"/>
                <w:szCs w:val="20"/>
                <w:lang w:val="en-GB"/>
              </w:rPr>
              <w:t xml:space="preserve">    0.897</w:t>
            </w:r>
          </w:p>
        </w:tc>
        <w:tc>
          <w:tcPr>
            <w:tcW w:w="1054"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A930DBA" w14:textId="593ADB48" w:rsidR="0B237710" w:rsidRPr="00CD65F8" w:rsidRDefault="0B237710" w:rsidP="0B237710">
            <w:pPr>
              <w:jc w:val="center"/>
              <w:rPr>
                <w:rFonts w:ascii="Arial" w:hAnsi="Arial" w:cs="Arial"/>
              </w:rPr>
            </w:pPr>
            <w:r w:rsidRPr="00CD65F8">
              <w:rPr>
                <w:rFonts w:ascii="Arial" w:eastAsia="Arial Nova Light" w:hAnsi="Arial" w:cs="Arial"/>
                <w:sz w:val="20"/>
                <w:szCs w:val="20"/>
                <w:lang w:val="en-GB"/>
              </w:rPr>
              <w:t xml:space="preserve">    </w:t>
            </w:r>
            <w:r w:rsidRPr="00CD65F8">
              <w:rPr>
                <w:rFonts w:ascii="Arial" w:eastAsia="Arial Nova Light" w:hAnsi="Arial" w:cs="Arial"/>
                <w:sz w:val="20"/>
                <w:szCs w:val="20"/>
              </w:rPr>
              <w:t>0.824</w:t>
            </w:r>
          </w:p>
        </w:tc>
        <w:tc>
          <w:tcPr>
            <w:tcW w:w="111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EBF8039" w14:textId="740011A9" w:rsidR="0B237710" w:rsidRPr="00CD65F8" w:rsidRDefault="0B237710" w:rsidP="0B237710">
            <w:pPr>
              <w:jc w:val="center"/>
              <w:rPr>
                <w:rFonts w:ascii="Arial" w:hAnsi="Arial" w:cs="Arial"/>
              </w:rPr>
            </w:pPr>
            <w:r w:rsidRPr="00CD65F8">
              <w:rPr>
                <w:rFonts w:ascii="Arial" w:eastAsia="Arial Nova Light" w:hAnsi="Arial" w:cs="Arial"/>
                <w:sz w:val="20"/>
                <w:szCs w:val="20"/>
              </w:rPr>
              <w:t>0.829</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F8C0F93" w14:textId="4F6CA277" w:rsidR="0B237710" w:rsidRPr="00CD65F8" w:rsidRDefault="0B237710" w:rsidP="0B237710">
            <w:pPr>
              <w:spacing w:line="257" w:lineRule="auto"/>
              <w:jc w:val="center"/>
              <w:rPr>
                <w:rFonts w:ascii="Arial" w:hAnsi="Arial" w:cs="Arial"/>
              </w:rPr>
            </w:pPr>
            <w:r w:rsidRPr="00CD65F8">
              <w:rPr>
                <w:rFonts w:ascii="Arial" w:eastAsia="Arial Nova Light" w:hAnsi="Arial" w:cs="Arial"/>
                <w:sz w:val="20"/>
                <w:szCs w:val="20"/>
              </w:rPr>
              <w:t>1758</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87DB5D8" w14:textId="27FB747E" w:rsidR="0B237710" w:rsidRPr="00CD65F8" w:rsidRDefault="0B237710" w:rsidP="0B237710">
            <w:pPr>
              <w:jc w:val="center"/>
              <w:rPr>
                <w:rFonts w:ascii="Arial" w:hAnsi="Arial" w:cs="Arial"/>
              </w:rPr>
            </w:pPr>
            <w:r w:rsidRPr="00CD65F8">
              <w:rPr>
                <w:rFonts w:ascii="Arial" w:eastAsia="Arial Nova Light" w:hAnsi="Arial" w:cs="Arial"/>
                <w:sz w:val="20"/>
                <w:szCs w:val="20"/>
              </w:rPr>
              <w:t>205</w:t>
            </w:r>
          </w:p>
        </w:tc>
        <w:tc>
          <w:tcPr>
            <w:tcW w:w="114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9D394DC" w14:textId="7B3A6011" w:rsidR="0B237710" w:rsidRPr="00CD65F8" w:rsidRDefault="0B237710" w:rsidP="0B237710">
            <w:pPr>
              <w:jc w:val="center"/>
              <w:rPr>
                <w:rFonts w:ascii="Arial" w:hAnsi="Arial" w:cs="Arial"/>
              </w:rPr>
            </w:pPr>
            <w:r w:rsidRPr="00CD65F8">
              <w:rPr>
                <w:rFonts w:ascii="Arial" w:eastAsia="Arial Nova Light" w:hAnsi="Arial" w:cs="Arial"/>
                <w:sz w:val="20"/>
                <w:szCs w:val="20"/>
              </w:rPr>
              <w:t>305</w:t>
            </w:r>
          </w:p>
        </w:tc>
        <w:tc>
          <w:tcPr>
            <w:tcW w:w="108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E405FD2" w14:textId="76D97E7E" w:rsidR="0B237710" w:rsidRPr="00CD65F8" w:rsidRDefault="0B237710" w:rsidP="0B237710">
            <w:pPr>
              <w:jc w:val="center"/>
              <w:rPr>
                <w:rFonts w:ascii="Arial" w:hAnsi="Arial" w:cs="Arial"/>
              </w:rPr>
            </w:pPr>
            <w:r w:rsidRPr="00CD65F8">
              <w:rPr>
                <w:rFonts w:ascii="Arial" w:eastAsia="Arial Nova Light" w:hAnsi="Arial" w:cs="Arial"/>
                <w:sz w:val="20"/>
                <w:szCs w:val="20"/>
              </w:rPr>
              <w:t>712</w:t>
            </w:r>
          </w:p>
        </w:tc>
      </w:tr>
    </w:tbl>
    <w:p w14:paraId="63181B4E" w14:textId="77777777" w:rsidR="00E41378" w:rsidRDefault="00E41378" w:rsidP="00E41378">
      <w:pPr>
        <w:spacing w:after="0" w:line="360" w:lineRule="auto"/>
        <w:rPr>
          <w:rFonts w:ascii="Arial" w:hAnsi="Arial" w:cs="Arial"/>
          <w:b/>
          <w:bCs/>
          <w:sz w:val="20"/>
          <w:szCs w:val="20"/>
          <w:lang w:val="en-GB"/>
        </w:rPr>
      </w:pPr>
    </w:p>
    <w:p w14:paraId="46099AA6" w14:textId="3BDB31F3" w:rsidR="002869DF" w:rsidRPr="00CD65F8" w:rsidRDefault="4F305854" w:rsidP="00E41378">
      <w:pPr>
        <w:spacing w:after="0" w:line="360" w:lineRule="auto"/>
        <w:rPr>
          <w:rFonts w:ascii="Arial" w:hAnsi="Arial" w:cs="Arial"/>
          <w:sz w:val="20"/>
          <w:szCs w:val="20"/>
          <w:lang w:val="en-GB"/>
        </w:rPr>
      </w:pPr>
      <w:r w:rsidRPr="00CD65F8">
        <w:rPr>
          <w:rFonts w:ascii="Arial" w:hAnsi="Arial" w:cs="Arial"/>
          <w:b/>
          <w:bCs/>
          <w:sz w:val="20"/>
          <w:szCs w:val="20"/>
          <w:lang w:val="en-GB"/>
        </w:rPr>
        <w:t xml:space="preserve">Table </w:t>
      </w:r>
      <w:r w:rsidR="23A1B0A4" w:rsidRPr="00CD65F8">
        <w:rPr>
          <w:rFonts w:ascii="Arial" w:hAnsi="Arial" w:cs="Arial"/>
          <w:b/>
          <w:bCs/>
          <w:sz w:val="20"/>
          <w:szCs w:val="20"/>
          <w:lang w:val="en-GB"/>
        </w:rPr>
        <w:t>3</w:t>
      </w:r>
      <w:r w:rsidRPr="00CD65F8">
        <w:rPr>
          <w:rFonts w:ascii="Arial" w:hAnsi="Arial" w:cs="Arial"/>
          <w:b/>
          <w:bCs/>
          <w:sz w:val="20"/>
          <w:szCs w:val="20"/>
          <w:lang w:val="en-GB"/>
        </w:rPr>
        <w:t>.</w:t>
      </w:r>
      <w:r w:rsidRPr="00CD65F8">
        <w:rPr>
          <w:rFonts w:ascii="Arial" w:hAnsi="Arial" w:cs="Arial"/>
          <w:sz w:val="20"/>
          <w:szCs w:val="20"/>
          <w:lang w:val="en-GB"/>
        </w:rPr>
        <w:t xml:space="preserve"> Classification results of the logistic regression and XGBoost algorithms for the complete dataset including PTM tests from PT43 to PT46  </w:t>
      </w:r>
    </w:p>
    <w:p w14:paraId="03C12A6C" w14:textId="3C4CD359" w:rsidR="002869DF" w:rsidRPr="00CD65F8" w:rsidRDefault="002869DF" w:rsidP="0B237710">
      <w:pPr>
        <w:rPr>
          <w:rFonts w:ascii="Arial" w:hAnsi="Arial" w:cs="Arial"/>
          <w:sz w:val="20"/>
          <w:szCs w:val="20"/>
          <w:lang w:val="en-GB"/>
        </w:rPr>
      </w:pPr>
    </w:p>
    <w:p w14:paraId="402BEBF0" w14:textId="66E3ADF1" w:rsidR="002869DF" w:rsidRPr="00CD65F8" w:rsidRDefault="002869DF" w:rsidP="0B237710">
      <w:pPr>
        <w:rPr>
          <w:rFonts w:ascii="Arial" w:hAnsi="Arial" w:cs="Arial"/>
          <w:sz w:val="20"/>
          <w:szCs w:val="20"/>
          <w:lang w:val="en-GB"/>
        </w:rPr>
      </w:pPr>
    </w:p>
    <w:p w14:paraId="1F286159" w14:textId="40112245" w:rsidR="002869DF" w:rsidRPr="00CD65F8" w:rsidRDefault="002869DF" w:rsidP="0B237710">
      <w:pPr>
        <w:rPr>
          <w:rFonts w:ascii="Arial" w:hAnsi="Arial" w:cs="Arial"/>
          <w:sz w:val="20"/>
          <w:szCs w:val="20"/>
          <w:lang w:val="en-GB"/>
        </w:rPr>
      </w:pPr>
    </w:p>
    <w:p w14:paraId="64DC97BD" w14:textId="5BE623BF" w:rsidR="002869DF" w:rsidRPr="00CD65F8" w:rsidRDefault="002869DF" w:rsidP="0B237710">
      <w:pPr>
        <w:rPr>
          <w:rFonts w:ascii="Arial" w:hAnsi="Arial" w:cs="Arial"/>
          <w:sz w:val="20"/>
          <w:szCs w:val="20"/>
          <w:lang w:val="en-GB"/>
        </w:rPr>
      </w:pPr>
    </w:p>
    <w:p w14:paraId="559E1AFF" w14:textId="59F4FF05" w:rsidR="002869DF" w:rsidRPr="00CD65F8" w:rsidRDefault="002869DF" w:rsidP="0B237710">
      <w:pPr>
        <w:rPr>
          <w:rFonts w:ascii="Arial" w:hAnsi="Arial" w:cs="Arial"/>
          <w:sz w:val="20"/>
          <w:szCs w:val="20"/>
          <w:lang w:val="en-GB"/>
        </w:rPr>
      </w:pPr>
    </w:p>
    <w:p w14:paraId="76809B87" w14:textId="6EF7A4DB" w:rsidR="002869DF" w:rsidRPr="00CD65F8" w:rsidRDefault="002869DF" w:rsidP="0B237710">
      <w:pPr>
        <w:rPr>
          <w:rFonts w:ascii="Arial" w:hAnsi="Arial" w:cs="Arial"/>
          <w:sz w:val="20"/>
          <w:szCs w:val="20"/>
          <w:lang w:val="en-GB"/>
        </w:rPr>
      </w:pPr>
    </w:p>
    <w:p w14:paraId="17667D0E" w14:textId="20122C65" w:rsidR="002869DF" w:rsidRPr="00CD65F8" w:rsidRDefault="002869DF" w:rsidP="0B237710">
      <w:pPr>
        <w:rPr>
          <w:rFonts w:ascii="Arial" w:hAnsi="Arial" w:cs="Arial"/>
          <w:sz w:val="20"/>
          <w:szCs w:val="20"/>
          <w:lang w:val="en-GB"/>
        </w:rPr>
      </w:pPr>
    </w:p>
    <w:p w14:paraId="08C77304" w14:textId="2D2421E9" w:rsidR="002869DF" w:rsidRPr="00CD65F8" w:rsidRDefault="002869DF" w:rsidP="0B237710">
      <w:pPr>
        <w:rPr>
          <w:rFonts w:ascii="Arial" w:hAnsi="Arial" w:cs="Arial"/>
          <w:sz w:val="20"/>
          <w:szCs w:val="20"/>
          <w:lang w:val="en-GB"/>
        </w:rPr>
      </w:pPr>
    </w:p>
    <w:p w14:paraId="3B9883EB" w14:textId="1223F69E" w:rsidR="002869DF" w:rsidRPr="00CD65F8" w:rsidRDefault="002869DF" w:rsidP="0B237710">
      <w:pPr>
        <w:rPr>
          <w:rFonts w:ascii="Arial" w:hAnsi="Arial" w:cs="Arial"/>
          <w:sz w:val="20"/>
          <w:szCs w:val="20"/>
          <w:lang w:val="en-GB"/>
        </w:rPr>
      </w:pPr>
    </w:p>
    <w:p w14:paraId="1431A9FF" w14:textId="117F36FE" w:rsidR="002869DF" w:rsidRPr="00CD65F8" w:rsidRDefault="002869DF" w:rsidP="0B237710">
      <w:pPr>
        <w:rPr>
          <w:rFonts w:ascii="Arial" w:hAnsi="Arial" w:cs="Arial"/>
          <w:sz w:val="20"/>
          <w:szCs w:val="20"/>
          <w:lang w:val="en-GB"/>
        </w:rPr>
      </w:pPr>
    </w:p>
    <w:p w14:paraId="3683C961" w14:textId="719965BB" w:rsidR="002869DF" w:rsidRPr="00CD65F8" w:rsidRDefault="002869DF" w:rsidP="0B237710">
      <w:pPr>
        <w:rPr>
          <w:rFonts w:ascii="Arial" w:hAnsi="Arial" w:cs="Arial"/>
          <w:sz w:val="20"/>
          <w:szCs w:val="20"/>
          <w:lang w:val="en-GB"/>
        </w:rPr>
      </w:pPr>
    </w:p>
    <w:p w14:paraId="08A4DF40" w14:textId="4DAED54E" w:rsidR="002869DF" w:rsidRPr="00CD65F8" w:rsidRDefault="002869DF" w:rsidP="0B237710">
      <w:pPr>
        <w:rPr>
          <w:rFonts w:ascii="Arial" w:hAnsi="Arial" w:cs="Arial"/>
          <w:sz w:val="20"/>
          <w:szCs w:val="20"/>
          <w:lang w:val="en-GB"/>
        </w:rPr>
      </w:pPr>
    </w:p>
    <w:p w14:paraId="3BCD1738" w14:textId="547FAECC" w:rsidR="002869DF" w:rsidRPr="00CD65F8" w:rsidRDefault="002869DF" w:rsidP="0B237710">
      <w:pPr>
        <w:rPr>
          <w:rFonts w:ascii="Arial" w:hAnsi="Arial" w:cs="Arial"/>
          <w:sz w:val="20"/>
          <w:szCs w:val="20"/>
          <w:lang w:val="en-GB"/>
        </w:rPr>
      </w:pPr>
    </w:p>
    <w:p w14:paraId="52C6C88C" w14:textId="70130669" w:rsidR="002869DF" w:rsidRPr="00CD65F8" w:rsidRDefault="002869DF" w:rsidP="0B237710">
      <w:pPr>
        <w:rPr>
          <w:rFonts w:ascii="Arial" w:hAnsi="Arial" w:cs="Arial"/>
          <w:sz w:val="20"/>
          <w:szCs w:val="20"/>
          <w:lang w:val="en-GB"/>
        </w:rPr>
      </w:pPr>
    </w:p>
    <w:p w14:paraId="788C5483" w14:textId="5C1D7E40" w:rsidR="002869DF" w:rsidRPr="00CD65F8" w:rsidRDefault="002869DF" w:rsidP="0B237710">
      <w:pPr>
        <w:rPr>
          <w:rFonts w:ascii="Arial" w:hAnsi="Arial" w:cs="Arial"/>
          <w:sz w:val="20"/>
          <w:szCs w:val="20"/>
          <w:lang w:val="en-GB"/>
        </w:rPr>
      </w:pPr>
    </w:p>
    <w:p w14:paraId="77E2EDBF" w14:textId="140B5769" w:rsidR="002869DF" w:rsidRPr="00CD65F8" w:rsidRDefault="002869DF" w:rsidP="0B237710">
      <w:pPr>
        <w:rPr>
          <w:rFonts w:ascii="Arial" w:hAnsi="Arial" w:cs="Arial"/>
          <w:sz w:val="20"/>
          <w:szCs w:val="20"/>
          <w:lang w:val="en-GB"/>
        </w:rPr>
      </w:pPr>
    </w:p>
    <w:p w14:paraId="657C5FC3" w14:textId="0F1804C3" w:rsidR="002869DF" w:rsidRPr="00CD65F8" w:rsidRDefault="002869DF" w:rsidP="0B237710">
      <w:pPr>
        <w:rPr>
          <w:rFonts w:ascii="Arial" w:hAnsi="Arial" w:cs="Arial"/>
          <w:sz w:val="20"/>
          <w:szCs w:val="20"/>
          <w:lang w:val="en-GB"/>
        </w:rPr>
      </w:pPr>
    </w:p>
    <w:p w14:paraId="19F99EA2" w14:textId="77777777" w:rsidR="004C7032" w:rsidRPr="00CD65F8" w:rsidRDefault="004C7032" w:rsidP="0B237710">
      <w:pPr>
        <w:rPr>
          <w:rFonts w:ascii="Arial" w:hAnsi="Arial" w:cs="Arial"/>
          <w:sz w:val="20"/>
          <w:szCs w:val="20"/>
          <w:lang w:val="en-GB"/>
        </w:rPr>
      </w:pPr>
    </w:p>
    <w:p w14:paraId="2A07FF4C" w14:textId="11FCEDEB" w:rsidR="002869DF" w:rsidRPr="00CD65F8" w:rsidRDefault="002869DF" w:rsidP="0B237710">
      <w:pPr>
        <w:rPr>
          <w:rFonts w:ascii="Arial" w:hAnsi="Arial" w:cs="Arial"/>
          <w:sz w:val="20"/>
          <w:szCs w:val="20"/>
          <w:lang w:val="en-GB"/>
        </w:rPr>
      </w:pPr>
    </w:p>
    <w:p w14:paraId="0D7A3589" w14:textId="5E33BF7D" w:rsidR="002869DF" w:rsidRPr="00CD65F8" w:rsidRDefault="002869DF" w:rsidP="0B237710">
      <w:pPr>
        <w:rPr>
          <w:rFonts w:ascii="Arial" w:hAnsi="Arial" w:cs="Arial"/>
          <w:sz w:val="20"/>
          <w:szCs w:val="20"/>
          <w:lang w:val="en-GB"/>
        </w:rPr>
      </w:pPr>
    </w:p>
    <w:p w14:paraId="4D76A75F" w14:textId="69AB4247" w:rsidR="002869DF" w:rsidRPr="00CD65F8" w:rsidRDefault="002869DF" w:rsidP="0B237710">
      <w:pPr>
        <w:rPr>
          <w:rFonts w:ascii="Arial" w:hAnsi="Arial" w:cs="Arial"/>
          <w:sz w:val="20"/>
          <w:szCs w:val="20"/>
          <w:lang w:val="en-GB"/>
        </w:rPr>
      </w:pPr>
    </w:p>
    <w:p w14:paraId="2FAC9BBD" w14:textId="04FA5DFC" w:rsidR="002869DF" w:rsidRPr="00CD65F8" w:rsidRDefault="002869DF" w:rsidP="0B237710">
      <w:pPr>
        <w:rPr>
          <w:rFonts w:ascii="Arial" w:hAnsi="Arial" w:cs="Arial"/>
          <w:sz w:val="20"/>
          <w:szCs w:val="20"/>
          <w:lang w:val="en-GB"/>
        </w:rPr>
      </w:pPr>
    </w:p>
    <w:tbl>
      <w:tblPr>
        <w:tblStyle w:val="TableGrid"/>
        <w:tblW w:w="10933" w:type="dxa"/>
        <w:tblInd w:w="90" w:type="dxa"/>
        <w:tblLook w:val="04A0" w:firstRow="1" w:lastRow="0" w:firstColumn="1" w:lastColumn="0" w:noHBand="0" w:noVBand="1"/>
      </w:tblPr>
      <w:tblGrid>
        <w:gridCol w:w="659"/>
        <w:gridCol w:w="1204"/>
        <w:gridCol w:w="777"/>
        <w:gridCol w:w="1217"/>
        <w:gridCol w:w="1117"/>
        <w:gridCol w:w="1217"/>
        <w:gridCol w:w="1206"/>
        <w:gridCol w:w="1150"/>
        <w:gridCol w:w="1206"/>
        <w:gridCol w:w="1180"/>
      </w:tblGrid>
      <w:tr w:rsidR="006727B1" w:rsidRPr="00CD65F8" w14:paraId="6F62C23A"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0579E8D6" w14:textId="540A76CD" w:rsidR="0B237710" w:rsidRPr="00CD65F8" w:rsidRDefault="0B237710" w:rsidP="0B237710">
            <w:pPr>
              <w:rPr>
                <w:rFonts w:ascii="Arial" w:hAnsi="Arial" w:cs="Arial"/>
              </w:rPr>
            </w:pPr>
            <w:r w:rsidRPr="00CD65F8">
              <w:rPr>
                <w:rFonts w:ascii="Arial" w:eastAsia="Arial Nova Light" w:hAnsi="Arial" w:cs="Arial"/>
                <w:b/>
                <w:bCs/>
                <w:sz w:val="20"/>
                <w:szCs w:val="20"/>
                <w:lang w:val="en-GB"/>
              </w:rPr>
              <w:t>Set</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1D7C005B" w14:textId="5102FA9E" w:rsidR="0B237710" w:rsidRPr="00CD65F8" w:rsidRDefault="0B237710" w:rsidP="0B237710">
            <w:pPr>
              <w:rPr>
                <w:rFonts w:ascii="Arial" w:hAnsi="Arial" w:cs="Arial"/>
              </w:rPr>
            </w:pPr>
            <w:r w:rsidRPr="00CD65F8">
              <w:rPr>
                <w:rFonts w:ascii="Arial" w:eastAsia="Arial Nova Light" w:hAnsi="Arial" w:cs="Arial"/>
                <w:b/>
                <w:bCs/>
                <w:sz w:val="20"/>
                <w:szCs w:val="20"/>
                <w:lang w:val="en-GB"/>
              </w:rPr>
              <w:t>Features</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tcPr>
          <w:p w14:paraId="222FA1E5" w14:textId="1F341723" w:rsidR="0B237710" w:rsidRPr="00CD65F8" w:rsidRDefault="0B237710" w:rsidP="0B237710">
            <w:pPr>
              <w:spacing w:line="259" w:lineRule="auto"/>
              <w:jc w:val="center"/>
              <w:rPr>
                <w:rFonts w:ascii="Arial" w:hAnsi="Arial" w:cs="Arial"/>
              </w:rPr>
            </w:pPr>
            <w:r w:rsidRPr="00CD65F8">
              <w:rPr>
                <w:rFonts w:ascii="Arial" w:eastAsia="Arial Nova Light" w:hAnsi="Arial" w:cs="Arial"/>
                <w:b/>
                <w:bCs/>
                <w:sz w:val="20"/>
                <w:szCs w:val="20"/>
                <w:lang w:val="en-GB"/>
              </w:rPr>
              <w:t>ROC-AUC score</w:t>
            </w:r>
          </w:p>
          <w:p w14:paraId="460B17F0" w14:textId="4B4DDCBF"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(cv)</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tcPr>
          <w:p w14:paraId="717F83F7" w14:textId="7BBB6472" w:rsidR="0B237710" w:rsidRPr="00CD65F8" w:rsidRDefault="0B237710" w:rsidP="0B237710">
            <w:pPr>
              <w:jc w:val="center"/>
              <w:rPr>
                <w:rFonts w:ascii="Arial" w:eastAsia="Arial Nova Light" w:hAnsi="Arial" w:cs="Arial"/>
                <w:b/>
                <w:bCs/>
                <w:sz w:val="20"/>
                <w:szCs w:val="20"/>
                <w:lang w:val="en-GB"/>
              </w:rPr>
            </w:pPr>
            <w:r w:rsidRPr="00CD65F8">
              <w:rPr>
                <w:rFonts w:ascii="Arial" w:eastAsia="Arial Nova Light" w:hAnsi="Arial" w:cs="Arial"/>
                <w:b/>
                <w:bCs/>
                <w:sz w:val="20"/>
                <w:szCs w:val="20"/>
                <w:lang w:val="en-GB"/>
              </w:rPr>
              <w:t>ROC-AUC</w:t>
            </w:r>
          </w:p>
          <w:p w14:paraId="11FE04A0" w14:textId="3A78E951" w:rsidR="0B237710" w:rsidRPr="00CD65F8" w:rsidRDefault="0B237710" w:rsidP="0B237710">
            <w:pPr>
              <w:jc w:val="center"/>
              <w:rPr>
                <w:rFonts w:ascii="Arial" w:eastAsia="Arial Nova Light" w:hAnsi="Arial" w:cs="Arial"/>
                <w:b/>
                <w:bCs/>
                <w:sz w:val="20"/>
                <w:szCs w:val="20"/>
                <w:lang w:val="en-GB"/>
              </w:rPr>
            </w:pPr>
            <w:r w:rsidRPr="00CD65F8">
              <w:rPr>
                <w:rFonts w:ascii="Arial" w:eastAsia="Arial Nova Light" w:hAnsi="Arial" w:cs="Arial"/>
                <w:b/>
                <w:bCs/>
                <w:sz w:val="20"/>
                <w:szCs w:val="20"/>
                <w:lang w:val="en-GB"/>
              </w:rPr>
              <w:t>score</w:t>
            </w:r>
          </w:p>
          <w:p w14:paraId="5610468A" w14:textId="39E6FC98"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(classifier)</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tcPr>
          <w:p w14:paraId="271F908B" w14:textId="301F1692"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Accuracy  (cv)</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tcPr>
          <w:p w14:paraId="5BC98043" w14:textId="178260F7" w:rsidR="0B237710" w:rsidRPr="00CD65F8" w:rsidRDefault="0B237710" w:rsidP="0B237710">
            <w:pPr>
              <w:rPr>
                <w:rFonts w:ascii="Arial" w:hAnsi="Arial" w:cs="Arial"/>
              </w:rPr>
            </w:pPr>
            <w:r w:rsidRPr="00CD65F8">
              <w:rPr>
                <w:rFonts w:ascii="Arial" w:eastAsia="Arial Nova Light" w:hAnsi="Arial" w:cs="Arial"/>
                <w:b/>
                <w:bCs/>
                <w:sz w:val="20"/>
                <w:szCs w:val="20"/>
                <w:lang w:val="en-GB"/>
              </w:rPr>
              <w:t>Accuracy (classifier)</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D2FDB10" w14:textId="451B08ED"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CM:0-0</w:t>
            </w:r>
          </w:p>
          <w:p w14:paraId="5C4A19AE" w14:textId="7B285F0A" w:rsidR="0B237710" w:rsidRPr="00CD65F8" w:rsidRDefault="0B237710" w:rsidP="0B237710">
            <w:pPr>
              <w:rPr>
                <w:rFonts w:ascii="Arial" w:hAnsi="Arial" w:cs="Arial"/>
              </w:rPr>
            </w:pPr>
            <w:r w:rsidRPr="00CD65F8">
              <w:rPr>
                <w:rFonts w:ascii="Arial" w:eastAsia="Arial Nova Light" w:hAnsi="Arial" w:cs="Arial"/>
                <w:b/>
                <w:bCs/>
                <w:sz w:val="20"/>
                <w:szCs w:val="20"/>
                <w:lang w:val="en-GB"/>
              </w:rPr>
              <w:t>(true negatives)</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EED4589" w14:textId="02D0CD5B"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CM:0-1</w:t>
            </w:r>
          </w:p>
          <w:p w14:paraId="60033EEC" w14:textId="49B85025" w:rsidR="0B237710" w:rsidRPr="00CD65F8" w:rsidRDefault="0B237710" w:rsidP="0B237710">
            <w:pPr>
              <w:rPr>
                <w:rFonts w:ascii="Arial" w:hAnsi="Arial" w:cs="Arial"/>
              </w:rPr>
            </w:pPr>
            <w:r w:rsidRPr="00CD65F8">
              <w:rPr>
                <w:rFonts w:ascii="Arial" w:eastAsia="Arial Nova Light" w:hAnsi="Arial" w:cs="Arial"/>
                <w:b/>
                <w:bCs/>
                <w:sz w:val="20"/>
                <w:szCs w:val="20"/>
                <w:lang w:val="en-GB"/>
              </w:rPr>
              <w:t>(false positives)</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B0C5B81" w14:textId="5B1B554A"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CM:1-0</w:t>
            </w:r>
          </w:p>
          <w:p w14:paraId="38C4901E" w14:textId="543D741C" w:rsidR="0B237710" w:rsidRPr="00CD65F8" w:rsidRDefault="0B237710" w:rsidP="0B237710">
            <w:pPr>
              <w:rPr>
                <w:rFonts w:ascii="Arial" w:hAnsi="Arial" w:cs="Arial"/>
              </w:rPr>
            </w:pPr>
            <w:r w:rsidRPr="00CD65F8">
              <w:rPr>
                <w:rFonts w:ascii="Arial" w:eastAsia="Arial Nova Light" w:hAnsi="Arial" w:cs="Arial"/>
                <w:b/>
                <w:bCs/>
                <w:sz w:val="20"/>
                <w:szCs w:val="20"/>
                <w:lang w:val="en-GB"/>
              </w:rPr>
              <w:t>(false negatives)</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EEA7C1" w14:textId="6C22FF2F" w:rsidR="0B237710" w:rsidRPr="00CD65F8" w:rsidRDefault="0B237710" w:rsidP="0B237710">
            <w:pPr>
              <w:jc w:val="center"/>
              <w:rPr>
                <w:rFonts w:ascii="Arial" w:hAnsi="Arial" w:cs="Arial"/>
              </w:rPr>
            </w:pPr>
            <w:r w:rsidRPr="00CD65F8">
              <w:rPr>
                <w:rFonts w:ascii="Arial" w:eastAsia="Arial Nova Light" w:hAnsi="Arial" w:cs="Arial"/>
                <w:b/>
                <w:bCs/>
                <w:sz w:val="20"/>
                <w:szCs w:val="20"/>
                <w:lang w:val="en-GB"/>
              </w:rPr>
              <w:t>CM:1-1</w:t>
            </w:r>
          </w:p>
          <w:p w14:paraId="4481CB44" w14:textId="062D1848" w:rsidR="0B237710" w:rsidRPr="00CD65F8" w:rsidRDefault="0B237710" w:rsidP="0B237710">
            <w:pPr>
              <w:rPr>
                <w:rFonts w:ascii="Arial" w:hAnsi="Arial" w:cs="Arial"/>
              </w:rPr>
            </w:pPr>
            <w:r w:rsidRPr="00CD65F8">
              <w:rPr>
                <w:rFonts w:ascii="Arial" w:eastAsia="Arial Nova Light" w:hAnsi="Arial" w:cs="Arial"/>
                <w:b/>
                <w:bCs/>
                <w:sz w:val="20"/>
                <w:szCs w:val="20"/>
                <w:lang w:val="en-GB"/>
              </w:rPr>
              <w:t>(true positives)</w:t>
            </w:r>
          </w:p>
        </w:tc>
      </w:tr>
      <w:tr w:rsidR="006727B1" w:rsidRPr="00CD65F8" w14:paraId="2FF3E1FC"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4C5DF57E" w14:textId="087A0F51"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PT43</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74929A34" w14:textId="7A9C23C3"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Self-monitoring accuracy, number of answered items</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50372A6" w14:textId="47BD4980"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0.887</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0E22EB" w14:textId="33868950"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0.903</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F67DB1B" w14:textId="21EE1AE5"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0.819</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7B67FC" w14:textId="3F1BEE57"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0.832</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210AB5A" w14:textId="30820F6E"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463</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844B93" w14:textId="65013220"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30</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889340" w14:textId="0C14D80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101</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78C39A5" w14:textId="55EE265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186</w:t>
            </w:r>
          </w:p>
        </w:tc>
      </w:tr>
      <w:tr w:rsidR="006727B1" w:rsidRPr="00CD65F8" w14:paraId="6DCB9ABB"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25CA9770" w14:textId="76E5DE4E"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PT43</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55D6D65C" w14:textId="16A426D6"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 xml:space="preserve">Self-monitoring accuracy, number of answered items, </w:t>
            </w:r>
          </w:p>
          <w:p w14:paraId="6E3F0846" w14:textId="5F27CCA8"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time spent on the test</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0F9760" w14:textId="7194629D"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0.887</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38F9FF" w14:textId="4D47E8EA"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0.901</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A2EB43" w14:textId="4F1A38EB"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0.823</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8CB9561" w14:textId="3E2BD91F"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0.841</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F78C64E" w14:textId="1EAE1D41"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448</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271B6A0" w14:textId="11B648FB"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45</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3776E5" w14:textId="205E89DF"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79</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98A098" w14:textId="424F7DAE"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208</w:t>
            </w:r>
          </w:p>
        </w:tc>
      </w:tr>
      <w:tr w:rsidR="006727B1" w:rsidRPr="00CD65F8" w14:paraId="7727C11F"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25D608A0" w14:textId="0462E41B"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PT44</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375E4272" w14:textId="1A8D7018"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Self-monitoring accuracy, number of answered items</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B7BA00E" w14:textId="7D3B79C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0.901</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E6073D" w14:textId="63FD0D77"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0.886</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846CB4B" w14:textId="745EB3B4"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0.827</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BDC6698" w14:textId="426FD801"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0.804</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B7A964" w14:textId="0796171D"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405</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90A43B" w14:textId="1D02B726"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64</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4B8404D" w14:textId="69704767"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76</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1D837B" w14:textId="49153288"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169</w:t>
            </w:r>
          </w:p>
        </w:tc>
      </w:tr>
      <w:tr w:rsidR="006727B1" w:rsidRPr="00CD65F8" w14:paraId="7E048A48"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346916E6" w14:textId="028191D2"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PT44</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527B34DF" w14:textId="03BD638F"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 xml:space="preserve">Self-monitoring accuracy, number of answered items, </w:t>
            </w:r>
          </w:p>
          <w:p w14:paraId="0CE4C020" w14:textId="1ACD17E8"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time spent on the test</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4BD7A1" w14:textId="2106E87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0.902</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126BD5E" w14:textId="120D349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0.886</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F579EA" w14:textId="34EA18E3"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0.825</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62F06B" w14:textId="6CB307D3"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0.821</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1E1D5B" w14:textId="40C6C718"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417</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E0C8980" w14:textId="149A8E0E"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52</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3F1FF23" w14:textId="71342728"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76</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AD2D0A" w14:textId="037A9566"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169</w:t>
            </w:r>
          </w:p>
        </w:tc>
      </w:tr>
      <w:tr w:rsidR="006727B1" w:rsidRPr="00CD65F8" w14:paraId="5E4E7DE6"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2374869F" w14:textId="0BBE7DEE"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PT45</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7F96F8A7" w14:textId="1F32D25E"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Self-monitoring accuracy, number of answered items</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20FD45" w14:textId="1B9D0F47"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0.901</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8598438" w14:textId="48CE3278"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0.889</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8C609C5" w14:textId="7031B225"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0.832</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8657D5" w14:textId="4E79B75A"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0.821</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EAA6ADD" w14:textId="30B3B192"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487</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1579CC1" w14:textId="628C997E"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39</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D347B23" w14:textId="6BF7ADCF"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105</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354CC4" w14:textId="6EE2F511"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175</w:t>
            </w:r>
          </w:p>
        </w:tc>
      </w:tr>
      <w:tr w:rsidR="006727B1" w:rsidRPr="00CD65F8" w14:paraId="23C08968"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3F15D806" w14:textId="4740BD78"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PT45</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1EEACED7" w14:textId="3A30E285"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 xml:space="preserve">Self-monitoring accuracy, number of answered items, </w:t>
            </w:r>
          </w:p>
          <w:p w14:paraId="61D7C53F" w14:textId="72861957"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time spent on the test</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816B67" w14:textId="1670FEFD"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0.901</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A4D2AE" w14:textId="6153D57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0.889</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DF1E2D" w14:textId="661EDC50"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0.831</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C5E0D9" w14:textId="63735A0D"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0.815</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83CF657" w14:textId="51C1AE91"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469</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09D712" w14:textId="643A3854"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57</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8960BB" w14:textId="7AEEBC08"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92</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69D773" w14:textId="79060B95"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188</w:t>
            </w:r>
          </w:p>
        </w:tc>
      </w:tr>
      <w:tr w:rsidR="006727B1" w:rsidRPr="00CD65F8" w14:paraId="04AF9CB7" w14:textId="77777777" w:rsidTr="006727B1">
        <w:trPr>
          <w:trHeight w:val="34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57F7CF6D" w14:textId="1D84A12D"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PT46</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2DE095DC" w14:textId="77882223"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Self-monitoring accuracy, number of answered items</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8511DC5" w14:textId="1A33EE3F"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t>0.889</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EC41DF" w14:textId="09605C60"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0.886</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071FEDB" w14:textId="3852598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0.818</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F47901" w14:textId="37FB3EE5"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0.821</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DA2BBA3" w14:textId="006C48BB"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397</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5AF62D" w14:textId="543DC234"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47</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3A6B2D4" w14:textId="136E96C2"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75</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718AF7" w14:textId="331091B2"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163</w:t>
            </w:r>
          </w:p>
        </w:tc>
      </w:tr>
      <w:tr w:rsidR="006727B1" w:rsidRPr="00CD65F8" w14:paraId="021640F4" w14:textId="77777777" w:rsidTr="006727B1">
        <w:trPr>
          <w:trHeight w:val="855"/>
        </w:trPr>
        <w:tc>
          <w:tcPr>
            <w:tcW w:w="688" w:type="dxa"/>
            <w:tcBorders>
              <w:top w:val="single" w:sz="8" w:space="0" w:color="auto"/>
              <w:left w:val="single" w:sz="8" w:space="0" w:color="auto"/>
              <w:bottom w:val="single" w:sz="8" w:space="0" w:color="auto"/>
              <w:right w:val="single" w:sz="8" w:space="0" w:color="auto"/>
            </w:tcBorders>
            <w:tcMar>
              <w:left w:w="108" w:type="dxa"/>
              <w:right w:w="108" w:type="dxa"/>
            </w:tcMar>
          </w:tcPr>
          <w:p w14:paraId="634FDE75" w14:textId="51F25A06" w:rsidR="0B237710" w:rsidRPr="008D2266" w:rsidRDefault="0B237710" w:rsidP="0B237710">
            <w:pPr>
              <w:rPr>
                <w:rFonts w:ascii="Arial" w:hAnsi="Arial" w:cs="Arial"/>
                <w:sz w:val="18"/>
                <w:szCs w:val="18"/>
              </w:rPr>
            </w:pPr>
            <w:r w:rsidRPr="008D2266">
              <w:rPr>
                <w:rFonts w:ascii="Arial" w:eastAsia="Arial Nova Light" w:hAnsi="Arial" w:cs="Arial"/>
                <w:sz w:val="18"/>
                <w:szCs w:val="18"/>
                <w:lang w:val="en-GB"/>
              </w:rPr>
              <w:t>PT46</w:t>
            </w:r>
          </w:p>
        </w:tc>
        <w:tc>
          <w:tcPr>
            <w:tcW w:w="1598" w:type="dxa"/>
            <w:tcBorders>
              <w:top w:val="single" w:sz="8" w:space="0" w:color="auto"/>
              <w:left w:val="single" w:sz="8" w:space="0" w:color="auto"/>
              <w:bottom w:val="single" w:sz="8" w:space="0" w:color="auto"/>
              <w:right w:val="single" w:sz="8" w:space="0" w:color="auto"/>
            </w:tcBorders>
            <w:tcMar>
              <w:left w:w="108" w:type="dxa"/>
              <w:right w:w="108" w:type="dxa"/>
            </w:tcMar>
          </w:tcPr>
          <w:p w14:paraId="5DE5FBC6" w14:textId="4444AD2D"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 xml:space="preserve">Self-monitoring accuracy, number of answered </w:t>
            </w:r>
            <w:r w:rsidRPr="008D2266">
              <w:rPr>
                <w:rFonts w:ascii="Arial" w:eastAsia="Arial Nova Light" w:hAnsi="Arial" w:cs="Arial"/>
                <w:sz w:val="18"/>
                <w:szCs w:val="18"/>
                <w:lang w:val="en-GB"/>
              </w:rPr>
              <w:lastRenderedPageBreak/>
              <w:t xml:space="preserve">items, </w:t>
            </w:r>
          </w:p>
          <w:p w14:paraId="4E824CED" w14:textId="271416BE" w:rsidR="0B237710" w:rsidRPr="008D2266" w:rsidRDefault="0B237710" w:rsidP="0B237710">
            <w:pPr>
              <w:rPr>
                <w:rFonts w:ascii="Arial" w:hAnsi="Arial" w:cs="Arial"/>
                <w:sz w:val="18"/>
                <w:szCs w:val="18"/>
                <w:lang w:val="en-GB"/>
              </w:rPr>
            </w:pPr>
            <w:r w:rsidRPr="008D2266">
              <w:rPr>
                <w:rFonts w:ascii="Arial" w:eastAsia="Arial Nova Light" w:hAnsi="Arial" w:cs="Arial"/>
                <w:sz w:val="18"/>
                <w:szCs w:val="18"/>
                <w:lang w:val="en-GB"/>
              </w:rPr>
              <w:t>time spent on the test</w:t>
            </w:r>
          </w:p>
        </w:tc>
        <w:tc>
          <w:tcPr>
            <w:tcW w:w="85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B7E273A" w14:textId="5F69D3CE"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lang w:val="en-GB"/>
              </w:rPr>
              <w:lastRenderedPageBreak/>
              <w:t>0.889</w:t>
            </w:r>
          </w:p>
        </w:tc>
        <w:tc>
          <w:tcPr>
            <w:tcW w:w="110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532E41" w14:textId="45AC6592"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0.886</w:t>
            </w:r>
          </w:p>
        </w:tc>
        <w:tc>
          <w:tcPr>
            <w:tcW w:w="103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E34AE8" w14:textId="09117E5F"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0.815</w:t>
            </w:r>
          </w:p>
        </w:tc>
        <w:tc>
          <w:tcPr>
            <w:tcW w:w="1121"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7153CF" w14:textId="160241D7"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0.818</w:t>
            </w:r>
          </w:p>
        </w:tc>
        <w:tc>
          <w:tcPr>
            <w:tcW w:w="11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086C28" w14:textId="60718EAC" w:rsidR="0B237710" w:rsidRPr="008D2266" w:rsidRDefault="0B237710" w:rsidP="0B237710">
            <w:pPr>
              <w:jc w:val="center"/>
              <w:rPr>
                <w:rFonts w:ascii="Arial" w:hAnsi="Arial" w:cs="Arial"/>
                <w:sz w:val="18"/>
                <w:szCs w:val="18"/>
              </w:rPr>
            </w:pPr>
            <w:r w:rsidRPr="008D2266">
              <w:rPr>
                <w:rFonts w:ascii="Arial" w:eastAsia="Arial Nova Light" w:hAnsi="Arial" w:cs="Arial"/>
                <w:sz w:val="18"/>
                <w:szCs w:val="18"/>
              </w:rPr>
              <w:t>400</w:t>
            </w:r>
          </w:p>
        </w:tc>
        <w:tc>
          <w:tcPr>
            <w:tcW w:w="103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01F0992" w14:textId="4E3683A5"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44</w:t>
            </w:r>
          </w:p>
        </w:tc>
        <w:tc>
          <w:tcPr>
            <w:tcW w:w="113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340C72" w14:textId="50FB2CB2"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80</w:t>
            </w:r>
          </w:p>
        </w:tc>
        <w:tc>
          <w:tcPr>
            <w:tcW w:w="12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C1BA689" w14:textId="08B1D88C" w:rsidR="0B237710" w:rsidRPr="008D2266" w:rsidRDefault="0B237710" w:rsidP="0B237710">
            <w:pPr>
              <w:spacing w:line="257" w:lineRule="auto"/>
              <w:jc w:val="center"/>
              <w:rPr>
                <w:rFonts w:ascii="Arial" w:hAnsi="Arial" w:cs="Arial"/>
                <w:sz w:val="18"/>
                <w:szCs w:val="18"/>
              </w:rPr>
            </w:pPr>
            <w:r w:rsidRPr="008D2266">
              <w:rPr>
                <w:rFonts w:ascii="Arial" w:eastAsia="Arial Nova Light" w:hAnsi="Arial" w:cs="Arial"/>
                <w:sz w:val="18"/>
                <w:szCs w:val="18"/>
              </w:rPr>
              <w:t>158</w:t>
            </w:r>
          </w:p>
        </w:tc>
      </w:tr>
    </w:tbl>
    <w:p w14:paraId="3E0FC460" w14:textId="77777777" w:rsidR="00E41378" w:rsidRDefault="00E41378" w:rsidP="00E41378">
      <w:pPr>
        <w:spacing w:after="0"/>
        <w:rPr>
          <w:rFonts w:ascii="Arial" w:hAnsi="Arial" w:cs="Arial"/>
          <w:b/>
          <w:bCs/>
          <w:sz w:val="20"/>
          <w:szCs w:val="20"/>
          <w:lang w:val="en-GB"/>
        </w:rPr>
      </w:pPr>
    </w:p>
    <w:p w14:paraId="298CC20F" w14:textId="57499CC3" w:rsidR="002869DF" w:rsidRPr="00CD65F8" w:rsidRDefault="2A00FB48" w:rsidP="00E41378">
      <w:pPr>
        <w:spacing w:after="0"/>
        <w:rPr>
          <w:rFonts w:ascii="Arial" w:hAnsi="Arial" w:cs="Arial"/>
          <w:sz w:val="20"/>
          <w:szCs w:val="20"/>
          <w:lang w:val="en-GB"/>
        </w:rPr>
      </w:pPr>
      <w:r w:rsidRPr="00CD65F8">
        <w:rPr>
          <w:rFonts w:ascii="Arial" w:hAnsi="Arial" w:cs="Arial"/>
          <w:b/>
          <w:bCs/>
          <w:sz w:val="20"/>
          <w:szCs w:val="20"/>
          <w:lang w:val="en-GB"/>
        </w:rPr>
        <w:t xml:space="preserve">Table </w:t>
      </w:r>
      <w:r w:rsidR="63A46EE4" w:rsidRPr="00CD65F8">
        <w:rPr>
          <w:rFonts w:ascii="Arial" w:hAnsi="Arial" w:cs="Arial"/>
          <w:b/>
          <w:bCs/>
          <w:sz w:val="20"/>
          <w:szCs w:val="20"/>
          <w:lang w:val="en-GB"/>
        </w:rPr>
        <w:t>4</w:t>
      </w:r>
      <w:r w:rsidRPr="00CD65F8">
        <w:rPr>
          <w:rFonts w:ascii="Arial" w:hAnsi="Arial" w:cs="Arial"/>
          <w:b/>
          <w:bCs/>
          <w:sz w:val="20"/>
          <w:szCs w:val="20"/>
          <w:lang w:val="en-GB"/>
        </w:rPr>
        <w:t>.</w:t>
      </w:r>
      <w:r w:rsidRPr="00CD65F8">
        <w:rPr>
          <w:rFonts w:ascii="Arial" w:hAnsi="Arial" w:cs="Arial"/>
          <w:sz w:val="20"/>
          <w:szCs w:val="20"/>
          <w:lang w:val="en-GB"/>
        </w:rPr>
        <w:t xml:space="preserve"> Classification results of the logistic regression and XGBoost algorithms for the individual datasets corresponding to each of the PTM tests from PT43 to PT46, excluding experiments with individual items as features</w:t>
      </w:r>
      <w:r w:rsidR="6A54B72B" w:rsidRPr="00CD65F8">
        <w:rPr>
          <w:rFonts w:ascii="Arial" w:hAnsi="Arial" w:cs="Arial"/>
          <w:sz w:val="20"/>
          <w:szCs w:val="20"/>
          <w:lang w:val="en-GB"/>
        </w:rPr>
        <w:t>.</w:t>
      </w:r>
    </w:p>
    <w:p w14:paraId="2FDE6632" w14:textId="77777777" w:rsidR="006727B1" w:rsidRPr="00CD65F8" w:rsidRDefault="006727B1" w:rsidP="0B237710">
      <w:pPr>
        <w:rPr>
          <w:rFonts w:ascii="Arial" w:hAnsi="Arial" w:cs="Arial"/>
          <w:sz w:val="20"/>
          <w:szCs w:val="20"/>
          <w:lang w:val="en-GB"/>
        </w:rPr>
      </w:pPr>
    </w:p>
    <w:p w14:paraId="6ECBED9D" w14:textId="10336D5D" w:rsidR="002869DF" w:rsidRPr="00CD65F8" w:rsidRDefault="002869DF" w:rsidP="0B237710">
      <w:pPr>
        <w:rPr>
          <w:rFonts w:ascii="Arial" w:hAnsi="Arial" w:cs="Arial"/>
          <w:sz w:val="20"/>
          <w:szCs w:val="20"/>
          <w:lang w:val="en-GB"/>
        </w:rPr>
      </w:pPr>
    </w:p>
    <w:tbl>
      <w:tblPr>
        <w:tblStyle w:val="TableGrid"/>
        <w:tblW w:w="0" w:type="auto"/>
        <w:tblInd w:w="90" w:type="dxa"/>
        <w:tblLook w:val="04A0" w:firstRow="1" w:lastRow="0" w:firstColumn="1" w:lastColumn="0" w:noHBand="0" w:noVBand="1"/>
      </w:tblPr>
      <w:tblGrid>
        <w:gridCol w:w="655"/>
        <w:gridCol w:w="1384"/>
        <w:gridCol w:w="725"/>
        <w:gridCol w:w="1117"/>
        <w:gridCol w:w="1027"/>
        <w:gridCol w:w="1117"/>
        <w:gridCol w:w="1107"/>
        <w:gridCol w:w="1057"/>
        <w:gridCol w:w="1110"/>
        <w:gridCol w:w="1057"/>
      </w:tblGrid>
      <w:tr w:rsidR="0B237710" w:rsidRPr="00CD65F8" w14:paraId="042EB175"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005A2EC0" w14:textId="0EE35406" w:rsidR="0B237710" w:rsidRPr="00CD65F8" w:rsidRDefault="0B237710" w:rsidP="0B237710">
            <w:pPr>
              <w:rPr>
                <w:rFonts w:ascii="Arial" w:eastAsia="Arial Nova Light" w:hAnsi="Arial" w:cs="Arial"/>
                <w:b/>
                <w:bCs/>
                <w:sz w:val="18"/>
                <w:szCs w:val="18"/>
                <w:lang w:val="en-GB"/>
              </w:rPr>
            </w:pPr>
            <w:r w:rsidRPr="00CD65F8">
              <w:rPr>
                <w:rFonts w:ascii="Arial" w:eastAsia="Arial Nova Light" w:hAnsi="Arial" w:cs="Arial"/>
                <w:b/>
                <w:bCs/>
                <w:sz w:val="18"/>
                <w:szCs w:val="18"/>
                <w:lang w:val="en-GB"/>
              </w:rPr>
              <w:t>Set</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560B99DC" w14:textId="7927B730" w:rsidR="0B237710" w:rsidRPr="00CD65F8" w:rsidRDefault="0B237710" w:rsidP="0B237710">
            <w:pPr>
              <w:rPr>
                <w:rFonts w:ascii="Arial" w:eastAsia="Arial Nova Light" w:hAnsi="Arial" w:cs="Arial"/>
                <w:b/>
                <w:bCs/>
                <w:sz w:val="18"/>
                <w:szCs w:val="18"/>
                <w:lang w:val="en-GB"/>
              </w:rPr>
            </w:pPr>
            <w:r w:rsidRPr="00CD65F8">
              <w:rPr>
                <w:rFonts w:ascii="Arial" w:eastAsia="Arial Nova Light" w:hAnsi="Arial" w:cs="Arial"/>
                <w:b/>
                <w:bCs/>
                <w:sz w:val="18"/>
                <w:szCs w:val="18"/>
                <w:lang w:val="en-GB"/>
              </w:rPr>
              <w:t>Features</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tcPr>
          <w:p w14:paraId="06EA67C1" w14:textId="6D72C209"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ROC-AUC score</w:t>
            </w:r>
          </w:p>
          <w:p w14:paraId="42469AAD" w14:textId="31773BA1"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(cv)</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tcPr>
          <w:p w14:paraId="6FCD182F" w14:textId="24BAED87"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ROC-AUC</w:t>
            </w:r>
          </w:p>
          <w:p w14:paraId="3F73EB25" w14:textId="6A3885B6"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score</w:t>
            </w:r>
          </w:p>
          <w:p w14:paraId="2445E584" w14:textId="14B46323"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(classifier)</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tcPr>
          <w:p w14:paraId="2766624F" w14:textId="30574B11"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Accuracy (cv)</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tcPr>
          <w:p w14:paraId="06076B4D" w14:textId="0BA79FC8" w:rsidR="0B237710" w:rsidRPr="00CD65F8" w:rsidRDefault="0B237710" w:rsidP="0B237710">
            <w:pPr>
              <w:rPr>
                <w:rFonts w:ascii="Arial" w:eastAsia="Arial Nova Light" w:hAnsi="Arial" w:cs="Arial"/>
                <w:b/>
                <w:bCs/>
                <w:sz w:val="18"/>
                <w:szCs w:val="18"/>
                <w:lang w:val="en-GB"/>
              </w:rPr>
            </w:pPr>
            <w:r w:rsidRPr="00CD65F8">
              <w:rPr>
                <w:rFonts w:ascii="Arial" w:eastAsia="Arial Nova Light" w:hAnsi="Arial" w:cs="Arial"/>
                <w:b/>
                <w:bCs/>
                <w:sz w:val="18"/>
                <w:szCs w:val="18"/>
                <w:lang w:val="en-GB"/>
              </w:rPr>
              <w:t>Accuracy (classifier)</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DA5D081" w14:textId="0927AB25"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CM:0-0</w:t>
            </w:r>
          </w:p>
          <w:p w14:paraId="3E5E0A98" w14:textId="4F0EAC3B" w:rsidR="0B237710" w:rsidRPr="00CD65F8" w:rsidRDefault="0B237710" w:rsidP="0B237710">
            <w:pPr>
              <w:rPr>
                <w:rFonts w:ascii="Arial" w:eastAsia="Arial Nova Light" w:hAnsi="Arial" w:cs="Arial"/>
                <w:b/>
                <w:bCs/>
                <w:sz w:val="18"/>
                <w:szCs w:val="18"/>
                <w:lang w:val="en-GB"/>
              </w:rPr>
            </w:pPr>
            <w:r w:rsidRPr="00CD65F8">
              <w:rPr>
                <w:rFonts w:ascii="Arial" w:eastAsia="Arial Nova Light" w:hAnsi="Arial" w:cs="Arial"/>
                <w:b/>
                <w:bCs/>
                <w:sz w:val="18"/>
                <w:szCs w:val="18"/>
                <w:lang w:val="en-GB"/>
              </w:rPr>
              <w:t>(true negatives)</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BF1F8F" w14:textId="4B003BD1"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CM:0-1</w:t>
            </w:r>
          </w:p>
          <w:p w14:paraId="29D5C3F3" w14:textId="1AA7AB85" w:rsidR="0B237710" w:rsidRPr="00CD65F8" w:rsidRDefault="0B237710" w:rsidP="0B237710">
            <w:pPr>
              <w:rPr>
                <w:rFonts w:ascii="Arial" w:eastAsia="Arial Nova Light" w:hAnsi="Arial" w:cs="Arial"/>
                <w:b/>
                <w:bCs/>
                <w:sz w:val="18"/>
                <w:szCs w:val="18"/>
                <w:lang w:val="en-GB"/>
              </w:rPr>
            </w:pPr>
            <w:r w:rsidRPr="00CD65F8">
              <w:rPr>
                <w:rFonts w:ascii="Arial" w:eastAsia="Arial Nova Light" w:hAnsi="Arial" w:cs="Arial"/>
                <w:b/>
                <w:bCs/>
                <w:sz w:val="18"/>
                <w:szCs w:val="18"/>
                <w:lang w:val="en-GB"/>
              </w:rPr>
              <w:t>(false positives)</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0E9C85" w14:textId="1767CF92"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CM:1-0</w:t>
            </w:r>
          </w:p>
          <w:p w14:paraId="1DD62E03" w14:textId="7647B3DD" w:rsidR="0B237710" w:rsidRPr="00CD65F8" w:rsidRDefault="0B237710" w:rsidP="0B237710">
            <w:pPr>
              <w:rPr>
                <w:rFonts w:ascii="Arial" w:eastAsia="Arial Nova Light" w:hAnsi="Arial" w:cs="Arial"/>
                <w:b/>
                <w:bCs/>
                <w:sz w:val="18"/>
                <w:szCs w:val="18"/>
                <w:lang w:val="en-GB"/>
              </w:rPr>
            </w:pPr>
            <w:r w:rsidRPr="00CD65F8">
              <w:rPr>
                <w:rFonts w:ascii="Arial" w:eastAsia="Arial Nova Light" w:hAnsi="Arial" w:cs="Arial"/>
                <w:b/>
                <w:bCs/>
                <w:sz w:val="18"/>
                <w:szCs w:val="18"/>
                <w:lang w:val="en-GB"/>
              </w:rPr>
              <w:t>(false negatives)</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497C386" w14:textId="011ACC11" w:rsidR="0B237710" w:rsidRPr="00CD65F8" w:rsidRDefault="0B237710" w:rsidP="0B237710">
            <w:pPr>
              <w:jc w:val="center"/>
              <w:rPr>
                <w:rFonts w:ascii="Arial" w:eastAsia="Arial Nova Light" w:hAnsi="Arial" w:cs="Arial"/>
                <w:b/>
                <w:bCs/>
                <w:sz w:val="18"/>
                <w:szCs w:val="18"/>
                <w:lang w:val="en-GB"/>
              </w:rPr>
            </w:pPr>
            <w:r w:rsidRPr="00CD65F8">
              <w:rPr>
                <w:rFonts w:ascii="Arial" w:eastAsia="Arial Nova Light" w:hAnsi="Arial" w:cs="Arial"/>
                <w:b/>
                <w:bCs/>
                <w:sz w:val="18"/>
                <w:szCs w:val="18"/>
                <w:lang w:val="en-GB"/>
              </w:rPr>
              <w:t>CM:1-1</w:t>
            </w:r>
          </w:p>
          <w:p w14:paraId="11FB0C08" w14:textId="3E7607AB" w:rsidR="0B237710" w:rsidRPr="00CD65F8" w:rsidRDefault="0B237710" w:rsidP="0B237710">
            <w:pPr>
              <w:rPr>
                <w:rFonts w:ascii="Arial" w:eastAsia="Arial Nova Light" w:hAnsi="Arial" w:cs="Arial"/>
                <w:b/>
                <w:bCs/>
                <w:sz w:val="18"/>
                <w:szCs w:val="18"/>
                <w:lang w:val="en-GB"/>
              </w:rPr>
            </w:pPr>
            <w:r w:rsidRPr="00CD65F8">
              <w:rPr>
                <w:rFonts w:ascii="Arial" w:eastAsia="Arial Nova Light" w:hAnsi="Arial" w:cs="Arial"/>
                <w:b/>
                <w:bCs/>
                <w:sz w:val="18"/>
                <w:szCs w:val="18"/>
                <w:lang w:val="en-GB"/>
              </w:rPr>
              <w:t>(true positives)</w:t>
            </w:r>
          </w:p>
        </w:tc>
      </w:tr>
      <w:tr w:rsidR="0B237710" w:rsidRPr="00CD65F8" w14:paraId="6C1CFA82"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6FD2397B" w14:textId="17425DF9"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PT43</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1D154748" w14:textId="58B36DB9"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6D8362" w14:textId="1874070F"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0.873</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694A0E" w14:textId="2BC1D068"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0.889</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80F3AE" w14:textId="4989FBB7"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0.807</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9DF2BBD" w14:textId="70F046A3"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0.819</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2365F0" w14:textId="6992C542"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447</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5753057" w14:textId="713358E5"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46</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362B502" w14:textId="467D1246"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95</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E70405" w14:textId="4A117127"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192</w:t>
            </w:r>
          </w:p>
        </w:tc>
      </w:tr>
      <w:tr w:rsidR="0B237710" w:rsidRPr="00CD65F8" w14:paraId="4FA5D6A3"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61F93BC0" w14:textId="542DAA67"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PT43</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4543F821" w14:textId="7FDC0582"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time spent on the test,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F7144BA" w14:textId="70632A93"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0.873</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D29421A" w14:textId="274EFCB9"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0.889</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30F8782" w14:textId="5D659C03"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0.808</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FE5242" w14:textId="400DAE5A"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0.817</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40F1E0" w14:textId="76285330"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443</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5F59BFB" w14:textId="0F3AD5D7"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50</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09D9976" w14:textId="47C5E438"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93</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80E58AE" w14:textId="4EBC141C"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194</w:t>
            </w:r>
          </w:p>
        </w:tc>
      </w:tr>
      <w:tr w:rsidR="0B237710" w:rsidRPr="00CD65F8" w14:paraId="071B3563" w14:textId="77777777" w:rsidTr="0B237710">
        <w:trPr>
          <w:trHeight w:val="75"/>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69D0A94E" w14:textId="2150C915"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PT43</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07118775" w14:textId="17176888"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3CC193" w14:textId="7BEC440B"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0.805</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AACCBC" w14:textId="59819B73"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0.819</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7894CE8" w14:textId="7AF047D7"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0.763</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F86D73" w14:textId="7ABE9ADF"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0.767</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A5816F8" w14:textId="7103CA60"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429</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F6A7A9A" w14:textId="140C3650"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64</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2FA6D1" w14:textId="05EE5F3C"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118</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0A7BA09" w14:textId="15EB77B4"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169</w:t>
            </w:r>
          </w:p>
        </w:tc>
      </w:tr>
      <w:tr w:rsidR="0B237710" w:rsidRPr="00CD65F8" w14:paraId="3BA660CA"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02397CAF" w14:textId="17F47D0F"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PT44</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4484CF39" w14:textId="783E9D04"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A4A304" w14:textId="29610ECE"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0.896</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4B57FB" w14:textId="1D543A2C"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0.873</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B3CCEF" w14:textId="5CDD5CF8"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0.814</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BB2931C" w14:textId="0EE4DB18"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0.804</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E9A4D20" w14:textId="64C54872"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410</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E4E5AA7" w14:textId="40FF0AC9"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59</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95CB5D" w14:textId="2B9BA29D"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81</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21E5EA4" w14:textId="33AD983E"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164</w:t>
            </w:r>
          </w:p>
        </w:tc>
      </w:tr>
      <w:tr w:rsidR="0B237710" w:rsidRPr="00CD65F8" w14:paraId="13DE1C95"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541181FF" w14:textId="1058E467"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PT44</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1BB0E168" w14:textId="31235F60"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time spent on the test,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715F602" w14:textId="7ADF59BF"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0.897</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B671AB" w14:textId="119C5D94"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0.872</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FB573CE" w14:textId="6F4946D9"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0.814</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DDCA33" w14:textId="76AA005E"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0.811</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1F90120" w14:textId="76C17663"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414</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4CC3DF7" w14:textId="4A85090B"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55</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AF660A3" w14:textId="133BDF6E"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80</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6053AE3" w14:textId="7F75D315"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165</w:t>
            </w:r>
          </w:p>
        </w:tc>
      </w:tr>
      <w:tr w:rsidR="0B237710" w:rsidRPr="00CD65F8" w14:paraId="4EC32AF4"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583A99EB" w14:textId="3C2F29C3"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PT44</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6F52C48A" w14:textId="37C86B77"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747880" w14:textId="7C2EFECB"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0.838</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D31452" w14:textId="57CDB118"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0.825</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96BCEAA" w14:textId="25BF8FC2"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0.762</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23059E" w14:textId="55E6AF83"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0.78</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0DABE56" w14:textId="18A8F803"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403</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B62C659" w14:textId="7E406F66"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66</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552021" w14:textId="5F6FDBB2"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91</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7D669D" w14:textId="7FC6D021"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154</w:t>
            </w:r>
          </w:p>
        </w:tc>
      </w:tr>
      <w:tr w:rsidR="0B237710" w:rsidRPr="00CD65F8" w14:paraId="07727961"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0A8D4879" w14:textId="527EC8EB"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PT45</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5DBE55B6" w14:textId="557C64EB"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5964666" w14:textId="0852DD58"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0.893</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7A049A7" w14:textId="7D79E2B8"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 xml:space="preserve">    0.875</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0E4487" w14:textId="6EAF0E14"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0.816</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3BA619" w14:textId="1CFF32F5"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1AC7D1" w14:textId="6C1730D4"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466</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101E7A4" w14:textId="55C26622"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60</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2C431F" w14:textId="1A4CA00A"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93</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3D324E8" w14:textId="4D2BA2FA"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187</w:t>
            </w:r>
          </w:p>
        </w:tc>
      </w:tr>
      <w:tr w:rsidR="0B237710" w:rsidRPr="00CD65F8" w14:paraId="373CD3F7"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1B561E89" w14:textId="7E5B7425"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PT45</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57C71191" w14:textId="74396A15"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time spent on the test,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EE6743C" w14:textId="354922B0"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0.893</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E051211" w14:textId="6A73BF13"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0.875</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AFE6010" w14:textId="2B640777"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0.818</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95435C8" w14:textId="3A2CC08B"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0.809</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54CAED7" w14:textId="62729CA0"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466</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D53757" w14:textId="276E3375"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60</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FB06A52" w14:textId="79FE1CCB"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94</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BD5668" w14:textId="42F1B701"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186</w:t>
            </w:r>
          </w:p>
        </w:tc>
      </w:tr>
      <w:tr w:rsidR="0B237710" w:rsidRPr="00CD65F8" w14:paraId="267DD696"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44964B28" w14:textId="26697D9D"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PT45</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3BF71BC8" w14:textId="6D7F0ADF"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AAB7DEA" w14:textId="4EDC7B17"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0.837</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1EE5835" w14:textId="41F8B7ED"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0.811</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8B101D0" w14:textId="06B9A8A1"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0.775</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5A5D93" w14:textId="4D5AFC93"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0.769</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16A3CAC" w14:textId="4FF04BD7"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459</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BB7D403" w14:textId="34AF3277"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67</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E0408ED" w14:textId="5E3DA813"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119</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9BEE2C" w14:textId="4FD1969A"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161</w:t>
            </w:r>
          </w:p>
        </w:tc>
      </w:tr>
      <w:tr w:rsidR="0B237710" w:rsidRPr="00CD65F8" w14:paraId="7099AC60"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22D6DC90" w14:textId="16C6517A"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PT46</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26C87865" w14:textId="1C1E7CF8"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D08421" w14:textId="484F779B"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0.877</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D2BE0CA" w14:textId="1FA6655E"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0.88</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714704" w14:textId="3CB75120"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0.806</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AAA6042" w14:textId="56EB140F"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0.814</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749F5F" w14:textId="32F53EB5"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395</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B6996E" w14:textId="294B4C0D"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49</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F245AA" w14:textId="2A64C02F"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78</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88667C" w14:textId="150E7EDE"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160</w:t>
            </w:r>
          </w:p>
        </w:tc>
      </w:tr>
      <w:tr w:rsidR="0B237710" w:rsidRPr="00CD65F8" w14:paraId="49453AF7"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6A510A12" w14:textId="5BEFCD6C"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lastRenderedPageBreak/>
              <w:t>PT46</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4D2082AA" w14:textId="40EA74A6"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Self-monitoring accuracy, number of answered items, time spent on the test, 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F91CF74" w14:textId="28C830FE"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0.877</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74B5F4D" w14:textId="7EBB4228" w:rsidR="0B237710" w:rsidRPr="00CD65F8" w:rsidRDefault="0B237710" w:rsidP="0B237710">
            <w:pPr>
              <w:jc w:val="center"/>
              <w:rPr>
                <w:rFonts w:ascii="Arial" w:eastAsia="Arial Nova Light" w:hAnsi="Arial" w:cs="Arial"/>
                <w:sz w:val="18"/>
                <w:szCs w:val="18"/>
                <w:lang w:val="en-GB"/>
              </w:rPr>
            </w:pPr>
            <w:r w:rsidRPr="00CD65F8">
              <w:rPr>
                <w:rFonts w:ascii="Arial" w:eastAsia="Arial Nova Light" w:hAnsi="Arial" w:cs="Arial"/>
                <w:sz w:val="18"/>
                <w:szCs w:val="18"/>
                <w:lang w:val="en-GB"/>
              </w:rPr>
              <w:t>0.879</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1F5803" w14:textId="45DB2208"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0.805</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CE2AE3" w14:textId="300319AE"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0.821</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EAD4E1" w14:textId="01CFC943"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398</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F74F18" w14:textId="2493EEAA"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46</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B7594F8" w14:textId="316AB1C6"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76</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B17CCD" w14:textId="0BA9B3DC"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162</w:t>
            </w:r>
          </w:p>
        </w:tc>
      </w:tr>
      <w:tr w:rsidR="0B237710" w:rsidRPr="00CD65F8" w14:paraId="1DF5DAC0" w14:textId="77777777" w:rsidTr="0B237710">
        <w:trPr>
          <w:trHeight w:val="330"/>
        </w:trPr>
        <w:tc>
          <w:tcPr>
            <w:tcW w:w="675" w:type="dxa"/>
            <w:tcBorders>
              <w:top w:val="single" w:sz="8" w:space="0" w:color="auto"/>
              <w:left w:val="single" w:sz="8" w:space="0" w:color="auto"/>
              <w:bottom w:val="single" w:sz="8" w:space="0" w:color="auto"/>
              <w:right w:val="single" w:sz="8" w:space="0" w:color="auto"/>
            </w:tcBorders>
            <w:tcMar>
              <w:left w:w="108" w:type="dxa"/>
              <w:right w:w="108" w:type="dxa"/>
            </w:tcMar>
          </w:tcPr>
          <w:p w14:paraId="3EAC53F3" w14:textId="6C11E1DC"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PT46</w:t>
            </w:r>
          </w:p>
        </w:tc>
        <w:tc>
          <w:tcPr>
            <w:tcW w:w="2205" w:type="dxa"/>
            <w:tcBorders>
              <w:top w:val="single" w:sz="8" w:space="0" w:color="auto"/>
              <w:left w:val="single" w:sz="8" w:space="0" w:color="auto"/>
              <w:bottom w:val="single" w:sz="8" w:space="0" w:color="auto"/>
              <w:right w:val="single" w:sz="8" w:space="0" w:color="auto"/>
            </w:tcBorders>
            <w:tcMar>
              <w:left w:w="108" w:type="dxa"/>
              <w:right w:w="108" w:type="dxa"/>
            </w:tcMar>
          </w:tcPr>
          <w:p w14:paraId="56D495F6" w14:textId="7A76C36C" w:rsidR="0B237710" w:rsidRPr="00CD65F8" w:rsidRDefault="0B237710" w:rsidP="0B237710">
            <w:pPr>
              <w:rPr>
                <w:rFonts w:ascii="Arial" w:eastAsia="Arial Nova Light" w:hAnsi="Arial" w:cs="Arial"/>
                <w:sz w:val="18"/>
                <w:szCs w:val="18"/>
                <w:lang w:val="en-GB"/>
              </w:rPr>
            </w:pPr>
            <w:r w:rsidRPr="00CD65F8">
              <w:rPr>
                <w:rFonts w:ascii="Arial" w:eastAsia="Arial Nova Light" w:hAnsi="Arial" w:cs="Arial"/>
                <w:sz w:val="18"/>
                <w:szCs w:val="18"/>
                <w:lang w:val="en-GB"/>
              </w:rPr>
              <w:t>Answers to items 1 to 200</w:t>
            </w:r>
          </w:p>
        </w:tc>
        <w:tc>
          <w:tcPr>
            <w:tcW w:w="79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6BA33EC" w14:textId="508F9D77"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0.81</w:t>
            </w:r>
          </w:p>
        </w:tc>
        <w:tc>
          <w:tcPr>
            <w:tcW w:w="104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48FF981" w14:textId="0950C6BF"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0.8</w:t>
            </w:r>
          </w:p>
        </w:tc>
        <w:tc>
          <w:tcPr>
            <w:tcW w:w="9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69B4B9C" w14:textId="3BD9A182"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0.76</w:t>
            </w:r>
          </w:p>
        </w:tc>
        <w:tc>
          <w:tcPr>
            <w:tcW w:w="103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BEDA1A6" w14:textId="3BDB2130"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0.732</w:t>
            </w:r>
          </w:p>
        </w:tc>
        <w:tc>
          <w:tcPr>
            <w:tcW w:w="103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80C8B4" w14:textId="579736C5" w:rsidR="0B237710" w:rsidRPr="00CD65F8" w:rsidRDefault="0B237710" w:rsidP="0B237710">
            <w:pPr>
              <w:jc w:val="center"/>
              <w:rPr>
                <w:rFonts w:ascii="Arial" w:eastAsia="Arial Nova Light" w:hAnsi="Arial" w:cs="Arial"/>
                <w:sz w:val="18"/>
                <w:szCs w:val="18"/>
              </w:rPr>
            </w:pPr>
            <w:r w:rsidRPr="00CD65F8">
              <w:rPr>
                <w:rFonts w:ascii="Arial" w:eastAsia="Arial Nova Light" w:hAnsi="Arial" w:cs="Arial"/>
                <w:sz w:val="18"/>
                <w:szCs w:val="18"/>
              </w:rPr>
              <w:t>379</w:t>
            </w:r>
          </w:p>
        </w:tc>
        <w:tc>
          <w:tcPr>
            <w:tcW w:w="962"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6BBF50" w14:textId="70871161"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65</w:t>
            </w:r>
          </w:p>
        </w:tc>
        <w:tc>
          <w:tcPr>
            <w:tcW w:w="111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101A8E" w14:textId="2BDFC372"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118</w:t>
            </w:r>
          </w:p>
        </w:tc>
        <w:tc>
          <w:tcPr>
            <w:tcW w:w="100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54D4353" w14:textId="1E4C0BB6" w:rsidR="0B237710" w:rsidRPr="00CD65F8" w:rsidRDefault="0B237710" w:rsidP="0B237710">
            <w:pPr>
              <w:spacing w:line="257" w:lineRule="auto"/>
              <w:jc w:val="center"/>
              <w:rPr>
                <w:rFonts w:ascii="Arial" w:eastAsia="Arial Nova Light" w:hAnsi="Arial" w:cs="Arial"/>
                <w:sz w:val="18"/>
                <w:szCs w:val="18"/>
              </w:rPr>
            </w:pPr>
            <w:r w:rsidRPr="00CD65F8">
              <w:rPr>
                <w:rFonts w:ascii="Arial" w:eastAsia="Arial Nova Light" w:hAnsi="Arial" w:cs="Arial"/>
                <w:sz w:val="18"/>
                <w:szCs w:val="18"/>
              </w:rPr>
              <w:t>120</w:t>
            </w:r>
          </w:p>
        </w:tc>
      </w:tr>
    </w:tbl>
    <w:p w14:paraId="1569CCAB" w14:textId="77777777" w:rsidR="00E41378" w:rsidRDefault="00E41378" w:rsidP="00E41378">
      <w:pPr>
        <w:spacing w:after="0"/>
        <w:rPr>
          <w:rFonts w:ascii="Arial" w:hAnsi="Arial" w:cs="Arial"/>
          <w:b/>
          <w:bCs/>
          <w:sz w:val="20"/>
          <w:szCs w:val="20"/>
          <w:lang w:val="en-GB"/>
        </w:rPr>
      </w:pPr>
    </w:p>
    <w:p w14:paraId="3B5DA1E6" w14:textId="2585B47C" w:rsidR="002869DF" w:rsidRPr="00CD65F8" w:rsidRDefault="0F6B71BE" w:rsidP="00E41378">
      <w:pPr>
        <w:spacing w:after="0"/>
        <w:rPr>
          <w:rFonts w:ascii="Arial" w:hAnsi="Arial" w:cs="Arial"/>
          <w:sz w:val="20"/>
          <w:szCs w:val="20"/>
          <w:lang w:val="en-GB"/>
        </w:rPr>
      </w:pPr>
      <w:r w:rsidRPr="00CD65F8">
        <w:rPr>
          <w:rFonts w:ascii="Arial" w:hAnsi="Arial" w:cs="Arial"/>
          <w:b/>
          <w:bCs/>
          <w:sz w:val="20"/>
          <w:szCs w:val="20"/>
          <w:lang w:val="en-GB"/>
        </w:rPr>
        <w:t>Table 5.</w:t>
      </w:r>
      <w:r w:rsidRPr="00CD65F8">
        <w:rPr>
          <w:rFonts w:ascii="Arial" w:hAnsi="Arial" w:cs="Arial"/>
          <w:sz w:val="20"/>
          <w:szCs w:val="20"/>
          <w:lang w:val="en-GB"/>
        </w:rPr>
        <w:t xml:space="preserve"> Classification results of the logistic regression algorithm for the individual datasets corresponding to each of the PTM tests from PT43 to PT46</w:t>
      </w:r>
    </w:p>
    <w:p w14:paraId="6F213F4E" w14:textId="70C1CEC4" w:rsidR="002869DF" w:rsidRPr="00CD65F8" w:rsidRDefault="002869DF" w:rsidP="0B237710">
      <w:pPr>
        <w:rPr>
          <w:rFonts w:ascii="Arial" w:hAnsi="Arial" w:cs="Arial"/>
          <w:sz w:val="20"/>
          <w:szCs w:val="20"/>
          <w:lang w:val="en-GB"/>
        </w:rPr>
      </w:pPr>
    </w:p>
    <w:tbl>
      <w:tblPr>
        <w:tblStyle w:val="TableGrid"/>
        <w:tblpPr w:leftFromText="141" w:rightFromText="141" w:vertAnchor="text" w:horzAnchor="margin" w:tblpY="123"/>
        <w:tblW w:w="9794" w:type="dxa"/>
        <w:tblLook w:val="04A0" w:firstRow="1" w:lastRow="0" w:firstColumn="1" w:lastColumn="0" w:noHBand="0" w:noVBand="1"/>
      </w:tblPr>
      <w:tblGrid>
        <w:gridCol w:w="3857"/>
        <w:gridCol w:w="1539"/>
        <w:gridCol w:w="1467"/>
        <w:gridCol w:w="1464"/>
        <w:gridCol w:w="1467"/>
      </w:tblGrid>
      <w:tr w:rsidR="001730DF" w:rsidRPr="00CD65F8" w14:paraId="357A1F30" w14:textId="77777777" w:rsidTr="006D1F5C">
        <w:trPr>
          <w:trHeight w:val="368"/>
        </w:trPr>
        <w:tc>
          <w:tcPr>
            <w:tcW w:w="3857" w:type="dxa"/>
          </w:tcPr>
          <w:p w14:paraId="208EEC28" w14:textId="77777777" w:rsidR="001730DF" w:rsidRPr="00CD65F8" w:rsidRDefault="001730DF" w:rsidP="006727B1">
            <w:pPr>
              <w:rPr>
                <w:rFonts w:ascii="Arial" w:hAnsi="Arial" w:cs="Arial"/>
                <w:b/>
                <w:bCs/>
                <w:lang w:val="en-GB"/>
              </w:rPr>
            </w:pPr>
            <w:r w:rsidRPr="00CD65F8">
              <w:rPr>
                <w:rFonts w:ascii="Arial" w:hAnsi="Arial" w:cs="Arial"/>
                <w:b/>
                <w:bCs/>
                <w:lang w:val="en-GB"/>
              </w:rPr>
              <w:t>Features</w:t>
            </w:r>
          </w:p>
        </w:tc>
        <w:tc>
          <w:tcPr>
            <w:tcW w:w="1539" w:type="dxa"/>
            <w:vAlign w:val="center"/>
          </w:tcPr>
          <w:p w14:paraId="260682D7" w14:textId="5895C8D2" w:rsidR="001730DF" w:rsidRPr="00CD65F8" w:rsidRDefault="001730DF" w:rsidP="006727B1">
            <w:pPr>
              <w:rPr>
                <w:rFonts w:ascii="Arial" w:hAnsi="Arial" w:cs="Arial"/>
                <w:b/>
                <w:bCs/>
                <w:lang w:val="en-GB"/>
              </w:rPr>
            </w:pPr>
            <w:r w:rsidRPr="00CD65F8">
              <w:rPr>
                <w:rFonts w:ascii="Arial" w:hAnsi="Arial" w:cs="Arial"/>
                <w:b/>
                <w:lang w:val="en-GB"/>
              </w:rPr>
              <w:t xml:space="preserve">Precision </w:t>
            </w:r>
            <w:r w:rsidRPr="00CD65F8">
              <w:rPr>
                <w:rFonts w:ascii="Arial" w:hAnsi="Arial" w:cs="Arial"/>
                <w:b/>
              </w:rPr>
              <w:t>(95th percentile)</w:t>
            </w:r>
          </w:p>
        </w:tc>
        <w:tc>
          <w:tcPr>
            <w:tcW w:w="1467" w:type="dxa"/>
            <w:vAlign w:val="center"/>
          </w:tcPr>
          <w:p w14:paraId="4E0D640C" w14:textId="68F2B1A6" w:rsidR="001730DF" w:rsidRPr="00CD65F8" w:rsidRDefault="001730DF" w:rsidP="006727B1">
            <w:pPr>
              <w:rPr>
                <w:rFonts w:ascii="Arial" w:hAnsi="Arial" w:cs="Arial"/>
                <w:b/>
                <w:bCs/>
                <w:lang w:val="en-GB"/>
              </w:rPr>
            </w:pPr>
            <w:r w:rsidRPr="00CD65F8">
              <w:rPr>
                <w:rFonts w:ascii="Arial" w:hAnsi="Arial" w:cs="Arial"/>
                <w:b/>
              </w:rPr>
              <w:t>Precision (90th percentile)</w:t>
            </w:r>
          </w:p>
        </w:tc>
        <w:tc>
          <w:tcPr>
            <w:tcW w:w="1464" w:type="dxa"/>
            <w:vAlign w:val="center"/>
          </w:tcPr>
          <w:p w14:paraId="65C0CCE9" w14:textId="37659C88" w:rsidR="001730DF" w:rsidRPr="00CD65F8" w:rsidRDefault="001730DF" w:rsidP="006727B1">
            <w:pPr>
              <w:rPr>
                <w:rFonts w:ascii="Arial" w:hAnsi="Arial" w:cs="Arial"/>
                <w:b/>
                <w:bCs/>
                <w:lang w:val="en-GB"/>
              </w:rPr>
            </w:pPr>
            <w:r w:rsidRPr="00CD65F8">
              <w:rPr>
                <w:rFonts w:ascii="Arial" w:hAnsi="Arial" w:cs="Arial"/>
                <w:b/>
              </w:rPr>
              <w:t>Precision (85th percentile)</w:t>
            </w:r>
          </w:p>
        </w:tc>
        <w:tc>
          <w:tcPr>
            <w:tcW w:w="1467" w:type="dxa"/>
            <w:vAlign w:val="center"/>
          </w:tcPr>
          <w:p w14:paraId="036AF141" w14:textId="4AA4DBA8" w:rsidR="001730DF" w:rsidRPr="00CD65F8" w:rsidRDefault="001730DF" w:rsidP="006727B1">
            <w:pPr>
              <w:rPr>
                <w:rFonts w:ascii="Arial" w:hAnsi="Arial" w:cs="Arial"/>
                <w:b/>
                <w:bCs/>
                <w:lang w:val="en-GB"/>
              </w:rPr>
            </w:pPr>
            <w:r w:rsidRPr="00CD65F8">
              <w:rPr>
                <w:rFonts w:ascii="Arial" w:hAnsi="Arial" w:cs="Arial"/>
                <w:b/>
              </w:rPr>
              <w:t>Precision (80th percentile)</w:t>
            </w:r>
          </w:p>
        </w:tc>
      </w:tr>
      <w:tr w:rsidR="001730DF" w:rsidRPr="00CD65F8" w14:paraId="6E2C27C2" w14:textId="77777777" w:rsidTr="006D1F5C">
        <w:trPr>
          <w:trHeight w:val="368"/>
        </w:trPr>
        <w:tc>
          <w:tcPr>
            <w:tcW w:w="3857" w:type="dxa"/>
          </w:tcPr>
          <w:p w14:paraId="2EC74DFF" w14:textId="77777777" w:rsidR="001730DF" w:rsidRPr="00CD65F8" w:rsidRDefault="001730DF" w:rsidP="006727B1">
            <w:pPr>
              <w:rPr>
                <w:rFonts w:ascii="Arial" w:hAnsi="Arial" w:cs="Arial"/>
                <w:lang w:val="en-GB"/>
              </w:rPr>
            </w:pPr>
            <w:r w:rsidRPr="00CD65F8">
              <w:rPr>
                <w:rFonts w:ascii="Arial" w:hAnsi="Arial" w:cs="Arial"/>
                <w:lang w:val="en-GB"/>
              </w:rPr>
              <w:t>Self-monitoring accuracy, number of answered items</w:t>
            </w:r>
          </w:p>
        </w:tc>
        <w:tc>
          <w:tcPr>
            <w:tcW w:w="1539" w:type="dxa"/>
            <w:vAlign w:val="center"/>
          </w:tcPr>
          <w:p w14:paraId="453DBD84" w14:textId="02C6449A" w:rsidR="2D3B2E6F" w:rsidRPr="00CD65F8" w:rsidRDefault="2D3B2E6F" w:rsidP="006727B1">
            <w:pPr>
              <w:jc w:val="center"/>
              <w:rPr>
                <w:rFonts w:ascii="Arial" w:hAnsi="Arial" w:cs="Arial"/>
              </w:rPr>
            </w:pPr>
            <w:r w:rsidRPr="00CD65F8">
              <w:rPr>
                <w:rFonts w:ascii="Arial" w:eastAsia="Arial Nova Light" w:hAnsi="Arial" w:cs="Arial"/>
              </w:rPr>
              <w:t>0.966</w:t>
            </w:r>
          </w:p>
          <w:p w14:paraId="0D8029CD" w14:textId="77930FAE" w:rsidR="2D3B2E6F" w:rsidRPr="00CD65F8" w:rsidRDefault="2D3B2E6F" w:rsidP="006727B1">
            <w:pPr>
              <w:jc w:val="center"/>
              <w:rPr>
                <w:rFonts w:ascii="Arial" w:hAnsi="Arial" w:cs="Arial"/>
              </w:rPr>
            </w:pPr>
            <w:r w:rsidRPr="00CD65F8">
              <w:rPr>
                <w:rFonts w:ascii="Arial" w:eastAsia="Arial Nova Light" w:hAnsi="Arial" w:cs="Arial"/>
              </w:rPr>
              <w:t>[0.933, 0.993]</w:t>
            </w:r>
          </w:p>
        </w:tc>
        <w:tc>
          <w:tcPr>
            <w:tcW w:w="1467" w:type="dxa"/>
            <w:vAlign w:val="center"/>
          </w:tcPr>
          <w:p w14:paraId="317D1168" w14:textId="72B52604" w:rsidR="2D3B2E6F" w:rsidRPr="00CD65F8" w:rsidRDefault="2D3B2E6F" w:rsidP="006727B1">
            <w:pPr>
              <w:jc w:val="center"/>
              <w:rPr>
                <w:rFonts w:ascii="Arial" w:hAnsi="Arial" w:cs="Arial"/>
              </w:rPr>
            </w:pPr>
            <w:r w:rsidRPr="00CD65F8">
              <w:rPr>
                <w:rFonts w:ascii="Arial" w:eastAsia="Arial Nova Light" w:hAnsi="Arial" w:cs="Arial"/>
              </w:rPr>
              <w:t>0.959</w:t>
            </w:r>
          </w:p>
          <w:p w14:paraId="2D97E337" w14:textId="4F9759FF" w:rsidR="2D3B2E6F" w:rsidRPr="00CD65F8" w:rsidRDefault="2D3B2E6F" w:rsidP="006727B1">
            <w:pPr>
              <w:jc w:val="center"/>
              <w:rPr>
                <w:rFonts w:ascii="Arial" w:hAnsi="Arial" w:cs="Arial"/>
              </w:rPr>
            </w:pPr>
            <w:r w:rsidRPr="00CD65F8">
              <w:rPr>
                <w:rFonts w:ascii="Arial" w:eastAsia="Arial Nova Light" w:hAnsi="Arial" w:cs="Arial"/>
              </w:rPr>
              <w:t>[0.935, 0.98]</w:t>
            </w:r>
          </w:p>
        </w:tc>
        <w:tc>
          <w:tcPr>
            <w:tcW w:w="1464" w:type="dxa"/>
            <w:vAlign w:val="center"/>
          </w:tcPr>
          <w:p w14:paraId="09E26457" w14:textId="2317F0A1" w:rsidR="2D3B2E6F" w:rsidRPr="00CD65F8" w:rsidRDefault="2D3B2E6F" w:rsidP="006727B1">
            <w:pPr>
              <w:jc w:val="center"/>
              <w:rPr>
                <w:rFonts w:ascii="Arial" w:hAnsi="Arial" w:cs="Arial"/>
              </w:rPr>
            </w:pPr>
            <w:r w:rsidRPr="00CD65F8">
              <w:rPr>
                <w:rFonts w:ascii="Arial" w:eastAsia="Arial Nova Light" w:hAnsi="Arial" w:cs="Arial"/>
              </w:rPr>
              <w:t>0.927</w:t>
            </w:r>
          </w:p>
          <w:p w14:paraId="18938D5B" w14:textId="40B9459D" w:rsidR="2D3B2E6F" w:rsidRPr="00CD65F8" w:rsidRDefault="2D3B2E6F" w:rsidP="006727B1">
            <w:pPr>
              <w:jc w:val="center"/>
              <w:rPr>
                <w:rFonts w:ascii="Arial" w:hAnsi="Arial" w:cs="Arial"/>
              </w:rPr>
            </w:pPr>
            <w:r w:rsidRPr="00CD65F8">
              <w:rPr>
                <w:rFonts w:ascii="Arial" w:eastAsia="Arial Nova Light" w:hAnsi="Arial" w:cs="Arial"/>
              </w:rPr>
              <w:t>[0.903, 0.949]</w:t>
            </w:r>
          </w:p>
        </w:tc>
        <w:tc>
          <w:tcPr>
            <w:tcW w:w="1467" w:type="dxa"/>
            <w:vAlign w:val="center"/>
          </w:tcPr>
          <w:p w14:paraId="3573FC5A" w14:textId="618C8AAB" w:rsidR="2D3B2E6F" w:rsidRPr="00CD65F8" w:rsidRDefault="2D3B2E6F" w:rsidP="006727B1">
            <w:pPr>
              <w:jc w:val="center"/>
              <w:rPr>
                <w:rFonts w:ascii="Arial" w:hAnsi="Arial" w:cs="Arial"/>
              </w:rPr>
            </w:pPr>
            <w:r w:rsidRPr="00CD65F8">
              <w:rPr>
                <w:rFonts w:ascii="Arial" w:eastAsia="Arial Nova Light" w:hAnsi="Arial" w:cs="Arial"/>
              </w:rPr>
              <w:t>0.884</w:t>
            </w:r>
          </w:p>
          <w:p w14:paraId="6F2F381A" w14:textId="56D42D39" w:rsidR="2D3B2E6F" w:rsidRPr="00CD65F8" w:rsidRDefault="2D3B2E6F" w:rsidP="006727B1">
            <w:pPr>
              <w:jc w:val="center"/>
              <w:rPr>
                <w:rFonts w:ascii="Arial" w:hAnsi="Arial" w:cs="Arial"/>
              </w:rPr>
            </w:pPr>
            <w:r w:rsidRPr="00CD65F8">
              <w:rPr>
                <w:rFonts w:ascii="Arial" w:eastAsia="Arial Nova Light" w:hAnsi="Arial" w:cs="Arial"/>
              </w:rPr>
              <w:t>[0.857, 0.909]</w:t>
            </w:r>
          </w:p>
        </w:tc>
      </w:tr>
      <w:tr w:rsidR="001730DF" w:rsidRPr="00CD65F8" w14:paraId="2957EEF5" w14:textId="77777777" w:rsidTr="006D1F5C">
        <w:trPr>
          <w:trHeight w:val="959"/>
        </w:trPr>
        <w:tc>
          <w:tcPr>
            <w:tcW w:w="3857" w:type="dxa"/>
          </w:tcPr>
          <w:p w14:paraId="54CECDFF" w14:textId="77777777" w:rsidR="001730DF" w:rsidRPr="00CD65F8" w:rsidRDefault="001730DF" w:rsidP="006727B1">
            <w:pPr>
              <w:rPr>
                <w:rFonts w:ascii="Arial" w:hAnsi="Arial" w:cs="Arial"/>
                <w:lang w:val="en-GB"/>
              </w:rPr>
            </w:pPr>
            <w:r w:rsidRPr="00CD65F8">
              <w:rPr>
                <w:rFonts w:ascii="Arial" w:hAnsi="Arial" w:cs="Arial"/>
                <w:lang w:val="en-GB"/>
              </w:rPr>
              <w:t xml:space="preserve">Self-monitoring accuracy, number of answered items, </w:t>
            </w:r>
          </w:p>
          <w:p w14:paraId="1CC195FE" w14:textId="77777777" w:rsidR="001730DF" w:rsidRPr="00CD65F8" w:rsidRDefault="001730DF" w:rsidP="006727B1">
            <w:pPr>
              <w:rPr>
                <w:rFonts w:ascii="Arial" w:hAnsi="Arial" w:cs="Arial"/>
                <w:lang w:val="en-GB"/>
              </w:rPr>
            </w:pPr>
            <w:r w:rsidRPr="00CD65F8">
              <w:rPr>
                <w:rFonts w:ascii="Arial" w:hAnsi="Arial" w:cs="Arial"/>
                <w:lang w:val="en-GB"/>
              </w:rPr>
              <w:t>time spent on the test</w:t>
            </w:r>
          </w:p>
        </w:tc>
        <w:tc>
          <w:tcPr>
            <w:tcW w:w="1539" w:type="dxa"/>
            <w:vAlign w:val="center"/>
          </w:tcPr>
          <w:p w14:paraId="39454010" w14:textId="0B7510DE" w:rsidR="2D3B2E6F" w:rsidRPr="00CD65F8" w:rsidRDefault="2D3B2E6F" w:rsidP="006727B1">
            <w:pPr>
              <w:jc w:val="center"/>
              <w:rPr>
                <w:rFonts w:ascii="Arial" w:hAnsi="Arial" w:cs="Arial"/>
              </w:rPr>
            </w:pPr>
            <w:r w:rsidRPr="00CD65F8">
              <w:rPr>
                <w:rFonts w:ascii="Arial" w:eastAsia="Arial Nova Light" w:hAnsi="Arial" w:cs="Arial"/>
              </w:rPr>
              <w:t>0.973</w:t>
            </w:r>
          </w:p>
          <w:p w14:paraId="7709A533" w14:textId="5C15B677" w:rsidR="2D3B2E6F" w:rsidRPr="00CD65F8" w:rsidRDefault="2D3B2E6F" w:rsidP="006727B1">
            <w:pPr>
              <w:jc w:val="center"/>
              <w:rPr>
                <w:rFonts w:ascii="Arial" w:hAnsi="Arial" w:cs="Arial"/>
              </w:rPr>
            </w:pPr>
            <w:r w:rsidRPr="00CD65F8">
              <w:rPr>
                <w:rFonts w:ascii="Arial" w:eastAsia="Arial Nova Light" w:hAnsi="Arial" w:cs="Arial"/>
              </w:rPr>
              <w:t>[0.946,</w:t>
            </w:r>
          </w:p>
          <w:p w14:paraId="03C3B6CC" w14:textId="64AB176A" w:rsidR="2D3B2E6F" w:rsidRPr="00CD65F8" w:rsidRDefault="2D3B2E6F" w:rsidP="006727B1">
            <w:pPr>
              <w:jc w:val="center"/>
              <w:rPr>
                <w:rFonts w:ascii="Arial" w:hAnsi="Arial" w:cs="Arial"/>
              </w:rPr>
            </w:pPr>
            <w:r w:rsidRPr="00CD65F8">
              <w:rPr>
                <w:rFonts w:ascii="Arial" w:eastAsia="Arial Nova Light" w:hAnsi="Arial" w:cs="Arial"/>
              </w:rPr>
              <w:t>0.993]</w:t>
            </w:r>
          </w:p>
        </w:tc>
        <w:tc>
          <w:tcPr>
            <w:tcW w:w="1467" w:type="dxa"/>
            <w:vAlign w:val="center"/>
          </w:tcPr>
          <w:p w14:paraId="24099591" w14:textId="56BE1542" w:rsidR="2D3B2E6F" w:rsidRPr="00CD65F8" w:rsidRDefault="2D3B2E6F" w:rsidP="006727B1">
            <w:pPr>
              <w:jc w:val="center"/>
              <w:rPr>
                <w:rFonts w:ascii="Arial" w:hAnsi="Arial" w:cs="Arial"/>
              </w:rPr>
            </w:pPr>
            <w:r w:rsidRPr="00CD65F8">
              <w:rPr>
                <w:rFonts w:ascii="Arial" w:eastAsia="Arial Nova Light" w:hAnsi="Arial" w:cs="Arial"/>
              </w:rPr>
              <w:t>0.96</w:t>
            </w:r>
          </w:p>
          <w:p w14:paraId="55087DBA" w14:textId="6408ACEF" w:rsidR="2D3B2E6F" w:rsidRPr="00CD65F8" w:rsidRDefault="2D3B2E6F" w:rsidP="006727B1">
            <w:pPr>
              <w:jc w:val="center"/>
              <w:rPr>
                <w:rFonts w:ascii="Arial" w:hAnsi="Arial" w:cs="Arial"/>
              </w:rPr>
            </w:pPr>
            <w:r w:rsidRPr="00CD65F8">
              <w:rPr>
                <w:rFonts w:ascii="Arial" w:eastAsia="Arial Nova Light" w:hAnsi="Arial" w:cs="Arial"/>
              </w:rPr>
              <w:t>[0.936, 0.98]</w:t>
            </w:r>
          </w:p>
        </w:tc>
        <w:tc>
          <w:tcPr>
            <w:tcW w:w="1464" w:type="dxa"/>
            <w:vAlign w:val="center"/>
          </w:tcPr>
          <w:p w14:paraId="16CD9969" w14:textId="05FA8584" w:rsidR="2D3B2E6F" w:rsidRPr="00CD65F8" w:rsidRDefault="2D3B2E6F" w:rsidP="006727B1">
            <w:pPr>
              <w:jc w:val="center"/>
              <w:rPr>
                <w:rFonts w:ascii="Arial" w:hAnsi="Arial" w:cs="Arial"/>
              </w:rPr>
            </w:pPr>
            <w:r w:rsidRPr="00CD65F8">
              <w:rPr>
                <w:rFonts w:ascii="Arial" w:eastAsia="Arial Nova Light" w:hAnsi="Arial" w:cs="Arial"/>
              </w:rPr>
              <w:t>0.933</w:t>
            </w:r>
          </w:p>
          <w:p w14:paraId="5C581A71" w14:textId="79F3A27C" w:rsidR="2D3B2E6F" w:rsidRPr="00CD65F8" w:rsidRDefault="2D3B2E6F" w:rsidP="006727B1">
            <w:pPr>
              <w:jc w:val="center"/>
              <w:rPr>
                <w:rFonts w:ascii="Arial" w:hAnsi="Arial" w:cs="Arial"/>
              </w:rPr>
            </w:pPr>
            <w:r w:rsidRPr="00CD65F8">
              <w:rPr>
                <w:rFonts w:ascii="Arial" w:eastAsia="Arial Nova Light" w:hAnsi="Arial" w:cs="Arial"/>
              </w:rPr>
              <w:t>[0.908, 0.955]</w:t>
            </w:r>
          </w:p>
        </w:tc>
        <w:tc>
          <w:tcPr>
            <w:tcW w:w="1467" w:type="dxa"/>
            <w:vAlign w:val="center"/>
          </w:tcPr>
          <w:p w14:paraId="1337BA17" w14:textId="72CB93E1" w:rsidR="2D3B2E6F" w:rsidRPr="00CD65F8" w:rsidRDefault="2D3B2E6F" w:rsidP="006727B1">
            <w:pPr>
              <w:jc w:val="center"/>
              <w:rPr>
                <w:rFonts w:ascii="Arial" w:hAnsi="Arial" w:cs="Arial"/>
              </w:rPr>
            </w:pPr>
            <w:r w:rsidRPr="00CD65F8">
              <w:rPr>
                <w:rFonts w:ascii="Arial" w:eastAsia="Arial Nova Light" w:hAnsi="Arial" w:cs="Arial"/>
              </w:rPr>
              <w:t>0.878</w:t>
            </w:r>
          </w:p>
          <w:p w14:paraId="4B0D83D7" w14:textId="5665CC8E" w:rsidR="2D3B2E6F" w:rsidRPr="00CD65F8" w:rsidRDefault="2D3B2E6F" w:rsidP="006727B1">
            <w:pPr>
              <w:jc w:val="center"/>
              <w:rPr>
                <w:rFonts w:ascii="Arial" w:hAnsi="Arial" w:cs="Arial"/>
              </w:rPr>
            </w:pPr>
            <w:r w:rsidRPr="00CD65F8">
              <w:rPr>
                <w:rFonts w:ascii="Arial" w:eastAsia="Arial Nova Light" w:hAnsi="Arial" w:cs="Arial"/>
              </w:rPr>
              <w:t>[0.851, 0.903]</w:t>
            </w:r>
          </w:p>
        </w:tc>
      </w:tr>
    </w:tbl>
    <w:p w14:paraId="54146C93" w14:textId="77777777" w:rsidR="006727B1" w:rsidRPr="00CD65F8" w:rsidRDefault="006727B1" w:rsidP="5D09B78C">
      <w:pPr>
        <w:rPr>
          <w:rFonts w:ascii="Arial" w:hAnsi="Arial" w:cs="Arial"/>
          <w:b/>
          <w:bCs/>
          <w:sz w:val="20"/>
          <w:szCs w:val="20"/>
          <w:lang w:val="en-GB"/>
        </w:rPr>
      </w:pPr>
    </w:p>
    <w:p w14:paraId="4FECBC33" w14:textId="77777777" w:rsidR="006727B1" w:rsidRPr="00CD65F8" w:rsidRDefault="006727B1" w:rsidP="5D09B78C">
      <w:pPr>
        <w:rPr>
          <w:rFonts w:ascii="Arial" w:hAnsi="Arial" w:cs="Arial"/>
          <w:b/>
          <w:bCs/>
          <w:sz w:val="20"/>
          <w:szCs w:val="20"/>
          <w:lang w:val="en-GB"/>
        </w:rPr>
      </w:pPr>
    </w:p>
    <w:p w14:paraId="467F3A3F" w14:textId="77777777" w:rsidR="006727B1" w:rsidRPr="00CD65F8" w:rsidRDefault="006727B1" w:rsidP="5D09B78C">
      <w:pPr>
        <w:rPr>
          <w:rFonts w:ascii="Arial" w:hAnsi="Arial" w:cs="Arial"/>
          <w:b/>
          <w:bCs/>
          <w:sz w:val="20"/>
          <w:szCs w:val="20"/>
          <w:lang w:val="en-GB"/>
        </w:rPr>
      </w:pPr>
    </w:p>
    <w:p w14:paraId="4CD4D5AF" w14:textId="77777777" w:rsidR="006727B1" w:rsidRPr="00CD65F8" w:rsidRDefault="006727B1" w:rsidP="5D09B78C">
      <w:pPr>
        <w:rPr>
          <w:rFonts w:ascii="Arial" w:hAnsi="Arial" w:cs="Arial"/>
          <w:b/>
          <w:bCs/>
          <w:sz w:val="20"/>
          <w:szCs w:val="20"/>
          <w:lang w:val="en-GB"/>
        </w:rPr>
      </w:pPr>
    </w:p>
    <w:p w14:paraId="262924E9" w14:textId="77777777" w:rsidR="006727B1" w:rsidRPr="00CD65F8" w:rsidRDefault="006727B1" w:rsidP="5D09B78C">
      <w:pPr>
        <w:rPr>
          <w:rFonts w:ascii="Arial" w:hAnsi="Arial" w:cs="Arial"/>
          <w:b/>
          <w:bCs/>
          <w:sz w:val="20"/>
          <w:szCs w:val="20"/>
          <w:lang w:val="en-GB"/>
        </w:rPr>
      </w:pPr>
    </w:p>
    <w:p w14:paraId="4458FFE2" w14:textId="77777777" w:rsidR="006727B1" w:rsidRPr="00CD65F8" w:rsidRDefault="006727B1" w:rsidP="5D09B78C">
      <w:pPr>
        <w:rPr>
          <w:rFonts w:ascii="Arial" w:hAnsi="Arial" w:cs="Arial"/>
          <w:b/>
          <w:bCs/>
          <w:sz w:val="20"/>
          <w:szCs w:val="20"/>
          <w:lang w:val="en-GB"/>
        </w:rPr>
      </w:pPr>
    </w:p>
    <w:p w14:paraId="326C4278" w14:textId="77777777" w:rsidR="008D2266" w:rsidRDefault="008D2266" w:rsidP="5D09B78C">
      <w:pPr>
        <w:rPr>
          <w:rFonts w:ascii="Arial" w:hAnsi="Arial" w:cs="Arial"/>
          <w:b/>
          <w:bCs/>
          <w:sz w:val="20"/>
          <w:szCs w:val="20"/>
          <w:lang w:val="en-GB"/>
        </w:rPr>
      </w:pPr>
    </w:p>
    <w:p w14:paraId="5B1792D4" w14:textId="6B5EE461" w:rsidR="2D46396B" w:rsidRPr="00CD65F8" w:rsidRDefault="6F1D03E4" w:rsidP="5D09B78C">
      <w:pPr>
        <w:rPr>
          <w:rFonts w:ascii="Arial" w:hAnsi="Arial" w:cs="Arial"/>
          <w:sz w:val="20"/>
          <w:szCs w:val="20"/>
          <w:lang w:val="en-GB"/>
        </w:rPr>
      </w:pPr>
      <w:r w:rsidRPr="00CD65F8">
        <w:rPr>
          <w:rFonts w:ascii="Arial" w:hAnsi="Arial" w:cs="Arial"/>
          <w:b/>
          <w:bCs/>
          <w:sz w:val="20"/>
          <w:szCs w:val="20"/>
          <w:lang w:val="en-GB"/>
        </w:rPr>
        <w:t>Table</w:t>
      </w:r>
      <w:r w:rsidR="619EB3F7" w:rsidRPr="00CD65F8">
        <w:rPr>
          <w:rFonts w:ascii="Arial" w:hAnsi="Arial" w:cs="Arial"/>
          <w:b/>
          <w:bCs/>
          <w:sz w:val="20"/>
          <w:szCs w:val="20"/>
          <w:lang w:val="en-GB"/>
        </w:rPr>
        <w:t xml:space="preserve"> </w:t>
      </w:r>
      <w:r w:rsidR="3C1F4657" w:rsidRPr="00CD65F8">
        <w:rPr>
          <w:rFonts w:ascii="Arial" w:hAnsi="Arial" w:cs="Arial"/>
          <w:b/>
          <w:bCs/>
          <w:sz w:val="20"/>
          <w:szCs w:val="20"/>
          <w:lang w:val="en-GB"/>
        </w:rPr>
        <w:t>6</w:t>
      </w:r>
      <w:r w:rsidRPr="00CD65F8">
        <w:rPr>
          <w:rFonts w:ascii="Arial" w:hAnsi="Arial" w:cs="Arial"/>
          <w:b/>
          <w:bCs/>
          <w:sz w:val="20"/>
          <w:szCs w:val="20"/>
          <w:lang w:val="en-GB"/>
        </w:rPr>
        <w:t>.</w:t>
      </w:r>
      <w:r w:rsidRPr="00CD65F8">
        <w:rPr>
          <w:rFonts w:ascii="Arial" w:hAnsi="Arial" w:cs="Arial"/>
          <w:sz w:val="20"/>
          <w:szCs w:val="20"/>
          <w:lang w:val="en-GB"/>
        </w:rPr>
        <w:t xml:space="preserve"> </w:t>
      </w:r>
      <w:bookmarkStart w:id="1" w:name="_Hlk132793832"/>
      <w:r w:rsidRPr="00CD65F8">
        <w:rPr>
          <w:rFonts w:ascii="Arial" w:hAnsi="Arial" w:cs="Arial"/>
          <w:sz w:val="20"/>
          <w:szCs w:val="20"/>
          <w:lang w:val="en-GB"/>
        </w:rPr>
        <w:t>Results of the logistic regression and XGBoost algorithms for the test takers with the highest probability of being classified as random responders</w:t>
      </w:r>
      <w:bookmarkEnd w:id="1"/>
      <w:r w:rsidRPr="00CD65F8">
        <w:rPr>
          <w:rFonts w:ascii="Arial" w:hAnsi="Arial" w:cs="Arial"/>
          <w:sz w:val="20"/>
          <w:szCs w:val="20"/>
          <w:lang w:val="en-GB"/>
        </w:rPr>
        <w:t xml:space="preserve">, based on the complete dataset including all PTM tests from PT43 to PT46  </w:t>
      </w:r>
    </w:p>
    <w:p w14:paraId="1BACFFF7" w14:textId="304DA9CA" w:rsidR="0B17C4C5" w:rsidRPr="00CD65F8" w:rsidRDefault="0B17C4C5" w:rsidP="2D3B2E6F">
      <w:pPr>
        <w:rPr>
          <w:rFonts w:ascii="Arial" w:hAnsi="Arial" w:cs="Arial"/>
          <w:sz w:val="20"/>
          <w:szCs w:val="20"/>
          <w:lang w:val="en-GB"/>
        </w:rPr>
      </w:pPr>
    </w:p>
    <w:p w14:paraId="4B01B3EF" w14:textId="257FD210" w:rsidR="0B17C4C5" w:rsidRPr="00CD65F8" w:rsidRDefault="0B17C4C5" w:rsidP="2D3B2E6F">
      <w:pPr>
        <w:rPr>
          <w:rFonts w:ascii="Arial" w:hAnsi="Arial" w:cs="Arial"/>
          <w:sz w:val="20"/>
          <w:szCs w:val="20"/>
          <w:lang w:val="en-GB"/>
        </w:rPr>
      </w:pPr>
    </w:p>
    <w:tbl>
      <w:tblPr>
        <w:tblStyle w:val="TableGrid"/>
        <w:tblpPr w:leftFromText="141" w:rightFromText="141" w:vertAnchor="text" w:horzAnchor="margin" w:tblpY="313"/>
        <w:tblW w:w="9631" w:type="dxa"/>
        <w:tblLook w:val="04A0" w:firstRow="1" w:lastRow="0" w:firstColumn="1" w:lastColumn="0" w:noHBand="0" w:noVBand="1"/>
      </w:tblPr>
      <w:tblGrid>
        <w:gridCol w:w="776"/>
        <w:gridCol w:w="3040"/>
        <w:gridCol w:w="1515"/>
        <w:gridCol w:w="1492"/>
        <w:gridCol w:w="1425"/>
        <w:gridCol w:w="1383"/>
      </w:tblGrid>
      <w:tr w:rsidR="00DA3345" w:rsidRPr="00CD65F8" w14:paraId="4E5AB1FF" w14:textId="77777777" w:rsidTr="2D3B2E6F">
        <w:trPr>
          <w:trHeight w:val="326"/>
        </w:trPr>
        <w:tc>
          <w:tcPr>
            <w:tcW w:w="776" w:type="dxa"/>
          </w:tcPr>
          <w:p w14:paraId="3B04013C" w14:textId="77777777" w:rsidR="00DA3345" w:rsidRPr="00CD65F8" w:rsidRDefault="00DA3345" w:rsidP="001705C0">
            <w:pPr>
              <w:rPr>
                <w:rFonts w:ascii="Arial" w:hAnsi="Arial" w:cs="Arial"/>
                <w:b/>
                <w:bCs/>
                <w:lang w:val="en-GB"/>
              </w:rPr>
            </w:pPr>
            <w:r w:rsidRPr="00CD65F8">
              <w:rPr>
                <w:rFonts w:ascii="Arial" w:hAnsi="Arial" w:cs="Arial"/>
                <w:b/>
                <w:bCs/>
                <w:lang w:val="en-GB"/>
              </w:rPr>
              <w:t>Set</w:t>
            </w:r>
          </w:p>
        </w:tc>
        <w:tc>
          <w:tcPr>
            <w:tcW w:w="3040" w:type="dxa"/>
          </w:tcPr>
          <w:p w14:paraId="36CF6632" w14:textId="77777777" w:rsidR="00DA3345" w:rsidRPr="00CD65F8" w:rsidRDefault="00DA3345" w:rsidP="001705C0">
            <w:pPr>
              <w:rPr>
                <w:rFonts w:ascii="Arial" w:hAnsi="Arial" w:cs="Arial"/>
                <w:b/>
                <w:bCs/>
                <w:lang w:val="en-GB"/>
              </w:rPr>
            </w:pPr>
            <w:r w:rsidRPr="00CD65F8">
              <w:rPr>
                <w:rFonts w:ascii="Arial" w:hAnsi="Arial" w:cs="Arial"/>
                <w:b/>
                <w:bCs/>
                <w:lang w:val="en-GB"/>
              </w:rPr>
              <w:t>Features</w:t>
            </w:r>
          </w:p>
        </w:tc>
        <w:tc>
          <w:tcPr>
            <w:tcW w:w="1515" w:type="dxa"/>
            <w:vAlign w:val="center"/>
          </w:tcPr>
          <w:p w14:paraId="4D904BB4" w14:textId="77777777" w:rsidR="00DA3345" w:rsidRPr="00CD65F8" w:rsidRDefault="00DA3345" w:rsidP="001705C0">
            <w:pPr>
              <w:rPr>
                <w:rFonts w:ascii="Arial" w:hAnsi="Arial" w:cs="Arial"/>
                <w:b/>
                <w:bCs/>
                <w:lang w:val="en-GB"/>
              </w:rPr>
            </w:pPr>
            <w:r w:rsidRPr="00CD65F8">
              <w:rPr>
                <w:rFonts w:ascii="Arial" w:hAnsi="Arial" w:cs="Arial"/>
                <w:b/>
                <w:lang w:val="en-GB"/>
              </w:rPr>
              <w:t xml:space="preserve">Precision </w:t>
            </w:r>
            <w:r w:rsidRPr="00CD65F8">
              <w:rPr>
                <w:rFonts w:ascii="Arial" w:hAnsi="Arial" w:cs="Arial"/>
                <w:b/>
              </w:rPr>
              <w:t>(95th percentile)</w:t>
            </w:r>
          </w:p>
        </w:tc>
        <w:tc>
          <w:tcPr>
            <w:tcW w:w="1492" w:type="dxa"/>
            <w:vAlign w:val="center"/>
          </w:tcPr>
          <w:p w14:paraId="33B5136E" w14:textId="77777777" w:rsidR="00DA3345" w:rsidRPr="00CD65F8" w:rsidRDefault="00DA3345" w:rsidP="001705C0">
            <w:pPr>
              <w:rPr>
                <w:rFonts w:ascii="Arial" w:hAnsi="Arial" w:cs="Arial"/>
                <w:b/>
                <w:bCs/>
                <w:lang w:val="en-GB"/>
              </w:rPr>
            </w:pPr>
            <w:r w:rsidRPr="00CD65F8">
              <w:rPr>
                <w:rFonts w:ascii="Arial" w:hAnsi="Arial" w:cs="Arial"/>
                <w:b/>
              </w:rPr>
              <w:t>Precision (90th percentile)</w:t>
            </w:r>
          </w:p>
        </w:tc>
        <w:tc>
          <w:tcPr>
            <w:tcW w:w="1425" w:type="dxa"/>
            <w:vAlign w:val="center"/>
          </w:tcPr>
          <w:p w14:paraId="44B73109" w14:textId="77777777" w:rsidR="00DA3345" w:rsidRPr="00CD65F8" w:rsidRDefault="00DA3345" w:rsidP="001705C0">
            <w:pPr>
              <w:rPr>
                <w:rFonts w:ascii="Arial" w:hAnsi="Arial" w:cs="Arial"/>
                <w:b/>
                <w:bCs/>
                <w:lang w:val="en-GB"/>
              </w:rPr>
            </w:pPr>
            <w:r w:rsidRPr="00CD65F8">
              <w:rPr>
                <w:rFonts w:ascii="Arial" w:hAnsi="Arial" w:cs="Arial"/>
                <w:b/>
              </w:rPr>
              <w:t>Precision (85th percentile)</w:t>
            </w:r>
          </w:p>
        </w:tc>
        <w:tc>
          <w:tcPr>
            <w:tcW w:w="1383" w:type="dxa"/>
            <w:vAlign w:val="center"/>
          </w:tcPr>
          <w:p w14:paraId="42E10A73" w14:textId="77777777" w:rsidR="00DA3345" w:rsidRPr="00CD65F8" w:rsidRDefault="00DA3345" w:rsidP="001705C0">
            <w:pPr>
              <w:rPr>
                <w:rFonts w:ascii="Arial" w:hAnsi="Arial" w:cs="Arial"/>
                <w:b/>
                <w:bCs/>
                <w:lang w:val="en-GB"/>
              </w:rPr>
            </w:pPr>
            <w:r w:rsidRPr="00CD65F8">
              <w:rPr>
                <w:rFonts w:ascii="Arial" w:hAnsi="Arial" w:cs="Arial"/>
                <w:b/>
              </w:rPr>
              <w:t>Precision (80th percentile)</w:t>
            </w:r>
          </w:p>
        </w:tc>
      </w:tr>
      <w:tr w:rsidR="00DA3345" w:rsidRPr="00CD65F8" w14:paraId="0C9F72A3" w14:textId="77777777" w:rsidTr="2D3B2E6F">
        <w:trPr>
          <w:trHeight w:val="326"/>
        </w:trPr>
        <w:tc>
          <w:tcPr>
            <w:tcW w:w="776" w:type="dxa"/>
          </w:tcPr>
          <w:p w14:paraId="086B63C6" w14:textId="77777777" w:rsidR="00DA3345" w:rsidRPr="00CD65F8" w:rsidRDefault="00DA3345" w:rsidP="001705C0">
            <w:pPr>
              <w:rPr>
                <w:rFonts w:ascii="Arial" w:hAnsi="Arial" w:cs="Arial"/>
                <w:lang w:val="en-GB"/>
              </w:rPr>
            </w:pPr>
            <w:r w:rsidRPr="00CD65F8">
              <w:rPr>
                <w:rFonts w:ascii="Arial" w:hAnsi="Arial" w:cs="Arial"/>
                <w:lang w:val="en-GB"/>
              </w:rPr>
              <w:t>PT43</w:t>
            </w:r>
          </w:p>
        </w:tc>
        <w:tc>
          <w:tcPr>
            <w:tcW w:w="3040" w:type="dxa"/>
          </w:tcPr>
          <w:p w14:paraId="0544C27C" w14:textId="77777777" w:rsidR="00DA3345" w:rsidRPr="00CD65F8" w:rsidRDefault="00DA3345" w:rsidP="001705C0">
            <w:pPr>
              <w:rPr>
                <w:rFonts w:ascii="Arial" w:hAnsi="Arial" w:cs="Arial"/>
                <w:lang w:val="en-GB"/>
              </w:rPr>
            </w:pPr>
            <w:r w:rsidRPr="00CD65F8">
              <w:rPr>
                <w:rFonts w:ascii="Arial" w:hAnsi="Arial" w:cs="Arial"/>
                <w:lang w:val="en-GB"/>
              </w:rPr>
              <w:t>Self-monitoring accuracy, number of answered items</w:t>
            </w:r>
          </w:p>
        </w:tc>
        <w:tc>
          <w:tcPr>
            <w:tcW w:w="1515" w:type="dxa"/>
            <w:vAlign w:val="center"/>
          </w:tcPr>
          <w:p w14:paraId="03CF4BF5" w14:textId="19AEB04F" w:rsidR="2D3B2E6F" w:rsidRPr="00CD65F8" w:rsidRDefault="2D3B2E6F" w:rsidP="2D3B2E6F">
            <w:pPr>
              <w:jc w:val="center"/>
              <w:rPr>
                <w:rFonts w:ascii="Arial" w:hAnsi="Arial" w:cs="Arial"/>
              </w:rPr>
            </w:pPr>
            <w:r w:rsidRPr="00CD65F8">
              <w:rPr>
                <w:rFonts w:ascii="Arial" w:eastAsia="Arial Nova Light" w:hAnsi="Arial" w:cs="Arial"/>
              </w:rPr>
              <w:t>1</w:t>
            </w:r>
          </w:p>
        </w:tc>
        <w:tc>
          <w:tcPr>
            <w:tcW w:w="1492" w:type="dxa"/>
            <w:vAlign w:val="center"/>
          </w:tcPr>
          <w:p w14:paraId="6E009320" w14:textId="5779CD0D" w:rsidR="2D3B2E6F" w:rsidRPr="00CD65F8" w:rsidRDefault="2D3B2E6F" w:rsidP="2D3B2E6F">
            <w:pPr>
              <w:jc w:val="center"/>
              <w:rPr>
                <w:rFonts w:ascii="Arial" w:hAnsi="Arial" w:cs="Arial"/>
              </w:rPr>
            </w:pPr>
            <w:r w:rsidRPr="00CD65F8">
              <w:rPr>
                <w:rFonts w:ascii="Arial" w:eastAsia="Arial Nova Light" w:hAnsi="Arial" w:cs="Arial"/>
              </w:rPr>
              <w:t xml:space="preserve">1 </w:t>
            </w:r>
          </w:p>
        </w:tc>
        <w:tc>
          <w:tcPr>
            <w:tcW w:w="1425" w:type="dxa"/>
            <w:vAlign w:val="center"/>
          </w:tcPr>
          <w:p w14:paraId="4A9F51FE" w14:textId="2A87508A" w:rsidR="2D3B2E6F" w:rsidRPr="00CD65F8" w:rsidRDefault="2D3B2E6F" w:rsidP="2D3B2E6F">
            <w:pPr>
              <w:jc w:val="center"/>
              <w:rPr>
                <w:rFonts w:ascii="Arial" w:hAnsi="Arial" w:cs="Arial"/>
              </w:rPr>
            </w:pPr>
            <w:r w:rsidRPr="00CD65F8">
              <w:rPr>
                <w:rFonts w:ascii="Arial" w:eastAsia="Arial Nova Light" w:hAnsi="Arial" w:cs="Arial"/>
              </w:rPr>
              <w:t xml:space="preserve">0.957 </w:t>
            </w:r>
          </w:p>
          <w:p w14:paraId="3F1EF610" w14:textId="26CC853F" w:rsidR="2D3B2E6F" w:rsidRPr="00CD65F8" w:rsidRDefault="2D3B2E6F" w:rsidP="2D3B2E6F">
            <w:pPr>
              <w:jc w:val="center"/>
              <w:rPr>
                <w:rFonts w:ascii="Arial" w:hAnsi="Arial" w:cs="Arial"/>
              </w:rPr>
            </w:pPr>
            <w:r w:rsidRPr="00CD65F8">
              <w:rPr>
                <w:rFonts w:ascii="Arial" w:eastAsia="Arial Nova Light" w:hAnsi="Arial" w:cs="Arial"/>
              </w:rPr>
              <w:t xml:space="preserve">[0.915, 0.991] </w:t>
            </w:r>
          </w:p>
        </w:tc>
        <w:tc>
          <w:tcPr>
            <w:tcW w:w="1383" w:type="dxa"/>
            <w:vAlign w:val="center"/>
          </w:tcPr>
          <w:p w14:paraId="494048D7" w14:textId="62CDC2FF" w:rsidR="2D3B2E6F" w:rsidRPr="00CD65F8" w:rsidRDefault="2D3B2E6F" w:rsidP="2D3B2E6F">
            <w:pPr>
              <w:jc w:val="center"/>
              <w:rPr>
                <w:rFonts w:ascii="Arial" w:hAnsi="Arial" w:cs="Arial"/>
              </w:rPr>
            </w:pPr>
            <w:r w:rsidRPr="00CD65F8">
              <w:rPr>
                <w:rFonts w:ascii="Arial" w:eastAsia="Arial Nova Light" w:hAnsi="Arial" w:cs="Arial"/>
              </w:rPr>
              <w:t xml:space="preserve">0.91 </w:t>
            </w:r>
          </w:p>
          <w:p w14:paraId="41D965C7" w14:textId="22001DC3" w:rsidR="2D3B2E6F" w:rsidRPr="00CD65F8" w:rsidRDefault="2D3B2E6F" w:rsidP="2D3B2E6F">
            <w:pPr>
              <w:jc w:val="center"/>
              <w:rPr>
                <w:rFonts w:ascii="Arial" w:hAnsi="Arial" w:cs="Arial"/>
              </w:rPr>
            </w:pPr>
            <w:r w:rsidRPr="00CD65F8">
              <w:rPr>
                <w:rFonts w:ascii="Arial" w:eastAsia="Arial Nova Light" w:hAnsi="Arial" w:cs="Arial"/>
              </w:rPr>
              <w:t xml:space="preserve">[0.865, 0.955] </w:t>
            </w:r>
          </w:p>
        </w:tc>
      </w:tr>
      <w:tr w:rsidR="00DA3345" w:rsidRPr="00CD65F8" w14:paraId="434CC4C5" w14:textId="77777777" w:rsidTr="2D3B2E6F">
        <w:trPr>
          <w:trHeight w:val="326"/>
        </w:trPr>
        <w:tc>
          <w:tcPr>
            <w:tcW w:w="776" w:type="dxa"/>
          </w:tcPr>
          <w:p w14:paraId="5BFD96AD" w14:textId="77777777" w:rsidR="00DA3345" w:rsidRPr="00CD65F8" w:rsidRDefault="00DA3345" w:rsidP="001705C0">
            <w:pPr>
              <w:rPr>
                <w:rFonts w:ascii="Arial" w:hAnsi="Arial" w:cs="Arial"/>
                <w:lang w:val="en-GB"/>
              </w:rPr>
            </w:pPr>
            <w:r w:rsidRPr="00CD65F8">
              <w:rPr>
                <w:rFonts w:ascii="Arial" w:hAnsi="Arial" w:cs="Arial"/>
                <w:lang w:val="en-GB"/>
              </w:rPr>
              <w:t>PT43</w:t>
            </w:r>
          </w:p>
        </w:tc>
        <w:tc>
          <w:tcPr>
            <w:tcW w:w="3040" w:type="dxa"/>
          </w:tcPr>
          <w:p w14:paraId="1A5C4D5B" w14:textId="77777777" w:rsidR="00DA3345" w:rsidRPr="00CD65F8" w:rsidRDefault="00DA3345" w:rsidP="001705C0">
            <w:pPr>
              <w:rPr>
                <w:rFonts w:ascii="Arial" w:hAnsi="Arial" w:cs="Arial"/>
                <w:lang w:val="en-GB"/>
              </w:rPr>
            </w:pPr>
            <w:r w:rsidRPr="00CD65F8">
              <w:rPr>
                <w:rFonts w:ascii="Arial" w:hAnsi="Arial" w:cs="Arial"/>
                <w:lang w:val="en-GB"/>
              </w:rPr>
              <w:t xml:space="preserve">Self-monitoring accuracy, number of answered items, </w:t>
            </w:r>
          </w:p>
          <w:p w14:paraId="6210597F" w14:textId="77777777" w:rsidR="00DA3345" w:rsidRPr="00CD65F8" w:rsidRDefault="00DA3345" w:rsidP="001705C0">
            <w:pPr>
              <w:rPr>
                <w:rFonts w:ascii="Arial" w:hAnsi="Arial" w:cs="Arial"/>
                <w:lang w:val="en-GB"/>
              </w:rPr>
            </w:pPr>
            <w:r w:rsidRPr="00CD65F8">
              <w:rPr>
                <w:rFonts w:ascii="Arial" w:hAnsi="Arial" w:cs="Arial"/>
                <w:lang w:val="en-GB"/>
              </w:rPr>
              <w:t>time spent on the test</w:t>
            </w:r>
          </w:p>
        </w:tc>
        <w:tc>
          <w:tcPr>
            <w:tcW w:w="1515" w:type="dxa"/>
            <w:vAlign w:val="center"/>
          </w:tcPr>
          <w:p w14:paraId="55E1559F" w14:textId="7136834D" w:rsidR="2D3B2E6F" w:rsidRPr="00CD65F8" w:rsidRDefault="2D3B2E6F" w:rsidP="2D3B2E6F">
            <w:pPr>
              <w:jc w:val="center"/>
              <w:rPr>
                <w:rFonts w:ascii="Arial" w:hAnsi="Arial" w:cs="Arial"/>
              </w:rPr>
            </w:pPr>
            <w:r w:rsidRPr="00CD65F8">
              <w:rPr>
                <w:rFonts w:ascii="Arial" w:eastAsia="Arial Nova Light" w:hAnsi="Arial" w:cs="Arial"/>
              </w:rPr>
              <w:t>1</w:t>
            </w:r>
          </w:p>
        </w:tc>
        <w:tc>
          <w:tcPr>
            <w:tcW w:w="1492" w:type="dxa"/>
            <w:vAlign w:val="center"/>
          </w:tcPr>
          <w:p w14:paraId="6DDD1BDB" w14:textId="203D65FB" w:rsidR="2D3B2E6F" w:rsidRPr="00CD65F8" w:rsidRDefault="2D3B2E6F" w:rsidP="2D3B2E6F">
            <w:pPr>
              <w:jc w:val="center"/>
              <w:rPr>
                <w:rFonts w:ascii="Arial" w:hAnsi="Arial" w:cs="Arial"/>
              </w:rPr>
            </w:pPr>
            <w:r w:rsidRPr="00CD65F8">
              <w:rPr>
                <w:rFonts w:ascii="Arial" w:eastAsia="Arial Nova Light" w:hAnsi="Arial" w:cs="Arial"/>
              </w:rPr>
              <w:t xml:space="preserve">1 </w:t>
            </w:r>
          </w:p>
        </w:tc>
        <w:tc>
          <w:tcPr>
            <w:tcW w:w="1425" w:type="dxa"/>
            <w:vAlign w:val="center"/>
          </w:tcPr>
          <w:p w14:paraId="3721778E" w14:textId="09FBED77" w:rsidR="2D3B2E6F" w:rsidRPr="00CD65F8" w:rsidRDefault="2D3B2E6F" w:rsidP="2D3B2E6F">
            <w:pPr>
              <w:jc w:val="center"/>
              <w:rPr>
                <w:rFonts w:ascii="Arial" w:hAnsi="Arial" w:cs="Arial"/>
              </w:rPr>
            </w:pPr>
            <w:r w:rsidRPr="00CD65F8">
              <w:rPr>
                <w:rFonts w:ascii="Arial" w:eastAsia="Arial Nova Light" w:hAnsi="Arial" w:cs="Arial"/>
              </w:rPr>
              <w:t xml:space="preserve">0.966 </w:t>
            </w:r>
          </w:p>
          <w:p w14:paraId="08044984" w14:textId="05521280" w:rsidR="2D3B2E6F" w:rsidRPr="00CD65F8" w:rsidRDefault="2D3B2E6F" w:rsidP="2D3B2E6F">
            <w:pPr>
              <w:jc w:val="center"/>
              <w:rPr>
                <w:rFonts w:ascii="Arial" w:hAnsi="Arial" w:cs="Arial"/>
              </w:rPr>
            </w:pPr>
            <w:r w:rsidRPr="00CD65F8">
              <w:rPr>
                <w:rFonts w:ascii="Arial" w:eastAsia="Arial Nova Light" w:hAnsi="Arial" w:cs="Arial"/>
              </w:rPr>
              <w:t xml:space="preserve">[0.932, 0.991] </w:t>
            </w:r>
          </w:p>
        </w:tc>
        <w:tc>
          <w:tcPr>
            <w:tcW w:w="1383" w:type="dxa"/>
            <w:vAlign w:val="center"/>
          </w:tcPr>
          <w:p w14:paraId="04AED59D" w14:textId="0A392F2D" w:rsidR="2D3B2E6F" w:rsidRPr="00CD65F8" w:rsidRDefault="2D3B2E6F" w:rsidP="2D3B2E6F">
            <w:pPr>
              <w:jc w:val="center"/>
              <w:rPr>
                <w:rFonts w:ascii="Arial" w:hAnsi="Arial" w:cs="Arial"/>
              </w:rPr>
            </w:pPr>
            <w:r w:rsidRPr="00CD65F8">
              <w:rPr>
                <w:rFonts w:ascii="Arial" w:eastAsia="Arial Nova Light" w:hAnsi="Arial" w:cs="Arial"/>
              </w:rPr>
              <w:t xml:space="preserve">0.917 </w:t>
            </w:r>
          </w:p>
          <w:p w14:paraId="2057DC8B" w14:textId="357B6687" w:rsidR="2D3B2E6F" w:rsidRPr="00CD65F8" w:rsidRDefault="2D3B2E6F" w:rsidP="2D3B2E6F">
            <w:pPr>
              <w:jc w:val="center"/>
              <w:rPr>
                <w:rFonts w:ascii="Arial" w:hAnsi="Arial" w:cs="Arial"/>
              </w:rPr>
            </w:pPr>
            <w:r w:rsidRPr="00CD65F8">
              <w:rPr>
                <w:rFonts w:ascii="Arial" w:eastAsia="Arial Nova Light" w:hAnsi="Arial" w:cs="Arial"/>
              </w:rPr>
              <w:t xml:space="preserve">[0.872, 0.955] </w:t>
            </w:r>
          </w:p>
        </w:tc>
      </w:tr>
      <w:tr w:rsidR="00DA3345" w:rsidRPr="00CD65F8" w14:paraId="734459BD" w14:textId="77777777" w:rsidTr="2D3B2E6F">
        <w:trPr>
          <w:trHeight w:val="326"/>
        </w:trPr>
        <w:tc>
          <w:tcPr>
            <w:tcW w:w="776" w:type="dxa"/>
          </w:tcPr>
          <w:p w14:paraId="73259DAB" w14:textId="77777777" w:rsidR="00DA3345" w:rsidRPr="00CD65F8" w:rsidRDefault="00DA3345" w:rsidP="001705C0">
            <w:pPr>
              <w:rPr>
                <w:rFonts w:ascii="Arial" w:hAnsi="Arial" w:cs="Arial"/>
                <w:lang w:val="en-GB"/>
              </w:rPr>
            </w:pPr>
            <w:r w:rsidRPr="00CD65F8">
              <w:rPr>
                <w:rFonts w:ascii="Arial" w:hAnsi="Arial" w:cs="Arial"/>
                <w:lang w:val="en-GB"/>
              </w:rPr>
              <w:t>PT44</w:t>
            </w:r>
          </w:p>
        </w:tc>
        <w:tc>
          <w:tcPr>
            <w:tcW w:w="3040" w:type="dxa"/>
          </w:tcPr>
          <w:p w14:paraId="026FBCA1" w14:textId="77777777" w:rsidR="00DA3345" w:rsidRPr="00CD65F8" w:rsidRDefault="00DA3345" w:rsidP="001705C0">
            <w:pPr>
              <w:rPr>
                <w:rFonts w:ascii="Arial" w:hAnsi="Arial" w:cs="Arial"/>
                <w:lang w:val="en-GB"/>
              </w:rPr>
            </w:pPr>
            <w:r w:rsidRPr="00CD65F8">
              <w:rPr>
                <w:rFonts w:ascii="Arial" w:hAnsi="Arial" w:cs="Arial"/>
                <w:lang w:val="en-GB"/>
              </w:rPr>
              <w:t>Self-monitoring accuracy, number of answered items</w:t>
            </w:r>
          </w:p>
        </w:tc>
        <w:tc>
          <w:tcPr>
            <w:tcW w:w="1515" w:type="dxa"/>
            <w:vAlign w:val="center"/>
          </w:tcPr>
          <w:p w14:paraId="13DEE566" w14:textId="2D0B9022" w:rsidR="2D3B2E6F" w:rsidRPr="00CD65F8" w:rsidRDefault="2D3B2E6F" w:rsidP="2D3B2E6F">
            <w:pPr>
              <w:jc w:val="center"/>
              <w:rPr>
                <w:rFonts w:ascii="Arial" w:hAnsi="Arial" w:cs="Arial"/>
              </w:rPr>
            </w:pPr>
            <w:r w:rsidRPr="00CD65F8">
              <w:rPr>
                <w:rFonts w:ascii="Arial" w:eastAsia="Arial Nova Light" w:hAnsi="Arial" w:cs="Arial"/>
              </w:rPr>
              <w:t xml:space="preserve">0.939 </w:t>
            </w:r>
          </w:p>
          <w:p w14:paraId="1260E872" w14:textId="40379004" w:rsidR="2D3B2E6F" w:rsidRPr="00CD65F8" w:rsidRDefault="2D3B2E6F" w:rsidP="2D3B2E6F">
            <w:pPr>
              <w:jc w:val="center"/>
              <w:rPr>
                <w:rFonts w:ascii="Arial" w:hAnsi="Arial" w:cs="Arial"/>
              </w:rPr>
            </w:pPr>
            <w:r w:rsidRPr="00CD65F8">
              <w:rPr>
                <w:rFonts w:ascii="Arial" w:eastAsia="Arial Nova Light" w:hAnsi="Arial" w:cs="Arial"/>
              </w:rPr>
              <w:t>[0.848, 1]</w:t>
            </w:r>
          </w:p>
        </w:tc>
        <w:tc>
          <w:tcPr>
            <w:tcW w:w="1492" w:type="dxa"/>
            <w:vAlign w:val="center"/>
          </w:tcPr>
          <w:p w14:paraId="5CEC60F7" w14:textId="3A80EDBD" w:rsidR="2D3B2E6F" w:rsidRPr="00CD65F8" w:rsidRDefault="2D3B2E6F" w:rsidP="2D3B2E6F">
            <w:pPr>
              <w:jc w:val="center"/>
              <w:rPr>
                <w:rFonts w:ascii="Arial" w:hAnsi="Arial" w:cs="Arial"/>
              </w:rPr>
            </w:pPr>
            <w:r w:rsidRPr="00CD65F8">
              <w:rPr>
                <w:rFonts w:ascii="Arial" w:eastAsia="Arial Nova Light" w:hAnsi="Arial" w:cs="Arial"/>
              </w:rPr>
              <w:t>0.93</w:t>
            </w:r>
          </w:p>
          <w:p w14:paraId="20C91F91" w14:textId="3EA08A53" w:rsidR="2D3B2E6F" w:rsidRPr="00CD65F8" w:rsidRDefault="2D3B2E6F" w:rsidP="2D3B2E6F">
            <w:pPr>
              <w:jc w:val="center"/>
              <w:rPr>
                <w:rFonts w:ascii="Arial" w:hAnsi="Arial" w:cs="Arial"/>
              </w:rPr>
            </w:pPr>
            <w:r w:rsidRPr="00CD65F8">
              <w:rPr>
                <w:rFonts w:ascii="Arial" w:eastAsia="Arial Nova Light" w:hAnsi="Arial" w:cs="Arial"/>
              </w:rPr>
              <w:t xml:space="preserve">[0.859, 0.986] </w:t>
            </w:r>
          </w:p>
        </w:tc>
        <w:tc>
          <w:tcPr>
            <w:tcW w:w="1425" w:type="dxa"/>
            <w:vAlign w:val="center"/>
          </w:tcPr>
          <w:p w14:paraId="28E619A7" w14:textId="6FC49052" w:rsidR="2D3B2E6F" w:rsidRPr="00CD65F8" w:rsidRDefault="2D3B2E6F" w:rsidP="2D3B2E6F">
            <w:pPr>
              <w:jc w:val="center"/>
              <w:rPr>
                <w:rFonts w:ascii="Arial" w:hAnsi="Arial" w:cs="Arial"/>
              </w:rPr>
            </w:pPr>
            <w:r w:rsidRPr="00CD65F8">
              <w:rPr>
                <w:rFonts w:ascii="Arial" w:eastAsia="Arial Nova Light" w:hAnsi="Arial" w:cs="Arial"/>
              </w:rPr>
              <w:t>0.898</w:t>
            </w:r>
          </w:p>
          <w:p w14:paraId="056BB7CA" w14:textId="06D91030" w:rsidR="2D3B2E6F" w:rsidRPr="00CD65F8" w:rsidRDefault="2D3B2E6F" w:rsidP="2D3B2E6F">
            <w:pPr>
              <w:jc w:val="center"/>
              <w:rPr>
                <w:rFonts w:ascii="Arial" w:hAnsi="Arial" w:cs="Arial"/>
              </w:rPr>
            </w:pPr>
            <w:r w:rsidRPr="00CD65F8">
              <w:rPr>
                <w:rFonts w:ascii="Arial" w:eastAsia="Arial Nova Light" w:hAnsi="Arial" w:cs="Arial"/>
              </w:rPr>
              <w:t xml:space="preserve">[0.843, 0.954] </w:t>
            </w:r>
          </w:p>
        </w:tc>
        <w:tc>
          <w:tcPr>
            <w:tcW w:w="1383" w:type="dxa"/>
            <w:vAlign w:val="center"/>
          </w:tcPr>
          <w:p w14:paraId="2A770715" w14:textId="608EB3FE" w:rsidR="2D3B2E6F" w:rsidRPr="00CD65F8" w:rsidRDefault="2D3B2E6F" w:rsidP="2D3B2E6F">
            <w:pPr>
              <w:jc w:val="center"/>
              <w:rPr>
                <w:rFonts w:ascii="Arial" w:hAnsi="Arial" w:cs="Arial"/>
              </w:rPr>
            </w:pPr>
            <w:r w:rsidRPr="00CD65F8">
              <w:rPr>
                <w:rFonts w:ascii="Arial" w:eastAsia="Arial Nova Light" w:hAnsi="Arial" w:cs="Arial"/>
              </w:rPr>
              <w:t xml:space="preserve">0.855 </w:t>
            </w:r>
          </w:p>
          <w:p w14:paraId="0C5238AD" w14:textId="69F989A4" w:rsidR="2D3B2E6F" w:rsidRPr="00CD65F8" w:rsidRDefault="2D3B2E6F" w:rsidP="2D3B2E6F">
            <w:pPr>
              <w:jc w:val="center"/>
              <w:rPr>
                <w:rFonts w:ascii="Arial" w:hAnsi="Arial" w:cs="Arial"/>
              </w:rPr>
            </w:pPr>
            <w:r w:rsidRPr="00CD65F8">
              <w:rPr>
                <w:rFonts w:ascii="Arial" w:eastAsia="Arial Nova Light" w:hAnsi="Arial" w:cs="Arial"/>
              </w:rPr>
              <w:t xml:space="preserve">[0.793, 0.91] </w:t>
            </w:r>
          </w:p>
        </w:tc>
      </w:tr>
      <w:tr w:rsidR="00DA3345" w:rsidRPr="00CD65F8" w14:paraId="29029FF9" w14:textId="77777777" w:rsidTr="2D3B2E6F">
        <w:trPr>
          <w:trHeight w:val="326"/>
        </w:trPr>
        <w:tc>
          <w:tcPr>
            <w:tcW w:w="776" w:type="dxa"/>
          </w:tcPr>
          <w:p w14:paraId="2033A072" w14:textId="77777777" w:rsidR="00DA3345" w:rsidRPr="00CD65F8" w:rsidRDefault="00DA3345" w:rsidP="001705C0">
            <w:pPr>
              <w:rPr>
                <w:rFonts w:ascii="Arial" w:hAnsi="Arial" w:cs="Arial"/>
                <w:lang w:val="en-GB"/>
              </w:rPr>
            </w:pPr>
            <w:r w:rsidRPr="00CD65F8">
              <w:rPr>
                <w:rFonts w:ascii="Arial" w:hAnsi="Arial" w:cs="Arial"/>
                <w:lang w:val="en-GB"/>
              </w:rPr>
              <w:t>PT44</w:t>
            </w:r>
          </w:p>
        </w:tc>
        <w:tc>
          <w:tcPr>
            <w:tcW w:w="3040" w:type="dxa"/>
          </w:tcPr>
          <w:p w14:paraId="2AF98F38" w14:textId="77777777" w:rsidR="00DA3345" w:rsidRPr="00CD65F8" w:rsidRDefault="00DA3345" w:rsidP="001705C0">
            <w:pPr>
              <w:rPr>
                <w:rFonts w:ascii="Arial" w:hAnsi="Arial" w:cs="Arial"/>
                <w:lang w:val="en-GB"/>
              </w:rPr>
            </w:pPr>
            <w:r w:rsidRPr="00CD65F8">
              <w:rPr>
                <w:rFonts w:ascii="Arial" w:hAnsi="Arial" w:cs="Arial"/>
                <w:lang w:val="en-GB"/>
              </w:rPr>
              <w:t xml:space="preserve">Self-monitoring accuracy, number of answered items, </w:t>
            </w:r>
          </w:p>
          <w:p w14:paraId="42F826FE" w14:textId="77777777" w:rsidR="00DA3345" w:rsidRPr="00CD65F8" w:rsidRDefault="00DA3345" w:rsidP="001705C0">
            <w:pPr>
              <w:rPr>
                <w:rFonts w:ascii="Arial" w:hAnsi="Arial" w:cs="Arial"/>
                <w:lang w:val="en-GB"/>
              </w:rPr>
            </w:pPr>
            <w:r w:rsidRPr="00CD65F8">
              <w:rPr>
                <w:rFonts w:ascii="Arial" w:hAnsi="Arial" w:cs="Arial"/>
                <w:lang w:val="en-GB"/>
              </w:rPr>
              <w:t>time spent on the test</w:t>
            </w:r>
          </w:p>
        </w:tc>
        <w:tc>
          <w:tcPr>
            <w:tcW w:w="1515" w:type="dxa"/>
            <w:vAlign w:val="center"/>
          </w:tcPr>
          <w:p w14:paraId="1CF284FC" w14:textId="3780AE29" w:rsidR="2D3B2E6F" w:rsidRPr="00CD65F8" w:rsidRDefault="2D3B2E6F" w:rsidP="2D3B2E6F">
            <w:pPr>
              <w:jc w:val="center"/>
              <w:rPr>
                <w:rFonts w:ascii="Arial" w:hAnsi="Arial" w:cs="Arial"/>
              </w:rPr>
            </w:pPr>
            <w:r w:rsidRPr="00CD65F8">
              <w:rPr>
                <w:rFonts w:ascii="Arial" w:eastAsia="Arial Nova Light" w:hAnsi="Arial" w:cs="Arial"/>
              </w:rPr>
              <w:t xml:space="preserve">0.944 </w:t>
            </w:r>
          </w:p>
          <w:p w14:paraId="110F39D3" w14:textId="565E3916" w:rsidR="2D3B2E6F" w:rsidRPr="00CD65F8" w:rsidRDefault="2D3B2E6F" w:rsidP="2D3B2E6F">
            <w:pPr>
              <w:jc w:val="center"/>
              <w:rPr>
                <w:rFonts w:ascii="Arial" w:hAnsi="Arial" w:cs="Arial"/>
              </w:rPr>
            </w:pPr>
            <w:r w:rsidRPr="00CD65F8">
              <w:rPr>
                <w:rFonts w:ascii="Arial" w:eastAsia="Arial Nova Light" w:hAnsi="Arial" w:cs="Arial"/>
              </w:rPr>
              <w:t>[0.861, 1]</w:t>
            </w:r>
          </w:p>
        </w:tc>
        <w:tc>
          <w:tcPr>
            <w:tcW w:w="1492" w:type="dxa"/>
            <w:vAlign w:val="center"/>
          </w:tcPr>
          <w:p w14:paraId="5866FF32" w14:textId="331817C8" w:rsidR="2D3B2E6F" w:rsidRPr="00CD65F8" w:rsidRDefault="2D3B2E6F" w:rsidP="2D3B2E6F">
            <w:pPr>
              <w:jc w:val="center"/>
              <w:rPr>
                <w:rFonts w:ascii="Arial" w:hAnsi="Arial" w:cs="Arial"/>
              </w:rPr>
            </w:pPr>
            <w:r w:rsidRPr="00CD65F8">
              <w:rPr>
                <w:rFonts w:ascii="Arial" w:eastAsia="Arial Nova Light" w:hAnsi="Arial" w:cs="Arial"/>
              </w:rPr>
              <w:t>0.944</w:t>
            </w:r>
          </w:p>
          <w:p w14:paraId="5A2897DE" w14:textId="26CE191C" w:rsidR="2D3B2E6F" w:rsidRPr="00CD65F8" w:rsidRDefault="2D3B2E6F" w:rsidP="2D3B2E6F">
            <w:pPr>
              <w:jc w:val="center"/>
              <w:rPr>
                <w:rFonts w:ascii="Arial" w:hAnsi="Arial" w:cs="Arial"/>
              </w:rPr>
            </w:pPr>
            <w:r w:rsidRPr="00CD65F8">
              <w:rPr>
                <w:rFonts w:ascii="Arial" w:eastAsia="Arial Nova Light" w:hAnsi="Arial" w:cs="Arial"/>
              </w:rPr>
              <w:t xml:space="preserve">[0.889, 0.986] </w:t>
            </w:r>
          </w:p>
        </w:tc>
        <w:tc>
          <w:tcPr>
            <w:tcW w:w="1425" w:type="dxa"/>
            <w:vAlign w:val="center"/>
          </w:tcPr>
          <w:p w14:paraId="29F7F1C0" w14:textId="571297C9" w:rsidR="2D3B2E6F" w:rsidRPr="00CD65F8" w:rsidRDefault="2D3B2E6F" w:rsidP="2D3B2E6F">
            <w:pPr>
              <w:jc w:val="center"/>
              <w:rPr>
                <w:rFonts w:ascii="Arial" w:hAnsi="Arial" w:cs="Arial"/>
              </w:rPr>
            </w:pPr>
            <w:r w:rsidRPr="00CD65F8">
              <w:rPr>
                <w:rFonts w:ascii="Arial" w:eastAsia="Arial Nova Light" w:hAnsi="Arial" w:cs="Arial"/>
              </w:rPr>
              <w:t>0.889</w:t>
            </w:r>
          </w:p>
          <w:p w14:paraId="7274198F" w14:textId="0A1CF794" w:rsidR="2D3B2E6F" w:rsidRPr="00CD65F8" w:rsidRDefault="2D3B2E6F" w:rsidP="2D3B2E6F">
            <w:pPr>
              <w:jc w:val="center"/>
              <w:rPr>
                <w:rFonts w:ascii="Arial" w:hAnsi="Arial" w:cs="Arial"/>
              </w:rPr>
            </w:pPr>
            <w:r w:rsidRPr="00CD65F8">
              <w:rPr>
                <w:rFonts w:ascii="Arial" w:eastAsia="Arial Nova Light" w:hAnsi="Arial" w:cs="Arial"/>
              </w:rPr>
              <w:t xml:space="preserve">[0.824, 0.944] </w:t>
            </w:r>
          </w:p>
        </w:tc>
        <w:tc>
          <w:tcPr>
            <w:tcW w:w="1383" w:type="dxa"/>
            <w:vAlign w:val="center"/>
          </w:tcPr>
          <w:p w14:paraId="28878D2A" w14:textId="067C4B74" w:rsidR="2D3B2E6F" w:rsidRPr="00CD65F8" w:rsidRDefault="2D3B2E6F" w:rsidP="2D3B2E6F">
            <w:pPr>
              <w:jc w:val="center"/>
              <w:rPr>
                <w:rFonts w:ascii="Arial" w:hAnsi="Arial" w:cs="Arial"/>
              </w:rPr>
            </w:pPr>
            <w:r w:rsidRPr="00CD65F8">
              <w:rPr>
                <w:rFonts w:ascii="Arial" w:eastAsia="Arial Nova Light" w:hAnsi="Arial" w:cs="Arial"/>
              </w:rPr>
              <w:t xml:space="preserve">0.839 </w:t>
            </w:r>
          </w:p>
          <w:p w14:paraId="48E0CBD0" w14:textId="482F8EBF" w:rsidR="2D3B2E6F" w:rsidRPr="00CD65F8" w:rsidRDefault="2D3B2E6F" w:rsidP="2D3B2E6F">
            <w:pPr>
              <w:jc w:val="center"/>
              <w:rPr>
                <w:rFonts w:ascii="Arial" w:hAnsi="Arial" w:cs="Arial"/>
              </w:rPr>
            </w:pPr>
            <w:r w:rsidRPr="00CD65F8">
              <w:rPr>
                <w:rFonts w:ascii="Arial" w:eastAsia="Arial Nova Light" w:hAnsi="Arial" w:cs="Arial"/>
              </w:rPr>
              <w:t xml:space="preserve">[0.776, 0.895] </w:t>
            </w:r>
          </w:p>
        </w:tc>
      </w:tr>
      <w:tr w:rsidR="00DA3345" w:rsidRPr="00CD65F8" w14:paraId="64E84D4B" w14:textId="77777777" w:rsidTr="2D3B2E6F">
        <w:trPr>
          <w:trHeight w:val="326"/>
        </w:trPr>
        <w:tc>
          <w:tcPr>
            <w:tcW w:w="776" w:type="dxa"/>
          </w:tcPr>
          <w:p w14:paraId="64BFCB47" w14:textId="77777777" w:rsidR="00DA3345" w:rsidRPr="00CD65F8" w:rsidRDefault="00DA3345" w:rsidP="001705C0">
            <w:pPr>
              <w:rPr>
                <w:rFonts w:ascii="Arial" w:hAnsi="Arial" w:cs="Arial"/>
                <w:lang w:val="en-GB"/>
              </w:rPr>
            </w:pPr>
            <w:r w:rsidRPr="00CD65F8">
              <w:rPr>
                <w:rFonts w:ascii="Arial" w:hAnsi="Arial" w:cs="Arial"/>
                <w:lang w:val="en-GB"/>
              </w:rPr>
              <w:t>PT45</w:t>
            </w:r>
          </w:p>
        </w:tc>
        <w:tc>
          <w:tcPr>
            <w:tcW w:w="3040" w:type="dxa"/>
          </w:tcPr>
          <w:p w14:paraId="198B2F30" w14:textId="77777777" w:rsidR="00DA3345" w:rsidRPr="00CD65F8" w:rsidRDefault="00DA3345" w:rsidP="001705C0">
            <w:pPr>
              <w:rPr>
                <w:rFonts w:ascii="Arial" w:hAnsi="Arial" w:cs="Arial"/>
                <w:lang w:val="en-GB"/>
              </w:rPr>
            </w:pPr>
            <w:r w:rsidRPr="00CD65F8">
              <w:rPr>
                <w:rFonts w:ascii="Arial" w:hAnsi="Arial" w:cs="Arial"/>
                <w:lang w:val="en-GB"/>
              </w:rPr>
              <w:t>Self-monitoring accuracy, number of answered items</w:t>
            </w:r>
          </w:p>
        </w:tc>
        <w:tc>
          <w:tcPr>
            <w:tcW w:w="1515" w:type="dxa"/>
            <w:vAlign w:val="center"/>
          </w:tcPr>
          <w:p w14:paraId="4EC4D8C0" w14:textId="375F774A" w:rsidR="2D3B2E6F" w:rsidRPr="00CD65F8" w:rsidRDefault="2D3B2E6F" w:rsidP="2D3B2E6F">
            <w:pPr>
              <w:jc w:val="center"/>
              <w:rPr>
                <w:rFonts w:ascii="Arial" w:hAnsi="Arial" w:cs="Arial"/>
              </w:rPr>
            </w:pPr>
            <w:r w:rsidRPr="00CD65F8">
              <w:rPr>
                <w:rFonts w:ascii="Arial" w:eastAsia="Arial Nova Light" w:hAnsi="Arial" w:cs="Arial"/>
              </w:rPr>
              <w:t xml:space="preserve">0.976 </w:t>
            </w:r>
          </w:p>
          <w:p w14:paraId="67AFA1CE" w14:textId="7679971C" w:rsidR="2D3B2E6F" w:rsidRPr="00CD65F8" w:rsidRDefault="2D3B2E6F" w:rsidP="2D3B2E6F">
            <w:pPr>
              <w:jc w:val="center"/>
              <w:rPr>
                <w:rFonts w:ascii="Arial" w:hAnsi="Arial" w:cs="Arial"/>
              </w:rPr>
            </w:pPr>
            <w:r w:rsidRPr="00CD65F8">
              <w:rPr>
                <w:rFonts w:ascii="Arial" w:eastAsia="Arial Nova Light" w:hAnsi="Arial" w:cs="Arial"/>
              </w:rPr>
              <w:t>[0.927, 1]</w:t>
            </w:r>
          </w:p>
        </w:tc>
        <w:tc>
          <w:tcPr>
            <w:tcW w:w="1492" w:type="dxa"/>
            <w:vAlign w:val="center"/>
          </w:tcPr>
          <w:p w14:paraId="083FED8A" w14:textId="1F9EBF9C" w:rsidR="2D3B2E6F" w:rsidRPr="00CD65F8" w:rsidRDefault="2D3B2E6F" w:rsidP="2D3B2E6F">
            <w:pPr>
              <w:jc w:val="center"/>
              <w:rPr>
                <w:rFonts w:ascii="Arial" w:hAnsi="Arial" w:cs="Arial"/>
              </w:rPr>
            </w:pPr>
            <w:r w:rsidRPr="00CD65F8">
              <w:rPr>
                <w:rFonts w:ascii="Arial" w:eastAsia="Arial Nova Light" w:hAnsi="Arial" w:cs="Arial"/>
              </w:rPr>
              <w:t xml:space="preserve">0.975 </w:t>
            </w:r>
          </w:p>
          <w:p w14:paraId="10C36883" w14:textId="6A30E866" w:rsidR="2D3B2E6F" w:rsidRPr="00CD65F8" w:rsidRDefault="2D3B2E6F" w:rsidP="2D3B2E6F">
            <w:pPr>
              <w:jc w:val="center"/>
              <w:rPr>
                <w:rFonts w:ascii="Arial" w:hAnsi="Arial" w:cs="Arial"/>
              </w:rPr>
            </w:pPr>
            <w:r w:rsidRPr="00CD65F8">
              <w:rPr>
                <w:rFonts w:ascii="Arial" w:eastAsia="Arial Nova Light" w:hAnsi="Arial" w:cs="Arial"/>
              </w:rPr>
              <w:t xml:space="preserve">[0.938, 1] </w:t>
            </w:r>
          </w:p>
        </w:tc>
        <w:tc>
          <w:tcPr>
            <w:tcW w:w="1425" w:type="dxa"/>
            <w:vAlign w:val="center"/>
          </w:tcPr>
          <w:p w14:paraId="59FA0119" w14:textId="244605FD" w:rsidR="2D3B2E6F" w:rsidRPr="00CD65F8" w:rsidRDefault="2D3B2E6F" w:rsidP="2D3B2E6F">
            <w:pPr>
              <w:jc w:val="center"/>
              <w:rPr>
                <w:rFonts w:ascii="Arial" w:hAnsi="Arial" w:cs="Arial"/>
              </w:rPr>
            </w:pPr>
            <w:r w:rsidRPr="00CD65F8">
              <w:rPr>
                <w:rFonts w:ascii="Arial" w:eastAsia="Arial Nova Light" w:hAnsi="Arial" w:cs="Arial"/>
              </w:rPr>
              <w:t xml:space="preserve">0.951 </w:t>
            </w:r>
          </w:p>
          <w:p w14:paraId="3EA1ABB2" w14:textId="7CED997D" w:rsidR="2D3B2E6F" w:rsidRPr="00CD65F8" w:rsidRDefault="2D3B2E6F" w:rsidP="2D3B2E6F">
            <w:pPr>
              <w:jc w:val="center"/>
              <w:rPr>
                <w:rFonts w:ascii="Arial" w:hAnsi="Arial" w:cs="Arial"/>
              </w:rPr>
            </w:pPr>
            <w:r w:rsidRPr="00CD65F8">
              <w:rPr>
                <w:rFonts w:ascii="Arial" w:eastAsia="Arial Nova Light" w:hAnsi="Arial" w:cs="Arial"/>
              </w:rPr>
              <w:t xml:space="preserve">[0.91, 0.984] </w:t>
            </w:r>
          </w:p>
        </w:tc>
        <w:tc>
          <w:tcPr>
            <w:tcW w:w="1383" w:type="dxa"/>
            <w:vAlign w:val="center"/>
          </w:tcPr>
          <w:p w14:paraId="113B63BD" w14:textId="3F5BFDFB" w:rsidR="2D3B2E6F" w:rsidRPr="00CD65F8" w:rsidRDefault="2D3B2E6F" w:rsidP="2D3B2E6F">
            <w:pPr>
              <w:jc w:val="center"/>
              <w:rPr>
                <w:rFonts w:ascii="Arial" w:hAnsi="Arial" w:cs="Arial"/>
              </w:rPr>
            </w:pPr>
            <w:r w:rsidRPr="00CD65F8">
              <w:rPr>
                <w:rFonts w:ascii="Arial" w:eastAsia="Arial Nova Light" w:hAnsi="Arial" w:cs="Arial"/>
              </w:rPr>
              <w:t xml:space="preserve">0.907 </w:t>
            </w:r>
          </w:p>
          <w:p w14:paraId="3AA0A055" w14:textId="3647FC9D" w:rsidR="2D3B2E6F" w:rsidRPr="00CD65F8" w:rsidRDefault="2D3B2E6F" w:rsidP="2D3B2E6F">
            <w:pPr>
              <w:jc w:val="center"/>
              <w:rPr>
                <w:rFonts w:ascii="Arial" w:hAnsi="Arial" w:cs="Arial"/>
              </w:rPr>
            </w:pPr>
            <w:r w:rsidRPr="00CD65F8">
              <w:rPr>
                <w:rFonts w:ascii="Arial" w:eastAsia="Arial Nova Light" w:hAnsi="Arial" w:cs="Arial"/>
              </w:rPr>
              <w:t xml:space="preserve">[0.858, 0.951] </w:t>
            </w:r>
          </w:p>
        </w:tc>
      </w:tr>
      <w:tr w:rsidR="009A6F67" w:rsidRPr="00CD65F8" w14:paraId="1D5C670B" w14:textId="77777777" w:rsidTr="2D3B2E6F">
        <w:trPr>
          <w:trHeight w:val="326"/>
        </w:trPr>
        <w:tc>
          <w:tcPr>
            <w:tcW w:w="776" w:type="dxa"/>
          </w:tcPr>
          <w:p w14:paraId="3EEA261D" w14:textId="77777777" w:rsidR="009A6F67" w:rsidRPr="00CD65F8" w:rsidRDefault="009A6F67" w:rsidP="001705C0">
            <w:pPr>
              <w:rPr>
                <w:rFonts w:ascii="Arial" w:hAnsi="Arial" w:cs="Arial"/>
                <w:lang w:val="en-GB"/>
              </w:rPr>
            </w:pPr>
            <w:r w:rsidRPr="00CD65F8">
              <w:rPr>
                <w:rFonts w:ascii="Arial" w:hAnsi="Arial" w:cs="Arial"/>
                <w:lang w:val="en-GB"/>
              </w:rPr>
              <w:t>PT45</w:t>
            </w:r>
          </w:p>
        </w:tc>
        <w:tc>
          <w:tcPr>
            <w:tcW w:w="3040" w:type="dxa"/>
          </w:tcPr>
          <w:p w14:paraId="1CC30801" w14:textId="77777777" w:rsidR="009A6F67" w:rsidRPr="00CD65F8" w:rsidRDefault="009A6F67" w:rsidP="001705C0">
            <w:pPr>
              <w:rPr>
                <w:rFonts w:ascii="Arial" w:hAnsi="Arial" w:cs="Arial"/>
                <w:lang w:val="en-GB"/>
              </w:rPr>
            </w:pPr>
            <w:r w:rsidRPr="00CD65F8">
              <w:rPr>
                <w:rFonts w:ascii="Arial" w:hAnsi="Arial" w:cs="Arial"/>
                <w:lang w:val="en-GB"/>
              </w:rPr>
              <w:t xml:space="preserve">Self-monitoring accuracy, number of answered items, </w:t>
            </w:r>
          </w:p>
          <w:p w14:paraId="0116D7A6" w14:textId="77777777" w:rsidR="009A6F67" w:rsidRPr="00CD65F8" w:rsidRDefault="009A6F67" w:rsidP="001705C0">
            <w:pPr>
              <w:rPr>
                <w:rFonts w:ascii="Arial" w:hAnsi="Arial" w:cs="Arial"/>
                <w:lang w:val="en-GB"/>
              </w:rPr>
            </w:pPr>
            <w:r w:rsidRPr="00CD65F8">
              <w:rPr>
                <w:rFonts w:ascii="Arial" w:hAnsi="Arial" w:cs="Arial"/>
                <w:lang w:val="en-GB"/>
              </w:rPr>
              <w:t>time spent on the test</w:t>
            </w:r>
          </w:p>
        </w:tc>
        <w:tc>
          <w:tcPr>
            <w:tcW w:w="1515" w:type="dxa"/>
            <w:vAlign w:val="center"/>
          </w:tcPr>
          <w:p w14:paraId="4ADAFE38" w14:textId="015EE126" w:rsidR="2D3B2E6F" w:rsidRPr="00CD65F8" w:rsidRDefault="2D3B2E6F" w:rsidP="2D3B2E6F">
            <w:pPr>
              <w:jc w:val="center"/>
              <w:rPr>
                <w:rFonts w:ascii="Arial" w:hAnsi="Arial" w:cs="Arial"/>
              </w:rPr>
            </w:pPr>
            <w:r w:rsidRPr="00CD65F8">
              <w:rPr>
                <w:rFonts w:ascii="Arial" w:eastAsia="Arial Nova Light" w:hAnsi="Arial" w:cs="Arial"/>
              </w:rPr>
              <w:t xml:space="preserve">0.976 </w:t>
            </w:r>
          </w:p>
          <w:p w14:paraId="7628DB5D" w14:textId="10962A8C" w:rsidR="2D3B2E6F" w:rsidRPr="00CD65F8" w:rsidRDefault="2D3B2E6F" w:rsidP="2D3B2E6F">
            <w:pPr>
              <w:jc w:val="center"/>
              <w:rPr>
                <w:rFonts w:ascii="Arial" w:hAnsi="Arial" w:cs="Arial"/>
              </w:rPr>
            </w:pPr>
            <w:r w:rsidRPr="00CD65F8">
              <w:rPr>
                <w:rFonts w:ascii="Arial" w:eastAsia="Arial Nova Light" w:hAnsi="Arial" w:cs="Arial"/>
              </w:rPr>
              <w:t>[0.927, 1]</w:t>
            </w:r>
          </w:p>
        </w:tc>
        <w:tc>
          <w:tcPr>
            <w:tcW w:w="1492" w:type="dxa"/>
            <w:vAlign w:val="center"/>
          </w:tcPr>
          <w:p w14:paraId="2D213EB5" w14:textId="10E8A7BA" w:rsidR="2D3B2E6F" w:rsidRPr="00CD65F8" w:rsidRDefault="2D3B2E6F" w:rsidP="2D3B2E6F">
            <w:pPr>
              <w:jc w:val="center"/>
              <w:rPr>
                <w:rFonts w:ascii="Arial" w:hAnsi="Arial" w:cs="Arial"/>
              </w:rPr>
            </w:pPr>
            <w:r w:rsidRPr="00CD65F8">
              <w:rPr>
                <w:rFonts w:ascii="Arial" w:eastAsia="Arial Nova Light" w:hAnsi="Arial" w:cs="Arial"/>
              </w:rPr>
              <w:t xml:space="preserve">0.975 </w:t>
            </w:r>
          </w:p>
          <w:p w14:paraId="066C193E" w14:textId="31B496B8" w:rsidR="2D3B2E6F" w:rsidRPr="00CD65F8" w:rsidRDefault="2D3B2E6F" w:rsidP="2D3B2E6F">
            <w:pPr>
              <w:jc w:val="center"/>
              <w:rPr>
                <w:rFonts w:ascii="Arial" w:hAnsi="Arial" w:cs="Arial"/>
              </w:rPr>
            </w:pPr>
            <w:r w:rsidRPr="00CD65F8">
              <w:rPr>
                <w:rFonts w:ascii="Arial" w:eastAsia="Arial Nova Light" w:hAnsi="Arial" w:cs="Arial"/>
              </w:rPr>
              <w:t xml:space="preserve">[0.938, 1] </w:t>
            </w:r>
          </w:p>
        </w:tc>
        <w:tc>
          <w:tcPr>
            <w:tcW w:w="1425" w:type="dxa"/>
            <w:vAlign w:val="center"/>
          </w:tcPr>
          <w:p w14:paraId="3FDA9780" w14:textId="2923E0A6" w:rsidR="2D3B2E6F" w:rsidRPr="00CD65F8" w:rsidRDefault="2D3B2E6F" w:rsidP="2D3B2E6F">
            <w:pPr>
              <w:jc w:val="center"/>
              <w:rPr>
                <w:rFonts w:ascii="Arial" w:hAnsi="Arial" w:cs="Arial"/>
              </w:rPr>
            </w:pPr>
            <w:r w:rsidRPr="00CD65F8">
              <w:rPr>
                <w:rFonts w:ascii="Arial" w:eastAsia="Arial Nova Light" w:hAnsi="Arial" w:cs="Arial"/>
              </w:rPr>
              <w:t xml:space="preserve">0.951 </w:t>
            </w:r>
          </w:p>
          <w:p w14:paraId="27702105" w14:textId="42D83C6A" w:rsidR="2D3B2E6F" w:rsidRPr="00CD65F8" w:rsidRDefault="2D3B2E6F" w:rsidP="2D3B2E6F">
            <w:pPr>
              <w:jc w:val="center"/>
              <w:rPr>
                <w:rFonts w:ascii="Arial" w:hAnsi="Arial" w:cs="Arial"/>
              </w:rPr>
            </w:pPr>
            <w:r w:rsidRPr="00CD65F8">
              <w:rPr>
                <w:rFonts w:ascii="Arial" w:eastAsia="Arial Nova Light" w:hAnsi="Arial" w:cs="Arial"/>
              </w:rPr>
              <w:t xml:space="preserve">[0.91, 0.984] </w:t>
            </w:r>
          </w:p>
        </w:tc>
        <w:tc>
          <w:tcPr>
            <w:tcW w:w="1383" w:type="dxa"/>
            <w:vAlign w:val="center"/>
          </w:tcPr>
          <w:p w14:paraId="7DD253F7" w14:textId="11247885" w:rsidR="2D3B2E6F" w:rsidRPr="00CD65F8" w:rsidRDefault="2D3B2E6F" w:rsidP="2D3B2E6F">
            <w:pPr>
              <w:jc w:val="center"/>
              <w:rPr>
                <w:rFonts w:ascii="Arial" w:hAnsi="Arial" w:cs="Arial"/>
              </w:rPr>
            </w:pPr>
            <w:r w:rsidRPr="00CD65F8">
              <w:rPr>
                <w:rFonts w:ascii="Arial" w:eastAsia="Arial Nova Light" w:hAnsi="Arial" w:cs="Arial"/>
              </w:rPr>
              <w:t>0.901</w:t>
            </w:r>
          </w:p>
          <w:p w14:paraId="39D06E6A" w14:textId="51428A98" w:rsidR="2D3B2E6F" w:rsidRPr="00CD65F8" w:rsidRDefault="2D3B2E6F" w:rsidP="2D3B2E6F">
            <w:pPr>
              <w:jc w:val="center"/>
              <w:rPr>
                <w:rFonts w:ascii="Arial" w:hAnsi="Arial" w:cs="Arial"/>
              </w:rPr>
            </w:pPr>
            <w:r w:rsidRPr="00CD65F8">
              <w:rPr>
                <w:rFonts w:ascii="Arial" w:eastAsia="Arial Nova Light" w:hAnsi="Arial" w:cs="Arial"/>
              </w:rPr>
              <w:t xml:space="preserve">[0.852, 0.944] </w:t>
            </w:r>
          </w:p>
        </w:tc>
      </w:tr>
      <w:tr w:rsidR="00CB524E" w:rsidRPr="00CD65F8" w14:paraId="31B72D2E" w14:textId="77777777" w:rsidTr="2D3B2E6F">
        <w:trPr>
          <w:trHeight w:val="326"/>
        </w:trPr>
        <w:tc>
          <w:tcPr>
            <w:tcW w:w="776" w:type="dxa"/>
          </w:tcPr>
          <w:p w14:paraId="7CE9E2D0" w14:textId="77777777" w:rsidR="00CB524E" w:rsidRPr="00CD65F8" w:rsidRDefault="00CB524E" w:rsidP="001705C0">
            <w:pPr>
              <w:rPr>
                <w:rFonts w:ascii="Arial" w:hAnsi="Arial" w:cs="Arial"/>
                <w:lang w:val="en-GB"/>
              </w:rPr>
            </w:pPr>
            <w:r w:rsidRPr="00CD65F8">
              <w:rPr>
                <w:rFonts w:ascii="Arial" w:hAnsi="Arial" w:cs="Arial"/>
                <w:lang w:val="en-GB"/>
              </w:rPr>
              <w:t>PT46</w:t>
            </w:r>
          </w:p>
        </w:tc>
        <w:tc>
          <w:tcPr>
            <w:tcW w:w="3040" w:type="dxa"/>
          </w:tcPr>
          <w:p w14:paraId="6819AAAB" w14:textId="77777777" w:rsidR="00CB524E" w:rsidRPr="00CD65F8" w:rsidRDefault="00CB524E" w:rsidP="001705C0">
            <w:pPr>
              <w:rPr>
                <w:rFonts w:ascii="Arial" w:hAnsi="Arial" w:cs="Arial"/>
                <w:lang w:val="en-GB"/>
              </w:rPr>
            </w:pPr>
            <w:r w:rsidRPr="00CD65F8">
              <w:rPr>
                <w:rFonts w:ascii="Arial" w:hAnsi="Arial" w:cs="Arial"/>
                <w:lang w:val="en-GB"/>
              </w:rPr>
              <w:t>Self-monitoring accuracy, number of answered items</w:t>
            </w:r>
          </w:p>
        </w:tc>
        <w:tc>
          <w:tcPr>
            <w:tcW w:w="1515" w:type="dxa"/>
            <w:vAlign w:val="center"/>
          </w:tcPr>
          <w:p w14:paraId="67CF9EB3" w14:textId="3426A417" w:rsidR="2D3B2E6F" w:rsidRPr="00CD65F8" w:rsidRDefault="2D3B2E6F" w:rsidP="2D3B2E6F">
            <w:pPr>
              <w:jc w:val="center"/>
              <w:rPr>
                <w:rFonts w:ascii="Arial" w:hAnsi="Arial" w:cs="Arial"/>
              </w:rPr>
            </w:pPr>
            <w:r w:rsidRPr="00CD65F8">
              <w:rPr>
                <w:rFonts w:ascii="Arial" w:eastAsia="Arial Nova Light" w:hAnsi="Arial" w:cs="Arial"/>
              </w:rPr>
              <w:t xml:space="preserve">0.971 </w:t>
            </w:r>
          </w:p>
          <w:p w14:paraId="04D61043" w14:textId="156CB252" w:rsidR="2D3B2E6F" w:rsidRPr="00CD65F8" w:rsidRDefault="2D3B2E6F" w:rsidP="2D3B2E6F">
            <w:pPr>
              <w:jc w:val="center"/>
              <w:rPr>
                <w:rFonts w:ascii="Arial" w:hAnsi="Arial" w:cs="Arial"/>
              </w:rPr>
            </w:pPr>
            <w:r w:rsidRPr="00CD65F8">
              <w:rPr>
                <w:rFonts w:ascii="Arial" w:eastAsia="Arial Nova Light" w:hAnsi="Arial" w:cs="Arial"/>
              </w:rPr>
              <w:t xml:space="preserve">[0.912, 1] </w:t>
            </w:r>
          </w:p>
        </w:tc>
        <w:tc>
          <w:tcPr>
            <w:tcW w:w="1492" w:type="dxa"/>
            <w:vAlign w:val="center"/>
          </w:tcPr>
          <w:p w14:paraId="1B1A75C8" w14:textId="52A00D49" w:rsidR="2D3B2E6F" w:rsidRPr="00CD65F8" w:rsidRDefault="2D3B2E6F" w:rsidP="2D3B2E6F">
            <w:pPr>
              <w:jc w:val="center"/>
              <w:rPr>
                <w:rFonts w:ascii="Arial" w:hAnsi="Arial" w:cs="Arial"/>
              </w:rPr>
            </w:pPr>
            <w:r w:rsidRPr="00CD65F8">
              <w:rPr>
                <w:rFonts w:ascii="Arial" w:eastAsia="Arial Nova Light" w:hAnsi="Arial" w:cs="Arial"/>
              </w:rPr>
              <w:t xml:space="preserve">0.941 </w:t>
            </w:r>
          </w:p>
          <w:p w14:paraId="3CA7A8A5" w14:textId="4D66D61F" w:rsidR="2D3B2E6F" w:rsidRPr="00CD65F8" w:rsidRDefault="2D3B2E6F" w:rsidP="2D3B2E6F">
            <w:pPr>
              <w:jc w:val="center"/>
              <w:rPr>
                <w:rFonts w:ascii="Arial" w:hAnsi="Arial" w:cs="Arial"/>
              </w:rPr>
            </w:pPr>
            <w:r w:rsidRPr="00CD65F8">
              <w:rPr>
                <w:rFonts w:ascii="Arial" w:eastAsia="Arial Nova Light" w:hAnsi="Arial" w:cs="Arial"/>
              </w:rPr>
              <w:t xml:space="preserve">[0.882, 0.985] </w:t>
            </w:r>
          </w:p>
        </w:tc>
        <w:tc>
          <w:tcPr>
            <w:tcW w:w="1425" w:type="dxa"/>
            <w:vAlign w:val="center"/>
          </w:tcPr>
          <w:p w14:paraId="48460278" w14:textId="6DC1986E" w:rsidR="2D3B2E6F" w:rsidRPr="00CD65F8" w:rsidRDefault="2D3B2E6F" w:rsidP="2D3B2E6F">
            <w:pPr>
              <w:jc w:val="center"/>
              <w:rPr>
                <w:rFonts w:ascii="Arial" w:hAnsi="Arial" w:cs="Arial"/>
              </w:rPr>
            </w:pPr>
            <w:r w:rsidRPr="00CD65F8">
              <w:rPr>
                <w:rFonts w:ascii="Arial" w:eastAsia="Arial Nova Light" w:hAnsi="Arial" w:cs="Arial"/>
              </w:rPr>
              <w:t xml:space="preserve">0.932 </w:t>
            </w:r>
          </w:p>
          <w:p w14:paraId="464DC30E" w14:textId="1519830D" w:rsidR="2D3B2E6F" w:rsidRPr="00CD65F8" w:rsidRDefault="2D3B2E6F" w:rsidP="2D3B2E6F">
            <w:pPr>
              <w:jc w:val="center"/>
              <w:rPr>
                <w:rFonts w:ascii="Arial" w:hAnsi="Arial" w:cs="Arial"/>
              </w:rPr>
            </w:pPr>
            <w:r w:rsidRPr="00CD65F8">
              <w:rPr>
                <w:rFonts w:ascii="Arial" w:eastAsia="Arial Nova Light" w:hAnsi="Arial" w:cs="Arial"/>
              </w:rPr>
              <w:t xml:space="preserve">[0.883, 0.981] </w:t>
            </w:r>
          </w:p>
        </w:tc>
        <w:tc>
          <w:tcPr>
            <w:tcW w:w="1383" w:type="dxa"/>
            <w:vAlign w:val="center"/>
          </w:tcPr>
          <w:p w14:paraId="7A51A1A9" w14:textId="1C5C2E75" w:rsidR="2D3B2E6F" w:rsidRPr="00CD65F8" w:rsidRDefault="2D3B2E6F" w:rsidP="2D3B2E6F">
            <w:pPr>
              <w:jc w:val="center"/>
              <w:rPr>
                <w:rFonts w:ascii="Arial" w:hAnsi="Arial" w:cs="Arial"/>
              </w:rPr>
            </w:pPr>
            <w:r w:rsidRPr="00CD65F8">
              <w:rPr>
                <w:rFonts w:ascii="Arial" w:eastAsia="Arial Nova Light" w:hAnsi="Arial" w:cs="Arial"/>
              </w:rPr>
              <w:t>0.874</w:t>
            </w:r>
          </w:p>
          <w:p w14:paraId="531DC581" w14:textId="604FDFA7" w:rsidR="2D3B2E6F" w:rsidRPr="00CD65F8" w:rsidRDefault="2D3B2E6F" w:rsidP="2D3B2E6F">
            <w:pPr>
              <w:jc w:val="center"/>
              <w:rPr>
                <w:rFonts w:ascii="Arial" w:hAnsi="Arial" w:cs="Arial"/>
              </w:rPr>
            </w:pPr>
            <w:r w:rsidRPr="00CD65F8">
              <w:rPr>
                <w:rFonts w:ascii="Arial" w:eastAsia="Arial Nova Light" w:hAnsi="Arial" w:cs="Arial"/>
              </w:rPr>
              <w:t xml:space="preserve">[0.815, 0.926] </w:t>
            </w:r>
          </w:p>
        </w:tc>
      </w:tr>
      <w:tr w:rsidR="00E37403" w:rsidRPr="00CD65F8" w14:paraId="79CCDBC8" w14:textId="77777777" w:rsidTr="2D3B2E6F">
        <w:trPr>
          <w:trHeight w:val="326"/>
        </w:trPr>
        <w:tc>
          <w:tcPr>
            <w:tcW w:w="776" w:type="dxa"/>
          </w:tcPr>
          <w:p w14:paraId="5B4CFDB3" w14:textId="77777777" w:rsidR="00E37403" w:rsidRPr="00CD65F8" w:rsidRDefault="00E37403" w:rsidP="001705C0">
            <w:pPr>
              <w:rPr>
                <w:rFonts w:ascii="Arial" w:hAnsi="Arial" w:cs="Arial"/>
                <w:lang w:val="en-GB"/>
              </w:rPr>
            </w:pPr>
            <w:r w:rsidRPr="00CD65F8">
              <w:rPr>
                <w:rFonts w:ascii="Arial" w:hAnsi="Arial" w:cs="Arial"/>
                <w:lang w:val="en-GB"/>
              </w:rPr>
              <w:t>PT46</w:t>
            </w:r>
          </w:p>
        </w:tc>
        <w:tc>
          <w:tcPr>
            <w:tcW w:w="3040" w:type="dxa"/>
          </w:tcPr>
          <w:p w14:paraId="260D6F4E" w14:textId="77777777" w:rsidR="00E37403" w:rsidRPr="00CD65F8" w:rsidRDefault="00E37403" w:rsidP="001705C0">
            <w:pPr>
              <w:rPr>
                <w:rFonts w:ascii="Arial" w:hAnsi="Arial" w:cs="Arial"/>
                <w:lang w:val="en-GB"/>
              </w:rPr>
            </w:pPr>
            <w:r w:rsidRPr="00CD65F8">
              <w:rPr>
                <w:rFonts w:ascii="Arial" w:hAnsi="Arial" w:cs="Arial"/>
                <w:lang w:val="en-GB"/>
              </w:rPr>
              <w:t xml:space="preserve">Self-monitoring accuracy, </w:t>
            </w:r>
            <w:r w:rsidRPr="00CD65F8">
              <w:rPr>
                <w:rFonts w:ascii="Arial" w:hAnsi="Arial" w:cs="Arial"/>
                <w:lang w:val="en-GB"/>
              </w:rPr>
              <w:lastRenderedPageBreak/>
              <w:t xml:space="preserve">number of answered items, </w:t>
            </w:r>
          </w:p>
          <w:p w14:paraId="6C73C366" w14:textId="77777777" w:rsidR="00E37403" w:rsidRPr="00CD65F8" w:rsidRDefault="00E37403" w:rsidP="001705C0">
            <w:pPr>
              <w:rPr>
                <w:rFonts w:ascii="Arial" w:hAnsi="Arial" w:cs="Arial"/>
                <w:lang w:val="en-GB"/>
              </w:rPr>
            </w:pPr>
            <w:r w:rsidRPr="00CD65F8">
              <w:rPr>
                <w:rFonts w:ascii="Arial" w:hAnsi="Arial" w:cs="Arial"/>
                <w:lang w:val="en-GB"/>
              </w:rPr>
              <w:t>time spent on the test</w:t>
            </w:r>
          </w:p>
        </w:tc>
        <w:tc>
          <w:tcPr>
            <w:tcW w:w="1515" w:type="dxa"/>
            <w:vAlign w:val="center"/>
          </w:tcPr>
          <w:p w14:paraId="376E3B08" w14:textId="47D070EA" w:rsidR="2D3B2E6F" w:rsidRPr="00CD65F8" w:rsidRDefault="2D3B2E6F" w:rsidP="2D3B2E6F">
            <w:pPr>
              <w:jc w:val="center"/>
              <w:rPr>
                <w:rFonts w:ascii="Arial" w:hAnsi="Arial" w:cs="Arial"/>
              </w:rPr>
            </w:pPr>
            <w:r w:rsidRPr="00CD65F8">
              <w:rPr>
                <w:rFonts w:ascii="Arial" w:eastAsia="Arial Nova Light" w:hAnsi="Arial" w:cs="Arial"/>
              </w:rPr>
              <w:lastRenderedPageBreak/>
              <w:t xml:space="preserve">0.971 </w:t>
            </w:r>
          </w:p>
          <w:p w14:paraId="5ABF2D2A" w14:textId="1BD98EBA" w:rsidR="2D3B2E6F" w:rsidRPr="00CD65F8" w:rsidRDefault="2D3B2E6F" w:rsidP="2D3B2E6F">
            <w:pPr>
              <w:jc w:val="center"/>
              <w:rPr>
                <w:rFonts w:ascii="Arial" w:hAnsi="Arial" w:cs="Arial"/>
              </w:rPr>
            </w:pPr>
            <w:r w:rsidRPr="00CD65F8">
              <w:rPr>
                <w:rFonts w:ascii="Arial" w:eastAsia="Arial Nova Light" w:hAnsi="Arial" w:cs="Arial"/>
              </w:rPr>
              <w:lastRenderedPageBreak/>
              <w:t xml:space="preserve">[0.914, 1] </w:t>
            </w:r>
          </w:p>
        </w:tc>
        <w:tc>
          <w:tcPr>
            <w:tcW w:w="1492" w:type="dxa"/>
            <w:vAlign w:val="center"/>
          </w:tcPr>
          <w:p w14:paraId="7019D3B1" w14:textId="73D36755" w:rsidR="2D3B2E6F" w:rsidRPr="00CD65F8" w:rsidRDefault="2D3B2E6F" w:rsidP="2D3B2E6F">
            <w:pPr>
              <w:jc w:val="center"/>
              <w:rPr>
                <w:rFonts w:ascii="Arial" w:hAnsi="Arial" w:cs="Arial"/>
              </w:rPr>
            </w:pPr>
            <w:r w:rsidRPr="00CD65F8">
              <w:rPr>
                <w:rFonts w:ascii="Arial" w:eastAsia="Arial Nova Light" w:hAnsi="Arial" w:cs="Arial"/>
              </w:rPr>
              <w:lastRenderedPageBreak/>
              <w:t>0.957</w:t>
            </w:r>
          </w:p>
          <w:p w14:paraId="2720DDCB" w14:textId="096E7C14" w:rsidR="2D3B2E6F" w:rsidRPr="00CD65F8" w:rsidRDefault="2D3B2E6F" w:rsidP="2D3B2E6F">
            <w:pPr>
              <w:jc w:val="center"/>
              <w:rPr>
                <w:rFonts w:ascii="Arial" w:hAnsi="Arial" w:cs="Arial"/>
              </w:rPr>
            </w:pPr>
            <w:r w:rsidRPr="00CD65F8">
              <w:rPr>
                <w:rFonts w:ascii="Arial" w:eastAsia="Arial Nova Light" w:hAnsi="Arial" w:cs="Arial"/>
              </w:rPr>
              <w:lastRenderedPageBreak/>
              <w:t xml:space="preserve">[0.899, 1] </w:t>
            </w:r>
          </w:p>
        </w:tc>
        <w:tc>
          <w:tcPr>
            <w:tcW w:w="1425" w:type="dxa"/>
            <w:vAlign w:val="center"/>
          </w:tcPr>
          <w:p w14:paraId="71EB4BAA" w14:textId="7E227DE8" w:rsidR="2D3B2E6F" w:rsidRPr="00CD65F8" w:rsidRDefault="2D3B2E6F" w:rsidP="2D3B2E6F">
            <w:pPr>
              <w:jc w:val="center"/>
              <w:rPr>
                <w:rFonts w:ascii="Arial" w:hAnsi="Arial" w:cs="Arial"/>
              </w:rPr>
            </w:pPr>
            <w:r w:rsidRPr="00CD65F8">
              <w:rPr>
                <w:rFonts w:ascii="Arial" w:eastAsia="Arial Nova Light" w:hAnsi="Arial" w:cs="Arial"/>
              </w:rPr>
              <w:lastRenderedPageBreak/>
              <w:t xml:space="preserve">0.942 </w:t>
            </w:r>
          </w:p>
          <w:p w14:paraId="36A7124B" w14:textId="65C5ED61" w:rsidR="2D3B2E6F" w:rsidRPr="00CD65F8" w:rsidRDefault="2D3B2E6F" w:rsidP="2D3B2E6F">
            <w:pPr>
              <w:jc w:val="center"/>
              <w:rPr>
                <w:rFonts w:ascii="Arial" w:hAnsi="Arial" w:cs="Arial"/>
              </w:rPr>
            </w:pPr>
            <w:r w:rsidRPr="00CD65F8">
              <w:rPr>
                <w:rFonts w:ascii="Arial" w:eastAsia="Arial Nova Light" w:hAnsi="Arial" w:cs="Arial"/>
              </w:rPr>
              <w:lastRenderedPageBreak/>
              <w:t xml:space="preserve">[0.893, 0.981] </w:t>
            </w:r>
          </w:p>
        </w:tc>
        <w:tc>
          <w:tcPr>
            <w:tcW w:w="1383" w:type="dxa"/>
            <w:vAlign w:val="center"/>
          </w:tcPr>
          <w:p w14:paraId="49526737" w14:textId="5F6A33FF" w:rsidR="2D3B2E6F" w:rsidRPr="00CD65F8" w:rsidRDefault="2D3B2E6F" w:rsidP="2D3B2E6F">
            <w:pPr>
              <w:jc w:val="center"/>
              <w:rPr>
                <w:rFonts w:ascii="Arial" w:hAnsi="Arial" w:cs="Arial"/>
              </w:rPr>
            </w:pPr>
            <w:r w:rsidRPr="00CD65F8">
              <w:rPr>
                <w:rFonts w:ascii="Arial" w:eastAsia="Arial Nova Light" w:hAnsi="Arial" w:cs="Arial"/>
              </w:rPr>
              <w:lastRenderedPageBreak/>
              <w:t>0.869</w:t>
            </w:r>
          </w:p>
          <w:p w14:paraId="578C3ABB" w14:textId="2EE33DEB" w:rsidR="2D3B2E6F" w:rsidRPr="00CD65F8" w:rsidRDefault="2D3B2E6F" w:rsidP="2D3B2E6F">
            <w:pPr>
              <w:jc w:val="center"/>
              <w:rPr>
                <w:rFonts w:ascii="Arial" w:hAnsi="Arial" w:cs="Arial"/>
              </w:rPr>
            </w:pPr>
            <w:r w:rsidRPr="00CD65F8">
              <w:rPr>
                <w:rFonts w:ascii="Arial" w:eastAsia="Arial Nova Light" w:hAnsi="Arial" w:cs="Arial"/>
              </w:rPr>
              <w:lastRenderedPageBreak/>
              <w:t>[0.81, 0.92]</w:t>
            </w:r>
          </w:p>
        </w:tc>
      </w:tr>
    </w:tbl>
    <w:p w14:paraId="4C2C57FA" w14:textId="77777777" w:rsidR="00C04EEC" w:rsidRPr="00CD65F8" w:rsidRDefault="00C04EEC" w:rsidP="7C9811C9">
      <w:pPr>
        <w:rPr>
          <w:rFonts w:ascii="Arial" w:hAnsi="Arial" w:cs="Arial"/>
          <w:b/>
          <w:bCs/>
          <w:sz w:val="20"/>
          <w:szCs w:val="20"/>
          <w:lang w:val="en-GB"/>
        </w:rPr>
      </w:pPr>
    </w:p>
    <w:p w14:paraId="684744D7" w14:textId="77777777" w:rsidR="00C04EEC" w:rsidRPr="00CD65F8" w:rsidRDefault="00C04EEC" w:rsidP="7C9811C9">
      <w:pPr>
        <w:rPr>
          <w:rFonts w:ascii="Arial" w:hAnsi="Arial" w:cs="Arial"/>
          <w:b/>
          <w:bCs/>
          <w:sz w:val="20"/>
          <w:szCs w:val="20"/>
          <w:lang w:val="en-GB"/>
        </w:rPr>
      </w:pPr>
    </w:p>
    <w:p w14:paraId="67E1FCAF" w14:textId="77777777" w:rsidR="00C04EEC" w:rsidRPr="00CD65F8" w:rsidRDefault="00C04EEC" w:rsidP="7C9811C9">
      <w:pPr>
        <w:rPr>
          <w:rFonts w:ascii="Arial" w:hAnsi="Arial" w:cs="Arial"/>
          <w:b/>
          <w:bCs/>
          <w:sz w:val="20"/>
          <w:szCs w:val="20"/>
          <w:lang w:val="en-GB"/>
        </w:rPr>
      </w:pPr>
    </w:p>
    <w:p w14:paraId="31A9AB06" w14:textId="77777777" w:rsidR="00C04EEC" w:rsidRPr="00CD65F8" w:rsidRDefault="00C04EEC" w:rsidP="7C9811C9">
      <w:pPr>
        <w:rPr>
          <w:rFonts w:ascii="Arial" w:hAnsi="Arial" w:cs="Arial"/>
          <w:b/>
          <w:bCs/>
          <w:sz w:val="20"/>
          <w:szCs w:val="20"/>
          <w:lang w:val="en-GB"/>
        </w:rPr>
      </w:pPr>
    </w:p>
    <w:p w14:paraId="4F619BBB" w14:textId="77777777" w:rsidR="00C04EEC" w:rsidRPr="00CD65F8" w:rsidRDefault="00C04EEC" w:rsidP="7C9811C9">
      <w:pPr>
        <w:rPr>
          <w:rFonts w:ascii="Arial" w:hAnsi="Arial" w:cs="Arial"/>
          <w:b/>
          <w:bCs/>
          <w:sz w:val="20"/>
          <w:szCs w:val="20"/>
          <w:lang w:val="en-GB"/>
        </w:rPr>
      </w:pPr>
    </w:p>
    <w:p w14:paraId="1234F359" w14:textId="77777777" w:rsidR="00C04EEC" w:rsidRPr="00CD65F8" w:rsidRDefault="00C04EEC" w:rsidP="7C9811C9">
      <w:pPr>
        <w:rPr>
          <w:rFonts w:ascii="Arial" w:hAnsi="Arial" w:cs="Arial"/>
          <w:b/>
          <w:bCs/>
          <w:sz w:val="20"/>
          <w:szCs w:val="20"/>
          <w:lang w:val="en-GB"/>
        </w:rPr>
      </w:pPr>
    </w:p>
    <w:p w14:paraId="7FA375DF" w14:textId="77777777" w:rsidR="00C04EEC" w:rsidRPr="00CD65F8" w:rsidRDefault="00C04EEC" w:rsidP="7C9811C9">
      <w:pPr>
        <w:rPr>
          <w:rFonts w:ascii="Arial" w:hAnsi="Arial" w:cs="Arial"/>
          <w:b/>
          <w:bCs/>
          <w:sz w:val="20"/>
          <w:szCs w:val="20"/>
          <w:lang w:val="en-GB"/>
        </w:rPr>
      </w:pPr>
    </w:p>
    <w:p w14:paraId="0B613033" w14:textId="77777777" w:rsidR="00C04EEC" w:rsidRPr="00CD65F8" w:rsidRDefault="00C04EEC" w:rsidP="7C9811C9">
      <w:pPr>
        <w:rPr>
          <w:rFonts w:ascii="Arial" w:hAnsi="Arial" w:cs="Arial"/>
          <w:b/>
          <w:bCs/>
          <w:sz w:val="20"/>
          <w:szCs w:val="20"/>
          <w:lang w:val="en-GB"/>
        </w:rPr>
      </w:pPr>
    </w:p>
    <w:p w14:paraId="78E8E162" w14:textId="77777777" w:rsidR="00C04EEC" w:rsidRPr="00CD65F8" w:rsidRDefault="00C04EEC" w:rsidP="7C9811C9">
      <w:pPr>
        <w:rPr>
          <w:rFonts w:ascii="Arial" w:hAnsi="Arial" w:cs="Arial"/>
          <w:b/>
          <w:bCs/>
          <w:sz w:val="20"/>
          <w:szCs w:val="20"/>
          <w:lang w:val="en-GB"/>
        </w:rPr>
      </w:pPr>
    </w:p>
    <w:p w14:paraId="49752BD3" w14:textId="77777777" w:rsidR="00C04EEC" w:rsidRPr="00CD65F8" w:rsidRDefault="00C04EEC" w:rsidP="7C9811C9">
      <w:pPr>
        <w:rPr>
          <w:rFonts w:ascii="Arial" w:hAnsi="Arial" w:cs="Arial"/>
          <w:b/>
          <w:bCs/>
          <w:sz w:val="20"/>
          <w:szCs w:val="20"/>
          <w:lang w:val="en-GB"/>
        </w:rPr>
      </w:pPr>
    </w:p>
    <w:p w14:paraId="58369E89" w14:textId="77777777" w:rsidR="00C04EEC" w:rsidRPr="00CD65F8" w:rsidRDefault="00C04EEC" w:rsidP="7C9811C9">
      <w:pPr>
        <w:rPr>
          <w:rFonts w:ascii="Arial" w:hAnsi="Arial" w:cs="Arial"/>
          <w:b/>
          <w:bCs/>
          <w:sz w:val="20"/>
          <w:szCs w:val="20"/>
          <w:lang w:val="en-GB"/>
        </w:rPr>
      </w:pPr>
    </w:p>
    <w:p w14:paraId="66A7AA00" w14:textId="77777777" w:rsidR="00C04EEC" w:rsidRPr="00CD65F8" w:rsidRDefault="00C04EEC" w:rsidP="7C9811C9">
      <w:pPr>
        <w:rPr>
          <w:rFonts w:ascii="Arial" w:hAnsi="Arial" w:cs="Arial"/>
          <w:b/>
          <w:bCs/>
          <w:sz w:val="20"/>
          <w:szCs w:val="20"/>
          <w:lang w:val="en-GB"/>
        </w:rPr>
      </w:pPr>
    </w:p>
    <w:p w14:paraId="112B6226" w14:textId="77777777" w:rsidR="00C04EEC" w:rsidRPr="00CD65F8" w:rsidRDefault="00C04EEC" w:rsidP="7C9811C9">
      <w:pPr>
        <w:rPr>
          <w:rFonts w:ascii="Arial" w:hAnsi="Arial" w:cs="Arial"/>
          <w:b/>
          <w:bCs/>
          <w:sz w:val="20"/>
          <w:szCs w:val="20"/>
          <w:lang w:val="en-GB"/>
        </w:rPr>
      </w:pPr>
    </w:p>
    <w:p w14:paraId="4D451248" w14:textId="77777777" w:rsidR="00C04EEC" w:rsidRPr="00CD65F8" w:rsidRDefault="00C04EEC" w:rsidP="7C9811C9">
      <w:pPr>
        <w:rPr>
          <w:rFonts w:ascii="Arial" w:hAnsi="Arial" w:cs="Arial"/>
          <w:b/>
          <w:bCs/>
          <w:sz w:val="20"/>
          <w:szCs w:val="20"/>
          <w:lang w:val="en-GB"/>
        </w:rPr>
      </w:pPr>
    </w:p>
    <w:p w14:paraId="0FC4DBAE" w14:textId="77777777" w:rsidR="00C04EEC" w:rsidRPr="00CD65F8" w:rsidRDefault="00C04EEC" w:rsidP="7C9811C9">
      <w:pPr>
        <w:rPr>
          <w:rFonts w:ascii="Arial" w:hAnsi="Arial" w:cs="Arial"/>
          <w:b/>
          <w:bCs/>
          <w:sz w:val="20"/>
          <w:szCs w:val="20"/>
          <w:lang w:val="en-GB"/>
        </w:rPr>
      </w:pPr>
    </w:p>
    <w:p w14:paraId="54536475" w14:textId="77777777" w:rsidR="00C04EEC" w:rsidRPr="00CD65F8" w:rsidRDefault="00C04EEC" w:rsidP="7C9811C9">
      <w:pPr>
        <w:rPr>
          <w:rFonts w:ascii="Arial" w:hAnsi="Arial" w:cs="Arial"/>
          <w:b/>
          <w:bCs/>
          <w:sz w:val="20"/>
          <w:szCs w:val="20"/>
          <w:lang w:val="en-GB"/>
        </w:rPr>
      </w:pPr>
    </w:p>
    <w:p w14:paraId="58E92C0E" w14:textId="77777777" w:rsidR="00C04EEC" w:rsidRPr="00CD65F8" w:rsidRDefault="00C04EEC" w:rsidP="7C9811C9">
      <w:pPr>
        <w:rPr>
          <w:rFonts w:ascii="Arial" w:hAnsi="Arial" w:cs="Arial"/>
          <w:b/>
          <w:bCs/>
          <w:sz w:val="20"/>
          <w:szCs w:val="20"/>
          <w:lang w:val="en-GB"/>
        </w:rPr>
      </w:pPr>
    </w:p>
    <w:p w14:paraId="3FC11794" w14:textId="77777777" w:rsidR="00C04EEC" w:rsidRPr="00CD65F8" w:rsidRDefault="00C04EEC" w:rsidP="7C9811C9">
      <w:pPr>
        <w:rPr>
          <w:rFonts w:ascii="Arial" w:hAnsi="Arial" w:cs="Arial"/>
          <w:b/>
          <w:bCs/>
          <w:sz w:val="20"/>
          <w:szCs w:val="20"/>
          <w:lang w:val="en-GB"/>
        </w:rPr>
      </w:pPr>
    </w:p>
    <w:p w14:paraId="4C25632E" w14:textId="77777777" w:rsidR="00E41378" w:rsidRDefault="00E41378" w:rsidP="00E41378">
      <w:pPr>
        <w:spacing w:after="0"/>
        <w:rPr>
          <w:rFonts w:ascii="Arial" w:hAnsi="Arial" w:cs="Arial"/>
          <w:b/>
          <w:bCs/>
          <w:sz w:val="20"/>
          <w:szCs w:val="20"/>
          <w:lang w:val="en-GB"/>
        </w:rPr>
      </w:pPr>
    </w:p>
    <w:p w14:paraId="79814709" w14:textId="16DD8AE0" w:rsidR="00FB0186" w:rsidRPr="00CD65F8" w:rsidRDefault="7AC94BC7" w:rsidP="00E41378">
      <w:pPr>
        <w:spacing w:after="0"/>
        <w:rPr>
          <w:rFonts w:ascii="Arial" w:hAnsi="Arial" w:cs="Arial"/>
          <w:sz w:val="20"/>
          <w:szCs w:val="20"/>
          <w:lang w:val="en-GB"/>
        </w:rPr>
      </w:pPr>
      <w:r w:rsidRPr="00CD65F8">
        <w:rPr>
          <w:rFonts w:ascii="Arial" w:hAnsi="Arial" w:cs="Arial"/>
          <w:b/>
          <w:bCs/>
          <w:sz w:val="20"/>
          <w:szCs w:val="20"/>
          <w:lang w:val="en-GB"/>
        </w:rPr>
        <w:t xml:space="preserve">Table </w:t>
      </w:r>
      <w:r w:rsidR="6118DF81" w:rsidRPr="00CD65F8">
        <w:rPr>
          <w:rFonts w:ascii="Arial" w:hAnsi="Arial" w:cs="Arial"/>
          <w:b/>
          <w:bCs/>
          <w:sz w:val="20"/>
          <w:szCs w:val="20"/>
          <w:lang w:val="en-GB"/>
        </w:rPr>
        <w:t>7</w:t>
      </w:r>
      <w:r w:rsidRPr="00CD65F8">
        <w:rPr>
          <w:rFonts w:ascii="Arial" w:hAnsi="Arial" w:cs="Arial"/>
          <w:b/>
          <w:bCs/>
          <w:sz w:val="20"/>
          <w:szCs w:val="20"/>
          <w:lang w:val="en-GB"/>
        </w:rPr>
        <w:t>.</w:t>
      </w:r>
      <w:r w:rsidRPr="00CD65F8">
        <w:rPr>
          <w:rFonts w:ascii="Arial" w:hAnsi="Arial" w:cs="Arial"/>
          <w:sz w:val="20"/>
          <w:szCs w:val="20"/>
          <w:lang w:val="en-GB"/>
        </w:rPr>
        <w:t xml:space="preserve"> Results of the logistic regression algorithm for the test takers with the highest probability of being classified as random responders relative to the individual datasets of each of the PTM tests from PT43 to PT46, excluding experiments with individual items as features. </w:t>
      </w:r>
    </w:p>
    <w:p w14:paraId="72F6F32A" w14:textId="77777777" w:rsidR="001F43B8" w:rsidRPr="00CD65F8" w:rsidRDefault="001F43B8" w:rsidP="0B17C4C5">
      <w:pPr>
        <w:rPr>
          <w:rFonts w:ascii="Arial" w:hAnsi="Arial" w:cs="Arial"/>
          <w:sz w:val="20"/>
          <w:szCs w:val="20"/>
          <w:lang w:val="en-GB"/>
        </w:rPr>
      </w:pPr>
    </w:p>
    <w:p w14:paraId="053E00B7" w14:textId="256689B2" w:rsidR="00C22C7D" w:rsidRPr="00CD65F8" w:rsidRDefault="00C22C7D" w:rsidP="0B237710">
      <w:pPr>
        <w:rPr>
          <w:rFonts w:ascii="Arial" w:hAnsi="Arial" w:cs="Arial"/>
          <w:sz w:val="20"/>
          <w:szCs w:val="20"/>
          <w:lang w:val="en-GB"/>
        </w:rPr>
      </w:pPr>
    </w:p>
    <w:p w14:paraId="3974F940" w14:textId="77777777" w:rsidR="008D2266" w:rsidRPr="00CD65F8" w:rsidRDefault="008D2266" w:rsidP="76ADBBFF">
      <w:pPr>
        <w:rPr>
          <w:rFonts w:ascii="Arial" w:hAnsi="Arial" w:cs="Arial"/>
          <w:sz w:val="20"/>
          <w:szCs w:val="20"/>
          <w:lang w:val="en-GB"/>
        </w:rPr>
      </w:pPr>
    </w:p>
    <w:tbl>
      <w:tblPr>
        <w:tblStyle w:val="TableGrid"/>
        <w:tblpPr w:leftFromText="141" w:rightFromText="141" w:vertAnchor="text" w:horzAnchor="margin" w:tblpXSpec="center" w:tblpY="-1120"/>
        <w:tblW w:w="10177" w:type="dxa"/>
        <w:tblLayout w:type="fixed"/>
        <w:tblLook w:val="04A0" w:firstRow="1" w:lastRow="0" w:firstColumn="1" w:lastColumn="0" w:noHBand="0" w:noVBand="1"/>
      </w:tblPr>
      <w:tblGrid>
        <w:gridCol w:w="870"/>
        <w:gridCol w:w="3778"/>
        <w:gridCol w:w="1418"/>
        <w:gridCol w:w="1417"/>
        <w:gridCol w:w="1393"/>
        <w:gridCol w:w="1301"/>
      </w:tblGrid>
      <w:tr w:rsidR="007C78E7" w:rsidRPr="00CD65F8" w14:paraId="41A74732" w14:textId="77777777" w:rsidTr="76ADBBFF">
        <w:trPr>
          <w:trHeight w:val="318"/>
        </w:trPr>
        <w:tc>
          <w:tcPr>
            <w:tcW w:w="870" w:type="dxa"/>
          </w:tcPr>
          <w:p w14:paraId="1F3F7B57" w14:textId="11B85DFA" w:rsidR="007C78E7" w:rsidRPr="00CD65F8" w:rsidRDefault="5BE499AE" w:rsidP="00C22C7D">
            <w:pPr>
              <w:rPr>
                <w:rFonts w:ascii="Arial" w:hAnsi="Arial" w:cs="Arial"/>
                <w:b/>
                <w:bCs/>
                <w:sz w:val="20"/>
                <w:szCs w:val="20"/>
                <w:lang w:val="en-GB"/>
              </w:rPr>
            </w:pPr>
            <w:r w:rsidRPr="00CD65F8">
              <w:rPr>
                <w:rFonts w:ascii="Arial" w:hAnsi="Arial" w:cs="Arial"/>
                <w:b/>
                <w:bCs/>
                <w:sz w:val="20"/>
                <w:szCs w:val="20"/>
                <w:lang w:val="en-GB"/>
              </w:rPr>
              <w:lastRenderedPageBreak/>
              <w:t>Se</w:t>
            </w:r>
            <w:r w:rsidR="1E5AD72A" w:rsidRPr="00CD65F8">
              <w:rPr>
                <w:rFonts w:ascii="Arial" w:hAnsi="Arial" w:cs="Arial"/>
                <w:b/>
                <w:bCs/>
                <w:sz w:val="20"/>
                <w:szCs w:val="20"/>
                <w:lang w:val="en-GB"/>
              </w:rPr>
              <w:t>t</w:t>
            </w:r>
          </w:p>
        </w:tc>
        <w:tc>
          <w:tcPr>
            <w:tcW w:w="3778" w:type="dxa"/>
          </w:tcPr>
          <w:p w14:paraId="7625F95C" w14:textId="77777777" w:rsidR="007C78E7" w:rsidRPr="00CD65F8" w:rsidRDefault="007C78E7" w:rsidP="00C22C7D">
            <w:pPr>
              <w:rPr>
                <w:rFonts w:ascii="Arial" w:hAnsi="Arial" w:cs="Arial"/>
                <w:b/>
                <w:bCs/>
                <w:sz w:val="20"/>
                <w:szCs w:val="20"/>
                <w:lang w:val="en-GB"/>
              </w:rPr>
            </w:pPr>
            <w:r w:rsidRPr="00CD65F8">
              <w:rPr>
                <w:rFonts w:ascii="Arial" w:hAnsi="Arial" w:cs="Arial"/>
                <w:b/>
                <w:bCs/>
                <w:sz w:val="20"/>
                <w:szCs w:val="20"/>
                <w:lang w:val="en-GB"/>
              </w:rPr>
              <w:t>Features</w:t>
            </w:r>
          </w:p>
        </w:tc>
        <w:tc>
          <w:tcPr>
            <w:tcW w:w="1418" w:type="dxa"/>
            <w:vAlign w:val="center"/>
          </w:tcPr>
          <w:p w14:paraId="29DC3962" w14:textId="77777777" w:rsidR="007C78E7" w:rsidRPr="00CD65F8" w:rsidRDefault="007C78E7" w:rsidP="00C22C7D">
            <w:pPr>
              <w:rPr>
                <w:rFonts w:ascii="Arial" w:hAnsi="Arial" w:cs="Arial"/>
                <w:b/>
                <w:bCs/>
                <w:sz w:val="20"/>
                <w:szCs w:val="20"/>
                <w:lang w:val="en-GB"/>
              </w:rPr>
            </w:pPr>
            <w:r w:rsidRPr="00CD65F8">
              <w:rPr>
                <w:rFonts w:ascii="Arial" w:hAnsi="Arial" w:cs="Arial"/>
                <w:b/>
                <w:sz w:val="20"/>
                <w:szCs w:val="20"/>
                <w:lang w:val="en-GB"/>
              </w:rPr>
              <w:t xml:space="preserve">Precision </w:t>
            </w:r>
            <w:r w:rsidRPr="00CD65F8">
              <w:rPr>
                <w:rFonts w:ascii="Arial" w:hAnsi="Arial" w:cs="Arial"/>
                <w:b/>
                <w:sz w:val="20"/>
                <w:szCs w:val="20"/>
              </w:rPr>
              <w:t>(95th percentile)</w:t>
            </w:r>
          </w:p>
        </w:tc>
        <w:tc>
          <w:tcPr>
            <w:tcW w:w="1417" w:type="dxa"/>
            <w:vAlign w:val="center"/>
          </w:tcPr>
          <w:p w14:paraId="00921AEE" w14:textId="77777777" w:rsidR="007C78E7" w:rsidRPr="00CD65F8" w:rsidRDefault="007C78E7" w:rsidP="00C22C7D">
            <w:pPr>
              <w:rPr>
                <w:rFonts w:ascii="Arial" w:hAnsi="Arial" w:cs="Arial"/>
                <w:b/>
                <w:bCs/>
                <w:sz w:val="20"/>
                <w:szCs w:val="20"/>
                <w:lang w:val="en-GB"/>
              </w:rPr>
            </w:pPr>
            <w:r w:rsidRPr="00CD65F8">
              <w:rPr>
                <w:rFonts w:ascii="Arial" w:hAnsi="Arial" w:cs="Arial"/>
                <w:b/>
                <w:sz w:val="20"/>
                <w:szCs w:val="20"/>
              </w:rPr>
              <w:t>Precision (90th percentile)</w:t>
            </w:r>
          </w:p>
        </w:tc>
        <w:tc>
          <w:tcPr>
            <w:tcW w:w="1393" w:type="dxa"/>
            <w:vAlign w:val="center"/>
          </w:tcPr>
          <w:p w14:paraId="001FC407" w14:textId="77777777" w:rsidR="007C78E7" w:rsidRPr="00CD65F8" w:rsidRDefault="007C78E7" w:rsidP="00C22C7D">
            <w:pPr>
              <w:rPr>
                <w:rFonts w:ascii="Arial" w:hAnsi="Arial" w:cs="Arial"/>
                <w:b/>
                <w:bCs/>
                <w:sz w:val="20"/>
                <w:szCs w:val="20"/>
                <w:lang w:val="en-GB"/>
              </w:rPr>
            </w:pPr>
            <w:r w:rsidRPr="00CD65F8">
              <w:rPr>
                <w:rFonts w:ascii="Arial" w:hAnsi="Arial" w:cs="Arial"/>
                <w:b/>
                <w:sz w:val="20"/>
                <w:szCs w:val="20"/>
              </w:rPr>
              <w:t>Precision (85th percentile)</w:t>
            </w:r>
          </w:p>
        </w:tc>
        <w:tc>
          <w:tcPr>
            <w:tcW w:w="1301" w:type="dxa"/>
            <w:vAlign w:val="center"/>
          </w:tcPr>
          <w:p w14:paraId="5DAFF06C" w14:textId="77777777" w:rsidR="007C78E7" w:rsidRPr="00CD65F8" w:rsidRDefault="007C78E7" w:rsidP="00C22C7D">
            <w:pPr>
              <w:rPr>
                <w:rFonts w:ascii="Arial" w:hAnsi="Arial" w:cs="Arial"/>
                <w:b/>
                <w:bCs/>
                <w:sz w:val="20"/>
                <w:szCs w:val="20"/>
                <w:lang w:val="en-GB"/>
              </w:rPr>
            </w:pPr>
            <w:r w:rsidRPr="00CD65F8">
              <w:rPr>
                <w:rFonts w:ascii="Arial" w:hAnsi="Arial" w:cs="Arial"/>
                <w:b/>
                <w:sz w:val="20"/>
                <w:szCs w:val="20"/>
              </w:rPr>
              <w:t>Precision (80th percentile)</w:t>
            </w:r>
          </w:p>
        </w:tc>
      </w:tr>
      <w:tr w:rsidR="007C78E7" w:rsidRPr="00CD65F8" w14:paraId="452DEF5B" w14:textId="77777777" w:rsidTr="76ADBBFF">
        <w:trPr>
          <w:trHeight w:val="318"/>
        </w:trPr>
        <w:tc>
          <w:tcPr>
            <w:tcW w:w="870" w:type="dxa"/>
          </w:tcPr>
          <w:p w14:paraId="49632314" w14:textId="77777777"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PT43</w:t>
            </w:r>
          </w:p>
        </w:tc>
        <w:tc>
          <w:tcPr>
            <w:tcW w:w="3778" w:type="dxa"/>
          </w:tcPr>
          <w:p w14:paraId="36882F8D" w14:textId="77777777"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Self-monitoring accuracy, number of answered items, answers to items 1 to 200</w:t>
            </w:r>
          </w:p>
        </w:tc>
        <w:tc>
          <w:tcPr>
            <w:tcW w:w="1418" w:type="dxa"/>
            <w:vAlign w:val="center"/>
          </w:tcPr>
          <w:p w14:paraId="0FBAF657" w14:textId="1AE9B37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1 </w:t>
            </w:r>
          </w:p>
        </w:tc>
        <w:tc>
          <w:tcPr>
            <w:tcW w:w="1417" w:type="dxa"/>
            <w:vAlign w:val="center"/>
          </w:tcPr>
          <w:p w14:paraId="2D223827" w14:textId="039B5979" w:rsidR="2D3B2E6F" w:rsidRPr="00CD65F8" w:rsidRDefault="2D3B2E6F" w:rsidP="2D3B2E6F">
            <w:pPr>
              <w:jc w:val="center"/>
              <w:rPr>
                <w:rFonts w:ascii="Arial" w:hAnsi="Arial" w:cs="Arial"/>
              </w:rPr>
            </w:pPr>
            <w:r w:rsidRPr="00CD65F8">
              <w:rPr>
                <w:rFonts w:ascii="Arial" w:eastAsia="Arial Nova Light" w:hAnsi="Arial" w:cs="Arial"/>
                <w:sz w:val="20"/>
                <w:szCs w:val="20"/>
              </w:rPr>
              <w:t>0.962</w:t>
            </w:r>
          </w:p>
          <w:p w14:paraId="7762E83B" w14:textId="28D168E7"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[0.91, 1] </w:t>
            </w:r>
          </w:p>
        </w:tc>
        <w:tc>
          <w:tcPr>
            <w:tcW w:w="1393" w:type="dxa"/>
            <w:vAlign w:val="center"/>
          </w:tcPr>
          <w:p w14:paraId="6ACF7027" w14:textId="1A8A92FD" w:rsidR="2D3B2E6F" w:rsidRPr="00CD65F8" w:rsidRDefault="2D3B2E6F" w:rsidP="2D3B2E6F">
            <w:pPr>
              <w:jc w:val="center"/>
              <w:rPr>
                <w:rFonts w:ascii="Arial" w:hAnsi="Arial" w:cs="Arial"/>
              </w:rPr>
            </w:pPr>
            <w:r w:rsidRPr="00CD65F8">
              <w:rPr>
                <w:rFonts w:ascii="Arial" w:eastAsia="Arial Nova Light" w:hAnsi="Arial" w:cs="Arial"/>
                <w:sz w:val="20"/>
                <w:szCs w:val="20"/>
              </w:rPr>
              <w:t>0.906</w:t>
            </w:r>
          </w:p>
          <w:p w14:paraId="3198F36C" w14:textId="62AEAE8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[0.846, 0.957] </w:t>
            </w:r>
          </w:p>
        </w:tc>
        <w:tc>
          <w:tcPr>
            <w:tcW w:w="1301" w:type="dxa"/>
            <w:vAlign w:val="center"/>
          </w:tcPr>
          <w:p w14:paraId="6C8C7CB8" w14:textId="79F3A5C6"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0.91 </w:t>
            </w:r>
          </w:p>
          <w:p w14:paraId="3B1DB98A" w14:textId="08802212"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[0.866, 0.955] </w:t>
            </w:r>
          </w:p>
        </w:tc>
      </w:tr>
      <w:tr w:rsidR="003B548C" w:rsidRPr="00CD65F8" w14:paraId="325A1340" w14:textId="77777777" w:rsidTr="76ADBBFF">
        <w:trPr>
          <w:trHeight w:val="318"/>
        </w:trPr>
        <w:tc>
          <w:tcPr>
            <w:tcW w:w="870" w:type="dxa"/>
          </w:tcPr>
          <w:p w14:paraId="0E444C3B" w14:textId="58A71C53" w:rsidR="003B548C" w:rsidRPr="00CD65F8" w:rsidRDefault="003B548C" w:rsidP="003B548C">
            <w:pPr>
              <w:rPr>
                <w:rFonts w:ascii="Arial" w:hAnsi="Arial" w:cs="Arial"/>
                <w:sz w:val="20"/>
                <w:szCs w:val="20"/>
                <w:lang w:val="en-GB"/>
              </w:rPr>
            </w:pPr>
            <w:r w:rsidRPr="00CD65F8">
              <w:rPr>
                <w:rFonts w:ascii="Arial" w:hAnsi="Arial" w:cs="Arial"/>
                <w:sz w:val="20"/>
                <w:szCs w:val="20"/>
                <w:lang w:val="en-GB"/>
              </w:rPr>
              <w:t>PT43</w:t>
            </w:r>
          </w:p>
        </w:tc>
        <w:tc>
          <w:tcPr>
            <w:tcW w:w="3778" w:type="dxa"/>
          </w:tcPr>
          <w:p w14:paraId="7793D1D0" w14:textId="7D53BE7B" w:rsidR="003B548C" w:rsidRPr="00CD65F8" w:rsidRDefault="003B548C" w:rsidP="003B548C">
            <w:pPr>
              <w:rPr>
                <w:rFonts w:ascii="Arial" w:hAnsi="Arial" w:cs="Arial"/>
                <w:sz w:val="20"/>
                <w:szCs w:val="20"/>
                <w:lang w:val="en-GB"/>
              </w:rPr>
            </w:pPr>
            <w:r w:rsidRPr="00CD65F8">
              <w:rPr>
                <w:rFonts w:ascii="Arial" w:hAnsi="Arial" w:cs="Arial"/>
                <w:sz w:val="20"/>
                <w:szCs w:val="20"/>
                <w:lang w:val="en-GB"/>
              </w:rPr>
              <w:t>Self-monitoring accuracy, number of answered items, time spent on the test, answers to items 1 to 200</w:t>
            </w:r>
          </w:p>
        </w:tc>
        <w:tc>
          <w:tcPr>
            <w:tcW w:w="1418" w:type="dxa"/>
            <w:vAlign w:val="center"/>
          </w:tcPr>
          <w:p w14:paraId="4ABB7BB4" w14:textId="012A25D8"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1 </w:t>
            </w:r>
          </w:p>
        </w:tc>
        <w:tc>
          <w:tcPr>
            <w:tcW w:w="1417" w:type="dxa"/>
            <w:vAlign w:val="center"/>
          </w:tcPr>
          <w:p w14:paraId="16A92582" w14:textId="33F3D164"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0.949 </w:t>
            </w:r>
          </w:p>
          <w:p w14:paraId="70349A59" w14:textId="24853161"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[0.897, 0.987] </w:t>
            </w:r>
          </w:p>
        </w:tc>
        <w:tc>
          <w:tcPr>
            <w:tcW w:w="1393" w:type="dxa"/>
            <w:vAlign w:val="center"/>
          </w:tcPr>
          <w:p w14:paraId="4DF34A45" w14:textId="3433D07B" w:rsidR="2D3B2E6F" w:rsidRPr="00CD65F8" w:rsidRDefault="2D3B2E6F" w:rsidP="2D3B2E6F">
            <w:pPr>
              <w:jc w:val="center"/>
              <w:rPr>
                <w:rFonts w:ascii="Arial" w:hAnsi="Arial" w:cs="Arial"/>
              </w:rPr>
            </w:pPr>
            <w:r w:rsidRPr="00CD65F8">
              <w:rPr>
                <w:rFonts w:ascii="Arial" w:eastAsia="Arial Nova Light" w:hAnsi="Arial" w:cs="Arial"/>
                <w:sz w:val="20"/>
                <w:szCs w:val="20"/>
              </w:rPr>
              <w:t>0.915</w:t>
            </w:r>
          </w:p>
          <w:p w14:paraId="5A997813" w14:textId="6AF4A4D5"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[0.863, 0.957] </w:t>
            </w:r>
          </w:p>
        </w:tc>
        <w:tc>
          <w:tcPr>
            <w:tcW w:w="1301" w:type="dxa"/>
            <w:vAlign w:val="center"/>
          </w:tcPr>
          <w:p w14:paraId="5F6A323A" w14:textId="00AF70FA" w:rsidR="2D3B2E6F" w:rsidRPr="00CD65F8" w:rsidRDefault="2D3B2E6F" w:rsidP="2D3B2E6F">
            <w:pPr>
              <w:jc w:val="center"/>
              <w:rPr>
                <w:rFonts w:ascii="Arial" w:hAnsi="Arial" w:cs="Arial"/>
              </w:rPr>
            </w:pPr>
            <w:r w:rsidRPr="00CD65F8">
              <w:rPr>
                <w:rFonts w:ascii="Arial" w:eastAsia="Arial Nova Light" w:hAnsi="Arial" w:cs="Arial"/>
                <w:sz w:val="20"/>
                <w:szCs w:val="20"/>
              </w:rPr>
              <w:t>0.904</w:t>
            </w:r>
          </w:p>
          <w:p w14:paraId="7649E543" w14:textId="13C8AEF7"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[0.853, 0.949] </w:t>
            </w:r>
          </w:p>
        </w:tc>
      </w:tr>
      <w:tr w:rsidR="007C78E7" w:rsidRPr="00CD65F8" w14:paraId="466E9F61" w14:textId="77777777" w:rsidTr="76ADBBFF">
        <w:trPr>
          <w:trHeight w:val="318"/>
        </w:trPr>
        <w:tc>
          <w:tcPr>
            <w:tcW w:w="870" w:type="dxa"/>
          </w:tcPr>
          <w:p w14:paraId="48D922CD" w14:textId="6EE9CD75"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PT43</w:t>
            </w:r>
          </w:p>
        </w:tc>
        <w:tc>
          <w:tcPr>
            <w:tcW w:w="3778" w:type="dxa"/>
          </w:tcPr>
          <w:p w14:paraId="4E823E01" w14:textId="0821E6F3"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Answers to items 1 to 200</w:t>
            </w:r>
          </w:p>
        </w:tc>
        <w:tc>
          <w:tcPr>
            <w:tcW w:w="1418" w:type="dxa"/>
            <w:vAlign w:val="center"/>
          </w:tcPr>
          <w:p w14:paraId="25101D85" w14:textId="2EBFDF37" w:rsidR="2D3B2E6F" w:rsidRPr="00CD65F8" w:rsidRDefault="2D3B2E6F" w:rsidP="2D3B2E6F">
            <w:pPr>
              <w:jc w:val="center"/>
              <w:rPr>
                <w:rFonts w:ascii="Arial" w:hAnsi="Arial" w:cs="Arial"/>
              </w:rPr>
            </w:pPr>
            <w:r w:rsidRPr="00CD65F8">
              <w:rPr>
                <w:rFonts w:ascii="Arial" w:eastAsia="Arial Nova Light" w:hAnsi="Arial" w:cs="Arial"/>
                <w:sz w:val="20"/>
                <w:szCs w:val="20"/>
              </w:rPr>
              <w:t>0.949</w:t>
            </w:r>
          </w:p>
          <w:p w14:paraId="3532F2F7" w14:textId="6D727757"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[0.872, 1] </w:t>
            </w:r>
          </w:p>
        </w:tc>
        <w:tc>
          <w:tcPr>
            <w:tcW w:w="1417" w:type="dxa"/>
            <w:vAlign w:val="center"/>
          </w:tcPr>
          <w:p w14:paraId="1422EC0F" w14:textId="53E04A4B"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0.846 </w:t>
            </w:r>
          </w:p>
          <w:p w14:paraId="257D1834" w14:textId="41A9E26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[0.756, 0.923] </w:t>
            </w:r>
          </w:p>
        </w:tc>
        <w:tc>
          <w:tcPr>
            <w:tcW w:w="1393" w:type="dxa"/>
            <w:vAlign w:val="center"/>
          </w:tcPr>
          <w:p w14:paraId="3CA32D8F" w14:textId="018FCD2B"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0.812 </w:t>
            </w:r>
          </w:p>
          <w:p w14:paraId="6E856524" w14:textId="21EA2533"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[0.735, 0.88] </w:t>
            </w:r>
          </w:p>
        </w:tc>
        <w:tc>
          <w:tcPr>
            <w:tcW w:w="1301" w:type="dxa"/>
            <w:vAlign w:val="center"/>
          </w:tcPr>
          <w:p w14:paraId="4EED9E6E" w14:textId="042A5E48"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0.776 </w:t>
            </w:r>
          </w:p>
          <w:p w14:paraId="7209A48F" w14:textId="6136D928"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[0.712, 0.84] </w:t>
            </w:r>
          </w:p>
        </w:tc>
      </w:tr>
      <w:tr w:rsidR="004A298B" w:rsidRPr="00CD65F8" w14:paraId="47C3E7EB" w14:textId="77777777" w:rsidTr="76ADBBFF">
        <w:trPr>
          <w:trHeight w:val="318"/>
        </w:trPr>
        <w:tc>
          <w:tcPr>
            <w:tcW w:w="870" w:type="dxa"/>
          </w:tcPr>
          <w:p w14:paraId="15BE33F5" w14:textId="702D3594" w:rsidR="004A298B" w:rsidRPr="00CD65F8" w:rsidRDefault="004A298B" w:rsidP="004A298B">
            <w:pPr>
              <w:rPr>
                <w:rFonts w:ascii="Arial" w:hAnsi="Arial" w:cs="Arial"/>
                <w:sz w:val="20"/>
                <w:szCs w:val="20"/>
                <w:lang w:val="en-GB"/>
              </w:rPr>
            </w:pPr>
            <w:r w:rsidRPr="00CD65F8">
              <w:rPr>
                <w:rFonts w:ascii="Arial" w:hAnsi="Arial" w:cs="Arial"/>
                <w:sz w:val="20"/>
                <w:szCs w:val="20"/>
                <w:lang w:val="en-GB"/>
              </w:rPr>
              <w:t>PT44</w:t>
            </w:r>
          </w:p>
        </w:tc>
        <w:tc>
          <w:tcPr>
            <w:tcW w:w="3778" w:type="dxa"/>
          </w:tcPr>
          <w:p w14:paraId="5C6CF19F" w14:textId="2CBF9D81" w:rsidR="004A298B" w:rsidRPr="00CD65F8" w:rsidRDefault="004A298B" w:rsidP="004A298B">
            <w:pPr>
              <w:rPr>
                <w:rFonts w:ascii="Arial" w:hAnsi="Arial" w:cs="Arial"/>
                <w:sz w:val="20"/>
                <w:szCs w:val="20"/>
                <w:lang w:val="en-GB"/>
              </w:rPr>
            </w:pPr>
            <w:r w:rsidRPr="00CD65F8">
              <w:rPr>
                <w:rFonts w:ascii="Arial" w:hAnsi="Arial" w:cs="Arial"/>
                <w:sz w:val="20"/>
                <w:szCs w:val="20"/>
                <w:lang w:val="en-GB"/>
              </w:rPr>
              <w:t>Self-monitoring accuracy, number of answered items, answers to items 1 to 200</w:t>
            </w:r>
          </w:p>
        </w:tc>
        <w:tc>
          <w:tcPr>
            <w:tcW w:w="1418" w:type="dxa"/>
            <w:vAlign w:val="center"/>
          </w:tcPr>
          <w:p w14:paraId="29C537FB" w14:textId="3E7D92B5" w:rsidR="2D3B2E6F" w:rsidRPr="00CD65F8" w:rsidRDefault="2D3B2E6F" w:rsidP="2D3B2E6F">
            <w:pPr>
              <w:rPr>
                <w:rFonts w:ascii="Arial" w:hAnsi="Arial" w:cs="Arial"/>
              </w:rPr>
            </w:pPr>
            <w:r w:rsidRPr="00CD65F8">
              <w:rPr>
                <w:rFonts w:ascii="Arial" w:eastAsia="Arial Nova Light" w:hAnsi="Arial" w:cs="Arial"/>
                <w:sz w:val="20"/>
                <w:szCs w:val="20"/>
                <w:lang w:val="en-GB"/>
              </w:rPr>
              <w:t xml:space="preserve">      </w:t>
            </w:r>
            <w:r w:rsidRPr="00CD65F8">
              <w:rPr>
                <w:rFonts w:ascii="Arial" w:eastAsia="Arial Nova Light" w:hAnsi="Arial" w:cs="Arial"/>
                <w:sz w:val="20"/>
                <w:szCs w:val="20"/>
              </w:rPr>
              <w:t xml:space="preserve">0.944 </w:t>
            </w:r>
          </w:p>
          <w:p w14:paraId="36DFC398" w14:textId="4BEEACBB"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[0.861, 1] </w:t>
            </w:r>
          </w:p>
        </w:tc>
        <w:tc>
          <w:tcPr>
            <w:tcW w:w="1417" w:type="dxa"/>
            <w:vAlign w:val="center"/>
          </w:tcPr>
          <w:p w14:paraId="1DAA25D5" w14:textId="1FD98C5E"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0.944 </w:t>
            </w:r>
          </w:p>
          <w:p w14:paraId="79F6A742" w14:textId="2A9A4FF5"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[0.889, 0.986] </w:t>
            </w:r>
          </w:p>
        </w:tc>
        <w:tc>
          <w:tcPr>
            <w:tcW w:w="1393" w:type="dxa"/>
            <w:vAlign w:val="center"/>
          </w:tcPr>
          <w:p w14:paraId="6B7EC970" w14:textId="6F987689"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0.917 </w:t>
            </w:r>
          </w:p>
          <w:p w14:paraId="1FEF6444" w14:textId="02BDF49B"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[0.861, 0.963] </w:t>
            </w:r>
          </w:p>
        </w:tc>
        <w:tc>
          <w:tcPr>
            <w:tcW w:w="1301" w:type="dxa"/>
            <w:vAlign w:val="center"/>
          </w:tcPr>
          <w:p w14:paraId="17C1A532" w14:textId="48FE3307"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0.839 </w:t>
            </w:r>
          </w:p>
          <w:p w14:paraId="1FB912BB" w14:textId="0EAEAFDF"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[0.776, 0.895] </w:t>
            </w:r>
          </w:p>
        </w:tc>
      </w:tr>
      <w:tr w:rsidR="00470A94" w:rsidRPr="00CD65F8" w14:paraId="1AC9DAD5" w14:textId="77777777" w:rsidTr="76ADBBFF">
        <w:trPr>
          <w:trHeight w:val="318"/>
        </w:trPr>
        <w:tc>
          <w:tcPr>
            <w:tcW w:w="870" w:type="dxa"/>
          </w:tcPr>
          <w:p w14:paraId="0426C7DB" w14:textId="0C0C504A" w:rsidR="00470A94" w:rsidRPr="00CD65F8" w:rsidRDefault="00470A94" w:rsidP="00470A94">
            <w:pPr>
              <w:rPr>
                <w:rFonts w:ascii="Arial" w:hAnsi="Arial" w:cs="Arial"/>
                <w:sz w:val="20"/>
                <w:szCs w:val="20"/>
                <w:lang w:val="en-GB"/>
              </w:rPr>
            </w:pPr>
            <w:r w:rsidRPr="00CD65F8">
              <w:rPr>
                <w:rFonts w:ascii="Arial" w:hAnsi="Arial" w:cs="Arial"/>
                <w:sz w:val="20"/>
                <w:szCs w:val="20"/>
                <w:lang w:val="en-GB"/>
              </w:rPr>
              <w:t>PT44</w:t>
            </w:r>
          </w:p>
        </w:tc>
        <w:tc>
          <w:tcPr>
            <w:tcW w:w="3778" w:type="dxa"/>
          </w:tcPr>
          <w:p w14:paraId="1A95A538" w14:textId="317A0CC8" w:rsidR="00470A94" w:rsidRPr="00CD65F8" w:rsidRDefault="00470A94" w:rsidP="00470A94">
            <w:pPr>
              <w:rPr>
                <w:rFonts w:ascii="Arial" w:hAnsi="Arial" w:cs="Arial"/>
                <w:sz w:val="20"/>
                <w:szCs w:val="20"/>
                <w:lang w:val="en-GB"/>
              </w:rPr>
            </w:pPr>
            <w:r w:rsidRPr="00CD65F8">
              <w:rPr>
                <w:rFonts w:ascii="Arial" w:hAnsi="Arial" w:cs="Arial"/>
                <w:sz w:val="20"/>
                <w:szCs w:val="20"/>
                <w:lang w:val="en-GB"/>
              </w:rPr>
              <w:t>Self-monitoring accuracy, number of answered items, time spent on the test, answers to items 1 to 200</w:t>
            </w:r>
          </w:p>
        </w:tc>
        <w:tc>
          <w:tcPr>
            <w:tcW w:w="1418" w:type="dxa"/>
            <w:vAlign w:val="center"/>
          </w:tcPr>
          <w:p w14:paraId="196872B7" w14:textId="716B15ED" w:rsidR="2D3B2E6F" w:rsidRPr="00CD65F8" w:rsidRDefault="2D3B2E6F" w:rsidP="2D3B2E6F">
            <w:pPr>
              <w:rPr>
                <w:rFonts w:ascii="Arial" w:hAnsi="Arial" w:cs="Arial"/>
              </w:rPr>
            </w:pPr>
            <w:r w:rsidRPr="00CD65F8">
              <w:rPr>
                <w:rFonts w:ascii="Arial" w:eastAsia="Arial Nova Light" w:hAnsi="Arial" w:cs="Arial"/>
                <w:sz w:val="20"/>
                <w:szCs w:val="20"/>
                <w:lang w:val="en-GB"/>
              </w:rPr>
              <w:t xml:space="preserve">      </w:t>
            </w:r>
            <w:r w:rsidRPr="00CD65F8">
              <w:rPr>
                <w:rFonts w:ascii="Arial" w:eastAsia="Arial Nova Light" w:hAnsi="Arial" w:cs="Arial"/>
                <w:sz w:val="20"/>
                <w:szCs w:val="20"/>
              </w:rPr>
              <w:t xml:space="preserve">0.944 </w:t>
            </w:r>
          </w:p>
          <w:p w14:paraId="3B638A7B" w14:textId="1CA380E1"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[0.861, 1] </w:t>
            </w:r>
          </w:p>
        </w:tc>
        <w:tc>
          <w:tcPr>
            <w:tcW w:w="1417" w:type="dxa"/>
            <w:vAlign w:val="center"/>
          </w:tcPr>
          <w:p w14:paraId="09294984" w14:textId="27BAC99B" w:rsidR="2D3B2E6F" w:rsidRPr="00CD65F8" w:rsidRDefault="2D3B2E6F" w:rsidP="2D3B2E6F">
            <w:pPr>
              <w:jc w:val="center"/>
              <w:rPr>
                <w:rFonts w:ascii="Arial" w:hAnsi="Arial" w:cs="Arial"/>
              </w:rPr>
            </w:pPr>
            <w:r w:rsidRPr="00CD65F8">
              <w:rPr>
                <w:rFonts w:ascii="Arial" w:eastAsia="Arial Nova Light" w:hAnsi="Arial" w:cs="Arial"/>
                <w:sz w:val="20"/>
                <w:szCs w:val="20"/>
              </w:rPr>
              <w:t>0.958</w:t>
            </w:r>
          </w:p>
          <w:p w14:paraId="5761A6F1" w14:textId="0261B07E"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[0.903, 1] </w:t>
            </w:r>
          </w:p>
        </w:tc>
        <w:tc>
          <w:tcPr>
            <w:tcW w:w="1393" w:type="dxa"/>
            <w:vAlign w:val="center"/>
          </w:tcPr>
          <w:p w14:paraId="1BA41A04" w14:textId="6FF6712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0.898 </w:t>
            </w:r>
          </w:p>
          <w:p w14:paraId="3AC5C0F1" w14:textId="5FE363B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[0.843, 0.954] </w:t>
            </w:r>
          </w:p>
        </w:tc>
        <w:tc>
          <w:tcPr>
            <w:tcW w:w="1301" w:type="dxa"/>
            <w:vAlign w:val="center"/>
          </w:tcPr>
          <w:p w14:paraId="1AAE4E4C" w14:textId="70E39C79"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0.853 </w:t>
            </w:r>
          </w:p>
          <w:p w14:paraId="096EE0FF" w14:textId="329CED1F"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[0.790, 0.909] </w:t>
            </w:r>
          </w:p>
        </w:tc>
      </w:tr>
      <w:tr w:rsidR="007C78E7" w:rsidRPr="00CD65F8" w14:paraId="7E36401A" w14:textId="77777777" w:rsidTr="76ADBBFF">
        <w:trPr>
          <w:trHeight w:val="318"/>
        </w:trPr>
        <w:tc>
          <w:tcPr>
            <w:tcW w:w="870" w:type="dxa"/>
          </w:tcPr>
          <w:p w14:paraId="2C0DC580" w14:textId="2C9321A3"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PT44</w:t>
            </w:r>
          </w:p>
        </w:tc>
        <w:tc>
          <w:tcPr>
            <w:tcW w:w="3778" w:type="dxa"/>
          </w:tcPr>
          <w:p w14:paraId="6FA3F903" w14:textId="10F7636F"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Answers to items 1 to 200</w:t>
            </w:r>
          </w:p>
        </w:tc>
        <w:tc>
          <w:tcPr>
            <w:tcW w:w="1418" w:type="dxa"/>
            <w:vAlign w:val="center"/>
          </w:tcPr>
          <w:p w14:paraId="484EB026" w14:textId="0C7D0F71" w:rsidR="2D3B2E6F" w:rsidRPr="00CD65F8" w:rsidRDefault="2D3B2E6F" w:rsidP="2D3B2E6F">
            <w:pPr>
              <w:rPr>
                <w:rFonts w:ascii="Arial" w:hAnsi="Arial" w:cs="Arial"/>
              </w:rPr>
            </w:pPr>
            <w:r w:rsidRPr="00CD65F8">
              <w:rPr>
                <w:rFonts w:ascii="Arial" w:eastAsia="Arial Nova Light" w:hAnsi="Arial" w:cs="Arial"/>
                <w:sz w:val="20"/>
                <w:szCs w:val="20"/>
              </w:rPr>
              <w:t xml:space="preserve">      0.889 [0.778,0.972] </w:t>
            </w:r>
          </w:p>
        </w:tc>
        <w:tc>
          <w:tcPr>
            <w:tcW w:w="1417" w:type="dxa"/>
            <w:vAlign w:val="center"/>
          </w:tcPr>
          <w:p w14:paraId="4BA11C8A" w14:textId="7D9E0927"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0.875 </w:t>
            </w:r>
          </w:p>
          <w:p w14:paraId="6B41752C" w14:textId="7702BE29"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[0.792, 0.944] </w:t>
            </w:r>
          </w:p>
        </w:tc>
        <w:tc>
          <w:tcPr>
            <w:tcW w:w="1393" w:type="dxa"/>
            <w:vAlign w:val="center"/>
          </w:tcPr>
          <w:p w14:paraId="69EEAA58" w14:textId="65CDFA04"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0.796 </w:t>
            </w:r>
          </w:p>
          <w:p w14:paraId="56D24070" w14:textId="1D3B43E1"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[0.722, 0.87] </w:t>
            </w:r>
          </w:p>
        </w:tc>
        <w:tc>
          <w:tcPr>
            <w:tcW w:w="1301" w:type="dxa"/>
            <w:vAlign w:val="center"/>
          </w:tcPr>
          <w:p w14:paraId="4CEDAB79" w14:textId="5C0794B2"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0.762 </w:t>
            </w:r>
          </w:p>
          <w:p w14:paraId="2E772BBF" w14:textId="10FF1BA3"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[0.692, 0.832] </w:t>
            </w:r>
          </w:p>
        </w:tc>
      </w:tr>
      <w:tr w:rsidR="00882231" w:rsidRPr="00CD65F8" w14:paraId="0FC6DAAD" w14:textId="77777777" w:rsidTr="76ADBBFF">
        <w:trPr>
          <w:trHeight w:val="318"/>
        </w:trPr>
        <w:tc>
          <w:tcPr>
            <w:tcW w:w="870" w:type="dxa"/>
          </w:tcPr>
          <w:p w14:paraId="3AF8C7EE" w14:textId="35BEB7CF" w:rsidR="00882231" w:rsidRPr="00CD65F8" w:rsidRDefault="00882231" w:rsidP="00882231">
            <w:pPr>
              <w:rPr>
                <w:rFonts w:ascii="Arial" w:hAnsi="Arial" w:cs="Arial"/>
                <w:sz w:val="20"/>
                <w:szCs w:val="20"/>
                <w:lang w:val="en-GB"/>
              </w:rPr>
            </w:pPr>
            <w:r w:rsidRPr="00CD65F8">
              <w:rPr>
                <w:rFonts w:ascii="Arial" w:hAnsi="Arial" w:cs="Arial"/>
                <w:sz w:val="20"/>
                <w:szCs w:val="20"/>
                <w:lang w:val="en-GB"/>
              </w:rPr>
              <w:t>PT45</w:t>
            </w:r>
          </w:p>
        </w:tc>
        <w:tc>
          <w:tcPr>
            <w:tcW w:w="3778" w:type="dxa"/>
          </w:tcPr>
          <w:p w14:paraId="1DD50E13" w14:textId="3E42C27A" w:rsidR="00882231" w:rsidRPr="00CD65F8" w:rsidRDefault="00882231" w:rsidP="00882231">
            <w:pPr>
              <w:rPr>
                <w:rFonts w:ascii="Arial" w:hAnsi="Arial" w:cs="Arial"/>
                <w:sz w:val="20"/>
                <w:szCs w:val="20"/>
                <w:lang w:val="en-GB"/>
              </w:rPr>
            </w:pPr>
            <w:r w:rsidRPr="00CD65F8">
              <w:rPr>
                <w:rFonts w:ascii="Arial" w:hAnsi="Arial" w:cs="Arial"/>
                <w:sz w:val="20"/>
                <w:szCs w:val="20"/>
                <w:lang w:val="en-GB"/>
              </w:rPr>
              <w:t>Self-monitoring accuracy, number of answered items, answers to items 1 to 200</w:t>
            </w:r>
          </w:p>
        </w:tc>
        <w:tc>
          <w:tcPr>
            <w:tcW w:w="1418" w:type="dxa"/>
            <w:vAlign w:val="center"/>
          </w:tcPr>
          <w:p w14:paraId="4B7A1106" w14:textId="7AE07D0A" w:rsidR="2D3B2E6F" w:rsidRPr="00CD65F8" w:rsidRDefault="2D3B2E6F" w:rsidP="2D3B2E6F">
            <w:pPr>
              <w:rPr>
                <w:rFonts w:ascii="Arial" w:hAnsi="Arial" w:cs="Arial"/>
              </w:rPr>
            </w:pPr>
            <w:r w:rsidRPr="00CD65F8">
              <w:rPr>
                <w:rFonts w:ascii="Arial" w:eastAsia="Arial Nova Light" w:hAnsi="Arial" w:cs="Arial"/>
                <w:sz w:val="20"/>
                <w:szCs w:val="20"/>
                <w:lang w:val="en-GB"/>
              </w:rPr>
              <w:t xml:space="preserve">      </w:t>
            </w:r>
            <w:r w:rsidRPr="00CD65F8">
              <w:rPr>
                <w:rFonts w:ascii="Arial" w:eastAsia="Arial Nova Light" w:hAnsi="Arial" w:cs="Arial"/>
                <w:sz w:val="20"/>
                <w:szCs w:val="20"/>
              </w:rPr>
              <w:t xml:space="preserve">0.976 </w:t>
            </w:r>
          </w:p>
          <w:p w14:paraId="516CD143" w14:textId="1B63EF4A" w:rsidR="2D3B2E6F" w:rsidRPr="00CD65F8" w:rsidRDefault="2D3B2E6F" w:rsidP="2D3B2E6F">
            <w:pPr>
              <w:rPr>
                <w:rFonts w:ascii="Arial" w:hAnsi="Arial" w:cs="Arial"/>
              </w:rPr>
            </w:pPr>
            <w:r w:rsidRPr="00CD65F8">
              <w:rPr>
                <w:rFonts w:ascii="Arial" w:eastAsia="Arial Nova Light" w:hAnsi="Arial" w:cs="Arial"/>
                <w:sz w:val="20"/>
                <w:szCs w:val="20"/>
              </w:rPr>
              <w:t xml:space="preserve">   [0.927, 1] </w:t>
            </w:r>
          </w:p>
        </w:tc>
        <w:tc>
          <w:tcPr>
            <w:tcW w:w="1417" w:type="dxa"/>
            <w:vAlign w:val="center"/>
          </w:tcPr>
          <w:p w14:paraId="681D0850" w14:textId="7EA1B7BE" w:rsidR="2D3B2E6F" w:rsidRPr="00CD65F8" w:rsidRDefault="2D3B2E6F" w:rsidP="2D3B2E6F">
            <w:pPr>
              <w:jc w:val="center"/>
              <w:rPr>
                <w:rFonts w:ascii="Arial" w:hAnsi="Arial" w:cs="Arial"/>
              </w:rPr>
            </w:pPr>
            <w:r w:rsidRPr="00CD65F8">
              <w:rPr>
                <w:rFonts w:ascii="Arial" w:eastAsia="Arial Nova Light" w:hAnsi="Arial" w:cs="Arial"/>
                <w:sz w:val="20"/>
                <w:szCs w:val="20"/>
              </w:rPr>
              <w:t>0.938</w:t>
            </w:r>
          </w:p>
          <w:p w14:paraId="34447446" w14:textId="60FB65D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[0.877, 0.988] </w:t>
            </w:r>
          </w:p>
        </w:tc>
        <w:tc>
          <w:tcPr>
            <w:tcW w:w="1393" w:type="dxa"/>
            <w:vAlign w:val="center"/>
          </w:tcPr>
          <w:p w14:paraId="00193AFE" w14:textId="10518B43"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0.909 </w:t>
            </w:r>
          </w:p>
          <w:p w14:paraId="166AE0CC" w14:textId="0A071D4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[0.851, 0.959] </w:t>
            </w:r>
          </w:p>
        </w:tc>
        <w:tc>
          <w:tcPr>
            <w:tcW w:w="1301" w:type="dxa"/>
            <w:vAlign w:val="center"/>
          </w:tcPr>
          <w:p w14:paraId="17C7A145" w14:textId="0D3C888A"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0.87 </w:t>
            </w:r>
          </w:p>
          <w:p w14:paraId="14E359B8" w14:textId="17694CF9"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[0.815, 0.92] </w:t>
            </w:r>
          </w:p>
        </w:tc>
      </w:tr>
      <w:tr w:rsidR="00BA2F9D" w:rsidRPr="00CD65F8" w14:paraId="78357ED2" w14:textId="77777777" w:rsidTr="76ADBBFF">
        <w:trPr>
          <w:trHeight w:val="318"/>
        </w:trPr>
        <w:tc>
          <w:tcPr>
            <w:tcW w:w="870" w:type="dxa"/>
          </w:tcPr>
          <w:p w14:paraId="2AC1B963" w14:textId="3CAB1966" w:rsidR="00BA2F9D" w:rsidRPr="00CD65F8" w:rsidRDefault="00BA2F9D" w:rsidP="00BA2F9D">
            <w:pPr>
              <w:rPr>
                <w:rFonts w:ascii="Arial" w:hAnsi="Arial" w:cs="Arial"/>
                <w:sz w:val="20"/>
                <w:szCs w:val="20"/>
                <w:lang w:val="en-GB"/>
              </w:rPr>
            </w:pPr>
            <w:r w:rsidRPr="00CD65F8">
              <w:rPr>
                <w:rFonts w:ascii="Arial" w:hAnsi="Arial" w:cs="Arial"/>
                <w:sz w:val="20"/>
                <w:szCs w:val="20"/>
                <w:lang w:val="en-GB"/>
              </w:rPr>
              <w:t>PT45</w:t>
            </w:r>
          </w:p>
        </w:tc>
        <w:tc>
          <w:tcPr>
            <w:tcW w:w="3778" w:type="dxa"/>
          </w:tcPr>
          <w:p w14:paraId="2C234432" w14:textId="0E8B8E86" w:rsidR="00BA2F9D" w:rsidRPr="00CD65F8" w:rsidRDefault="00BA2F9D" w:rsidP="00BA2F9D">
            <w:pPr>
              <w:rPr>
                <w:rFonts w:ascii="Arial" w:hAnsi="Arial" w:cs="Arial"/>
                <w:sz w:val="20"/>
                <w:szCs w:val="20"/>
                <w:lang w:val="en-GB"/>
              </w:rPr>
            </w:pPr>
            <w:r w:rsidRPr="00CD65F8">
              <w:rPr>
                <w:rFonts w:ascii="Arial" w:hAnsi="Arial" w:cs="Arial"/>
                <w:sz w:val="20"/>
                <w:szCs w:val="20"/>
                <w:lang w:val="en-GB"/>
              </w:rPr>
              <w:t>Self-monitoring accuracy, number of answered items, time spent on the test, answers to items 1 to 200</w:t>
            </w:r>
          </w:p>
        </w:tc>
        <w:tc>
          <w:tcPr>
            <w:tcW w:w="1418" w:type="dxa"/>
            <w:vAlign w:val="center"/>
          </w:tcPr>
          <w:p w14:paraId="101FAC7B" w14:textId="3BB62E9A" w:rsidR="2D3B2E6F" w:rsidRPr="00CD65F8" w:rsidRDefault="2D3B2E6F" w:rsidP="2D3B2E6F">
            <w:pPr>
              <w:rPr>
                <w:rFonts w:ascii="Arial" w:hAnsi="Arial" w:cs="Arial"/>
              </w:rPr>
            </w:pPr>
            <w:r w:rsidRPr="00CD65F8">
              <w:rPr>
                <w:rFonts w:ascii="Arial" w:eastAsia="Arial Nova Light" w:hAnsi="Arial" w:cs="Arial"/>
                <w:sz w:val="20"/>
                <w:szCs w:val="20"/>
                <w:lang w:val="en-GB"/>
              </w:rPr>
              <w:t xml:space="preserve">      </w:t>
            </w:r>
            <w:r w:rsidRPr="00CD65F8">
              <w:rPr>
                <w:rFonts w:ascii="Arial" w:eastAsia="Arial Nova Light" w:hAnsi="Arial" w:cs="Arial"/>
                <w:sz w:val="20"/>
                <w:szCs w:val="20"/>
              </w:rPr>
              <w:t xml:space="preserve">0.976 </w:t>
            </w:r>
          </w:p>
          <w:p w14:paraId="00CC5EBA" w14:textId="11691D26"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  [0.927, 1] </w:t>
            </w:r>
          </w:p>
        </w:tc>
        <w:tc>
          <w:tcPr>
            <w:tcW w:w="1417" w:type="dxa"/>
            <w:vAlign w:val="center"/>
          </w:tcPr>
          <w:p w14:paraId="3C664CDE" w14:textId="653E5E6C" w:rsidR="2D3B2E6F" w:rsidRPr="00CD65F8" w:rsidRDefault="2D3B2E6F" w:rsidP="2D3B2E6F">
            <w:pPr>
              <w:jc w:val="center"/>
              <w:rPr>
                <w:rFonts w:ascii="Arial" w:hAnsi="Arial" w:cs="Arial"/>
              </w:rPr>
            </w:pPr>
            <w:r w:rsidRPr="00CD65F8">
              <w:rPr>
                <w:rFonts w:ascii="Arial" w:eastAsia="Arial Nova Light" w:hAnsi="Arial" w:cs="Arial"/>
                <w:sz w:val="20"/>
                <w:szCs w:val="20"/>
              </w:rPr>
              <w:t>0.938</w:t>
            </w:r>
          </w:p>
          <w:p w14:paraId="47441B81" w14:textId="11DA294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[0.877, 0.988] </w:t>
            </w:r>
          </w:p>
        </w:tc>
        <w:tc>
          <w:tcPr>
            <w:tcW w:w="1393" w:type="dxa"/>
            <w:vAlign w:val="center"/>
          </w:tcPr>
          <w:p w14:paraId="074D360B" w14:textId="186C2F6A"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0.909 </w:t>
            </w:r>
          </w:p>
          <w:p w14:paraId="77A498BD" w14:textId="0C2530D2"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[0.851, 0.959] </w:t>
            </w:r>
          </w:p>
        </w:tc>
        <w:tc>
          <w:tcPr>
            <w:tcW w:w="1301" w:type="dxa"/>
            <w:vAlign w:val="center"/>
          </w:tcPr>
          <w:p w14:paraId="6C5984C3" w14:textId="78B0A427"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0.877 </w:t>
            </w:r>
          </w:p>
          <w:p w14:paraId="65B43E3E" w14:textId="25B60D2E"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[0.821, 0.926] </w:t>
            </w:r>
          </w:p>
        </w:tc>
      </w:tr>
      <w:tr w:rsidR="007C78E7" w:rsidRPr="00CD65F8" w14:paraId="2280D00D" w14:textId="77777777" w:rsidTr="76ADBBFF">
        <w:trPr>
          <w:trHeight w:val="571"/>
        </w:trPr>
        <w:tc>
          <w:tcPr>
            <w:tcW w:w="870" w:type="dxa"/>
          </w:tcPr>
          <w:p w14:paraId="2F26B7BC" w14:textId="7DEC7827"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PT45</w:t>
            </w:r>
          </w:p>
        </w:tc>
        <w:tc>
          <w:tcPr>
            <w:tcW w:w="3778" w:type="dxa"/>
          </w:tcPr>
          <w:p w14:paraId="31474571" w14:textId="78F30AC1"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Answers to items 1 to 200</w:t>
            </w:r>
          </w:p>
        </w:tc>
        <w:tc>
          <w:tcPr>
            <w:tcW w:w="1418" w:type="dxa"/>
            <w:vAlign w:val="center"/>
          </w:tcPr>
          <w:p w14:paraId="0FEF5838" w14:textId="386DB9D3" w:rsidR="2D3B2E6F" w:rsidRPr="00CD65F8" w:rsidRDefault="2D3B2E6F" w:rsidP="2D3B2E6F">
            <w:pPr>
              <w:rPr>
                <w:rFonts w:ascii="Arial" w:hAnsi="Arial" w:cs="Arial"/>
              </w:rPr>
            </w:pPr>
            <w:r w:rsidRPr="00CD65F8">
              <w:rPr>
                <w:rFonts w:ascii="Arial" w:eastAsia="Arial Nova Light" w:hAnsi="Arial" w:cs="Arial"/>
                <w:sz w:val="20"/>
                <w:szCs w:val="20"/>
              </w:rPr>
              <w:t xml:space="preserve">        0.78 </w:t>
            </w:r>
          </w:p>
          <w:p w14:paraId="06B057FC" w14:textId="62AD09E3"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[0.659, 0.902] </w:t>
            </w:r>
          </w:p>
        </w:tc>
        <w:tc>
          <w:tcPr>
            <w:tcW w:w="1417" w:type="dxa"/>
            <w:vAlign w:val="center"/>
          </w:tcPr>
          <w:p w14:paraId="75A75839" w14:textId="00FEBB43" w:rsidR="2D3B2E6F" w:rsidRPr="00CD65F8" w:rsidRDefault="2D3B2E6F" w:rsidP="2D3B2E6F">
            <w:pPr>
              <w:jc w:val="center"/>
              <w:rPr>
                <w:rFonts w:ascii="Arial" w:hAnsi="Arial" w:cs="Arial"/>
              </w:rPr>
            </w:pPr>
            <w:r w:rsidRPr="00CD65F8">
              <w:rPr>
                <w:rFonts w:ascii="Arial" w:eastAsia="Arial Nova Light" w:hAnsi="Arial" w:cs="Arial"/>
                <w:sz w:val="20"/>
                <w:szCs w:val="20"/>
              </w:rPr>
              <w:t>0.84</w:t>
            </w:r>
          </w:p>
          <w:p w14:paraId="4508FA59" w14:textId="69D21E41"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[0.753, 0.914] </w:t>
            </w:r>
          </w:p>
        </w:tc>
        <w:tc>
          <w:tcPr>
            <w:tcW w:w="1393" w:type="dxa"/>
            <w:vAlign w:val="center"/>
          </w:tcPr>
          <w:p w14:paraId="0ABEC800" w14:textId="48E1693F"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0.777 </w:t>
            </w:r>
          </w:p>
          <w:p w14:paraId="1A1F777A" w14:textId="609C5AC5"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[0.702, 0.851] </w:t>
            </w:r>
          </w:p>
        </w:tc>
        <w:tc>
          <w:tcPr>
            <w:tcW w:w="1301" w:type="dxa"/>
            <w:vAlign w:val="center"/>
          </w:tcPr>
          <w:p w14:paraId="646BACA7" w14:textId="162CABDD"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0.747 </w:t>
            </w:r>
          </w:p>
          <w:p w14:paraId="34F8A275" w14:textId="7A20F0FC"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[0.679, 0.815] </w:t>
            </w:r>
          </w:p>
        </w:tc>
      </w:tr>
      <w:tr w:rsidR="00692E34" w:rsidRPr="00CD65F8" w14:paraId="7D0D6879" w14:textId="77777777" w:rsidTr="76ADBBFF">
        <w:trPr>
          <w:trHeight w:val="318"/>
        </w:trPr>
        <w:tc>
          <w:tcPr>
            <w:tcW w:w="870" w:type="dxa"/>
          </w:tcPr>
          <w:p w14:paraId="5839D44D" w14:textId="6745E62A" w:rsidR="00692E34" w:rsidRPr="00CD65F8" w:rsidRDefault="00692E34" w:rsidP="00692E34">
            <w:pPr>
              <w:rPr>
                <w:rFonts w:ascii="Arial" w:hAnsi="Arial" w:cs="Arial"/>
                <w:sz w:val="20"/>
                <w:szCs w:val="20"/>
                <w:lang w:val="en-GB"/>
              </w:rPr>
            </w:pPr>
            <w:r w:rsidRPr="00CD65F8">
              <w:rPr>
                <w:rFonts w:ascii="Arial" w:hAnsi="Arial" w:cs="Arial"/>
                <w:sz w:val="20"/>
                <w:szCs w:val="20"/>
                <w:lang w:val="en-GB"/>
              </w:rPr>
              <w:t>PT46</w:t>
            </w:r>
          </w:p>
        </w:tc>
        <w:tc>
          <w:tcPr>
            <w:tcW w:w="3778" w:type="dxa"/>
          </w:tcPr>
          <w:p w14:paraId="37124C4D" w14:textId="42615ADE" w:rsidR="00692E34" w:rsidRPr="00CD65F8" w:rsidRDefault="00692E34" w:rsidP="00692E34">
            <w:pPr>
              <w:rPr>
                <w:rFonts w:ascii="Arial" w:hAnsi="Arial" w:cs="Arial"/>
                <w:sz w:val="20"/>
                <w:szCs w:val="20"/>
                <w:lang w:val="en-GB"/>
              </w:rPr>
            </w:pPr>
            <w:r w:rsidRPr="00CD65F8">
              <w:rPr>
                <w:rFonts w:ascii="Arial" w:hAnsi="Arial" w:cs="Arial"/>
                <w:sz w:val="20"/>
                <w:szCs w:val="20"/>
                <w:lang w:val="en-GB"/>
              </w:rPr>
              <w:t>Self-monitoring accuracy, number of answered items, answers to items 1 to 200</w:t>
            </w:r>
          </w:p>
        </w:tc>
        <w:tc>
          <w:tcPr>
            <w:tcW w:w="1418" w:type="dxa"/>
            <w:vAlign w:val="center"/>
          </w:tcPr>
          <w:p w14:paraId="531F9965" w14:textId="03B23FE8" w:rsidR="2D3B2E6F" w:rsidRPr="00CD65F8" w:rsidRDefault="2D3B2E6F" w:rsidP="2D3B2E6F">
            <w:pPr>
              <w:rPr>
                <w:rFonts w:ascii="Arial" w:hAnsi="Arial" w:cs="Arial"/>
              </w:rPr>
            </w:pPr>
            <w:r w:rsidRPr="00CD65F8">
              <w:rPr>
                <w:rFonts w:ascii="Arial" w:eastAsia="Arial Nova Light" w:hAnsi="Arial" w:cs="Arial"/>
                <w:sz w:val="20"/>
                <w:szCs w:val="20"/>
                <w:lang w:val="en-GB"/>
              </w:rPr>
              <w:t xml:space="preserve">       </w:t>
            </w:r>
            <w:r w:rsidRPr="00CD65F8">
              <w:rPr>
                <w:rFonts w:ascii="Arial" w:eastAsia="Arial Nova Light" w:hAnsi="Arial" w:cs="Arial"/>
                <w:sz w:val="20"/>
                <w:szCs w:val="20"/>
              </w:rPr>
              <w:t>0.943</w:t>
            </w:r>
          </w:p>
          <w:p w14:paraId="19A86FE6" w14:textId="595A4831" w:rsidR="2D3B2E6F" w:rsidRPr="00CD65F8" w:rsidRDefault="2D3B2E6F" w:rsidP="2D3B2E6F">
            <w:pPr>
              <w:rPr>
                <w:rFonts w:ascii="Arial" w:hAnsi="Arial" w:cs="Arial"/>
              </w:rPr>
            </w:pPr>
            <w:r w:rsidRPr="00CD65F8">
              <w:rPr>
                <w:rFonts w:ascii="Arial" w:eastAsia="Arial Nova Light" w:hAnsi="Arial" w:cs="Arial"/>
                <w:sz w:val="20"/>
                <w:szCs w:val="20"/>
              </w:rPr>
              <w:t xml:space="preserve">   [0.857,1] </w:t>
            </w:r>
          </w:p>
        </w:tc>
        <w:tc>
          <w:tcPr>
            <w:tcW w:w="1417" w:type="dxa"/>
            <w:vAlign w:val="center"/>
          </w:tcPr>
          <w:p w14:paraId="0961261E" w14:textId="1D970174" w:rsidR="2D3B2E6F" w:rsidRPr="00CD65F8" w:rsidRDefault="2D3B2E6F" w:rsidP="2D3B2E6F">
            <w:pPr>
              <w:jc w:val="center"/>
              <w:rPr>
                <w:rFonts w:ascii="Arial" w:hAnsi="Arial" w:cs="Arial"/>
              </w:rPr>
            </w:pPr>
            <w:r w:rsidRPr="00CD65F8">
              <w:rPr>
                <w:rFonts w:ascii="Arial" w:eastAsia="Arial Nova Light" w:hAnsi="Arial" w:cs="Arial"/>
                <w:sz w:val="20"/>
                <w:szCs w:val="20"/>
              </w:rPr>
              <w:t>0.87</w:t>
            </w:r>
          </w:p>
          <w:p w14:paraId="7E08CD18" w14:textId="20768D80"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[0.783, 0.942] </w:t>
            </w:r>
          </w:p>
        </w:tc>
        <w:tc>
          <w:tcPr>
            <w:tcW w:w="1393" w:type="dxa"/>
            <w:vAlign w:val="center"/>
          </w:tcPr>
          <w:p w14:paraId="01D75EC0" w14:textId="2A5EC2ED"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0.864 </w:t>
            </w:r>
          </w:p>
          <w:p w14:paraId="3250CD55" w14:textId="1DEFFDFB"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[0.796, 0.922] </w:t>
            </w:r>
          </w:p>
        </w:tc>
        <w:tc>
          <w:tcPr>
            <w:tcW w:w="1301" w:type="dxa"/>
            <w:vAlign w:val="center"/>
          </w:tcPr>
          <w:p w14:paraId="4D6F2C68" w14:textId="2893C563"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0.832 </w:t>
            </w:r>
          </w:p>
          <w:p w14:paraId="3849F438" w14:textId="391E4BD6"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[0.766, 0.891] </w:t>
            </w:r>
          </w:p>
        </w:tc>
      </w:tr>
      <w:tr w:rsidR="005D53CC" w:rsidRPr="00CD65F8" w14:paraId="1B43BB86" w14:textId="77777777" w:rsidTr="76ADBBFF">
        <w:trPr>
          <w:trHeight w:val="318"/>
        </w:trPr>
        <w:tc>
          <w:tcPr>
            <w:tcW w:w="870" w:type="dxa"/>
          </w:tcPr>
          <w:p w14:paraId="2F920D24" w14:textId="4F098EEA" w:rsidR="005D53CC" w:rsidRPr="00CD65F8" w:rsidRDefault="005D53CC" w:rsidP="005D53CC">
            <w:pPr>
              <w:rPr>
                <w:rFonts w:ascii="Arial" w:hAnsi="Arial" w:cs="Arial"/>
                <w:sz w:val="20"/>
                <w:szCs w:val="20"/>
                <w:lang w:val="en-GB"/>
              </w:rPr>
            </w:pPr>
            <w:r w:rsidRPr="00CD65F8">
              <w:rPr>
                <w:rFonts w:ascii="Arial" w:hAnsi="Arial" w:cs="Arial"/>
                <w:sz w:val="20"/>
                <w:szCs w:val="20"/>
                <w:lang w:val="en-GB"/>
              </w:rPr>
              <w:t>PT46</w:t>
            </w:r>
          </w:p>
        </w:tc>
        <w:tc>
          <w:tcPr>
            <w:tcW w:w="3778" w:type="dxa"/>
          </w:tcPr>
          <w:p w14:paraId="06D3BDD7" w14:textId="6E02A430" w:rsidR="005D53CC" w:rsidRPr="00CD65F8" w:rsidRDefault="005D53CC" w:rsidP="005D53CC">
            <w:pPr>
              <w:rPr>
                <w:rFonts w:ascii="Arial" w:hAnsi="Arial" w:cs="Arial"/>
                <w:sz w:val="20"/>
                <w:szCs w:val="20"/>
                <w:lang w:val="en-GB"/>
              </w:rPr>
            </w:pPr>
            <w:r w:rsidRPr="00CD65F8">
              <w:rPr>
                <w:rFonts w:ascii="Arial" w:hAnsi="Arial" w:cs="Arial"/>
                <w:sz w:val="20"/>
                <w:szCs w:val="20"/>
                <w:lang w:val="en-GB"/>
              </w:rPr>
              <w:t>Self-monitoring accuracy, number of answered items, time spent on the test, answers to items 1 to 200</w:t>
            </w:r>
          </w:p>
        </w:tc>
        <w:tc>
          <w:tcPr>
            <w:tcW w:w="1418" w:type="dxa"/>
            <w:vAlign w:val="center"/>
          </w:tcPr>
          <w:p w14:paraId="463423DE" w14:textId="7DDA45EC" w:rsidR="2D3B2E6F" w:rsidRPr="00CD65F8" w:rsidRDefault="2D3B2E6F" w:rsidP="2D3B2E6F">
            <w:pPr>
              <w:rPr>
                <w:rFonts w:ascii="Arial" w:hAnsi="Arial" w:cs="Arial"/>
              </w:rPr>
            </w:pPr>
            <w:r w:rsidRPr="00CD65F8">
              <w:rPr>
                <w:rFonts w:ascii="Arial" w:eastAsia="Arial Nova Light" w:hAnsi="Arial" w:cs="Arial"/>
                <w:sz w:val="20"/>
                <w:szCs w:val="20"/>
                <w:lang w:val="en-GB"/>
              </w:rPr>
              <w:t xml:space="preserve">       </w:t>
            </w:r>
            <w:r w:rsidRPr="00CD65F8">
              <w:rPr>
                <w:rFonts w:ascii="Arial" w:eastAsia="Arial Nova Light" w:hAnsi="Arial" w:cs="Arial"/>
                <w:sz w:val="20"/>
                <w:szCs w:val="20"/>
              </w:rPr>
              <w:t>0.971</w:t>
            </w:r>
          </w:p>
          <w:p w14:paraId="64FAF6A2" w14:textId="332A07F0"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[0.914, 1] </w:t>
            </w:r>
          </w:p>
        </w:tc>
        <w:tc>
          <w:tcPr>
            <w:tcW w:w="1417" w:type="dxa"/>
            <w:vAlign w:val="center"/>
          </w:tcPr>
          <w:p w14:paraId="1B24D5E6" w14:textId="7C92D92C" w:rsidR="2D3B2E6F" w:rsidRPr="00CD65F8" w:rsidRDefault="2D3B2E6F" w:rsidP="2D3B2E6F">
            <w:pPr>
              <w:jc w:val="center"/>
              <w:rPr>
                <w:rFonts w:ascii="Arial" w:hAnsi="Arial" w:cs="Arial"/>
              </w:rPr>
            </w:pPr>
            <w:r w:rsidRPr="00CD65F8">
              <w:rPr>
                <w:rFonts w:ascii="Arial" w:eastAsia="Arial Nova Light" w:hAnsi="Arial" w:cs="Arial"/>
                <w:sz w:val="20"/>
                <w:szCs w:val="20"/>
              </w:rPr>
              <w:t>0.87</w:t>
            </w:r>
          </w:p>
          <w:p w14:paraId="4CFDF8CF" w14:textId="1E1FAB46"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[0.783, 0.942] </w:t>
            </w:r>
          </w:p>
        </w:tc>
        <w:tc>
          <w:tcPr>
            <w:tcW w:w="1393" w:type="dxa"/>
            <w:vAlign w:val="center"/>
          </w:tcPr>
          <w:p w14:paraId="15F41522" w14:textId="0AD28CE0"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0.864 </w:t>
            </w:r>
          </w:p>
          <w:p w14:paraId="3F000155" w14:textId="2D1A956D"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[0.796, 0.922] </w:t>
            </w:r>
          </w:p>
        </w:tc>
        <w:tc>
          <w:tcPr>
            <w:tcW w:w="1301" w:type="dxa"/>
            <w:vAlign w:val="center"/>
          </w:tcPr>
          <w:p w14:paraId="6C7638BE" w14:textId="768F9100"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0.825 </w:t>
            </w:r>
          </w:p>
          <w:p w14:paraId="6A3F6B01" w14:textId="54FF832B"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[0.759, 0.883] </w:t>
            </w:r>
          </w:p>
        </w:tc>
      </w:tr>
      <w:tr w:rsidR="007C78E7" w:rsidRPr="00CD65F8" w14:paraId="05E5304B" w14:textId="77777777" w:rsidTr="76ADBBFF">
        <w:trPr>
          <w:trHeight w:val="318"/>
        </w:trPr>
        <w:tc>
          <w:tcPr>
            <w:tcW w:w="870" w:type="dxa"/>
          </w:tcPr>
          <w:p w14:paraId="4D503B23" w14:textId="2419DDDB"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PT46</w:t>
            </w:r>
          </w:p>
        </w:tc>
        <w:tc>
          <w:tcPr>
            <w:tcW w:w="3778" w:type="dxa"/>
          </w:tcPr>
          <w:p w14:paraId="16FA0B6E" w14:textId="4FA42568" w:rsidR="007C78E7" w:rsidRPr="00CD65F8" w:rsidRDefault="007C78E7" w:rsidP="00C22C7D">
            <w:pPr>
              <w:rPr>
                <w:rFonts w:ascii="Arial" w:hAnsi="Arial" w:cs="Arial"/>
                <w:sz w:val="20"/>
                <w:szCs w:val="20"/>
                <w:lang w:val="en-GB"/>
              </w:rPr>
            </w:pPr>
            <w:r w:rsidRPr="00CD65F8">
              <w:rPr>
                <w:rFonts w:ascii="Arial" w:hAnsi="Arial" w:cs="Arial"/>
                <w:sz w:val="20"/>
                <w:szCs w:val="20"/>
                <w:lang w:val="en-GB"/>
              </w:rPr>
              <w:t>Answers to items 1 to 200</w:t>
            </w:r>
          </w:p>
        </w:tc>
        <w:tc>
          <w:tcPr>
            <w:tcW w:w="1418" w:type="dxa"/>
            <w:vAlign w:val="center"/>
          </w:tcPr>
          <w:p w14:paraId="571CAE36" w14:textId="128CC3AB" w:rsidR="2D3B2E6F" w:rsidRPr="00CD65F8" w:rsidRDefault="2D3B2E6F" w:rsidP="2D3B2E6F">
            <w:pPr>
              <w:jc w:val="center"/>
              <w:rPr>
                <w:rFonts w:ascii="Arial" w:hAnsi="Arial" w:cs="Arial"/>
              </w:rPr>
            </w:pPr>
            <w:r w:rsidRPr="00CD65F8">
              <w:rPr>
                <w:rFonts w:ascii="Arial" w:eastAsia="Arial Nova Light" w:hAnsi="Arial" w:cs="Arial"/>
                <w:sz w:val="20"/>
                <w:szCs w:val="20"/>
              </w:rPr>
              <w:t>0.8</w:t>
            </w:r>
          </w:p>
          <w:p w14:paraId="6397E61F" w14:textId="6D5934A0"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[0.657, 0.914] </w:t>
            </w:r>
          </w:p>
        </w:tc>
        <w:tc>
          <w:tcPr>
            <w:tcW w:w="1417" w:type="dxa"/>
            <w:vAlign w:val="center"/>
          </w:tcPr>
          <w:p w14:paraId="6817A2D7" w14:textId="04C53E97" w:rsidR="2D3B2E6F" w:rsidRPr="00CD65F8" w:rsidRDefault="2D3B2E6F" w:rsidP="2D3B2E6F">
            <w:pPr>
              <w:jc w:val="center"/>
              <w:rPr>
                <w:rFonts w:ascii="Arial" w:hAnsi="Arial" w:cs="Arial"/>
              </w:rPr>
            </w:pPr>
            <w:r w:rsidRPr="00CD65F8">
              <w:rPr>
                <w:rFonts w:ascii="Arial" w:eastAsia="Arial Nova Light" w:hAnsi="Arial" w:cs="Arial"/>
                <w:sz w:val="20"/>
                <w:szCs w:val="20"/>
              </w:rPr>
              <w:t>0.71</w:t>
            </w:r>
          </w:p>
          <w:p w14:paraId="0B582D7D" w14:textId="7B654850"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[0.594, 0.812] </w:t>
            </w:r>
          </w:p>
        </w:tc>
        <w:tc>
          <w:tcPr>
            <w:tcW w:w="1393" w:type="dxa"/>
            <w:vAlign w:val="center"/>
          </w:tcPr>
          <w:p w14:paraId="27E880D8" w14:textId="0D59D3F8"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0.718 </w:t>
            </w:r>
          </w:p>
          <w:p w14:paraId="766EC9E7" w14:textId="6FF80C68"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[0.631, 0.806] </w:t>
            </w:r>
          </w:p>
        </w:tc>
        <w:tc>
          <w:tcPr>
            <w:tcW w:w="1301" w:type="dxa"/>
            <w:vAlign w:val="center"/>
          </w:tcPr>
          <w:p w14:paraId="5F30FB30" w14:textId="25DF963F" w:rsidR="2D3B2E6F" w:rsidRPr="00CD65F8" w:rsidRDefault="2D3B2E6F" w:rsidP="2D3B2E6F">
            <w:pPr>
              <w:jc w:val="center"/>
              <w:rPr>
                <w:rFonts w:ascii="Arial" w:hAnsi="Arial" w:cs="Arial"/>
              </w:rPr>
            </w:pPr>
            <w:r w:rsidRPr="00CD65F8">
              <w:rPr>
                <w:rFonts w:ascii="Arial" w:eastAsia="Arial Nova Light" w:hAnsi="Arial" w:cs="Arial"/>
                <w:sz w:val="20"/>
                <w:szCs w:val="20"/>
              </w:rPr>
              <w:t xml:space="preserve">0.672 </w:t>
            </w:r>
          </w:p>
          <w:p w14:paraId="45DF6623" w14:textId="71DC670E" w:rsidR="2D3B2E6F" w:rsidRPr="00CD65F8" w:rsidRDefault="2D3B2E6F" w:rsidP="2D3B2E6F">
            <w:pPr>
              <w:jc w:val="center"/>
              <w:rPr>
                <w:rFonts w:ascii="Arial" w:hAnsi="Arial" w:cs="Arial"/>
              </w:rPr>
            </w:pPr>
            <w:r w:rsidRPr="00CD65F8">
              <w:rPr>
                <w:rFonts w:ascii="Arial" w:eastAsia="Arial Nova Light" w:hAnsi="Arial" w:cs="Arial"/>
                <w:sz w:val="20"/>
                <w:szCs w:val="20"/>
              </w:rPr>
              <w:t>[0.591, 0.752]</w:t>
            </w:r>
          </w:p>
        </w:tc>
      </w:tr>
    </w:tbl>
    <w:p w14:paraId="1F4CFB66" w14:textId="77777777" w:rsidR="00E41378" w:rsidRDefault="00E41378" w:rsidP="00E41378">
      <w:pPr>
        <w:spacing w:after="0"/>
        <w:rPr>
          <w:rFonts w:ascii="Arial" w:hAnsi="Arial" w:cs="Arial"/>
          <w:b/>
          <w:bCs/>
          <w:sz w:val="20"/>
          <w:szCs w:val="20"/>
          <w:lang w:val="en-GB"/>
        </w:rPr>
      </w:pPr>
    </w:p>
    <w:p w14:paraId="6A914EB1" w14:textId="515AB134" w:rsidR="18CBB97C" w:rsidRPr="00CD65F8" w:rsidRDefault="6271E10E" w:rsidP="00E41378">
      <w:pPr>
        <w:spacing w:after="0"/>
        <w:rPr>
          <w:rFonts w:ascii="Arial" w:hAnsi="Arial" w:cs="Arial"/>
          <w:sz w:val="20"/>
          <w:szCs w:val="20"/>
          <w:lang w:val="en-GB"/>
        </w:rPr>
      </w:pPr>
      <w:r w:rsidRPr="00CD65F8">
        <w:rPr>
          <w:rFonts w:ascii="Arial" w:hAnsi="Arial" w:cs="Arial"/>
          <w:b/>
          <w:bCs/>
          <w:sz w:val="20"/>
          <w:szCs w:val="20"/>
          <w:lang w:val="en-GB"/>
        </w:rPr>
        <w:t>Table</w:t>
      </w:r>
      <w:r w:rsidR="4E3A78C0" w:rsidRPr="00CD65F8">
        <w:rPr>
          <w:rFonts w:ascii="Arial" w:hAnsi="Arial" w:cs="Arial"/>
          <w:b/>
          <w:bCs/>
          <w:sz w:val="20"/>
          <w:szCs w:val="20"/>
          <w:lang w:val="en-GB"/>
        </w:rPr>
        <w:t xml:space="preserve"> </w:t>
      </w:r>
      <w:r w:rsidR="5F613B3D" w:rsidRPr="00CD65F8">
        <w:rPr>
          <w:rFonts w:ascii="Arial" w:hAnsi="Arial" w:cs="Arial"/>
          <w:b/>
          <w:bCs/>
          <w:sz w:val="20"/>
          <w:szCs w:val="20"/>
          <w:lang w:val="en-GB"/>
        </w:rPr>
        <w:t>8</w:t>
      </w:r>
      <w:r w:rsidRPr="00CD65F8">
        <w:rPr>
          <w:rFonts w:ascii="Arial" w:hAnsi="Arial" w:cs="Arial"/>
          <w:b/>
          <w:bCs/>
          <w:sz w:val="20"/>
          <w:szCs w:val="20"/>
          <w:lang w:val="en-GB"/>
        </w:rPr>
        <w:t>.</w:t>
      </w:r>
      <w:r w:rsidRPr="00CD65F8">
        <w:rPr>
          <w:rFonts w:ascii="Arial" w:hAnsi="Arial" w:cs="Arial"/>
          <w:sz w:val="20"/>
          <w:szCs w:val="20"/>
          <w:lang w:val="en-GB"/>
        </w:rPr>
        <w:t xml:space="preserve"> Results of the logistic regression and XGBoost algorithms for the test takers with the highest probability of being classified as random responders relative to the individual datasets of each of the PTM tests from PT43 to PT46</w:t>
      </w:r>
      <w:r w:rsidR="6794CC73" w:rsidRPr="00CD65F8">
        <w:rPr>
          <w:rFonts w:ascii="Arial" w:hAnsi="Arial" w:cs="Arial"/>
          <w:sz w:val="20"/>
          <w:szCs w:val="20"/>
          <w:lang w:val="en-GB"/>
        </w:rPr>
        <w:t>.</w:t>
      </w:r>
    </w:p>
    <w:bookmarkEnd w:id="0"/>
    <w:p w14:paraId="445F76D0" w14:textId="77777777" w:rsidR="00B65CE5" w:rsidRPr="00CD65F8" w:rsidRDefault="00B65CE5" w:rsidP="000D5AAD">
      <w:pPr>
        <w:rPr>
          <w:rFonts w:ascii="Arial" w:hAnsi="Arial" w:cs="Arial"/>
          <w:sz w:val="20"/>
          <w:szCs w:val="20"/>
          <w:lang w:val="en-GB"/>
        </w:rPr>
      </w:pPr>
    </w:p>
    <w:p w14:paraId="78071037" w14:textId="0A1465A1" w:rsidR="24830FD4" w:rsidRPr="00CD65F8" w:rsidRDefault="24830FD4" w:rsidP="24830FD4">
      <w:pPr>
        <w:rPr>
          <w:rFonts w:ascii="Arial" w:hAnsi="Arial" w:cs="Arial"/>
          <w:sz w:val="20"/>
          <w:szCs w:val="20"/>
          <w:lang w:val="en-GB"/>
        </w:rPr>
      </w:pPr>
    </w:p>
    <w:p w14:paraId="15D3C959" w14:textId="77777777" w:rsidR="00432A78" w:rsidRPr="00CD65F8" w:rsidRDefault="00432A78" w:rsidP="000D5AAD">
      <w:pPr>
        <w:rPr>
          <w:rFonts w:ascii="Arial" w:hAnsi="Arial" w:cs="Arial"/>
          <w:sz w:val="20"/>
          <w:szCs w:val="20"/>
          <w:lang w:val="en-GB"/>
        </w:rPr>
      </w:pPr>
    </w:p>
    <w:p w14:paraId="331F692D" w14:textId="69E7B4A8" w:rsidR="0B237710" w:rsidRPr="00CD65F8" w:rsidRDefault="0B237710" w:rsidP="0B237710">
      <w:pPr>
        <w:rPr>
          <w:rFonts w:ascii="Arial" w:hAnsi="Arial" w:cs="Arial"/>
          <w:sz w:val="20"/>
          <w:szCs w:val="20"/>
          <w:lang w:val="en-GB"/>
        </w:rPr>
      </w:pPr>
    </w:p>
    <w:p w14:paraId="61FB1AE7" w14:textId="0213B3EE" w:rsidR="0B237710" w:rsidRPr="00CD65F8" w:rsidRDefault="0B237710" w:rsidP="0B237710">
      <w:pPr>
        <w:rPr>
          <w:rFonts w:ascii="Arial" w:hAnsi="Arial" w:cs="Arial"/>
          <w:sz w:val="20"/>
          <w:szCs w:val="20"/>
          <w:lang w:val="en-GB"/>
        </w:rPr>
      </w:pPr>
    </w:p>
    <w:p w14:paraId="6488EDAD" w14:textId="6E3D5A58" w:rsidR="0B237710" w:rsidRDefault="0B237710" w:rsidP="0B237710">
      <w:pPr>
        <w:rPr>
          <w:rFonts w:ascii="Arial" w:hAnsi="Arial" w:cs="Arial"/>
          <w:sz w:val="20"/>
          <w:szCs w:val="20"/>
          <w:lang w:val="en-GB"/>
        </w:rPr>
      </w:pPr>
    </w:p>
    <w:p w14:paraId="078FC7AF" w14:textId="77777777" w:rsidR="008D2266" w:rsidRDefault="008D2266" w:rsidP="0B237710">
      <w:pPr>
        <w:rPr>
          <w:rFonts w:ascii="Arial" w:hAnsi="Arial" w:cs="Arial"/>
          <w:sz w:val="20"/>
          <w:szCs w:val="20"/>
          <w:lang w:val="en-GB"/>
        </w:rPr>
      </w:pPr>
    </w:p>
    <w:p w14:paraId="5073C245" w14:textId="77777777" w:rsidR="008D2266" w:rsidRDefault="008D2266" w:rsidP="0B237710">
      <w:pPr>
        <w:rPr>
          <w:rFonts w:ascii="Arial" w:hAnsi="Arial" w:cs="Arial"/>
          <w:sz w:val="20"/>
          <w:szCs w:val="20"/>
          <w:lang w:val="en-GB"/>
        </w:rPr>
      </w:pPr>
    </w:p>
    <w:p w14:paraId="2906E7E0" w14:textId="77777777" w:rsidR="006D1F5C" w:rsidRDefault="006D1F5C" w:rsidP="0B237710">
      <w:pPr>
        <w:rPr>
          <w:rFonts w:ascii="Arial" w:hAnsi="Arial" w:cs="Arial"/>
          <w:sz w:val="20"/>
          <w:szCs w:val="20"/>
          <w:lang w:val="en-GB"/>
        </w:rPr>
      </w:pPr>
    </w:p>
    <w:p w14:paraId="025AE0BD" w14:textId="77777777" w:rsidR="006D1F5C" w:rsidRPr="00CD65F8" w:rsidRDefault="006D1F5C" w:rsidP="0B237710">
      <w:pPr>
        <w:rPr>
          <w:rFonts w:ascii="Arial" w:hAnsi="Arial" w:cs="Arial"/>
          <w:sz w:val="20"/>
          <w:szCs w:val="20"/>
          <w:lang w:val="en-GB"/>
        </w:rPr>
      </w:pPr>
    </w:p>
    <w:p w14:paraId="10DB95D0" w14:textId="779F450E" w:rsidR="0B237710" w:rsidRPr="00CD65F8" w:rsidRDefault="0B237710" w:rsidP="0B237710">
      <w:pPr>
        <w:rPr>
          <w:rFonts w:ascii="Arial" w:hAnsi="Arial" w:cs="Arial"/>
          <w:sz w:val="20"/>
          <w:szCs w:val="20"/>
          <w:lang w:val="en-GB"/>
        </w:rPr>
      </w:pPr>
    </w:p>
    <w:p w14:paraId="6DB1BAAC" w14:textId="77777777" w:rsidR="00C04EEC" w:rsidRPr="00CD65F8" w:rsidRDefault="00C04EEC" w:rsidP="0B237710">
      <w:pPr>
        <w:rPr>
          <w:rFonts w:ascii="Arial" w:hAnsi="Arial" w:cs="Arial"/>
          <w:sz w:val="20"/>
          <w:szCs w:val="20"/>
          <w:lang w:val="en-GB"/>
        </w:rPr>
      </w:pPr>
    </w:p>
    <w:p w14:paraId="7AED5071" w14:textId="70C637C6" w:rsidR="0B237710" w:rsidRPr="00CD65F8" w:rsidRDefault="0B237710" w:rsidP="0B237710">
      <w:pPr>
        <w:rPr>
          <w:rFonts w:ascii="Arial" w:hAnsi="Arial" w:cs="Arial"/>
          <w:sz w:val="20"/>
          <w:szCs w:val="20"/>
          <w:lang w:val="en-GB"/>
        </w:rPr>
      </w:pPr>
    </w:p>
    <w:tbl>
      <w:tblPr>
        <w:tblStyle w:val="TableGrid"/>
        <w:tblW w:w="0" w:type="auto"/>
        <w:tblInd w:w="90" w:type="dxa"/>
        <w:tblLayout w:type="fixed"/>
        <w:tblLook w:val="04A0" w:firstRow="1" w:lastRow="0" w:firstColumn="1" w:lastColumn="0" w:noHBand="0" w:noVBand="1"/>
      </w:tblPr>
      <w:tblGrid>
        <w:gridCol w:w="2685"/>
        <w:gridCol w:w="1575"/>
        <w:gridCol w:w="1680"/>
        <w:gridCol w:w="1575"/>
        <w:gridCol w:w="1635"/>
      </w:tblGrid>
      <w:tr w:rsidR="6EAD92C9" w:rsidRPr="00CD65F8" w14:paraId="4FC17FBB" w14:textId="77777777" w:rsidTr="76ADBBFF">
        <w:trPr>
          <w:trHeight w:val="55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243C89FC" w14:textId="796E1B2E" w:rsidR="6EAD92C9" w:rsidRPr="00CD65F8" w:rsidRDefault="37BCA6D4" w:rsidP="6EAD92C9">
            <w:pPr>
              <w:rPr>
                <w:rFonts w:ascii="Arial" w:hAnsi="Arial" w:cs="Arial"/>
              </w:rPr>
            </w:pPr>
            <w:r w:rsidRPr="00CD65F8">
              <w:rPr>
                <w:rFonts w:ascii="Arial" w:eastAsia="Arial Nova Light" w:hAnsi="Arial" w:cs="Arial"/>
                <w:b/>
                <w:bCs/>
                <w:lang w:val="en-GB"/>
              </w:rPr>
              <w:lastRenderedPageBreak/>
              <w:t>Method and feature</w:t>
            </w:r>
            <w:r w:rsidR="264B0D07" w:rsidRPr="00CD65F8">
              <w:rPr>
                <w:rFonts w:ascii="Arial" w:eastAsia="Arial Nova Light" w:hAnsi="Arial" w:cs="Arial"/>
                <w:b/>
                <w:bCs/>
                <w:lang w:val="en-GB"/>
              </w:rPr>
              <w:t xml:space="preserve"> </w:t>
            </w:r>
            <w:r w:rsidRPr="00CD65F8">
              <w:rPr>
                <w:rFonts w:ascii="Arial" w:eastAsia="Arial Nova Light" w:hAnsi="Arial" w:cs="Arial"/>
                <w:b/>
                <w:bCs/>
                <w:lang w:val="en-GB"/>
              </w:rPr>
              <w:t>set</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1F7D7495" w14:textId="41750659" w:rsidR="6EAD92C9" w:rsidRPr="00CD65F8" w:rsidRDefault="3238DB6A" w:rsidP="6EAD92C9">
            <w:pPr>
              <w:rPr>
                <w:rFonts w:ascii="Arial" w:hAnsi="Arial" w:cs="Arial"/>
              </w:rPr>
            </w:pPr>
            <w:r w:rsidRPr="00CD65F8">
              <w:rPr>
                <w:rFonts w:ascii="Arial" w:eastAsia="Arial Nova Light" w:hAnsi="Arial" w:cs="Arial"/>
                <w:b/>
                <w:bCs/>
                <w:lang w:val="en-GB"/>
              </w:rPr>
              <w:t>ROC-</w:t>
            </w:r>
            <w:r w:rsidR="37BCA6D4" w:rsidRPr="00CD65F8">
              <w:rPr>
                <w:rFonts w:ascii="Arial" w:eastAsia="Arial Nova Light" w:hAnsi="Arial" w:cs="Arial"/>
                <w:b/>
                <w:bCs/>
                <w:lang w:val="en-GB"/>
              </w:rPr>
              <w:t>AUC</w:t>
            </w:r>
            <w:r w:rsidR="4C1B725A" w:rsidRPr="00CD65F8">
              <w:rPr>
                <w:rFonts w:ascii="Arial" w:eastAsia="Arial Nova Light" w:hAnsi="Arial" w:cs="Arial"/>
                <w:b/>
                <w:bCs/>
                <w:lang w:val="en-GB"/>
              </w:rPr>
              <w:t xml:space="preserve"> score</w:t>
            </w:r>
            <w:r w:rsidR="37BCA6D4" w:rsidRPr="00CD65F8">
              <w:rPr>
                <w:rFonts w:ascii="Arial" w:eastAsia="Arial Nova Light" w:hAnsi="Arial" w:cs="Arial"/>
                <w:b/>
                <w:bCs/>
                <w:lang w:val="en-GB"/>
              </w:rPr>
              <w:t>, PT43</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1D6B9874" w14:textId="3E1F1BA8" w:rsidR="6EAD92C9" w:rsidRPr="00CD65F8" w:rsidRDefault="624B3012" w:rsidP="6EAD92C9">
            <w:pPr>
              <w:rPr>
                <w:rFonts w:ascii="Arial" w:hAnsi="Arial" w:cs="Arial"/>
              </w:rPr>
            </w:pPr>
            <w:r w:rsidRPr="00CD65F8">
              <w:rPr>
                <w:rFonts w:ascii="Arial" w:eastAsia="Arial Nova Light" w:hAnsi="Arial" w:cs="Arial"/>
                <w:b/>
                <w:bCs/>
                <w:lang w:val="en-GB"/>
              </w:rPr>
              <w:t>ROC-AUC score, PT44</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4398E5CE" w14:textId="1F3CD902" w:rsidR="6EAD92C9" w:rsidRPr="00CD65F8" w:rsidRDefault="624B3012" w:rsidP="6EAD92C9">
            <w:pPr>
              <w:rPr>
                <w:rFonts w:ascii="Arial" w:hAnsi="Arial" w:cs="Arial"/>
              </w:rPr>
            </w:pPr>
            <w:r w:rsidRPr="00CD65F8">
              <w:rPr>
                <w:rFonts w:ascii="Arial" w:eastAsia="Arial Nova Light" w:hAnsi="Arial" w:cs="Arial"/>
                <w:b/>
                <w:bCs/>
                <w:lang w:val="en-GB"/>
              </w:rPr>
              <w:t>ROC-AUC score, PT45</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241D929E" w14:textId="23C1C3DE" w:rsidR="6EAD92C9" w:rsidRPr="00CD65F8" w:rsidRDefault="624B3012" w:rsidP="6EAD92C9">
            <w:pPr>
              <w:rPr>
                <w:rFonts w:ascii="Arial" w:hAnsi="Arial" w:cs="Arial"/>
              </w:rPr>
            </w:pPr>
            <w:r w:rsidRPr="00CD65F8">
              <w:rPr>
                <w:rFonts w:ascii="Arial" w:eastAsia="Arial Nova Light" w:hAnsi="Arial" w:cs="Arial"/>
                <w:b/>
                <w:bCs/>
                <w:lang w:val="en-GB"/>
              </w:rPr>
              <w:t>ROC-AUC score, PT46</w:t>
            </w:r>
          </w:p>
        </w:tc>
      </w:tr>
      <w:tr w:rsidR="6EAD92C9" w:rsidRPr="00CD65F8" w14:paraId="09CB4566"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27F06A9B" w14:textId="252F36E5" w:rsidR="6EAD92C9" w:rsidRPr="00CD65F8" w:rsidRDefault="6EAD92C9" w:rsidP="6EAD92C9">
            <w:pPr>
              <w:rPr>
                <w:rFonts w:ascii="Arial" w:hAnsi="Arial" w:cs="Arial"/>
              </w:rPr>
            </w:pPr>
            <w:r w:rsidRPr="00CD65F8">
              <w:rPr>
                <w:rFonts w:ascii="Arial" w:eastAsia="Arial Nova Light" w:hAnsi="Arial" w:cs="Arial"/>
                <w:sz w:val="20"/>
                <w:szCs w:val="20"/>
              </w:rPr>
              <w:t>Logistic regression, baseline</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56735F82" w14:textId="03070C97" w:rsidR="2D3B2E6F" w:rsidRPr="00CD65F8" w:rsidRDefault="2D3B2E6F" w:rsidP="2D3B2E6F">
            <w:pPr>
              <w:jc w:val="right"/>
              <w:rPr>
                <w:rFonts w:ascii="Arial" w:hAnsi="Arial" w:cs="Arial"/>
              </w:rPr>
            </w:pPr>
            <w:r w:rsidRPr="00CD65F8">
              <w:rPr>
                <w:rFonts w:ascii="Arial" w:eastAsia="Arial Nova Light" w:hAnsi="Arial" w:cs="Arial"/>
                <w:sz w:val="20"/>
                <w:szCs w:val="20"/>
              </w:rPr>
              <w:t>0.903</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748FBDD0" w14:textId="34F003DF" w:rsidR="2D3B2E6F" w:rsidRPr="00CD65F8" w:rsidRDefault="2D3B2E6F" w:rsidP="2D3B2E6F">
            <w:pPr>
              <w:jc w:val="right"/>
              <w:rPr>
                <w:rFonts w:ascii="Arial" w:hAnsi="Arial" w:cs="Arial"/>
              </w:rPr>
            </w:pPr>
            <w:r w:rsidRPr="00CD65F8">
              <w:rPr>
                <w:rFonts w:ascii="Arial" w:eastAsia="Arial Nova Light" w:hAnsi="Arial" w:cs="Arial"/>
                <w:sz w:val="20"/>
                <w:szCs w:val="20"/>
              </w:rPr>
              <w:t>0.886</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36AE53EA" w14:textId="5119A534" w:rsidR="2D3B2E6F" w:rsidRPr="00CD65F8" w:rsidRDefault="2D3B2E6F" w:rsidP="2D3B2E6F">
            <w:pPr>
              <w:jc w:val="right"/>
              <w:rPr>
                <w:rFonts w:ascii="Arial" w:hAnsi="Arial" w:cs="Arial"/>
              </w:rPr>
            </w:pPr>
            <w:r w:rsidRPr="00CD65F8">
              <w:rPr>
                <w:rFonts w:ascii="Arial" w:eastAsia="Arial Nova Light" w:hAnsi="Arial" w:cs="Arial"/>
                <w:sz w:val="20"/>
                <w:szCs w:val="20"/>
              </w:rPr>
              <w:t>0.889</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41AB061D" w14:textId="311F2186" w:rsidR="2D3B2E6F" w:rsidRPr="00CD65F8" w:rsidRDefault="2D3B2E6F" w:rsidP="2D3B2E6F">
            <w:pPr>
              <w:jc w:val="right"/>
              <w:rPr>
                <w:rFonts w:ascii="Arial" w:hAnsi="Arial" w:cs="Arial"/>
              </w:rPr>
            </w:pPr>
            <w:r w:rsidRPr="00CD65F8">
              <w:rPr>
                <w:rFonts w:ascii="Arial" w:eastAsia="Arial Nova Light" w:hAnsi="Arial" w:cs="Arial"/>
                <w:sz w:val="20"/>
                <w:szCs w:val="20"/>
              </w:rPr>
              <w:t>0.886</w:t>
            </w:r>
          </w:p>
        </w:tc>
      </w:tr>
      <w:tr w:rsidR="6EAD92C9" w:rsidRPr="00CD65F8" w14:paraId="48E5311E"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2522C187" w14:textId="6D98C514" w:rsidR="6EAD92C9" w:rsidRPr="00CD65F8" w:rsidRDefault="6EAD92C9" w:rsidP="6EAD92C9">
            <w:pPr>
              <w:rPr>
                <w:rFonts w:ascii="Arial" w:hAnsi="Arial" w:cs="Arial"/>
              </w:rPr>
            </w:pPr>
            <w:r w:rsidRPr="00CD65F8">
              <w:rPr>
                <w:rFonts w:ascii="Arial" w:eastAsia="Arial Nova Light" w:hAnsi="Arial" w:cs="Arial"/>
                <w:sz w:val="20"/>
                <w:szCs w:val="20"/>
              </w:rPr>
              <w:t>Logistic regression, baseline+time</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61929C73" w14:textId="4C2714D6" w:rsidR="2D3B2E6F" w:rsidRPr="00CD65F8" w:rsidRDefault="2D3B2E6F" w:rsidP="2D3B2E6F">
            <w:pPr>
              <w:jc w:val="right"/>
              <w:rPr>
                <w:rFonts w:ascii="Arial" w:hAnsi="Arial" w:cs="Arial"/>
              </w:rPr>
            </w:pPr>
            <w:r w:rsidRPr="00CD65F8">
              <w:rPr>
                <w:rFonts w:ascii="Arial" w:eastAsia="Arial Nova Light" w:hAnsi="Arial" w:cs="Arial"/>
                <w:sz w:val="20"/>
                <w:szCs w:val="20"/>
              </w:rPr>
              <w:t>0.901</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0F5404D1" w14:textId="6BE8050E" w:rsidR="2D3B2E6F" w:rsidRPr="00CD65F8" w:rsidRDefault="2D3B2E6F" w:rsidP="2D3B2E6F">
            <w:pPr>
              <w:jc w:val="right"/>
              <w:rPr>
                <w:rFonts w:ascii="Arial" w:hAnsi="Arial" w:cs="Arial"/>
              </w:rPr>
            </w:pPr>
            <w:r w:rsidRPr="00CD65F8">
              <w:rPr>
                <w:rFonts w:ascii="Arial" w:eastAsia="Arial Nova Light" w:hAnsi="Arial" w:cs="Arial"/>
                <w:sz w:val="20"/>
                <w:szCs w:val="20"/>
              </w:rPr>
              <w:t>0.886</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14345BDD" w14:textId="560BDF6A" w:rsidR="2D3B2E6F" w:rsidRPr="00CD65F8" w:rsidRDefault="2D3B2E6F" w:rsidP="2D3B2E6F">
            <w:pPr>
              <w:jc w:val="right"/>
              <w:rPr>
                <w:rFonts w:ascii="Arial" w:hAnsi="Arial" w:cs="Arial"/>
              </w:rPr>
            </w:pPr>
            <w:r w:rsidRPr="00CD65F8">
              <w:rPr>
                <w:rFonts w:ascii="Arial" w:eastAsia="Arial Nova Light" w:hAnsi="Arial" w:cs="Arial"/>
                <w:sz w:val="20"/>
                <w:szCs w:val="20"/>
              </w:rPr>
              <w:t>0.889</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197AA47A" w14:textId="267F5CBF" w:rsidR="2D3B2E6F" w:rsidRPr="00CD65F8" w:rsidRDefault="2D3B2E6F" w:rsidP="2D3B2E6F">
            <w:pPr>
              <w:jc w:val="right"/>
              <w:rPr>
                <w:rFonts w:ascii="Arial" w:hAnsi="Arial" w:cs="Arial"/>
              </w:rPr>
            </w:pPr>
            <w:r w:rsidRPr="00CD65F8">
              <w:rPr>
                <w:rFonts w:ascii="Arial" w:eastAsia="Arial Nova Light" w:hAnsi="Arial" w:cs="Arial"/>
                <w:sz w:val="20"/>
                <w:szCs w:val="20"/>
              </w:rPr>
              <w:t>0.886</w:t>
            </w:r>
          </w:p>
        </w:tc>
      </w:tr>
      <w:tr w:rsidR="6EAD92C9" w:rsidRPr="00CD65F8" w14:paraId="61EE2F41"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60867E6F" w14:textId="2B4173DE" w:rsidR="6EAD92C9" w:rsidRPr="00CD65F8" w:rsidRDefault="6EAD92C9" w:rsidP="6EAD92C9">
            <w:pPr>
              <w:rPr>
                <w:rFonts w:ascii="Arial" w:hAnsi="Arial" w:cs="Arial"/>
              </w:rPr>
            </w:pPr>
            <w:r w:rsidRPr="00CD65F8">
              <w:rPr>
                <w:rFonts w:ascii="Arial" w:eastAsia="Arial Nova Light" w:hAnsi="Arial" w:cs="Arial"/>
                <w:sz w:val="20"/>
                <w:szCs w:val="20"/>
                <w:lang w:val="en-GB"/>
              </w:rPr>
              <w:t>Agreement statistic</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695F2C79" w14:textId="0287CBC4" w:rsidR="2D3B2E6F" w:rsidRPr="00CD65F8" w:rsidRDefault="2D3B2E6F" w:rsidP="2D3B2E6F">
            <w:pPr>
              <w:jc w:val="right"/>
              <w:rPr>
                <w:rFonts w:ascii="Arial" w:hAnsi="Arial" w:cs="Arial"/>
              </w:rPr>
            </w:pPr>
            <w:r w:rsidRPr="00CD65F8">
              <w:rPr>
                <w:rFonts w:ascii="Arial" w:eastAsia="Arial Nova Light" w:hAnsi="Arial" w:cs="Arial"/>
                <w:sz w:val="20"/>
                <w:szCs w:val="20"/>
              </w:rPr>
              <w:t>0.729</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037A5072" w14:textId="483ECD4D" w:rsidR="2D3B2E6F" w:rsidRPr="00CD65F8" w:rsidRDefault="2D3B2E6F" w:rsidP="2D3B2E6F">
            <w:pPr>
              <w:jc w:val="right"/>
              <w:rPr>
                <w:rFonts w:ascii="Arial" w:hAnsi="Arial" w:cs="Arial"/>
              </w:rPr>
            </w:pPr>
            <w:r w:rsidRPr="00CD65F8">
              <w:rPr>
                <w:rFonts w:ascii="Arial" w:eastAsia="Arial Nova Light" w:hAnsi="Arial" w:cs="Arial"/>
                <w:sz w:val="20"/>
                <w:szCs w:val="20"/>
              </w:rPr>
              <w:t>0.69</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25943369" w14:textId="67160531" w:rsidR="2D3B2E6F" w:rsidRPr="00CD65F8" w:rsidRDefault="2D3B2E6F" w:rsidP="2D3B2E6F">
            <w:pPr>
              <w:jc w:val="right"/>
              <w:rPr>
                <w:rFonts w:ascii="Arial" w:hAnsi="Arial" w:cs="Arial"/>
              </w:rPr>
            </w:pPr>
            <w:r w:rsidRPr="00CD65F8">
              <w:rPr>
                <w:rFonts w:ascii="Arial" w:eastAsia="Arial Nova Light" w:hAnsi="Arial" w:cs="Arial"/>
                <w:sz w:val="20"/>
                <w:szCs w:val="20"/>
              </w:rPr>
              <w:t>0.704</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71D91849" w14:textId="392574C9" w:rsidR="2D3B2E6F" w:rsidRPr="00CD65F8" w:rsidRDefault="2D3B2E6F" w:rsidP="2D3B2E6F">
            <w:pPr>
              <w:jc w:val="right"/>
              <w:rPr>
                <w:rFonts w:ascii="Arial" w:hAnsi="Arial" w:cs="Arial"/>
              </w:rPr>
            </w:pPr>
            <w:r w:rsidRPr="00CD65F8">
              <w:rPr>
                <w:rFonts w:ascii="Arial" w:eastAsia="Arial Nova Light" w:hAnsi="Arial" w:cs="Arial"/>
                <w:sz w:val="20"/>
                <w:szCs w:val="20"/>
              </w:rPr>
              <w:t>0.681</w:t>
            </w:r>
          </w:p>
        </w:tc>
      </w:tr>
      <w:tr w:rsidR="6EAD92C9" w:rsidRPr="00CD65F8" w14:paraId="358A0C39"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202D1B6D" w14:textId="3AE745D1" w:rsidR="6EAD92C9" w:rsidRPr="00CD65F8" w:rsidRDefault="6EAD92C9" w:rsidP="6EAD92C9">
            <w:pPr>
              <w:rPr>
                <w:rFonts w:ascii="Arial" w:hAnsi="Arial" w:cs="Arial"/>
              </w:rPr>
            </w:pPr>
            <w:r w:rsidRPr="00CD65F8">
              <w:rPr>
                <w:rFonts w:ascii="Arial" w:eastAsia="Arial Nova Light" w:hAnsi="Arial" w:cs="Arial"/>
                <w:sz w:val="20"/>
                <w:szCs w:val="20"/>
                <w:lang w:val="en-GB"/>
              </w:rPr>
              <w:t>Disagreement statistic</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5494D4C3" w14:textId="1BC6D4DE" w:rsidR="2D3B2E6F" w:rsidRPr="00CD65F8" w:rsidRDefault="2D3B2E6F" w:rsidP="2D3B2E6F">
            <w:pPr>
              <w:jc w:val="right"/>
              <w:rPr>
                <w:rFonts w:ascii="Arial" w:hAnsi="Arial" w:cs="Arial"/>
              </w:rPr>
            </w:pPr>
            <w:r w:rsidRPr="00CD65F8">
              <w:rPr>
                <w:rFonts w:ascii="Arial" w:eastAsia="Arial Nova Light" w:hAnsi="Arial" w:cs="Arial"/>
                <w:sz w:val="20"/>
                <w:szCs w:val="20"/>
              </w:rPr>
              <w:t>0.709</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6271AE7E" w14:textId="4A1A5181" w:rsidR="2D3B2E6F" w:rsidRPr="00CD65F8" w:rsidRDefault="2D3B2E6F" w:rsidP="2D3B2E6F">
            <w:pPr>
              <w:jc w:val="right"/>
              <w:rPr>
                <w:rFonts w:ascii="Arial" w:hAnsi="Arial" w:cs="Arial"/>
              </w:rPr>
            </w:pPr>
            <w:r w:rsidRPr="00CD65F8">
              <w:rPr>
                <w:rFonts w:ascii="Arial" w:eastAsia="Arial Nova Light" w:hAnsi="Arial" w:cs="Arial"/>
                <w:sz w:val="20"/>
                <w:szCs w:val="20"/>
              </w:rPr>
              <w:t>0.742</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5AD817A8" w14:textId="1214FA20" w:rsidR="2D3B2E6F" w:rsidRPr="00CD65F8" w:rsidRDefault="2D3B2E6F" w:rsidP="2D3B2E6F">
            <w:pPr>
              <w:jc w:val="right"/>
              <w:rPr>
                <w:rFonts w:ascii="Arial" w:hAnsi="Arial" w:cs="Arial"/>
              </w:rPr>
            </w:pPr>
            <w:r w:rsidRPr="00CD65F8">
              <w:rPr>
                <w:rFonts w:ascii="Arial" w:eastAsia="Arial Nova Light" w:hAnsi="Arial" w:cs="Arial"/>
                <w:sz w:val="20"/>
                <w:szCs w:val="20"/>
              </w:rPr>
              <w:t>0.713</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3AB6FDA2" w14:textId="1E171083" w:rsidR="2D3B2E6F" w:rsidRPr="00CD65F8" w:rsidRDefault="2D3B2E6F" w:rsidP="2D3B2E6F">
            <w:pPr>
              <w:jc w:val="right"/>
              <w:rPr>
                <w:rFonts w:ascii="Arial" w:hAnsi="Arial" w:cs="Arial"/>
              </w:rPr>
            </w:pPr>
            <w:r w:rsidRPr="00CD65F8">
              <w:rPr>
                <w:rFonts w:ascii="Arial" w:eastAsia="Arial Nova Light" w:hAnsi="Arial" w:cs="Arial"/>
                <w:sz w:val="20"/>
                <w:szCs w:val="20"/>
              </w:rPr>
              <w:t>0.684</w:t>
            </w:r>
          </w:p>
        </w:tc>
      </w:tr>
      <w:tr w:rsidR="6EAD92C9" w:rsidRPr="00CD65F8" w14:paraId="6AD8E47D"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3360A85A" w14:textId="41B100D3" w:rsidR="6EAD92C9" w:rsidRPr="00CD65F8" w:rsidRDefault="6EAD92C9" w:rsidP="6EAD92C9">
            <w:pPr>
              <w:rPr>
                <w:rFonts w:ascii="Arial" w:hAnsi="Arial" w:cs="Arial"/>
              </w:rPr>
            </w:pPr>
            <w:r w:rsidRPr="00CD65F8">
              <w:rPr>
                <w:rFonts w:ascii="Arial" w:eastAsia="Arial Nova Light" w:hAnsi="Arial" w:cs="Arial"/>
                <w:sz w:val="20"/>
                <w:szCs w:val="20"/>
                <w:lang w:val="en-GB"/>
              </w:rPr>
              <w:t>Dependability statistic</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43D9AEEA" w14:textId="0CD4AE56" w:rsidR="2D3B2E6F" w:rsidRPr="00CD65F8" w:rsidRDefault="2D3B2E6F" w:rsidP="2D3B2E6F">
            <w:pPr>
              <w:jc w:val="right"/>
              <w:rPr>
                <w:rFonts w:ascii="Arial" w:hAnsi="Arial" w:cs="Arial"/>
              </w:rPr>
            </w:pPr>
            <w:r w:rsidRPr="00CD65F8">
              <w:rPr>
                <w:rFonts w:ascii="Arial" w:eastAsia="Arial Nova Light" w:hAnsi="Arial" w:cs="Arial"/>
                <w:sz w:val="20"/>
                <w:szCs w:val="20"/>
              </w:rPr>
              <w:t>0.761</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05BD071F" w14:textId="50CE33A8" w:rsidR="2D3B2E6F" w:rsidRPr="00CD65F8" w:rsidRDefault="2D3B2E6F" w:rsidP="2D3B2E6F">
            <w:pPr>
              <w:jc w:val="right"/>
              <w:rPr>
                <w:rFonts w:ascii="Arial" w:hAnsi="Arial" w:cs="Arial"/>
              </w:rPr>
            </w:pPr>
            <w:r w:rsidRPr="00CD65F8">
              <w:rPr>
                <w:rFonts w:ascii="Arial" w:eastAsia="Arial Nova Light" w:hAnsi="Arial" w:cs="Arial"/>
                <w:sz w:val="20"/>
                <w:szCs w:val="20"/>
              </w:rPr>
              <w:t>0.709</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77055652" w14:textId="2619166E" w:rsidR="2D3B2E6F" w:rsidRPr="00CD65F8" w:rsidRDefault="2D3B2E6F" w:rsidP="2D3B2E6F">
            <w:pPr>
              <w:jc w:val="right"/>
              <w:rPr>
                <w:rFonts w:ascii="Arial" w:hAnsi="Arial" w:cs="Arial"/>
              </w:rPr>
            </w:pPr>
            <w:r w:rsidRPr="00CD65F8">
              <w:rPr>
                <w:rFonts w:ascii="Arial" w:eastAsia="Arial Nova Light" w:hAnsi="Arial" w:cs="Arial"/>
                <w:sz w:val="20"/>
                <w:szCs w:val="20"/>
              </w:rPr>
              <w:t>0.733</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7CB474A8" w14:textId="37DA3A45" w:rsidR="2D3B2E6F" w:rsidRPr="00CD65F8" w:rsidRDefault="2D3B2E6F" w:rsidP="2D3B2E6F">
            <w:pPr>
              <w:jc w:val="right"/>
              <w:rPr>
                <w:rFonts w:ascii="Arial" w:hAnsi="Arial" w:cs="Arial"/>
              </w:rPr>
            </w:pPr>
            <w:r w:rsidRPr="00CD65F8">
              <w:rPr>
                <w:rFonts w:ascii="Arial" w:eastAsia="Arial Nova Light" w:hAnsi="Arial" w:cs="Arial"/>
                <w:sz w:val="20"/>
                <w:szCs w:val="20"/>
              </w:rPr>
              <w:t>0.703</w:t>
            </w:r>
          </w:p>
        </w:tc>
      </w:tr>
      <w:tr w:rsidR="6EAD92C9" w:rsidRPr="00CD65F8" w14:paraId="778F4D51"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3C00CF92" w14:textId="1ABD4765" w:rsidR="6EAD92C9" w:rsidRPr="00CD65F8" w:rsidRDefault="6EAD92C9" w:rsidP="6EAD92C9">
            <w:pPr>
              <w:rPr>
                <w:rFonts w:ascii="Arial" w:hAnsi="Arial" w:cs="Arial"/>
              </w:rPr>
            </w:pPr>
            <w:r w:rsidRPr="00CD65F8">
              <w:rPr>
                <w:rFonts w:ascii="Arial" w:eastAsia="Arial Nova Light" w:hAnsi="Arial" w:cs="Arial"/>
                <w:sz w:val="20"/>
                <w:szCs w:val="20"/>
              </w:rPr>
              <w:t>Guttman errors</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39D7CA80" w14:textId="4351F22E" w:rsidR="2D3B2E6F" w:rsidRPr="00CD65F8" w:rsidRDefault="2D3B2E6F" w:rsidP="2D3B2E6F">
            <w:pPr>
              <w:jc w:val="right"/>
              <w:rPr>
                <w:rFonts w:ascii="Arial" w:hAnsi="Arial" w:cs="Arial"/>
              </w:rPr>
            </w:pPr>
            <w:r w:rsidRPr="00CD65F8">
              <w:rPr>
                <w:rFonts w:ascii="Arial" w:eastAsia="Arial Nova Light" w:hAnsi="Arial" w:cs="Arial"/>
                <w:sz w:val="20"/>
                <w:szCs w:val="20"/>
              </w:rPr>
              <w:t>0.72</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1D9228D3" w14:textId="23F5CF21" w:rsidR="2D3B2E6F" w:rsidRPr="00CD65F8" w:rsidRDefault="2D3B2E6F" w:rsidP="2D3B2E6F">
            <w:pPr>
              <w:jc w:val="right"/>
              <w:rPr>
                <w:rFonts w:ascii="Arial" w:hAnsi="Arial" w:cs="Arial"/>
              </w:rPr>
            </w:pPr>
            <w:r w:rsidRPr="00CD65F8">
              <w:rPr>
                <w:rFonts w:ascii="Arial" w:eastAsia="Arial Nova Light" w:hAnsi="Arial" w:cs="Arial"/>
                <w:sz w:val="20"/>
                <w:szCs w:val="20"/>
              </w:rPr>
              <w:t>0.724</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6AB4B71B" w14:textId="624C9867" w:rsidR="2D3B2E6F" w:rsidRPr="00CD65F8" w:rsidRDefault="2D3B2E6F" w:rsidP="2D3B2E6F">
            <w:pPr>
              <w:jc w:val="right"/>
              <w:rPr>
                <w:rFonts w:ascii="Arial" w:hAnsi="Arial" w:cs="Arial"/>
              </w:rPr>
            </w:pPr>
            <w:r w:rsidRPr="00CD65F8">
              <w:rPr>
                <w:rFonts w:ascii="Arial" w:eastAsia="Arial Nova Light" w:hAnsi="Arial" w:cs="Arial"/>
                <w:sz w:val="20"/>
                <w:szCs w:val="20"/>
              </w:rPr>
              <w:t>0.722</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288B39B8" w14:textId="44283B72" w:rsidR="2D3B2E6F" w:rsidRPr="00CD65F8" w:rsidRDefault="2D3B2E6F" w:rsidP="2D3B2E6F">
            <w:pPr>
              <w:jc w:val="right"/>
              <w:rPr>
                <w:rFonts w:ascii="Arial" w:hAnsi="Arial" w:cs="Arial"/>
              </w:rPr>
            </w:pPr>
            <w:r w:rsidRPr="00CD65F8">
              <w:rPr>
                <w:rFonts w:ascii="Arial" w:eastAsia="Arial Nova Light" w:hAnsi="Arial" w:cs="Arial"/>
                <w:sz w:val="20"/>
                <w:szCs w:val="20"/>
              </w:rPr>
              <w:t>0.671</w:t>
            </w:r>
          </w:p>
        </w:tc>
      </w:tr>
      <w:tr w:rsidR="6EAD92C9" w:rsidRPr="00CD65F8" w14:paraId="152B4F11"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53E0D7B7" w14:textId="0075C5C8" w:rsidR="6EAD92C9" w:rsidRPr="00CD65F8" w:rsidRDefault="6EAD92C9" w:rsidP="6EAD92C9">
            <w:pPr>
              <w:rPr>
                <w:rFonts w:ascii="Arial" w:hAnsi="Arial" w:cs="Arial"/>
              </w:rPr>
            </w:pPr>
            <w:r w:rsidRPr="00CD65F8">
              <w:rPr>
                <w:rFonts w:ascii="Arial" w:eastAsia="Arial Nova Light" w:hAnsi="Arial" w:cs="Arial"/>
                <w:sz w:val="20"/>
                <w:szCs w:val="20"/>
              </w:rPr>
              <w:t>Normed Guttman errors</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587A427B" w14:textId="4EF80F6F" w:rsidR="2D3B2E6F" w:rsidRPr="00CD65F8" w:rsidRDefault="2D3B2E6F" w:rsidP="2D3B2E6F">
            <w:pPr>
              <w:jc w:val="right"/>
              <w:rPr>
                <w:rFonts w:ascii="Arial" w:hAnsi="Arial" w:cs="Arial"/>
              </w:rPr>
            </w:pPr>
            <w:r w:rsidRPr="00CD65F8">
              <w:rPr>
                <w:rFonts w:ascii="Arial" w:eastAsia="Arial Nova Light" w:hAnsi="Arial" w:cs="Arial"/>
                <w:sz w:val="20"/>
                <w:szCs w:val="20"/>
              </w:rPr>
              <w:t>0.715</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28C71AD2" w14:textId="4631C8F4" w:rsidR="2D3B2E6F" w:rsidRPr="00CD65F8" w:rsidRDefault="2D3B2E6F" w:rsidP="2D3B2E6F">
            <w:pPr>
              <w:jc w:val="right"/>
              <w:rPr>
                <w:rFonts w:ascii="Arial" w:hAnsi="Arial" w:cs="Arial"/>
              </w:rPr>
            </w:pPr>
            <w:r w:rsidRPr="00CD65F8">
              <w:rPr>
                <w:rFonts w:ascii="Arial" w:eastAsia="Arial Nova Light" w:hAnsi="Arial" w:cs="Arial"/>
                <w:sz w:val="20"/>
                <w:szCs w:val="20"/>
              </w:rPr>
              <w:t>0.64</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51A7130C" w14:textId="72ADBDC2" w:rsidR="2D3B2E6F" w:rsidRPr="00CD65F8" w:rsidRDefault="2D3B2E6F" w:rsidP="2D3B2E6F">
            <w:pPr>
              <w:jc w:val="right"/>
              <w:rPr>
                <w:rFonts w:ascii="Arial" w:hAnsi="Arial" w:cs="Arial"/>
              </w:rPr>
            </w:pPr>
            <w:r w:rsidRPr="00CD65F8">
              <w:rPr>
                <w:rFonts w:ascii="Arial" w:eastAsia="Arial Nova Light" w:hAnsi="Arial" w:cs="Arial"/>
                <w:sz w:val="20"/>
                <w:szCs w:val="20"/>
              </w:rPr>
              <w:t>0.704</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7B0EC1D8" w14:textId="2205F83A" w:rsidR="2D3B2E6F" w:rsidRPr="00CD65F8" w:rsidRDefault="2D3B2E6F" w:rsidP="2D3B2E6F">
            <w:pPr>
              <w:jc w:val="right"/>
              <w:rPr>
                <w:rFonts w:ascii="Arial" w:hAnsi="Arial" w:cs="Arial"/>
              </w:rPr>
            </w:pPr>
            <w:r w:rsidRPr="00CD65F8">
              <w:rPr>
                <w:rFonts w:ascii="Arial" w:eastAsia="Arial Nova Light" w:hAnsi="Arial" w:cs="Arial"/>
                <w:sz w:val="20"/>
                <w:szCs w:val="20"/>
              </w:rPr>
              <w:t>0.637</w:t>
            </w:r>
          </w:p>
        </w:tc>
      </w:tr>
      <w:tr w:rsidR="6EAD92C9" w:rsidRPr="00CD65F8" w14:paraId="4C9FFD5C"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25D420B1" w14:textId="3127F73D" w:rsidR="6EAD92C9" w:rsidRPr="00CD65F8" w:rsidRDefault="6EAD92C9" w:rsidP="6EAD92C9">
            <w:pPr>
              <w:rPr>
                <w:rFonts w:ascii="Arial" w:hAnsi="Arial" w:cs="Arial"/>
              </w:rPr>
            </w:pPr>
            <w:r w:rsidRPr="00CD65F8">
              <w:rPr>
                <w:rFonts w:ascii="Arial" w:eastAsia="Arial Nova Light" w:hAnsi="Arial" w:cs="Arial"/>
                <w:sz w:val="20"/>
                <w:szCs w:val="20"/>
              </w:rPr>
              <w:t>Ht</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2CC2078E" w14:textId="0BDCAEA9" w:rsidR="2D3B2E6F" w:rsidRPr="00CD65F8" w:rsidRDefault="2D3B2E6F" w:rsidP="2D3B2E6F">
            <w:pPr>
              <w:jc w:val="right"/>
              <w:rPr>
                <w:rFonts w:ascii="Arial" w:hAnsi="Arial" w:cs="Arial"/>
              </w:rPr>
            </w:pPr>
            <w:r w:rsidRPr="00CD65F8">
              <w:rPr>
                <w:rFonts w:ascii="Arial" w:eastAsia="Arial Nova Light" w:hAnsi="Arial" w:cs="Arial"/>
                <w:sz w:val="20"/>
                <w:szCs w:val="20"/>
              </w:rPr>
              <w:t>0.729</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3EEBD7DD" w14:textId="7A4E1E53" w:rsidR="2D3B2E6F" w:rsidRPr="00CD65F8" w:rsidRDefault="2D3B2E6F" w:rsidP="2D3B2E6F">
            <w:pPr>
              <w:jc w:val="right"/>
              <w:rPr>
                <w:rFonts w:ascii="Arial" w:hAnsi="Arial" w:cs="Arial"/>
              </w:rPr>
            </w:pPr>
            <w:r w:rsidRPr="00CD65F8">
              <w:rPr>
                <w:rFonts w:ascii="Arial" w:eastAsia="Arial Nova Light" w:hAnsi="Arial" w:cs="Arial"/>
                <w:sz w:val="20"/>
                <w:szCs w:val="20"/>
              </w:rPr>
              <w:t>0.655</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208BA526" w14:textId="3002A874" w:rsidR="2D3B2E6F" w:rsidRPr="00CD65F8" w:rsidRDefault="2D3B2E6F" w:rsidP="2D3B2E6F">
            <w:pPr>
              <w:jc w:val="right"/>
              <w:rPr>
                <w:rFonts w:ascii="Arial" w:hAnsi="Arial" w:cs="Arial"/>
              </w:rPr>
            </w:pPr>
            <w:r w:rsidRPr="00CD65F8">
              <w:rPr>
                <w:rFonts w:ascii="Arial" w:eastAsia="Arial Nova Light" w:hAnsi="Arial" w:cs="Arial"/>
                <w:sz w:val="20"/>
                <w:szCs w:val="20"/>
              </w:rPr>
              <w:t>0.705</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4E07C84B" w14:textId="3A987962" w:rsidR="2D3B2E6F" w:rsidRPr="00CD65F8" w:rsidRDefault="2D3B2E6F" w:rsidP="2D3B2E6F">
            <w:pPr>
              <w:jc w:val="right"/>
              <w:rPr>
                <w:rFonts w:ascii="Arial" w:hAnsi="Arial" w:cs="Arial"/>
              </w:rPr>
            </w:pPr>
            <w:r w:rsidRPr="00CD65F8">
              <w:rPr>
                <w:rFonts w:ascii="Arial" w:eastAsia="Arial Nova Light" w:hAnsi="Arial" w:cs="Arial"/>
                <w:sz w:val="20"/>
                <w:szCs w:val="20"/>
              </w:rPr>
              <w:t>0.621</w:t>
            </w:r>
          </w:p>
        </w:tc>
      </w:tr>
      <w:tr w:rsidR="6EAD92C9" w:rsidRPr="00CD65F8" w14:paraId="12680698"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520940E5" w14:textId="35F7CDF8" w:rsidR="6EAD92C9" w:rsidRPr="00CD65F8" w:rsidRDefault="6EAD92C9" w:rsidP="6EAD92C9">
            <w:pPr>
              <w:rPr>
                <w:rFonts w:ascii="Arial" w:hAnsi="Arial" w:cs="Arial"/>
              </w:rPr>
            </w:pPr>
            <w:r w:rsidRPr="00CD65F8">
              <w:rPr>
                <w:rFonts w:ascii="Arial" w:eastAsia="Arial Nova Light" w:hAnsi="Arial" w:cs="Arial"/>
                <w:sz w:val="20"/>
                <w:szCs w:val="20"/>
              </w:rPr>
              <w:t>Personal biserial</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01D80CB7" w14:textId="7878282E" w:rsidR="2D3B2E6F" w:rsidRPr="00CD65F8" w:rsidRDefault="2D3B2E6F" w:rsidP="2D3B2E6F">
            <w:pPr>
              <w:jc w:val="right"/>
              <w:rPr>
                <w:rFonts w:ascii="Arial" w:hAnsi="Arial" w:cs="Arial"/>
              </w:rPr>
            </w:pPr>
            <w:r w:rsidRPr="00CD65F8">
              <w:rPr>
                <w:rFonts w:ascii="Arial" w:eastAsia="Arial Nova Light" w:hAnsi="Arial" w:cs="Arial"/>
                <w:sz w:val="20"/>
                <w:szCs w:val="20"/>
              </w:rPr>
              <w:t>0.692</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746E9D7A" w14:textId="6A22ED12" w:rsidR="2D3B2E6F" w:rsidRPr="00CD65F8" w:rsidRDefault="2D3B2E6F" w:rsidP="2D3B2E6F">
            <w:pPr>
              <w:jc w:val="right"/>
              <w:rPr>
                <w:rFonts w:ascii="Arial" w:hAnsi="Arial" w:cs="Arial"/>
              </w:rPr>
            </w:pPr>
            <w:r w:rsidRPr="00CD65F8">
              <w:rPr>
                <w:rFonts w:ascii="Arial" w:eastAsia="Arial Nova Light" w:hAnsi="Arial" w:cs="Arial"/>
                <w:sz w:val="20"/>
                <w:szCs w:val="20"/>
              </w:rPr>
              <w:t>0.605</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0737E88A" w14:textId="4985D077" w:rsidR="2D3B2E6F" w:rsidRPr="00CD65F8" w:rsidRDefault="2D3B2E6F" w:rsidP="2D3B2E6F">
            <w:pPr>
              <w:jc w:val="right"/>
              <w:rPr>
                <w:rFonts w:ascii="Arial" w:hAnsi="Arial" w:cs="Arial"/>
              </w:rPr>
            </w:pPr>
            <w:r w:rsidRPr="00CD65F8">
              <w:rPr>
                <w:rFonts w:ascii="Arial" w:eastAsia="Arial Nova Light" w:hAnsi="Arial" w:cs="Arial"/>
                <w:sz w:val="20"/>
                <w:szCs w:val="20"/>
              </w:rPr>
              <w:t>0.641</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18D436D8" w14:textId="7B1433B5" w:rsidR="2D3B2E6F" w:rsidRPr="00CD65F8" w:rsidRDefault="2D3B2E6F" w:rsidP="2D3B2E6F">
            <w:pPr>
              <w:jc w:val="right"/>
              <w:rPr>
                <w:rFonts w:ascii="Arial" w:hAnsi="Arial" w:cs="Arial"/>
              </w:rPr>
            </w:pPr>
            <w:r w:rsidRPr="00CD65F8">
              <w:rPr>
                <w:rFonts w:ascii="Arial" w:eastAsia="Arial Nova Light" w:hAnsi="Arial" w:cs="Arial"/>
                <w:sz w:val="20"/>
                <w:szCs w:val="20"/>
              </w:rPr>
              <w:t>0.608</w:t>
            </w:r>
          </w:p>
        </w:tc>
      </w:tr>
      <w:tr w:rsidR="6EAD92C9" w:rsidRPr="00CD65F8" w14:paraId="56112F12"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07449F9D" w14:textId="39D2814E" w:rsidR="6EAD92C9" w:rsidRPr="00CD65F8" w:rsidRDefault="6EAD92C9" w:rsidP="6EAD92C9">
            <w:pPr>
              <w:rPr>
                <w:rFonts w:ascii="Arial" w:hAnsi="Arial" w:cs="Arial"/>
              </w:rPr>
            </w:pPr>
            <w:r w:rsidRPr="00CD65F8">
              <w:rPr>
                <w:rFonts w:ascii="Arial" w:eastAsia="Arial Nova Light" w:hAnsi="Arial" w:cs="Arial"/>
                <w:sz w:val="20"/>
                <w:szCs w:val="20"/>
              </w:rPr>
              <w:t>Caution statistic</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288FB70F" w14:textId="750C16FB" w:rsidR="2D3B2E6F" w:rsidRPr="00CD65F8" w:rsidRDefault="2D3B2E6F" w:rsidP="2D3B2E6F">
            <w:pPr>
              <w:jc w:val="right"/>
              <w:rPr>
                <w:rFonts w:ascii="Arial" w:hAnsi="Arial" w:cs="Arial"/>
              </w:rPr>
            </w:pPr>
            <w:r w:rsidRPr="00CD65F8">
              <w:rPr>
                <w:rFonts w:ascii="Arial" w:eastAsia="Arial Nova Light" w:hAnsi="Arial" w:cs="Arial"/>
                <w:sz w:val="20"/>
                <w:szCs w:val="20"/>
              </w:rPr>
              <w:t>0.713</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057401B7" w14:textId="406D226A" w:rsidR="2D3B2E6F" w:rsidRPr="00CD65F8" w:rsidRDefault="2D3B2E6F" w:rsidP="2D3B2E6F">
            <w:pPr>
              <w:jc w:val="right"/>
              <w:rPr>
                <w:rFonts w:ascii="Arial" w:hAnsi="Arial" w:cs="Arial"/>
              </w:rPr>
            </w:pPr>
            <w:r w:rsidRPr="00CD65F8">
              <w:rPr>
                <w:rFonts w:ascii="Arial" w:eastAsia="Arial Nova Light" w:hAnsi="Arial" w:cs="Arial"/>
                <w:sz w:val="20"/>
                <w:szCs w:val="20"/>
              </w:rPr>
              <w:t>0.651</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7B297316" w14:textId="7615FABC" w:rsidR="2D3B2E6F" w:rsidRPr="00CD65F8" w:rsidRDefault="2D3B2E6F" w:rsidP="2D3B2E6F">
            <w:pPr>
              <w:jc w:val="right"/>
              <w:rPr>
                <w:rFonts w:ascii="Arial" w:hAnsi="Arial" w:cs="Arial"/>
              </w:rPr>
            </w:pPr>
            <w:r w:rsidRPr="00CD65F8">
              <w:rPr>
                <w:rFonts w:ascii="Arial" w:eastAsia="Arial Nova Light" w:hAnsi="Arial" w:cs="Arial"/>
                <w:sz w:val="20"/>
                <w:szCs w:val="20"/>
              </w:rPr>
              <w:t>0.691</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05C9329B" w14:textId="52E95EB5" w:rsidR="2D3B2E6F" w:rsidRPr="00CD65F8" w:rsidRDefault="2D3B2E6F" w:rsidP="2D3B2E6F">
            <w:pPr>
              <w:jc w:val="right"/>
              <w:rPr>
                <w:rFonts w:ascii="Arial" w:hAnsi="Arial" w:cs="Arial"/>
              </w:rPr>
            </w:pPr>
            <w:r w:rsidRPr="00CD65F8">
              <w:rPr>
                <w:rFonts w:ascii="Arial" w:eastAsia="Arial Nova Light" w:hAnsi="Arial" w:cs="Arial"/>
                <w:sz w:val="20"/>
                <w:szCs w:val="20"/>
              </w:rPr>
              <w:t>0.655</w:t>
            </w:r>
          </w:p>
        </w:tc>
      </w:tr>
      <w:tr w:rsidR="6EAD92C9" w:rsidRPr="00CD65F8" w14:paraId="57E26627"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50EAFCFB" w14:textId="10048A6F" w:rsidR="6EAD92C9" w:rsidRPr="00CD65F8" w:rsidRDefault="6EAD92C9" w:rsidP="6EAD92C9">
            <w:pPr>
              <w:rPr>
                <w:rFonts w:ascii="Arial" w:hAnsi="Arial" w:cs="Arial"/>
              </w:rPr>
            </w:pPr>
            <w:r w:rsidRPr="00CD65F8">
              <w:rPr>
                <w:rFonts w:ascii="Arial" w:eastAsia="Arial Nova Light" w:hAnsi="Arial" w:cs="Arial"/>
                <w:sz w:val="20"/>
                <w:szCs w:val="20"/>
              </w:rPr>
              <w:t>Modified caution statistic</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5EF4148B" w14:textId="0B8AF154" w:rsidR="2D3B2E6F" w:rsidRPr="00CD65F8" w:rsidRDefault="2D3B2E6F" w:rsidP="2D3B2E6F">
            <w:pPr>
              <w:jc w:val="right"/>
              <w:rPr>
                <w:rFonts w:ascii="Arial" w:hAnsi="Arial" w:cs="Arial"/>
              </w:rPr>
            </w:pPr>
            <w:r w:rsidRPr="00CD65F8">
              <w:rPr>
                <w:rFonts w:ascii="Arial" w:eastAsia="Arial Nova Light" w:hAnsi="Arial" w:cs="Arial"/>
                <w:sz w:val="20"/>
                <w:szCs w:val="20"/>
              </w:rPr>
              <w:t>0.703</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37D92136" w14:textId="7E9F067B" w:rsidR="2D3B2E6F" w:rsidRPr="00CD65F8" w:rsidRDefault="2D3B2E6F" w:rsidP="2D3B2E6F">
            <w:pPr>
              <w:jc w:val="right"/>
              <w:rPr>
                <w:rFonts w:ascii="Arial" w:hAnsi="Arial" w:cs="Arial"/>
              </w:rPr>
            </w:pPr>
            <w:r w:rsidRPr="00CD65F8">
              <w:rPr>
                <w:rFonts w:ascii="Arial" w:eastAsia="Arial Nova Light" w:hAnsi="Arial" w:cs="Arial"/>
                <w:sz w:val="20"/>
                <w:szCs w:val="20"/>
              </w:rPr>
              <w:t>0.672</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0729596C" w14:textId="5C65185B" w:rsidR="2D3B2E6F" w:rsidRPr="00CD65F8" w:rsidRDefault="2D3B2E6F" w:rsidP="2D3B2E6F">
            <w:pPr>
              <w:jc w:val="right"/>
              <w:rPr>
                <w:rFonts w:ascii="Arial" w:hAnsi="Arial" w:cs="Arial"/>
              </w:rPr>
            </w:pPr>
            <w:r w:rsidRPr="00CD65F8">
              <w:rPr>
                <w:rFonts w:ascii="Arial" w:eastAsia="Arial Nova Light" w:hAnsi="Arial" w:cs="Arial"/>
                <w:sz w:val="20"/>
                <w:szCs w:val="20"/>
              </w:rPr>
              <w:t>0.696</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3BB47C5C" w14:textId="07687AAB" w:rsidR="2D3B2E6F" w:rsidRPr="00CD65F8" w:rsidRDefault="2D3B2E6F" w:rsidP="2D3B2E6F">
            <w:pPr>
              <w:jc w:val="right"/>
              <w:rPr>
                <w:rFonts w:ascii="Arial" w:hAnsi="Arial" w:cs="Arial"/>
              </w:rPr>
            </w:pPr>
            <w:r w:rsidRPr="00CD65F8">
              <w:rPr>
                <w:rFonts w:ascii="Arial" w:eastAsia="Arial Nova Light" w:hAnsi="Arial" w:cs="Arial"/>
                <w:sz w:val="20"/>
                <w:szCs w:val="20"/>
              </w:rPr>
              <w:t>0.659</w:t>
            </w:r>
          </w:p>
        </w:tc>
      </w:tr>
      <w:tr w:rsidR="6EAD92C9" w:rsidRPr="00CD65F8" w14:paraId="4CA0C59B"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17CE2D64" w14:textId="458286B7" w:rsidR="6EAD92C9" w:rsidRPr="00CD65F8" w:rsidRDefault="6EAD92C9" w:rsidP="6EAD92C9">
            <w:pPr>
              <w:rPr>
                <w:rFonts w:ascii="Arial" w:hAnsi="Arial" w:cs="Arial"/>
              </w:rPr>
            </w:pPr>
            <w:r w:rsidRPr="00CD65F8">
              <w:rPr>
                <w:rFonts w:ascii="Arial" w:eastAsia="Arial Nova Light" w:hAnsi="Arial" w:cs="Arial"/>
                <w:sz w:val="20"/>
                <w:szCs w:val="20"/>
              </w:rPr>
              <w:t>U3</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67923963" w14:textId="0288A34E" w:rsidR="2D3B2E6F" w:rsidRPr="00CD65F8" w:rsidRDefault="2D3B2E6F" w:rsidP="2D3B2E6F">
            <w:pPr>
              <w:jc w:val="right"/>
              <w:rPr>
                <w:rFonts w:ascii="Arial" w:hAnsi="Arial" w:cs="Arial"/>
              </w:rPr>
            </w:pPr>
            <w:r w:rsidRPr="00CD65F8">
              <w:rPr>
                <w:rFonts w:ascii="Arial" w:eastAsia="Arial Nova Light" w:hAnsi="Arial" w:cs="Arial"/>
                <w:sz w:val="20"/>
                <w:szCs w:val="20"/>
              </w:rPr>
              <w:t>0.687</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012382FB" w14:textId="44399AB3" w:rsidR="2D3B2E6F" w:rsidRPr="00CD65F8" w:rsidRDefault="2D3B2E6F" w:rsidP="2D3B2E6F">
            <w:pPr>
              <w:jc w:val="right"/>
              <w:rPr>
                <w:rFonts w:ascii="Arial" w:hAnsi="Arial" w:cs="Arial"/>
              </w:rPr>
            </w:pPr>
            <w:r w:rsidRPr="00CD65F8">
              <w:rPr>
                <w:rFonts w:ascii="Arial" w:eastAsia="Arial Nova Light" w:hAnsi="Arial" w:cs="Arial"/>
                <w:sz w:val="20"/>
                <w:szCs w:val="20"/>
              </w:rPr>
              <w:t>0.66</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29D3D9E8" w14:textId="1C2878C2" w:rsidR="2D3B2E6F" w:rsidRPr="00CD65F8" w:rsidRDefault="2D3B2E6F" w:rsidP="2D3B2E6F">
            <w:pPr>
              <w:jc w:val="right"/>
              <w:rPr>
                <w:rFonts w:ascii="Arial" w:hAnsi="Arial" w:cs="Arial"/>
              </w:rPr>
            </w:pPr>
            <w:r w:rsidRPr="00CD65F8">
              <w:rPr>
                <w:rFonts w:ascii="Arial" w:eastAsia="Arial Nova Light" w:hAnsi="Arial" w:cs="Arial"/>
                <w:sz w:val="20"/>
                <w:szCs w:val="20"/>
              </w:rPr>
              <w:t>0.682</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6585589E" w14:textId="35BB77E4" w:rsidR="2D3B2E6F" w:rsidRPr="00CD65F8" w:rsidRDefault="2D3B2E6F" w:rsidP="2D3B2E6F">
            <w:pPr>
              <w:jc w:val="right"/>
              <w:rPr>
                <w:rFonts w:ascii="Arial" w:hAnsi="Arial" w:cs="Arial"/>
              </w:rPr>
            </w:pPr>
            <w:r w:rsidRPr="00CD65F8">
              <w:rPr>
                <w:rFonts w:ascii="Arial" w:eastAsia="Arial Nova Light" w:hAnsi="Arial" w:cs="Arial"/>
                <w:sz w:val="20"/>
                <w:szCs w:val="20"/>
              </w:rPr>
              <w:t>0.654</w:t>
            </w:r>
          </w:p>
        </w:tc>
      </w:tr>
      <w:tr w:rsidR="6EAD92C9" w:rsidRPr="00CD65F8" w14:paraId="5CE0F48F" w14:textId="77777777" w:rsidTr="76ADBBFF">
        <w:trPr>
          <w:trHeight w:val="345"/>
        </w:trPr>
        <w:tc>
          <w:tcPr>
            <w:tcW w:w="2685" w:type="dxa"/>
            <w:tcBorders>
              <w:top w:val="single" w:sz="8" w:space="0" w:color="auto"/>
              <w:left w:val="single" w:sz="8" w:space="0" w:color="auto"/>
              <w:bottom w:val="single" w:sz="8" w:space="0" w:color="auto"/>
              <w:right w:val="single" w:sz="8" w:space="0" w:color="auto"/>
            </w:tcBorders>
            <w:tcMar>
              <w:left w:w="108" w:type="dxa"/>
              <w:right w:w="108" w:type="dxa"/>
            </w:tcMar>
          </w:tcPr>
          <w:p w14:paraId="3809DA22" w14:textId="7A3CF696" w:rsidR="6EAD92C9" w:rsidRPr="00CD65F8" w:rsidRDefault="6EAD92C9" w:rsidP="6EAD92C9">
            <w:pPr>
              <w:rPr>
                <w:rFonts w:ascii="Arial" w:hAnsi="Arial" w:cs="Arial"/>
              </w:rPr>
            </w:pPr>
            <w:r w:rsidRPr="00CD65F8">
              <w:rPr>
                <w:rFonts w:ascii="Arial" w:eastAsia="Arial Nova Light" w:hAnsi="Arial" w:cs="Arial"/>
                <w:sz w:val="20"/>
                <w:szCs w:val="20"/>
              </w:rPr>
              <w:t>ZU3</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7CCF289B" w14:textId="0AF72DCF" w:rsidR="2D3B2E6F" w:rsidRPr="00CD65F8" w:rsidRDefault="2D3B2E6F" w:rsidP="2D3B2E6F">
            <w:pPr>
              <w:jc w:val="right"/>
              <w:rPr>
                <w:rFonts w:ascii="Arial" w:hAnsi="Arial" w:cs="Arial"/>
              </w:rPr>
            </w:pPr>
            <w:r w:rsidRPr="00CD65F8">
              <w:rPr>
                <w:rFonts w:ascii="Arial" w:eastAsia="Arial Nova Light" w:hAnsi="Arial" w:cs="Arial"/>
                <w:sz w:val="20"/>
                <w:szCs w:val="20"/>
              </w:rPr>
              <w:t>0.62</w:t>
            </w:r>
          </w:p>
        </w:tc>
        <w:tc>
          <w:tcPr>
            <w:tcW w:w="1680" w:type="dxa"/>
            <w:tcBorders>
              <w:top w:val="single" w:sz="8" w:space="0" w:color="auto"/>
              <w:left w:val="single" w:sz="8" w:space="0" w:color="auto"/>
              <w:bottom w:val="single" w:sz="8" w:space="0" w:color="auto"/>
              <w:right w:val="single" w:sz="8" w:space="0" w:color="auto"/>
            </w:tcBorders>
            <w:tcMar>
              <w:left w:w="108" w:type="dxa"/>
              <w:right w:w="108" w:type="dxa"/>
            </w:tcMar>
          </w:tcPr>
          <w:p w14:paraId="328D2A1E" w14:textId="371854ED" w:rsidR="2D3B2E6F" w:rsidRPr="00CD65F8" w:rsidRDefault="2D3B2E6F" w:rsidP="2D3B2E6F">
            <w:pPr>
              <w:jc w:val="right"/>
              <w:rPr>
                <w:rFonts w:ascii="Arial" w:hAnsi="Arial" w:cs="Arial"/>
              </w:rPr>
            </w:pPr>
            <w:r w:rsidRPr="00CD65F8">
              <w:rPr>
                <w:rFonts w:ascii="Arial" w:eastAsia="Arial Nova Light" w:hAnsi="Arial" w:cs="Arial"/>
                <w:sz w:val="20"/>
                <w:szCs w:val="20"/>
              </w:rPr>
              <w:t>0.548</w:t>
            </w:r>
          </w:p>
        </w:tc>
        <w:tc>
          <w:tcPr>
            <w:tcW w:w="1575" w:type="dxa"/>
            <w:tcBorders>
              <w:top w:val="single" w:sz="8" w:space="0" w:color="auto"/>
              <w:left w:val="single" w:sz="8" w:space="0" w:color="auto"/>
              <w:bottom w:val="single" w:sz="8" w:space="0" w:color="auto"/>
              <w:right w:val="single" w:sz="8" w:space="0" w:color="auto"/>
            </w:tcBorders>
            <w:tcMar>
              <w:left w:w="108" w:type="dxa"/>
              <w:right w:w="108" w:type="dxa"/>
            </w:tcMar>
          </w:tcPr>
          <w:p w14:paraId="4FB579DD" w14:textId="2675CCDE" w:rsidR="2D3B2E6F" w:rsidRPr="00CD65F8" w:rsidRDefault="2D3B2E6F" w:rsidP="2D3B2E6F">
            <w:pPr>
              <w:jc w:val="right"/>
              <w:rPr>
                <w:rFonts w:ascii="Arial" w:hAnsi="Arial" w:cs="Arial"/>
              </w:rPr>
            </w:pPr>
            <w:r w:rsidRPr="00CD65F8">
              <w:rPr>
                <w:rFonts w:ascii="Arial" w:eastAsia="Arial Nova Light" w:hAnsi="Arial" w:cs="Arial"/>
                <w:sz w:val="20"/>
                <w:szCs w:val="20"/>
              </w:rPr>
              <w:t>0.57</w:t>
            </w:r>
          </w:p>
        </w:tc>
        <w:tc>
          <w:tcPr>
            <w:tcW w:w="1635" w:type="dxa"/>
            <w:tcBorders>
              <w:top w:val="single" w:sz="8" w:space="0" w:color="auto"/>
              <w:left w:val="single" w:sz="8" w:space="0" w:color="auto"/>
              <w:bottom w:val="single" w:sz="8" w:space="0" w:color="auto"/>
              <w:right w:val="single" w:sz="8" w:space="0" w:color="auto"/>
            </w:tcBorders>
            <w:tcMar>
              <w:left w:w="108" w:type="dxa"/>
              <w:right w:w="108" w:type="dxa"/>
            </w:tcMar>
          </w:tcPr>
          <w:p w14:paraId="032F5061" w14:textId="557C4B3A" w:rsidR="2D3B2E6F" w:rsidRPr="00CD65F8" w:rsidRDefault="2D3B2E6F" w:rsidP="2D3B2E6F">
            <w:pPr>
              <w:jc w:val="right"/>
              <w:rPr>
                <w:rFonts w:ascii="Arial" w:hAnsi="Arial" w:cs="Arial"/>
              </w:rPr>
            </w:pPr>
            <w:r w:rsidRPr="00CD65F8">
              <w:rPr>
                <w:rFonts w:ascii="Arial" w:eastAsia="Arial Nova Light" w:hAnsi="Arial" w:cs="Arial"/>
                <w:sz w:val="20"/>
                <w:szCs w:val="20"/>
              </w:rPr>
              <w:t>0.55</w:t>
            </w:r>
          </w:p>
        </w:tc>
      </w:tr>
    </w:tbl>
    <w:p w14:paraId="4AB5C398" w14:textId="77777777" w:rsidR="00E41378" w:rsidRDefault="00E41378" w:rsidP="00E41378">
      <w:pPr>
        <w:spacing w:after="0"/>
        <w:rPr>
          <w:rFonts w:ascii="Arial" w:hAnsi="Arial" w:cs="Arial"/>
          <w:b/>
          <w:bCs/>
          <w:sz w:val="20"/>
          <w:szCs w:val="20"/>
          <w:lang w:val="en-GB"/>
        </w:rPr>
      </w:pPr>
    </w:p>
    <w:p w14:paraId="09D031DC" w14:textId="675533EC" w:rsidR="5111715E" w:rsidRDefault="00437CC2" w:rsidP="00E41378">
      <w:pPr>
        <w:spacing w:after="0"/>
        <w:rPr>
          <w:rFonts w:ascii="Arial" w:hAnsi="Arial" w:cs="Arial"/>
          <w:sz w:val="20"/>
          <w:szCs w:val="20"/>
          <w:lang w:val="en-GB"/>
        </w:rPr>
      </w:pPr>
      <w:r w:rsidRPr="00CD65F8">
        <w:rPr>
          <w:rFonts w:ascii="Arial" w:hAnsi="Arial" w:cs="Arial"/>
          <w:b/>
          <w:bCs/>
          <w:sz w:val="20"/>
          <w:szCs w:val="20"/>
          <w:lang w:val="en-GB"/>
        </w:rPr>
        <w:t xml:space="preserve">Table </w:t>
      </w:r>
      <w:r w:rsidR="52385408" w:rsidRPr="00CD65F8">
        <w:rPr>
          <w:rFonts w:ascii="Arial" w:hAnsi="Arial" w:cs="Arial"/>
          <w:b/>
          <w:bCs/>
          <w:sz w:val="20"/>
          <w:szCs w:val="20"/>
          <w:lang w:val="en-GB"/>
        </w:rPr>
        <w:t>9</w:t>
      </w:r>
      <w:r w:rsidRPr="00CD65F8">
        <w:rPr>
          <w:rFonts w:ascii="Arial" w:hAnsi="Arial" w:cs="Arial"/>
          <w:b/>
          <w:bCs/>
          <w:sz w:val="20"/>
          <w:szCs w:val="20"/>
          <w:lang w:val="en-GB"/>
        </w:rPr>
        <w:t>.</w:t>
      </w:r>
      <w:r w:rsidRPr="00CD65F8">
        <w:rPr>
          <w:rFonts w:ascii="Arial" w:hAnsi="Arial" w:cs="Arial"/>
          <w:sz w:val="20"/>
          <w:szCs w:val="20"/>
          <w:lang w:val="en-GB"/>
        </w:rPr>
        <w:t xml:space="preserve"> ROC-AUC scores of logistic regression models compared to the person-fit indices included in the R package “PerFit” when the classification threshold is set at </w:t>
      </w:r>
      <w:r w:rsidRPr="00CD65F8">
        <w:rPr>
          <w:rFonts w:ascii="Arial" w:hAnsi="Arial" w:cs="Arial"/>
          <w:i/>
          <w:iCs/>
          <w:sz w:val="20"/>
          <w:szCs w:val="20"/>
          <w:lang w:val="en-GB"/>
        </w:rPr>
        <w:t>T</w:t>
      </w:r>
      <w:r w:rsidRPr="00CD65F8">
        <w:rPr>
          <w:rFonts w:ascii="Arial" w:hAnsi="Arial" w:cs="Arial"/>
          <w:sz w:val="20"/>
          <w:szCs w:val="20"/>
          <w:lang w:val="en-GB"/>
        </w:rPr>
        <w:t>=50%.</w:t>
      </w:r>
    </w:p>
    <w:p w14:paraId="4482C4D0" w14:textId="77777777" w:rsidR="008D2266" w:rsidRDefault="008D2266" w:rsidP="008FBEAC">
      <w:pPr>
        <w:rPr>
          <w:rFonts w:ascii="Arial" w:hAnsi="Arial" w:cs="Arial"/>
          <w:sz w:val="20"/>
          <w:szCs w:val="20"/>
          <w:lang w:val="en-GB"/>
        </w:rPr>
      </w:pPr>
    </w:p>
    <w:p w14:paraId="14BC3025" w14:textId="77777777" w:rsidR="008D2266" w:rsidRDefault="008D2266" w:rsidP="008FBEAC">
      <w:pPr>
        <w:rPr>
          <w:rFonts w:ascii="Arial" w:hAnsi="Arial" w:cs="Arial"/>
          <w:sz w:val="20"/>
          <w:szCs w:val="20"/>
          <w:lang w:val="en-GB"/>
        </w:rPr>
      </w:pPr>
    </w:p>
    <w:p w14:paraId="2D7B3BF1" w14:textId="77777777" w:rsidR="008D2266" w:rsidRDefault="008D2266" w:rsidP="008FBEAC">
      <w:pPr>
        <w:rPr>
          <w:rFonts w:ascii="Arial" w:hAnsi="Arial" w:cs="Arial"/>
          <w:sz w:val="20"/>
          <w:szCs w:val="20"/>
          <w:lang w:val="en-GB"/>
        </w:rPr>
      </w:pPr>
    </w:p>
    <w:p w14:paraId="727BC30E" w14:textId="77777777" w:rsidR="008D2266" w:rsidRDefault="008D2266" w:rsidP="008FBEAC">
      <w:pPr>
        <w:rPr>
          <w:rFonts w:ascii="Arial" w:hAnsi="Arial" w:cs="Arial"/>
          <w:sz w:val="20"/>
          <w:szCs w:val="20"/>
          <w:lang w:val="en-GB"/>
        </w:rPr>
      </w:pPr>
    </w:p>
    <w:p w14:paraId="6925BE64" w14:textId="77777777" w:rsidR="008D2266" w:rsidRDefault="008D2266" w:rsidP="008FBEAC">
      <w:pPr>
        <w:rPr>
          <w:rFonts w:ascii="Arial" w:hAnsi="Arial" w:cs="Arial"/>
          <w:sz w:val="20"/>
          <w:szCs w:val="20"/>
          <w:lang w:val="en-GB"/>
        </w:rPr>
      </w:pPr>
    </w:p>
    <w:p w14:paraId="46F2ABBA" w14:textId="77777777" w:rsidR="008D2266" w:rsidRDefault="008D2266" w:rsidP="008FBEAC">
      <w:pPr>
        <w:rPr>
          <w:rFonts w:ascii="Arial" w:hAnsi="Arial" w:cs="Arial"/>
          <w:sz w:val="20"/>
          <w:szCs w:val="20"/>
          <w:lang w:val="en-GB"/>
        </w:rPr>
      </w:pPr>
    </w:p>
    <w:p w14:paraId="78B74833" w14:textId="77777777" w:rsidR="008D2266" w:rsidRDefault="008D2266" w:rsidP="008FBEAC">
      <w:pPr>
        <w:rPr>
          <w:rFonts w:ascii="Arial" w:hAnsi="Arial" w:cs="Arial"/>
          <w:sz w:val="20"/>
          <w:szCs w:val="20"/>
          <w:lang w:val="en-GB"/>
        </w:rPr>
      </w:pPr>
    </w:p>
    <w:p w14:paraId="4E8C3C3C" w14:textId="77777777" w:rsidR="008D2266" w:rsidRDefault="008D2266" w:rsidP="008FBEAC">
      <w:pPr>
        <w:rPr>
          <w:rFonts w:ascii="Arial" w:hAnsi="Arial" w:cs="Arial"/>
          <w:sz w:val="20"/>
          <w:szCs w:val="20"/>
          <w:lang w:val="en-GB"/>
        </w:rPr>
      </w:pPr>
    </w:p>
    <w:p w14:paraId="28401792" w14:textId="77777777" w:rsidR="008D2266" w:rsidRDefault="008D2266" w:rsidP="008FBEAC">
      <w:pPr>
        <w:rPr>
          <w:rFonts w:ascii="Arial" w:hAnsi="Arial" w:cs="Arial"/>
          <w:sz w:val="20"/>
          <w:szCs w:val="20"/>
          <w:lang w:val="en-GB"/>
        </w:rPr>
      </w:pPr>
    </w:p>
    <w:p w14:paraId="2F2E9305" w14:textId="77777777" w:rsidR="008D2266" w:rsidRDefault="008D2266" w:rsidP="008FBEAC">
      <w:pPr>
        <w:rPr>
          <w:rFonts w:ascii="Arial" w:hAnsi="Arial" w:cs="Arial"/>
          <w:sz w:val="20"/>
          <w:szCs w:val="20"/>
          <w:lang w:val="en-GB"/>
        </w:rPr>
      </w:pPr>
    </w:p>
    <w:p w14:paraId="0D471154" w14:textId="77777777" w:rsidR="008D2266" w:rsidRDefault="008D2266" w:rsidP="008FBEAC">
      <w:pPr>
        <w:rPr>
          <w:rFonts w:ascii="Arial" w:hAnsi="Arial" w:cs="Arial"/>
          <w:sz w:val="20"/>
          <w:szCs w:val="20"/>
          <w:lang w:val="en-GB"/>
        </w:rPr>
      </w:pPr>
    </w:p>
    <w:p w14:paraId="4A3261AF" w14:textId="77777777" w:rsidR="008D2266" w:rsidRDefault="008D2266" w:rsidP="008FBEAC">
      <w:pPr>
        <w:rPr>
          <w:rFonts w:ascii="Arial" w:hAnsi="Arial" w:cs="Arial"/>
          <w:sz w:val="20"/>
          <w:szCs w:val="20"/>
          <w:lang w:val="en-GB"/>
        </w:rPr>
      </w:pPr>
    </w:p>
    <w:p w14:paraId="16714E03" w14:textId="77777777" w:rsidR="008D2266" w:rsidRDefault="008D2266" w:rsidP="008FBEAC">
      <w:pPr>
        <w:rPr>
          <w:rFonts w:ascii="Arial" w:hAnsi="Arial" w:cs="Arial"/>
          <w:sz w:val="20"/>
          <w:szCs w:val="20"/>
          <w:lang w:val="en-GB"/>
        </w:rPr>
      </w:pPr>
    </w:p>
    <w:p w14:paraId="5AF9CE42" w14:textId="77777777" w:rsidR="008D2266" w:rsidRDefault="008D2266" w:rsidP="008FBEAC">
      <w:pPr>
        <w:rPr>
          <w:rFonts w:ascii="Arial" w:hAnsi="Arial" w:cs="Arial"/>
          <w:sz w:val="20"/>
          <w:szCs w:val="20"/>
          <w:lang w:val="en-GB"/>
        </w:rPr>
      </w:pPr>
    </w:p>
    <w:p w14:paraId="6336623F" w14:textId="77777777" w:rsidR="008D2266" w:rsidRDefault="008D2266" w:rsidP="008FBEAC">
      <w:pPr>
        <w:rPr>
          <w:rFonts w:ascii="Arial" w:hAnsi="Arial" w:cs="Arial"/>
          <w:sz w:val="20"/>
          <w:szCs w:val="20"/>
          <w:lang w:val="en-GB"/>
        </w:rPr>
      </w:pPr>
    </w:p>
    <w:p w14:paraId="6E0225F1" w14:textId="77777777" w:rsidR="008D2266" w:rsidRDefault="008D2266" w:rsidP="008FBEAC">
      <w:pPr>
        <w:rPr>
          <w:rFonts w:ascii="Arial" w:hAnsi="Arial" w:cs="Arial"/>
          <w:sz w:val="20"/>
          <w:szCs w:val="20"/>
          <w:lang w:val="en-GB"/>
        </w:rPr>
      </w:pPr>
    </w:p>
    <w:p w14:paraId="5643D460" w14:textId="77777777" w:rsidR="008D2266" w:rsidRDefault="008D2266" w:rsidP="008FBEAC">
      <w:pPr>
        <w:rPr>
          <w:rFonts w:ascii="Arial" w:hAnsi="Arial" w:cs="Arial"/>
          <w:sz w:val="20"/>
          <w:szCs w:val="20"/>
          <w:lang w:val="en-GB"/>
        </w:rPr>
      </w:pPr>
    </w:p>
    <w:p w14:paraId="3CD993D7" w14:textId="0F4EF9FF" w:rsidR="16952961" w:rsidRDefault="16952961" w:rsidP="16952961">
      <w:pPr>
        <w:rPr>
          <w:rFonts w:ascii="Arial" w:hAnsi="Arial" w:cs="Arial"/>
          <w:sz w:val="20"/>
          <w:szCs w:val="20"/>
          <w:lang w:val="en-GB"/>
        </w:rPr>
      </w:pPr>
    </w:p>
    <w:p w14:paraId="2ECD463E" w14:textId="77777777" w:rsidR="008D2266" w:rsidRDefault="008D2266" w:rsidP="24830FD4">
      <w:pPr>
        <w:spacing w:line="257" w:lineRule="auto"/>
        <w:ind w:left="-20" w:right="-20"/>
        <w:rPr>
          <w:rFonts w:ascii="Arial" w:eastAsia="Arial Nova Light" w:hAnsi="Arial" w:cs="Arial"/>
          <w:sz w:val="20"/>
          <w:szCs w:val="20"/>
          <w:lang w:val="en-GB"/>
        </w:rPr>
      </w:pPr>
    </w:p>
    <w:p w14:paraId="4171AA4B" w14:textId="77777777" w:rsidR="008D2266" w:rsidRDefault="008D2266" w:rsidP="24830FD4">
      <w:pPr>
        <w:spacing w:line="257" w:lineRule="auto"/>
        <w:ind w:left="-20" w:right="-20"/>
        <w:rPr>
          <w:rFonts w:ascii="Arial" w:eastAsia="Arial Nova Light" w:hAnsi="Arial" w:cs="Arial"/>
          <w:sz w:val="20"/>
          <w:szCs w:val="20"/>
          <w:lang w:val="en-GB"/>
        </w:rPr>
      </w:pPr>
    </w:p>
    <w:p w14:paraId="291A913E" w14:textId="77777777" w:rsidR="008D2266" w:rsidRDefault="008D2266" w:rsidP="24830FD4">
      <w:pPr>
        <w:spacing w:line="257" w:lineRule="auto"/>
        <w:ind w:left="-20" w:right="-20"/>
        <w:rPr>
          <w:rFonts w:ascii="Arial" w:eastAsia="Arial Nova Light" w:hAnsi="Arial" w:cs="Arial"/>
          <w:sz w:val="20"/>
          <w:szCs w:val="20"/>
          <w:lang w:val="en-GB"/>
        </w:rPr>
      </w:pPr>
    </w:p>
    <w:p w14:paraId="4C4A1B43" w14:textId="77777777" w:rsidR="008D2266" w:rsidRDefault="008D2266" w:rsidP="24830FD4">
      <w:pPr>
        <w:spacing w:line="257" w:lineRule="auto"/>
        <w:ind w:left="-20" w:right="-20"/>
        <w:rPr>
          <w:rFonts w:ascii="Arial" w:eastAsia="Arial Nova Light" w:hAnsi="Arial" w:cs="Arial"/>
          <w:sz w:val="20"/>
          <w:szCs w:val="20"/>
          <w:lang w:val="en-GB"/>
        </w:rPr>
      </w:pPr>
    </w:p>
    <w:p w14:paraId="1732D637" w14:textId="77777777" w:rsidR="008D2266" w:rsidRDefault="008D2266" w:rsidP="24830FD4">
      <w:pPr>
        <w:spacing w:line="257" w:lineRule="auto"/>
        <w:ind w:left="-20" w:right="-20"/>
        <w:rPr>
          <w:rFonts w:ascii="Arial" w:eastAsia="Arial Nova Light" w:hAnsi="Arial" w:cs="Arial"/>
          <w:sz w:val="20"/>
          <w:szCs w:val="20"/>
          <w:lang w:val="en-GB"/>
        </w:rPr>
      </w:pPr>
    </w:p>
    <w:p w14:paraId="79EE8490" w14:textId="77777777" w:rsidR="008D2266" w:rsidRDefault="008D2266" w:rsidP="24830FD4">
      <w:pPr>
        <w:spacing w:line="257" w:lineRule="auto"/>
        <w:ind w:left="-20" w:right="-20"/>
        <w:rPr>
          <w:rFonts w:ascii="Arial" w:eastAsia="Arial Nova Light" w:hAnsi="Arial" w:cs="Arial"/>
          <w:sz w:val="20"/>
          <w:szCs w:val="20"/>
          <w:lang w:val="en-GB"/>
        </w:rPr>
      </w:pPr>
    </w:p>
    <w:p w14:paraId="69DD70A0" w14:textId="77777777" w:rsidR="008D2266" w:rsidRDefault="008D2266" w:rsidP="24830FD4">
      <w:pPr>
        <w:spacing w:line="257" w:lineRule="auto"/>
        <w:ind w:left="-20" w:right="-20"/>
        <w:rPr>
          <w:rFonts w:ascii="Arial" w:eastAsia="Arial Nova Light" w:hAnsi="Arial" w:cs="Arial"/>
          <w:sz w:val="20"/>
          <w:szCs w:val="20"/>
          <w:lang w:val="en-GB"/>
        </w:rPr>
      </w:pPr>
    </w:p>
    <w:p w14:paraId="1F22CAD6" w14:textId="77777777" w:rsidR="008D2266" w:rsidRDefault="008D2266" w:rsidP="24830FD4">
      <w:pPr>
        <w:spacing w:line="257" w:lineRule="auto"/>
        <w:ind w:left="-20" w:right="-20"/>
        <w:rPr>
          <w:rFonts w:ascii="Arial" w:eastAsia="Arial Nova Light" w:hAnsi="Arial" w:cs="Arial"/>
          <w:sz w:val="20"/>
          <w:szCs w:val="20"/>
          <w:lang w:val="en-GB"/>
        </w:rPr>
      </w:pPr>
    </w:p>
    <w:p w14:paraId="7A117E18" w14:textId="77777777" w:rsidR="008D2266" w:rsidRDefault="008D2266" w:rsidP="24830FD4">
      <w:pPr>
        <w:spacing w:line="257" w:lineRule="auto"/>
        <w:ind w:left="-20" w:right="-20"/>
        <w:rPr>
          <w:rFonts w:ascii="Arial" w:eastAsia="Arial Nova Light" w:hAnsi="Arial" w:cs="Arial"/>
          <w:sz w:val="20"/>
          <w:szCs w:val="20"/>
          <w:lang w:val="en-GB"/>
        </w:rPr>
      </w:pPr>
    </w:p>
    <w:p w14:paraId="2A725684" w14:textId="77777777" w:rsidR="008D2266" w:rsidRDefault="008D2266" w:rsidP="24830FD4">
      <w:pPr>
        <w:spacing w:line="257" w:lineRule="auto"/>
        <w:ind w:left="-20" w:right="-20"/>
        <w:rPr>
          <w:rFonts w:ascii="Arial" w:eastAsia="Arial Nova Light" w:hAnsi="Arial" w:cs="Arial"/>
          <w:sz w:val="20"/>
          <w:szCs w:val="20"/>
          <w:lang w:val="en-GB"/>
        </w:rPr>
      </w:pPr>
    </w:p>
    <w:p w14:paraId="355A5E7B" w14:textId="77777777" w:rsidR="008D2266" w:rsidRDefault="008D2266" w:rsidP="24830FD4">
      <w:pPr>
        <w:spacing w:line="257" w:lineRule="auto"/>
        <w:ind w:left="-20" w:right="-20"/>
        <w:rPr>
          <w:rFonts w:ascii="Arial" w:eastAsia="Arial Nova Light" w:hAnsi="Arial" w:cs="Arial"/>
          <w:sz w:val="20"/>
          <w:szCs w:val="20"/>
          <w:lang w:val="en-GB"/>
        </w:rPr>
      </w:pPr>
    </w:p>
    <w:p w14:paraId="53F5C57A" w14:textId="77777777" w:rsidR="008D2266" w:rsidRDefault="008D2266" w:rsidP="24830FD4">
      <w:pPr>
        <w:spacing w:line="257" w:lineRule="auto"/>
        <w:ind w:left="-20" w:right="-20"/>
        <w:rPr>
          <w:rFonts w:ascii="Arial" w:eastAsia="Arial Nova Light" w:hAnsi="Arial" w:cs="Arial"/>
          <w:sz w:val="20"/>
          <w:szCs w:val="20"/>
          <w:lang w:val="en-GB"/>
        </w:rPr>
      </w:pPr>
    </w:p>
    <w:p w14:paraId="6EB173BC" w14:textId="77777777" w:rsidR="008D2266" w:rsidRDefault="008D2266" w:rsidP="24830FD4">
      <w:pPr>
        <w:spacing w:line="257" w:lineRule="auto"/>
        <w:ind w:left="-20" w:right="-20"/>
        <w:rPr>
          <w:rFonts w:ascii="Arial" w:eastAsia="Arial Nova Light" w:hAnsi="Arial" w:cs="Arial"/>
          <w:sz w:val="20"/>
          <w:szCs w:val="20"/>
          <w:lang w:val="en-GB"/>
        </w:rPr>
      </w:pPr>
    </w:p>
    <w:p w14:paraId="4CD492E3" w14:textId="77777777" w:rsidR="008D2266" w:rsidRDefault="008D2266" w:rsidP="24830FD4">
      <w:pPr>
        <w:spacing w:line="257" w:lineRule="auto"/>
        <w:ind w:left="-20" w:right="-20"/>
        <w:rPr>
          <w:rFonts w:ascii="Arial" w:eastAsia="Arial Nova Light" w:hAnsi="Arial" w:cs="Arial"/>
          <w:sz w:val="20"/>
          <w:szCs w:val="20"/>
          <w:lang w:val="en-GB"/>
        </w:rPr>
      </w:pPr>
    </w:p>
    <w:p w14:paraId="1FD534BE" w14:textId="77777777" w:rsidR="008D2266" w:rsidRDefault="008D2266" w:rsidP="24830FD4">
      <w:pPr>
        <w:spacing w:line="257" w:lineRule="auto"/>
        <w:ind w:left="-20" w:right="-20"/>
        <w:rPr>
          <w:rFonts w:ascii="Arial" w:eastAsia="Arial Nova Light" w:hAnsi="Arial" w:cs="Arial"/>
          <w:sz w:val="20"/>
          <w:szCs w:val="20"/>
          <w:lang w:val="en-GB"/>
        </w:rPr>
      </w:pPr>
    </w:p>
    <w:p w14:paraId="4C99B44B" w14:textId="77777777" w:rsidR="008D2266" w:rsidRDefault="008D2266" w:rsidP="24830FD4">
      <w:pPr>
        <w:spacing w:line="257" w:lineRule="auto"/>
        <w:ind w:left="-20" w:right="-20"/>
        <w:rPr>
          <w:rFonts w:ascii="Arial" w:eastAsia="Arial Nova Light" w:hAnsi="Arial" w:cs="Arial"/>
          <w:sz w:val="20"/>
          <w:szCs w:val="20"/>
          <w:lang w:val="en-GB"/>
        </w:rPr>
      </w:pPr>
    </w:p>
    <w:p w14:paraId="723F9BFA" w14:textId="77777777" w:rsidR="008D2266" w:rsidRDefault="008D2266" w:rsidP="24830FD4">
      <w:pPr>
        <w:spacing w:line="257" w:lineRule="auto"/>
        <w:ind w:left="-20" w:right="-20"/>
        <w:rPr>
          <w:rFonts w:ascii="Arial" w:eastAsia="Arial Nova Light" w:hAnsi="Arial" w:cs="Arial"/>
          <w:sz w:val="20"/>
          <w:szCs w:val="20"/>
          <w:lang w:val="en-GB"/>
        </w:rPr>
      </w:pPr>
    </w:p>
    <w:p w14:paraId="23E89B16" w14:textId="77777777" w:rsidR="008D2266" w:rsidRDefault="008D2266" w:rsidP="24830FD4">
      <w:pPr>
        <w:spacing w:line="257" w:lineRule="auto"/>
        <w:ind w:left="-20" w:right="-20"/>
        <w:rPr>
          <w:rFonts w:ascii="Arial" w:eastAsia="Arial Nova Light" w:hAnsi="Arial" w:cs="Arial"/>
          <w:sz w:val="20"/>
          <w:szCs w:val="20"/>
          <w:lang w:val="en-GB"/>
        </w:rPr>
      </w:pPr>
    </w:p>
    <w:p w14:paraId="63BBE207" w14:textId="77777777" w:rsidR="008D2266" w:rsidRPr="00CD65F8" w:rsidRDefault="008D2266" w:rsidP="24830FD4">
      <w:pPr>
        <w:spacing w:line="257" w:lineRule="auto"/>
        <w:ind w:left="-20" w:right="-20"/>
        <w:rPr>
          <w:rFonts w:ascii="Arial" w:eastAsia="Arial Nova Light" w:hAnsi="Arial" w:cs="Arial"/>
          <w:sz w:val="20"/>
          <w:szCs w:val="20"/>
          <w:lang w:val="en-GB"/>
        </w:rPr>
      </w:pPr>
    </w:p>
    <w:p w14:paraId="5E5A676E" w14:textId="77777777" w:rsidR="00E41378" w:rsidRDefault="00E41378" w:rsidP="0B237710">
      <w:pPr>
        <w:spacing w:after="0" w:line="480" w:lineRule="auto"/>
        <w:rPr>
          <w:rFonts w:ascii="Arial" w:eastAsia="Arial Nova Light" w:hAnsi="Arial" w:cs="Arial"/>
          <w:sz w:val="32"/>
          <w:szCs w:val="32"/>
          <w:lang w:val="en-GB"/>
        </w:rPr>
      </w:pPr>
    </w:p>
    <w:sectPr w:rsidR="00E41378" w:rsidSect="00E03747">
      <w:headerReference w:type="default" r:id="rId11"/>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92410C" w14:textId="77777777" w:rsidR="00E15949" w:rsidRDefault="00E15949" w:rsidP="00E9533E">
      <w:pPr>
        <w:spacing w:after="0" w:line="240" w:lineRule="auto"/>
      </w:pPr>
      <w:r>
        <w:separator/>
      </w:r>
    </w:p>
  </w:endnote>
  <w:endnote w:type="continuationSeparator" w:id="0">
    <w:p w14:paraId="0C9FED77" w14:textId="77777777" w:rsidR="00E15949" w:rsidRDefault="00E15949" w:rsidP="00E9533E">
      <w:pPr>
        <w:spacing w:after="0" w:line="240" w:lineRule="auto"/>
      </w:pPr>
      <w:r>
        <w:continuationSeparator/>
      </w:r>
    </w:p>
  </w:endnote>
  <w:endnote w:type="continuationNotice" w:id="1">
    <w:p w14:paraId="4A83BF3D" w14:textId="77777777" w:rsidR="00E15949" w:rsidRDefault="00E159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Light">
    <w:altName w:val="Arial"/>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85"/>
      <w:gridCol w:w="3485"/>
      <w:gridCol w:w="3485"/>
    </w:tblGrid>
    <w:tr w:rsidR="00FF20AE" w14:paraId="63FF66D1" w14:textId="77777777" w:rsidTr="00A048DB">
      <w:trPr>
        <w:trHeight w:val="300"/>
      </w:trPr>
      <w:tc>
        <w:tcPr>
          <w:tcW w:w="3485" w:type="dxa"/>
        </w:tcPr>
        <w:p w14:paraId="0E655800" w14:textId="7E806A26" w:rsidR="00FF20AE" w:rsidRDefault="00FF20AE" w:rsidP="00A048DB">
          <w:pPr>
            <w:pStyle w:val="Header"/>
            <w:ind w:left="-115"/>
          </w:pPr>
        </w:p>
      </w:tc>
      <w:tc>
        <w:tcPr>
          <w:tcW w:w="3485" w:type="dxa"/>
        </w:tcPr>
        <w:p w14:paraId="01F6B89E" w14:textId="74FADC89" w:rsidR="00FF20AE" w:rsidRDefault="00FF20AE" w:rsidP="00A048DB">
          <w:pPr>
            <w:pStyle w:val="Header"/>
            <w:jc w:val="center"/>
          </w:pPr>
        </w:p>
      </w:tc>
      <w:tc>
        <w:tcPr>
          <w:tcW w:w="3485" w:type="dxa"/>
        </w:tcPr>
        <w:p w14:paraId="69C5BA2F" w14:textId="7C196C3E" w:rsidR="00FF20AE" w:rsidRDefault="00FF20AE" w:rsidP="00A048DB">
          <w:pPr>
            <w:pStyle w:val="Header"/>
            <w:ind w:right="-115"/>
            <w:jc w:val="right"/>
          </w:pPr>
        </w:p>
      </w:tc>
    </w:tr>
  </w:tbl>
  <w:p w14:paraId="0BB07FB9" w14:textId="27C9A310" w:rsidR="00FF20AE" w:rsidRDefault="00FF20AE" w:rsidP="00A048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B68B60" w14:textId="77777777" w:rsidR="00E15949" w:rsidRDefault="00E15949" w:rsidP="00E9533E">
      <w:pPr>
        <w:spacing w:after="0" w:line="240" w:lineRule="auto"/>
      </w:pPr>
      <w:r>
        <w:separator/>
      </w:r>
    </w:p>
  </w:footnote>
  <w:footnote w:type="continuationSeparator" w:id="0">
    <w:p w14:paraId="49803456" w14:textId="77777777" w:rsidR="00E15949" w:rsidRDefault="00E15949" w:rsidP="00E9533E">
      <w:pPr>
        <w:spacing w:after="0" w:line="240" w:lineRule="auto"/>
      </w:pPr>
      <w:r>
        <w:continuationSeparator/>
      </w:r>
    </w:p>
  </w:footnote>
  <w:footnote w:type="continuationNotice" w:id="1">
    <w:p w14:paraId="709DD09B" w14:textId="77777777" w:rsidR="00E15949" w:rsidRDefault="00E159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85"/>
      <w:gridCol w:w="3485"/>
      <w:gridCol w:w="3485"/>
    </w:tblGrid>
    <w:tr w:rsidR="00FF20AE" w14:paraId="10B2BD61" w14:textId="77777777" w:rsidTr="00A048DB">
      <w:trPr>
        <w:trHeight w:val="300"/>
      </w:trPr>
      <w:tc>
        <w:tcPr>
          <w:tcW w:w="3485" w:type="dxa"/>
        </w:tcPr>
        <w:p w14:paraId="6CF9E382" w14:textId="3135D49B" w:rsidR="00FF20AE" w:rsidRDefault="00FF20AE" w:rsidP="00A048DB">
          <w:pPr>
            <w:pStyle w:val="Header"/>
            <w:ind w:left="-115"/>
          </w:pPr>
        </w:p>
      </w:tc>
      <w:tc>
        <w:tcPr>
          <w:tcW w:w="3485" w:type="dxa"/>
        </w:tcPr>
        <w:p w14:paraId="41BE620F" w14:textId="7DFF8C97" w:rsidR="00FF20AE" w:rsidRDefault="00FF20AE" w:rsidP="00A048DB">
          <w:pPr>
            <w:pStyle w:val="Header"/>
            <w:jc w:val="center"/>
          </w:pPr>
        </w:p>
      </w:tc>
      <w:tc>
        <w:tcPr>
          <w:tcW w:w="3485" w:type="dxa"/>
        </w:tcPr>
        <w:p w14:paraId="288CB228" w14:textId="010C38DF" w:rsidR="00FF20AE" w:rsidRDefault="00FF20AE" w:rsidP="00A048DB">
          <w:pPr>
            <w:pStyle w:val="Header"/>
            <w:ind w:right="-115"/>
            <w:jc w:val="right"/>
          </w:pPr>
        </w:p>
      </w:tc>
    </w:tr>
  </w:tbl>
  <w:p w14:paraId="31ACB582" w14:textId="194455B1" w:rsidR="00FF20AE" w:rsidRDefault="00FF20AE" w:rsidP="00A048DB">
    <w:pPr>
      <w:pStyle w:val="Header"/>
    </w:pPr>
  </w:p>
</w:hdr>
</file>

<file path=word/intelligence2.xml><?xml version="1.0" encoding="utf-8"?>
<int2:intelligence xmlns:int2="http://schemas.microsoft.com/office/intelligence/2020/intelligence" xmlns:oel="http://schemas.microsoft.com/office/2019/extlst">
  <int2:observations>
    <int2:textHash int2:hashCode="d47KiYdrIcxVYr" int2:id="m3LDgSQy">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65B18"/>
    <w:multiLevelType w:val="hybridMultilevel"/>
    <w:tmpl w:val="DEEEE7EA"/>
    <w:lvl w:ilvl="0" w:tplc="A45CC690">
      <w:start w:val="1"/>
      <w:numFmt w:val="decimal"/>
      <w:lvlText w:val="%1."/>
      <w:lvlJc w:val="left"/>
      <w:pPr>
        <w:ind w:left="720" w:hanging="360"/>
      </w:pPr>
    </w:lvl>
    <w:lvl w:ilvl="1" w:tplc="1908B876">
      <w:start w:val="1"/>
      <w:numFmt w:val="lowerLetter"/>
      <w:lvlText w:val="%2."/>
      <w:lvlJc w:val="left"/>
      <w:pPr>
        <w:ind w:left="1440" w:hanging="360"/>
      </w:pPr>
    </w:lvl>
    <w:lvl w:ilvl="2" w:tplc="F97A5B58">
      <w:start w:val="1"/>
      <w:numFmt w:val="lowerRoman"/>
      <w:lvlText w:val="%3."/>
      <w:lvlJc w:val="right"/>
      <w:pPr>
        <w:ind w:left="2160" w:hanging="180"/>
      </w:pPr>
    </w:lvl>
    <w:lvl w:ilvl="3" w:tplc="C6DECF08">
      <w:start w:val="1"/>
      <w:numFmt w:val="decimal"/>
      <w:lvlText w:val="%4."/>
      <w:lvlJc w:val="left"/>
      <w:pPr>
        <w:ind w:left="2880" w:hanging="360"/>
      </w:pPr>
    </w:lvl>
    <w:lvl w:ilvl="4" w:tplc="06B8124E">
      <w:start w:val="1"/>
      <w:numFmt w:val="lowerLetter"/>
      <w:lvlText w:val="%5."/>
      <w:lvlJc w:val="left"/>
      <w:pPr>
        <w:ind w:left="3600" w:hanging="360"/>
      </w:pPr>
    </w:lvl>
    <w:lvl w:ilvl="5" w:tplc="A090219E">
      <w:start w:val="1"/>
      <w:numFmt w:val="lowerRoman"/>
      <w:lvlText w:val="%6."/>
      <w:lvlJc w:val="right"/>
      <w:pPr>
        <w:ind w:left="4320" w:hanging="180"/>
      </w:pPr>
    </w:lvl>
    <w:lvl w:ilvl="6" w:tplc="2C701938">
      <w:start w:val="1"/>
      <w:numFmt w:val="decimal"/>
      <w:lvlText w:val="%7."/>
      <w:lvlJc w:val="left"/>
      <w:pPr>
        <w:ind w:left="5040" w:hanging="360"/>
      </w:pPr>
    </w:lvl>
    <w:lvl w:ilvl="7" w:tplc="E9448D18">
      <w:start w:val="1"/>
      <w:numFmt w:val="lowerLetter"/>
      <w:lvlText w:val="%8."/>
      <w:lvlJc w:val="left"/>
      <w:pPr>
        <w:ind w:left="5760" w:hanging="360"/>
      </w:pPr>
    </w:lvl>
    <w:lvl w:ilvl="8" w:tplc="4A087182">
      <w:start w:val="1"/>
      <w:numFmt w:val="lowerRoman"/>
      <w:lvlText w:val="%9."/>
      <w:lvlJc w:val="right"/>
      <w:pPr>
        <w:ind w:left="6480" w:hanging="180"/>
      </w:pPr>
    </w:lvl>
  </w:abstractNum>
  <w:abstractNum w:abstractNumId="1" w15:restartNumberingAfterBreak="0">
    <w:nsid w:val="29F84C74"/>
    <w:multiLevelType w:val="hybridMultilevel"/>
    <w:tmpl w:val="160ACC18"/>
    <w:lvl w:ilvl="0" w:tplc="2FD68D74">
      <w:start w:val="1"/>
      <w:numFmt w:val="bullet"/>
      <w:lvlText w:val="-"/>
      <w:lvlJc w:val="left"/>
      <w:pPr>
        <w:ind w:left="720" w:hanging="360"/>
      </w:pPr>
      <w:rPr>
        <w:rFonts w:ascii="Arial Nova Light" w:eastAsiaTheme="minorHAnsi" w:hAnsi="Arial Nova Light"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934898745">
    <w:abstractNumId w:val="0"/>
  </w:num>
  <w:num w:numId="2" w16cid:durableId="16767148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CF5"/>
    <w:rsid w:val="00001086"/>
    <w:rsid w:val="00001131"/>
    <w:rsid w:val="00001F7D"/>
    <w:rsid w:val="00001FEA"/>
    <w:rsid w:val="00002E81"/>
    <w:rsid w:val="000030EF"/>
    <w:rsid w:val="00003BB2"/>
    <w:rsid w:val="000044AE"/>
    <w:rsid w:val="0000505C"/>
    <w:rsid w:val="00005457"/>
    <w:rsid w:val="0000588D"/>
    <w:rsid w:val="00005CD5"/>
    <w:rsid w:val="00010386"/>
    <w:rsid w:val="00010A53"/>
    <w:rsid w:val="00010ACC"/>
    <w:rsid w:val="000118A8"/>
    <w:rsid w:val="00013BD7"/>
    <w:rsid w:val="000154E9"/>
    <w:rsid w:val="00016030"/>
    <w:rsid w:val="000161A2"/>
    <w:rsid w:val="00016E85"/>
    <w:rsid w:val="00023666"/>
    <w:rsid w:val="0002372F"/>
    <w:rsid w:val="000245AB"/>
    <w:rsid w:val="0002594D"/>
    <w:rsid w:val="000266BC"/>
    <w:rsid w:val="00030109"/>
    <w:rsid w:val="00031B65"/>
    <w:rsid w:val="0003250C"/>
    <w:rsid w:val="00034290"/>
    <w:rsid w:val="000349CF"/>
    <w:rsid w:val="000353C8"/>
    <w:rsid w:val="00036DE5"/>
    <w:rsid w:val="00037C28"/>
    <w:rsid w:val="00042E34"/>
    <w:rsid w:val="00043B1E"/>
    <w:rsid w:val="00043C7F"/>
    <w:rsid w:val="00043E67"/>
    <w:rsid w:val="00044C9C"/>
    <w:rsid w:val="00044CDD"/>
    <w:rsid w:val="00045726"/>
    <w:rsid w:val="0004769E"/>
    <w:rsid w:val="00047EBB"/>
    <w:rsid w:val="00047FC8"/>
    <w:rsid w:val="00050ED1"/>
    <w:rsid w:val="00050EE1"/>
    <w:rsid w:val="000514F9"/>
    <w:rsid w:val="00054742"/>
    <w:rsid w:val="000555EC"/>
    <w:rsid w:val="000573A1"/>
    <w:rsid w:val="00057880"/>
    <w:rsid w:val="00061B28"/>
    <w:rsid w:val="00062263"/>
    <w:rsid w:val="0006236D"/>
    <w:rsid w:val="000638F7"/>
    <w:rsid w:val="00063EC5"/>
    <w:rsid w:val="00064FEB"/>
    <w:rsid w:val="0006622E"/>
    <w:rsid w:val="00066D30"/>
    <w:rsid w:val="0006702F"/>
    <w:rsid w:val="000702AD"/>
    <w:rsid w:val="00071484"/>
    <w:rsid w:val="00071C29"/>
    <w:rsid w:val="00073882"/>
    <w:rsid w:val="000755FD"/>
    <w:rsid w:val="000771C1"/>
    <w:rsid w:val="00080885"/>
    <w:rsid w:val="000832BF"/>
    <w:rsid w:val="00083E0E"/>
    <w:rsid w:val="000852C6"/>
    <w:rsid w:val="000854DB"/>
    <w:rsid w:val="000925DD"/>
    <w:rsid w:val="00092A34"/>
    <w:rsid w:val="00093C86"/>
    <w:rsid w:val="0009425C"/>
    <w:rsid w:val="000954BE"/>
    <w:rsid w:val="0009756E"/>
    <w:rsid w:val="00097FA7"/>
    <w:rsid w:val="00099A0C"/>
    <w:rsid w:val="000A01D4"/>
    <w:rsid w:val="000A0310"/>
    <w:rsid w:val="000A0890"/>
    <w:rsid w:val="000A186F"/>
    <w:rsid w:val="000A2C50"/>
    <w:rsid w:val="000A310C"/>
    <w:rsid w:val="000A5A30"/>
    <w:rsid w:val="000A6395"/>
    <w:rsid w:val="000A67F4"/>
    <w:rsid w:val="000A6C3F"/>
    <w:rsid w:val="000B0DFB"/>
    <w:rsid w:val="000B1E0A"/>
    <w:rsid w:val="000B30FA"/>
    <w:rsid w:val="000B4335"/>
    <w:rsid w:val="000B7542"/>
    <w:rsid w:val="000B77C3"/>
    <w:rsid w:val="000B7F62"/>
    <w:rsid w:val="000C1F34"/>
    <w:rsid w:val="000C2647"/>
    <w:rsid w:val="000C28B8"/>
    <w:rsid w:val="000C5B49"/>
    <w:rsid w:val="000C65E9"/>
    <w:rsid w:val="000C704F"/>
    <w:rsid w:val="000C75AB"/>
    <w:rsid w:val="000C797B"/>
    <w:rsid w:val="000D0767"/>
    <w:rsid w:val="000D08A4"/>
    <w:rsid w:val="000D0A73"/>
    <w:rsid w:val="000D13D3"/>
    <w:rsid w:val="000D24FC"/>
    <w:rsid w:val="000D4AB6"/>
    <w:rsid w:val="000D4CA9"/>
    <w:rsid w:val="000D5211"/>
    <w:rsid w:val="000D5AAD"/>
    <w:rsid w:val="000D7FB4"/>
    <w:rsid w:val="000E0776"/>
    <w:rsid w:val="000E23A9"/>
    <w:rsid w:val="000E26D6"/>
    <w:rsid w:val="000E286A"/>
    <w:rsid w:val="000E2C4F"/>
    <w:rsid w:val="000E2E58"/>
    <w:rsid w:val="000E358D"/>
    <w:rsid w:val="000E5BAF"/>
    <w:rsid w:val="000E7E99"/>
    <w:rsid w:val="000F021E"/>
    <w:rsid w:val="000F0EFD"/>
    <w:rsid w:val="000F1E8D"/>
    <w:rsid w:val="000F45EA"/>
    <w:rsid w:val="000F552F"/>
    <w:rsid w:val="000F553E"/>
    <w:rsid w:val="000F5619"/>
    <w:rsid w:val="001002C8"/>
    <w:rsid w:val="0010119D"/>
    <w:rsid w:val="001019D6"/>
    <w:rsid w:val="00101B0E"/>
    <w:rsid w:val="0010226C"/>
    <w:rsid w:val="00102E8A"/>
    <w:rsid w:val="0010388F"/>
    <w:rsid w:val="0010429B"/>
    <w:rsid w:val="00104768"/>
    <w:rsid w:val="00107749"/>
    <w:rsid w:val="00112587"/>
    <w:rsid w:val="00113123"/>
    <w:rsid w:val="0011466E"/>
    <w:rsid w:val="001152D8"/>
    <w:rsid w:val="00115518"/>
    <w:rsid w:val="001165CD"/>
    <w:rsid w:val="001178E4"/>
    <w:rsid w:val="00120A36"/>
    <w:rsid w:val="00120DAF"/>
    <w:rsid w:val="0012316A"/>
    <w:rsid w:val="00124F97"/>
    <w:rsid w:val="00125127"/>
    <w:rsid w:val="00125755"/>
    <w:rsid w:val="001262E0"/>
    <w:rsid w:val="00126835"/>
    <w:rsid w:val="00126D40"/>
    <w:rsid w:val="0012794F"/>
    <w:rsid w:val="00127D5C"/>
    <w:rsid w:val="00127E0E"/>
    <w:rsid w:val="00133525"/>
    <w:rsid w:val="0013387E"/>
    <w:rsid w:val="001344ED"/>
    <w:rsid w:val="00134667"/>
    <w:rsid w:val="001349CE"/>
    <w:rsid w:val="001365C3"/>
    <w:rsid w:val="0013682A"/>
    <w:rsid w:val="0013782F"/>
    <w:rsid w:val="00137F2F"/>
    <w:rsid w:val="001400D2"/>
    <w:rsid w:val="00140DB8"/>
    <w:rsid w:val="001419BE"/>
    <w:rsid w:val="0014539D"/>
    <w:rsid w:val="001461FC"/>
    <w:rsid w:val="00150FB6"/>
    <w:rsid w:val="001523F8"/>
    <w:rsid w:val="00153FF3"/>
    <w:rsid w:val="0015419F"/>
    <w:rsid w:val="0015456B"/>
    <w:rsid w:val="001546BB"/>
    <w:rsid w:val="00154729"/>
    <w:rsid w:val="00154C5C"/>
    <w:rsid w:val="00156D6B"/>
    <w:rsid w:val="001601B9"/>
    <w:rsid w:val="00160C2A"/>
    <w:rsid w:val="001626F0"/>
    <w:rsid w:val="00163127"/>
    <w:rsid w:val="0016331E"/>
    <w:rsid w:val="00163679"/>
    <w:rsid w:val="001656AB"/>
    <w:rsid w:val="001656F2"/>
    <w:rsid w:val="00166E5A"/>
    <w:rsid w:val="00167124"/>
    <w:rsid w:val="00167DF4"/>
    <w:rsid w:val="001701A2"/>
    <w:rsid w:val="001705C0"/>
    <w:rsid w:val="0017165B"/>
    <w:rsid w:val="00171EA7"/>
    <w:rsid w:val="001722E1"/>
    <w:rsid w:val="00172B15"/>
    <w:rsid w:val="001730DF"/>
    <w:rsid w:val="00173E6C"/>
    <w:rsid w:val="00173FDB"/>
    <w:rsid w:val="001806B6"/>
    <w:rsid w:val="0018137A"/>
    <w:rsid w:val="0018281B"/>
    <w:rsid w:val="00182BEB"/>
    <w:rsid w:val="00183400"/>
    <w:rsid w:val="001839D6"/>
    <w:rsid w:val="00187ADE"/>
    <w:rsid w:val="001892F5"/>
    <w:rsid w:val="00190BE0"/>
    <w:rsid w:val="00192D6B"/>
    <w:rsid w:val="00192ECF"/>
    <w:rsid w:val="00194E1E"/>
    <w:rsid w:val="001950F8"/>
    <w:rsid w:val="00195DA0"/>
    <w:rsid w:val="00197F2E"/>
    <w:rsid w:val="00197F69"/>
    <w:rsid w:val="001A2FE6"/>
    <w:rsid w:val="001A301B"/>
    <w:rsid w:val="001A3E1E"/>
    <w:rsid w:val="001A4866"/>
    <w:rsid w:val="001A5EFD"/>
    <w:rsid w:val="001A7091"/>
    <w:rsid w:val="001B04AF"/>
    <w:rsid w:val="001B0831"/>
    <w:rsid w:val="001B1AC1"/>
    <w:rsid w:val="001B3F1E"/>
    <w:rsid w:val="001B4063"/>
    <w:rsid w:val="001B71EA"/>
    <w:rsid w:val="001B78EE"/>
    <w:rsid w:val="001B7964"/>
    <w:rsid w:val="001B7B3E"/>
    <w:rsid w:val="001C01F8"/>
    <w:rsid w:val="001C114E"/>
    <w:rsid w:val="001C151B"/>
    <w:rsid w:val="001C197B"/>
    <w:rsid w:val="001C2032"/>
    <w:rsid w:val="001C2BBC"/>
    <w:rsid w:val="001C2C34"/>
    <w:rsid w:val="001C3150"/>
    <w:rsid w:val="001C46B0"/>
    <w:rsid w:val="001C46C2"/>
    <w:rsid w:val="001C4E53"/>
    <w:rsid w:val="001C50DC"/>
    <w:rsid w:val="001C64E3"/>
    <w:rsid w:val="001C6945"/>
    <w:rsid w:val="001C7B92"/>
    <w:rsid w:val="001C7F52"/>
    <w:rsid w:val="001D0511"/>
    <w:rsid w:val="001D110B"/>
    <w:rsid w:val="001D1AFD"/>
    <w:rsid w:val="001D21F8"/>
    <w:rsid w:val="001D2796"/>
    <w:rsid w:val="001D3B33"/>
    <w:rsid w:val="001D468E"/>
    <w:rsid w:val="001D6B0E"/>
    <w:rsid w:val="001D6F56"/>
    <w:rsid w:val="001DC3BF"/>
    <w:rsid w:val="001E0289"/>
    <w:rsid w:val="001E13F1"/>
    <w:rsid w:val="001E2580"/>
    <w:rsid w:val="001E2836"/>
    <w:rsid w:val="001E3360"/>
    <w:rsid w:val="001E3F25"/>
    <w:rsid w:val="001E41BF"/>
    <w:rsid w:val="001E4CAF"/>
    <w:rsid w:val="001E69F1"/>
    <w:rsid w:val="001E6E7D"/>
    <w:rsid w:val="001E76B4"/>
    <w:rsid w:val="001E7780"/>
    <w:rsid w:val="001E7B49"/>
    <w:rsid w:val="001E7F24"/>
    <w:rsid w:val="001F1336"/>
    <w:rsid w:val="001F1652"/>
    <w:rsid w:val="001F1BA6"/>
    <w:rsid w:val="001F1D76"/>
    <w:rsid w:val="001F20DC"/>
    <w:rsid w:val="001F24D3"/>
    <w:rsid w:val="001F2F30"/>
    <w:rsid w:val="001F43B8"/>
    <w:rsid w:val="001F470B"/>
    <w:rsid w:val="001F4B2B"/>
    <w:rsid w:val="001F52F4"/>
    <w:rsid w:val="001F682A"/>
    <w:rsid w:val="001F6974"/>
    <w:rsid w:val="001F745C"/>
    <w:rsid w:val="001F7BB7"/>
    <w:rsid w:val="0020084E"/>
    <w:rsid w:val="00200890"/>
    <w:rsid w:val="00202869"/>
    <w:rsid w:val="00202BEC"/>
    <w:rsid w:val="00203BF2"/>
    <w:rsid w:val="002065A4"/>
    <w:rsid w:val="00206E91"/>
    <w:rsid w:val="00207B63"/>
    <w:rsid w:val="00207FCF"/>
    <w:rsid w:val="002129DC"/>
    <w:rsid w:val="00213C00"/>
    <w:rsid w:val="00214431"/>
    <w:rsid w:val="00214D43"/>
    <w:rsid w:val="00214F35"/>
    <w:rsid w:val="00215653"/>
    <w:rsid w:val="00215D01"/>
    <w:rsid w:val="00217257"/>
    <w:rsid w:val="0021727E"/>
    <w:rsid w:val="00217816"/>
    <w:rsid w:val="00217A94"/>
    <w:rsid w:val="00220EC7"/>
    <w:rsid w:val="00223185"/>
    <w:rsid w:val="002232F6"/>
    <w:rsid w:val="002239B4"/>
    <w:rsid w:val="00223C0A"/>
    <w:rsid w:val="00224344"/>
    <w:rsid w:val="00224E3A"/>
    <w:rsid w:val="00224F69"/>
    <w:rsid w:val="00224FFC"/>
    <w:rsid w:val="00225699"/>
    <w:rsid w:val="00226EF6"/>
    <w:rsid w:val="00231DFF"/>
    <w:rsid w:val="002320F8"/>
    <w:rsid w:val="00232BA3"/>
    <w:rsid w:val="00233101"/>
    <w:rsid w:val="00233522"/>
    <w:rsid w:val="002335A5"/>
    <w:rsid w:val="002341EE"/>
    <w:rsid w:val="00234C44"/>
    <w:rsid w:val="0023578C"/>
    <w:rsid w:val="00235AEB"/>
    <w:rsid w:val="00235F13"/>
    <w:rsid w:val="00236E36"/>
    <w:rsid w:val="0023738D"/>
    <w:rsid w:val="00237CFF"/>
    <w:rsid w:val="00237E63"/>
    <w:rsid w:val="00240D65"/>
    <w:rsid w:val="002414EA"/>
    <w:rsid w:val="00241F71"/>
    <w:rsid w:val="0024250A"/>
    <w:rsid w:val="00244C62"/>
    <w:rsid w:val="00245333"/>
    <w:rsid w:val="002463CD"/>
    <w:rsid w:val="00246981"/>
    <w:rsid w:val="00247E46"/>
    <w:rsid w:val="0025069B"/>
    <w:rsid w:val="00250A32"/>
    <w:rsid w:val="00250E86"/>
    <w:rsid w:val="00250EE4"/>
    <w:rsid w:val="00251438"/>
    <w:rsid w:val="00251652"/>
    <w:rsid w:val="0025282D"/>
    <w:rsid w:val="0025292C"/>
    <w:rsid w:val="00252BAD"/>
    <w:rsid w:val="00252D48"/>
    <w:rsid w:val="00254A9E"/>
    <w:rsid w:val="00255E48"/>
    <w:rsid w:val="00257936"/>
    <w:rsid w:val="00257BED"/>
    <w:rsid w:val="002612E4"/>
    <w:rsid w:val="0026234A"/>
    <w:rsid w:val="002635BF"/>
    <w:rsid w:val="0026363B"/>
    <w:rsid w:val="00263742"/>
    <w:rsid w:val="00263864"/>
    <w:rsid w:val="0026389E"/>
    <w:rsid w:val="0026410A"/>
    <w:rsid w:val="002646EC"/>
    <w:rsid w:val="00264E9A"/>
    <w:rsid w:val="0026531C"/>
    <w:rsid w:val="0026561B"/>
    <w:rsid w:val="002658A1"/>
    <w:rsid w:val="00267BFE"/>
    <w:rsid w:val="00272006"/>
    <w:rsid w:val="0027216A"/>
    <w:rsid w:val="002727F1"/>
    <w:rsid w:val="00272EB1"/>
    <w:rsid w:val="00274978"/>
    <w:rsid w:val="00274E7E"/>
    <w:rsid w:val="00275CB8"/>
    <w:rsid w:val="00280EB6"/>
    <w:rsid w:val="002816E5"/>
    <w:rsid w:val="00281F50"/>
    <w:rsid w:val="0028261A"/>
    <w:rsid w:val="00282B01"/>
    <w:rsid w:val="00283FAB"/>
    <w:rsid w:val="00285714"/>
    <w:rsid w:val="002863EB"/>
    <w:rsid w:val="00286852"/>
    <w:rsid w:val="002869DF"/>
    <w:rsid w:val="00286F2A"/>
    <w:rsid w:val="002906D2"/>
    <w:rsid w:val="00291952"/>
    <w:rsid w:val="00293364"/>
    <w:rsid w:val="00293CD1"/>
    <w:rsid w:val="00294828"/>
    <w:rsid w:val="002949BB"/>
    <w:rsid w:val="00294B7F"/>
    <w:rsid w:val="002957A0"/>
    <w:rsid w:val="0029610D"/>
    <w:rsid w:val="002972CA"/>
    <w:rsid w:val="002A03C4"/>
    <w:rsid w:val="002A090B"/>
    <w:rsid w:val="002A0A5E"/>
    <w:rsid w:val="002A19C0"/>
    <w:rsid w:val="002A234A"/>
    <w:rsid w:val="002A314C"/>
    <w:rsid w:val="002A3938"/>
    <w:rsid w:val="002A4494"/>
    <w:rsid w:val="002A6B62"/>
    <w:rsid w:val="002A77A8"/>
    <w:rsid w:val="002A7FCA"/>
    <w:rsid w:val="002B22E9"/>
    <w:rsid w:val="002B276D"/>
    <w:rsid w:val="002B36C9"/>
    <w:rsid w:val="002B43A2"/>
    <w:rsid w:val="002B4A0E"/>
    <w:rsid w:val="002B5241"/>
    <w:rsid w:val="002B6790"/>
    <w:rsid w:val="002B7A94"/>
    <w:rsid w:val="002B7D2B"/>
    <w:rsid w:val="002C0190"/>
    <w:rsid w:val="002C2327"/>
    <w:rsid w:val="002C2397"/>
    <w:rsid w:val="002C2D3E"/>
    <w:rsid w:val="002C3C4E"/>
    <w:rsid w:val="002C3C6D"/>
    <w:rsid w:val="002C4493"/>
    <w:rsid w:val="002C45CF"/>
    <w:rsid w:val="002C4EB7"/>
    <w:rsid w:val="002C7D42"/>
    <w:rsid w:val="002D0380"/>
    <w:rsid w:val="002D0FA3"/>
    <w:rsid w:val="002D10AF"/>
    <w:rsid w:val="002D1F69"/>
    <w:rsid w:val="002D30E8"/>
    <w:rsid w:val="002D3B42"/>
    <w:rsid w:val="002D4558"/>
    <w:rsid w:val="002D4ADE"/>
    <w:rsid w:val="002D4B99"/>
    <w:rsid w:val="002D4E64"/>
    <w:rsid w:val="002D5334"/>
    <w:rsid w:val="002D61C3"/>
    <w:rsid w:val="002D78DE"/>
    <w:rsid w:val="002D78DF"/>
    <w:rsid w:val="002E024C"/>
    <w:rsid w:val="002E083A"/>
    <w:rsid w:val="002E232A"/>
    <w:rsid w:val="002E258E"/>
    <w:rsid w:val="002E3CC3"/>
    <w:rsid w:val="002E51C3"/>
    <w:rsid w:val="002E6C4D"/>
    <w:rsid w:val="002E715C"/>
    <w:rsid w:val="002E7579"/>
    <w:rsid w:val="002E7BF4"/>
    <w:rsid w:val="002E7F39"/>
    <w:rsid w:val="002F27F9"/>
    <w:rsid w:val="002F2928"/>
    <w:rsid w:val="002F3610"/>
    <w:rsid w:val="002F36C8"/>
    <w:rsid w:val="002F5F07"/>
    <w:rsid w:val="002F6122"/>
    <w:rsid w:val="002F63B0"/>
    <w:rsid w:val="002F7032"/>
    <w:rsid w:val="0030260D"/>
    <w:rsid w:val="0030409B"/>
    <w:rsid w:val="0030414B"/>
    <w:rsid w:val="003042A2"/>
    <w:rsid w:val="003042F3"/>
    <w:rsid w:val="003048CC"/>
    <w:rsid w:val="003050CF"/>
    <w:rsid w:val="0030587B"/>
    <w:rsid w:val="00306152"/>
    <w:rsid w:val="00306ED2"/>
    <w:rsid w:val="00307864"/>
    <w:rsid w:val="00310E5E"/>
    <w:rsid w:val="00311097"/>
    <w:rsid w:val="00311273"/>
    <w:rsid w:val="00312232"/>
    <w:rsid w:val="00315987"/>
    <w:rsid w:val="00315E35"/>
    <w:rsid w:val="00316F45"/>
    <w:rsid w:val="00316F9E"/>
    <w:rsid w:val="0031725E"/>
    <w:rsid w:val="003177BA"/>
    <w:rsid w:val="0032053C"/>
    <w:rsid w:val="0032069E"/>
    <w:rsid w:val="00322562"/>
    <w:rsid w:val="0032290A"/>
    <w:rsid w:val="00322AA0"/>
    <w:rsid w:val="0032465D"/>
    <w:rsid w:val="00324B76"/>
    <w:rsid w:val="00326331"/>
    <w:rsid w:val="00326EEF"/>
    <w:rsid w:val="0032724A"/>
    <w:rsid w:val="0032758F"/>
    <w:rsid w:val="00327A1D"/>
    <w:rsid w:val="00327AB7"/>
    <w:rsid w:val="00327CF3"/>
    <w:rsid w:val="003324DB"/>
    <w:rsid w:val="00332911"/>
    <w:rsid w:val="00332D7C"/>
    <w:rsid w:val="00332F56"/>
    <w:rsid w:val="00333539"/>
    <w:rsid w:val="00333703"/>
    <w:rsid w:val="00334ECD"/>
    <w:rsid w:val="0033508F"/>
    <w:rsid w:val="0033569D"/>
    <w:rsid w:val="00336305"/>
    <w:rsid w:val="003371F5"/>
    <w:rsid w:val="00337480"/>
    <w:rsid w:val="00337D3A"/>
    <w:rsid w:val="0033DB15"/>
    <w:rsid w:val="003401C4"/>
    <w:rsid w:val="00341FCE"/>
    <w:rsid w:val="00342276"/>
    <w:rsid w:val="003427E7"/>
    <w:rsid w:val="003460FC"/>
    <w:rsid w:val="003509DD"/>
    <w:rsid w:val="0035154E"/>
    <w:rsid w:val="00351BC6"/>
    <w:rsid w:val="00352052"/>
    <w:rsid w:val="00352882"/>
    <w:rsid w:val="0035437D"/>
    <w:rsid w:val="00354D4F"/>
    <w:rsid w:val="00355080"/>
    <w:rsid w:val="0035E73E"/>
    <w:rsid w:val="003616EC"/>
    <w:rsid w:val="003622DA"/>
    <w:rsid w:val="003623A6"/>
    <w:rsid w:val="00362BF9"/>
    <w:rsid w:val="00362C81"/>
    <w:rsid w:val="00362DEB"/>
    <w:rsid w:val="003637E7"/>
    <w:rsid w:val="00367B45"/>
    <w:rsid w:val="003735D8"/>
    <w:rsid w:val="00373DBD"/>
    <w:rsid w:val="003746EB"/>
    <w:rsid w:val="00374B8C"/>
    <w:rsid w:val="00374D83"/>
    <w:rsid w:val="00375448"/>
    <w:rsid w:val="00375B7F"/>
    <w:rsid w:val="003762A0"/>
    <w:rsid w:val="00377F9B"/>
    <w:rsid w:val="003801CA"/>
    <w:rsid w:val="00381AE1"/>
    <w:rsid w:val="0038221E"/>
    <w:rsid w:val="00382D2B"/>
    <w:rsid w:val="00383EE9"/>
    <w:rsid w:val="00384A70"/>
    <w:rsid w:val="00385149"/>
    <w:rsid w:val="00385F21"/>
    <w:rsid w:val="00386B95"/>
    <w:rsid w:val="00387241"/>
    <w:rsid w:val="003872F3"/>
    <w:rsid w:val="00387994"/>
    <w:rsid w:val="00390765"/>
    <w:rsid w:val="00390B0E"/>
    <w:rsid w:val="0039209C"/>
    <w:rsid w:val="00393924"/>
    <w:rsid w:val="0039458C"/>
    <w:rsid w:val="003949A8"/>
    <w:rsid w:val="00394CF8"/>
    <w:rsid w:val="00394EFE"/>
    <w:rsid w:val="00396745"/>
    <w:rsid w:val="00396771"/>
    <w:rsid w:val="003970A5"/>
    <w:rsid w:val="0039797D"/>
    <w:rsid w:val="00397ABE"/>
    <w:rsid w:val="003A03C6"/>
    <w:rsid w:val="003A048E"/>
    <w:rsid w:val="003A07AA"/>
    <w:rsid w:val="003A2258"/>
    <w:rsid w:val="003A41C1"/>
    <w:rsid w:val="003A55CA"/>
    <w:rsid w:val="003A6158"/>
    <w:rsid w:val="003A61AD"/>
    <w:rsid w:val="003A6253"/>
    <w:rsid w:val="003A7F1D"/>
    <w:rsid w:val="003B0464"/>
    <w:rsid w:val="003B1333"/>
    <w:rsid w:val="003B548C"/>
    <w:rsid w:val="003B5D39"/>
    <w:rsid w:val="003B75E9"/>
    <w:rsid w:val="003B7C12"/>
    <w:rsid w:val="003B7E37"/>
    <w:rsid w:val="003C0138"/>
    <w:rsid w:val="003C06B8"/>
    <w:rsid w:val="003C1407"/>
    <w:rsid w:val="003C2390"/>
    <w:rsid w:val="003C4093"/>
    <w:rsid w:val="003C552F"/>
    <w:rsid w:val="003C5BEE"/>
    <w:rsid w:val="003C63B7"/>
    <w:rsid w:val="003C65A9"/>
    <w:rsid w:val="003C6D0C"/>
    <w:rsid w:val="003D0EE2"/>
    <w:rsid w:val="003D1F58"/>
    <w:rsid w:val="003D6259"/>
    <w:rsid w:val="003D7305"/>
    <w:rsid w:val="003E0509"/>
    <w:rsid w:val="003E1747"/>
    <w:rsid w:val="003E1B37"/>
    <w:rsid w:val="003E26F3"/>
    <w:rsid w:val="003E3068"/>
    <w:rsid w:val="003E3795"/>
    <w:rsid w:val="003E461B"/>
    <w:rsid w:val="003E7512"/>
    <w:rsid w:val="003E7D6D"/>
    <w:rsid w:val="003E7E85"/>
    <w:rsid w:val="003E7E90"/>
    <w:rsid w:val="003F1060"/>
    <w:rsid w:val="003F1184"/>
    <w:rsid w:val="003F132D"/>
    <w:rsid w:val="003F1540"/>
    <w:rsid w:val="003F16D5"/>
    <w:rsid w:val="003F4ADD"/>
    <w:rsid w:val="003F5BB3"/>
    <w:rsid w:val="003F6D22"/>
    <w:rsid w:val="003F715E"/>
    <w:rsid w:val="003F79BC"/>
    <w:rsid w:val="004011BD"/>
    <w:rsid w:val="004018A0"/>
    <w:rsid w:val="00402075"/>
    <w:rsid w:val="00403086"/>
    <w:rsid w:val="004032B2"/>
    <w:rsid w:val="004055E8"/>
    <w:rsid w:val="00406230"/>
    <w:rsid w:val="00406DAC"/>
    <w:rsid w:val="00407E0F"/>
    <w:rsid w:val="00410351"/>
    <w:rsid w:val="00410414"/>
    <w:rsid w:val="0041387B"/>
    <w:rsid w:val="00415A86"/>
    <w:rsid w:val="00415B21"/>
    <w:rsid w:val="00416428"/>
    <w:rsid w:val="00417CB1"/>
    <w:rsid w:val="00421EC4"/>
    <w:rsid w:val="00423155"/>
    <w:rsid w:val="00423255"/>
    <w:rsid w:val="004238DE"/>
    <w:rsid w:val="004253A9"/>
    <w:rsid w:val="004263DB"/>
    <w:rsid w:val="00426488"/>
    <w:rsid w:val="00427A22"/>
    <w:rsid w:val="0043029D"/>
    <w:rsid w:val="00432A78"/>
    <w:rsid w:val="00433496"/>
    <w:rsid w:val="00435F95"/>
    <w:rsid w:val="00436703"/>
    <w:rsid w:val="00436D2E"/>
    <w:rsid w:val="00437CC2"/>
    <w:rsid w:val="004422AE"/>
    <w:rsid w:val="00442849"/>
    <w:rsid w:val="004438E1"/>
    <w:rsid w:val="004448E1"/>
    <w:rsid w:val="00444A66"/>
    <w:rsid w:val="00446C67"/>
    <w:rsid w:val="00447951"/>
    <w:rsid w:val="00450637"/>
    <w:rsid w:val="00450959"/>
    <w:rsid w:val="00451EFF"/>
    <w:rsid w:val="00452A78"/>
    <w:rsid w:val="00452D05"/>
    <w:rsid w:val="00454213"/>
    <w:rsid w:val="00454220"/>
    <w:rsid w:val="00454EC6"/>
    <w:rsid w:val="0045682B"/>
    <w:rsid w:val="00457591"/>
    <w:rsid w:val="004577EC"/>
    <w:rsid w:val="0046374F"/>
    <w:rsid w:val="0046388A"/>
    <w:rsid w:val="00464D3D"/>
    <w:rsid w:val="0046504A"/>
    <w:rsid w:val="004657C4"/>
    <w:rsid w:val="004658DD"/>
    <w:rsid w:val="00465EFB"/>
    <w:rsid w:val="00470731"/>
    <w:rsid w:val="00470A94"/>
    <w:rsid w:val="004711EC"/>
    <w:rsid w:val="00471E22"/>
    <w:rsid w:val="0047292F"/>
    <w:rsid w:val="0047369B"/>
    <w:rsid w:val="00476A5A"/>
    <w:rsid w:val="004774C8"/>
    <w:rsid w:val="0048014E"/>
    <w:rsid w:val="00480595"/>
    <w:rsid w:val="0048109F"/>
    <w:rsid w:val="004813F8"/>
    <w:rsid w:val="00482269"/>
    <w:rsid w:val="0048265A"/>
    <w:rsid w:val="0048276E"/>
    <w:rsid w:val="00485DAC"/>
    <w:rsid w:val="00486561"/>
    <w:rsid w:val="0048747C"/>
    <w:rsid w:val="004874BD"/>
    <w:rsid w:val="00487612"/>
    <w:rsid w:val="004879BC"/>
    <w:rsid w:val="0049347B"/>
    <w:rsid w:val="00493F47"/>
    <w:rsid w:val="00495DA0"/>
    <w:rsid w:val="00496168"/>
    <w:rsid w:val="00496881"/>
    <w:rsid w:val="004A0A1A"/>
    <w:rsid w:val="004A0DCE"/>
    <w:rsid w:val="004A0E4E"/>
    <w:rsid w:val="004A13CB"/>
    <w:rsid w:val="004A1B28"/>
    <w:rsid w:val="004A298B"/>
    <w:rsid w:val="004A35F7"/>
    <w:rsid w:val="004A3823"/>
    <w:rsid w:val="004A386E"/>
    <w:rsid w:val="004A4314"/>
    <w:rsid w:val="004A5043"/>
    <w:rsid w:val="004A52BF"/>
    <w:rsid w:val="004A69E5"/>
    <w:rsid w:val="004B1CD4"/>
    <w:rsid w:val="004B41A4"/>
    <w:rsid w:val="004B4C7B"/>
    <w:rsid w:val="004B5D35"/>
    <w:rsid w:val="004B5D8A"/>
    <w:rsid w:val="004C42A8"/>
    <w:rsid w:val="004C49CF"/>
    <w:rsid w:val="004C4D98"/>
    <w:rsid w:val="004C503F"/>
    <w:rsid w:val="004C584B"/>
    <w:rsid w:val="004C662C"/>
    <w:rsid w:val="004C67D2"/>
    <w:rsid w:val="004C6EA8"/>
    <w:rsid w:val="004C7032"/>
    <w:rsid w:val="004C7347"/>
    <w:rsid w:val="004C7FA1"/>
    <w:rsid w:val="004D0089"/>
    <w:rsid w:val="004D07E2"/>
    <w:rsid w:val="004D1024"/>
    <w:rsid w:val="004D168B"/>
    <w:rsid w:val="004D1A2E"/>
    <w:rsid w:val="004D2925"/>
    <w:rsid w:val="004D34CF"/>
    <w:rsid w:val="004D3E6F"/>
    <w:rsid w:val="004D5659"/>
    <w:rsid w:val="004D6A37"/>
    <w:rsid w:val="004D6A43"/>
    <w:rsid w:val="004D6B7B"/>
    <w:rsid w:val="004D7B63"/>
    <w:rsid w:val="004E023D"/>
    <w:rsid w:val="004E07B7"/>
    <w:rsid w:val="004E0821"/>
    <w:rsid w:val="004E17CD"/>
    <w:rsid w:val="004E4637"/>
    <w:rsid w:val="004E4D90"/>
    <w:rsid w:val="004E5107"/>
    <w:rsid w:val="004E54EA"/>
    <w:rsid w:val="004E5751"/>
    <w:rsid w:val="004E5A0F"/>
    <w:rsid w:val="004F167F"/>
    <w:rsid w:val="004F326B"/>
    <w:rsid w:val="004F3F03"/>
    <w:rsid w:val="004F4051"/>
    <w:rsid w:val="004F457B"/>
    <w:rsid w:val="004F4E54"/>
    <w:rsid w:val="004F6CD0"/>
    <w:rsid w:val="004F799F"/>
    <w:rsid w:val="005001BA"/>
    <w:rsid w:val="00502180"/>
    <w:rsid w:val="00502838"/>
    <w:rsid w:val="0050390A"/>
    <w:rsid w:val="0050454C"/>
    <w:rsid w:val="00504707"/>
    <w:rsid w:val="00504877"/>
    <w:rsid w:val="00506A72"/>
    <w:rsid w:val="00506C7C"/>
    <w:rsid w:val="005071A1"/>
    <w:rsid w:val="0050796F"/>
    <w:rsid w:val="0051069B"/>
    <w:rsid w:val="005108F1"/>
    <w:rsid w:val="00510EB7"/>
    <w:rsid w:val="00513711"/>
    <w:rsid w:val="0051375A"/>
    <w:rsid w:val="00513DAA"/>
    <w:rsid w:val="0051404F"/>
    <w:rsid w:val="00515599"/>
    <w:rsid w:val="00516223"/>
    <w:rsid w:val="005162E9"/>
    <w:rsid w:val="005170A4"/>
    <w:rsid w:val="00517C8E"/>
    <w:rsid w:val="00517FD5"/>
    <w:rsid w:val="00520D48"/>
    <w:rsid w:val="00522D86"/>
    <w:rsid w:val="00523971"/>
    <w:rsid w:val="00524BFF"/>
    <w:rsid w:val="00524ED0"/>
    <w:rsid w:val="005252F3"/>
    <w:rsid w:val="005266E6"/>
    <w:rsid w:val="00527A9C"/>
    <w:rsid w:val="00530473"/>
    <w:rsid w:val="00530A19"/>
    <w:rsid w:val="00530F03"/>
    <w:rsid w:val="00532D7F"/>
    <w:rsid w:val="005358D1"/>
    <w:rsid w:val="005402A3"/>
    <w:rsid w:val="00540511"/>
    <w:rsid w:val="005422AC"/>
    <w:rsid w:val="005423AA"/>
    <w:rsid w:val="00543EF6"/>
    <w:rsid w:val="00544343"/>
    <w:rsid w:val="00544A62"/>
    <w:rsid w:val="00546880"/>
    <w:rsid w:val="00547BFD"/>
    <w:rsid w:val="005509AA"/>
    <w:rsid w:val="00551318"/>
    <w:rsid w:val="00551AAD"/>
    <w:rsid w:val="0055262A"/>
    <w:rsid w:val="00552DD2"/>
    <w:rsid w:val="00553390"/>
    <w:rsid w:val="00554152"/>
    <w:rsid w:val="00560A2E"/>
    <w:rsid w:val="00560D3F"/>
    <w:rsid w:val="00561E21"/>
    <w:rsid w:val="00562F07"/>
    <w:rsid w:val="00563687"/>
    <w:rsid w:val="00563C96"/>
    <w:rsid w:val="00567688"/>
    <w:rsid w:val="00567924"/>
    <w:rsid w:val="00570204"/>
    <w:rsid w:val="005717F1"/>
    <w:rsid w:val="005719C7"/>
    <w:rsid w:val="00571A16"/>
    <w:rsid w:val="00572217"/>
    <w:rsid w:val="00572DC1"/>
    <w:rsid w:val="00573EE3"/>
    <w:rsid w:val="00574D23"/>
    <w:rsid w:val="00577311"/>
    <w:rsid w:val="0057794E"/>
    <w:rsid w:val="00580DDF"/>
    <w:rsid w:val="00581CA6"/>
    <w:rsid w:val="0058255A"/>
    <w:rsid w:val="00582E94"/>
    <w:rsid w:val="0058430F"/>
    <w:rsid w:val="005848B3"/>
    <w:rsid w:val="005855B1"/>
    <w:rsid w:val="005906CD"/>
    <w:rsid w:val="00591DAD"/>
    <w:rsid w:val="00592698"/>
    <w:rsid w:val="00593556"/>
    <w:rsid w:val="00594B08"/>
    <w:rsid w:val="0059511E"/>
    <w:rsid w:val="005953FE"/>
    <w:rsid w:val="00596A13"/>
    <w:rsid w:val="00597482"/>
    <w:rsid w:val="0059750E"/>
    <w:rsid w:val="005975CB"/>
    <w:rsid w:val="00597C0F"/>
    <w:rsid w:val="005A1C6D"/>
    <w:rsid w:val="005A1FDB"/>
    <w:rsid w:val="005A24EC"/>
    <w:rsid w:val="005A3806"/>
    <w:rsid w:val="005A586B"/>
    <w:rsid w:val="005A6D57"/>
    <w:rsid w:val="005A6F02"/>
    <w:rsid w:val="005B2B99"/>
    <w:rsid w:val="005B3355"/>
    <w:rsid w:val="005B35D3"/>
    <w:rsid w:val="005B37F1"/>
    <w:rsid w:val="005B3A69"/>
    <w:rsid w:val="005B41A4"/>
    <w:rsid w:val="005B576E"/>
    <w:rsid w:val="005B5A8F"/>
    <w:rsid w:val="005B6975"/>
    <w:rsid w:val="005B7175"/>
    <w:rsid w:val="005B7C09"/>
    <w:rsid w:val="005C04F2"/>
    <w:rsid w:val="005C1B8F"/>
    <w:rsid w:val="005C1C20"/>
    <w:rsid w:val="005C1D45"/>
    <w:rsid w:val="005C6F3F"/>
    <w:rsid w:val="005D14DA"/>
    <w:rsid w:val="005D3BF1"/>
    <w:rsid w:val="005D4B69"/>
    <w:rsid w:val="005D53CC"/>
    <w:rsid w:val="005D5919"/>
    <w:rsid w:val="005E0309"/>
    <w:rsid w:val="005E0B93"/>
    <w:rsid w:val="005E281A"/>
    <w:rsid w:val="005E28AF"/>
    <w:rsid w:val="005E29E6"/>
    <w:rsid w:val="005E2A8A"/>
    <w:rsid w:val="005E314B"/>
    <w:rsid w:val="005E5CF2"/>
    <w:rsid w:val="005E6339"/>
    <w:rsid w:val="005E6613"/>
    <w:rsid w:val="005E7219"/>
    <w:rsid w:val="005F0645"/>
    <w:rsid w:val="005F163D"/>
    <w:rsid w:val="005F19E7"/>
    <w:rsid w:val="005F1C7A"/>
    <w:rsid w:val="005F2998"/>
    <w:rsid w:val="005F46F8"/>
    <w:rsid w:val="005F4714"/>
    <w:rsid w:val="005F4C47"/>
    <w:rsid w:val="005F5655"/>
    <w:rsid w:val="005F60EA"/>
    <w:rsid w:val="005F708F"/>
    <w:rsid w:val="005F7236"/>
    <w:rsid w:val="005F7FE0"/>
    <w:rsid w:val="0060213E"/>
    <w:rsid w:val="00602C0E"/>
    <w:rsid w:val="00602CFF"/>
    <w:rsid w:val="006039BA"/>
    <w:rsid w:val="00604CDC"/>
    <w:rsid w:val="00605613"/>
    <w:rsid w:val="0060563B"/>
    <w:rsid w:val="00605C24"/>
    <w:rsid w:val="0060759E"/>
    <w:rsid w:val="006103A8"/>
    <w:rsid w:val="006105FF"/>
    <w:rsid w:val="006108F4"/>
    <w:rsid w:val="00610A01"/>
    <w:rsid w:val="006117C7"/>
    <w:rsid w:val="006124AD"/>
    <w:rsid w:val="00614001"/>
    <w:rsid w:val="00614E13"/>
    <w:rsid w:val="00617582"/>
    <w:rsid w:val="00620A24"/>
    <w:rsid w:val="00620E51"/>
    <w:rsid w:val="00620EEE"/>
    <w:rsid w:val="006223FB"/>
    <w:rsid w:val="00622DC2"/>
    <w:rsid w:val="006246FB"/>
    <w:rsid w:val="00626411"/>
    <w:rsid w:val="006266A6"/>
    <w:rsid w:val="00626934"/>
    <w:rsid w:val="0062693B"/>
    <w:rsid w:val="006272EA"/>
    <w:rsid w:val="00627CD1"/>
    <w:rsid w:val="0062FD47"/>
    <w:rsid w:val="006307EA"/>
    <w:rsid w:val="00630EC6"/>
    <w:rsid w:val="00631645"/>
    <w:rsid w:val="00633710"/>
    <w:rsid w:val="00633A95"/>
    <w:rsid w:val="00633DD9"/>
    <w:rsid w:val="0063478E"/>
    <w:rsid w:val="0063517F"/>
    <w:rsid w:val="006354A4"/>
    <w:rsid w:val="006354FA"/>
    <w:rsid w:val="0063565B"/>
    <w:rsid w:val="00635923"/>
    <w:rsid w:val="00635925"/>
    <w:rsid w:val="00636061"/>
    <w:rsid w:val="0063698D"/>
    <w:rsid w:val="006370BE"/>
    <w:rsid w:val="0063722F"/>
    <w:rsid w:val="00637457"/>
    <w:rsid w:val="006378D1"/>
    <w:rsid w:val="00637A0D"/>
    <w:rsid w:val="0064040F"/>
    <w:rsid w:val="00642BAC"/>
    <w:rsid w:val="00644012"/>
    <w:rsid w:val="0064434E"/>
    <w:rsid w:val="00645901"/>
    <w:rsid w:val="00645B73"/>
    <w:rsid w:val="0064643D"/>
    <w:rsid w:val="006500C2"/>
    <w:rsid w:val="00650914"/>
    <w:rsid w:val="00655AF3"/>
    <w:rsid w:val="00656181"/>
    <w:rsid w:val="006578CA"/>
    <w:rsid w:val="006600B5"/>
    <w:rsid w:val="006602DF"/>
    <w:rsid w:val="00662C36"/>
    <w:rsid w:val="00662D28"/>
    <w:rsid w:val="0066315C"/>
    <w:rsid w:val="0066354F"/>
    <w:rsid w:val="00663FEA"/>
    <w:rsid w:val="006652CC"/>
    <w:rsid w:val="006666D9"/>
    <w:rsid w:val="00666906"/>
    <w:rsid w:val="00666BB3"/>
    <w:rsid w:val="00666D4A"/>
    <w:rsid w:val="00666D9B"/>
    <w:rsid w:val="00667988"/>
    <w:rsid w:val="0067073B"/>
    <w:rsid w:val="0067250F"/>
    <w:rsid w:val="00672746"/>
    <w:rsid w:val="006727B1"/>
    <w:rsid w:val="00672A5A"/>
    <w:rsid w:val="00672AF6"/>
    <w:rsid w:val="00673E44"/>
    <w:rsid w:val="00673F7E"/>
    <w:rsid w:val="00673FC6"/>
    <w:rsid w:val="00675041"/>
    <w:rsid w:val="00677EDD"/>
    <w:rsid w:val="00681310"/>
    <w:rsid w:val="00681313"/>
    <w:rsid w:val="00683F23"/>
    <w:rsid w:val="0068403E"/>
    <w:rsid w:val="00685802"/>
    <w:rsid w:val="00685941"/>
    <w:rsid w:val="0068608D"/>
    <w:rsid w:val="00686466"/>
    <w:rsid w:val="00687538"/>
    <w:rsid w:val="0068765B"/>
    <w:rsid w:val="00690062"/>
    <w:rsid w:val="00690C6D"/>
    <w:rsid w:val="00691FA1"/>
    <w:rsid w:val="00692E34"/>
    <w:rsid w:val="0069302B"/>
    <w:rsid w:val="006934BE"/>
    <w:rsid w:val="00696DC1"/>
    <w:rsid w:val="006A0A01"/>
    <w:rsid w:val="006A240D"/>
    <w:rsid w:val="006A3091"/>
    <w:rsid w:val="006A4423"/>
    <w:rsid w:val="006A4577"/>
    <w:rsid w:val="006A6D93"/>
    <w:rsid w:val="006A7141"/>
    <w:rsid w:val="006A7DFF"/>
    <w:rsid w:val="006B0553"/>
    <w:rsid w:val="006B1774"/>
    <w:rsid w:val="006B360D"/>
    <w:rsid w:val="006B4A16"/>
    <w:rsid w:val="006B5499"/>
    <w:rsid w:val="006B56C6"/>
    <w:rsid w:val="006B5FE1"/>
    <w:rsid w:val="006C25FA"/>
    <w:rsid w:val="006C2EBD"/>
    <w:rsid w:val="006C2F0F"/>
    <w:rsid w:val="006C3D75"/>
    <w:rsid w:val="006C5502"/>
    <w:rsid w:val="006C55DB"/>
    <w:rsid w:val="006C68A5"/>
    <w:rsid w:val="006D0713"/>
    <w:rsid w:val="006D0972"/>
    <w:rsid w:val="006D1B65"/>
    <w:rsid w:val="006D1F5C"/>
    <w:rsid w:val="006D1F83"/>
    <w:rsid w:val="006D2198"/>
    <w:rsid w:val="006D2272"/>
    <w:rsid w:val="006D2C01"/>
    <w:rsid w:val="006D30FA"/>
    <w:rsid w:val="006D3230"/>
    <w:rsid w:val="006D3E41"/>
    <w:rsid w:val="006D3E50"/>
    <w:rsid w:val="006D43D7"/>
    <w:rsid w:val="006D484F"/>
    <w:rsid w:val="006D6432"/>
    <w:rsid w:val="006D6628"/>
    <w:rsid w:val="006E09FB"/>
    <w:rsid w:val="006E0C33"/>
    <w:rsid w:val="006E10D7"/>
    <w:rsid w:val="006E22CF"/>
    <w:rsid w:val="006E281F"/>
    <w:rsid w:val="006E310C"/>
    <w:rsid w:val="006E332C"/>
    <w:rsid w:val="006E48C2"/>
    <w:rsid w:val="006E4DF6"/>
    <w:rsid w:val="006E50DA"/>
    <w:rsid w:val="006F142E"/>
    <w:rsid w:val="006F3448"/>
    <w:rsid w:val="006F4A50"/>
    <w:rsid w:val="006F6646"/>
    <w:rsid w:val="006F6BAA"/>
    <w:rsid w:val="007018A6"/>
    <w:rsid w:val="00701E33"/>
    <w:rsid w:val="00703780"/>
    <w:rsid w:val="00703FA3"/>
    <w:rsid w:val="0070561D"/>
    <w:rsid w:val="00706C94"/>
    <w:rsid w:val="00707B3E"/>
    <w:rsid w:val="00707CA9"/>
    <w:rsid w:val="007102E9"/>
    <w:rsid w:val="00711B65"/>
    <w:rsid w:val="0071287D"/>
    <w:rsid w:val="00715039"/>
    <w:rsid w:val="00715875"/>
    <w:rsid w:val="007162B9"/>
    <w:rsid w:val="00716AC8"/>
    <w:rsid w:val="00717B75"/>
    <w:rsid w:val="0072070F"/>
    <w:rsid w:val="00720DEF"/>
    <w:rsid w:val="00721395"/>
    <w:rsid w:val="0072157C"/>
    <w:rsid w:val="007219D5"/>
    <w:rsid w:val="0072312D"/>
    <w:rsid w:val="00723B76"/>
    <w:rsid w:val="007265E5"/>
    <w:rsid w:val="00726FA0"/>
    <w:rsid w:val="00727329"/>
    <w:rsid w:val="007278C8"/>
    <w:rsid w:val="00730ADE"/>
    <w:rsid w:val="007317F1"/>
    <w:rsid w:val="007326BD"/>
    <w:rsid w:val="007342A5"/>
    <w:rsid w:val="007342FB"/>
    <w:rsid w:val="00740574"/>
    <w:rsid w:val="00740E61"/>
    <w:rsid w:val="00740F59"/>
    <w:rsid w:val="007413DE"/>
    <w:rsid w:val="00741686"/>
    <w:rsid w:val="00742FF8"/>
    <w:rsid w:val="00743AB1"/>
    <w:rsid w:val="00743E55"/>
    <w:rsid w:val="00745108"/>
    <w:rsid w:val="00745468"/>
    <w:rsid w:val="007457E2"/>
    <w:rsid w:val="00746F47"/>
    <w:rsid w:val="00747394"/>
    <w:rsid w:val="00750F4C"/>
    <w:rsid w:val="00752021"/>
    <w:rsid w:val="007531A0"/>
    <w:rsid w:val="00753265"/>
    <w:rsid w:val="00755977"/>
    <w:rsid w:val="007566D9"/>
    <w:rsid w:val="00756998"/>
    <w:rsid w:val="00760E26"/>
    <w:rsid w:val="00762156"/>
    <w:rsid w:val="0076267A"/>
    <w:rsid w:val="00762B31"/>
    <w:rsid w:val="00763C3F"/>
    <w:rsid w:val="007647BC"/>
    <w:rsid w:val="00765B9C"/>
    <w:rsid w:val="007672C5"/>
    <w:rsid w:val="00770053"/>
    <w:rsid w:val="0077077E"/>
    <w:rsid w:val="00770C89"/>
    <w:rsid w:val="00773457"/>
    <w:rsid w:val="00773565"/>
    <w:rsid w:val="00774478"/>
    <w:rsid w:val="00774CCB"/>
    <w:rsid w:val="00775F7B"/>
    <w:rsid w:val="0077DF33"/>
    <w:rsid w:val="007801C3"/>
    <w:rsid w:val="00781281"/>
    <w:rsid w:val="00784456"/>
    <w:rsid w:val="00784859"/>
    <w:rsid w:val="00786EB3"/>
    <w:rsid w:val="007878CE"/>
    <w:rsid w:val="00790371"/>
    <w:rsid w:val="00791FD8"/>
    <w:rsid w:val="007924AF"/>
    <w:rsid w:val="0079365E"/>
    <w:rsid w:val="00794B85"/>
    <w:rsid w:val="0079561C"/>
    <w:rsid w:val="00796643"/>
    <w:rsid w:val="00796F68"/>
    <w:rsid w:val="007A0766"/>
    <w:rsid w:val="007A12C7"/>
    <w:rsid w:val="007A1AC0"/>
    <w:rsid w:val="007A2ADE"/>
    <w:rsid w:val="007A4261"/>
    <w:rsid w:val="007A58FE"/>
    <w:rsid w:val="007A5E56"/>
    <w:rsid w:val="007A69B4"/>
    <w:rsid w:val="007A7848"/>
    <w:rsid w:val="007B0A27"/>
    <w:rsid w:val="007B0DA1"/>
    <w:rsid w:val="007B1EEF"/>
    <w:rsid w:val="007B23BF"/>
    <w:rsid w:val="007B2AD2"/>
    <w:rsid w:val="007B2FF4"/>
    <w:rsid w:val="007B72E7"/>
    <w:rsid w:val="007C0120"/>
    <w:rsid w:val="007C05FB"/>
    <w:rsid w:val="007C1FD3"/>
    <w:rsid w:val="007C266A"/>
    <w:rsid w:val="007C2A0B"/>
    <w:rsid w:val="007C2B2D"/>
    <w:rsid w:val="007C43F1"/>
    <w:rsid w:val="007C582D"/>
    <w:rsid w:val="007C6F67"/>
    <w:rsid w:val="007C78E7"/>
    <w:rsid w:val="007D0A64"/>
    <w:rsid w:val="007D125A"/>
    <w:rsid w:val="007D126F"/>
    <w:rsid w:val="007D1FA3"/>
    <w:rsid w:val="007D28B9"/>
    <w:rsid w:val="007D4975"/>
    <w:rsid w:val="007D4B33"/>
    <w:rsid w:val="007D5144"/>
    <w:rsid w:val="007D538A"/>
    <w:rsid w:val="007D5CBF"/>
    <w:rsid w:val="007E1CEB"/>
    <w:rsid w:val="007E2EF2"/>
    <w:rsid w:val="007E5245"/>
    <w:rsid w:val="007E64F9"/>
    <w:rsid w:val="007E6900"/>
    <w:rsid w:val="007F4935"/>
    <w:rsid w:val="007F4E29"/>
    <w:rsid w:val="007F6EF3"/>
    <w:rsid w:val="00801DAC"/>
    <w:rsid w:val="00801E4A"/>
    <w:rsid w:val="008046BF"/>
    <w:rsid w:val="00804A67"/>
    <w:rsid w:val="00804C47"/>
    <w:rsid w:val="008058B0"/>
    <w:rsid w:val="0080712B"/>
    <w:rsid w:val="00810371"/>
    <w:rsid w:val="00811174"/>
    <w:rsid w:val="008119F7"/>
    <w:rsid w:val="0081443E"/>
    <w:rsid w:val="00815097"/>
    <w:rsid w:val="0081534C"/>
    <w:rsid w:val="00815D5A"/>
    <w:rsid w:val="00815EFE"/>
    <w:rsid w:val="00816198"/>
    <w:rsid w:val="008172A5"/>
    <w:rsid w:val="00817B4A"/>
    <w:rsid w:val="00821927"/>
    <w:rsid w:val="00822179"/>
    <w:rsid w:val="008236B2"/>
    <w:rsid w:val="008236B4"/>
    <w:rsid w:val="0082384B"/>
    <w:rsid w:val="00824A52"/>
    <w:rsid w:val="00825A77"/>
    <w:rsid w:val="00825D14"/>
    <w:rsid w:val="00826619"/>
    <w:rsid w:val="00826824"/>
    <w:rsid w:val="00827194"/>
    <w:rsid w:val="00832D04"/>
    <w:rsid w:val="00833B13"/>
    <w:rsid w:val="00834243"/>
    <w:rsid w:val="0083435F"/>
    <w:rsid w:val="00835494"/>
    <w:rsid w:val="00835559"/>
    <w:rsid w:val="00835ACE"/>
    <w:rsid w:val="00835BD9"/>
    <w:rsid w:val="008377AD"/>
    <w:rsid w:val="0083C9A2"/>
    <w:rsid w:val="00842D65"/>
    <w:rsid w:val="00843010"/>
    <w:rsid w:val="00843031"/>
    <w:rsid w:val="0084392C"/>
    <w:rsid w:val="00843AE4"/>
    <w:rsid w:val="00843BCD"/>
    <w:rsid w:val="00843CDA"/>
    <w:rsid w:val="008472B7"/>
    <w:rsid w:val="00851335"/>
    <w:rsid w:val="008515DD"/>
    <w:rsid w:val="008528A3"/>
    <w:rsid w:val="0085476B"/>
    <w:rsid w:val="00855027"/>
    <w:rsid w:val="00855F3F"/>
    <w:rsid w:val="00856695"/>
    <w:rsid w:val="00856F38"/>
    <w:rsid w:val="00860245"/>
    <w:rsid w:val="00860370"/>
    <w:rsid w:val="00860414"/>
    <w:rsid w:val="00860523"/>
    <w:rsid w:val="00860A65"/>
    <w:rsid w:val="00861E97"/>
    <w:rsid w:val="00862E25"/>
    <w:rsid w:val="00863335"/>
    <w:rsid w:val="00863C24"/>
    <w:rsid w:val="008659BF"/>
    <w:rsid w:val="008669A7"/>
    <w:rsid w:val="00867210"/>
    <w:rsid w:val="0086745D"/>
    <w:rsid w:val="00867EE3"/>
    <w:rsid w:val="00867FD7"/>
    <w:rsid w:val="008704CC"/>
    <w:rsid w:val="008705AB"/>
    <w:rsid w:val="008728C3"/>
    <w:rsid w:val="00874669"/>
    <w:rsid w:val="00874922"/>
    <w:rsid w:val="00874F12"/>
    <w:rsid w:val="00876319"/>
    <w:rsid w:val="00877041"/>
    <w:rsid w:val="00877868"/>
    <w:rsid w:val="00877AE3"/>
    <w:rsid w:val="0088029A"/>
    <w:rsid w:val="0088088C"/>
    <w:rsid w:val="00880A0D"/>
    <w:rsid w:val="00881A8F"/>
    <w:rsid w:val="00882231"/>
    <w:rsid w:val="00882FEC"/>
    <w:rsid w:val="00885C6B"/>
    <w:rsid w:val="00887EB9"/>
    <w:rsid w:val="008900AB"/>
    <w:rsid w:val="00890167"/>
    <w:rsid w:val="008927AF"/>
    <w:rsid w:val="008937A6"/>
    <w:rsid w:val="0089472A"/>
    <w:rsid w:val="00895632"/>
    <w:rsid w:val="00897713"/>
    <w:rsid w:val="00897B7B"/>
    <w:rsid w:val="0089B522"/>
    <w:rsid w:val="008A0348"/>
    <w:rsid w:val="008A1704"/>
    <w:rsid w:val="008A1D66"/>
    <w:rsid w:val="008A264C"/>
    <w:rsid w:val="008A2673"/>
    <w:rsid w:val="008A3538"/>
    <w:rsid w:val="008A4172"/>
    <w:rsid w:val="008A4FC2"/>
    <w:rsid w:val="008A76B9"/>
    <w:rsid w:val="008A7B8E"/>
    <w:rsid w:val="008B07EF"/>
    <w:rsid w:val="008B0CDB"/>
    <w:rsid w:val="008B1FDD"/>
    <w:rsid w:val="008B2C5D"/>
    <w:rsid w:val="008B2E49"/>
    <w:rsid w:val="008B354F"/>
    <w:rsid w:val="008B4FAB"/>
    <w:rsid w:val="008B5DEC"/>
    <w:rsid w:val="008B78E1"/>
    <w:rsid w:val="008C0FC4"/>
    <w:rsid w:val="008C18A1"/>
    <w:rsid w:val="008C4F40"/>
    <w:rsid w:val="008C5DED"/>
    <w:rsid w:val="008C70AF"/>
    <w:rsid w:val="008C79B7"/>
    <w:rsid w:val="008C7A14"/>
    <w:rsid w:val="008D0E90"/>
    <w:rsid w:val="008D1D7F"/>
    <w:rsid w:val="008D2266"/>
    <w:rsid w:val="008D2700"/>
    <w:rsid w:val="008D4E89"/>
    <w:rsid w:val="008D5EE1"/>
    <w:rsid w:val="008D6A8E"/>
    <w:rsid w:val="008D6DF4"/>
    <w:rsid w:val="008D7900"/>
    <w:rsid w:val="008D7A57"/>
    <w:rsid w:val="008E0797"/>
    <w:rsid w:val="008E26B5"/>
    <w:rsid w:val="008E2ADF"/>
    <w:rsid w:val="008E4360"/>
    <w:rsid w:val="008E4828"/>
    <w:rsid w:val="008E5DB4"/>
    <w:rsid w:val="008E6632"/>
    <w:rsid w:val="008E6732"/>
    <w:rsid w:val="008E67A6"/>
    <w:rsid w:val="008E7AA3"/>
    <w:rsid w:val="008F03D0"/>
    <w:rsid w:val="008F064C"/>
    <w:rsid w:val="008F1B0C"/>
    <w:rsid w:val="008F1EF8"/>
    <w:rsid w:val="008F3FF0"/>
    <w:rsid w:val="008F50FD"/>
    <w:rsid w:val="008F5433"/>
    <w:rsid w:val="008F7174"/>
    <w:rsid w:val="008FBEAC"/>
    <w:rsid w:val="0090025A"/>
    <w:rsid w:val="009012BD"/>
    <w:rsid w:val="0090135E"/>
    <w:rsid w:val="00901F08"/>
    <w:rsid w:val="009022F1"/>
    <w:rsid w:val="009027B6"/>
    <w:rsid w:val="00902A8A"/>
    <w:rsid w:val="00902E1C"/>
    <w:rsid w:val="0090397C"/>
    <w:rsid w:val="00904C75"/>
    <w:rsid w:val="00905BDF"/>
    <w:rsid w:val="009077AC"/>
    <w:rsid w:val="00910F67"/>
    <w:rsid w:val="009116E3"/>
    <w:rsid w:val="00912C1B"/>
    <w:rsid w:val="00913C31"/>
    <w:rsid w:val="00913F52"/>
    <w:rsid w:val="00913F8E"/>
    <w:rsid w:val="00915433"/>
    <w:rsid w:val="00915D9D"/>
    <w:rsid w:val="00916598"/>
    <w:rsid w:val="0091713D"/>
    <w:rsid w:val="00921A1A"/>
    <w:rsid w:val="00921B97"/>
    <w:rsid w:val="00922CCA"/>
    <w:rsid w:val="00922F4B"/>
    <w:rsid w:val="009233F4"/>
    <w:rsid w:val="00923A46"/>
    <w:rsid w:val="00924433"/>
    <w:rsid w:val="00924AAD"/>
    <w:rsid w:val="009251FB"/>
    <w:rsid w:val="00926110"/>
    <w:rsid w:val="009273CE"/>
    <w:rsid w:val="00927C01"/>
    <w:rsid w:val="00930639"/>
    <w:rsid w:val="00932090"/>
    <w:rsid w:val="00932BCE"/>
    <w:rsid w:val="00932DF5"/>
    <w:rsid w:val="009339E0"/>
    <w:rsid w:val="00934C06"/>
    <w:rsid w:val="00935E78"/>
    <w:rsid w:val="0093754B"/>
    <w:rsid w:val="0093758A"/>
    <w:rsid w:val="00937EF8"/>
    <w:rsid w:val="00941648"/>
    <w:rsid w:val="00941821"/>
    <w:rsid w:val="00941C42"/>
    <w:rsid w:val="0094315B"/>
    <w:rsid w:val="00943242"/>
    <w:rsid w:val="00943B2F"/>
    <w:rsid w:val="00943D4C"/>
    <w:rsid w:val="00944582"/>
    <w:rsid w:val="00944A41"/>
    <w:rsid w:val="00945DBE"/>
    <w:rsid w:val="00946366"/>
    <w:rsid w:val="00947181"/>
    <w:rsid w:val="009478CC"/>
    <w:rsid w:val="0095347E"/>
    <w:rsid w:val="0095379B"/>
    <w:rsid w:val="0095505A"/>
    <w:rsid w:val="00955783"/>
    <w:rsid w:val="009558E0"/>
    <w:rsid w:val="00955A89"/>
    <w:rsid w:val="00960DD1"/>
    <w:rsid w:val="009612D3"/>
    <w:rsid w:val="00961804"/>
    <w:rsid w:val="00961E7C"/>
    <w:rsid w:val="009635EC"/>
    <w:rsid w:val="009637BD"/>
    <w:rsid w:val="00965074"/>
    <w:rsid w:val="00965B15"/>
    <w:rsid w:val="00966B26"/>
    <w:rsid w:val="00971239"/>
    <w:rsid w:val="00971281"/>
    <w:rsid w:val="0097172C"/>
    <w:rsid w:val="009718FB"/>
    <w:rsid w:val="00971A2B"/>
    <w:rsid w:val="00971ADE"/>
    <w:rsid w:val="00971D56"/>
    <w:rsid w:val="0097451E"/>
    <w:rsid w:val="00974B4E"/>
    <w:rsid w:val="00975F3A"/>
    <w:rsid w:val="00977C84"/>
    <w:rsid w:val="00977EF8"/>
    <w:rsid w:val="00982655"/>
    <w:rsid w:val="00983586"/>
    <w:rsid w:val="00983F96"/>
    <w:rsid w:val="00985072"/>
    <w:rsid w:val="00985EEF"/>
    <w:rsid w:val="00985F9C"/>
    <w:rsid w:val="00986081"/>
    <w:rsid w:val="00986975"/>
    <w:rsid w:val="00990F26"/>
    <w:rsid w:val="00991493"/>
    <w:rsid w:val="009937C9"/>
    <w:rsid w:val="009940A4"/>
    <w:rsid w:val="00994323"/>
    <w:rsid w:val="009944C3"/>
    <w:rsid w:val="0099454A"/>
    <w:rsid w:val="0099514C"/>
    <w:rsid w:val="009A00E0"/>
    <w:rsid w:val="009A0A49"/>
    <w:rsid w:val="009A0D51"/>
    <w:rsid w:val="009A1843"/>
    <w:rsid w:val="009A1F51"/>
    <w:rsid w:val="009A2FCC"/>
    <w:rsid w:val="009A347F"/>
    <w:rsid w:val="009A50EF"/>
    <w:rsid w:val="009A585A"/>
    <w:rsid w:val="009A6F67"/>
    <w:rsid w:val="009B052E"/>
    <w:rsid w:val="009B1098"/>
    <w:rsid w:val="009B1755"/>
    <w:rsid w:val="009B1CF5"/>
    <w:rsid w:val="009B241A"/>
    <w:rsid w:val="009B44C8"/>
    <w:rsid w:val="009B50CA"/>
    <w:rsid w:val="009B635B"/>
    <w:rsid w:val="009B64B7"/>
    <w:rsid w:val="009C0AB4"/>
    <w:rsid w:val="009C15F8"/>
    <w:rsid w:val="009C46C5"/>
    <w:rsid w:val="009C5C19"/>
    <w:rsid w:val="009C5CB9"/>
    <w:rsid w:val="009C6962"/>
    <w:rsid w:val="009C6CFB"/>
    <w:rsid w:val="009D01E2"/>
    <w:rsid w:val="009D1040"/>
    <w:rsid w:val="009D15DC"/>
    <w:rsid w:val="009D16DE"/>
    <w:rsid w:val="009D1B69"/>
    <w:rsid w:val="009D1FB7"/>
    <w:rsid w:val="009D272F"/>
    <w:rsid w:val="009D3FF1"/>
    <w:rsid w:val="009D481B"/>
    <w:rsid w:val="009D48AE"/>
    <w:rsid w:val="009D4E9F"/>
    <w:rsid w:val="009D6719"/>
    <w:rsid w:val="009D713D"/>
    <w:rsid w:val="009D7740"/>
    <w:rsid w:val="009D7EB0"/>
    <w:rsid w:val="009E0B0D"/>
    <w:rsid w:val="009E0BF2"/>
    <w:rsid w:val="009E1591"/>
    <w:rsid w:val="009E22D9"/>
    <w:rsid w:val="009E29ED"/>
    <w:rsid w:val="009E3359"/>
    <w:rsid w:val="009E3E4A"/>
    <w:rsid w:val="009E4D3F"/>
    <w:rsid w:val="009E5F08"/>
    <w:rsid w:val="009E615F"/>
    <w:rsid w:val="009E61F9"/>
    <w:rsid w:val="009E6B46"/>
    <w:rsid w:val="009E75B7"/>
    <w:rsid w:val="009E7B0A"/>
    <w:rsid w:val="009F01C2"/>
    <w:rsid w:val="009F07A6"/>
    <w:rsid w:val="009F146E"/>
    <w:rsid w:val="009F201E"/>
    <w:rsid w:val="009F20FF"/>
    <w:rsid w:val="009F2B66"/>
    <w:rsid w:val="009F32BA"/>
    <w:rsid w:val="009F38BA"/>
    <w:rsid w:val="009F46D5"/>
    <w:rsid w:val="009F7C8F"/>
    <w:rsid w:val="00A000DF"/>
    <w:rsid w:val="00A01D27"/>
    <w:rsid w:val="00A02398"/>
    <w:rsid w:val="00A035C6"/>
    <w:rsid w:val="00A0369C"/>
    <w:rsid w:val="00A043E2"/>
    <w:rsid w:val="00A048DB"/>
    <w:rsid w:val="00A04D5D"/>
    <w:rsid w:val="00A054D8"/>
    <w:rsid w:val="00A06E85"/>
    <w:rsid w:val="00A07AC7"/>
    <w:rsid w:val="00A07C69"/>
    <w:rsid w:val="00A10CCB"/>
    <w:rsid w:val="00A10DB9"/>
    <w:rsid w:val="00A11593"/>
    <w:rsid w:val="00A11E0B"/>
    <w:rsid w:val="00A1265A"/>
    <w:rsid w:val="00A14FB9"/>
    <w:rsid w:val="00A15F18"/>
    <w:rsid w:val="00A1603B"/>
    <w:rsid w:val="00A16659"/>
    <w:rsid w:val="00A174AC"/>
    <w:rsid w:val="00A17C49"/>
    <w:rsid w:val="00A2044E"/>
    <w:rsid w:val="00A2210E"/>
    <w:rsid w:val="00A22BD1"/>
    <w:rsid w:val="00A22E70"/>
    <w:rsid w:val="00A2337A"/>
    <w:rsid w:val="00A23C98"/>
    <w:rsid w:val="00A240C8"/>
    <w:rsid w:val="00A27195"/>
    <w:rsid w:val="00A30046"/>
    <w:rsid w:val="00A309A8"/>
    <w:rsid w:val="00A31D07"/>
    <w:rsid w:val="00A31FF6"/>
    <w:rsid w:val="00A33928"/>
    <w:rsid w:val="00A357D1"/>
    <w:rsid w:val="00A3650E"/>
    <w:rsid w:val="00A36A59"/>
    <w:rsid w:val="00A37389"/>
    <w:rsid w:val="00A37705"/>
    <w:rsid w:val="00A37736"/>
    <w:rsid w:val="00A37F18"/>
    <w:rsid w:val="00A40045"/>
    <w:rsid w:val="00A415A9"/>
    <w:rsid w:val="00A419DF"/>
    <w:rsid w:val="00A41E62"/>
    <w:rsid w:val="00A41E8D"/>
    <w:rsid w:val="00A4326E"/>
    <w:rsid w:val="00A4341F"/>
    <w:rsid w:val="00A4359C"/>
    <w:rsid w:val="00A437C2"/>
    <w:rsid w:val="00A47A2B"/>
    <w:rsid w:val="00A50770"/>
    <w:rsid w:val="00A50CF7"/>
    <w:rsid w:val="00A51481"/>
    <w:rsid w:val="00A51CBF"/>
    <w:rsid w:val="00A53141"/>
    <w:rsid w:val="00A53787"/>
    <w:rsid w:val="00A53CA4"/>
    <w:rsid w:val="00A54688"/>
    <w:rsid w:val="00A55FF2"/>
    <w:rsid w:val="00A60C9B"/>
    <w:rsid w:val="00A6101C"/>
    <w:rsid w:val="00A63E63"/>
    <w:rsid w:val="00A64B49"/>
    <w:rsid w:val="00A65782"/>
    <w:rsid w:val="00A66154"/>
    <w:rsid w:val="00A66B1E"/>
    <w:rsid w:val="00A66BAC"/>
    <w:rsid w:val="00A66E5B"/>
    <w:rsid w:val="00A67F8E"/>
    <w:rsid w:val="00A70CB5"/>
    <w:rsid w:val="00A73334"/>
    <w:rsid w:val="00A737D0"/>
    <w:rsid w:val="00A76699"/>
    <w:rsid w:val="00A767C7"/>
    <w:rsid w:val="00A774D5"/>
    <w:rsid w:val="00A800A7"/>
    <w:rsid w:val="00A80EF9"/>
    <w:rsid w:val="00A8181B"/>
    <w:rsid w:val="00A82746"/>
    <w:rsid w:val="00A83830"/>
    <w:rsid w:val="00A83881"/>
    <w:rsid w:val="00A877EC"/>
    <w:rsid w:val="00A92657"/>
    <w:rsid w:val="00A92E08"/>
    <w:rsid w:val="00A93139"/>
    <w:rsid w:val="00A93C8C"/>
    <w:rsid w:val="00A93E2A"/>
    <w:rsid w:val="00A9430B"/>
    <w:rsid w:val="00A94E0E"/>
    <w:rsid w:val="00A9709F"/>
    <w:rsid w:val="00A97CAE"/>
    <w:rsid w:val="00AA035A"/>
    <w:rsid w:val="00AA1601"/>
    <w:rsid w:val="00AA4C34"/>
    <w:rsid w:val="00AA5546"/>
    <w:rsid w:val="00AA632B"/>
    <w:rsid w:val="00AA66EA"/>
    <w:rsid w:val="00AA7B61"/>
    <w:rsid w:val="00AB000E"/>
    <w:rsid w:val="00AB036E"/>
    <w:rsid w:val="00AB0999"/>
    <w:rsid w:val="00AB0DB8"/>
    <w:rsid w:val="00AB328F"/>
    <w:rsid w:val="00AB49C2"/>
    <w:rsid w:val="00AB49F8"/>
    <w:rsid w:val="00AB5FEC"/>
    <w:rsid w:val="00AC001C"/>
    <w:rsid w:val="00AC01C9"/>
    <w:rsid w:val="00AC1ACF"/>
    <w:rsid w:val="00AC1FC1"/>
    <w:rsid w:val="00AC2DF7"/>
    <w:rsid w:val="00AC2F55"/>
    <w:rsid w:val="00AC3020"/>
    <w:rsid w:val="00AC3BE7"/>
    <w:rsid w:val="00AC3F54"/>
    <w:rsid w:val="00AC529C"/>
    <w:rsid w:val="00AC6645"/>
    <w:rsid w:val="00AC6CB2"/>
    <w:rsid w:val="00AD14B2"/>
    <w:rsid w:val="00AD2726"/>
    <w:rsid w:val="00AD3213"/>
    <w:rsid w:val="00AD38F4"/>
    <w:rsid w:val="00AD447C"/>
    <w:rsid w:val="00AE029B"/>
    <w:rsid w:val="00AE17E2"/>
    <w:rsid w:val="00AE3945"/>
    <w:rsid w:val="00AE599E"/>
    <w:rsid w:val="00AE6CAE"/>
    <w:rsid w:val="00AE70F8"/>
    <w:rsid w:val="00AE788C"/>
    <w:rsid w:val="00AF5BBC"/>
    <w:rsid w:val="00AF5BEB"/>
    <w:rsid w:val="00AF6063"/>
    <w:rsid w:val="00AF6512"/>
    <w:rsid w:val="00AF6A2C"/>
    <w:rsid w:val="00AF79C9"/>
    <w:rsid w:val="00B00A0E"/>
    <w:rsid w:val="00B00C0C"/>
    <w:rsid w:val="00B029AC"/>
    <w:rsid w:val="00B03D3F"/>
    <w:rsid w:val="00B05BA2"/>
    <w:rsid w:val="00B0626A"/>
    <w:rsid w:val="00B06E6E"/>
    <w:rsid w:val="00B10013"/>
    <w:rsid w:val="00B100DD"/>
    <w:rsid w:val="00B10206"/>
    <w:rsid w:val="00B124F9"/>
    <w:rsid w:val="00B12636"/>
    <w:rsid w:val="00B15966"/>
    <w:rsid w:val="00B16860"/>
    <w:rsid w:val="00B2279F"/>
    <w:rsid w:val="00B2515B"/>
    <w:rsid w:val="00B26928"/>
    <w:rsid w:val="00B26A5F"/>
    <w:rsid w:val="00B3005E"/>
    <w:rsid w:val="00B30DAA"/>
    <w:rsid w:val="00B30E38"/>
    <w:rsid w:val="00B31C45"/>
    <w:rsid w:val="00B31C94"/>
    <w:rsid w:val="00B33078"/>
    <w:rsid w:val="00B33310"/>
    <w:rsid w:val="00B33779"/>
    <w:rsid w:val="00B33E17"/>
    <w:rsid w:val="00B37278"/>
    <w:rsid w:val="00B37F8F"/>
    <w:rsid w:val="00B4032C"/>
    <w:rsid w:val="00B412A5"/>
    <w:rsid w:val="00B446E4"/>
    <w:rsid w:val="00B447BC"/>
    <w:rsid w:val="00B44C8E"/>
    <w:rsid w:val="00B45255"/>
    <w:rsid w:val="00B4530A"/>
    <w:rsid w:val="00B48C68"/>
    <w:rsid w:val="00B50083"/>
    <w:rsid w:val="00B50209"/>
    <w:rsid w:val="00B50F5F"/>
    <w:rsid w:val="00B51082"/>
    <w:rsid w:val="00B53814"/>
    <w:rsid w:val="00B5390B"/>
    <w:rsid w:val="00B543E1"/>
    <w:rsid w:val="00B56E84"/>
    <w:rsid w:val="00B60D02"/>
    <w:rsid w:val="00B626A4"/>
    <w:rsid w:val="00B644FE"/>
    <w:rsid w:val="00B64531"/>
    <w:rsid w:val="00B65CE5"/>
    <w:rsid w:val="00B66340"/>
    <w:rsid w:val="00B664A1"/>
    <w:rsid w:val="00B66723"/>
    <w:rsid w:val="00B66E12"/>
    <w:rsid w:val="00B67486"/>
    <w:rsid w:val="00B6776F"/>
    <w:rsid w:val="00B67D63"/>
    <w:rsid w:val="00B70B0F"/>
    <w:rsid w:val="00B72532"/>
    <w:rsid w:val="00B73E62"/>
    <w:rsid w:val="00B73FA0"/>
    <w:rsid w:val="00B7594F"/>
    <w:rsid w:val="00B764F0"/>
    <w:rsid w:val="00B765FE"/>
    <w:rsid w:val="00B775CC"/>
    <w:rsid w:val="00B77F34"/>
    <w:rsid w:val="00B81A69"/>
    <w:rsid w:val="00B81D09"/>
    <w:rsid w:val="00B8215A"/>
    <w:rsid w:val="00B82314"/>
    <w:rsid w:val="00B82623"/>
    <w:rsid w:val="00B82D88"/>
    <w:rsid w:val="00B84188"/>
    <w:rsid w:val="00B84758"/>
    <w:rsid w:val="00B84886"/>
    <w:rsid w:val="00B8696C"/>
    <w:rsid w:val="00B86A52"/>
    <w:rsid w:val="00B90E5C"/>
    <w:rsid w:val="00B939D4"/>
    <w:rsid w:val="00B93A80"/>
    <w:rsid w:val="00B952CF"/>
    <w:rsid w:val="00B958EC"/>
    <w:rsid w:val="00B959D2"/>
    <w:rsid w:val="00B95FCD"/>
    <w:rsid w:val="00B9768C"/>
    <w:rsid w:val="00BA06AC"/>
    <w:rsid w:val="00BA2211"/>
    <w:rsid w:val="00BA22D0"/>
    <w:rsid w:val="00BA2551"/>
    <w:rsid w:val="00BA2691"/>
    <w:rsid w:val="00BA2F9D"/>
    <w:rsid w:val="00BA3CC5"/>
    <w:rsid w:val="00BA448D"/>
    <w:rsid w:val="00BA4DF1"/>
    <w:rsid w:val="00BA4EF0"/>
    <w:rsid w:val="00BA6339"/>
    <w:rsid w:val="00BB12CE"/>
    <w:rsid w:val="00BB196F"/>
    <w:rsid w:val="00BB3143"/>
    <w:rsid w:val="00BB3965"/>
    <w:rsid w:val="00BB42F3"/>
    <w:rsid w:val="00BB5002"/>
    <w:rsid w:val="00BB54A3"/>
    <w:rsid w:val="00BB6935"/>
    <w:rsid w:val="00BB6CB0"/>
    <w:rsid w:val="00BB741F"/>
    <w:rsid w:val="00BB7AE5"/>
    <w:rsid w:val="00BB7DED"/>
    <w:rsid w:val="00BC105D"/>
    <w:rsid w:val="00BC115A"/>
    <w:rsid w:val="00BC18E7"/>
    <w:rsid w:val="00BC1D65"/>
    <w:rsid w:val="00BC4C63"/>
    <w:rsid w:val="00BC7233"/>
    <w:rsid w:val="00BC7607"/>
    <w:rsid w:val="00BD13FE"/>
    <w:rsid w:val="00BD405A"/>
    <w:rsid w:val="00BD5967"/>
    <w:rsid w:val="00BD65B7"/>
    <w:rsid w:val="00BD676B"/>
    <w:rsid w:val="00BD703B"/>
    <w:rsid w:val="00BD7945"/>
    <w:rsid w:val="00BE05F5"/>
    <w:rsid w:val="00BE0EA8"/>
    <w:rsid w:val="00BE100E"/>
    <w:rsid w:val="00BE2D2A"/>
    <w:rsid w:val="00BE2EE7"/>
    <w:rsid w:val="00BE37C1"/>
    <w:rsid w:val="00BE4821"/>
    <w:rsid w:val="00BE50CB"/>
    <w:rsid w:val="00BE5946"/>
    <w:rsid w:val="00BE6674"/>
    <w:rsid w:val="00BE75E9"/>
    <w:rsid w:val="00BE768A"/>
    <w:rsid w:val="00BE7CED"/>
    <w:rsid w:val="00BF0632"/>
    <w:rsid w:val="00BF17DF"/>
    <w:rsid w:val="00BF1825"/>
    <w:rsid w:val="00BF1FD0"/>
    <w:rsid w:val="00BF3089"/>
    <w:rsid w:val="00BF38B4"/>
    <w:rsid w:val="00BF4376"/>
    <w:rsid w:val="00BF515B"/>
    <w:rsid w:val="00BF5EE5"/>
    <w:rsid w:val="00BF5F41"/>
    <w:rsid w:val="00BF6445"/>
    <w:rsid w:val="00BF6B48"/>
    <w:rsid w:val="00BF714C"/>
    <w:rsid w:val="00BF7474"/>
    <w:rsid w:val="00BF7638"/>
    <w:rsid w:val="00BF7742"/>
    <w:rsid w:val="00C005F4"/>
    <w:rsid w:val="00C020C4"/>
    <w:rsid w:val="00C021AA"/>
    <w:rsid w:val="00C0357D"/>
    <w:rsid w:val="00C04EEC"/>
    <w:rsid w:val="00C057C3"/>
    <w:rsid w:val="00C05C37"/>
    <w:rsid w:val="00C05E4F"/>
    <w:rsid w:val="00C075FA"/>
    <w:rsid w:val="00C076CB"/>
    <w:rsid w:val="00C10C08"/>
    <w:rsid w:val="00C11A17"/>
    <w:rsid w:val="00C128CB"/>
    <w:rsid w:val="00C138DB"/>
    <w:rsid w:val="00C13D8B"/>
    <w:rsid w:val="00C14523"/>
    <w:rsid w:val="00C15D43"/>
    <w:rsid w:val="00C16DC0"/>
    <w:rsid w:val="00C17EB7"/>
    <w:rsid w:val="00C20A7B"/>
    <w:rsid w:val="00C211BE"/>
    <w:rsid w:val="00C2181C"/>
    <w:rsid w:val="00C21E55"/>
    <w:rsid w:val="00C22C7D"/>
    <w:rsid w:val="00C2486B"/>
    <w:rsid w:val="00C24A0F"/>
    <w:rsid w:val="00C24BA0"/>
    <w:rsid w:val="00C24E08"/>
    <w:rsid w:val="00C2512B"/>
    <w:rsid w:val="00C25A4E"/>
    <w:rsid w:val="00C2646F"/>
    <w:rsid w:val="00C2758B"/>
    <w:rsid w:val="00C27980"/>
    <w:rsid w:val="00C27BD2"/>
    <w:rsid w:val="00C30FC6"/>
    <w:rsid w:val="00C310BD"/>
    <w:rsid w:val="00C327FC"/>
    <w:rsid w:val="00C32F24"/>
    <w:rsid w:val="00C32F8D"/>
    <w:rsid w:val="00C34520"/>
    <w:rsid w:val="00C349EA"/>
    <w:rsid w:val="00C34E34"/>
    <w:rsid w:val="00C34FC0"/>
    <w:rsid w:val="00C36DA0"/>
    <w:rsid w:val="00C36F23"/>
    <w:rsid w:val="00C4010C"/>
    <w:rsid w:val="00C40C1A"/>
    <w:rsid w:val="00C41681"/>
    <w:rsid w:val="00C42A2D"/>
    <w:rsid w:val="00C448A0"/>
    <w:rsid w:val="00C45C32"/>
    <w:rsid w:val="00C45C5A"/>
    <w:rsid w:val="00C471BD"/>
    <w:rsid w:val="00C473A0"/>
    <w:rsid w:val="00C50070"/>
    <w:rsid w:val="00C51C32"/>
    <w:rsid w:val="00C51F43"/>
    <w:rsid w:val="00C54461"/>
    <w:rsid w:val="00C54490"/>
    <w:rsid w:val="00C5603B"/>
    <w:rsid w:val="00C56163"/>
    <w:rsid w:val="00C60665"/>
    <w:rsid w:val="00C6094B"/>
    <w:rsid w:val="00C60F40"/>
    <w:rsid w:val="00C61505"/>
    <w:rsid w:val="00C61F31"/>
    <w:rsid w:val="00C6316C"/>
    <w:rsid w:val="00C64240"/>
    <w:rsid w:val="00C64AAC"/>
    <w:rsid w:val="00C64CA7"/>
    <w:rsid w:val="00C6501E"/>
    <w:rsid w:val="00C65079"/>
    <w:rsid w:val="00C65B41"/>
    <w:rsid w:val="00C66980"/>
    <w:rsid w:val="00C66F8F"/>
    <w:rsid w:val="00C67802"/>
    <w:rsid w:val="00C67D8F"/>
    <w:rsid w:val="00C67F75"/>
    <w:rsid w:val="00C704D5"/>
    <w:rsid w:val="00C7159C"/>
    <w:rsid w:val="00C72BF6"/>
    <w:rsid w:val="00C74620"/>
    <w:rsid w:val="00C75412"/>
    <w:rsid w:val="00C75F68"/>
    <w:rsid w:val="00C81147"/>
    <w:rsid w:val="00C817E3"/>
    <w:rsid w:val="00C81D5C"/>
    <w:rsid w:val="00C83CDE"/>
    <w:rsid w:val="00C846AE"/>
    <w:rsid w:val="00C849EC"/>
    <w:rsid w:val="00C84ACF"/>
    <w:rsid w:val="00C84D9E"/>
    <w:rsid w:val="00C8541C"/>
    <w:rsid w:val="00C940EC"/>
    <w:rsid w:val="00C9571F"/>
    <w:rsid w:val="00C95930"/>
    <w:rsid w:val="00C95D43"/>
    <w:rsid w:val="00C972F4"/>
    <w:rsid w:val="00CA3538"/>
    <w:rsid w:val="00CA4F3D"/>
    <w:rsid w:val="00CA5820"/>
    <w:rsid w:val="00CA5C47"/>
    <w:rsid w:val="00CA5D34"/>
    <w:rsid w:val="00CA6782"/>
    <w:rsid w:val="00CA6BBF"/>
    <w:rsid w:val="00CA781A"/>
    <w:rsid w:val="00CAFE18"/>
    <w:rsid w:val="00CB085F"/>
    <w:rsid w:val="00CB11EE"/>
    <w:rsid w:val="00CB2504"/>
    <w:rsid w:val="00CB30E6"/>
    <w:rsid w:val="00CB3A3A"/>
    <w:rsid w:val="00CB524E"/>
    <w:rsid w:val="00CB554C"/>
    <w:rsid w:val="00CB5B78"/>
    <w:rsid w:val="00CB6282"/>
    <w:rsid w:val="00CB6389"/>
    <w:rsid w:val="00CB7003"/>
    <w:rsid w:val="00CB728B"/>
    <w:rsid w:val="00CB7F01"/>
    <w:rsid w:val="00CC107E"/>
    <w:rsid w:val="00CC25FD"/>
    <w:rsid w:val="00CC26A1"/>
    <w:rsid w:val="00CC3352"/>
    <w:rsid w:val="00CC3DDD"/>
    <w:rsid w:val="00CC431C"/>
    <w:rsid w:val="00CC4D4E"/>
    <w:rsid w:val="00CC508B"/>
    <w:rsid w:val="00CC582E"/>
    <w:rsid w:val="00CC6656"/>
    <w:rsid w:val="00CC7F89"/>
    <w:rsid w:val="00CD0667"/>
    <w:rsid w:val="00CD1651"/>
    <w:rsid w:val="00CD1E2F"/>
    <w:rsid w:val="00CD4264"/>
    <w:rsid w:val="00CD4FB8"/>
    <w:rsid w:val="00CD6221"/>
    <w:rsid w:val="00CD65F8"/>
    <w:rsid w:val="00CD6A73"/>
    <w:rsid w:val="00CD6BE7"/>
    <w:rsid w:val="00CD71C3"/>
    <w:rsid w:val="00CD7892"/>
    <w:rsid w:val="00CD79DE"/>
    <w:rsid w:val="00CE003D"/>
    <w:rsid w:val="00CE005E"/>
    <w:rsid w:val="00CE08E8"/>
    <w:rsid w:val="00CE0C49"/>
    <w:rsid w:val="00CE1837"/>
    <w:rsid w:val="00CE1981"/>
    <w:rsid w:val="00CE3754"/>
    <w:rsid w:val="00CE4CF7"/>
    <w:rsid w:val="00CE4F10"/>
    <w:rsid w:val="00CE5126"/>
    <w:rsid w:val="00CE68C2"/>
    <w:rsid w:val="00CE6E1A"/>
    <w:rsid w:val="00CE7318"/>
    <w:rsid w:val="00CE7527"/>
    <w:rsid w:val="00CE792D"/>
    <w:rsid w:val="00CF0855"/>
    <w:rsid w:val="00CF09E7"/>
    <w:rsid w:val="00CF1246"/>
    <w:rsid w:val="00CF1BD9"/>
    <w:rsid w:val="00CF2133"/>
    <w:rsid w:val="00CF28E0"/>
    <w:rsid w:val="00CF4709"/>
    <w:rsid w:val="00CF5594"/>
    <w:rsid w:val="00CF72CF"/>
    <w:rsid w:val="00CF7C58"/>
    <w:rsid w:val="00D0015E"/>
    <w:rsid w:val="00D0108D"/>
    <w:rsid w:val="00D016F1"/>
    <w:rsid w:val="00D01BB0"/>
    <w:rsid w:val="00D03024"/>
    <w:rsid w:val="00D035D0"/>
    <w:rsid w:val="00D0361E"/>
    <w:rsid w:val="00D042C2"/>
    <w:rsid w:val="00D05008"/>
    <w:rsid w:val="00D06C8B"/>
    <w:rsid w:val="00D07756"/>
    <w:rsid w:val="00D123B7"/>
    <w:rsid w:val="00D12401"/>
    <w:rsid w:val="00D13A10"/>
    <w:rsid w:val="00D16C7F"/>
    <w:rsid w:val="00D2029B"/>
    <w:rsid w:val="00D2108D"/>
    <w:rsid w:val="00D212B9"/>
    <w:rsid w:val="00D2382F"/>
    <w:rsid w:val="00D24321"/>
    <w:rsid w:val="00D248ED"/>
    <w:rsid w:val="00D2663B"/>
    <w:rsid w:val="00D2687E"/>
    <w:rsid w:val="00D268BC"/>
    <w:rsid w:val="00D26903"/>
    <w:rsid w:val="00D27FB8"/>
    <w:rsid w:val="00D30DBC"/>
    <w:rsid w:val="00D33675"/>
    <w:rsid w:val="00D3371D"/>
    <w:rsid w:val="00D33A13"/>
    <w:rsid w:val="00D34F98"/>
    <w:rsid w:val="00D35653"/>
    <w:rsid w:val="00D368A1"/>
    <w:rsid w:val="00D3722A"/>
    <w:rsid w:val="00D40634"/>
    <w:rsid w:val="00D41284"/>
    <w:rsid w:val="00D41826"/>
    <w:rsid w:val="00D41AC9"/>
    <w:rsid w:val="00D44FB7"/>
    <w:rsid w:val="00D45855"/>
    <w:rsid w:val="00D458FA"/>
    <w:rsid w:val="00D50B52"/>
    <w:rsid w:val="00D51973"/>
    <w:rsid w:val="00D5296E"/>
    <w:rsid w:val="00D53091"/>
    <w:rsid w:val="00D53D0A"/>
    <w:rsid w:val="00D547C2"/>
    <w:rsid w:val="00D54F24"/>
    <w:rsid w:val="00D555CC"/>
    <w:rsid w:val="00D55A2B"/>
    <w:rsid w:val="00D562CF"/>
    <w:rsid w:val="00D56A91"/>
    <w:rsid w:val="00D56CDE"/>
    <w:rsid w:val="00D57737"/>
    <w:rsid w:val="00D578A0"/>
    <w:rsid w:val="00D57E14"/>
    <w:rsid w:val="00D605C9"/>
    <w:rsid w:val="00D6123B"/>
    <w:rsid w:val="00D61DD7"/>
    <w:rsid w:val="00D62371"/>
    <w:rsid w:val="00D62581"/>
    <w:rsid w:val="00D63F53"/>
    <w:rsid w:val="00D641C1"/>
    <w:rsid w:val="00D64E95"/>
    <w:rsid w:val="00D65D10"/>
    <w:rsid w:val="00D70D9D"/>
    <w:rsid w:val="00D71348"/>
    <w:rsid w:val="00D725CD"/>
    <w:rsid w:val="00D73867"/>
    <w:rsid w:val="00D7416B"/>
    <w:rsid w:val="00D741C4"/>
    <w:rsid w:val="00D75019"/>
    <w:rsid w:val="00D75643"/>
    <w:rsid w:val="00D76BB9"/>
    <w:rsid w:val="00D809A1"/>
    <w:rsid w:val="00D8110B"/>
    <w:rsid w:val="00D81595"/>
    <w:rsid w:val="00D8270B"/>
    <w:rsid w:val="00D83533"/>
    <w:rsid w:val="00D83C75"/>
    <w:rsid w:val="00D84FBA"/>
    <w:rsid w:val="00D855D2"/>
    <w:rsid w:val="00D85A52"/>
    <w:rsid w:val="00D866B7"/>
    <w:rsid w:val="00D8676B"/>
    <w:rsid w:val="00D86FE7"/>
    <w:rsid w:val="00D91423"/>
    <w:rsid w:val="00D9271E"/>
    <w:rsid w:val="00D927F0"/>
    <w:rsid w:val="00D968F5"/>
    <w:rsid w:val="00D96D38"/>
    <w:rsid w:val="00D97F01"/>
    <w:rsid w:val="00DA14D0"/>
    <w:rsid w:val="00DA2135"/>
    <w:rsid w:val="00DA213A"/>
    <w:rsid w:val="00DA315F"/>
    <w:rsid w:val="00DA3345"/>
    <w:rsid w:val="00DA33ED"/>
    <w:rsid w:val="00DA3459"/>
    <w:rsid w:val="00DA3E95"/>
    <w:rsid w:val="00DA4300"/>
    <w:rsid w:val="00DA4CEA"/>
    <w:rsid w:val="00DA5A33"/>
    <w:rsid w:val="00DA6467"/>
    <w:rsid w:val="00DA654A"/>
    <w:rsid w:val="00DA6B22"/>
    <w:rsid w:val="00DA6D4C"/>
    <w:rsid w:val="00DB071B"/>
    <w:rsid w:val="00DB0BCB"/>
    <w:rsid w:val="00DB25D6"/>
    <w:rsid w:val="00DB2B59"/>
    <w:rsid w:val="00DB2D6A"/>
    <w:rsid w:val="00DB3F5D"/>
    <w:rsid w:val="00DB64FE"/>
    <w:rsid w:val="00DB7660"/>
    <w:rsid w:val="00DB7807"/>
    <w:rsid w:val="00DC019C"/>
    <w:rsid w:val="00DC0B01"/>
    <w:rsid w:val="00DC3551"/>
    <w:rsid w:val="00DC3CEB"/>
    <w:rsid w:val="00DC543C"/>
    <w:rsid w:val="00DC5B21"/>
    <w:rsid w:val="00DC6DBA"/>
    <w:rsid w:val="00DD05B0"/>
    <w:rsid w:val="00DD164A"/>
    <w:rsid w:val="00DD1CF1"/>
    <w:rsid w:val="00DD385B"/>
    <w:rsid w:val="00DD4051"/>
    <w:rsid w:val="00DD46C1"/>
    <w:rsid w:val="00DD6854"/>
    <w:rsid w:val="00DD6BA7"/>
    <w:rsid w:val="00DD6EE3"/>
    <w:rsid w:val="00DD7B71"/>
    <w:rsid w:val="00DE0246"/>
    <w:rsid w:val="00DE0F2B"/>
    <w:rsid w:val="00DE1FCB"/>
    <w:rsid w:val="00DE53AF"/>
    <w:rsid w:val="00DE6272"/>
    <w:rsid w:val="00DF16D8"/>
    <w:rsid w:val="00DF2C3C"/>
    <w:rsid w:val="00DF344D"/>
    <w:rsid w:val="00DF3866"/>
    <w:rsid w:val="00DF54AB"/>
    <w:rsid w:val="00DF5EB3"/>
    <w:rsid w:val="00DF5EC5"/>
    <w:rsid w:val="00DF706B"/>
    <w:rsid w:val="00E014FB"/>
    <w:rsid w:val="00E01C0C"/>
    <w:rsid w:val="00E01D46"/>
    <w:rsid w:val="00E0267C"/>
    <w:rsid w:val="00E03747"/>
    <w:rsid w:val="00E03DBA"/>
    <w:rsid w:val="00E04FAA"/>
    <w:rsid w:val="00E055D3"/>
    <w:rsid w:val="00E056A0"/>
    <w:rsid w:val="00E0653A"/>
    <w:rsid w:val="00E0757E"/>
    <w:rsid w:val="00E1166F"/>
    <w:rsid w:val="00E125D2"/>
    <w:rsid w:val="00E131DC"/>
    <w:rsid w:val="00E133B7"/>
    <w:rsid w:val="00E13C39"/>
    <w:rsid w:val="00E1449E"/>
    <w:rsid w:val="00E14680"/>
    <w:rsid w:val="00E15949"/>
    <w:rsid w:val="00E161A7"/>
    <w:rsid w:val="00E16211"/>
    <w:rsid w:val="00E221EE"/>
    <w:rsid w:val="00E228B9"/>
    <w:rsid w:val="00E228F1"/>
    <w:rsid w:val="00E22D5D"/>
    <w:rsid w:val="00E25ED0"/>
    <w:rsid w:val="00E27072"/>
    <w:rsid w:val="00E27424"/>
    <w:rsid w:val="00E27F45"/>
    <w:rsid w:val="00E300AB"/>
    <w:rsid w:val="00E30785"/>
    <w:rsid w:val="00E31F0D"/>
    <w:rsid w:val="00E32F6E"/>
    <w:rsid w:val="00E32FF4"/>
    <w:rsid w:val="00E37403"/>
    <w:rsid w:val="00E37DCD"/>
    <w:rsid w:val="00E402BB"/>
    <w:rsid w:val="00E40D5D"/>
    <w:rsid w:val="00E41378"/>
    <w:rsid w:val="00E435A2"/>
    <w:rsid w:val="00E43DE5"/>
    <w:rsid w:val="00E44479"/>
    <w:rsid w:val="00E45510"/>
    <w:rsid w:val="00E455FE"/>
    <w:rsid w:val="00E45EBF"/>
    <w:rsid w:val="00E46A90"/>
    <w:rsid w:val="00E53B7B"/>
    <w:rsid w:val="00E5627F"/>
    <w:rsid w:val="00E57196"/>
    <w:rsid w:val="00E57741"/>
    <w:rsid w:val="00E579D4"/>
    <w:rsid w:val="00E60761"/>
    <w:rsid w:val="00E609AA"/>
    <w:rsid w:val="00E6201C"/>
    <w:rsid w:val="00E62548"/>
    <w:rsid w:val="00E63371"/>
    <w:rsid w:val="00E64DB5"/>
    <w:rsid w:val="00E65BA1"/>
    <w:rsid w:val="00E66081"/>
    <w:rsid w:val="00E66AF6"/>
    <w:rsid w:val="00E709A3"/>
    <w:rsid w:val="00E70CFA"/>
    <w:rsid w:val="00E71499"/>
    <w:rsid w:val="00E7304D"/>
    <w:rsid w:val="00E7401B"/>
    <w:rsid w:val="00E74E3B"/>
    <w:rsid w:val="00E7651E"/>
    <w:rsid w:val="00E76590"/>
    <w:rsid w:val="00E76B2D"/>
    <w:rsid w:val="00E80389"/>
    <w:rsid w:val="00E80811"/>
    <w:rsid w:val="00E8203B"/>
    <w:rsid w:val="00E83488"/>
    <w:rsid w:val="00E84351"/>
    <w:rsid w:val="00E843E2"/>
    <w:rsid w:val="00E843F4"/>
    <w:rsid w:val="00E86959"/>
    <w:rsid w:val="00E87A34"/>
    <w:rsid w:val="00E906D1"/>
    <w:rsid w:val="00E91126"/>
    <w:rsid w:val="00E91559"/>
    <w:rsid w:val="00E91B9A"/>
    <w:rsid w:val="00E91C11"/>
    <w:rsid w:val="00E92036"/>
    <w:rsid w:val="00E9220D"/>
    <w:rsid w:val="00E932B2"/>
    <w:rsid w:val="00E93FE5"/>
    <w:rsid w:val="00E9428E"/>
    <w:rsid w:val="00E9436D"/>
    <w:rsid w:val="00E9460C"/>
    <w:rsid w:val="00E9533E"/>
    <w:rsid w:val="00EA1063"/>
    <w:rsid w:val="00EA14A0"/>
    <w:rsid w:val="00EA3AA4"/>
    <w:rsid w:val="00EA4168"/>
    <w:rsid w:val="00EA4DB5"/>
    <w:rsid w:val="00EA53B5"/>
    <w:rsid w:val="00EA550A"/>
    <w:rsid w:val="00EA5638"/>
    <w:rsid w:val="00EA75ED"/>
    <w:rsid w:val="00EB0471"/>
    <w:rsid w:val="00EB23D6"/>
    <w:rsid w:val="00EB299D"/>
    <w:rsid w:val="00EB3B39"/>
    <w:rsid w:val="00EB4348"/>
    <w:rsid w:val="00EB47AC"/>
    <w:rsid w:val="00EB64BD"/>
    <w:rsid w:val="00EB77F3"/>
    <w:rsid w:val="00EC2E7D"/>
    <w:rsid w:val="00EC3A54"/>
    <w:rsid w:val="00EC3A91"/>
    <w:rsid w:val="00EC458E"/>
    <w:rsid w:val="00EC4789"/>
    <w:rsid w:val="00EC5DCF"/>
    <w:rsid w:val="00EC66C7"/>
    <w:rsid w:val="00ED1024"/>
    <w:rsid w:val="00ED23A0"/>
    <w:rsid w:val="00ED2C44"/>
    <w:rsid w:val="00ED4238"/>
    <w:rsid w:val="00ED4A17"/>
    <w:rsid w:val="00ED4C62"/>
    <w:rsid w:val="00ED5CD9"/>
    <w:rsid w:val="00ED7678"/>
    <w:rsid w:val="00EE1013"/>
    <w:rsid w:val="00EE1188"/>
    <w:rsid w:val="00EE144E"/>
    <w:rsid w:val="00EE166D"/>
    <w:rsid w:val="00EE23E0"/>
    <w:rsid w:val="00EE390E"/>
    <w:rsid w:val="00EE44F3"/>
    <w:rsid w:val="00EE5B09"/>
    <w:rsid w:val="00EE6724"/>
    <w:rsid w:val="00EF06F4"/>
    <w:rsid w:val="00EF11E6"/>
    <w:rsid w:val="00EF11F0"/>
    <w:rsid w:val="00EF19E8"/>
    <w:rsid w:val="00EF2191"/>
    <w:rsid w:val="00EF386E"/>
    <w:rsid w:val="00EF3A78"/>
    <w:rsid w:val="00EF40DC"/>
    <w:rsid w:val="00EF4AE4"/>
    <w:rsid w:val="00F0003D"/>
    <w:rsid w:val="00F00C7E"/>
    <w:rsid w:val="00F00F49"/>
    <w:rsid w:val="00F01A04"/>
    <w:rsid w:val="00F03414"/>
    <w:rsid w:val="00F036C8"/>
    <w:rsid w:val="00F0374C"/>
    <w:rsid w:val="00F0390B"/>
    <w:rsid w:val="00F05BDC"/>
    <w:rsid w:val="00F079B9"/>
    <w:rsid w:val="00F07B74"/>
    <w:rsid w:val="00F11646"/>
    <w:rsid w:val="00F12228"/>
    <w:rsid w:val="00F15886"/>
    <w:rsid w:val="00F158F1"/>
    <w:rsid w:val="00F15DDD"/>
    <w:rsid w:val="00F17E02"/>
    <w:rsid w:val="00F17EA3"/>
    <w:rsid w:val="00F20066"/>
    <w:rsid w:val="00F21F61"/>
    <w:rsid w:val="00F245E8"/>
    <w:rsid w:val="00F2470B"/>
    <w:rsid w:val="00F24A34"/>
    <w:rsid w:val="00F25490"/>
    <w:rsid w:val="00F26FD3"/>
    <w:rsid w:val="00F271DE"/>
    <w:rsid w:val="00F3206F"/>
    <w:rsid w:val="00F32212"/>
    <w:rsid w:val="00F350C0"/>
    <w:rsid w:val="00F36C5A"/>
    <w:rsid w:val="00F37253"/>
    <w:rsid w:val="00F37EF4"/>
    <w:rsid w:val="00F400F7"/>
    <w:rsid w:val="00F400FB"/>
    <w:rsid w:val="00F40622"/>
    <w:rsid w:val="00F43709"/>
    <w:rsid w:val="00F444A1"/>
    <w:rsid w:val="00F448E5"/>
    <w:rsid w:val="00F46ACD"/>
    <w:rsid w:val="00F4767D"/>
    <w:rsid w:val="00F505DE"/>
    <w:rsid w:val="00F51AD7"/>
    <w:rsid w:val="00F52094"/>
    <w:rsid w:val="00F52734"/>
    <w:rsid w:val="00F52EF8"/>
    <w:rsid w:val="00F53CB8"/>
    <w:rsid w:val="00F56AFF"/>
    <w:rsid w:val="00F60AD0"/>
    <w:rsid w:val="00F6164A"/>
    <w:rsid w:val="00F619B9"/>
    <w:rsid w:val="00F622CD"/>
    <w:rsid w:val="00F63AE1"/>
    <w:rsid w:val="00F63E8B"/>
    <w:rsid w:val="00F65941"/>
    <w:rsid w:val="00F6628A"/>
    <w:rsid w:val="00F67176"/>
    <w:rsid w:val="00F67F4B"/>
    <w:rsid w:val="00F701F9"/>
    <w:rsid w:val="00F71FC1"/>
    <w:rsid w:val="00F7266C"/>
    <w:rsid w:val="00F73016"/>
    <w:rsid w:val="00F74B7D"/>
    <w:rsid w:val="00F77780"/>
    <w:rsid w:val="00F80377"/>
    <w:rsid w:val="00F81140"/>
    <w:rsid w:val="00F822A6"/>
    <w:rsid w:val="00F8328C"/>
    <w:rsid w:val="00F8471E"/>
    <w:rsid w:val="00F84AC9"/>
    <w:rsid w:val="00F84D27"/>
    <w:rsid w:val="00F86A0A"/>
    <w:rsid w:val="00F87A28"/>
    <w:rsid w:val="00F87AA0"/>
    <w:rsid w:val="00F87BCA"/>
    <w:rsid w:val="00F90C4B"/>
    <w:rsid w:val="00F95990"/>
    <w:rsid w:val="00F95F0B"/>
    <w:rsid w:val="00F964A0"/>
    <w:rsid w:val="00F96998"/>
    <w:rsid w:val="00F96E23"/>
    <w:rsid w:val="00FA060F"/>
    <w:rsid w:val="00FA1473"/>
    <w:rsid w:val="00FA1564"/>
    <w:rsid w:val="00FA2D3E"/>
    <w:rsid w:val="00FA40DD"/>
    <w:rsid w:val="00FA4748"/>
    <w:rsid w:val="00FA4933"/>
    <w:rsid w:val="00FA4950"/>
    <w:rsid w:val="00FA514F"/>
    <w:rsid w:val="00FA5667"/>
    <w:rsid w:val="00FA612C"/>
    <w:rsid w:val="00FA64CF"/>
    <w:rsid w:val="00FA6F34"/>
    <w:rsid w:val="00FA72E3"/>
    <w:rsid w:val="00FA7789"/>
    <w:rsid w:val="00FA79C8"/>
    <w:rsid w:val="00FB00F9"/>
    <w:rsid w:val="00FB0186"/>
    <w:rsid w:val="00FB0DA1"/>
    <w:rsid w:val="00FB1ACD"/>
    <w:rsid w:val="00FB2293"/>
    <w:rsid w:val="00FB485E"/>
    <w:rsid w:val="00FB49E7"/>
    <w:rsid w:val="00FB527B"/>
    <w:rsid w:val="00FB6D7E"/>
    <w:rsid w:val="00FB6E8A"/>
    <w:rsid w:val="00FB6FBB"/>
    <w:rsid w:val="00FC0154"/>
    <w:rsid w:val="00FC25BE"/>
    <w:rsid w:val="00FC2619"/>
    <w:rsid w:val="00FC30B2"/>
    <w:rsid w:val="00FC4063"/>
    <w:rsid w:val="00FC4837"/>
    <w:rsid w:val="00FC52FB"/>
    <w:rsid w:val="00FC5D1C"/>
    <w:rsid w:val="00FC5DC7"/>
    <w:rsid w:val="00FC6330"/>
    <w:rsid w:val="00FC78B1"/>
    <w:rsid w:val="00FC7B07"/>
    <w:rsid w:val="00FC7C9D"/>
    <w:rsid w:val="00FD0359"/>
    <w:rsid w:val="00FD1F48"/>
    <w:rsid w:val="00FD20F1"/>
    <w:rsid w:val="00FD26C4"/>
    <w:rsid w:val="00FD2EE0"/>
    <w:rsid w:val="00FD330F"/>
    <w:rsid w:val="00FD3A8E"/>
    <w:rsid w:val="00FD3C37"/>
    <w:rsid w:val="00FD3CEE"/>
    <w:rsid w:val="00FE073B"/>
    <w:rsid w:val="00FE3DB0"/>
    <w:rsid w:val="00FE57FD"/>
    <w:rsid w:val="00FE7F07"/>
    <w:rsid w:val="00FF017E"/>
    <w:rsid w:val="00FF174D"/>
    <w:rsid w:val="00FF1F60"/>
    <w:rsid w:val="00FF20AE"/>
    <w:rsid w:val="00FF38A3"/>
    <w:rsid w:val="00FF3DB5"/>
    <w:rsid w:val="00FF3DCF"/>
    <w:rsid w:val="00FF54EB"/>
    <w:rsid w:val="00FF562C"/>
    <w:rsid w:val="00FF5931"/>
    <w:rsid w:val="00FF6F17"/>
    <w:rsid w:val="00FF7241"/>
    <w:rsid w:val="01094599"/>
    <w:rsid w:val="01109F48"/>
    <w:rsid w:val="011D8D43"/>
    <w:rsid w:val="01277C4F"/>
    <w:rsid w:val="012C4613"/>
    <w:rsid w:val="01335135"/>
    <w:rsid w:val="0133A37E"/>
    <w:rsid w:val="013468E2"/>
    <w:rsid w:val="013B97A5"/>
    <w:rsid w:val="0141B91B"/>
    <w:rsid w:val="014303EF"/>
    <w:rsid w:val="014FE551"/>
    <w:rsid w:val="01549EA8"/>
    <w:rsid w:val="016811BF"/>
    <w:rsid w:val="016D5A4B"/>
    <w:rsid w:val="017C85B6"/>
    <w:rsid w:val="017C9F10"/>
    <w:rsid w:val="017EB842"/>
    <w:rsid w:val="01817FA6"/>
    <w:rsid w:val="01965A23"/>
    <w:rsid w:val="0196DB15"/>
    <w:rsid w:val="019C4C6A"/>
    <w:rsid w:val="019CD403"/>
    <w:rsid w:val="019E77DE"/>
    <w:rsid w:val="01A6D3D1"/>
    <w:rsid w:val="01AD747A"/>
    <w:rsid w:val="01BD5EFD"/>
    <w:rsid w:val="01CDB3EE"/>
    <w:rsid w:val="01D93528"/>
    <w:rsid w:val="01DD6F0B"/>
    <w:rsid w:val="01E27A29"/>
    <w:rsid w:val="01EA331D"/>
    <w:rsid w:val="02014134"/>
    <w:rsid w:val="0211E1B4"/>
    <w:rsid w:val="02171658"/>
    <w:rsid w:val="02191B16"/>
    <w:rsid w:val="021F7259"/>
    <w:rsid w:val="02344BE6"/>
    <w:rsid w:val="023983AC"/>
    <w:rsid w:val="023C5877"/>
    <w:rsid w:val="02545115"/>
    <w:rsid w:val="025BA3E3"/>
    <w:rsid w:val="026F9475"/>
    <w:rsid w:val="027AE891"/>
    <w:rsid w:val="027DD344"/>
    <w:rsid w:val="02832030"/>
    <w:rsid w:val="028660E0"/>
    <w:rsid w:val="02911D98"/>
    <w:rsid w:val="02AC1202"/>
    <w:rsid w:val="02C07F81"/>
    <w:rsid w:val="02C08414"/>
    <w:rsid w:val="02CE5E89"/>
    <w:rsid w:val="02D71888"/>
    <w:rsid w:val="02DED450"/>
    <w:rsid w:val="02E3C8C3"/>
    <w:rsid w:val="02EA12AE"/>
    <w:rsid w:val="02EB9ABF"/>
    <w:rsid w:val="02FC7CA3"/>
    <w:rsid w:val="02FF2C4F"/>
    <w:rsid w:val="03066250"/>
    <w:rsid w:val="0306F88F"/>
    <w:rsid w:val="03093F25"/>
    <w:rsid w:val="031FA709"/>
    <w:rsid w:val="03208ABF"/>
    <w:rsid w:val="0323A146"/>
    <w:rsid w:val="03273066"/>
    <w:rsid w:val="03294EF6"/>
    <w:rsid w:val="033C39E0"/>
    <w:rsid w:val="034B3F1C"/>
    <w:rsid w:val="03636BE2"/>
    <w:rsid w:val="0367E379"/>
    <w:rsid w:val="03727982"/>
    <w:rsid w:val="03727AE7"/>
    <w:rsid w:val="03808215"/>
    <w:rsid w:val="038EB4C7"/>
    <w:rsid w:val="03A1CD58"/>
    <w:rsid w:val="03BBDB38"/>
    <w:rsid w:val="03C0A7AF"/>
    <w:rsid w:val="03C6F6C3"/>
    <w:rsid w:val="03CF1808"/>
    <w:rsid w:val="03E2A66A"/>
    <w:rsid w:val="03EF5C13"/>
    <w:rsid w:val="03F5B24C"/>
    <w:rsid w:val="042C2A47"/>
    <w:rsid w:val="0432834A"/>
    <w:rsid w:val="04341168"/>
    <w:rsid w:val="0435064A"/>
    <w:rsid w:val="0436A8B9"/>
    <w:rsid w:val="043ABB5E"/>
    <w:rsid w:val="0440667A"/>
    <w:rsid w:val="044D5F6C"/>
    <w:rsid w:val="044DD552"/>
    <w:rsid w:val="044DDCB6"/>
    <w:rsid w:val="044F4AF4"/>
    <w:rsid w:val="0461BA19"/>
    <w:rsid w:val="0464CE79"/>
    <w:rsid w:val="047CD7A3"/>
    <w:rsid w:val="047DCB59"/>
    <w:rsid w:val="047FE441"/>
    <w:rsid w:val="04878613"/>
    <w:rsid w:val="048D0695"/>
    <w:rsid w:val="0494965F"/>
    <w:rsid w:val="04A09D5B"/>
    <w:rsid w:val="04A49B82"/>
    <w:rsid w:val="04A54ED5"/>
    <w:rsid w:val="04AD9D7C"/>
    <w:rsid w:val="04B800E5"/>
    <w:rsid w:val="04BDFD3C"/>
    <w:rsid w:val="04C3E764"/>
    <w:rsid w:val="04C59F9D"/>
    <w:rsid w:val="04CF3A07"/>
    <w:rsid w:val="04E3A689"/>
    <w:rsid w:val="050566EA"/>
    <w:rsid w:val="051E5DF8"/>
    <w:rsid w:val="052F9381"/>
    <w:rsid w:val="05381A55"/>
    <w:rsid w:val="053870D4"/>
    <w:rsid w:val="054AE84C"/>
    <w:rsid w:val="0551572C"/>
    <w:rsid w:val="05656576"/>
    <w:rsid w:val="0565A6FA"/>
    <w:rsid w:val="0582FA61"/>
    <w:rsid w:val="058640A7"/>
    <w:rsid w:val="0588F31A"/>
    <w:rsid w:val="058E6E2B"/>
    <w:rsid w:val="05A28880"/>
    <w:rsid w:val="05B07175"/>
    <w:rsid w:val="05C55E56"/>
    <w:rsid w:val="05C8A5C3"/>
    <w:rsid w:val="05C9A084"/>
    <w:rsid w:val="05D4F103"/>
    <w:rsid w:val="05DDF21C"/>
    <w:rsid w:val="05E2E223"/>
    <w:rsid w:val="05E2F30A"/>
    <w:rsid w:val="05EF98AE"/>
    <w:rsid w:val="05EFC96A"/>
    <w:rsid w:val="05F644CF"/>
    <w:rsid w:val="06023F5E"/>
    <w:rsid w:val="0608F08E"/>
    <w:rsid w:val="060AB603"/>
    <w:rsid w:val="06113441"/>
    <w:rsid w:val="061EEF9D"/>
    <w:rsid w:val="06358C84"/>
    <w:rsid w:val="063C4585"/>
    <w:rsid w:val="063C647E"/>
    <w:rsid w:val="063E793E"/>
    <w:rsid w:val="0644BCBA"/>
    <w:rsid w:val="06524F8B"/>
    <w:rsid w:val="0653D146"/>
    <w:rsid w:val="065FFDC4"/>
    <w:rsid w:val="06725E7E"/>
    <w:rsid w:val="06728311"/>
    <w:rsid w:val="067EC263"/>
    <w:rsid w:val="06813221"/>
    <w:rsid w:val="068C2480"/>
    <w:rsid w:val="068C2DBF"/>
    <w:rsid w:val="06C742A0"/>
    <w:rsid w:val="06CBD4A5"/>
    <w:rsid w:val="06D3EAB6"/>
    <w:rsid w:val="06EA358E"/>
    <w:rsid w:val="06EE9361"/>
    <w:rsid w:val="06F081B4"/>
    <w:rsid w:val="06F14A76"/>
    <w:rsid w:val="06F15131"/>
    <w:rsid w:val="070C6D93"/>
    <w:rsid w:val="0711B77C"/>
    <w:rsid w:val="072D15BF"/>
    <w:rsid w:val="0731947C"/>
    <w:rsid w:val="0732C188"/>
    <w:rsid w:val="0734722F"/>
    <w:rsid w:val="073BF16C"/>
    <w:rsid w:val="0746431F"/>
    <w:rsid w:val="075A8192"/>
    <w:rsid w:val="07642045"/>
    <w:rsid w:val="077589B8"/>
    <w:rsid w:val="077A523E"/>
    <w:rsid w:val="0785AAF7"/>
    <w:rsid w:val="0786BCAB"/>
    <w:rsid w:val="078D8DF6"/>
    <w:rsid w:val="07902B50"/>
    <w:rsid w:val="07994689"/>
    <w:rsid w:val="079EBFC7"/>
    <w:rsid w:val="079F3A92"/>
    <w:rsid w:val="07A19435"/>
    <w:rsid w:val="07A518DF"/>
    <w:rsid w:val="07B12748"/>
    <w:rsid w:val="07C4A757"/>
    <w:rsid w:val="07C54C82"/>
    <w:rsid w:val="07C5695E"/>
    <w:rsid w:val="07C69C63"/>
    <w:rsid w:val="07C7D1FD"/>
    <w:rsid w:val="07CA54CF"/>
    <w:rsid w:val="07D1B64B"/>
    <w:rsid w:val="07E071B4"/>
    <w:rsid w:val="07FDA97D"/>
    <w:rsid w:val="0802ACBB"/>
    <w:rsid w:val="080DBBD0"/>
    <w:rsid w:val="0825C657"/>
    <w:rsid w:val="0847DE3D"/>
    <w:rsid w:val="084B7BC3"/>
    <w:rsid w:val="086AFAD6"/>
    <w:rsid w:val="086F198E"/>
    <w:rsid w:val="0877512C"/>
    <w:rsid w:val="0882C451"/>
    <w:rsid w:val="088BA535"/>
    <w:rsid w:val="088E64E3"/>
    <w:rsid w:val="088E7644"/>
    <w:rsid w:val="089F1E0F"/>
    <w:rsid w:val="08B26D28"/>
    <w:rsid w:val="08BBF2B4"/>
    <w:rsid w:val="08BE90E3"/>
    <w:rsid w:val="08D4FD0F"/>
    <w:rsid w:val="08D7C1CD"/>
    <w:rsid w:val="08EAC5A3"/>
    <w:rsid w:val="08ED84B9"/>
    <w:rsid w:val="090986B1"/>
    <w:rsid w:val="091033F4"/>
    <w:rsid w:val="091402A8"/>
    <w:rsid w:val="0914D3E5"/>
    <w:rsid w:val="0925C9F5"/>
    <w:rsid w:val="0925E9F7"/>
    <w:rsid w:val="092A70DA"/>
    <w:rsid w:val="092B23F6"/>
    <w:rsid w:val="09314730"/>
    <w:rsid w:val="09325286"/>
    <w:rsid w:val="0934ED77"/>
    <w:rsid w:val="0936D3F5"/>
    <w:rsid w:val="0939D3B5"/>
    <w:rsid w:val="093EFD97"/>
    <w:rsid w:val="09444A58"/>
    <w:rsid w:val="0947CFF5"/>
    <w:rsid w:val="09483FEC"/>
    <w:rsid w:val="0948B4D5"/>
    <w:rsid w:val="094BD84A"/>
    <w:rsid w:val="094D4716"/>
    <w:rsid w:val="094E2A59"/>
    <w:rsid w:val="09549A2A"/>
    <w:rsid w:val="096139BF"/>
    <w:rsid w:val="09619592"/>
    <w:rsid w:val="0965C2B3"/>
    <w:rsid w:val="097AB64A"/>
    <w:rsid w:val="098745A7"/>
    <w:rsid w:val="0995245C"/>
    <w:rsid w:val="0997EBE2"/>
    <w:rsid w:val="09AC8F04"/>
    <w:rsid w:val="09B41A37"/>
    <w:rsid w:val="09C6E464"/>
    <w:rsid w:val="09CB8908"/>
    <w:rsid w:val="09D3F3FD"/>
    <w:rsid w:val="09D84916"/>
    <w:rsid w:val="09D940CD"/>
    <w:rsid w:val="09DCA684"/>
    <w:rsid w:val="09E32A09"/>
    <w:rsid w:val="09E92997"/>
    <w:rsid w:val="0A1F76B1"/>
    <w:rsid w:val="0A26A6CB"/>
    <w:rsid w:val="0A28500F"/>
    <w:rsid w:val="0A2B4B5B"/>
    <w:rsid w:val="0A394AD9"/>
    <w:rsid w:val="0A438227"/>
    <w:rsid w:val="0A568E87"/>
    <w:rsid w:val="0A6189C3"/>
    <w:rsid w:val="0A7384BB"/>
    <w:rsid w:val="0A7A826A"/>
    <w:rsid w:val="0A8F7A30"/>
    <w:rsid w:val="0A917A55"/>
    <w:rsid w:val="0A9B5A32"/>
    <w:rsid w:val="0AA4ED0A"/>
    <w:rsid w:val="0AAD5311"/>
    <w:rsid w:val="0ABC418B"/>
    <w:rsid w:val="0AC62B8C"/>
    <w:rsid w:val="0AD84334"/>
    <w:rsid w:val="0ADC43E3"/>
    <w:rsid w:val="0AE01AB9"/>
    <w:rsid w:val="0AE450AE"/>
    <w:rsid w:val="0AEA021F"/>
    <w:rsid w:val="0AF5B6A2"/>
    <w:rsid w:val="0AFDA277"/>
    <w:rsid w:val="0B0A267E"/>
    <w:rsid w:val="0B11FABC"/>
    <w:rsid w:val="0B17C4C5"/>
    <w:rsid w:val="0B1A8964"/>
    <w:rsid w:val="0B237710"/>
    <w:rsid w:val="0B25532E"/>
    <w:rsid w:val="0B3795B7"/>
    <w:rsid w:val="0B4396DA"/>
    <w:rsid w:val="0B48FF21"/>
    <w:rsid w:val="0B4BCD38"/>
    <w:rsid w:val="0B587AF2"/>
    <w:rsid w:val="0B5C468E"/>
    <w:rsid w:val="0B65F2E7"/>
    <w:rsid w:val="0B675280"/>
    <w:rsid w:val="0B7BA471"/>
    <w:rsid w:val="0B83B6F8"/>
    <w:rsid w:val="0B84F9F8"/>
    <w:rsid w:val="0B8E5553"/>
    <w:rsid w:val="0B9015AD"/>
    <w:rsid w:val="0BA18B7C"/>
    <w:rsid w:val="0BAD0514"/>
    <w:rsid w:val="0BAEA51B"/>
    <w:rsid w:val="0BB2030D"/>
    <w:rsid w:val="0BB9EDBB"/>
    <w:rsid w:val="0BBA9F53"/>
    <w:rsid w:val="0BD90C42"/>
    <w:rsid w:val="0C238E9F"/>
    <w:rsid w:val="0C3AA26D"/>
    <w:rsid w:val="0C3C44C2"/>
    <w:rsid w:val="0C3E6F72"/>
    <w:rsid w:val="0C4EB5E6"/>
    <w:rsid w:val="0C570984"/>
    <w:rsid w:val="0C87AED5"/>
    <w:rsid w:val="0C895A0B"/>
    <w:rsid w:val="0C9AE79B"/>
    <w:rsid w:val="0CABFB77"/>
    <w:rsid w:val="0CB659C5"/>
    <w:rsid w:val="0CC1238F"/>
    <w:rsid w:val="0CC400E2"/>
    <w:rsid w:val="0CCA6871"/>
    <w:rsid w:val="0CD36618"/>
    <w:rsid w:val="0CDF6FAF"/>
    <w:rsid w:val="0CFE43A6"/>
    <w:rsid w:val="0D022793"/>
    <w:rsid w:val="0D058F44"/>
    <w:rsid w:val="0D0A2489"/>
    <w:rsid w:val="0D0EEE1F"/>
    <w:rsid w:val="0D132F8A"/>
    <w:rsid w:val="0D1E4F29"/>
    <w:rsid w:val="0D2023D5"/>
    <w:rsid w:val="0D2C1F98"/>
    <w:rsid w:val="0D37A79B"/>
    <w:rsid w:val="0D3F4AC8"/>
    <w:rsid w:val="0D412BE7"/>
    <w:rsid w:val="0D4A757C"/>
    <w:rsid w:val="0D4B61DA"/>
    <w:rsid w:val="0D58A2D3"/>
    <w:rsid w:val="0D5CD5E4"/>
    <w:rsid w:val="0D717ED5"/>
    <w:rsid w:val="0D78209B"/>
    <w:rsid w:val="0D7F294D"/>
    <w:rsid w:val="0D9560B8"/>
    <w:rsid w:val="0D976489"/>
    <w:rsid w:val="0DA2F86C"/>
    <w:rsid w:val="0DAD89EF"/>
    <w:rsid w:val="0DB23769"/>
    <w:rsid w:val="0DB26BD7"/>
    <w:rsid w:val="0DB2D545"/>
    <w:rsid w:val="0DBDB89A"/>
    <w:rsid w:val="0DC8E561"/>
    <w:rsid w:val="0DDC3F30"/>
    <w:rsid w:val="0DDDC9EF"/>
    <w:rsid w:val="0DE56CBF"/>
    <w:rsid w:val="0DE8DB8A"/>
    <w:rsid w:val="0DF0F2D3"/>
    <w:rsid w:val="0DF1E394"/>
    <w:rsid w:val="0DF3AB35"/>
    <w:rsid w:val="0DFB5903"/>
    <w:rsid w:val="0E16EC20"/>
    <w:rsid w:val="0E1FCBA7"/>
    <w:rsid w:val="0E22B0AE"/>
    <w:rsid w:val="0E24DB71"/>
    <w:rsid w:val="0E28417C"/>
    <w:rsid w:val="0E45BACE"/>
    <w:rsid w:val="0E522A26"/>
    <w:rsid w:val="0E5490CE"/>
    <w:rsid w:val="0E54E65B"/>
    <w:rsid w:val="0E60DDED"/>
    <w:rsid w:val="0E75136B"/>
    <w:rsid w:val="0E889D35"/>
    <w:rsid w:val="0E8B259A"/>
    <w:rsid w:val="0EA54A40"/>
    <w:rsid w:val="0EAC1293"/>
    <w:rsid w:val="0EACA743"/>
    <w:rsid w:val="0EC0CC56"/>
    <w:rsid w:val="0ED55ADB"/>
    <w:rsid w:val="0ED872A8"/>
    <w:rsid w:val="0EDB496F"/>
    <w:rsid w:val="0EDD92F6"/>
    <w:rsid w:val="0EF522FE"/>
    <w:rsid w:val="0EF77A95"/>
    <w:rsid w:val="0EFB5585"/>
    <w:rsid w:val="0F01D4C7"/>
    <w:rsid w:val="0F07FE68"/>
    <w:rsid w:val="0F097422"/>
    <w:rsid w:val="0F147D43"/>
    <w:rsid w:val="0F19ABC0"/>
    <w:rsid w:val="0F455D45"/>
    <w:rsid w:val="0F4F200C"/>
    <w:rsid w:val="0F69CD75"/>
    <w:rsid w:val="0F69D475"/>
    <w:rsid w:val="0F6B71BE"/>
    <w:rsid w:val="0F6C7EA8"/>
    <w:rsid w:val="0F7F7139"/>
    <w:rsid w:val="0F84ABEB"/>
    <w:rsid w:val="0FA01738"/>
    <w:rsid w:val="0FA30BDE"/>
    <w:rsid w:val="0FA84B4A"/>
    <w:rsid w:val="0FBACD74"/>
    <w:rsid w:val="0FC2D292"/>
    <w:rsid w:val="0FC855A7"/>
    <w:rsid w:val="0FCA38BA"/>
    <w:rsid w:val="0FCC5917"/>
    <w:rsid w:val="0FCDB742"/>
    <w:rsid w:val="0FD500F2"/>
    <w:rsid w:val="0FE0A9B1"/>
    <w:rsid w:val="0FEF8425"/>
    <w:rsid w:val="0FF44497"/>
    <w:rsid w:val="0FF726CF"/>
    <w:rsid w:val="0FFC5711"/>
    <w:rsid w:val="1005C60A"/>
    <w:rsid w:val="10090DFD"/>
    <w:rsid w:val="10120C4D"/>
    <w:rsid w:val="10137D55"/>
    <w:rsid w:val="102D5833"/>
    <w:rsid w:val="102FFAAD"/>
    <w:rsid w:val="1035DC2C"/>
    <w:rsid w:val="1043F8C3"/>
    <w:rsid w:val="1044D6C7"/>
    <w:rsid w:val="104E473F"/>
    <w:rsid w:val="1053E710"/>
    <w:rsid w:val="10556CD1"/>
    <w:rsid w:val="10590403"/>
    <w:rsid w:val="10597C37"/>
    <w:rsid w:val="106832AB"/>
    <w:rsid w:val="106D1E53"/>
    <w:rsid w:val="1082028C"/>
    <w:rsid w:val="108ADD95"/>
    <w:rsid w:val="10987E5D"/>
    <w:rsid w:val="109C20DD"/>
    <w:rsid w:val="10A7EB5A"/>
    <w:rsid w:val="10B57C21"/>
    <w:rsid w:val="10BB926F"/>
    <w:rsid w:val="10C1551F"/>
    <w:rsid w:val="10CDEBD3"/>
    <w:rsid w:val="10DBE709"/>
    <w:rsid w:val="1102AD82"/>
    <w:rsid w:val="111887E5"/>
    <w:rsid w:val="111B35F9"/>
    <w:rsid w:val="112690A5"/>
    <w:rsid w:val="112D6D1B"/>
    <w:rsid w:val="11352BC1"/>
    <w:rsid w:val="113633E0"/>
    <w:rsid w:val="113FEFED"/>
    <w:rsid w:val="1169C88D"/>
    <w:rsid w:val="116FE4E4"/>
    <w:rsid w:val="1175D931"/>
    <w:rsid w:val="11919D15"/>
    <w:rsid w:val="1194198E"/>
    <w:rsid w:val="119E71B2"/>
    <w:rsid w:val="11A3F7E4"/>
    <w:rsid w:val="11A963D3"/>
    <w:rsid w:val="11ADE2DB"/>
    <w:rsid w:val="11B2D393"/>
    <w:rsid w:val="11B9D98E"/>
    <w:rsid w:val="11C77CDF"/>
    <w:rsid w:val="11D48D8F"/>
    <w:rsid w:val="11DEB76A"/>
    <w:rsid w:val="11E69E7A"/>
    <w:rsid w:val="11F1F8E2"/>
    <w:rsid w:val="11FE9CC6"/>
    <w:rsid w:val="1214F6F5"/>
    <w:rsid w:val="122535B9"/>
    <w:rsid w:val="12263F04"/>
    <w:rsid w:val="12271D61"/>
    <w:rsid w:val="122902AD"/>
    <w:rsid w:val="12293A8D"/>
    <w:rsid w:val="122EC21F"/>
    <w:rsid w:val="1238DE06"/>
    <w:rsid w:val="123D0B02"/>
    <w:rsid w:val="1244FD26"/>
    <w:rsid w:val="12497BBB"/>
    <w:rsid w:val="124D8652"/>
    <w:rsid w:val="12579EE7"/>
    <w:rsid w:val="125B2F81"/>
    <w:rsid w:val="127DAFF0"/>
    <w:rsid w:val="128348A8"/>
    <w:rsid w:val="12858862"/>
    <w:rsid w:val="128E191A"/>
    <w:rsid w:val="128FFF38"/>
    <w:rsid w:val="12966182"/>
    <w:rsid w:val="12992952"/>
    <w:rsid w:val="129A3B07"/>
    <w:rsid w:val="12A56032"/>
    <w:rsid w:val="12AE2B13"/>
    <w:rsid w:val="12B6EE0E"/>
    <w:rsid w:val="12B906AB"/>
    <w:rsid w:val="12B9CB9C"/>
    <w:rsid w:val="12C2E525"/>
    <w:rsid w:val="12D0FC22"/>
    <w:rsid w:val="12D20441"/>
    <w:rsid w:val="12D368D1"/>
    <w:rsid w:val="12DAA337"/>
    <w:rsid w:val="12DBA4BD"/>
    <w:rsid w:val="130CD68E"/>
    <w:rsid w:val="130EF563"/>
    <w:rsid w:val="13128EBE"/>
    <w:rsid w:val="131AFAD6"/>
    <w:rsid w:val="131B1B82"/>
    <w:rsid w:val="13292315"/>
    <w:rsid w:val="1340AEBF"/>
    <w:rsid w:val="136F8320"/>
    <w:rsid w:val="138C241E"/>
    <w:rsid w:val="138DC69F"/>
    <w:rsid w:val="1395312A"/>
    <w:rsid w:val="139A4D1B"/>
    <w:rsid w:val="13A14CA3"/>
    <w:rsid w:val="13A9BC48"/>
    <w:rsid w:val="13B3F931"/>
    <w:rsid w:val="13BB0B87"/>
    <w:rsid w:val="13C32CB0"/>
    <w:rsid w:val="13C4BB48"/>
    <w:rsid w:val="13C82C66"/>
    <w:rsid w:val="13C98D64"/>
    <w:rsid w:val="13D8B1BF"/>
    <w:rsid w:val="13DACDAA"/>
    <w:rsid w:val="13F8E47E"/>
    <w:rsid w:val="13FA51B2"/>
    <w:rsid w:val="1401835E"/>
    <w:rsid w:val="14082BE5"/>
    <w:rsid w:val="1409F835"/>
    <w:rsid w:val="14176B0B"/>
    <w:rsid w:val="14266BDC"/>
    <w:rsid w:val="1435B713"/>
    <w:rsid w:val="143A2BED"/>
    <w:rsid w:val="143B062E"/>
    <w:rsid w:val="144EC804"/>
    <w:rsid w:val="14515133"/>
    <w:rsid w:val="14562D03"/>
    <w:rsid w:val="1461B2BC"/>
    <w:rsid w:val="1467DE3A"/>
    <w:rsid w:val="146DA562"/>
    <w:rsid w:val="1470C53E"/>
    <w:rsid w:val="14731169"/>
    <w:rsid w:val="147DA1F7"/>
    <w:rsid w:val="1482349E"/>
    <w:rsid w:val="14861467"/>
    <w:rsid w:val="14930301"/>
    <w:rsid w:val="149DA9DD"/>
    <w:rsid w:val="149E9193"/>
    <w:rsid w:val="14A7AD40"/>
    <w:rsid w:val="14A828DD"/>
    <w:rsid w:val="14AAE013"/>
    <w:rsid w:val="14ABD9EC"/>
    <w:rsid w:val="14ADC6C6"/>
    <w:rsid w:val="14B8DFC9"/>
    <w:rsid w:val="14CA76E3"/>
    <w:rsid w:val="14D5913A"/>
    <w:rsid w:val="14DA9E46"/>
    <w:rsid w:val="14E6F9E5"/>
    <w:rsid w:val="14F7E27A"/>
    <w:rsid w:val="14F95900"/>
    <w:rsid w:val="1515F63B"/>
    <w:rsid w:val="151B5417"/>
    <w:rsid w:val="151E6D2A"/>
    <w:rsid w:val="151ED4AA"/>
    <w:rsid w:val="15389A0D"/>
    <w:rsid w:val="1538A625"/>
    <w:rsid w:val="153C6956"/>
    <w:rsid w:val="155AE83F"/>
    <w:rsid w:val="1569117B"/>
    <w:rsid w:val="1569ADFF"/>
    <w:rsid w:val="156AD3F4"/>
    <w:rsid w:val="15748220"/>
    <w:rsid w:val="15784473"/>
    <w:rsid w:val="15835B9F"/>
    <w:rsid w:val="1592A91D"/>
    <w:rsid w:val="15A1CFD1"/>
    <w:rsid w:val="15AAA1FE"/>
    <w:rsid w:val="15B8EEE9"/>
    <w:rsid w:val="15BD0761"/>
    <w:rsid w:val="15BD4D60"/>
    <w:rsid w:val="15DD4EA9"/>
    <w:rsid w:val="15E921DE"/>
    <w:rsid w:val="15ED922A"/>
    <w:rsid w:val="15F3288F"/>
    <w:rsid w:val="15F950A0"/>
    <w:rsid w:val="16010133"/>
    <w:rsid w:val="16100B24"/>
    <w:rsid w:val="1619268B"/>
    <w:rsid w:val="161A73DE"/>
    <w:rsid w:val="1620286A"/>
    <w:rsid w:val="162276A2"/>
    <w:rsid w:val="1632BDC7"/>
    <w:rsid w:val="16449589"/>
    <w:rsid w:val="164C99FF"/>
    <w:rsid w:val="164FB46C"/>
    <w:rsid w:val="165623D6"/>
    <w:rsid w:val="165E9B3C"/>
    <w:rsid w:val="168541FE"/>
    <w:rsid w:val="168D9D9D"/>
    <w:rsid w:val="168EEEE8"/>
    <w:rsid w:val="16952961"/>
    <w:rsid w:val="1695BF96"/>
    <w:rsid w:val="16A43A34"/>
    <w:rsid w:val="16C3C2C8"/>
    <w:rsid w:val="16C45E33"/>
    <w:rsid w:val="16ED8A86"/>
    <w:rsid w:val="16EDAABA"/>
    <w:rsid w:val="16F6B8A0"/>
    <w:rsid w:val="17054F95"/>
    <w:rsid w:val="170EE343"/>
    <w:rsid w:val="1735C106"/>
    <w:rsid w:val="1736BA75"/>
    <w:rsid w:val="174A24A8"/>
    <w:rsid w:val="1761226E"/>
    <w:rsid w:val="176A52BB"/>
    <w:rsid w:val="17704ABC"/>
    <w:rsid w:val="177B2A9B"/>
    <w:rsid w:val="177BF8F8"/>
    <w:rsid w:val="1781A0CC"/>
    <w:rsid w:val="178B9F43"/>
    <w:rsid w:val="178DA687"/>
    <w:rsid w:val="179E31C7"/>
    <w:rsid w:val="17C114A6"/>
    <w:rsid w:val="17ED0EC3"/>
    <w:rsid w:val="17F4FE15"/>
    <w:rsid w:val="17F5CB5F"/>
    <w:rsid w:val="17FD155B"/>
    <w:rsid w:val="18143DFE"/>
    <w:rsid w:val="18519982"/>
    <w:rsid w:val="18563828"/>
    <w:rsid w:val="185DA46C"/>
    <w:rsid w:val="186483D8"/>
    <w:rsid w:val="1868A24D"/>
    <w:rsid w:val="187C6285"/>
    <w:rsid w:val="187E7CBF"/>
    <w:rsid w:val="18918249"/>
    <w:rsid w:val="189E56EC"/>
    <w:rsid w:val="18BE3D82"/>
    <w:rsid w:val="18C5F212"/>
    <w:rsid w:val="18CBB97C"/>
    <w:rsid w:val="18DAEBFE"/>
    <w:rsid w:val="1919973D"/>
    <w:rsid w:val="1927C7A8"/>
    <w:rsid w:val="19284DB1"/>
    <w:rsid w:val="193B4F5D"/>
    <w:rsid w:val="193BCCDE"/>
    <w:rsid w:val="194142E6"/>
    <w:rsid w:val="1945EBE2"/>
    <w:rsid w:val="19470258"/>
    <w:rsid w:val="1965DE6A"/>
    <w:rsid w:val="1984D732"/>
    <w:rsid w:val="19C305E9"/>
    <w:rsid w:val="19C3EDE7"/>
    <w:rsid w:val="19CF0734"/>
    <w:rsid w:val="19E20C03"/>
    <w:rsid w:val="19E9936F"/>
    <w:rsid w:val="19EB4A51"/>
    <w:rsid w:val="19ED69E3"/>
    <w:rsid w:val="19EF805F"/>
    <w:rsid w:val="1A0472AE"/>
    <w:rsid w:val="1A13FE04"/>
    <w:rsid w:val="1A14D505"/>
    <w:rsid w:val="1A2C16C3"/>
    <w:rsid w:val="1A312175"/>
    <w:rsid w:val="1A3E082C"/>
    <w:rsid w:val="1A40CA4F"/>
    <w:rsid w:val="1A40FD13"/>
    <w:rsid w:val="1A4AAFD3"/>
    <w:rsid w:val="1A5EB99E"/>
    <w:rsid w:val="1A65DCE3"/>
    <w:rsid w:val="1A72DE42"/>
    <w:rsid w:val="1A7E4EC3"/>
    <w:rsid w:val="1A8545B0"/>
    <w:rsid w:val="1A8DCF0C"/>
    <w:rsid w:val="1A9696D7"/>
    <w:rsid w:val="1A9AAFE8"/>
    <w:rsid w:val="1A9B4B7E"/>
    <w:rsid w:val="1A9FDA02"/>
    <w:rsid w:val="1ABE2B14"/>
    <w:rsid w:val="1AC54F1E"/>
    <w:rsid w:val="1AC98408"/>
    <w:rsid w:val="1ACFF454"/>
    <w:rsid w:val="1AD419BE"/>
    <w:rsid w:val="1AEB2432"/>
    <w:rsid w:val="1AEF42FD"/>
    <w:rsid w:val="1AEFCEDB"/>
    <w:rsid w:val="1AF292DE"/>
    <w:rsid w:val="1B001A38"/>
    <w:rsid w:val="1B08BE32"/>
    <w:rsid w:val="1B11E2C6"/>
    <w:rsid w:val="1B1B1C17"/>
    <w:rsid w:val="1B2AA9A1"/>
    <w:rsid w:val="1B2E3C66"/>
    <w:rsid w:val="1B337054"/>
    <w:rsid w:val="1B366742"/>
    <w:rsid w:val="1B395561"/>
    <w:rsid w:val="1B514288"/>
    <w:rsid w:val="1B5823C4"/>
    <w:rsid w:val="1B585FB6"/>
    <w:rsid w:val="1B67D3EA"/>
    <w:rsid w:val="1B6D9442"/>
    <w:rsid w:val="1B70CD61"/>
    <w:rsid w:val="1B738416"/>
    <w:rsid w:val="1B824F5E"/>
    <w:rsid w:val="1B881D1E"/>
    <w:rsid w:val="1B8D3FBC"/>
    <w:rsid w:val="1BA0430F"/>
    <w:rsid w:val="1BA400A6"/>
    <w:rsid w:val="1BB420F9"/>
    <w:rsid w:val="1BBB10C9"/>
    <w:rsid w:val="1BC340E1"/>
    <w:rsid w:val="1BCECFEF"/>
    <w:rsid w:val="1BDA0C2E"/>
    <w:rsid w:val="1BED317D"/>
    <w:rsid w:val="1BF081AB"/>
    <w:rsid w:val="1C05DDCA"/>
    <w:rsid w:val="1C062EFD"/>
    <w:rsid w:val="1C13D07E"/>
    <w:rsid w:val="1C18A12A"/>
    <w:rsid w:val="1C25DDD2"/>
    <w:rsid w:val="1C2A8BAF"/>
    <w:rsid w:val="1C2E202D"/>
    <w:rsid w:val="1C2F39EB"/>
    <w:rsid w:val="1C46351E"/>
    <w:rsid w:val="1C5AA3A0"/>
    <w:rsid w:val="1C6261AF"/>
    <w:rsid w:val="1C6D6B9E"/>
    <w:rsid w:val="1C7038A6"/>
    <w:rsid w:val="1C733315"/>
    <w:rsid w:val="1C8C1798"/>
    <w:rsid w:val="1C925D98"/>
    <w:rsid w:val="1C9F456F"/>
    <w:rsid w:val="1CB048BC"/>
    <w:rsid w:val="1CB3CBA1"/>
    <w:rsid w:val="1CB41569"/>
    <w:rsid w:val="1CBD56ED"/>
    <w:rsid w:val="1CC84143"/>
    <w:rsid w:val="1CC8EF00"/>
    <w:rsid w:val="1CDE60F4"/>
    <w:rsid w:val="1CE1281E"/>
    <w:rsid w:val="1CE75712"/>
    <w:rsid w:val="1CE8636F"/>
    <w:rsid w:val="1CF6874C"/>
    <w:rsid w:val="1D03634E"/>
    <w:rsid w:val="1D198AD2"/>
    <w:rsid w:val="1D20BB48"/>
    <w:rsid w:val="1D22EB13"/>
    <w:rsid w:val="1D2CD350"/>
    <w:rsid w:val="1D388AE0"/>
    <w:rsid w:val="1D437265"/>
    <w:rsid w:val="1D5DEBDB"/>
    <w:rsid w:val="1D656919"/>
    <w:rsid w:val="1D6886CC"/>
    <w:rsid w:val="1D71D810"/>
    <w:rsid w:val="1D7743ED"/>
    <w:rsid w:val="1D7A00B0"/>
    <w:rsid w:val="1D88A7CF"/>
    <w:rsid w:val="1D94CABE"/>
    <w:rsid w:val="1D9D1131"/>
    <w:rsid w:val="1DA1541C"/>
    <w:rsid w:val="1DAC6679"/>
    <w:rsid w:val="1DB03551"/>
    <w:rsid w:val="1DB04A04"/>
    <w:rsid w:val="1DB37C59"/>
    <w:rsid w:val="1DC04B04"/>
    <w:rsid w:val="1DC8DCB5"/>
    <w:rsid w:val="1DD0E91F"/>
    <w:rsid w:val="1DD5E4E8"/>
    <w:rsid w:val="1DD612E7"/>
    <w:rsid w:val="1DDB4F23"/>
    <w:rsid w:val="1DDC8624"/>
    <w:rsid w:val="1DDDA7B5"/>
    <w:rsid w:val="1DE5887F"/>
    <w:rsid w:val="1DE7A814"/>
    <w:rsid w:val="1DF49D14"/>
    <w:rsid w:val="1DFC890C"/>
    <w:rsid w:val="1E0AE01D"/>
    <w:rsid w:val="1E12F877"/>
    <w:rsid w:val="1E184707"/>
    <w:rsid w:val="1E1B24A2"/>
    <w:rsid w:val="1E3661F6"/>
    <w:rsid w:val="1E3BA0AB"/>
    <w:rsid w:val="1E549629"/>
    <w:rsid w:val="1E5AD72A"/>
    <w:rsid w:val="1E5D4ADD"/>
    <w:rsid w:val="1E6D5D2F"/>
    <w:rsid w:val="1E80BB2E"/>
    <w:rsid w:val="1E891F76"/>
    <w:rsid w:val="1E99A549"/>
    <w:rsid w:val="1EABE833"/>
    <w:rsid w:val="1EB4B28F"/>
    <w:rsid w:val="1EBFCCDC"/>
    <w:rsid w:val="1EC7D7B8"/>
    <w:rsid w:val="1ECDEA91"/>
    <w:rsid w:val="1ED9690A"/>
    <w:rsid w:val="1EE5B92F"/>
    <w:rsid w:val="1EEC202C"/>
    <w:rsid w:val="1EED6AAF"/>
    <w:rsid w:val="1EEF853A"/>
    <w:rsid w:val="1F030DA0"/>
    <w:rsid w:val="1F0455C4"/>
    <w:rsid w:val="1F066F8F"/>
    <w:rsid w:val="1F259263"/>
    <w:rsid w:val="1F2AA947"/>
    <w:rsid w:val="1F2E26C3"/>
    <w:rsid w:val="1F3589D3"/>
    <w:rsid w:val="1F7A3783"/>
    <w:rsid w:val="1F7B925E"/>
    <w:rsid w:val="1F7C01B1"/>
    <w:rsid w:val="1F858317"/>
    <w:rsid w:val="1F860208"/>
    <w:rsid w:val="1F8CA015"/>
    <w:rsid w:val="1FA470F6"/>
    <w:rsid w:val="1FB78CBB"/>
    <w:rsid w:val="1FD0205A"/>
    <w:rsid w:val="1FD15173"/>
    <w:rsid w:val="1FDAC1EA"/>
    <w:rsid w:val="1FDB1E76"/>
    <w:rsid w:val="1FDD1513"/>
    <w:rsid w:val="1FF23A8B"/>
    <w:rsid w:val="2002EDF2"/>
    <w:rsid w:val="2006F741"/>
    <w:rsid w:val="200928D7"/>
    <w:rsid w:val="20161771"/>
    <w:rsid w:val="201EEC78"/>
    <w:rsid w:val="2021BED1"/>
    <w:rsid w:val="20337528"/>
    <w:rsid w:val="20499AF0"/>
    <w:rsid w:val="205B5D4C"/>
    <w:rsid w:val="205CAB67"/>
    <w:rsid w:val="205DF5C8"/>
    <w:rsid w:val="2060D7D1"/>
    <w:rsid w:val="207A71A4"/>
    <w:rsid w:val="207E4CC8"/>
    <w:rsid w:val="20818990"/>
    <w:rsid w:val="2098C287"/>
    <w:rsid w:val="20A6E0DB"/>
    <w:rsid w:val="20AE15B8"/>
    <w:rsid w:val="20BBAC7F"/>
    <w:rsid w:val="20CB3C69"/>
    <w:rsid w:val="20D1B635"/>
    <w:rsid w:val="20D70991"/>
    <w:rsid w:val="20DDF503"/>
    <w:rsid w:val="20E2D3C8"/>
    <w:rsid w:val="20E66AF0"/>
    <w:rsid w:val="20EE927E"/>
    <w:rsid w:val="20F471FB"/>
    <w:rsid w:val="20F87AE2"/>
    <w:rsid w:val="211DE2C0"/>
    <w:rsid w:val="21248715"/>
    <w:rsid w:val="21281E2B"/>
    <w:rsid w:val="214DB43F"/>
    <w:rsid w:val="21506E5A"/>
    <w:rsid w:val="21557F28"/>
    <w:rsid w:val="21678CAD"/>
    <w:rsid w:val="216D07EB"/>
    <w:rsid w:val="217179F1"/>
    <w:rsid w:val="218BC996"/>
    <w:rsid w:val="21B2E02B"/>
    <w:rsid w:val="21B8EB16"/>
    <w:rsid w:val="21DFF9E7"/>
    <w:rsid w:val="21E56B51"/>
    <w:rsid w:val="21EAFB5D"/>
    <w:rsid w:val="21EE8C10"/>
    <w:rsid w:val="21F3076A"/>
    <w:rsid w:val="21F4A554"/>
    <w:rsid w:val="2200694E"/>
    <w:rsid w:val="2206DB46"/>
    <w:rsid w:val="2212F759"/>
    <w:rsid w:val="221DA9F3"/>
    <w:rsid w:val="22340840"/>
    <w:rsid w:val="223D6366"/>
    <w:rsid w:val="22458CA4"/>
    <w:rsid w:val="224CB7B9"/>
    <w:rsid w:val="22546138"/>
    <w:rsid w:val="227D2018"/>
    <w:rsid w:val="228037E5"/>
    <w:rsid w:val="22807463"/>
    <w:rsid w:val="22A129D2"/>
    <w:rsid w:val="22A39CF3"/>
    <w:rsid w:val="22A8DC70"/>
    <w:rsid w:val="22B90307"/>
    <w:rsid w:val="22C81D4D"/>
    <w:rsid w:val="22CB33AA"/>
    <w:rsid w:val="22CD12D1"/>
    <w:rsid w:val="22CDAC99"/>
    <w:rsid w:val="22D0E7E1"/>
    <w:rsid w:val="22D3165E"/>
    <w:rsid w:val="22DACD35"/>
    <w:rsid w:val="22E456F5"/>
    <w:rsid w:val="22E5AB59"/>
    <w:rsid w:val="22E7D4C9"/>
    <w:rsid w:val="22F650B0"/>
    <w:rsid w:val="22F9B6DB"/>
    <w:rsid w:val="2306C26F"/>
    <w:rsid w:val="2311D26A"/>
    <w:rsid w:val="2335BB86"/>
    <w:rsid w:val="233F2076"/>
    <w:rsid w:val="2359903B"/>
    <w:rsid w:val="236E3761"/>
    <w:rsid w:val="237146A7"/>
    <w:rsid w:val="2375FB28"/>
    <w:rsid w:val="237C96BC"/>
    <w:rsid w:val="23813BB2"/>
    <w:rsid w:val="2386E5F6"/>
    <w:rsid w:val="23944C29"/>
    <w:rsid w:val="23988DA2"/>
    <w:rsid w:val="239B46CD"/>
    <w:rsid w:val="239DE08D"/>
    <w:rsid w:val="23A06EB3"/>
    <w:rsid w:val="23A1B0A4"/>
    <w:rsid w:val="23A2D3B4"/>
    <w:rsid w:val="23A3D8C3"/>
    <w:rsid w:val="23AA6DA7"/>
    <w:rsid w:val="23AB54F4"/>
    <w:rsid w:val="23B3AEBD"/>
    <w:rsid w:val="23CA40B6"/>
    <w:rsid w:val="23CEEF29"/>
    <w:rsid w:val="23D09529"/>
    <w:rsid w:val="23D09BE0"/>
    <w:rsid w:val="23D10421"/>
    <w:rsid w:val="23D77A1D"/>
    <w:rsid w:val="23D98718"/>
    <w:rsid w:val="23DFE092"/>
    <w:rsid w:val="23F55059"/>
    <w:rsid w:val="24130668"/>
    <w:rsid w:val="242AA588"/>
    <w:rsid w:val="242B4C22"/>
    <w:rsid w:val="2435A217"/>
    <w:rsid w:val="2441C086"/>
    <w:rsid w:val="2457C4CC"/>
    <w:rsid w:val="2481ADCD"/>
    <w:rsid w:val="24830FD4"/>
    <w:rsid w:val="24868E69"/>
    <w:rsid w:val="249B160D"/>
    <w:rsid w:val="24B51DB4"/>
    <w:rsid w:val="24C50934"/>
    <w:rsid w:val="24CDE73F"/>
    <w:rsid w:val="24CDF518"/>
    <w:rsid w:val="24DBF7E3"/>
    <w:rsid w:val="24E27CBB"/>
    <w:rsid w:val="24E74F27"/>
    <w:rsid w:val="24EA80ED"/>
    <w:rsid w:val="24F142BE"/>
    <w:rsid w:val="24F353CB"/>
    <w:rsid w:val="24F4AF94"/>
    <w:rsid w:val="24FE8FE9"/>
    <w:rsid w:val="250A1DB4"/>
    <w:rsid w:val="2515F57D"/>
    <w:rsid w:val="251DE4DF"/>
    <w:rsid w:val="251FFBCF"/>
    <w:rsid w:val="252258F5"/>
    <w:rsid w:val="252ECE6F"/>
    <w:rsid w:val="252F1BFF"/>
    <w:rsid w:val="2540725D"/>
    <w:rsid w:val="2548CAB2"/>
    <w:rsid w:val="2548DB6E"/>
    <w:rsid w:val="2548F0C5"/>
    <w:rsid w:val="254CB4E4"/>
    <w:rsid w:val="254E4830"/>
    <w:rsid w:val="254FCBA0"/>
    <w:rsid w:val="25685A77"/>
    <w:rsid w:val="256A169F"/>
    <w:rsid w:val="257228D5"/>
    <w:rsid w:val="257BB0F3"/>
    <w:rsid w:val="25816390"/>
    <w:rsid w:val="258A47DA"/>
    <w:rsid w:val="258E683D"/>
    <w:rsid w:val="25A96E4D"/>
    <w:rsid w:val="25B065C9"/>
    <w:rsid w:val="25E5FE3B"/>
    <w:rsid w:val="25EFED19"/>
    <w:rsid w:val="25F620D1"/>
    <w:rsid w:val="261BA3C1"/>
    <w:rsid w:val="26255B91"/>
    <w:rsid w:val="2625BE15"/>
    <w:rsid w:val="2644A5BA"/>
    <w:rsid w:val="264B0D07"/>
    <w:rsid w:val="265B21BA"/>
    <w:rsid w:val="265B4B3C"/>
    <w:rsid w:val="26762483"/>
    <w:rsid w:val="268910F6"/>
    <w:rsid w:val="268E3979"/>
    <w:rsid w:val="2698EF9D"/>
    <w:rsid w:val="269E9DAC"/>
    <w:rsid w:val="269F6257"/>
    <w:rsid w:val="26C087E0"/>
    <w:rsid w:val="26CB0745"/>
    <w:rsid w:val="26CBECEB"/>
    <w:rsid w:val="26D0F6C0"/>
    <w:rsid w:val="26D18A29"/>
    <w:rsid w:val="26D5CA4B"/>
    <w:rsid w:val="26DCC7B4"/>
    <w:rsid w:val="26E319EB"/>
    <w:rsid w:val="26EA9738"/>
    <w:rsid w:val="26FA56A5"/>
    <w:rsid w:val="2701BE10"/>
    <w:rsid w:val="270B9378"/>
    <w:rsid w:val="270DF936"/>
    <w:rsid w:val="27237ACE"/>
    <w:rsid w:val="2726183B"/>
    <w:rsid w:val="27331496"/>
    <w:rsid w:val="273693C9"/>
    <w:rsid w:val="2739C824"/>
    <w:rsid w:val="273F35F8"/>
    <w:rsid w:val="274C07C0"/>
    <w:rsid w:val="2768FEFC"/>
    <w:rsid w:val="276D6C22"/>
    <w:rsid w:val="27886BE7"/>
    <w:rsid w:val="279F5716"/>
    <w:rsid w:val="27A48A5F"/>
    <w:rsid w:val="27A8866C"/>
    <w:rsid w:val="27B973D9"/>
    <w:rsid w:val="27D291C0"/>
    <w:rsid w:val="27D35B78"/>
    <w:rsid w:val="27D92652"/>
    <w:rsid w:val="27E21622"/>
    <w:rsid w:val="27E262F5"/>
    <w:rsid w:val="27EC931B"/>
    <w:rsid w:val="27EF7D9A"/>
    <w:rsid w:val="27FDBEB4"/>
    <w:rsid w:val="27FE483E"/>
    <w:rsid w:val="28092CA9"/>
    <w:rsid w:val="28136997"/>
    <w:rsid w:val="28204377"/>
    <w:rsid w:val="2822B4AA"/>
    <w:rsid w:val="2834C684"/>
    <w:rsid w:val="283EF8BF"/>
    <w:rsid w:val="28507EDA"/>
    <w:rsid w:val="2859F9B7"/>
    <w:rsid w:val="2860E7C3"/>
    <w:rsid w:val="28647ECF"/>
    <w:rsid w:val="286665B8"/>
    <w:rsid w:val="28676F16"/>
    <w:rsid w:val="286CCB22"/>
    <w:rsid w:val="2893C478"/>
    <w:rsid w:val="28A10EF7"/>
    <w:rsid w:val="28A36BE8"/>
    <w:rsid w:val="28A72AFA"/>
    <w:rsid w:val="28AD0BC7"/>
    <w:rsid w:val="28AD0C47"/>
    <w:rsid w:val="28B4CE28"/>
    <w:rsid w:val="28B519AF"/>
    <w:rsid w:val="28C13517"/>
    <w:rsid w:val="28C53085"/>
    <w:rsid w:val="28C5467A"/>
    <w:rsid w:val="28CADC69"/>
    <w:rsid w:val="28D65DCF"/>
    <w:rsid w:val="28F37AD8"/>
    <w:rsid w:val="28F65427"/>
    <w:rsid w:val="28F87679"/>
    <w:rsid w:val="290002D3"/>
    <w:rsid w:val="29007BD3"/>
    <w:rsid w:val="29109360"/>
    <w:rsid w:val="29116512"/>
    <w:rsid w:val="2911BFD4"/>
    <w:rsid w:val="29186C0A"/>
    <w:rsid w:val="291D7639"/>
    <w:rsid w:val="2925101F"/>
    <w:rsid w:val="29260267"/>
    <w:rsid w:val="292F297C"/>
    <w:rsid w:val="2933662B"/>
    <w:rsid w:val="294257E2"/>
    <w:rsid w:val="294F7FDD"/>
    <w:rsid w:val="2951A578"/>
    <w:rsid w:val="29668884"/>
    <w:rsid w:val="2967DA21"/>
    <w:rsid w:val="296B7286"/>
    <w:rsid w:val="296F893A"/>
    <w:rsid w:val="297B5D61"/>
    <w:rsid w:val="2988637C"/>
    <w:rsid w:val="2989EB2C"/>
    <w:rsid w:val="2991F086"/>
    <w:rsid w:val="29A2BCC6"/>
    <w:rsid w:val="29B89136"/>
    <w:rsid w:val="29BC78F8"/>
    <w:rsid w:val="29C0512B"/>
    <w:rsid w:val="29C65B89"/>
    <w:rsid w:val="29D8B15D"/>
    <w:rsid w:val="29D8F106"/>
    <w:rsid w:val="29DC5645"/>
    <w:rsid w:val="29E08FE7"/>
    <w:rsid w:val="2A00FB48"/>
    <w:rsid w:val="2A038DAD"/>
    <w:rsid w:val="2A05ADEF"/>
    <w:rsid w:val="2A16CE16"/>
    <w:rsid w:val="2A22E509"/>
    <w:rsid w:val="2A29F31F"/>
    <w:rsid w:val="2A306F78"/>
    <w:rsid w:val="2A3A777E"/>
    <w:rsid w:val="2A3F31C1"/>
    <w:rsid w:val="2A4C1A8A"/>
    <w:rsid w:val="2A59D242"/>
    <w:rsid w:val="2A5E93D0"/>
    <w:rsid w:val="2A61D960"/>
    <w:rsid w:val="2A677C57"/>
    <w:rsid w:val="2A729EF0"/>
    <w:rsid w:val="2A84FA47"/>
    <w:rsid w:val="2A90ED1B"/>
    <w:rsid w:val="2AAE8947"/>
    <w:rsid w:val="2AAF37B3"/>
    <w:rsid w:val="2AB83426"/>
    <w:rsid w:val="2ABA6864"/>
    <w:rsid w:val="2AC41466"/>
    <w:rsid w:val="2AC5E917"/>
    <w:rsid w:val="2AD9A467"/>
    <w:rsid w:val="2ADA46FC"/>
    <w:rsid w:val="2ADCBCE8"/>
    <w:rsid w:val="2AECED98"/>
    <w:rsid w:val="2AF01D56"/>
    <w:rsid w:val="2AFB9BCD"/>
    <w:rsid w:val="2AFD8A8F"/>
    <w:rsid w:val="2B03D5F4"/>
    <w:rsid w:val="2B03DE4A"/>
    <w:rsid w:val="2B0A6E2C"/>
    <w:rsid w:val="2B58FE33"/>
    <w:rsid w:val="2B62F41F"/>
    <w:rsid w:val="2B67FC8E"/>
    <w:rsid w:val="2B8256EA"/>
    <w:rsid w:val="2B933597"/>
    <w:rsid w:val="2B9D756E"/>
    <w:rsid w:val="2BA1F83C"/>
    <w:rsid w:val="2BA2A9C8"/>
    <w:rsid w:val="2BA708C1"/>
    <w:rsid w:val="2BA978A6"/>
    <w:rsid w:val="2BAB17CD"/>
    <w:rsid w:val="2BAB4F84"/>
    <w:rsid w:val="2BBEF78F"/>
    <w:rsid w:val="2BEE52AC"/>
    <w:rsid w:val="2C0D79D7"/>
    <w:rsid w:val="2C15796E"/>
    <w:rsid w:val="2C185774"/>
    <w:rsid w:val="2C2043E5"/>
    <w:rsid w:val="2C2E94F7"/>
    <w:rsid w:val="2C2EDB95"/>
    <w:rsid w:val="2C338EEA"/>
    <w:rsid w:val="2C358863"/>
    <w:rsid w:val="2C37319C"/>
    <w:rsid w:val="2C3A04F3"/>
    <w:rsid w:val="2C3D2005"/>
    <w:rsid w:val="2C473036"/>
    <w:rsid w:val="2C4ABA68"/>
    <w:rsid w:val="2C5C55C5"/>
    <w:rsid w:val="2C681AA9"/>
    <w:rsid w:val="2C684DAE"/>
    <w:rsid w:val="2C6B16D5"/>
    <w:rsid w:val="2C719C56"/>
    <w:rsid w:val="2C7C4493"/>
    <w:rsid w:val="2C7E989A"/>
    <w:rsid w:val="2C8CF840"/>
    <w:rsid w:val="2C99391D"/>
    <w:rsid w:val="2CA2509A"/>
    <w:rsid w:val="2CB55701"/>
    <w:rsid w:val="2CB73D1D"/>
    <w:rsid w:val="2CBB4AF5"/>
    <w:rsid w:val="2CC5552A"/>
    <w:rsid w:val="2CCBF9A9"/>
    <w:rsid w:val="2CCC366E"/>
    <w:rsid w:val="2CCE7A73"/>
    <w:rsid w:val="2CD5EF32"/>
    <w:rsid w:val="2CDBED74"/>
    <w:rsid w:val="2CEAB213"/>
    <w:rsid w:val="2CEB71B6"/>
    <w:rsid w:val="2CFF70B2"/>
    <w:rsid w:val="2D0376EA"/>
    <w:rsid w:val="2D0CE3E8"/>
    <w:rsid w:val="2D11852C"/>
    <w:rsid w:val="2D16F60C"/>
    <w:rsid w:val="2D194962"/>
    <w:rsid w:val="2D1A1A7B"/>
    <w:rsid w:val="2D1FF2AB"/>
    <w:rsid w:val="2D2068AE"/>
    <w:rsid w:val="2D25C20B"/>
    <w:rsid w:val="2D3724FA"/>
    <w:rsid w:val="2D3A0048"/>
    <w:rsid w:val="2D3B2E6F"/>
    <w:rsid w:val="2D3D0911"/>
    <w:rsid w:val="2D3DD5FB"/>
    <w:rsid w:val="2D46396B"/>
    <w:rsid w:val="2D508A4E"/>
    <w:rsid w:val="2D6AB741"/>
    <w:rsid w:val="2D783B95"/>
    <w:rsid w:val="2D860997"/>
    <w:rsid w:val="2D8FD289"/>
    <w:rsid w:val="2D910487"/>
    <w:rsid w:val="2D9213FA"/>
    <w:rsid w:val="2D9CEBC5"/>
    <w:rsid w:val="2DA17BE0"/>
    <w:rsid w:val="2DB356CD"/>
    <w:rsid w:val="2DB4DC6C"/>
    <w:rsid w:val="2DC06A20"/>
    <w:rsid w:val="2DC1CC96"/>
    <w:rsid w:val="2DC8DAF6"/>
    <w:rsid w:val="2DCEF601"/>
    <w:rsid w:val="2DD23561"/>
    <w:rsid w:val="2DD301FD"/>
    <w:rsid w:val="2DD43AF6"/>
    <w:rsid w:val="2DD78296"/>
    <w:rsid w:val="2DDA121D"/>
    <w:rsid w:val="2DDF00EC"/>
    <w:rsid w:val="2DDFE389"/>
    <w:rsid w:val="2DEBF7F4"/>
    <w:rsid w:val="2E02A7B9"/>
    <w:rsid w:val="2E03377A"/>
    <w:rsid w:val="2E04AE4E"/>
    <w:rsid w:val="2E0D6292"/>
    <w:rsid w:val="2E0EAC6A"/>
    <w:rsid w:val="2E11F6D4"/>
    <w:rsid w:val="2E1C9860"/>
    <w:rsid w:val="2E355220"/>
    <w:rsid w:val="2E39A077"/>
    <w:rsid w:val="2E420EEE"/>
    <w:rsid w:val="2E5D34D2"/>
    <w:rsid w:val="2E686004"/>
    <w:rsid w:val="2E7B44E3"/>
    <w:rsid w:val="2E7F470B"/>
    <w:rsid w:val="2E9D9318"/>
    <w:rsid w:val="2EA7800D"/>
    <w:rsid w:val="2EABE26E"/>
    <w:rsid w:val="2EB96182"/>
    <w:rsid w:val="2EDA02FC"/>
    <w:rsid w:val="2EE4795E"/>
    <w:rsid w:val="2EEF8845"/>
    <w:rsid w:val="2EF47521"/>
    <w:rsid w:val="2EF98A9F"/>
    <w:rsid w:val="2EFB8584"/>
    <w:rsid w:val="2EFBBC5C"/>
    <w:rsid w:val="2F00B277"/>
    <w:rsid w:val="2F00DCF1"/>
    <w:rsid w:val="2F083B71"/>
    <w:rsid w:val="2F1DB50D"/>
    <w:rsid w:val="2F26BEEA"/>
    <w:rsid w:val="2F2C6E46"/>
    <w:rsid w:val="2F2EF9EC"/>
    <w:rsid w:val="2F3EEBA9"/>
    <w:rsid w:val="2F4FFBDD"/>
    <w:rsid w:val="2F541C2F"/>
    <w:rsid w:val="2F55607D"/>
    <w:rsid w:val="2F765702"/>
    <w:rsid w:val="2F860C1D"/>
    <w:rsid w:val="2F8B79E2"/>
    <w:rsid w:val="2F943539"/>
    <w:rsid w:val="2F99A931"/>
    <w:rsid w:val="2F9A6FF4"/>
    <w:rsid w:val="2FAF79D4"/>
    <w:rsid w:val="2FB19966"/>
    <w:rsid w:val="2FB51A7C"/>
    <w:rsid w:val="2FBBFB9C"/>
    <w:rsid w:val="2FC7219E"/>
    <w:rsid w:val="2FCDB001"/>
    <w:rsid w:val="2FFC5AC2"/>
    <w:rsid w:val="300B4432"/>
    <w:rsid w:val="300BCEE1"/>
    <w:rsid w:val="3015E0F8"/>
    <w:rsid w:val="3016EE9B"/>
    <w:rsid w:val="301AF71F"/>
    <w:rsid w:val="301FFB61"/>
    <w:rsid w:val="30257D80"/>
    <w:rsid w:val="3049EB8C"/>
    <w:rsid w:val="3070296C"/>
    <w:rsid w:val="30747100"/>
    <w:rsid w:val="3075E30E"/>
    <w:rsid w:val="307ABCB7"/>
    <w:rsid w:val="3082390B"/>
    <w:rsid w:val="30956DB5"/>
    <w:rsid w:val="30A36E24"/>
    <w:rsid w:val="30B80C62"/>
    <w:rsid w:val="30BC0A1C"/>
    <w:rsid w:val="30C2EE20"/>
    <w:rsid w:val="30C53E7A"/>
    <w:rsid w:val="30D11AE4"/>
    <w:rsid w:val="30E4D716"/>
    <w:rsid w:val="30EC9AA4"/>
    <w:rsid w:val="30F134D8"/>
    <w:rsid w:val="30F2C343"/>
    <w:rsid w:val="314B4A35"/>
    <w:rsid w:val="31591F39"/>
    <w:rsid w:val="315A3B89"/>
    <w:rsid w:val="315A69AD"/>
    <w:rsid w:val="315DBABA"/>
    <w:rsid w:val="3163B849"/>
    <w:rsid w:val="316E52C9"/>
    <w:rsid w:val="317C260C"/>
    <w:rsid w:val="317F5108"/>
    <w:rsid w:val="31801286"/>
    <w:rsid w:val="318085A3"/>
    <w:rsid w:val="31895AE3"/>
    <w:rsid w:val="318B02D3"/>
    <w:rsid w:val="31970A3B"/>
    <w:rsid w:val="319A2061"/>
    <w:rsid w:val="319A3732"/>
    <w:rsid w:val="31A2AF47"/>
    <w:rsid w:val="31AD49C7"/>
    <w:rsid w:val="31B1A365"/>
    <w:rsid w:val="31CC0531"/>
    <w:rsid w:val="31D55154"/>
    <w:rsid w:val="31E5BBED"/>
    <w:rsid w:val="31EDD233"/>
    <w:rsid w:val="31FEA5BB"/>
    <w:rsid w:val="32014778"/>
    <w:rsid w:val="32045841"/>
    <w:rsid w:val="3208C983"/>
    <w:rsid w:val="32190A64"/>
    <w:rsid w:val="321E096C"/>
    <w:rsid w:val="3228CA51"/>
    <w:rsid w:val="32313E16"/>
    <w:rsid w:val="3238DB6A"/>
    <w:rsid w:val="32412CBA"/>
    <w:rsid w:val="3249D8EB"/>
    <w:rsid w:val="325917F9"/>
    <w:rsid w:val="325EC878"/>
    <w:rsid w:val="326510AE"/>
    <w:rsid w:val="3286B8AD"/>
    <w:rsid w:val="328F1BC3"/>
    <w:rsid w:val="32AC1EF7"/>
    <w:rsid w:val="32B11F16"/>
    <w:rsid w:val="32B194B3"/>
    <w:rsid w:val="32D051AE"/>
    <w:rsid w:val="32D0F9B4"/>
    <w:rsid w:val="32DB172E"/>
    <w:rsid w:val="32E6470B"/>
    <w:rsid w:val="32E6A558"/>
    <w:rsid w:val="32EF0A2D"/>
    <w:rsid w:val="32F07392"/>
    <w:rsid w:val="32F98B1B"/>
    <w:rsid w:val="32FC4119"/>
    <w:rsid w:val="3303E985"/>
    <w:rsid w:val="3309174A"/>
    <w:rsid w:val="330BAB62"/>
    <w:rsid w:val="330D2089"/>
    <w:rsid w:val="3338C4B3"/>
    <w:rsid w:val="335E48EA"/>
    <w:rsid w:val="3365637B"/>
    <w:rsid w:val="3366F0C1"/>
    <w:rsid w:val="33773389"/>
    <w:rsid w:val="338144E7"/>
    <w:rsid w:val="339B2D5D"/>
    <w:rsid w:val="339C983A"/>
    <w:rsid w:val="339F837B"/>
    <w:rsid w:val="33A499E4"/>
    <w:rsid w:val="33A85061"/>
    <w:rsid w:val="33C62D2F"/>
    <w:rsid w:val="33F14BAF"/>
    <w:rsid w:val="33FA3B7F"/>
    <w:rsid w:val="340C8508"/>
    <w:rsid w:val="342299F7"/>
    <w:rsid w:val="34243B66"/>
    <w:rsid w:val="3431E2C8"/>
    <w:rsid w:val="3432888D"/>
    <w:rsid w:val="3448678E"/>
    <w:rsid w:val="344AD652"/>
    <w:rsid w:val="34612D5A"/>
    <w:rsid w:val="346C4E7B"/>
    <w:rsid w:val="34724F0A"/>
    <w:rsid w:val="3476C5D8"/>
    <w:rsid w:val="347A0468"/>
    <w:rsid w:val="34901231"/>
    <w:rsid w:val="34A5E938"/>
    <w:rsid w:val="34B8A585"/>
    <w:rsid w:val="34C97A43"/>
    <w:rsid w:val="34D5A8D2"/>
    <w:rsid w:val="34D9AFD5"/>
    <w:rsid w:val="34DD2A6D"/>
    <w:rsid w:val="34DDD798"/>
    <w:rsid w:val="34EB43C2"/>
    <w:rsid w:val="34EED0F1"/>
    <w:rsid w:val="34F5F282"/>
    <w:rsid w:val="3502FE27"/>
    <w:rsid w:val="350315EF"/>
    <w:rsid w:val="3508F038"/>
    <w:rsid w:val="350C8D33"/>
    <w:rsid w:val="3525EE9E"/>
    <w:rsid w:val="352CC6CF"/>
    <w:rsid w:val="352FC205"/>
    <w:rsid w:val="35349026"/>
    <w:rsid w:val="3550CD38"/>
    <w:rsid w:val="3556B930"/>
    <w:rsid w:val="355FA98D"/>
    <w:rsid w:val="35652AF3"/>
    <w:rsid w:val="3565BC61"/>
    <w:rsid w:val="3569A6E1"/>
    <w:rsid w:val="356C0626"/>
    <w:rsid w:val="3570BA66"/>
    <w:rsid w:val="3576997B"/>
    <w:rsid w:val="357A32EF"/>
    <w:rsid w:val="3595DE1E"/>
    <w:rsid w:val="35AA4C66"/>
    <w:rsid w:val="35C1104E"/>
    <w:rsid w:val="35C3D24F"/>
    <w:rsid w:val="35C5DD0C"/>
    <w:rsid w:val="35CC6211"/>
    <w:rsid w:val="35DCB6F6"/>
    <w:rsid w:val="35DEB0BB"/>
    <w:rsid w:val="35E128BF"/>
    <w:rsid w:val="35E6A6B3"/>
    <w:rsid w:val="35E8E32E"/>
    <w:rsid w:val="35F815EA"/>
    <w:rsid w:val="360AE264"/>
    <w:rsid w:val="360C8202"/>
    <w:rsid w:val="3612EF22"/>
    <w:rsid w:val="36172F16"/>
    <w:rsid w:val="361C0DE9"/>
    <w:rsid w:val="36285F06"/>
    <w:rsid w:val="36300AF1"/>
    <w:rsid w:val="36341B7A"/>
    <w:rsid w:val="363F7A6B"/>
    <w:rsid w:val="364D20D3"/>
    <w:rsid w:val="364E5999"/>
    <w:rsid w:val="365343A2"/>
    <w:rsid w:val="365D0DCF"/>
    <w:rsid w:val="365E563C"/>
    <w:rsid w:val="36618643"/>
    <w:rsid w:val="3664FEB3"/>
    <w:rsid w:val="3676B779"/>
    <w:rsid w:val="3682226F"/>
    <w:rsid w:val="368A2C2D"/>
    <w:rsid w:val="368B1603"/>
    <w:rsid w:val="3698DE22"/>
    <w:rsid w:val="369AC864"/>
    <w:rsid w:val="369C0E12"/>
    <w:rsid w:val="369EE650"/>
    <w:rsid w:val="36A25EBF"/>
    <w:rsid w:val="36A7AE55"/>
    <w:rsid w:val="36AC3F4C"/>
    <w:rsid w:val="36AD4F36"/>
    <w:rsid w:val="36CB8FE4"/>
    <w:rsid w:val="36CE4233"/>
    <w:rsid w:val="371C1FD7"/>
    <w:rsid w:val="371E7C70"/>
    <w:rsid w:val="3721D5DE"/>
    <w:rsid w:val="37284EC4"/>
    <w:rsid w:val="372ED466"/>
    <w:rsid w:val="3734AB9F"/>
    <w:rsid w:val="374B0E0B"/>
    <w:rsid w:val="374F458C"/>
    <w:rsid w:val="3753FAFC"/>
    <w:rsid w:val="3761AD6D"/>
    <w:rsid w:val="3761BB0A"/>
    <w:rsid w:val="3764E77F"/>
    <w:rsid w:val="3774CD0F"/>
    <w:rsid w:val="3787FAAD"/>
    <w:rsid w:val="37AC74A6"/>
    <w:rsid w:val="37B13B9A"/>
    <w:rsid w:val="37BCA6D4"/>
    <w:rsid w:val="37D10DB2"/>
    <w:rsid w:val="37D44C99"/>
    <w:rsid w:val="37D793B7"/>
    <w:rsid w:val="37EB80C5"/>
    <w:rsid w:val="37ED2800"/>
    <w:rsid w:val="37F6A9D5"/>
    <w:rsid w:val="37F96343"/>
    <w:rsid w:val="37FFD98E"/>
    <w:rsid w:val="3809685D"/>
    <w:rsid w:val="380ACB4D"/>
    <w:rsid w:val="3816DC4F"/>
    <w:rsid w:val="38188DC0"/>
    <w:rsid w:val="382A6405"/>
    <w:rsid w:val="382E6C7D"/>
    <w:rsid w:val="383F3AA6"/>
    <w:rsid w:val="384C95F9"/>
    <w:rsid w:val="384FAA58"/>
    <w:rsid w:val="386E9E80"/>
    <w:rsid w:val="3872C8F2"/>
    <w:rsid w:val="38780B07"/>
    <w:rsid w:val="387D8DC8"/>
    <w:rsid w:val="388A4B19"/>
    <w:rsid w:val="38B7E95B"/>
    <w:rsid w:val="38BF0350"/>
    <w:rsid w:val="38C1C113"/>
    <w:rsid w:val="38C5F27D"/>
    <w:rsid w:val="38D07274"/>
    <w:rsid w:val="38EAD859"/>
    <w:rsid w:val="38F4B5B3"/>
    <w:rsid w:val="38F56E0C"/>
    <w:rsid w:val="38F679D8"/>
    <w:rsid w:val="38F81AC5"/>
    <w:rsid w:val="39064E93"/>
    <w:rsid w:val="390ADC46"/>
    <w:rsid w:val="3927BF3B"/>
    <w:rsid w:val="39298A06"/>
    <w:rsid w:val="392FFC28"/>
    <w:rsid w:val="3932CA3D"/>
    <w:rsid w:val="393BAA3C"/>
    <w:rsid w:val="394D0BFB"/>
    <w:rsid w:val="39639772"/>
    <w:rsid w:val="396A7FE9"/>
    <w:rsid w:val="396F0B37"/>
    <w:rsid w:val="397E2511"/>
    <w:rsid w:val="39888B2F"/>
    <w:rsid w:val="398D7B77"/>
    <w:rsid w:val="39941B1B"/>
    <w:rsid w:val="39A033FB"/>
    <w:rsid w:val="39A5BB6C"/>
    <w:rsid w:val="39B45E21"/>
    <w:rsid w:val="39B4A0D5"/>
    <w:rsid w:val="39BC54B4"/>
    <w:rsid w:val="39C41352"/>
    <w:rsid w:val="39C5C769"/>
    <w:rsid w:val="39CD0A8C"/>
    <w:rsid w:val="39D33D62"/>
    <w:rsid w:val="39DA4AD1"/>
    <w:rsid w:val="39E24851"/>
    <w:rsid w:val="39F3BC0B"/>
    <w:rsid w:val="39FEB634"/>
    <w:rsid w:val="39FEBA60"/>
    <w:rsid w:val="3A0A172F"/>
    <w:rsid w:val="3A1359DD"/>
    <w:rsid w:val="3A14F88A"/>
    <w:rsid w:val="3A1939DB"/>
    <w:rsid w:val="3A219EFD"/>
    <w:rsid w:val="3A22E780"/>
    <w:rsid w:val="3A40B3FE"/>
    <w:rsid w:val="3A49E4F5"/>
    <w:rsid w:val="3A534241"/>
    <w:rsid w:val="3A5AFCCA"/>
    <w:rsid w:val="3A5F6F27"/>
    <w:rsid w:val="3A6584CA"/>
    <w:rsid w:val="3A6EFB60"/>
    <w:rsid w:val="3A76DB7C"/>
    <w:rsid w:val="3A77CBF1"/>
    <w:rsid w:val="3A803061"/>
    <w:rsid w:val="3A8F7A36"/>
    <w:rsid w:val="3A9D9675"/>
    <w:rsid w:val="3AA56B05"/>
    <w:rsid w:val="3AA6434D"/>
    <w:rsid w:val="3AAF6B21"/>
    <w:rsid w:val="3AB8DF17"/>
    <w:rsid w:val="3AC2B207"/>
    <w:rsid w:val="3AD87921"/>
    <w:rsid w:val="3ADEAEDC"/>
    <w:rsid w:val="3AE0E390"/>
    <w:rsid w:val="3AEDF27D"/>
    <w:rsid w:val="3AF5DA3B"/>
    <w:rsid w:val="3B143074"/>
    <w:rsid w:val="3B1E3753"/>
    <w:rsid w:val="3B24F896"/>
    <w:rsid w:val="3B2843D2"/>
    <w:rsid w:val="3B399DBA"/>
    <w:rsid w:val="3B402099"/>
    <w:rsid w:val="3B413162"/>
    <w:rsid w:val="3B419386"/>
    <w:rsid w:val="3B502E82"/>
    <w:rsid w:val="3B5186CB"/>
    <w:rsid w:val="3B5769C4"/>
    <w:rsid w:val="3B5C9037"/>
    <w:rsid w:val="3B792AFB"/>
    <w:rsid w:val="3B81D482"/>
    <w:rsid w:val="3B89F832"/>
    <w:rsid w:val="3B97B2D4"/>
    <w:rsid w:val="3B99AEE9"/>
    <w:rsid w:val="3B9AE822"/>
    <w:rsid w:val="3BA858C7"/>
    <w:rsid w:val="3BCBA7A7"/>
    <w:rsid w:val="3BE7F357"/>
    <w:rsid w:val="3BFDFFFA"/>
    <w:rsid w:val="3C00C3E4"/>
    <w:rsid w:val="3C040CA2"/>
    <w:rsid w:val="3C05ED1D"/>
    <w:rsid w:val="3C0A7F62"/>
    <w:rsid w:val="3C0F4A79"/>
    <w:rsid w:val="3C1F4657"/>
    <w:rsid w:val="3C201E6C"/>
    <w:rsid w:val="3C250918"/>
    <w:rsid w:val="3C2DAAE0"/>
    <w:rsid w:val="3C54AF78"/>
    <w:rsid w:val="3C6323F9"/>
    <w:rsid w:val="3C910DCE"/>
    <w:rsid w:val="3C9809F4"/>
    <w:rsid w:val="3CA339FA"/>
    <w:rsid w:val="3CA586EC"/>
    <w:rsid w:val="3CA5E515"/>
    <w:rsid w:val="3CA7DC81"/>
    <w:rsid w:val="3CB21761"/>
    <w:rsid w:val="3CC87D57"/>
    <w:rsid w:val="3CC91190"/>
    <w:rsid w:val="3CCFC2FB"/>
    <w:rsid w:val="3CD09C98"/>
    <w:rsid w:val="3CD6BA51"/>
    <w:rsid w:val="3CDD2D4A"/>
    <w:rsid w:val="3CEA47BE"/>
    <w:rsid w:val="3CEF4304"/>
    <w:rsid w:val="3D1DC60D"/>
    <w:rsid w:val="3D28AFC2"/>
    <w:rsid w:val="3D2B5CCD"/>
    <w:rsid w:val="3D2C8E1B"/>
    <w:rsid w:val="3D4E6CCA"/>
    <w:rsid w:val="3D4EFC73"/>
    <w:rsid w:val="3D5606A8"/>
    <w:rsid w:val="3D58CB2A"/>
    <w:rsid w:val="3D593FBF"/>
    <w:rsid w:val="3D6625C1"/>
    <w:rsid w:val="3D844CB4"/>
    <w:rsid w:val="3D893E3C"/>
    <w:rsid w:val="3D8A243B"/>
    <w:rsid w:val="3D97A2CA"/>
    <w:rsid w:val="3DACC800"/>
    <w:rsid w:val="3DB88A62"/>
    <w:rsid w:val="3DC5D663"/>
    <w:rsid w:val="3DD1925B"/>
    <w:rsid w:val="3DD52047"/>
    <w:rsid w:val="3DD59A19"/>
    <w:rsid w:val="3DDB0A65"/>
    <w:rsid w:val="3DE72FD0"/>
    <w:rsid w:val="3DEADA4B"/>
    <w:rsid w:val="3DFE3684"/>
    <w:rsid w:val="3E01F5C4"/>
    <w:rsid w:val="3E0C3765"/>
    <w:rsid w:val="3E139929"/>
    <w:rsid w:val="3E16805A"/>
    <w:rsid w:val="3E2BDB12"/>
    <w:rsid w:val="3E380F59"/>
    <w:rsid w:val="3E383040"/>
    <w:rsid w:val="3E46E146"/>
    <w:rsid w:val="3E540102"/>
    <w:rsid w:val="3E6AE007"/>
    <w:rsid w:val="3E6B935C"/>
    <w:rsid w:val="3E6C41C8"/>
    <w:rsid w:val="3E78FDAB"/>
    <w:rsid w:val="3E79673B"/>
    <w:rsid w:val="3E90087B"/>
    <w:rsid w:val="3E967F7D"/>
    <w:rsid w:val="3EB63654"/>
    <w:rsid w:val="3EE1B6CC"/>
    <w:rsid w:val="3EEBEBDD"/>
    <w:rsid w:val="3EEECCD3"/>
    <w:rsid w:val="3EF4C673"/>
    <w:rsid w:val="3EF7B8E7"/>
    <w:rsid w:val="3EF9E0DD"/>
    <w:rsid w:val="3F007405"/>
    <w:rsid w:val="3F016C36"/>
    <w:rsid w:val="3F0B1430"/>
    <w:rsid w:val="3F2CE0D8"/>
    <w:rsid w:val="3F2E4895"/>
    <w:rsid w:val="3F2F9703"/>
    <w:rsid w:val="3F3F8CE4"/>
    <w:rsid w:val="3F5AD20D"/>
    <w:rsid w:val="3F5B6E7A"/>
    <w:rsid w:val="3F662D12"/>
    <w:rsid w:val="3F7308D9"/>
    <w:rsid w:val="3F73B4A9"/>
    <w:rsid w:val="3F783ECC"/>
    <w:rsid w:val="3F7A1D61"/>
    <w:rsid w:val="3F8A4AAA"/>
    <w:rsid w:val="3F8C503A"/>
    <w:rsid w:val="3F9EDE2C"/>
    <w:rsid w:val="3FA4C245"/>
    <w:rsid w:val="3FC2A78E"/>
    <w:rsid w:val="3FCFAAB6"/>
    <w:rsid w:val="3FCFC884"/>
    <w:rsid w:val="3FD1C132"/>
    <w:rsid w:val="3FD8878F"/>
    <w:rsid w:val="3FF75CCC"/>
    <w:rsid w:val="3FF85C60"/>
    <w:rsid w:val="3FFB7C93"/>
    <w:rsid w:val="3FFFFB1D"/>
    <w:rsid w:val="400739AE"/>
    <w:rsid w:val="400CEF3F"/>
    <w:rsid w:val="40143E2B"/>
    <w:rsid w:val="401D1D44"/>
    <w:rsid w:val="402048FF"/>
    <w:rsid w:val="4023A395"/>
    <w:rsid w:val="402608E3"/>
    <w:rsid w:val="4026652C"/>
    <w:rsid w:val="4037C455"/>
    <w:rsid w:val="403F2647"/>
    <w:rsid w:val="404643C1"/>
    <w:rsid w:val="404D01FE"/>
    <w:rsid w:val="40519F67"/>
    <w:rsid w:val="4054B896"/>
    <w:rsid w:val="4062FD8F"/>
    <w:rsid w:val="4066CAA1"/>
    <w:rsid w:val="4069A3DF"/>
    <w:rsid w:val="40865E2D"/>
    <w:rsid w:val="408E1206"/>
    <w:rsid w:val="409233B5"/>
    <w:rsid w:val="409F18CA"/>
    <w:rsid w:val="40A45912"/>
    <w:rsid w:val="40C28229"/>
    <w:rsid w:val="40C62D42"/>
    <w:rsid w:val="40CCDAFE"/>
    <w:rsid w:val="40D18E6E"/>
    <w:rsid w:val="40D603D7"/>
    <w:rsid w:val="40E2E0C9"/>
    <w:rsid w:val="40E7C338"/>
    <w:rsid w:val="40E96F26"/>
    <w:rsid w:val="40F3AA0A"/>
    <w:rsid w:val="41017C82"/>
    <w:rsid w:val="410CC5DC"/>
    <w:rsid w:val="4117294A"/>
    <w:rsid w:val="413013DC"/>
    <w:rsid w:val="41328D45"/>
    <w:rsid w:val="4132EC01"/>
    <w:rsid w:val="414495EC"/>
    <w:rsid w:val="4149A0E9"/>
    <w:rsid w:val="416F13EA"/>
    <w:rsid w:val="41829C14"/>
    <w:rsid w:val="418B0432"/>
    <w:rsid w:val="418B0A90"/>
    <w:rsid w:val="419EA65E"/>
    <w:rsid w:val="41B25A68"/>
    <w:rsid w:val="41B3A965"/>
    <w:rsid w:val="41B4BE8C"/>
    <w:rsid w:val="41C61D68"/>
    <w:rsid w:val="41C6E91C"/>
    <w:rsid w:val="41CC5DF9"/>
    <w:rsid w:val="41CD7979"/>
    <w:rsid w:val="41CFC9CC"/>
    <w:rsid w:val="41DED437"/>
    <w:rsid w:val="41DF58EE"/>
    <w:rsid w:val="41EF6668"/>
    <w:rsid w:val="41EF7380"/>
    <w:rsid w:val="41F492F2"/>
    <w:rsid w:val="41F5E2EC"/>
    <w:rsid w:val="41FA1810"/>
    <w:rsid w:val="42003DE6"/>
    <w:rsid w:val="42016E1C"/>
    <w:rsid w:val="42051754"/>
    <w:rsid w:val="420F9798"/>
    <w:rsid w:val="42111D53"/>
    <w:rsid w:val="42201D55"/>
    <w:rsid w:val="4229E4EB"/>
    <w:rsid w:val="422C1689"/>
    <w:rsid w:val="422E16F9"/>
    <w:rsid w:val="422F8545"/>
    <w:rsid w:val="423AE92B"/>
    <w:rsid w:val="424147E4"/>
    <w:rsid w:val="424F8C5F"/>
    <w:rsid w:val="42526951"/>
    <w:rsid w:val="4258253B"/>
    <w:rsid w:val="425A6441"/>
    <w:rsid w:val="426F9A88"/>
    <w:rsid w:val="4272D328"/>
    <w:rsid w:val="42892FD5"/>
    <w:rsid w:val="42947643"/>
    <w:rsid w:val="429650B2"/>
    <w:rsid w:val="42998ED9"/>
    <w:rsid w:val="429BC1BC"/>
    <w:rsid w:val="429C6DF5"/>
    <w:rsid w:val="42A41DEF"/>
    <w:rsid w:val="42B566C2"/>
    <w:rsid w:val="42C1538A"/>
    <w:rsid w:val="42E7A885"/>
    <w:rsid w:val="42EF1971"/>
    <w:rsid w:val="42FD3E60"/>
    <w:rsid w:val="43024C30"/>
    <w:rsid w:val="43116B94"/>
    <w:rsid w:val="4332BB93"/>
    <w:rsid w:val="4338912B"/>
    <w:rsid w:val="43428AA2"/>
    <w:rsid w:val="434A4557"/>
    <w:rsid w:val="435F6803"/>
    <w:rsid w:val="4365C7CE"/>
    <w:rsid w:val="4369CF19"/>
    <w:rsid w:val="43705B3F"/>
    <w:rsid w:val="43712398"/>
    <w:rsid w:val="43859A71"/>
    <w:rsid w:val="43878700"/>
    <w:rsid w:val="438A6F30"/>
    <w:rsid w:val="438C5047"/>
    <w:rsid w:val="43941B31"/>
    <w:rsid w:val="43992C66"/>
    <w:rsid w:val="439E4205"/>
    <w:rsid w:val="43A84D10"/>
    <w:rsid w:val="43A8C628"/>
    <w:rsid w:val="43BB0FAD"/>
    <w:rsid w:val="43BD912F"/>
    <w:rsid w:val="43CA295B"/>
    <w:rsid w:val="43CEB1A9"/>
    <w:rsid w:val="43DCA9FE"/>
    <w:rsid w:val="43E2B006"/>
    <w:rsid w:val="43EB1FC7"/>
    <w:rsid w:val="43EB458F"/>
    <w:rsid w:val="43F33EB3"/>
    <w:rsid w:val="43FD3D26"/>
    <w:rsid w:val="440649D3"/>
    <w:rsid w:val="44072CD0"/>
    <w:rsid w:val="44135113"/>
    <w:rsid w:val="4413E722"/>
    <w:rsid w:val="441FB4FA"/>
    <w:rsid w:val="4421696E"/>
    <w:rsid w:val="442B0990"/>
    <w:rsid w:val="442DF7D3"/>
    <w:rsid w:val="4436BCAE"/>
    <w:rsid w:val="443E8EBD"/>
    <w:rsid w:val="4444BB85"/>
    <w:rsid w:val="4447D1BF"/>
    <w:rsid w:val="44532998"/>
    <w:rsid w:val="44551E25"/>
    <w:rsid w:val="445C9EEB"/>
    <w:rsid w:val="4465C744"/>
    <w:rsid w:val="448775D7"/>
    <w:rsid w:val="44919863"/>
    <w:rsid w:val="449243E6"/>
    <w:rsid w:val="44A9BD11"/>
    <w:rsid w:val="44AB7D5A"/>
    <w:rsid w:val="44AC7075"/>
    <w:rsid w:val="44BF7CFA"/>
    <w:rsid w:val="44E0C9B3"/>
    <w:rsid w:val="44F323E3"/>
    <w:rsid w:val="44F978D3"/>
    <w:rsid w:val="45080985"/>
    <w:rsid w:val="4510614A"/>
    <w:rsid w:val="4515F751"/>
    <w:rsid w:val="453F7853"/>
    <w:rsid w:val="45496053"/>
    <w:rsid w:val="454C7E44"/>
    <w:rsid w:val="4566A9BA"/>
    <w:rsid w:val="45743DBC"/>
    <w:rsid w:val="45779F6C"/>
    <w:rsid w:val="458040F5"/>
    <w:rsid w:val="458765AF"/>
    <w:rsid w:val="45AC362F"/>
    <w:rsid w:val="45C52565"/>
    <w:rsid w:val="45C57B7C"/>
    <w:rsid w:val="45D6A18A"/>
    <w:rsid w:val="45D6CBF6"/>
    <w:rsid w:val="45DD9451"/>
    <w:rsid w:val="45E3FE9D"/>
    <w:rsid w:val="45EEA087"/>
    <w:rsid w:val="45F2FB6F"/>
    <w:rsid w:val="4602A08F"/>
    <w:rsid w:val="460A49F2"/>
    <w:rsid w:val="4619F790"/>
    <w:rsid w:val="46354993"/>
    <w:rsid w:val="46377A74"/>
    <w:rsid w:val="4643E45C"/>
    <w:rsid w:val="464C74B7"/>
    <w:rsid w:val="4660397B"/>
    <w:rsid w:val="466A0FB3"/>
    <w:rsid w:val="4674CEEB"/>
    <w:rsid w:val="467F4EE2"/>
    <w:rsid w:val="46833BF5"/>
    <w:rsid w:val="468480C3"/>
    <w:rsid w:val="4687279A"/>
    <w:rsid w:val="46879849"/>
    <w:rsid w:val="468B67E5"/>
    <w:rsid w:val="468D838B"/>
    <w:rsid w:val="46950E1E"/>
    <w:rsid w:val="46A13BD1"/>
    <w:rsid w:val="46A6BC80"/>
    <w:rsid w:val="46A6D556"/>
    <w:rsid w:val="46B08AFC"/>
    <w:rsid w:val="46BABA56"/>
    <w:rsid w:val="46BB5D0B"/>
    <w:rsid w:val="46BFD8BC"/>
    <w:rsid w:val="46C9C9DB"/>
    <w:rsid w:val="46CB75FE"/>
    <w:rsid w:val="46DB0789"/>
    <w:rsid w:val="46EA34BF"/>
    <w:rsid w:val="46FA0324"/>
    <w:rsid w:val="470E695A"/>
    <w:rsid w:val="471245A5"/>
    <w:rsid w:val="4717AB1E"/>
    <w:rsid w:val="47277C17"/>
    <w:rsid w:val="47300964"/>
    <w:rsid w:val="473204F3"/>
    <w:rsid w:val="473785B9"/>
    <w:rsid w:val="4743FEB1"/>
    <w:rsid w:val="4753E7EA"/>
    <w:rsid w:val="477ED1AB"/>
    <w:rsid w:val="47838EB6"/>
    <w:rsid w:val="478C7069"/>
    <w:rsid w:val="4791CC18"/>
    <w:rsid w:val="47B705F5"/>
    <w:rsid w:val="47BA34BF"/>
    <w:rsid w:val="47BF1699"/>
    <w:rsid w:val="47C0E73D"/>
    <w:rsid w:val="47E972DA"/>
    <w:rsid w:val="47F27364"/>
    <w:rsid w:val="47F99527"/>
    <w:rsid w:val="4805DC67"/>
    <w:rsid w:val="481B54F0"/>
    <w:rsid w:val="48249452"/>
    <w:rsid w:val="48369A34"/>
    <w:rsid w:val="483923A7"/>
    <w:rsid w:val="484225F6"/>
    <w:rsid w:val="48453FC4"/>
    <w:rsid w:val="4868A149"/>
    <w:rsid w:val="486FEB90"/>
    <w:rsid w:val="488E57CE"/>
    <w:rsid w:val="48976443"/>
    <w:rsid w:val="489B7831"/>
    <w:rsid w:val="48AC4B91"/>
    <w:rsid w:val="48B170CA"/>
    <w:rsid w:val="48B71614"/>
    <w:rsid w:val="48C90779"/>
    <w:rsid w:val="48CCBF7B"/>
    <w:rsid w:val="48E2AB37"/>
    <w:rsid w:val="4906E675"/>
    <w:rsid w:val="49164FDA"/>
    <w:rsid w:val="491A2E69"/>
    <w:rsid w:val="491B7B38"/>
    <w:rsid w:val="491D1936"/>
    <w:rsid w:val="4926A7EB"/>
    <w:rsid w:val="492992FE"/>
    <w:rsid w:val="4933D69B"/>
    <w:rsid w:val="49378683"/>
    <w:rsid w:val="49388FC0"/>
    <w:rsid w:val="4938C89E"/>
    <w:rsid w:val="4950DB8D"/>
    <w:rsid w:val="49664178"/>
    <w:rsid w:val="4971D14A"/>
    <w:rsid w:val="497336B2"/>
    <w:rsid w:val="49825BAD"/>
    <w:rsid w:val="498C4F8A"/>
    <w:rsid w:val="4997D0F0"/>
    <w:rsid w:val="49994013"/>
    <w:rsid w:val="49A155FF"/>
    <w:rsid w:val="49B31495"/>
    <w:rsid w:val="49C09190"/>
    <w:rsid w:val="49CAA7FC"/>
    <w:rsid w:val="49FC4BFD"/>
    <w:rsid w:val="49FD8409"/>
    <w:rsid w:val="4A071931"/>
    <w:rsid w:val="4A1DA56A"/>
    <w:rsid w:val="4A288031"/>
    <w:rsid w:val="4A5B0D6C"/>
    <w:rsid w:val="4A5C08D9"/>
    <w:rsid w:val="4A65E0F8"/>
    <w:rsid w:val="4A6A065F"/>
    <w:rsid w:val="4A78F1F4"/>
    <w:rsid w:val="4A7F0B70"/>
    <w:rsid w:val="4A7FB2CF"/>
    <w:rsid w:val="4A9CF992"/>
    <w:rsid w:val="4A9E8C75"/>
    <w:rsid w:val="4AA30E4A"/>
    <w:rsid w:val="4AA6F1FA"/>
    <w:rsid w:val="4AB34C8C"/>
    <w:rsid w:val="4AB3E344"/>
    <w:rsid w:val="4AB4FC8E"/>
    <w:rsid w:val="4AC5635F"/>
    <w:rsid w:val="4AC884E4"/>
    <w:rsid w:val="4AD61B9F"/>
    <w:rsid w:val="4AD814B3"/>
    <w:rsid w:val="4AE7A622"/>
    <w:rsid w:val="4AEC21F2"/>
    <w:rsid w:val="4AFB2D41"/>
    <w:rsid w:val="4AFEBFB9"/>
    <w:rsid w:val="4B085045"/>
    <w:rsid w:val="4B08FA0B"/>
    <w:rsid w:val="4B0BBBAB"/>
    <w:rsid w:val="4B193E5F"/>
    <w:rsid w:val="4B26BF2B"/>
    <w:rsid w:val="4B2DFAD9"/>
    <w:rsid w:val="4B2F8ADF"/>
    <w:rsid w:val="4B319C73"/>
    <w:rsid w:val="4B3B8C15"/>
    <w:rsid w:val="4B3D1B45"/>
    <w:rsid w:val="4B4F5878"/>
    <w:rsid w:val="4B574053"/>
    <w:rsid w:val="4B5A920C"/>
    <w:rsid w:val="4B5ECC82"/>
    <w:rsid w:val="4B7AE871"/>
    <w:rsid w:val="4B7AEE83"/>
    <w:rsid w:val="4B82B346"/>
    <w:rsid w:val="4B87271C"/>
    <w:rsid w:val="4B8FB03A"/>
    <w:rsid w:val="4B91FEFD"/>
    <w:rsid w:val="4BA2219E"/>
    <w:rsid w:val="4BA75197"/>
    <w:rsid w:val="4BB79ED4"/>
    <w:rsid w:val="4BC61F1B"/>
    <w:rsid w:val="4BC64DCB"/>
    <w:rsid w:val="4BC9D66A"/>
    <w:rsid w:val="4BCD8408"/>
    <w:rsid w:val="4BD660E4"/>
    <w:rsid w:val="4BE35D4D"/>
    <w:rsid w:val="4BE953EB"/>
    <w:rsid w:val="4BE9B11B"/>
    <w:rsid w:val="4BED6BEE"/>
    <w:rsid w:val="4BEE6273"/>
    <w:rsid w:val="4C079970"/>
    <w:rsid w:val="4C0C0406"/>
    <w:rsid w:val="4C12C6BD"/>
    <w:rsid w:val="4C133D09"/>
    <w:rsid w:val="4C1B725A"/>
    <w:rsid w:val="4C2629AF"/>
    <w:rsid w:val="4C2A1ADA"/>
    <w:rsid w:val="4C41AEF1"/>
    <w:rsid w:val="4C50372F"/>
    <w:rsid w:val="4C548C9C"/>
    <w:rsid w:val="4C6799C8"/>
    <w:rsid w:val="4C706ECF"/>
    <w:rsid w:val="4C971BDD"/>
    <w:rsid w:val="4C975DA6"/>
    <w:rsid w:val="4C9DEAA1"/>
    <w:rsid w:val="4CA57D5D"/>
    <w:rsid w:val="4CAE2DBE"/>
    <w:rsid w:val="4CC3411C"/>
    <w:rsid w:val="4CC70407"/>
    <w:rsid w:val="4CD8BEBE"/>
    <w:rsid w:val="4CE277FE"/>
    <w:rsid w:val="4CEE0D83"/>
    <w:rsid w:val="4D04C054"/>
    <w:rsid w:val="4D08C184"/>
    <w:rsid w:val="4D11FA1A"/>
    <w:rsid w:val="4D1E1A33"/>
    <w:rsid w:val="4D350369"/>
    <w:rsid w:val="4D415A13"/>
    <w:rsid w:val="4D487298"/>
    <w:rsid w:val="4D50CDC1"/>
    <w:rsid w:val="4D512E22"/>
    <w:rsid w:val="4D513A91"/>
    <w:rsid w:val="4D56B73A"/>
    <w:rsid w:val="4D572152"/>
    <w:rsid w:val="4D628A68"/>
    <w:rsid w:val="4D7F38B2"/>
    <w:rsid w:val="4D806028"/>
    <w:rsid w:val="4D80836E"/>
    <w:rsid w:val="4D84520F"/>
    <w:rsid w:val="4D8547A9"/>
    <w:rsid w:val="4D9EC0C7"/>
    <w:rsid w:val="4DA0B031"/>
    <w:rsid w:val="4DA319F2"/>
    <w:rsid w:val="4DA46E1E"/>
    <w:rsid w:val="4DBF7D2A"/>
    <w:rsid w:val="4DD2F1B3"/>
    <w:rsid w:val="4DD74263"/>
    <w:rsid w:val="4DD9D24A"/>
    <w:rsid w:val="4DE5680F"/>
    <w:rsid w:val="4DEA58D4"/>
    <w:rsid w:val="4DF2EB8E"/>
    <w:rsid w:val="4DFE1ED7"/>
    <w:rsid w:val="4E001220"/>
    <w:rsid w:val="4E029391"/>
    <w:rsid w:val="4E16AA75"/>
    <w:rsid w:val="4E2B088C"/>
    <w:rsid w:val="4E2C032F"/>
    <w:rsid w:val="4E359CD2"/>
    <w:rsid w:val="4E3A78C0"/>
    <w:rsid w:val="4E3E109C"/>
    <w:rsid w:val="4E407402"/>
    <w:rsid w:val="4E431D90"/>
    <w:rsid w:val="4E45E01C"/>
    <w:rsid w:val="4E5A652D"/>
    <w:rsid w:val="4E5D0510"/>
    <w:rsid w:val="4E7773A5"/>
    <w:rsid w:val="4E7FEBE0"/>
    <w:rsid w:val="4E81D09F"/>
    <w:rsid w:val="4E834601"/>
    <w:rsid w:val="4E85DABB"/>
    <w:rsid w:val="4E9C648F"/>
    <w:rsid w:val="4EADCA7B"/>
    <w:rsid w:val="4EAFF381"/>
    <w:rsid w:val="4EBEBA70"/>
    <w:rsid w:val="4EC062EE"/>
    <w:rsid w:val="4ECF140F"/>
    <w:rsid w:val="4ED50469"/>
    <w:rsid w:val="4EDC2389"/>
    <w:rsid w:val="4EE98F77"/>
    <w:rsid w:val="4EF5FC0C"/>
    <w:rsid w:val="4EF6428D"/>
    <w:rsid w:val="4F00B58A"/>
    <w:rsid w:val="4F0FA702"/>
    <w:rsid w:val="4F0FF318"/>
    <w:rsid w:val="4F1F5E48"/>
    <w:rsid w:val="4F23C7D1"/>
    <w:rsid w:val="4F270796"/>
    <w:rsid w:val="4F2E1DB0"/>
    <w:rsid w:val="4F2E4651"/>
    <w:rsid w:val="4F305854"/>
    <w:rsid w:val="4F361DCC"/>
    <w:rsid w:val="4F3EAF9B"/>
    <w:rsid w:val="4F4D8BA4"/>
    <w:rsid w:val="4F51F96E"/>
    <w:rsid w:val="4F6340B0"/>
    <w:rsid w:val="4F6DC3F9"/>
    <w:rsid w:val="4F6E80A9"/>
    <w:rsid w:val="4F705BA7"/>
    <w:rsid w:val="4F716C9A"/>
    <w:rsid w:val="4F795F1A"/>
    <w:rsid w:val="4F8EBBEF"/>
    <w:rsid w:val="4F95E15F"/>
    <w:rsid w:val="4F9827DB"/>
    <w:rsid w:val="4FC7D390"/>
    <w:rsid w:val="4FD7E36E"/>
    <w:rsid w:val="4FDA5ECF"/>
    <w:rsid w:val="50071E7B"/>
    <w:rsid w:val="500971FC"/>
    <w:rsid w:val="50151C0A"/>
    <w:rsid w:val="5022643E"/>
    <w:rsid w:val="5029B44D"/>
    <w:rsid w:val="502DB651"/>
    <w:rsid w:val="502EE8EF"/>
    <w:rsid w:val="50499ADC"/>
    <w:rsid w:val="504B32D6"/>
    <w:rsid w:val="5054FF44"/>
    <w:rsid w:val="5058C3C5"/>
    <w:rsid w:val="5067A555"/>
    <w:rsid w:val="507165F3"/>
    <w:rsid w:val="5073CB88"/>
    <w:rsid w:val="5074B010"/>
    <w:rsid w:val="508083D4"/>
    <w:rsid w:val="5088C9E8"/>
    <w:rsid w:val="508EA35C"/>
    <w:rsid w:val="509BF4FB"/>
    <w:rsid w:val="509CFF04"/>
    <w:rsid w:val="50A56B19"/>
    <w:rsid w:val="50A7CD9B"/>
    <w:rsid w:val="50A9FB3C"/>
    <w:rsid w:val="50B2AFBC"/>
    <w:rsid w:val="50B53600"/>
    <w:rsid w:val="50B90228"/>
    <w:rsid w:val="50C0881D"/>
    <w:rsid w:val="50E2602B"/>
    <w:rsid w:val="50EAE448"/>
    <w:rsid w:val="50EBD866"/>
    <w:rsid w:val="50F14156"/>
    <w:rsid w:val="50F8CFE4"/>
    <w:rsid w:val="50FA57B0"/>
    <w:rsid w:val="50FC2D66"/>
    <w:rsid w:val="5102FB7F"/>
    <w:rsid w:val="510440DF"/>
    <w:rsid w:val="51047828"/>
    <w:rsid w:val="51053A9A"/>
    <w:rsid w:val="510E581F"/>
    <w:rsid w:val="5111715E"/>
    <w:rsid w:val="5111D9CC"/>
    <w:rsid w:val="51173F4D"/>
    <w:rsid w:val="51228497"/>
    <w:rsid w:val="5123838B"/>
    <w:rsid w:val="51241336"/>
    <w:rsid w:val="5124F279"/>
    <w:rsid w:val="513B0FE5"/>
    <w:rsid w:val="513B7266"/>
    <w:rsid w:val="513D76D2"/>
    <w:rsid w:val="5143DFF2"/>
    <w:rsid w:val="51464D7F"/>
    <w:rsid w:val="51480AB7"/>
    <w:rsid w:val="5160FB43"/>
    <w:rsid w:val="51611734"/>
    <w:rsid w:val="5165AE38"/>
    <w:rsid w:val="51794CC9"/>
    <w:rsid w:val="517D4158"/>
    <w:rsid w:val="518082A6"/>
    <w:rsid w:val="518396CE"/>
    <w:rsid w:val="518ADAF3"/>
    <w:rsid w:val="51ABA586"/>
    <w:rsid w:val="51C6C237"/>
    <w:rsid w:val="51CF7715"/>
    <w:rsid w:val="51DF1127"/>
    <w:rsid w:val="51E0C6A6"/>
    <w:rsid w:val="51E8FCCF"/>
    <w:rsid w:val="51EE64B2"/>
    <w:rsid w:val="5209D600"/>
    <w:rsid w:val="520AD8FD"/>
    <w:rsid w:val="520C0A4D"/>
    <w:rsid w:val="52168F3F"/>
    <w:rsid w:val="522D0963"/>
    <w:rsid w:val="52385408"/>
    <w:rsid w:val="52402948"/>
    <w:rsid w:val="5240574A"/>
    <w:rsid w:val="52441766"/>
    <w:rsid w:val="5246D091"/>
    <w:rsid w:val="524C1F5F"/>
    <w:rsid w:val="524D77A8"/>
    <w:rsid w:val="525517DA"/>
    <w:rsid w:val="52573A2F"/>
    <w:rsid w:val="525FAF9F"/>
    <w:rsid w:val="526656C3"/>
    <w:rsid w:val="526ECE72"/>
    <w:rsid w:val="52700412"/>
    <w:rsid w:val="52701B26"/>
    <w:rsid w:val="52972680"/>
    <w:rsid w:val="52A1D6DF"/>
    <w:rsid w:val="52A46630"/>
    <w:rsid w:val="52CA12AE"/>
    <w:rsid w:val="52CDA38A"/>
    <w:rsid w:val="52D4420C"/>
    <w:rsid w:val="52E30947"/>
    <w:rsid w:val="52FEA5A9"/>
    <w:rsid w:val="530170EE"/>
    <w:rsid w:val="53034683"/>
    <w:rsid w:val="532BE7F0"/>
    <w:rsid w:val="5339E2A2"/>
    <w:rsid w:val="53403801"/>
    <w:rsid w:val="534992F4"/>
    <w:rsid w:val="5373614C"/>
    <w:rsid w:val="53870C17"/>
    <w:rsid w:val="538A05E6"/>
    <w:rsid w:val="5393C601"/>
    <w:rsid w:val="5396AE83"/>
    <w:rsid w:val="53A27C83"/>
    <w:rsid w:val="53A33099"/>
    <w:rsid w:val="53A72ECB"/>
    <w:rsid w:val="53AE04AC"/>
    <w:rsid w:val="53B8AFA1"/>
    <w:rsid w:val="53CC940C"/>
    <w:rsid w:val="53CE5CA2"/>
    <w:rsid w:val="53D23ACB"/>
    <w:rsid w:val="53E102E0"/>
    <w:rsid w:val="53E40E25"/>
    <w:rsid w:val="53E81B34"/>
    <w:rsid w:val="53E938D7"/>
    <w:rsid w:val="53EE7B6B"/>
    <w:rsid w:val="53F0C3FA"/>
    <w:rsid w:val="53F0DEB2"/>
    <w:rsid w:val="5409ED56"/>
    <w:rsid w:val="540FBA19"/>
    <w:rsid w:val="541D2CDA"/>
    <w:rsid w:val="54300DDD"/>
    <w:rsid w:val="54362887"/>
    <w:rsid w:val="54378495"/>
    <w:rsid w:val="543C18EA"/>
    <w:rsid w:val="546ADE08"/>
    <w:rsid w:val="546D4360"/>
    <w:rsid w:val="547229D2"/>
    <w:rsid w:val="548045BA"/>
    <w:rsid w:val="5487FE65"/>
    <w:rsid w:val="54916DBD"/>
    <w:rsid w:val="54A0459E"/>
    <w:rsid w:val="54A3F794"/>
    <w:rsid w:val="54C3E354"/>
    <w:rsid w:val="54C3E72F"/>
    <w:rsid w:val="54D98886"/>
    <w:rsid w:val="54DDE9DC"/>
    <w:rsid w:val="54E00610"/>
    <w:rsid w:val="54F27457"/>
    <w:rsid w:val="54F44490"/>
    <w:rsid w:val="54FBE77C"/>
    <w:rsid w:val="55096889"/>
    <w:rsid w:val="550A0A26"/>
    <w:rsid w:val="550A2958"/>
    <w:rsid w:val="550FD9ED"/>
    <w:rsid w:val="551045A9"/>
    <w:rsid w:val="55126C8C"/>
    <w:rsid w:val="551A2587"/>
    <w:rsid w:val="5523AC11"/>
    <w:rsid w:val="55248610"/>
    <w:rsid w:val="5525A392"/>
    <w:rsid w:val="552FFD4E"/>
    <w:rsid w:val="553E4CE4"/>
    <w:rsid w:val="5561686C"/>
    <w:rsid w:val="5563C9D2"/>
    <w:rsid w:val="55783230"/>
    <w:rsid w:val="5586A852"/>
    <w:rsid w:val="5594A854"/>
    <w:rsid w:val="5599B39F"/>
    <w:rsid w:val="55C42AA0"/>
    <w:rsid w:val="55C6283C"/>
    <w:rsid w:val="55C80AD5"/>
    <w:rsid w:val="55C8295A"/>
    <w:rsid w:val="55D0D451"/>
    <w:rsid w:val="55DD5704"/>
    <w:rsid w:val="55E29971"/>
    <w:rsid w:val="55E686EB"/>
    <w:rsid w:val="55E7D318"/>
    <w:rsid w:val="56001472"/>
    <w:rsid w:val="5608364B"/>
    <w:rsid w:val="560B9989"/>
    <w:rsid w:val="56154894"/>
    <w:rsid w:val="561A6E72"/>
    <w:rsid w:val="5620B1DF"/>
    <w:rsid w:val="5623C325"/>
    <w:rsid w:val="56320C3A"/>
    <w:rsid w:val="56332B9D"/>
    <w:rsid w:val="56381133"/>
    <w:rsid w:val="563CC5E7"/>
    <w:rsid w:val="563D9266"/>
    <w:rsid w:val="56564B01"/>
    <w:rsid w:val="5657DEA6"/>
    <w:rsid w:val="5663484D"/>
    <w:rsid w:val="5665BD7D"/>
    <w:rsid w:val="5666A6FF"/>
    <w:rsid w:val="56827E5D"/>
    <w:rsid w:val="568344D0"/>
    <w:rsid w:val="568D51F8"/>
    <w:rsid w:val="56902688"/>
    <w:rsid w:val="56940723"/>
    <w:rsid w:val="56966712"/>
    <w:rsid w:val="56AA965B"/>
    <w:rsid w:val="56BD3780"/>
    <w:rsid w:val="56CF29D2"/>
    <w:rsid w:val="56D752EE"/>
    <w:rsid w:val="56F1C28A"/>
    <w:rsid w:val="5703B42D"/>
    <w:rsid w:val="5714BB4A"/>
    <w:rsid w:val="572EFD99"/>
    <w:rsid w:val="573B8B36"/>
    <w:rsid w:val="57438924"/>
    <w:rsid w:val="575ABF86"/>
    <w:rsid w:val="575ADC9D"/>
    <w:rsid w:val="5761531C"/>
    <w:rsid w:val="57635881"/>
    <w:rsid w:val="577A165C"/>
    <w:rsid w:val="578503AC"/>
    <w:rsid w:val="5796CE57"/>
    <w:rsid w:val="57A2995C"/>
    <w:rsid w:val="57A5FE4F"/>
    <w:rsid w:val="57A6A3B8"/>
    <w:rsid w:val="57B6F4A0"/>
    <w:rsid w:val="57BFE019"/>
    <w:rsid w:val="57D1A29B"/>
    <w:rsid w:val="57DA39D4"/>
    <w:rsid w:val="57EABEF9"/>
    <w:rsid w:val="57F93330"/>
    <w:rsid w:val="57FF18AE"/>
    <w:rsid w:val="5803F9A2"/>
    <w:rsid w:val="58292259"/>
    <w:rsid w:val="582C024A"/>
    <w:rsid w:val="5833D694"/>
    <w:rsid w:val="583796A2"/>
    <w:rsid w:val="583E8AEE"/>
    <w:rsid w:val="5845E848"/>
    <w:rsid w:val="584E0E87"/>
    <w:rsid w:val="5853F1FE"/>
    <w:rsid w:val="5863F5EE"/>
    <w:rsid w:val="5872E0E8"/>
    <w:rsid w:val="587DB7AF"/>
    <w:rsid w:val="5880174E"/>
    <w:rsid w:val="58B4FC05"/>
    <w:rsid w:val="58BBAE3E"/>
    <w:rsid w:val="58BCEEFF"/>
    <w:rsid w:val="58C56D89"/>
    <w:rsid w:val="58C8BF1D"/>
    <w:rsid w:val="58CACDFA"/>
    <w:rsid w:val="58D0484C"/>
    <w:rsid w:val="58DA2132"/>
    <w:rsid w:val="58DB82BB"/>
    <w:rsid w:val="58E378EE"/>
    <w:rsid w:val="58FF03EF"/>
    <w:rsid w:val="5901505A"/>
    <w:rsid w:val="590397DA"/>
    <w:rsid w:val="5923C4AF"/>
    <w:rsid w:val="5945644A"/>
    <w:rsid w:val="5945CC54"/>
    <w:rsid w:val="5951006D"/>
    <w:rsid w:val="59566165"/>
    <w:rsid w:val="5963CD21"/>
    <w:rsid w:val="597D1CCD"/>
    <w:rsid w:val="598170B3"/>
    <w:rsid w:val="598A9134"/>
    <w:rsid w:val="598CB0C6"/>
    <w:rsid w:val="599BB5FD"/>
    <w:rsid w:val="59A7347A"/>
    <w:rsid w:val="59AEEE36"/>
    <w:rsid w:val="59B5B80B"/>
    <w:rsid w:val="59BC4069"/>
    <w:rsid w:val="59C38387"/>
    <w:rsid w:val="59DE0E72"/>
    <w:rsid w:val="59E3BB4A"/>
    <w:rsid w:val="59E583F7"/>
    <w:rsid w:val="59F8B748"/>
    <w:rsid w:val="59FB5743"/>
    <w:rsid w:val="5A001CDB"/>
    <w:rsid w:val="5A0BC672"/>
    <w:rsid w:val="5A21EB50"/>
    <w:rsid w:val="5A27130F"/>
    <w:rsid w:val="5A279B96"/>
    <w:rsid w:val="5A2A0E3D"/>
    <w:rsid w:val="5A308343"/>
    <w:rsid w:val="5A34D50E"/>
    <w:rsid w:val="5A3510DD"/>
    <w:rsid w:val="5A384C2C"/>
    <w:rsid w:val="5A47DC55"/>
    <w:rsid w:val="5A5B8A03"/>
    <w:rsid w:val="5A702835"/>
    <w:rsid w:val="5A846AF6"/>
    <w:rsid w:val="5A901770"/>
    <w:rsid w:val="5A939145"/>
    <w:rsid w:val="5AA0667D"/>
    <w:rsid w:val="5AA26DB1"/>
    <w:rsid w:val="5AB0C827"/>
    <w:rsid w:val="5AB7E9A5"/>
    <w:rsid w:val="5AC5034A"/>
    <w:rsid w:val="5ADDEFFD"/>
    <w:rsid w:val="5AF61817"/>
    <w:rsid w:val="5AF671D0"/>
    <w:rsid w:val="5AFE8B99"/>
    <w:rsid w:val="5B02F7C9"/>
    <w:rsid w:val="5B1A0B0B"/>
    <w:rsid w:val="5B1B7B54"/>
    <w:rsid w:val="5B266195"/>
    <w:rsid w:val="5B2A2118"/>
    <w:rsid w:val="5B3D28D8"/>
    <w:rsid w:val="5B48C643"/>
    <w:rsid w:val="5B51A4EC"/>
    <w:rsid w:val="5B56C0DA"/>
    <w:rsid w:val="5B59A186"/>
    <w:rsid w:val="5B623C1E"/>
    <w:rsid w:val="5B655BDD"/>
    <w:rsid w:val="5B6F7682"/>
    <w:rsid w:val="5B7362F3"/>
    <w:rsid w:val="5B803590"/>
    <w:rsid w:val="5B812A6B"/>
    <w:rsid w:val="5B8D83D3"/>
    <w:rsid w:val="5B9056CF"/>
    <w:rsid w:val="5B93B4ED"/>
    <w:rsid w:val="5B980BE1"/>
    <w:rsid w:val="5B9DEFA5"/>
    <w:rsid w:val="5B9FAA55"/>
    <w:rsid w:val="5BA14544"/>
    <w:rsid w:val="5BAE3A54"/>
    <w:rsid w:val="5BAE729D"/>
    <w:rsid w:val="5BB4E837"/>
    <w:rsid w:val="5BB75A67"/>
    <w:rsid w:val="5BB9ED5C"/>
    <w:rsid w:val="5BD04B2A"/>
    <w:rsid w:val="5BD32374"/>
    <w:rsid w:val="5BE499AE"/>
    <w:rsid w:val="5BE51589"/>
    <w:rsid w:val="5BE7316C"/>
    <w:rsid w:val="5BE85F23"/>
    <w:rsid w:val="5BEBE367"/>
    <w:rsid w:val="5BEBF4AC"/>
    <w:rsid w:val="5BF49932"/>
    <w:rsid w:val="5BFA6FF6"/>
    <w:rsid w:val="5C0B6D0B"/>
    <w:rsid w:val="5C14921A"/>
    <w:rsid w:val="5C189F7C"/>
    <w:rsid w:val="5C25CED4"/>
    <w:rsid w:val="5C463F00"/>
    <w:rsid w:val="5C4FE928"/>
    <w:rsid w:val="5C58618A"/>
    <w:rsid w:val="5C592D72"/>
    <w:rsid w:val="5C59EC1A"/>
    <w:rsid w:val="5C658D8E"/>
    <w:rsid w:val="5C6AECDD"/>
    <w:rsid w:val="5C7DF55D"/>
    <w:rsid w:val="5C7F4510"/>
    <w:rsid w:val="5C800F53"/>
    <w:rsid w:val="5C966209"/>
    <w:rsid w:val="5CA462B6"/>
    <w:rsid w:val="5CA83EAB"/>
    <w:rsid w:val="5CAD7976"/>
    <w:rsid w:val="5CCC2D46"/>
    <w:rsid w:val="5CF0906B"/>
    <w:rsid w:val="5CF82E76"/>
    <w:rsid w:val="5D0310A2"/>
    <w:rsid w:val="5D09B78C"/>
    <w:rsid w:val="5D1CEC78"/>
    <w:rsid w:val="5D229D3B"/>
    <w:rsid w:val="5D41080F"/>
    <w:rsid w:val="5D455886"/>
    <w:rsid w:val="5D4D0125"/>
    <w:rsid w:val="5D651F49"/>
    <w:rsid w:val="5D65C0A2"/>
    <w:rsid w:val="5D682405"/>
    <w:rsid w:val="5D6B1D0A"/>
    <w:rsid w:val="5D6CBC61"/>
    <w:rsid w:val="5D7E4217"/>
    <w:rsid w:val="5D82B800"/>
    <w:rsid w:val="5D84FF2F"/>
    <w:rsid w:val="5D87B3C8"/>
    <w:rsid w:val="5D8FEA00"/>
    <w:rsid w:val="5D9A9F4F"/>
    <w:rsid w:val="5D9E5FD3"/>
    <w:rsid w:val="5DA9F2F1"/>
    <w:rsid w:val="5DACB8DC"/>
    <w:rsid w:val="5DAE8A5E"/>
    <w:rsid w:val="5DB252C8"/>
    <w:rsid w:val="5DC19F35"/>
    <w:rsid w:val="5DC78D1F"/>
    <w:rsid w:val="5DD5D35D"/>
    <w:rsid w:val="5DDC72CA"/>
    <w:rsid w:val="5DE3AE2F"/>
    <w:rsid w:val="5DE573E6"/>
    <w:rsid w:val="5DE868E9"/>
    <w:rsid w:val="5DEF8A67"/>
    <w:rsid w:val="5E08215E"/>
    <w:rsid w:val="5E114D40"/>
    <w:rsid w:val="5E190C18"/>
    <w:rsid w:val="5E196888"/>
    <w:rsid w:val="5E1F2D19"/>
    <w:rsid w:val="5E2CD0CC"/>
    <w:rsid w:val="5E30F677"/>
    <w:rsid w:val="5E4BA511"/>
    <w:rsid w:val="5E51B2A8"/>
    <w:rsid w:val="5E52383A"/>
    <w:rsid w:val="5E55999D"/>
    <w:rsid w:val="5E5968E8"/>
    <w:rsid w:val="5E7E286B"/>
    <w:rsid w:val="5E8D976F"/>
    <w:rsid w:val="5E941F70"/>
    <w:rsid w:val="5E9B982C"/>
    <w:rsid w:val="5EAEDADC"/>
    <w:rsid w:val="5ECFA1F8"/>
    <w:rsid w:val="5EFF7A1B"/>
    <w:rsid w:val="5F02C4C3"/>
    <w:rsid w:val="5F0DEF30"/>
    <w:rsid w:val="5F0EB77F"/>
    <w:rsid w:val="5F12F647"/>
    <w:rsid w:val="5F158D26"/>
    <w:rsid w:val="5F22CC4A"/>
    <w:rsid w:val="5F28B61D"/>
    <w:rsid w:val="5F2BA8D6"/>
    <w:rsid w:val="5F31F673"/>
    <w:rsid w:val="5F3BDE99"/>
    <w:rsid w:val="5F40739B"/>
    <w:rsid w:val="5F43552C"/>
    <w:rsid w:val="5F5C62EC"/>
    <w:rsid w:val="5F5D6F96"/>
    <w:rsid w:val="5F613B3D"/>
    <w:rsid w:val="5F6FE81E"/>
    <w:rsid w:val="5F6FE9A4"/>
    <w:rsid w:val="5F810C55"/>
    <w:rsid w:val="5F9D2E50"/>
    <w:rsid w:val="5FAC2F65"/>
    <w:rsid w:val="5FB2FEDD"/>
    <w:rsid w:val="5FB513A2"/>
    <w:rsid w:val="5FB71722"/>
    <w:rsid w:val="5FBB6BD7"/>
    <w:rsid w:val="5FD78211"/>
    <w:rsid w:val="5FDA8B51"/>
    <w:rsid w:val="5FDBFB8D"/>
    <w:rsid w:val="5FDE6A5F"/>
    <w:rsid w:val="5FE12D7D"/>
    <w:rsid w:val="5FE17BD2"/>
    <w:rsid w:val="5FF98AFA"/>
    <w:rsid w:val="5FFD6432"/>
    <w:rsid w:val="600C09B1"/>
    <w:rsid w:val="6017751F"/>
    <w:rsid w:val="602AE08C"/>
    <w:rsid w:val="60421490"/>
    <w:rsid w:val="60475F00"/>
    <w:rsid w:val="605F35AC"/>
    <w:rsid w:val="606FA14E"/>
    <w:rsid w:val="607160C8"/>
    <w:rsid w:val="6077B9A4"/>
    <w:rsid w:val="607EB8AB"/>
    <w:rsid w:val="60818624"/>
    <w:rsid w:val="6084DF18"/>
    <w:rsid w:val="608B069F"/>
    <w:rsid w:val="609E9524"/>
    <w:rsid w:val="60A2ABC3"/>
    <w:rsid w:val="60A4EA33"/>
    <w:rsid w:val="60A71140"/>
    <w:rsid w:val="60A7B6D4"/>
    <w:rsid w:val="60B16E25"/>
    <w:rsid w:val="60B245BD"/>
    <w:rsid w:val="60B89ECB"/>
    <w:rsid w:val="60B9E091"/>
    <w:rsid w:val="60E77D8F"/>
    <w:rsid w:val="60E8CCBB"/>
    <w:rsid w:val="60ECA9BD"/>
    <w:rsid w:val="60FA833D"/>
    <w:rsid w:val="6118DF81"/>
    <w:rsid w:val="611A72AD"/>
    <w:rsid w:val="611BB036"/>
    <w:rsid w:val="612051F7"/>
    <w:rsid w:val="6126040F"/>
    <w:rsid w:val="612D42C3"/>
    <w:rsid w:val="612FC2B4"/>
    <w:rsid w:val="613A8419"/>
    <w:rsid w:val="61404BF0"/>
    <w:rsid w:val="615139BB"/>
    <w:rsid w:val="615E463F"/>
    <w:rsid w:val="61638D6A"/>
    <w:rsid w:val="616EE7E6"/>
    <w:rsid w:val="616F1E23"/>
    <w:rsid w:val="61744E8F"/>
    <w:rsid w:val="618470E8"/>
    <w:rsid w:val="619EB3F7"/>
    <w:rsid w:val="61A06A15"/>
    <w:rsid w:val="61A1E8C9"/>
    <w:rsid w:val="61A433C9"/>
    <w:rsid w:val="61A62572"/>
    <w:rsid w:val="61A69133"/>
    <w:rsid w:val="61ADF272"/>
    <w:rsid w:val="61BC0AE3"/>
    <w:rsid w:val="61CF64D1"/>
    <w:rsid w:val="61DD4510"/>
    <w:rsid w:val="61E6AF92"/>
    <w:rsid w:val="61E8186F"/>
    <w:rsid w:val="61EB1610"/>
    <w:rsid w:val="61F22353"/>
    <w:rsid w:val="61FBDB29"/>
    <w:rsid w:val="62045F6F"/>
    <w:rsid w:val="6210D668"/>
    <w:rsid w:val="6212B7F6"/>
    <w:rsid w:val="62156222"/>
    <w:rsid w:val="62226CCB"/>
    <w:rsid w:val="62236A10"/>
    <w:rsid w:val="6228B94F"/>
    <w:rsid w:val="623DB8A2"/>
    <w:rsid w:val="624B3012"/>
    <w:rsid w:val="624C21D6"/>
    <w:rsid w:val="6255B0F2"/>
    <w:rsid w:val="626D2188"/>
    <w:rsid w:val="6271E10E"/>
    <w:rsid w:val="62724B79"/>
    <w:rsid w:val="627974CF"/>
    <w:rsid w:val="6279C27D"/>
    <w:rsid w:val="6283F800"/>
    <w:rsid w:val="62876D7D"/>
    <w:rsid w:val="628FDDB8"/>
    <w:rsid w:val="62952F71"/>
    <w:rsid w:val="629A358A"/>
    <w:rsid w:val="62A31531"/>
    <w:rsid w:val="62A557EC"/>
    <w:rsid w:val="62A878C5"/>
    <w:rsid w:val="62B60765"/>
    <w:rsid w:val="62B6250E"/>
    <w:rsid w:val="62C2EA1E"/>
    <w:rsid w:val="62C8739D"/>
    <w:rsid w:val="62D2F4AD"/>
    <w:rsid w:val="62D62976"/>
    <w:rsid w:val="62E24471"/>
    <w:rsid w:val="62E65B1E"/>
    <w:rsid w:val="62E72132"/>
    <w:rsid w:val="62F9A167"/>
    <w:rsid w:val="630A61C3"/>
    <w:rsid w:val="630AD2C4"/>
    <w:rsid w:val="63246EB1"/>
    <w:rsid w:val="6328A694"/>
    <w:rsid w:val="63305FAC"/>
    <w:rsid w:val="63321524"/>
    <w:rsid w:val="635467ED"/>
    <w:rsid w:val="6362F429"/>
    <w:rsid w:val="636607FD"/>
    <w:rsid w:val="6369D941"/>
    <w:rsid w:val="6370AF7B"/>
    <w:rsid w:val="637B8530"/>
    <w:rsid w:val="6386E671"/>
    <w:rsid w:val="638CD7F3"/>
    <w:rsid w:val="6395564E"/>
    <w:rsid w:val="6397F9EB"/>
    <w:rsid w:val="63A46EE4"/>
    <w:rsid w:val="63A9B860"/>
    <w:rsid w:val="63B78BA5"/>
    <w:rsid w:val="63BE48BF"/>
    <w:rsid w:val="63ECD3F9"/>
    <w:rsid w:val="64060110"/>
    <w:rsid w:val="6416EDC6"/>
    <w:rsid w:val="641FF483"/>
    <w:rsid w:val="642DE817"/>
    <w:rsid w:val="643327D8"/>
    <w:rsid w:val="64361921"/>
    <w:rsid w:val="6438F6A5"/>
    <w:rsid w:val="643F3D31"/>
    <w:rsid w:val="645350F8"/>
    <w:rsid w:val="645DFA59"/>
    <w:rsid w:val="646273DF"/>
    <w:rsid w:val="6464BED9"/>
    <w:rsid w:val="646A1017"/>
    <w:rsid w:val="6478C3AD"/>
    <w:rsid w:val="64917D9D"/>
    <w:rsid w:val="649B5F81"/>
    <w:rsid w:val="649D4C82"/>
    <w:rsid w:val="64A0CB68"/>
    <w:rsid w:val="64B25FE5"/>
    <w:rsid w:val="64B68CE8"/>
    <w:rsid w:val="64C1C5C4"/>
    <w:rsid w:val="64D780CA"/>
    <w:rsid w:val="64DE05B8"/>
    <w:rsid w:val="64E64ABD"/>
    <w:rsid w:val="64E7A224"/>
    <w:rsid w:val="64EEF579"/>
    <w:rsid w:val="651FCB58"/>
    <w:rsid w:val="6520A5FA"/>
    <w:rsid w:val="6522B6D2"/>
    <w:rsid w:val="654A7A96"/>
    <w:rsid w:val="655C4CF3"/>
    <w:rsid w:val="65614878"/>
    <w:rsid w:val="657E157F"/>
    <w:rsid w:val="658C552B"/>
    <w:rsid w:val="659028A5"/>
    <w:rsid w:val="65A3DC97"/>
    <w:rsid w:val="65AC9D78"/>
    <w:rsid w:val="65E97433"/>
    <w:rsid w:val="65EA752F"/>
    <w:rsid w:val="6608BD8F"/>
    <w:rsid w:val="660A5A3A"/>
    <w:rsid w:val="6610CA59"/>
    <w:rsid w:val="661DBF5F"/>
    <w:rsid w:val="662E3F12"/>
    <w:rsid w:val="663D4CA8"/>
    <w:rsid w:val="663F5A5E"/>
    <w:rsid w:val="66417964"/>
    <w:rsid w:val="664499DB"/>
    <w:rsid w:val="66466350"/>
    <w:rsid w:val="664C4EB4"/>
    <w:rsid w:val="66529D7E"/>
    <w:rsid w:val="665702D8"/>
    <w:rsid w:val="665F6CB4"/>
    <w:rsid w:val="666BFD47"/>
    <w:rsid w:val="666FBFEA"/>
    <w:rsid w:val="66730B15"/>
    <w:rsid w:val="66759D9A"/>
    <w:rsid w:val="667F3FE8"/>
    <w:rsid w:val="6698B1C4"/>
    <w:rsid w:val="66AAF3D4"/>
    <w:rsid w:val="66AC98F9"/>
    <w:rsid w:val="66AE7E73"/>
    <w:rsid w:val="66B83BF8"/>
    <w:rsid w:val="66BD7F16"/>
    <w:rsid w:val="66C67C29"/>
    <w:rsid w:val="66C8D1E2"/>
    <w:rsid w:val="66D6EDB0"/>
    <w:rsid w:val="66DFF4D5"/>
    <w:rsid w:val="66FE279C"/>
    <w:rsid w:val="67022036"/>
    <w:rsid w:val="670A55D5"/>
    <w:rsid w:val="6713BDA9"/>
    <w:rsid w:val="671CB64E"/>
    <w:rsid w:val="672436D4"/>
    <w:rsid w:val="67295D53"/>
    <w:rsid w:val="672D27D1"/>
    <w:rsid w:val="673BE8B5"/>
    <w:rsid w:val="6746CF12"/>
    <w:rsid w:val="6756100E"/>
    <w:rsid w:val="6758334E"/>
    <w:rsid w:val="67669C9A"/>
    <w:rsid w:val="6766D52A"/>
    <w:rsid w:val="676DF858"/>
    <w:rsid w:val="676E5267"/>
    <w:rsid w:val="677080E0"/>
    <w:rsid w:val="677CB5D4"/>
    <w:rsid w:val="677D4450"/>
    <w:rsid w:val="6789555B"/>
    <w:rsid w:val="678D8EE3"/>
    <w:rsid w:val="6794CC73"/>
    <w:rsid w:val="6796CED4"/>
    <w:rsid w:val="67B60667"/>
    <w:rsid w:val="67CF4E3C"/>
    <w:rsid w:val="67D28406"/>
    <w:rsid w:val="67D536E9"/>
    <w:rsid w:val="67E55C38"/>
    <w:rsid w:val="67E87A3B"/>
    <w:rsid w:val="67E9F99F"/>
    <w:rsid w:val="67EDD001"/>
    <w:rsid w:val="67FFC3C9"/>
    <w:rsid w:val="6800E79F"/>
    <w:rsid w:val="6801A48E"/>
    <w:rsid w:val="6808A558"/>
    <w:rsid w:val="6831DC7E"/>
    <w:rsid w:val="684152A0"/>
    <w:rsid w:val="685D6C87"/>
    <w:rsid w:val="6864D82F"/>
    <w:rsid w:val="68669FEF"/>
    <w:rsid w:val="6872BE11"/>
    <w:rsid w:val="6874D081"/>
    <w:rsid w:val="6879E8C0"/>
    <w:rsid w:val="687FC173"/>
    <w:rsid w:val="689061B4"/>
    <w:rsid w:val="689B0989"/>
    <w:rsid w:val="689BA1A9"/>
    <w:rsid w:val="68AF599B"/>
    <w:rsid w:val="68CA65FB"/>
    <w:rsid w:val="68D3DB30"/>
    <w:rsid w:val="68D97233"/>
    <w:rsid w:val="68E003E9"/>
    <w:rsid w:val="6900FE35"/>
    <w:rsid w:val="690BF28F"/>
    <w:rsid w:val="690ED2DF"/>
    <w:rsid w:val="691424CE"/>
    <w:rsid w:val="6920C1F4"/>
    <w:rsid w:val="69214552"/>
    <w:rsid w:val="6926C21B"/>
    <w:rsid w:val="692C429D"/>
    <w:rsid w:val="69388450"/>
    <w:rsid w:val="69452405"/>
    <w:rsid w:val="69669368"/>
    <w:rsid w:val="69738319"/>
    <w:rsid w:val="697C3A9D"/>
    <w:rsid w:val="698771B2"/>
    <w:rsid w:val="698BCC51"/>
    <w:rsid w:val="698CFAB8"/>
    <w:rsid w:val="699A1F54"/>
    <w:rsid w:val="69A21C27"/>
    <w:rsid w:val="69A2F20E"/>
    <w:rsid w:val="69A75704"/>
    <w:rsid w:val="69B0061E"/>
    <w:rsid w:val="69B72B25"/>
    <w:rsid w:val="69C41E2E"/>
    <w:rsid w:val="69D250A8"/>
    <w:rsid w:val="69DA328E"/>
    <w:rsid w:val="69E08B62"/>
    <w:rsid w:val="69E6A241"/>
    <w:rsid w:val="69F7C7FC"/>
    <w:rsid w:val="6A027050"/>
    <w:rsid w:val="6A0BD481"/>
    <w:rsid w:val="6A138D1A"/>
    <w:rsid w:val="6A14C75E"/>
    <w:rsid w:val="6A1EAD5B"/>
    <w:rsid w:val="6A2B2DDF"/>
    <w:rsid w:val="6A2C3E3D"/>
    <w:rsid w:val="6A2D02D2"/>
    <w:rsid w:val="6A300907"/>
    <w:rsid w:val="6A33CFC1"/>
    <w:rsid w:val="6A353D3F"/>
    <w:rsid w:val="6A35948B"/>
    <w:rsid w:val="6A369D50"/>
    <w:rsid w:val="6A3AC6AD"/>
    <w:rsid w:val="6A40BB13"/>
    <w:rsid w:val="6A41E22D"/>
    <w:rsid w:val="6A54B72B"/>
    <w:rsid w:val="6A5B8304"/>
    <w:rsid w:val="6A5F69BC"/>
    <w:rsid w:val="6A5F7436"/>
    <w:rsid w:val="6A635929"/>
    <w:rsid w:val="6A665D45"/>
    <w:rsid w:val="6A722768"/>
    <w:rsid w:val="6A73E509"/>
    <w:rsid w:val="6A764A46"/>
    <w:rsid w:val="6A866122"/>
    <w:rsid w:val="6A969EFB"/>
    <w:rsid w:val="6A97C0FB"/>
    <w:rsid w:val="6AA33AFC"/>
    <w:rsid w:val="6AB5B11A"/>
    <w:rsid w:val="6ACE1709"/>
    <w:rsid w:val="6AD33693"/>
    <w:rsid w:val="6AD54DA4"/>
    <w:rsid w:val="6B0201F0"/>
    <w:rsid w:val="6B1062F6"/>
    <w:rsid w:val="6B18D0CE"/>
    <w:rsid w:val="6B2CAA00"/>
    <w:rsid w:val="6B3666BC"/>
    <w:rsid w:val="6B368770"/>
    <w:rsid w:val="6B38F05A"/>
    <w:rsid w:val="6B3B4F5E"/>
    <w:rsid w:val="6B41BCEE"/>
    <w:rsid w:val="6B4386F7"/>
    <w:rsid w:val="6B441541"/>
    <w:rsid w:val="6B579A81"/>
    <w:rsid w:val="6B58F604"/>
    <w:rsid w:val="6B622CD3"/>
    <w:rsid w:val="6B65C60C"/>
    <w:rsid w:val="6B7DCA65"/>
    <w:rsid w:val="6B7F9CF9"/>
    <w:rsid w:val="6B8272A2"/>
    <w:rsid w:val="6B8A8AB1"/>
    <w:rsid w:val="6B8CB648"/>
    <w:rsid w:val="6B9F4807"/>
    <w:rsid w:val="6BA5194C"/>
    <w:rsid w:val="6BA52ED7"/>
    <w:rsid w:val="6BB45448"/>
    <w:rsid w:val="6BB5C405"/>
    <w:rsid w:val="6BBCC447"/>
    <w:rsid w:val="6BC1BE30"/>
    <w:rsid w:val="6BCB7791"/>
    <w:rsid w:val="6BD7522A"/>
    <w:rsid w:val="6BDD79B2"/>
    <w:rsid w:val="6BEE999A"/>
    <w:rsid w:val="6BF48D18"/>
    <w:rsid w:val="6C018A1A"/>
    <w:rsid w:val="6C0CCC23"/>
    <w:rsid w:val="6C21E129"/>
    <w:rsid w:val="6C22D3EB"/>
    <w:rsid w:val="6C2C5D13"/>
    <w:rsid w:val="6C2F7E09"/>
    <w:rsid w:val="6C483F9B"/>
    <w:rsid w:val="6C53DB61"/>
    <w:rsid w:val="6C63E35F"/>
    <w:rsid w:val="6C6AA9D8"/>
    <w:rsid w:val="6C767A45"/>
    <w:rsid w:val="6C7A7C0B"/>
    <w:rsid w:val="6C82BF8E"/>
    <w:rsid w:val="6C8619A4"/>
    <w:rsid w:val="6C8821C6"/>
    <w:rsid w:val="6C8C9E36"/>
    <w:rsid w:val="6C8CAAC9"/>
    <w:rsid w:val="6C9B165C"/>
    <w:rsid w:val="6C9E5C5B"/>
    <w:rsid w:val="6CA74B4B"/>
    <w:rsid w:val="6CA8C43B"/>
    <w:rsid w:val="6CAA2F24"/>
    <w:rsid w:val="6CADD0C3"/>
    <w:rsid w:val="6CBB2636"/>
    <w:rsid w:val="6CCC2A62"/>
    <w:rsid w:val="6CD1C0C9"/>
    <w:rsid w:val="6CE2B197"/>
    <w:rsid w:val="6CEA4408"/>
    <w:rsid w:val="6CF5D908"/>
    <w:rsid w:val="6CF8BEA2"/>
    <w:rsid w:val="6CF93C2F"/>
    <w:rsid w:val="6D00FDD9"/>
    <w:rsid w:val="6D012321"/>
    <w:rsid w:val="6D0F9BE4"/>
    <w:rsid w:val="6D1432B6"/>
    <w:rsid w:val="6D202006"/>
    <w:rsid w:val="6D27862E"/>
    <w:rsid w:val="6D303C87"/>
    <w:rsid w:val="6D331FDF"/>
    <w:rsid w:val="6D4AB054"/>
    <w:rsid w:val="6D58CC3B"/>
    <w:rsid w:val="6D647ADA"/>
    <w:rsid w:val="6D6DF6A1"/>
    <w:rsid w:val="6D864C25"/>
    <w:rsid w:val="6D8B50FB"/>
    <w:rsid w:val="6D9926DE"/>
    <w:rsid w:val="6D9B7849"/>
    <w:rsid w:val="6D9D5A7B"/>
    <w:rsid w:val="6DAEEE7C"/>
    <w:rsid w:val="6DB70994"/>
    <w:rsid w:val="6DC2CDA0"/>
    <w:rsid w:val="6DD0E756"/>
    <w:rsid w:val="6DE32F4E"/>
    <w:rsid w:val="6DE34BE1"/>
    <w:rsid w:val="6E067A39"/>
    <w:rsid w:val="6E15CF39"/>
    <w:rsid w:val="6E1786CE"/>
    <w:rsid w:val="6E214C23"/>
    <w:rsid w:val="6E26B9E4"/>
    <w:rsid w:val="6E32E726"/>
    <w:rsid w:val="6E358FDF"/>
    <w:rsid w:val="6E381FEB"/>
    <w:rsid w:val="6E3847F4"/>
    <w:rsid w:val="6E38BDA0"/>
    <w:rsid w:val="6E4352E4"/>
    <w:rsid w:val="6E44D278"/>
    <w:rsid w:val="6E4FDF97"/>
    <w:rsid w:val="6E5BF7D7"/>
    <w:rsid w:val="6E67FAC3"/>
    <w:rsid w:val="6E776FD1"/>
    <w:rsid w:val="6E9C1B3D"/>
    <w:rsid w:val="6EA23F79"/>
    <w:rsid w:val="6EA6C320"/>
    <w:rsid w:val="6EAD92C9"/>
    <w:rsid w:val="6EB4AC0B"/>
    <w:rsid w:val="6EB64134"/>
    <w:rsid w:val="6EC78C17"/>
    <w:rsid w:val="6ED6E8C9"/>
    <w:rsid w:val="6EE3F9F5"/>
    <w:rsid w:val="6EF88AB2"/>
    <w:rsid w:val="6EFB0C72"/>
    <w:rsid w:val="6F062AD0"/>
    <w:rsid w:val="6F12067D"/>
    <w:rsid w:val="6F14B5D6"/>
    <w:rsid w:val="6F1D03E4"/>
    <w:rsid w:val="6F28D586"/>
    <w:rsid w:val="6F2D4D60"/>
    <w:rsid w:val="6F3E4EA9"/>
    <w:rsid w:val="6F4ABEDD"/>
    <w:rsid w:val="6F4FAEBE"/>
    <w:rsid w:val="6F5A11C7"/>
    <w:rsid w:val="6F6CB7B7"/>
    <w:rsid w:val="6F71B676"/>
    <w:rsid w:val="6F7E8067"/>
    <w:rsid w:val="6F8F5899"/>
    <w:rsid w:val="6F90AF68"/>
    <w:rsid w:val="6F9129BC"/>
    <w:rsid w:val="6F966B5B"/>
    <w:rsid w:val="6F971CDE"/>
    <w:rsid w:val="6FA009D7"/>
    <w:rsid w:val="6FAA2B7F"/>
    <w:rsid w:val="6FBA05F1"/>
    <w:rsid w:val="6FCA9485"/>
    <w:rsid w:val="6FD3DA86"/>
    <w:rsid w:val="6FD4CBA6"/>
    <w:rsid w:val="6FD6636A"/>
    <w:rsid w:val="6FD90957"/>
    <w:rsid w:val="6FE9AB21"/>
    <w:rsid w:val="7001119D"/>
    <w:rsid w:val="70012DCA"/>
    <w:rsid w:val="7003CB24"/>
    <w:rsid w:val="701577F5"/>
    <w:rsid w:val="701A9D7D"/>
    <w:rsid w:val="7024A0E4"/>
    <w:rsid w:val="703956D0"/>
    <w:rsid w:val="704AFD87"/>
    <w:rsid w:val="705AC019"/>
    <w:rsid w:val="705CF9C9"/>
    <w:rsid w:val="7072B92A"/>
    <w:rsid w:val="70825116"/>
    <w:rsid w:val="70856275"/>
    <w:rsid w:val="70888909"/>
    <w:rsid w:val="70891EB9"/>
    <w:rsid w:val="70936078"/>
    <w:rsid w:val="70A1A1C8"/>
    <w:rsid w:val="70B58D5D"/>
    <w:rsid w:val="70CFB1D9"/>
    <w:rsid w:val="70DD5E15"/>
    <w:rsid w:val="70DF276B"/>
    <w:rsid w:val="70FD3E09"/>
    <w:rsid w:val="71069E4A"/>
    <w:rsid w:val="71088818"/>
    <w:rsid w:val="711CDA38"/>
    <w:rsid w:val="712C555C"/>
    <w:rsid w:val="71375482"/>
    <w:rsid w:val="713E6113"/>
    <w:rsid w:val="715308CD"/>
    <w:rsid w:val="716380E9"/>
    <w:rsid w:val="7168CBE2"/>
    <w:rsid w:val="71752269"/>
    <w:rsid w:val="7178EFF6"/>
    <w:rsid w:val="7192D513"/>
    <w:rsid w:val="719F962D"/>
    <w:rsid w:val="71A2863E"/>
    <w:rsid w:val="71A8C17D"/>
    <w:rsid w:val="71AFA663"/>
    <w:rsid w:val="71B0242F"/>
    <w:rsid w:val="71B5345C"/>
    <w:rsid w:val="72145AD0"/>
    <w:rsid w:val="721A1930"/>
    <w:rsid w:val="721F5868"/>
    <w:rsid w:val="721F73CB"/>
    <w:rsid w:val="722B4279"/>
    <w:rsid w:val="723528DF"/>
    <w:rsid w:val="724B4247"/>
    <w:rsid w:val="725780BF"/>
    <w:rsid w:val="728AA354"/>
    <w:rsid w:val="728B93EE"/>
    <w:rsid w:val="72AEFF3B"/>
    <w:rsid w:val="72B7E575"/>
    <w:rsid w:val="72BAED17"/>
    <w:rsid w:val="72CF3748"/>
    <w:rsid w:val="72CFDF6D"/>
    <w:rsid w:val="72D8A9F1"/>
    <w:rsid w:val="72F131E3"/>
    <w:rsid w:val="72F45DF8"/>
    <w:rsid w:val="72FCCDBD"/>
    <w:rsid w:val="72FDC011"/>
    <w:rsid w:val="7310F6F6"/>
    <w:rsid w:val="731CEE7C"/>
    <w:rsid w:val="73214BE3"/>
    <w:rsid w:val="733579AA"/>
    <w:rsid w:val="7337F1C8"/>
    <w:rsid w:val="734A2D30"/>
    <w:rsid w:val="734BC052"/>
    <w:rsid w:val="7354536D"/>
    <w:rsid w:val="73611103"/>
    <w:rsid w:val="73792089"/>
    <w:rsid w:val="73854662"/>
    <w:rsid w:val="7395B891"/>
    <w:rsid w:val="73987FAA"/>
    <w:rsid w:val="73A2FBB1"/>
    <w:rsid w:val="73A53007"/>
    <w:rsid w:val="73AFE90C"/>
    <w:rsid w:val="73BC2156"/>
    <w:rsid w:val="73BF49C7"/>
    <w:rsid w:val="73C8979C"/>
    <w:rsid w:val="73CA3F5E"/>
    <w:rsid w:val="73CC44AE"/>
    <w:rsid w:val="73E03267"/>
    <w:rsid w:val="73E446D5"/>
    <w:rsid w:val="73E46992"/>
    <w:rsid w:val="73E962C8"/>
    <w:rsid w:val="73F7205B"/>
    <w:rsid w:val="7409097D"/>
    <w:rsid w:val="7409DAF4"/>
    <w:rsid w:val="740FD494"/>
    <w:rsid w:val="741712F4"/>
    <w:rsid w:val="74296CAE"/>
    <w:rsid w:val="742C2D2A"/>
    <w:rsid w:val="742ED21A"/>
    <w:rsid w:val="74331FF4"/>
    <w:rsid w:val="7443A8C8"/>
    <w:rsid w:val="7453EDB5"/>
    <w:rsid w:val="7462824D"/>
    <w:rsid w:val="746974C2"/>
    <w:rsid w:val="746BF9AD"/>
    <w:rsid w:val="747025AD"/>
    <w:rsid w:val="74716248"/>
    <w:rsid w:val="74939C84"/>
    <w:rsid w:val="749B58E6"/>
    <w:rsid w:val="749C996C"/>
    <w:rsid w:val="74A58C98"/>
    <w:rsid w:val="74AD0109"/>
    <w:rsid w:val="74B1CAA7"/>
    <w:rsid w:val="74BC7561"/>
    <w:rsid w:val="74BD1C44"/>
    <w:rsid w:val="74C15735"/>
    <w:rsid w:val="74DA6AD5"/>
    <w:rsid w:val="74E3FDD0"/>
    <w:rsid w:val="74E8B454"/>
    <w:rsid w:val="74F54EFE"/>
    <w:rsid w:val="74FE3F01"/>
    <w:rsid w:val="75045925"/>
    <w:rsid w:val="75097CF4"/>
    <w:rsid w:val="75120035"/>
    <w:rsid w:val="7522B923"/>
    <w:rsid w:val="75303CC1"/>
    <w:rsid w:val="754BE41F"/>
    <w:rsid w:val="754CC37A"/>
    <w:rsid w:val="754E2CBA"/>
    <w:rsid w:val="754EC032"/>
    <w:rsid w:val="755B1A28"/>
    <w:rsid w:val="755CA3F0"/>
    <w:rsid w:val="755D3A82"/>
    <w:rsid w:val="7566739D"/>
    <w:rsid w:val="756694C3"/>
    <w:rsid w:val="7569C8C8"/>
    <w:rsid w:val="75798120"/>
    <w:rsid w:val="75824701"/>
    <w:rsid w:val="7584CAB7"/>
    <w:rsid w:val="7593EEB6"/>
    <w:rsid w:val="7594690B"/>
    <w:rsid w:val="7594F77F"/>
    <w:rsid w:val="75A1D1F7"/>
    <w:rsid w:val="75A1D88B"/>
    <w:rsid w:val="75A5AB55"/>
    <w:rsid w:val="75B65EAD"/>
    <w:rsid w:val="75BD7C08"/>
    <w:rsid w:val="75BFF9F3"/>
    <w:rsid w:val="75C066C1"/>
    <w:rsid w:val="75CB77FF"/>
    <w:rsid w:val="75D9E398"/>
    <w:rsid w:val="75FD01BF"/>
    <w:rsid w:val="76054523"/>
    <w:rsid w:val="760B0399"/>
    <w:rsid w:val="760EF5D3"/>
    <w:rsid w:val="7616183E"/>
    <w:rsid w:val="7618FE75"/>
    <w:rsid w:val="76194A34"/>
    <w:rsid w:val="76269825"/>
    <w:rsid w:val="7628D045"/>
    <w:rsid w:val="762C1478"/>
    <w:rsid w:val="7639DF44"/>
    <w:rsid w:val="764133B4"/>
    <w:rsid w:val="7647F53F"/>
    <w:rsid w:val="7648858C"/>
    <w:rsid w:val="764DDC95"/>
    <w:rsid w:val="7657F3F8"/>
    <w:rsid w:val="7676BA9F"/>
    <w:rsid w:val="767D1807"/>
    <w:rsid w:val="76839552"/>
    <w:rsid w:val="76885234"/>
    <w:rsid w:val="76A1FBED"/>
    <w:rsid w:val="76ADBBFF"/>
    <w:rsid w:val="76BAFE8D"/>
    <w:rsid w:val="76BE0F05"/>
    <w:rsid w:val="76C4C1AF"/>
    <w:rsid w:val="76CEAC82"/>
    <w:rsid w:val="76DA1060"/>
    <w:rsid w:val="76E73A76"/>
    <w:rsid w:val="76E893DB"/>
    <w:rsid w:val="76EA1524"/>
    <w:rsid w:val="76EB1FCD"/>
    <w:rsid w:val="76EE52EB"/>
    <w:rsid w:val="76F09CB8"/>
    <w:rsid w:val="770250E4"/>
    <w:rsid w:val="770A62C0"/>
    <w:rsid w:val="7710CEC9"/>
    <w:rsid w:val="77171706"/>
    <w:rsid w:val="771CA102"/>
    <w:rsid w:val="771EA73A"/>
    <w:rsid w:val="7724224E"/>
    <w:rsid w:val="773EEB0A"/>
    <w:rsid w:val="773F4FB1"/>
    <w:rsid w:val="7743F479"/>
    <w:rsid w:val="77441309"/>
    <w:rsid w:val="7759091C"/>
    <w:rsid w:val="7759D29C"/>
    <w:rsid w:val="775A4F90"/>
    <w:rsid w:val="77639807"/>
    <w:rsid w:val="77652BE7"/>
    <w:rsid w:val="77753C3A"/>
    <w:rsid w:val="778298F0"/>
    <w:rsid w:val="77A9743D"/>
    <w:rsid w:val="77AA8B85"/>
    <w:rsid w:val="77AB181E"/>
    <w:rsid w:val="77B7BC7B"/>
    <w:rsid w:val="77B7D4ED"/>
    <w:rsid w:val="77C9AE49"/>
    <w:rsid w:val="77CA9ABE"/>
    <w:rsid w:val="77D06149"/>
    <w:rsid w:val="77D4EF3B"/>
    <w:rsid w:val="77F16B7B"/>
    <w:rsid w:val="77F9939E"/>
    <w:rsid w:val="780128CD"/>
    <w:rsid w:val="78049E86"/>
    <w:rsid w:val="780F3FB3"/>
    <w:rsid w:val="78200925"/>
    <w:rsid w:val="78249B4A"/>
    <w:rsid w:val="78278438"/>
    <w:rsid w:val="783EE1C9"/>
    <w:rsid w:val="7875A2B0"/>
    <w:rsid w:val="7880BE28"/>
    <w:rsid w:val="7880EA2A"/>
    <w:rsid w:val="7889EF34"/>
    <w:rsid w:val="789F2598"/>
    <w:rsid w:val="78A89962"/>
    <w:rsid w:val="78C47172"/>
    <w:rsid w:val="78C7C029"/>
    <w:rsid w:val="78D7ADBC"/>
    <w:rsid w:val="78DDD715"/>
    <w:rsid w:val="78DF5415"/>
    <w:rsid w:val="78E7BFC6"/>
    <w:rsid w:val="78F58738"/>
    <w:rsid w:val="78F71642"/>
    <w:rsid w:val="78FA4CED"/>
    <w:rsid w:val="78FABF86"/>
    <w:rsid w:val="78FB64D0"/>
    <w:rsid w:val="78FF9E4D"/>
    <w:rsid w:val="7918DB54"/>
    <w:rsid w:val="79194AAA"/>
    <w:rsid w:val="7936E125"/>
    <w:rsid w:val="793BD4F0"/>
    <w:rsid w:val="7945449E"/>
    <w:rsid w:val="79467E4D"/>
    <w:rsid w:val="7946BF3C"/>
    <w:rsid w:val="794A31D8"/>
    <w:rsid w:val="7954637C"/>
    <w:rsid w:val="7963F2A3"/>
    <w:rsid w:val="79768490"/>
    <w:rsid w:val="798D6A2C"/>
    <w:rsid w:val="79A19E45"/>
    <w:rsid w:val="79AA9AC8"/>
    <w:rsid w:val="79B3E8AD"/>
    <w:rsid w:val="79C6D71A"/>
    <w:rsid w:val="79E34227"/>
    <w:rsid w:val="79F1E232"/>
    <w:rsid w:val="79F29F4F"/>
    <w:rsid w:val="79FBDCE7"/>
    <w:rsid w:val="7A0C06DD"/>
    <w:rsid w:val="7A0DBD50"/>
    <w:rsid w:val="7A10A2A6"/>
    <w:rsid w:val="7A163162"/>
    <w:rsid w:val="7A389CF5"/>
    <w:rsid w:val="7A497D7A"/>
    <w:rsid w:val="7A557FB2"/>
    <w:rsid w:val="7A577118"/>
    <w:rsid w:val="7A68C6CD"/>
    <w:rsid w:val="7A694EC3"/>
    <w:rsid w:val="7A70231E"/>
    <w:rsid w:val="7A7E0C2E"/>
    <w:rsid w:val="7A9B6EAE"/>
    <w:rsid w:val="7AAE5908"/>
    <w:rsid w:val="7AC3FF75"/>
    <w:rsid w:val="7AC65807"/>
    <w:rsid w:val="7AC94BC7"/>
    <w:rsid w:val="7ACE8DF3"/>
    <w:rsid w:val="7AE0A3CC"/>
    <w:rsid w:val="7AE0D46F"/>
    <w:rsid w:val="7AE72CB3"/>
    <w:rsid w:val="7AFC4168"/>
    <w:rsid w:val="7AFC7813"/>
    <w:rsid w:val="7AFEBBBA"/>
    <w:rsid w:val="7AFF530D"/>
    <w:rsid w:val="7B130522"/>
    <w:rsid w:val="7B1C5142"/>
    <w:rsid w:val="7B214D95"/>
    <w:rsid w:val="7B2A73EE"/>
    <w:rsid w:val="7B35659F"/>
    <w:rsid w:val="7B3A9EC5"/>
    <w:rsid w:val="7B6481B2"/>
    <w:rsid w:val="7B67106D"/>
    <w:rsid w:val="7B77157B"/>
    <w:rsid w:val="7B8C5BA2"/>
    <w:rsid w:val="7B903BAC"/>
    <w:rsid w:val="7B967BA9"/>
    <w:rsid w:val="7B9CBC9A"/>
    <w:rsid w:val="7BA71051"/>
    <w:rsid w:val="7BB1A9AD"/>
    <w:rsid w:val="7BCB67EB"/>
    <w:rsid w:val="7C05B991"/>
    <w:rsid w:val="7C063845"/>
    <w:rsid w:val="7C17EB4D"/>
    <w:rsid w:val="7C1DAC1E"/>
    <w:rsid w:val="7C1E287A"/>
    <w:rsid w:val="7C2080BF"/>
    <w:rsid w:val="7C2C95EA"/>
    <w:rsid w:val="7C35D475"/>
    <w:rsid w:val="7C36718F"/>
    <w:rsid w:val="7C40F831"/>
    <w:rsid w:val="7C4B3770"/>
    <w:rsid w:val="7C51C376"/>
    <w:rsid w:val="7C562DFE"/>
    <w:rsid w:val="7C6663DA"/>
    <w:rsid w:val="7C69624E"/>
    <w:rsid w:val="7C7322DC"/>
    <w:rsid w:val="7C7653C6"/>
    <w:rsid w:val="7C7B36A4"/>
    <w:rsid w:val="7C860B79"/>
    <w:rsid w:val="7C899415"/>
    <w:rsid w:val="7C8F657E"/>
    <w:rsid w:val="7C8FD344"/>
    <w:rsid w:val="7C9811C9"/>
    <w:rsid w:val="7C984874"/>
    <w:rsid w:val="7CAA509A"/>
    <w:rsid w:val="7CAAAC8D"/>
    <w:rsid w:val="7CAAAE11"/>
    <w:rsid w:val="7CB032D3"/>
    <w:rsid w:val="7CB6E551"/>
    <w:rsid w:val="7CB77BEB"/>
    <w:rsid w:val="7CBBF527"/>
    <w:rsid w:val="7CDC7C59"/>
    <w:rsid w:val="7CE406B5"/>
    <w:rsid w:val="7CF936ED"/>
    <w:rsid w:val="7D01B2D7"/>
    <w:rsid w:val="7D03A3F4"/>
    <w:rsid w:val="7D06B857"/>
    <w:rsid w:val="7D1CD8B8"/>
    <w:rsid w:val="7D24ACC4"/>
    <w:rsid w:val="7D250F1F"/>
    <w:rsid w:val="7D261380"/>
    <w:rsid w:val="7D29E5CF"/>
    <w:rsid w:val="7D2EDC10"/>
    <w:rsid w:val="7D3307C7"/>
    <w:rsid w:val="7D3B7229"/>
    <w:rsid w:val="7D43EF70"/>
    <w:rsid w:val="7D5260B1"/>
    <w:rsid w:val="7D5C4861"/>
    <w:rsid w:val="7D6BC9F0"/>
    <w:rsid w:val="7D730DC8"/>
    <w:rsid w:val="7D80DFF1"/>
    <w:rsid w:val="7D87BB57"/>
    <w:rsid w:val="7D87F33E"/>
    <w:rsid w:val="7D95193B"/>
    <w:rsid w:val="7D9EB7C0"/>
    <w:rsid w:val="7DA41D6E"/>
    <w:rsid w:val="7DB32ADE"/>
    <w:rsid w:val="7DB8CDC8"/>
    <w:rsid w:val="7DC0BE90"/>
    <w:rsid w:val="7DFB4B2C"/>
    <w:rsid w:val="7DFF2A27"/>
    <w:rsid w:val="7E038299"/>
    <w:rsid w:val="7E042DF0"/>
    <w:rsid w:val="7E0F5E31"/>
    <w:rsid w:val="7E12F565"/>
    <w:rsid w:val="7E134E09"/>
    <w:rsid w:val="7E2A33B3"/>
    <w:rsid w:val="7E374B6C"/>
    <w:rsid w:val="7E47E031"/>
    <w:rsid w:val="7E4AE8C6"/>
    <w:rsid w:val="7E5E0237"/>
    <w:rsid w:val="7E62E708"/>
    <w:rsid w:val="7E6B1632"/>
    <w:rsid w:val="7E6D5393"/>
    <w:rsid w:val="7E6DF2D1"/>
    <w:rsid w:val="7E750FC5"/>
    <w:rsid w:val="7E757EDA"/>
    <w:rsid w:val="7E7EFB0E"/>
    <w:rsid w:val="7E81FCA7"/>
    <w:rsid w:val="7E9B3AFD"/>
    <w:rsid w:val="7E9D8338"/>
    <w:rsid w:val="7EB2E360"/>
    <w:rsid w:val="7EB72688"/>
    <w:rsid w:val="7EBE9179"/>
    <w:rsid w:val="7ED343CE"/>
    <w:rsid w:val="7ED89828"/>
    <w:rsid w:val="7EDAEF9D"/>
    <w:rsid w:val="7F019F88"/>
    <w:rsid w:val="7F0F35CF"/>
    <w:rsid w:val="7F1BE582"/>
    <w:rsid w:val="7F20EBF3"/>
    <w:rsid w:val="7F3A233A"/>
    <w:rsid w:val="7F3A3490"/>
    <w:rsid w:val="7F4F986A"/>
    <w:rsid w:val="7F50BBA0"/>
    <w:rsid w:val="7F68D02D"/>
    <w:rsid w:val="7F7000CD"/>
    <w:rsid w:val="7F72A866"/>
    <w:rsid w:val="7F753383"/>
    <w:rsid w:val="7F802BA3"/>
    <w:rsid w:val="7F910CF7"/>
    <w:rsid w:val="7FA41C42"/>
    <w:rsid w:val="7FBED195"/>
    <w:rsid w:val="7FCCF1E3"/>
    <w:rsid w:val="7FCE3C3C"/>
    <w:rsid w:val="7FCEC18D"/>
    <w:rsid w:val="7FE8ADB9"/>
    <w:rsid w:val="7FFCFAC7"/>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EDAAA"/>
  <w15:docId w15:val="{BC6EA85A-1932-4119-ABC3-859325BB9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A5F"/>
  </w:style>
  <w:style w:type="paragraph" w:styleId="Heading2">
    <w:name w:val="heading 2"/>
    <w:basedOn w:val="Normal"/>
    <w:link w:val="Heading2Char"/>
    <w:uiPriority w:val="9"/>
    <w:qFormat/>
    <w:rsid w:val="000C2647"/>
    <w:pPr>
      <w:spacing w:before="100" w:beforeAutospacing="1" w:after="100" w:afterAutospacing="1" w:line="240" w:lineRule="auto"/>
      <w:outlineLvl w:val="1"/>
    </w:pPr>
    <w:rPr>
      <w:rFonts w:ascii="Times New Roman" w:eastAsia="Times New Roman" w:hAnsi="Times New Roman" w:cs="Times New Roman"/>
      <w:b/>
      <w:bCs/>
      <w:sz w:val="36"/>
      <w:szCs w:val="36"/>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7E63"/>
    <w:pPr>
      <w:ind w:left="720"/>
      <w:contextualSpacing/>
    </w:pPr>
  </w:style>
  <w:style w:type="character" w:styleId="PlaceholderText">
    <w:name w:val="Placeholder Text"/>
    <w:basedOn w:val="DefaultParagraphFont"/>
    <w:uiPriority w:val="99"/>
    <w:semiHidden/>
    <w:rsid w:val="008659BF"/>
    <w:rPr>
      <w:color w:val="808080"/>
    </w:rPr>
  </w:style>
  <w:style w:type="character" w:styleId="Hyperlink">
    <w:name w:val="Hyperlink"/>
    <w:basedOn w:val="DefaultParagraphFont"/>
    <w:uiPriority w:val="99"/>
    <w:unhideWhenUsed/>
    <w:rsid w:val="00E27072"/>
    <w:rPr>
      <w:color w:val="0563C1" w:themeColor="hyperlink"/>
      <w:u w:val="single"/>
    </w:rPr>
  </w:style>
  <w:style w:type="character" w:customStyle="1" w:styleId="Mencinsinresolver1">
    <w:name w:val="Mención sin resolver1"/>
    <w:basedOn w:val="DefaultParagraphFont"/>
    <w:uiPriority w:val="99"/>
    <w:semiHidden/>
    <w:unhideWhenUsed/>
    <w:rsid w:val="00E27072"/>
    <w:rPr>
      <w:color w:val="605E5C"/>
      <w:shd w:val="clear" w:color="auto" w:fill="E1DFDD"/>
    </w:rPr>
  </w:style>
  <w:style w:type="character" w:styleId="FollowedHyperlink">
    <w:name w:val="FollowedHyperlink"/>
    <w:basedOn w:val="DefaultParagraphFont"/>
    <w:uiPriority w:val="99"/>
    <w:semiHidden/>
    <w:unhideWhenUsed/>
    <w:rsid w:val="00B82D88"/>
    <w:rPr>
      <w:color w:val="954F72" w:themeColor="followedHyperlink"/>
      <w:u w:val="single"/>
    </w:rPr>
  </w:style>
  <w:style w:type="paragraph" w:styleId="Header">
    <w:name w:val="header"/>
    <w:basedOn w:val="Normal"/>
    <w:link w:val="HeaderChar"/>
    <w:uiPriority w:val="99"/>
    <w:unhideWhenUsed/>
    <w:rsid w:val="00E9533E"/>
    <w:pPr>
      <w:tabs>
        <w:tab w:val="center" w:pos="4252"/>
        <w:tab w:val="right" w:pos="8504"/>
      </w:tabs>
      <w:spacing w:after="0" w:line="240" w:lineRule="auto"/>
    </w:pPr>
  </w:style>
  <w:style w:type="character" w:customStyle="1" w:styleId="HeaderChar">
    <w:name w:val="Header Char"/>
    <w:basedOn w:val="DefaultParagraphFont"/>
    <w:link w:val="Header"/>
    <w:uiPriority w:val="99"/>
    <w:rsid w:val="00E9533E"/>
  </w:style>
  <w:style w:type="paragraph" w:styleId="Footer">
    <w:name w:val="footer"/>
    <w:basedOn w:val="Normal"/>
    <w:link w:val="FooterChar"/>
    <w:uiPriority w:val="99"/>
    <w:unhideWhenUsed/>
    <w:rsid w:val="00E9533E"/>
    <w:pPr>
      <w:tabs>
        <w:tab w:val="center" w:pos="4252"/>
        <w:tab w:val="right" w:pos="8504"/>
      </w:tabs>
      <w:spacing w:after="0" w:line="240" w:lineRule="auto"/>
    </w:pPr>
  </w:style>
  <w:style w:type="character" w:customStyle="1" w:styleId="FooterChar">
    <w:name w:val="Footer Char"/>
    <w:basedOn w:val="DefaultParagraphFont"/>
    <w:link w:val="Footer"/>
    <w:uiPriority w:val="99"/>
    <w:rsid w:val="00E9533E"/>
  </w:style>
  <w:style w:type="paragraph" w:styleId="FootnoteText">
    <w:name w:val="footnote text"/>
    <w:basedOn w:val="Normal"/>
    <w:link w:val="FootnoteTextChar"/>
    <w:uiPriority w:val="99"/>
    <w:semiHidden/>
    <w:unhideWhenUsed/>
    <w:rsid w:val="00E953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9533E"/>
    <w:rPr>
      <w:sz w:val="20"/>
      <w:szCs w:val="20"/>
    </w:rPr>
  </w:style>
  <w:style w:type="character" w:styleId="FootnoteReference">
    <w:name w:val="footnote reference"/>
    <w:basedOn w:val="DefaultParagraphFont"/>
    <w:uiPriority w:val="99"/>
    <w:semiHidden/>
    <w:unhideWhenUsed/>
    <w:rsid w:val="00E9533E"/>
    <w:rPr>
      <w:vertAlign w:val="superscript"/>
    </w:rPr>
  </w:style>
  <w:style w:type="character" w:customStyle="1" w:styleId="normaltextrun">
    <w:name w:val="normaltextrun"/>
    <w:basedOn w:val="DefaultParagraphFont"/>
    <w:rsid w:val="0071287D"/>
  </w:style>
  <w:style w:type="table" w:styleId="TableGrid">
    <w:name w:val="Table Grid"/>
    <w:basedOn w:val="TableNormal"/>
    <w:uiPriority w:val="39"/>
    <w:rsid w:val="000A03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86975"/>
    <w:rPr>
      <w:sz w:val="16"/>
      <w:szCs w:val="16"/>
    </w:rPr>
  </w:style>
  <w:style w:type="paragraph" w:styleId="CommentText">
    <w:name w:val="annotation text"/>
    <w:basedOn w:val="Normal"/>
    <w:link w:val="CommentTextChar"/>
    <w:uiPriority w:val="99"/>
    <w:semiHidden/>
    <w:unhideWhenUsed/>
    <w:rsid w:val="00986975"/>
    <w:pPr>
      <w:spacing w:line="240" w:lineRule="auto"/>
    </w:pPr>
    <w:rPr>
      <w:sz w:val="20"/>
      <w:szCs w:val="20"/>
    </w:rPr>
  </w:style>
  <w:style w:type="character" w:customStyle="1" w:styleId="CommentTextChar">
    <w:name w:val="Comment Text Char"/>
    <w:basedOn w:val="DefaultParagraphFont"/>
    <w:link w:val="CommentText"/>
    <w:uiPriority w:val="99"/>
    <w:semiHidden/>
    <w:rsid w:val="00986975"/>
    <w:rPr>
      <w:sz w:val="20"/>
      <w:szCs w:val="20"/>
    </w:rPr>
  </w:style>
  <w:style w:type="paragraph" w:styleId="CommentSubject">
    <w:name w:val="annotation subject"/>
    <w:basedOn w:val="CommentText"/>
    <w:next w:val="CommentText"/>
    <w:link w:val="CommentSubjectChar"/>
    <w:uiPriority w:val="99"/>
    <w:semiHidden/>
    <w:unhideWhenUsed/>
    <w:rsid w:val="00986975"/>
    <w:rPr>
      <w:b/>
      <w:bCs/>
    </w:rPr>
  </w:style>
  <w:style w:type="character" w:customStyle="1" w:styleId="CommentSubjectChar">
    <w:name w:val="Comment Subject Char"/>
    <w:basedOn w:val="CommentTextChar"/>
    <w:link w:val="CommentSubject"/>
    <w:uiPriority w:val="99"/>
    <w:semiHidden/>
    <w:rsid w:val="00986975"/>
    <w:rPr>
      <w:b/>
      <w:bCs/>
      <w:sz w:val="20"/>
      <w:szCs w:val="20"/>
    </w:rPr>
  </w:style>
  <w:style w:type="paragraph" w:styleId="BalloonText">
    <w:name w:val="Balloon Text"/>
    <w:basedOn w:val="Normal"/>
    <w:link w:val="BalloonTextChar"/>
    <w:uiPriority w:val="99"/>
    <w:semiHidden/>
    <w:unhideWhenUsed/>
    <w:rsid w:val="009869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6975"/>
    <w:rPr>
      <w:rFonts w:ascii="Segoe UI" w:hAnsi="Segoe UI" w:cs="Segoe UI"/>
      <w:sz w:val="18"/>
      <w:szCs w:val="18"/>
    </w:rPr>
  </w:style>
  <w:style w:type="character" w:customStyle="1" w:styleId="UnresolvedMention1">
    <w:name w:val="Unresolved Mention1"/>
    <w:basedOn w:val="DefaultParagraphFont"/>
    <w:uiPriority w:val="99"/>
    <w:semiHidden/>
    <w:unhideWhenUsed/>
    <w:rsid w:val="005001BA"/>
    <w:rPr>
      <w:color w:val="605E5C"/>
      <w:shd w:val="clear" w:color="auto" w:fill="E1DFDD"/>
    </w:rPr>
  </w:style>
  <w:style w:type="paragraph" w:styleId="NormalWeb">
    <w:name w:val="Normal (Web)"/>
    <w:basedOn w:val="Normal"/>
    <w:uiPriority w:val="99"/>
    <w:semiHidden/>
    <w:unhideWhenUsed/>
    <w:rsid w:val="006C2F0F"/>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Strong">
    <w:name w:val="Strong"/>
    <w:basedOn w:val="DefaultParagraphFont"/>
    <w:uiPriority w:val="22"/>
    <w:qFormat/>
    <w:rsid w:val="006C2F0F"/>
    <w:rPr>
      <w:b/>
      <w:bCs/>
    </w:rPr>
  </w:style>
  <w:style w:type="character" w:customStyle="1" w:styleId="Heading2Char">
    <w:name w:val="Heading 2 Char"/>
    <w:basedOn w:val="DefaultParagraphFont"/>
    <w:link w:val="Heading2"/>
    <w:uiPriority w:val="9"/>
    <w:rsid w:val="000C2647"/>
    <w:rPr>
      <w:rFonts w:ascii="Times New Roman" w:eastAsia="Times New Roman" w:hAnsi="Times New Roman" w:cs="Times New Roman"/>
      <w:b/>
      <w:bCs/>
      <w:sz w:val="36"/>
      <w:szCs w:val="36"/>
      <w:lang w:val="de-DE" w:eastAsia="de-DE"/>
    </w:rPr>
  </w:style>
  <w:style w:type="character" w:styleId="Mention">
    <w:name w:val="Mention"/>
    <w:basedOn w:val="DefaultParagraphFont"/>
    <w:uiPriority w:val="99"/>
    <w:unhideWhenUsed/>
    <w:rPr>
      <w:color w:val="2B579A"/>
      <w:shd w:val="clear" w:color="auto" w:fill="E6E6E6"/>
    </w:rPr>
  </w:style>
  <w:style w:type="paragraph" w:styleId="Revision">
    <w:name w:val="Revision"/>
    <w:hidden/>
    <w:uiPriority w:val="99"/>
    <w:semiHidden/>
    <w:rsid w:val="00E660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785547">
      <w:bodyDiv w:val="1"/>
      <w:marLeft w:val="0"/>
      <w:marRight w:val="0"/>
      <w:marTop w:val="0"/>
      <w:marBottom w:val="0"/>
      <w:divBdr>
        <w:top w:val="none" w:sz="0" w:space="0" w:color="auto"/>
        <w:left w:val="none" w:sz="0" w:space="0" w:color="auto"/>
        <w:bottom w:val="none" w:sz="0" w:space="0" w:color="auto"/>
        <w:right w:val="none" w:sz="0" w:space="0" w:color="auto"/>
      </w:divBdr>
    </w:div>
    <w:div w:id="521212970">
      <w:bodyDiv w:val="1"/>
      <w:marLeft w:val="0"/>
      <w:marRight w:val="0"/>
      <w:marTop w:val="0"/>
      <w:marBottom w:val="0"/>
      <w:divBdr>
        <w:top w:val="none" w:sz="0" w:space="0" w:color="auto"/>
        <w:left w:val="none" w:sz="0" w:space="0" w:color="auto"/>
        <w:bottom w:val="none" w:sz="0" w:space="0" w:color="auto"/>
        <w:right w:val="none" w:sz="0" w:space="0" w:color="auto"/>
      </w:divBdr>
    </w:div>
    <w:div w:id="577903989">
      <w:bodyDiv w:val="1"/>
      <w:marLeft w:val="0"/>
      <w:marRight w:val="0"/>
      <w:marTop w:val="0"/>
      <w:marBottom w:val="0"/>
      <w:divBdr>
        <w:top w:val="none" w:sz="0" w:space="0" w:color="auto"/>
        <w:left w:val="none" w:sz="0" w:space="0" w:color="auto"/>
        <w:bottom w:val="none" w:sz="0" w:space="0" w:color="auto"/>
        <w:right w:val="none" w:sz="0" w:space="0" w:color="auto"/>
      </w:divBdr>
    </w:div>
    <w:div w:id="592207896">
      <w:bodyDiv w:val="1"/>
      <w:marLeft w:val="0"/>
      <w:marRight w:val="0"/>
      <w:marTop w:val="0"/>
      <w:marBottom w:val="0"/>
      <w:divBdr>
        <w:top w:val="none" w:sz="0" w:space="0" w:color="auto"/>
        <w:left w:val="none" w:sz="0" w:space="0" w:color="auto"/>
        <w:bottom w:val="none" w:sz="0" w:space="0" w:color="auto"/>
        <w:right w:val="none" w:sz="0" w:space="0" w:color="auto"/>
      </w:divBdr>
      <w:divsChild>
        <w:div w:id="1924483248">
          <w:marLeft w:val="0"/>
          <w:marRight w:val="0"/>
          <w:marTop w:val="0"/>
          <w:marBottom w:val="0"/>
          <w:divBdr>
            <w:top w:val="none" w:sz="0" w:space="0" w:color="auto"/>
            <w:left w:val="none" w:sz="0" w:space="0" w:color="auto"/>
            <w:bottom w:val="none" w:sz="0" w:space="0" w:color="auto"/>
            <w:right w:val="none" w:sz="0" w:space="0" w:color="auto"/>
          </w:divBdr>
        </w:div>
      </w:divsChild>
    </w:div>
    <w:div w:id="614141288">
      <w:bodyDiv w:val="1"/>
      <w:marLeft w:val="0"/>
      <w:marRight w:val="0"/>
      <w:marTop w:val="0"/>
      <w:marBottom w:val="0"/>
      <w:divBdr>
        <w:top w:val="none" w:sz="0" w:space="0" w:color="auto"/>
        <w:left w:val="none" w:sz="0" w:space="0" w:color="auto"/>
        <w:bottom w:val="none" w:sz="0" w:space="0" w:color="auto"/>
        <w:right w:val="none" w:sz="0" w:space="0" w:color="auto"/>
      </w:divBdr>
    </w:div>
    <w:div w:id="657537400">
      <w:bodyDiv w:val="1"/>
      <w:marLeft w:val="0"/>
      <w:marRight w:val="0"/>
      <w:marTop w:val="0"/>
      <w:marBottom w:val="0"/>
      <w:divBdr>
        <w:top w:val="none" w:sz="0" w:space="0" w:color="auto"/>
        <w:left w:val="none" w:sz="0" w:space="0" w:color="auto"/>
        <w:bottom w:val="none" w:sz="0" w:space="0" w:color="auto"/>
        <w:right w:val="none" w:sz="0" w:space="0" w:color="auto"/>
      </w:divBdr>
    </w:div>
    <w:div w:id="852575394">
      <w:bodyDiv w:val="1"/>
      <w:marLeft w:val="0"/>
      <w:marRight w:val="0"/>
      <w:marTop w:val="0"/>
      <w:marBottom w:val="0"/>
      <w:divBdr>
        <w:top w:val="none" w:sz="0" w:space="0" w:color="auto"/>
        <w:left w:val="none" w:sz="0" w:space="0" w:color="auto"/>
        <w:bottom w:val="none" w:sz="0" w:space="0" w:color="auto"/>
        <w:right w:val="none" w:sz="0" w:space="0" w:color="auto"/>
      </w:divBdr>
    </w:div>
    <w:div w:id="1078938398">
      <w:bodyDiv w:val="1"/>
      <w:marLeft w:val="0"/>
      <w:marRight w:val="0"/>
      <w:marTop w:val="0"/>
      <w:marBottom w:val="0"/>
      <w:divBdr>
        <w:top w:val="none" w:sz="0" w:space="0" w:color="auto"/>
        <w:left w:val="none" w:sz="0" w:space="0" w:color="auto"/>
        <w:bottom w:val="none" w:sz="0" w:space="0" w:color="auto"/>
        <w:right w:val="none" w:sz="0" w:space="0" w:color="auto"/>
      </w:divBdr>
    </w:div>
    <w:div w:id="1208837364">
      <w:bodyDiv w:val="1"/>
      <w:marLeft w:val="0"/>
      <w:marRight w:val="0"/>
      <w:marTop w:val="0"/>
      <w:marBottom w:val="0"/>
      <w:divBdr>
        <w:top w:val="none" w:sz="0" w:space="0" w:color="auto"/>
        <w:left w:val="none" w:sz="0" w:space="0" w:color="auto"/>
        <w:bottom w:val="none" w:sz="0" w:space="0" w:color="auto"/>
        <w:right w:val="none" w:sz="0" w:space="0" w:color="auto"/>
      </w:divBdr>
    </w:div>
    <w:div w:id="1355377236">
      <w:bodyDiv w:val="1"/>
      <w:marLeft w:val="0"/>
      <w:marRight w:val="0"/>
      <w:marTop w:val="0"/>
      <w:marBottom w:val="0"/>
      <w:divBdr>
        <w:top w:val="none" w:sz="0" w:space="0" w:color="auto"/>
        <w:left w:val="none" w:sz="0" w:space="0" w:color="auto"/>
        <w:bottom w:val="none" w:sz="0" w:space="0" w:color="auto"/>
        <w:right w:val="none" w:sz="0" w:space="0" w:color="auto"/>
      </w:divBdr>
    </w:div>
    <w:div w:id="1395543061">
      <w:bodyDiv w:val="1"/>
      <w:marLeft w:val="0"/>
      <w:marRight w:val="0"/>
      <w:marTop w:val="0"/>
      <w:marBottom w:val="0"/>
      <w:divBdr>
        <w:top w:val="none" w:sz="0" w:space="0" w:color="auto"/>
        <w:left w:val="none" w:sz="0" w:space="0" w:color="auto"/>
        <w:bottom w:val="none" w:sz="0" w:space="0" w:color="auto"/>
        <w:right w:val="none" w:sz="0" w:space="0" w:color="auto"/>
      </w:divBdr>
    </w:div>
    <w:div w:id="1480537747">
      <w:bodyDiv w:val="1"/>
      <w:marLeft w:val="0"/>
      <w:marRight w:val="0"/>
      <w:marTop w:val="0"/>
      <w:marBottom w:val="0"/>
      <w:divBdr>
        <w:top w:val="none" w:sz="0" w:space="0" w:color="auto"/>
        <w:left w:val="none" w:sz="0" w:space="0" w:color="auto"/>
        <w:bottom w:val="none" w:sz="0" w:space="0" w:color="auto"/>
        <w:right w:val="none" w:sz="0" w:space="0" w:color="auto"/>
      </w:divBdr>
    </w:div>
    <w:div w:id="1495873337">
      <w:bodyDiv w:val="1"/>
      <w:marLeft w:val="0"/>
      <w:marRight w:val="0"/>
      <w:marTop w:val="0"/>
      <w:marBottom w:val="0"/>
      <w:divBdr>
        <w:top w:val="none" w:sz="0" w:space="0" w:color="auto"/>
        <w:left w:val="none" w:sz="0" w:space="0" w:color="auto"/>
        <w:bottom w:val="none" w:sz="0" w:space="0" w:color="auto"/>
        <w:right w:val="none" w:sz="0" w:space="0" w:color="auto"/>
      </w:divBdr>
    </w:div>
    <w:div w:id="1517421682">
      <w:bodyDiv w:val="1"/>
      <w:marLeft w:val="0"/>
      <w:marRight w:val="0"/>
      <w:marTop w:val="0"/>
      <w:marBottom w:val="0"/>
      <w:divBdr>
        <w:top w:val="none" w:sz="0" w:space="0" w:color="auto"/>
        <w:left w:val="none" w:sz="0" w:space="0" w:color="auto"/>
        <w:bottom w:val="none" w:sz="0" w:space="0" w:color="auto"/>
        <w:right w:val="none" w:sz="0" w:space="0" w:color="auto"/>
      </w:divBdr>
    </w:div>
    <w:div w:id="1593469745">
      <w:bodyDiv w:val="1"/>
      <w:marLeft w:val="0"/>
      <w:marRight w:val="0"/>
      <w:marTop w:val="0"/>
      <w:marBottom w:val="0"/>
      <w:divBdr>
        <w:top w:val="none" w:sz="0" w:space="0" w:color="auto"/>
        <w:left w:val="none" w:sz="0" w:space="0" w:color="auto"/>
        <w:bottom w:val="none" w:sz="0" w:space="0" w:color="auto"/>
        <w:right w:val="none" w:sz="0" w:space="0" w:color="auto"/>
      </w:divBdr>
    </w:div>
    <w:div w:id="1754399125">
      <w:bodyDiv w:val="1"/>
      <w:marLeft w:val="0"/>
      <w:marRight w:val="0"/>
      <w:marTop w:val="0"/>
      <w:marBottom w:val="0"/>
      <w:divBdr>
        <w:top w:val="none" w:sz="0" w:space="0" w:color="auto"/>
        <w:left w:val="none" w:sz="0" w:space="0" w:color="auto"/>
        <w:bottom w:val="none" w:sz="0" w:space="0" w:color="auto"/>
        <w:right w:val="none" w:sz="0" w:space="0" w:color="auto"/>
      </w:divBdr>
    </w:div>
    <w:div w:id="1780023341">
      <w:bodyDiv w:val="1"/>
      <w:marLeft w:val="0"/>
      <w:marRight w:val="0"/>
      <w:marTop w:val="0"/>
      <w:marBottom w:val="0"/>
      <w:divBdr>
        <w:top w:val="none" w:sz="0" w:space="0" w:color="auto"/>
        <w:left w:val="none" w:sz="0" w:space="0" w:color="auto"/>
        <w:bottom w:val="none" w:sz="0" w:space="0" w:color="auto"/>
        <w:right w:val="none" w:sz="0" w:space="0" w:color="auto"/>
      </w:divBdr>
    </w:div>
    <w:div w:id="1840078040">
      <w:bodyDiv w:val="1"/>
      <w:marLeft w:val="0"/>
      <w:marRight w:val="0"/>
      <w:marTop w:val="0"/>
      <w:marBottom w:val="0"/>
      <w:divBdr>
        <w:top w:val="none" w:sz="0" w:space="0" w:color="auto"/>
        <w:left w:val="none" w:sz="0" w:space="0" w:color="auto"/>
        <w:bottom w:val="none" w:sz="0" w:space="0" w:color="auto"/>
        <w:right w:val="none" w:sz="0" w:space="0" w:color="auto"/>
      </w:divBdr>
    </w:div>
    <w:div w:id="2129690617">
      <w:bodyDiv w:val="1"/>
      <w:marLeft w:val="0"/>
      <w:marRight w:val="0"/>
      <w:marTop w:val="0"/>
      <w:marBottom w:val="0"/>
      <w:divBdr>
        <w:top w:val="none" w:sz="0" w:space="0" w:color="auto"/>
        <w:left w:val="none" w:sz="0" w:space="0" w:color="auto"/>
        <w:bottom w:val="none" w:sz="0" w:space="0" w:color="auto"/>
        <w:right w:val="none" w:sz="0" w:space="0" w:color="auto"/>
      </w:divBdr>
    </w:div>
    <w:div w:id="2135714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CFEF75F51E0D40AA6ACA601C52FE93" ma:contentTypeVersion="12" ma:contentTypeDescription="Create a new document." ma:contentTypeScope="" ma:versionID="3e5d3057e07cd74f39245b8690099578">
  <xsd:schema xmlns:xsd="http://www.w3.org/2001/XMLSchema" xmlns:xs="http://www.w3.org/2001/XMLSchema" xmlns:p="http://schemas.microsoft.com/office/2006/metadata/properties" xmlns:ns2="0df13dcc-faa8-49ac-a83a-1dfb34e72e06" xmlns:ns3="7d6aae5d-8025-44e4-b1fa-23fb5a870ca7" targetNamespace="http://schemas.microsoft.com/office/2006/metadata/properties" ma:root="true" ma:fieldsID="90a4332ab5c0ef2f1e3ecee7e531d3e7" ns2:_="" ns3:_="">
    <xsd:import namespace="0df13dcc-faa8-49ac-a83a-1dfb34e72e06"/>
    <xsd:import namespace="7d6aae5d-8025-44e4-b1fa-23fb5a870ca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f13dcc-faa8-49ac-a83a-1dfb34e72e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d6aae5d-8025-44e4-b1fa-23fb5a870ca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7d6aae5d-8025-44e4-b1fa-23fb5a870ca7">
      <UserInfo>
        <DisplayName>iPT Members</DisplayName>
        <AccountId>20</AccountId>
        <AccountType/>
      </UserInfo>
      <UserInfo>
        <DisplayName>Sieg, Miriam</DisplayName>
        <AccountId>10</AccountId>
        <AccountType/>
      </UserInfo>
      <UserInfo>
        <DisplayName>Sehy, Victoria</DisplayName>
        <AccountId>14</AccountId>
        <AccountType/>
      </UserInfo>
      <UserInfo>
        <DisplayName>März, Maren</DisplayName>
        <AccountId>6</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EB7866-3110-4D59-A8B3-C266884ADD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f13dcc-faa8-49ac-a83a-1dfb34e72e06"/>
    <ds:schemaRef ds:uri="7d6aae5d-8025-44e4-b1fa-23fb5a870c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C437B5-3CB3-47F9-8449-28F0A590289F}">
  <ds:schemaRefs>
    <ds:schemaRef ds:uri="http://schemas.openxmlformats.org/officeDocument/2006/bibliography"/>
  </ds:schemaRefs>
</ds:datastoreItem>
</file>

<file path=customXml/itemProps3.xml><?xml version="1.0" encoding="utf-8"?>
<ds:datastoreItem xmlns:ds="http://schemas.openxmlformats.org/officeDocument/2006/customXml" ds:itemID="{712AC1D0-F255-40FA-96B1-657F7C044A0F}">
  <ds:schemaRefs>
    <ds:schemaRef ds:uri="http://schemas.microsoft.com/office/2006/metadata/properties"/>
    <ds:schemaRef ds:uri="http://schemas.microsoft.com/office/infopath/2007/PartnerControls"/>
    <ds:schemaRef ds:uri="7d6aae5d-8025-44e4-b1fa-23fb5a870ca7"/>
  </ds:schemaRefs>
</ds:datastoreItem>
</file>

<file path=customXml/itemProps4.xml><?xml version="1.0" encoding="utf-8"?>
<ds:datastoreItem xmlns:ds="http://schemas.openxmlformats.org/officeDocument/2006/customXml" ds:itemID="{319C1DD6-F2AB-4936-A391-1E41DCD252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9</Pages>
  <Words>1531</Words>
  <Characters>8730</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Roselló Atanet, Iván</dc:creator>
  <cp:keywords/>
  <dc:description/>
  <cp:lastModifiedBy>Nilesh Nawale</cp:lastModifiedBy>
  <cp:revision>2</cp:revision>
  <dcterms:created xsi:type="dcterms:W3CDTF">2024-07-16T09:24:00Z</dcterms:created>
  <dcterms:modified xsi:type="dcterms:W3CDTF">2024-07-16T09:24:00Z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0x010100E6CFEF75F51E0D40AA6ACA601C52FE93</vt:lpwstr>
  </property>
</Properties>
</file>