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20AD38" w14:textId="59C2AC59" w:rsidR="005A2DAF" w:rsidRPr="005A2DAF" w:rsidRDefault="005A2DAF" w:rsidP="005A2DAF">
      <w:pPr>
        <w:wordWrap/>
        <w:spacing w:after="0" w:line="480" w:lineRule="auto"/>
        <w:jc w:val="left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Supplementary Tables</w:t>
      </w:r>
    </w:p>
    <w:p w14:paraId="7DA2142F" w14:textId="77777777" w:rsidR="005A2DAF" w:rsidRPr="005A2DAF" w:rsidRDefault="005A2DAF" w:rsidP="005A2DAF">
      <w:pPr>
        <w:wordWrap/>
        <w:spacing w:after="0" w:line="480" w:lineRule="auto"/>
        <w:jc w:val="left"/>
        <w:rPr>
          <w:rFonts w:ascii="Times New Roman" w:hAnsi="Times New Roman" w:cs="Times New Roman"/>
          <w:b/>
          <w:sz w:val="22"/>
        </w:rPr>
      </w:pPr>
      <w:r w:rsidRPr="005A2DAF">
        <w:rPr>
          <w:rFonts w:ascii="Times New Roman" w:hAnsi="Times New Roman" w:cs="Times New Roman"/>
          <w:b/>
          <w:bCs/>
          <w:sz w:val="22"/>
        </w:rPr>
        <w:t xml:space="preserve">Table S1. </w:t>
      </w:r>
      <w:r w:rsidRPr="005A2DAF">
        <w:rPr>
          <w:rFonts w:ascii="Times New Roman" w:hAnsi="Times New Roman" w:cs="Times New Roman"/>
          <w:bCs/>
          <w:sz w:val="22"/>
        </w:rPr>
        <w:t>Characteristics of ypCalc_0 and ypCalc_ca cases in validation set</w:t>
      </w:r>
    </w:p>
    <w:tbl>
      <w:tblPr>
        <w:tblStyle w:val="TableGrid"/>
        <w:tblW w:w="906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2268"/>
        <w:gridCol w:w="2268"/>
        <w:gridCol w:w="1275"/>
      </w:tblGrid>
      <w:tr w:rsidR="005A2DAF" w:rsidRPr="005A2DAF" w14:paraId="223D1627" w14:textId="77777777" w:rsidTr="00030459">
        <w:trPr>
          <w:trHeight w:val="320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DED3CEB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146E84D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5A2DAF">
              <w:rPr>
                <w:rFonts w:ascii="Times New Roman" w:hAnsi="Times New Roman" w:cs="Times New Roman"/>
                <w:bCs/>
                <w:szCs w:val="20"/>
              </w:rPr>
              <w:t xml:space="preserve">ypCalc_0 </w:t>
            </w:r>
          </w:p>
          <w:p w14:paraId="384A9F26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bCs/>
                <w:szCs w:val="20"/>
              </w:rPr>
              <w:t>(</w:t>
            </w:r>
            <w:r w:rsidRPr="005A2DAF">
              <w:rPr>
                <w:rFonts w:ascii="Times New Roman" w:hAnsi="Times New Roman" w:cs="Times New Roman"/>
                <w:bCs/>
                <w:i/>
                <w:szCs w:val="20"/>
              </w:rPr>
              <w:t xml:space="preserve">n </w:t>
            </w:r>
            <w:r w:rsidRPr="005A2DAF">
              <w:rPr>
                <w:rFonts w:ascii="Times New Roman" w:hAnsi="Times New Roman" w:cs="Times New Roman"/>
                <w:bCs/>
                <w:iCs/>
                <w:szCs w:val="20"/>
              </w:rPr>
              <w:t>= 108)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1C85218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5A2DAF">
              <w:rPr>
                <w:rFonts w:ascii="Times New Roman" w:hAnsi="Times New Roman" w:cs="Times New Roman"/>
                <w:bCs/>
                <w:szCs w:val="20"/>
              </w:rPr>
              <w:t xml:space="preserve">ypCalc_ca </w:t>
            </w:r>
          </w:p>
          <w:p w14:paraId="1D021BAB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bCs/>
                <w:szCs w:val="20"/>
              </w:rPr>
              <w:t>(</w:t>
            </w:r>
            <w:r w:rsidRPr="005A2DAF">
              <w:rPr>
                <w:rFonts w:ascii="Times New Roman" w:hAnsi="Times New Roman" w:cs="Times New Roman"/>
                <w:bCs/>
                <w:i/>
                <w:szCs w:val="20"/>
              </w:rPr>
              <w:t>n</w:t>
            </w:r>
            <w:r w:rsidRPr="005A2DAF">
              <w:rPr>
                <w:rFonts w:ascii="Times New Roman" w:hAnsi="Times New Roman" w:cs="Times New Roman"/>
                <w:bCs/>
                <w:szCs w:val="20"/>
              </w:rPr>
              <w:t xml:space="preserve"> = 38)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4EC2464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bCs/>
                <w:i/>
                <w:szCs w:val="20"/>
              </w:rPr>
              <w:t>P</w:t>
            </w:r>
            <w:r w:rsidRPr="005A2DAF">
              <w:rPr>
                <w:rFonts w:ascii="Times New Roman" w:hAnsi="Times New Roman" w:cs="Times New Roman"/>
                <w:bCs/>
                <w:szCs w:val="20"/>
              </w:rPr>
              <w:t xml:space="preserve"> value</w:t>
            </w:r>
          </w:p>
        </w:tc>
      </w:tr>
      <w:tr w:rsidR="005A2DAF" w:rsidRPr="005A2DAF" w14:paraId="6FAF6BA1" w14:textId="77777777" w:rsidTr="00030459">
        <w:trPr>
          <w:trHeight w:val="320"/>
        </w:trPr>
        <w:tc>
          <w:tcPr>
            <w:tcW w:w="3256" w:type="dxa"/>
            <w:tcBorders>
              <w:top w:val="single" w:sz="4" w:space="0" w:color="auto"/>
            </w:tcBorders>
            <w:vAlign w:val="center"/>
            <w:hideMark/>
          </w:tcPr>
          <w:p w14:paraId="1C879988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bCs/>
                <w:szCs w:val="20"/>
              </w:rPr>
              <w:t xml:space="preserve">Age (y) 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919B533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51.4 ± 10.5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A492140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49.8 ± 10.2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328D3ECF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.43</w:t>
            </w:r>
          </w:p>
        </w:tc>
      </w:tr>
      <w:tr w:rsidR="005A2DAF" w:rsidRPr="005A2DAF" w14:paraId="317B830D" w14:textId="77777777" w:rsidTr="00030459">
        <w:trPr>
          <w:trHeight w:val="320"/>
        </w:trPr>
        <w:tc>
          <w:tcPr>
            <w:tcW w:w="3256" w:type="dxa"/>
            <w:vAlign w:val="center"/>
          </w:tcPr>
          <w:p w14:paraId="37C0F6ED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5A2DAF">
              <w:rPr>
                <w:rFonts w:ascii="Times New Roman" w:hAnsi="Times New Roman" w:cs="Times New Roman"/>
                <w:bCs/>
                <w:szCs w:val="20"/>
              </w:rPr>
              <w:t>Surgery type</w:t>
            </w:r>
          </w:p>
        </w:tc>
        <w:tc>
          <w:tcPr>
            <w:tcW w:w="2268" w:type="dxa"/>
          </w:tcPr>
          <w:p w14:paraId="00CDAA42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  <w:highlight w:val="yellow"/>
              </w:rPr>
            </w:pPr>
          </w:p>
        </w:tc>
        <w:tc>
          <w:tcPr>
            <w:tcW w:w="2268" w:type="dxa"/>
          </w:tcPr>
          <w:p w14:paraId="6D095661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  <w:highlight w:val="yellow"/>
              </w:rPr>
            </w:pPr>
          </w:p>
        </w:tc>
        <w:tc>
          <w:tcPr>
            <w:tcW w:w="1275" w:type="dxa"/>
            <w:vAlign w:val="center"/>
          </w:tcPr>
          <w:p w14:paraId="1A43AE1E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  <w:highlight w:val="yellow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.70</w:t>
            </w:r>
          </w:p>
        </w:tc>
      </w:tr>
      <w:tr w:rsidR="005A2DAF" w:rsidRPr="005A2DAF" w14:paraId="4CB72092" w14:textId="77777777" w:rsidTr="00030459">
        <w:trPr>
          <w:trHeight w:val="320"/>
        </w:trPr>
        <w:tc>
          <w:tcPr>
            <w:tcW w:w="3256" w:type="dxa"/>
            <w:vAlign w:val="center"/>
          </w:tcPr>
          <w:p w14:paraId="6A5F4E81" w14:textId="77777777" w:rsidR="005A2DAF" w:rsidRPr="005A2DAF" w:rsidRDefault="005A2DAF" w:rsidP="00030459">
            <w:pPr>
              <w:wordWrap/>
              <w:spacing w:line="360" w:lineRule="auto"/>
              <w:ind w:leftChars="100" w:left="200"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5A2DAF">
              <w:rPr>
                <w:rFonts w:ascii="Times New Roman" w:hAnsi="Times New Roman" w:cs="Times New Roman"/>
                <w:bCs/>
                <w:szCs w:val="20"/>
              </w:rPr>
              <w:t>Breast conserving surgery</w:t>
            </w:r>
          </w:p>
        </w:tc>
        <w:tc>
          <w:tcPr>
            <w:tcW w:w="2268" w:type="dxa"/>
          </w:tcPr>
          <w:p w14:paraId="6553A153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  <w:highlight w:val="yellow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66 (61.1)</w:t>
            </w:r>
          </w:p>
        </w:tc>
        <w:tc>
          <w:tcPr>
            <w:tcW w:w="2268" w:type="dxa"/>
          </w:tcPr>
          <w:p w14:paraId="5460CDA9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  <w:highlight w:val="yellow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25 (65.8)</w:t>
            </w:r>
          </w:p>
        </w:tc>
        <w:tc>
          <w:tcPr>
            <w:tcW w:w="1275" w:type="dxa"/>
            <w:vAlign w:val="center"/>
          </w:tcPr>
          <w:p w14:paraId="20BEA470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</w:tr>
      <w:tr w:rsidR="005A2DAF" w:rsidRPr="005A2DAF" w14:paraId="68BEE057" w14:textId="77777777" w:rsidTr="00030459">
        <w:trPr>
          <w:trHeight w:val="320"/>
        </w:trPr>
        <w:tc>
          <w:tcPr>
            <w:tcW w:w="3256" w:type="dxa"/>
            <w:vAlign w:val="center"/>
          </w:tcPr>
          <w:p w14:paraId="2869709C" w14:textId="77777777" w:rsidR="005A2DAF" w:rsidRPr="005A2DAF" w:rsidRDefault="005A2DAF" w:rsidP="00030459">
            <w:pPr>
              <w:wordWrap/>
              <w:spacing w:line="360" w:lineRule="auto"/>
              <w:ind w:leftChars="100" w:left="200"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5A2DAF">
              <w:rPr>
                <w:rFonts w:ascii="Times New Roman" w:hAnsi="Times New Roman" w:cs="Times New Roman"/>
                <w:bCs/>
                <w:szCs w:val="20"/>
              </w:rPr>
              <w:t>Total mastectomy</w:t>
            </w:r>
          </w:p>
        </w:tc>
        <w:tc>
          <w:tcPr>
            <w:tcW w:w="2268" w:type="dxa"/>
          </w:tcPr>
          <w:p w14:paraId="7011D5E7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  <w:highlight w:val="yellow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42 (38.9)</w:t>
            </w:r>
          </w:p>
        </w:tc>
        <w:tc>
          <w:tcPr>
            <w:tcW w:w="2268" w:type="dxa"/>
          </w:tcPr>
          <w:p w14:paraId="7747F8D3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  <w:highlight w:val="yellow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13 (34.2)</w:t>
            </w:r>
          </w:p>
        </w:tc>
        <w:tc>
          <w:tcPr>
            <w:tcW w:w="1275" w:type="dxa"/>
            <w:vAlign w:val="center"/>
          </w:tcPr>
          <w:p w14:paraId="1F21A4E0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  <w:highlight w:val="yellow"/>
              </w:rPr>
            </w:pPr>
          </w:p>
        </w:tc>
      </w:tr>
      <w:tr w:rsidR="005A2DAF" w:rsidRPr="005A2DAF" w14:paraId="71AF5B5B" w14:textId="77777777" w:rsidTr="00030459">
        <w:trPr>
          <w:trHeight w:val="320"/>
        </w:trPr>
        <w:tc>
          <w:tcPr>
            <w:tcW w:w="3256" w:type="dxa"/>
            <w:vAlign w:val="center"/>
          </w:tcPr>
          <w:p w14:paraId="7DB167EE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5A2DAF">
              <w:rPr>
                <w:rFonts w:ascii="Times New Roman" w:hAnsi="Times New Roman" w:cs="Times New Roman"/>
                <w:bCs/>
                <w:szCs w:val="20"/>
              </w:rPr>
              <w:t xml:space="preserve">Subtype </w:t>
            </w:r>
          </w:p>
        </w:tc>
        <w:tc>
          <w:tcPr>
            <w:tcW w:w="2268" w:type="dxa"/>
            <w:vAlign w:val="center"/>
          </w:tcPr>
          <w:p w14:paraId="19ED1F1B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8CF1C36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C7A0F71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&lt; .0001</w:t>
            </w:r>
          </w:p>
        </w:tc>
      </w:tr>
      <w:tr w:rsidR="005A2DAF" w:rsidRPr="005A2DAF" w14:paraId="25832D41" w14:textId="77777777" w:rsidTr="00030459">
        <w:trPr>
          <w:trHeight w:val="320"/>
        </w:trPr>
        <w:tc>
          <w:tcPr>
            <w:tcW w:w="3256" w:type="dxa"/>
            <w:vAlign w:val="center"/>
          </w:tcPr>
          <w:p w14:paraId="6F50B541" w14:textId="77777777" w:rsidR="005A2DAF" w:rsidRPr="005A2DAF" w:rsidRDefault="005A2DAF" w:rsidP="00030459">
            <w:pPr>
              <w:wordWrap/>
              <w:spacing w:line="360" w:lineRule="auto"/>
              <w:ind w:leftChars="100" w:left="200"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5A2DAF">
              <w:rPr>
                <w:rFonts w:ascii="Times New Roman" w:hAnsi="Times New Roman" w:cs="Times New Roman"/>
                <w:bCs/>
                <w:szCs w:val="20"/>
              </w:rPr>
              <w:t>HR+/HER2-</w:t>
            </w:r>
          </w:p>
        </w:tc>
        <w:tc>
          <w:tcPr>
            <w:tcW w:w="2268" w:type="dxa"/>
          </w:tcPr>
          <w:p w14:paraId="064680EB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3 (2.8)</w:t>
            </w:r>
          </w:p>
        </w:tc>
        <w:tc>
          <w:tcPr>
            <w:tcW w:w="2268" w:type="dxa"/>
          </w:tcPr>
          <w:p w14:paraId="59CC660D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13 (34.2)</w:t>
            </w:r>
          </w:p>
        </w:tc>
        <w:tc>
          <w:tcPr>
            <w:tcW w:w="1275" w:type="dxa"/>
            <w:vAlign w:val="center"/>
          </w:tcPr>
          <w:p w14:paraId="1173E0C9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A2DAF" w:rsidRPr="005A2DAF" w14:paraId="3642AD21" w14:textId="77777777" w:rsidTr="00030459">
        <w:trPr>
          <w:trHeight w:val="320"/>
        </w:trPr>
        <w:tc>
          <w:tcPr>
            <w:tcW w:w="3256" w:type="dxa"/>
            <w:vAlign w:val="center"/>
          </w:tcPr>
          <w:p w14:paraId="346BCCDD" w14:textId="77777777" w:rsidR="005A2DAF" w:rsidRPr="005A2DAF" w:rsidRDefault="005A2DAF" w:rsidP="00030459">
            <w:pPr>
              <w:wordWrap/>
              <w:spacing w:line="360" w:lineRule="auto"/>
              <w:ind w:leftChars="100" w:left="200"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5A2DAF">
              <w:rPr>
                <w:rFonts w:ascii="Times New Roman" w:hAnsi="Times New Roman" w:cs="Times New Roman"/>
                <w:bCs/>
                <w:szCs w:val="20"/>
              </w:rPr>
              <w:t>HR+/HER2+</w:t>
            </w:r>
          </w:p>
        </w:tc>
        <w:tc>
          <w:tcPr>
            <w:tcW w:w="2268" w:type="dxa"/>
          </w:tcPr>
          <w:p w14:paraId="269F013E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18 (16.7)</w:t>
            </w:r>
          </w:p>
        </w:tc>
        <w:tc>
          <w:tcPr>
            <w:tcW w:w="2268" w:type="dxa"/>
          </w:tcPr>
          <w:p w14:paraId="3CFF81E3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12 (31.6)</w:t>
            </w:r>
          </w:p>
        </w:tc>
        <w:tc>
          <w:tcPr>
            <w:tcW w:w="1275" w:type="dxa"/>
            <w:vAlign w:val="center"/>
          </w:tcPr>
          <w:p w14:paraId="3126BD8E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A2DAF" w:rsidRPr="005A2DAF" w14:paraId="54C21771" w14:textId="77777777" w:rsidTr="00030459">
        <w:trPr>
          <w:trHeight w:val="320"/>
        </w:trPr>
        <w:tc>
          <w:tcPr>
            <w:tcW w:w="3256" w:type="dxa"/>
            <w:vAlign w:val="center"/>
          </w:tcPr>
          <w:p w14:paraId="36F89BD6" w14:textId="77777777" w:rsidR="005A2DAF" w:rsidRPr="005A2DAF" w:rsidRDefault="005A2DAF" w:rsidP="00030459">
            <w:pPr>
              <w:wordWrap/>
              <w:spacing w:line="360" w:lineRule="auto"/>
              <w:ind w:leftChars="100" w:left="200"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5A2DAF">
              <w:rPr>
                <w:rFonts w:ascii="Times New Roman" w:hAnsi="Times New Roman" w:cs="Times New Roman"/>
                <w:bCs/>
                <w:szCs w:val="20"/>
              </w:rPr>
              <w:t>HR-/HER2+</w:t>
            </w:r>
          </w:p>
        </w:tc>
        <w:tc>
          <w:tcPr>
            <w:tcW w:w="2268" w:type="dxa"/>
          </w:tcPr>
          <w:p w14:paraId="7A7F3A34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62 (57.4)</w:t>
            </w:r>
          </w:p>
        </w:tc>
        <w:tc>
          <w:tcPr>
            <w:tcW w:w="2268" w:type="dxa"/>
          </w:tcPr>
          <w:p w14:paraId="7DE8D872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4 (10.5)</w:t>
            </w:r>
          </w:p>
        </w:tc>
        <w:tc>
          <w:tcPr>
            <w:tcW w:w="1275" w:type="dxa"/>
            <w:vAlign w:val="center"/>
          </w:tcPr>
          <w:p w14:paraId="68C47B7B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A2DAF" w:rsidRPr="005A2DAF" w14:paraId="03F3DA35" w14:textId="77777777" w:rsidTr="00030459">
        <w:trPr>
          <w:trHeight w:val="256"/>
        </w:trPr>
        <w:tc>
          <w:tcPr>
            <w:tcW w:w="3256" w:type="dxa"/>
            <w:vAlign w:val="center"/>
          </w:tcPr>
          <w:p w14:paraId="350A2A42" w14:textId="77777777" w:rsidR="005A2DAF" w:rsidRPr="005A2DAF" w:rsidRDefault="005A2DAF" w:rsidP="00030459">
            <w:pPr>
              <w:wordWrap/>
              <w:spacing w:line="360" w:lineRule="auto"/>
              <w:ind w:leftChars="100" w:left="200"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5A2DAF">
              <w:rPr>
                <w:rFonts w:ascii="Times New Roman" w:hAnsi="Times New Roman" w:cs="Times New Roman"/>
                <w:bCs/>
                <w:szCs w:val="20"/>
              </w:rPr>
              <w:t>TN</w:t>
            </w:r>
          </w:p>
        </w:tc>
        <w:tc>
          <w:tcPr>
            <w:tcW w:w="2268" w:type="dxa"/>
          </w:tcPr>
          <w:p w14:paraId="62040881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25 (23.1)</w:t>
            </w:r>
          </w:p>
        </w:tc>
        <w:tc>
          <w:tcPr>
            <w:tcW w:w="2268" w:type="dxa"/>
          </w:tcPr>
          <w:p w14:paraId="4FC73798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9 (23.7)</w:t>
            </w:r>
          </w:p>
        </w:tc>
        <w:tc>
          <w:tcPr>
            <w:tcW w:w="1275" w:type="dxa"/>
            <w:vAlign w:val="center"/>
          </w:tcPr>
          <w:p w14:paraId="28ACB04A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A2DAF" w:rsidRPr="005A2DAF" w14:paraId="3B281F6A" w14:textId="77777777" w:rsidTr="00030459">
        <w:trPr>
          <w:trHeight w:val="256"/>
        </w:trPr>
        <w:tc>
          <w:tcPr>
            <w:tcW w:w="3256" w:type="dxa"/>
            <w:vAlign w:val="center"/>
          </w:tcPr>
          <w:p w14:paraId="3D06D621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 xml:space="preserve">Ki-67 </w:t>
            </w:r>
          </w:p>
        </w:tc>
        <w:tc>
          <w:tcPr>
            <w:tcW w:w="2268" w:type="dxa"/>
          </w:tcPr>
          <w:p w14:paraId="4A5196A4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2268" w:type="dxa"/>
          </w:tcPr>
          <w:p w14:paraId="370CE593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4D003A2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&lt; .0001</w:t>
            </w:r>
          </w:p>
        </w:tc>
      </w:tr>
      <w:tr w:rsidR="005A2DAF" w:rsidRPr="005A2DAF" w14:paraId="545ED241" w14:textId="77777777" w:rsidTr="00030459">
        <w:trPr>
          <w:trHeight w:val="256"/>
        </w:trPr>
        <w:tc>
          <w:tcPr>
            <w:tcW w:w="3256" w:type="dxa"/>
            <w:vAlign w:val="center"/>
          </w:tcPr>
          <w:p w14:paraId="0D49FCE1" w14:textId="77777777" w:rsidR="005A2DAF" w:rsidRPr="005A2DAF" w:rsidRDefault="005A2DAF" w:rsidP="00030459">
            <w:pPr>
              <w:wordWrap/>
              <w:spacing w:line="360" w:lineRule="auto"/>
              <w:ind w:leftChars="100" w:left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Low</w:t>
            </w:r>
          </w:p>
        </w:tc>
        <w:tc>
          <w:tcPr>
            <w:tcW w:w="2268" w:type="dxa"/>
          </w:tcPr>
          <w:p w14:paraId="6A76EF45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24 (22.2)</w:t>
            </w:r>
          </w:p>
        </w:tc>
        <w:tc>
          <w:tcPr>
            <w:tcW w:w="2268" w:type="dxa"/>
          </w:tcPr>
          <w:p w14:paraId="6FC6185C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27 (71.1)</w:t>
            </w:r>
          </w:p>
        </w:tc>
        <w:tc>
          <w:tcPr>
            <w:tcW w:w="1275" w:type="dxa"/>
            <w:vAlign w:val="center"/>
          </w:tcPr>
          <w:p w14:paraId="1DA169A6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A2DAF" w:rsidRPr="005A2DAF" w14:paraId="1080C25B" w14:textId="77777777" w:rsidTr="00030459">
        <w:trPr>
          <w:trHeight w:val="381"/>
        </w:trPr>
        <w:tc>
          <w:tcPr>
            <w:tcW w:w="3256" w:type="dxa"/>
            <w:vAlign w:val="center"/>
          </w:tcPr>
          <w:p w14:paraId="54B4F65B" w14:textId="77777777" w:rsidR="005A2DAF" w:rsidRPr="005A2DAF" w:rsidRDefault="005A2DAF" w:rsidP="00030459">
            <w:pPr>
              <w:wordWrap/>
              <w:spacing w:line="360" w:lineRule="auto"/>
              <w:ind w:leftChars="100" w:left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High</w:t>
            </w:r>
          </w:p>
        </w:tc>
        <w:tc>
          <w:tcPr>
            <w:tcW w:w="2268" w:type="dxa"/>
          </w:tcPr>
          <w:p w14:paraId="3D5BECBB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84 (77.8)</w:t>
            </w:r>
          </w:p>
        </w:tc>
        <w:tc>
          <w:tcPr>
            <w:tcW w:w="2268" w:type="dxa"/>
          </w:tcPr>
          <w:p w14:paraId="0A959C73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11 (28.9)</w:t>
            </w:r>
          </w:p>
        </w:tc>
        <w:tc>
          <w:tcPr>
            <w:tcW w:w="1275" w:type="dxa"/>
            <w:vAlign w:val="center"/>
          </w:tcPr>
          <w:p w14:paraId="289FAB70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36ACC84B" w14:textId="77777777" w:rsidR="005A2DAF" w:rsidRPr="005A2DAF" w:rsidRDefault="005A2DAF" w:rsidP="005A2DAF">
      <w:pPr>
        <w:wordWrap/>
        <w:autoSpaceDE/>
        <w:autoSpaceDN/>
        <w:spacing w:after="0" w:line="360" w:lineRule="auto"/>
        <w:jc w:val="left"/>
        <w:rPr>
          <w:rFonts w:ascii="Times New Roman" w:hAnsi="Times New Roman" w:cs="Times New Roman"/>
          <w:b/>
        </w:rPr>
      </w:pPr>
      <w:r w:rsidRPr="005A2DAF">
        <w:rPr>
          <w:rFonts w:ascii="Times New Roman" w:hAnsi="Times New Roman" w:cs="Times New Roman"/>
        </w:rPr>
        <w:t xml:space="preserve">HER2 = </w:t>
      </w:r>
      <w:r w:rsidRPr="005A2DAF">
        <w:rPr>
          <w:rFonts w:ascii="Times New Roman" w:hAnsi="Times New Roman" w:cs="Times New Roman"/>
          <w:bCs/>
        </w:rPr>
        <w:t>human epidermal growth factor receptor 2</w:t>
      </w:r>
      <w:r w:rsidRPr="005A2DAF">
        <w:rPr>
          <w:rFonts w:ascii="Times New Roman" w:hAnsi="Times New Roman" w:cs="Times New Roman"/>
        </w:rPr>
        <w:t xml:space="preserve">, HR = hormone receptor, TN = </w:t>
      </w:r>
      <w:r w:rsidRPr="005A2DAF">
        <w:rPr>
          <w:rFonts w:ascii="Times New Roman" w:hAnsi="Times New Roman" w:cs="Times New Roman"/>
          <w:bCs/>
        </w:rPr>
        <w:t>triple negative.</w:t>
      </w:r>
      <w:r w:rsidRPr="005A2DAF">
        <w:rPr>
          <w:rFonts w:ascii="Times New Roman" w:hAnsi="Times New Roman" w:cs="Times New Roman"/>
          <w:b/>
        </w:rPr>
        <w:br w:type="page"/>
      </w:r>
    </w:p>
    <w:p w14:paraId="1D8CB7AB" w14:textId="77777777" w:rsidR="005A2DAF" w:rsidRPr="005A2DAF" w:rsidRDefault="005A2DAF" w:rsidP="005A2DAF">
      <w:pPr>
        <w:widowControl/>
        <w:wordWrap/>
        <w:autoSpaceDE/>
        <w:autoSpaceDN/>
        <w:rPr>
          <w:rFonts w:ascii="Times New Roman" w:hAnsi="Times New Roman" w:cs="Times New Roman"/>
          <w:b/>
        </w:rPr>
      </w:pPr>
      <w:r w:rsidRPr="005A2DAF">
        <w:rPr>
          <w:rFonts w:ascii="Times New Roman" w:hAnsi="Times New Roman" w:cs="Times New Roman"/>
          <w:b/>
        </w:rPr>
        <w:lastRenderedPageBreak/>
        <w:t xml:space="preserve">Table S2. </w:t>
      </w:r>
      <w:r w:rsidRPr="005A2DAF">
        <w:rPr>
          <w:rFonts w:ascii="Times New Roman" w:hAnsi="Times New Roman" w:cs="Times New Roman"/>
          <w:bCs/>
        </w:rPr>
        <w:t>Characteristics of Calcifications in pathologic complete response (pCR) and non-pCR</w:t>
      </w:r>
    </w:p>
    <w:tbl>
      <w:tblPr>
        <w:tblStyle w:val="TableGrid"/>
        <w:tblW w:w="920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701"/>
        <w:gridCol w:w="1843"/>
        <w:gridCol w:w="1677"/>
        <w:gridCol w:w="1158"/>
      </w:tblGrid>
      <w:tr w:rsidR="005A2DAF" w:rsidRPr="005A2DAF" w14:paraId="3BBE9F5A" w14:textId="77777777" w:rsidTr="00030459">
        <w:trPr>
          <w:trHeight w:val="284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A6EED78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8DFF9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5A2DAF">
              <w:rPr>
                <w:rFonts w:ascii="Times New Roman" w:hAnsi="Times New Roman" w:cs="Times New Roman"/>
                <w:bCs/>
                <w:szCs w:val="20"/>
              </w:rPr>
              <w:t>All</w:t>
            </w:r>
          </w:p>
          <w:p w14:paraId="1FD522F5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5A2DAF">
              <w:rPr>
                <w:rFonts w:ascii="Times New Roman" w:hAnsi="Times New Roman" w:cs="Times New Roman"/>
                <w:bCs/>
                <w:szCs w:val="20"/>
              </w:rPr>
              <w:t>(</w:t>
            </w:r>
            <w:r w:rsidRPr="005A2DAF">
              <w:rPr>
                <w:rFonts w:ascii="Times New Roman" w:hAnsi="Times New Roman" w:cs="Times New Roman"/>
                <w:bCs/>
                <w:i/>
                <w:szCs w:val="20"/>
              </w:rPr>
              <w:t>n</w:t>
            </w:r>
            <w:r w:rsidRPr="005A2DAF">
              <w:rPr>
                <w:rFonts w:ascii="Times New Roman" w:hAnsi="Times New Roman" w:cs="Times New Roman"/>
                <w:bCs/>
                <w:szCs w:val="20"/>
              </w:rPr>
              <w:t xml:space="preserve"> = 134)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EAAE021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5A2DAF">
              <w:rPr>
                <w:rFonts w:ascii="Times New Roman" w:hAnsi="Times New Roman" w:cs="Times New Roman"/>
                <w:b/>
                <w:bCs/>
                <w:szCs w:val="20"/>
              </w:rPr>
              <w:t>pCR</w:t>
            </w:r>
            <w:r w:rsidRPr="005A2DAF">
              <w:rPr>
                <w:rFonts w:ascii="Times New Roman" w:hAnsi="Times New Roman" w:cs="Times New Roman"/>
                <w:bCs/>
                <w:szCs w:val="20"/>
              </w:rPr>
              <w:t xml:space="preserve"> </w:t>
            </w:r>
          </w:p>
          <w:p w14:paraId="0C6524A3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bCs/>
                <w:szCs w:val="20"/>
              </w:rPr>
              <w:t>(</w:t>
            </w:r>
            <w:r w:rsidRPr="005A2DAF">
              <w:rPr>
                <w:rFonts w:ascii="Times New Roman" w:hAnsi="Times New Roman" w:cs="Times New Roman"/>
                <w:bCs/>
                <w:i/>
                <w:szCs w:val="20"/>
              </w:rPr>
              <w:t>n</w:t>
            </w:r>
            <w:r w:rsidRPr="005A2DAF">
              <w:rPr>
                <w:rFonts w:ascii="Times New Roman" w:hAnsi="Times New Roman" w:cs="Times New Roman"/>
                <w:bCs/>
                <w:szCs w:val="20"/>
              </w:rPr>
              <w:t xml:space="preserve"> = 71)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F3B421B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5A2DAF">
              <w:rPr>
                <w:rFonts w:ascii="Times New Roman" w:hAnsi="Times New Roman" w:cs="Times New Roman"/>
                <w:b/>
                <w:bCs/>
                <w:szCs w:val="20"/>
              </w:rPr>
              <w:t>non-pCR</w:t>
            </w:r>
            <w:r w:rsidRPr="005A2DAF">
              <w:rPr>
                <w:rFonts w:ascii="Times New Roman" w:hAnsi="Times New Roman" w:cs="Times New Roman"/>
                <w:bCs/>
                <w:szCs w:val="20"/>
              </w:rPr>
              <w:t xml:space="preserve"> </w:t>
            </w:r>
          </w:p>
          <w:p w14:paraId="3F63C4D3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bCs/>
                <w:szCs w:val="20"/>
              </w:rPr>
              <w:t>(</w:t>
            </w:r>
            <w:r w:rsidRPr="005A2DAF">
              <w:rPr>
                <w:rFonts w:ascii="Times New Roman" w:hAnsi="Times New Roman" w:cs="Times New Roman"/>
                <w:bCs/>
                <w:i/>
                <w:szCs w:val="20"/>
              </w:rPr>
              <w:t>n</w:t>
            </w:r>
            <w:r w:rsidRPr="005A2DAF">
              <w:rPr>
                <w:rFonts w:ascii="Times New Roman" w:hAnsi="Times New Roman" w:cs="Times New Roman"/>
                <w:bCs/>
                <w:szCs w:val="20"/>
              </w:rPr>
              <w:t xml:space="preserve"> = 63)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182A346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bCs/>
                <w:i/>
                <w:szCs w:val="20"/>
              </w:rPr>
              <w:t>P</w:t>
            </w:r>
            <w:r w:rsidRPr="005A2DAF">
              <w:rPr>
                <w:rFonts w:ascii="Times New Roman" w:hAnsi="Times New Roman" w:cs="Times New Roman"/>
                <w:bCs/>
                <w:szCs w:val="20"/>
              </w:rPr>
              <w:t xml:space="preserve"> value</w:t>
            </w:r>
          </w:p>
        </w:tc>
      </w:tr>
      <w:tr w:rsidR="005A2DAF" w:rsidRPr="005A2DAF" w14:paraId="21C1631C" w14:textId="77777777" w:rsidTr="00030459">
        <w:trPr>
          <w:trHeight w:val="284"/>
        </w:trPr>
        <w:tc>
          <w:tcPr>
            <w:tcW w:w="2830" w:type="dxa"/>
            <w:tcBorders>
              <w:top w:val="single" w:sz="4" w:space="0" w:color="auto"/>
            </w:tcBorders>
            <w:vAlign w:val="center"/>
            <w:hideMark/>
          </w:tcPr>
          <w:p w14:paraId="1AF42154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bCs/>
                <w:szCs w:val="20"/>
              </w:rPr>
              <w:t xml:space="preserve">Age (y)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2AF60FE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50.6 ± 10.4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D28C312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51.1 ± 11.0</w:t>
            </w:r>
          </w:p>
        </w:tc>
        <w:tc>
          <w:tcPr>
            <w:tcW w:w="1677" w:type="dxa"/>
            <w:tcBorders>
              <w:top w:val="single" w:sz="4" w:space="0" w:color="auto"/>
            </w:tcBorders>
            <w:vAlign w:val="center"/>
          </w:tcPr>
          <w:p w14:paraId="5FD0585D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49.9 ± 9.6</w:t>
            </w:r>
          </w:p>
        </w:tc>
        <w:tc>
          <w:tcPr>
            <w:tcW w:w="1158" w:type="dxa"/>
            <w:tcBorders>
              <w:top w:val="single" w:sz="4" w:space="0" w:color="auto"/>
            </w:tcBorders>
            <w:vAlign w:val="center"/>
          </w:tcPr>
          <w:p w14:paraId="56DAC4EC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.50</w:t>
            </w:r>
          </w:p>
        </w:tc>
      </w:tr>
      <w:tr w:rsidR="005A2DAF" w:rsidRPr="005A2DAF" w14:paraId="52542826" w14:textId="77777777" w:rsidTr="00030459">
        <w:trPr>
          <w:trHeight w:val="284"/>
        </w:trPr>
        <w:tc>
          <w:tcPr>
            <w:tcW w:w="2830" w:type="dxa"/>
            <w:vAlign w:val="center"/>
          </w:tcPr>
          <w:p w14:paraId="1303E6B1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5A2DAF">
              <w:rPr>
                <w:rFonts w:ascii="Times New Roman" w:hAnsi="Times New Roman" w:cs="Times New Roman"/>
                <w:bCs/>
                <w:szCs w:val="20"/>
              </w:rPr>
              <w:t xml:space="preserve">Menopause </w:t>
            </w:r>
          </w:p>
        </w:tc>
        <w:tc>
          <w:tcPr>
            <w:tcW w:w="1701" w:type="dxa"/>
            <w:vAlign w:val="center"/>
          </w:tcPr>
          <w:p w14:paraId="17B5CCA6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478C68F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77" w:type="dxa"/>
            <w:vAlign w:val="center"/>
          </w:tcPr>
          <w:p w14:paraId="18663604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58" w:type="dxa"/>
            <w:vAlign w:val="center"/>
          </w:tcPr>
          <w:p w14:paraId="2432F7AB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.60</w:t>
            </w:r>
          </w:p>
        </w:tc>
      </w:tr>
      <w:tr w:rsidR="005A2DAF" w:rsidRPr="005A2DAF" w14:paraId="5E1B0320" w14:textId="77777777" w:rsidTr="00030459">
        <w:trPr>
          <w:trHeight w:val="284"/>
        </w:trPr>
        <w:tc>
          <w:tcPr>
            <w:tcW w:w="2830" w:type="dxa"/>
            <w:vAlign w:val="center"/>
          </w:tcPr>
          <w:p w14:paraId="01950928" w14:textId="77777777" w:rsidR="005A2DAF" w:rsidRPr="005A2DAF" w:rsidRDefault="005A2DAF" w:rsidP="00030459">
            <w:pPr>
              <w:wordWrap/>
              <w:spacing w:line="360" w:lineRule="auto"/>
              <w:ind w:leftChars="100" w:left="200"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5A2DAF">
              <w:rPr>
                <w:rFonts w:ascii="Times New Roman" w:hAnsi="Times New Roman" w:cs="Times New Roman"/>
                <w:bCs/>
                <w:szCs w:val="20"/>
              </w:rPr>
              <w:t>Premenopausal</w:t>
            </w:r>
          </w:p>
        </w:tc>
        <w:tc>
          <w:tcPr>
            <w:tcW w:w="1701" w:type="dxa"/>
            <w:vAlign w:val="center"/>
          </w:tcPr>
          <w:p w14:paraId="4D8D04B8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62 (46.3)</w:t>
            </w:r>
          </w:p>
        </w:tc>
        <w:tc>
          <w:tcPr>
            <w:tcW w:w="1843" w:type="dxa"/>
            <w:vAlign w:val="center"/>
          </w:tcPr>
          <w:p w14:paraId="35FAE1BC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31 (43.7)</w:t>
            </w:r>
          </w:p>
        </w:tc>
        <w:tc>
          <w:tcPr>
            <w:tcW w:w="1677" w:type="dxa"/>
            <w:vAlign w:val="center"/>
          </w:tcPr>
          <w:p w14:paraId="74B2B4E6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31 (49.2)</w:t>
            </w:r>
          </w:p>
        </w:tc>
        <w:tc>
          <w:tcPr>
            <w:tcW w:w="1158" w:type="dxa"/>
            <w:vAlign w:val="center"/>
          </w:tcPr>
          <w:p w14:paraId="06D2BFF6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A2DAF" w:rsidRPr="005A2DAF" w14:paraId="265857B9" w14:textId="77777777" w:rsidTr="00030459">
        <w:trPr>
          <w:trHeight w:val="284"/>
        </w:trPr>
        <w:tc>
          <w:tcPr>
            <w:tcW w:w="2830" w:type="dxa"/>
            <w:vAlign w:val="center"/>
          </w:tcPr>
          <w:p w14:paraId="4D53DCC2" w14:textId="77777777" w:rsidR="005A2DAF" w:rsidRPr="005A2DAF" w:rsidRDefault="005A2DAF" w:rsidP="00030459">
            <w:pPr>
              <w:wordWrap/>
              <w:spacing w:line="360" w:lineRule="auto"/>
              <w:ind w:leftChars="100" w:left="200"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5A2DAF">
              <w:rPr>
                <w:rFonts w:ascii="Times New Roman" w:hAnsi="Times New Roman" w:cs="Times New Roman"/>
                <w:bCs/>
                <w:szCs w:val="20"/>
              </w:rPr>
              <w:t>Postmenopausal</w:t>
            </w:r>
          </w:p>
        </w:tc>
        <w:tc>
          <w:tcPr>
            <w:tcW w:w="1701" w:type="dxa"/>
            <w:vAlign w:val="center"/>
          </w:tcPr>
          <w:p w14:paraId="2548DB2A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72 (53.7)</w:t>
            </w:r>
          </w:p>
        </w:tc>
        <w:tc>
          <w:tcPr>
            <w:tcW w:w="1843" w:type="dxa"/>
            <w:vAlign w:val="center"/>
          </w:tcPr>
          <w:p w14:paraId="770CA82E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40 (56.3)</w:t>
            </w:r>
          </w:p>
        </w:tc>
        <w:tc>
          <w:tcPr>
            <w:tcW w:w="1677" w:type="dxa"/>
            <w:vAlign w:val="center"/>
          </w:tcPr>
          <w:p w14:paraId="3B9CE951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32 (50.8)</w:t>
            </w:r>
          </w:p>
        </w:tc>
        <w:tc>
          <w:tcPr>
            <w:tcW w:w="1158" w:type="dxa"/>
            <w:vAlign w:val="center"/>
          </w:tcPr>
          <w:p w14:paraId="0DAFA4F7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A2DAF" w:rsidRPr="005A2DAF" w14:paraId="409FCA37" w14:textId="77777777" w:rsidTr="00030459">
        <w:trPr>
          <w:trHeight w:val="284"/>
        </w:trPr>
        <w:tc>
          <w:tcPr>
            <w:tcW w:w="2830" w:type="dxa"/>
            <w:vAlign w:val="center"/>
          </w:tcPr>
          <w:p w14:paraId="262A0C55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5A2DAF">
              <w:rPr>
                <w:rFonts w:ascii="Times New Roman" w:hAnsi="Times New Roman" w:cs="Times New Roman"/>
                <w:bCs/>
                <w:szCs w:val="20"/>
              </w:rPr>
              <w:t xml:space="preserve">Surgery type </w:t>
            </w:r>
          </w:p>
        </w:tc>
        <w:tc>
          <w:tcPr>
            <w:tcW w:w="1701" w:type="dxa"/>
            <w:vAlign w:val="center"/>
          </w:tcPr>
          <w:p w14:paraId="3627CE3B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01F6D80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77" w:type="dxa"/>
            <w:vAlign w:val="center"/>
          </w:tcPr>
          <w:p w14:paraId="40B88697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58" w:type="dxa"/>
            <w:vAlign w:val="center"/>
          </w:tcPr>
          <w:p w14:paraId="02102673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.70</w:t>
            </w:r>
          </w:p>
        </w:tc>
      </w:tr>
      <w:tr w:rsidR="005A2DAF" w:rsidRPr="005A2DAF" w14:paraId="05E99D10" w14:textId="77777777" w:rsidTr="00030459">
        <w:trPr>
          <w:trHeight w:val="284"/>
        </w:trPr>
        <w:tc>
          <w:tcPr>
            <w:tcW w:w="2830" w:type="dxa"/>
            <w:vAlign w:val="center"/>
          </w:tcPr>
          <w:p w14:paraId="4D1D81EA" w14:textId="77777777" w:rsidR="005A2DAF" w:rsidRPr="005A2DAF" w:rsidRDefault="005A2DAF" w:rsidP="00030459">
            <w:pPr>
              <w:wordWrap/>
              <w:spacing w:line="360" w:lineRule="auto"/>
              <w:ind w:leftChars="100" w:left="200"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5A2DAF">
              <w:rPr>
                <w:rFonts w:ascii="Times New Roman" w:hAnsi="Times New Roman" w:cs="Times New Roman"/>
                <w:bCs/>
                <w:szCs w:val="20"/>
              </w:rPr>
              <w:t>Breast conserving surgery</w:t>
            </w:r>
          </w:p>
        </w:tc>
        <w:tc>
          <w:tcPr>
            <w:tcW w:w="1701" w:type="dxa"/>
            <w:vAlign w:val="center"/>
          </w:tcPr>
          <w:p w14:paraId="000DC800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96 (71.6)</w:t>
            </w:r>
          </w:p>
        </w:tc>
        <w:tc>
          <w:tcPr>
            <w:tcW w:w="1843" w:type="dxa"/>
            <w:vAlign w:val="center"/>
          </w:tcPr>
          <w:p w14:paraId="2BBE613F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52 (73.2)</w:t>
            </w:r>
          </w:p>
        </w:tc>
        <w:tc>
          <w:tcPr>
            <w:tcW w:w="1677" w:type="dxa"/>
            <w:vAlign w:val="center"/>
          </w:tcPr>
          <w:p w14:paraId="41A57F09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44 (69.8)</w:t>
            </w:r>
          </w:p>
        </w:tc>
        <w:tc>
          <w:tcPr>
            <w:tcW w:w="1158" w:type="dxa"/>
            <w:vAlign w:val="center"/>
          </w:tcPr>
          <w:p w14:paraId="050758E3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A2DAF" w:rsidRPr="005A2DAF" w14:paraId="5BF399F4" w14:textId="77777777" w:rsidTr="00030459">
        <w:trPr>
          <w:trHeight w:val="284"/>
        </w:trPr>
        <w:tc>
          <w:tcPr>
            <w:tcW w:w="2830" w:type="dxa"/>
            <w:vAlign w:val="center"/>
          </w:tcPr>
          <w:p w14:paraId="6E3B22CF" w14:textId="77777777" w:rsidR="005A2DAF" w:rsidRPr="005A2DAF" w:rsidRDefault="005A2DAF" w:rsidP="00030459">
            <w:pPr>
              <w:wordWrap/>
              <w:spacing w:line="360" w:lineRule="auto"/>
              <w:ind w:leftChars="100" w:left="200"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5A2DAF">
              <w:rPr>
                <w:rFonts w:ascii="Times New Roman" w:hAnsi="Times New Roman" w:cs="Times New Roman"/>
                <w:bCs/>
                <w:szCs w:val="20"/>
              </w:rPr>
              <w:t>Total mastectomy</w:t>
            </w:r>
          </w:p>
        </w:tc>
        <w:tc>
          <w:tcPr>
            <w:tcW w:w="1701" w:type="dxa"/>
            <w:vAlign w:val="center"/>
          </w:tcPr>
          <w:p w14:paraId="6DB361A6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38 (28.4)</w:t>
            </w:r>
          </w:p>
        </w:tc>
        <w:tc>
          <w:tcPr>
            <w:tcW w:w="1843" w:type="dxa"/>
            <w:vAlign w:val="center"/>
          </w:tcPr>
          <w:p w14:paraId="15B6004A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19 (26.8)</w:t>
            </w:r>
          </w:p>
        </w:tc>
        <w:tc>
          <w:tcPr>
            <w:tcW w:w="1677" w:type="dxa"/>
            <w:vAlign w:val="center"/>
          </w:tcPr>
          <w:p w14:paraId="0235C86A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19 (30.2)</w:t>
            </w:r>
          </w:p>
        </w:tc>
        <w:tc>
          <w:tcPr>
            <w:tcW w:w="1158" w:type="dxa"/>
            <w:vAlign w:val="center"/>
          </w:tcPr>
          <w:p w14:paraId="64564074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A2DAF" w:rsidRPr="005A2DAF" w14:paraId="0F3E061E" w14:textId="77777777" w:rsidTr="00030459">
        <w:trPr>
          <w:trHeight w:val="284"/>
        </w:trPr>
        <w:tc>
          <w:tcPr>
            <w:tcW w:w="2830" w:type="dxa"/>
            <w:vAlign w:val="center"/>
            <w:hideMark/>
          </w:tcPr>
          <w:p w14:paraId="2B660121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bCs/>
                <w:szCs w:val="20"/>
              </w:rPr>
              <w:t xml:space="preserve">Main lesion </w:t>
            </w:r>
          </w:p>
        </w:tc>
        <w:tc>
          <w:tcPr>
            <w:tcW w:w="1701" w:type="dxa"/>
            <w:vAlign w:val="center"/>
          </w:tcPr>
          <w:p w14:paraId="03462084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45A0D0B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77" w:type="dxa"/>
            <w:vAlign w:val="center"/>
          </w:tcPr>
          <w:p w14:paraId="7DB33576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58" w:type="dxa"/>
            <w:vAlign w:val="center"/>
          </w:tcPr>
          <w:p w14:paraId="5F16F83C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.70</w:t>
            </w:r>
          </w:p>
        </w:tc>
      </w:tr>
      <w:tr w:rsidR="005A2DAF" w:rsidRPr="005A2DAF" w14:paraId="1B940D81" w14:textId="77777777" w:rsidTr="00030459">
        <w:trPr>
          <w:trHeight w:val="284"/>
        </w:trPr>
        <w:tc>
          <w:tcPr>
            <w:tcW w:w="2830" w:type="dxa"/>
            <w:vAlign w:val="center"/>
            <w:hideMark/>
          </w:tcPr>
          <w:p w14:paraId="597D6B16" w14:textId="77777777" w:rsidR="005A2DAF" w:rsidRPr="005A2DAF" w:rsidRDefault="005A2DAF" w:rsidP="00030459">
            <w:pPr>
              <w:wordWrap/>
              <w:spacing w:line="360" w:lineRule="auto"/>
              <w:ind w:leftChars="100" w:left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Mass</w:t>
            </w:r>
          </w:p>
        </w:tc>
        <w:tc>
          <w:tcPr>
            <w:tcW w:w="1701" w:type="dxa"/>
            <w:vAlign w:val="center"/>
          </w:tcPr>
          <w:p w14:paraId="3B82220E" w14:textId="77777777" w:rsidR="005A2DAF" w:rsidRPr="005A2DAF" w:rsidRDefault="005A2DAF" w:rsidP="00030459">
            <w:pPr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95 (70.9)</w:t>
            </w:r>
          </w:p>
        </w:tc>
        <w:tc>
          <w:tcPr>
            <w:tcW w:w="1843" w:type="dxa"/>
            <w:vAlign w:val="center"/>
          </w:tcPr>
          <w:p w14:paraId="0A613E9E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49 (69.0)</w:t>
            </w:r>
          </w:p>
        </w:tc>
        <w:tc>
          <w:tcPr>
            <w:tcW w:w="1677" w:type="dxa"/>
            <w:vAlign w:val="center"/>
          </w:tcPr>
          <w:p w14:paraId="4FABEA78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46 (73.0)</w:t>
            </w:r>
          </w:p>
        </w:tc>
        <w:tc>
          <w:tcPr>
            <w:tcW w:w="1158" w:type="dxa"/>
            <w:vAlign w:val="center"/>
          </w:tcPr>
          <w:p w14:paraId="114EEAD8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A2DAF" w:rsidRPr="005A2DAF" w14:paraId="093F0D99" w14:textId="77777777" w:rsidTr="00030459">
        <w:trPr>
          <w:trHeight w:val="284"/>
        </w:trPr>
        <w:tc>
          <w:tcPr>
            <w:tcW w:w="2830" w:type="dxa"/>
            <w:vAlign w:val="center"/>
            <w:hideMark/>
          </w:tcPr>
          <w:p w14:paraId="19D6C7B6" w14:textId="77777777" w:rsidR="005A2DAF" w:rsidRPr="005A2DAF" w:rsidRDefault="005A2DAF" w:rsidP="00030459">
            <w:pPr>
              <w:wordWrap/>
              <w:spacing w:line="360" w:lineRule="auto"/>
              <w:ind w:leftChars="100" w:left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Non-mass lesion</w:t>
            </w:r>
          </w:p>
        </w:tc>
        <w:tc>
          <w:tcPr>
            <w:tcW w:w="1701" w:type="dxa"/>
            <w:vAlign w:val="center"/>
          </w:tcPr>
          <w:p w14:paraId="5FB84D48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39 (29.1)</w:t>
            </w:r>
          </w:p>
        </w:tc>
        <w:tc>
          <w:tcPr>
            <w:tcW w:w="1843" w:type="dxa"/>
            <w:vAlign w:val="center"/>
          </w:tcPr>
          <w:p w14:paraId="3C79BDE4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22 (31.0)</w:t>
            </w:r>
          </w:p>
        </w:tc>
        <w:tc>
          <w:tcPr>
            <w:tcW w:w="1677" w:type="dxa"/>
            <w:vAlign w:val="center"/>
          </w:tcPr>
          <w:p w14:paraId="25769B89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17 (27.0)</w:t>
            </w:r>
          </w:p>
        </w:tc>
        <w:tc>
          <w:tcPr>
            <w:tcW w:w="1158" w:type="dxa"/>
            <w:vAlign w:val="center"/>
          </w:tcPr>
          <w:p w14:paraId="5239AA17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A2DAF" w:rsidRPr="005A2DAF" w14:paraId="2DD809E5" w14:textId="77777777" w:rsidTr="00030459">
        <w:trPr>
          <w:trHeight w:val="284"/>
        </w:trPr>
        <w:tc>
          <w:tcPr>
            <w:tcW w:w="2830" w:type="dxa"/>
            <w:vAlign w:val="center"/>
            <w:hideMark/>
          </w:tcPr>
          <w:p w14:paraId="52F966DF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bCs/>
                <w:szCs w:val="20"/>
              </w:rPr>
              <w:t xml:space="preserve">Shape </w:t>
            </w:r>
          </w:p>
        </w:tc>
        <w:tc>
          <w:tcPr>
            <w:tcW w:w="1701" w:type="dxa"/>
            <w:vAlign w:val="center"/>
          </w:tcPr>
          <w:p w14:paraId="44EC4D02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85310F5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77" w:type="dxa"/>
            <w:vAlign w:val="center"/>
          </w:tcPr>
          <w:p w14:paraId="65BE4890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58" w:type="dxa"/>
            <w:vAlign w:val="center"/>
          </w:tcPr>
          <w:p w14:paraId="4FF2BA0B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.46</w:t>
            </w:r>
          </w:p>
        </w:tc>
      </w:tr>
      <w:tr w:rsidR="005A2DAF" w:rsidRPr="005A2DAF" w14:paraId="0A0115C6" w14:textId="77777777" w:rsidTr="00030459">
        <w:trPr>
          <w:trHeight w:val="284"/>
        </w:trPr>
        <w:tc>
          <w:tcPr>
            <w:tcW w:w="2830" w:type="dxa"/>
            <w:vAlign w:val="center"/>
            <w:hideMark/>
          </w:tcPr>
          <w:p w14:paraId="54005E1F" w14:textId="77777777" w:rsidR="005A2DAF" w:rsidRPr="005A2DAF" w:rsidRDefault="005A2DAF" w:rsidP="00030459">
            <w:pPr>
              <w:wordWrap/>
              <w:spacing w:line="360" w:lineRule="auto"/>
              <w:ind w:leftChars="100" w:left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Amorphous</w:t>
            </w:r>
          </w:p>
        </w:tc>
        <w:tc>
          <w:tcPr>
            <w:tcW w:w="1701" w:type="dxa"/>
            <w:vAlign w:val="center"/>
          </w:tcPr>
          <w:p w14:paraId="2D27B37D" w14:textId="77777777" w:rsidR="005A2DAF" w:rsidRPr="005A2DAF" w:rsidRDefault="005A2DAF" w:rsidP="00030459">
            <w:pPr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35 (26.1)</w:t>
            </w:r>
          </w:p>
        </w:tc>
        <w:tc>
          <w:tcPr>
            <w:tcW w:w="1843" w:type="dxa"/>
            <w:vAlign w:val="center"/>
          </w:tcPr>
          <w:p w14:paraId="671D8F49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17 (23.9)</w:t>
            </w:r>
          </w:p>
        </w:tc>
        <w:tc>
          <w:tcPr>
            <w:tcW w:w="1677" w:type="dxa"/>
            <w:vAlign w:val="center"/>
          </w:tcPr>
          <w:p w14:paraId="740ECB4B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18 (28.3)</w:t>
            </w:r>
          </w:p>
        </w:tc>
        <w:tc>
          <w:tcPr>
            <w:tcW w:w="1158" w:type="dxa"/>
            <w:vAlign w:val="center"/>
          </w:tcPr>
          <w:p w14:paraId="7699EC09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A2DAF" w:rsidRPr="005A2DAF" w14:paraId="4FF6B496" w14:textId="77777777" w:rsidTr="00030459">
        <w:trPr>
          <w:trHeight w:val="284"/>
        </w:trPr>
        <w:tc>
          <w:tcPr>
            <w:tcW w:w="2830" w:type="dxa"/>
            <w:vAlign w:val="center"/>
            <w:hideMark/>
          </w:tcPr>
          <w:p w14:paraId="66AD142F" w14:textId="77777777" w:rsidR="005A2DAF" w:rsidRPr="005A2DAF" w:rsidRDefault="005A2DAF" w:rsidP="00030459">
            <w:pPr>
              <w:wordWrap/>
              <w:spacing w:line="360" w:lineRule="auto"/>
              <w:ind w:leftChars="100" w:left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Coarse heterogeneous</w:t>
            </w:r>
          </w:p>
        </w:tc>
        <w:tc>
          <w:tcPr>
            <w:tcW w:w="1701" w:type="dxa"/>
            <w:vAlign w:val="center"/>
          </w:tcPr>
          <w:p w14:paraId="18EC4550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18 (13.4)</w:t>
            </w:r>
          </w:p>
        </w:tc>
        <w:tc>
          <w:tcPr>
            <w:tcW w:w="1843" w:type="dxa"/>
            <w:vAlign w:val="center"/>
          </w:tcPr>
          <w:p w14:paraId="3B2BD9AA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7 (9.9)</w:t>
            </w:r>
          </w:p>
        </w:tc>
        <w:tc>
          <w:tcPr>
            <w:tcW w:w="1677" w:type="dxa"/>
            <w:vAlign w:val="center"/>
          </w:tcPr>
          <w:p w14:paraId="1C4A332A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11 (17.5)</w:t>
            </w:r>
          </w:p>
        </w:tc>
        <w:tc>
          <w:tcPr>
            <w:tcW w:w="1158" w:type="dxa"/>
            <w:vAlign w:val="center"/>
          </w:tcPr>
          <w:p w14:paraId="65999504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A2DAF" w:rsidRPr="005A2DAF" w14:paraId="4891602E" w14:textId="77777777" w:rsidTr="00030459">
        <w:trPr>
          <w:trHeight w:val="284"/>
        </w:trPr>
        <w:tc>
          <w:tcPr>
            <w:tcW w:w="2830" w:type="dxa"/>
            <w:vAlign w:val="center"/>
            <w:hideMark/>
          </w:tcPr>
          <w:p w14:paraId="467ABB2E" w14:textId="77777777" w:rsidR="005A2DAF" w:rsidRPr="005A2DAF" w:rsidRDefault="005A2DAF" w:rsidP="00030459">
            <w:pPr>
              <w:wordWrap/>
              <w:spacing w:line="360" w:lineRule="auto"/>
              <w:ind w:leftChars="100" w:left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Fine pleomorphic</w:t>
            </w:r>
          </w:p>
        </w:tc>
        <w:tc>
          <w:tcPr>
            <w:tcW w:w="1701" w:type="dxa"/>
            <w:vAlign w:val="center"/>
          </w:tcPr>
          <w:p w14:paraId="6D6BA1A2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65 (48.5)</w:t>
            </w:r>
          </w:p>
        </w:tc>
        <w:tc>
          <w:tcPr>
            <w:tcW w:w="1843" w:type="dxa"/>
            <w:vAlign w:val="center"/>
          </w:tcPr>
          <w:p w14:paraId="5524C075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38 (53.5)</w:t>
            </w:r>
          </w:p>
        </w:tc>
        <w:tc>
          <w:tcPr>
            <w:tcW w:w="1677" w:type="dxa"/>
            <w:vAlign w:val="center"/>
          </w:tcPr>
          <w:p w14:paraId="7DF82509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27 (42.9)</w:t>
            </w:r>
          </w:p>
        </w:tc>
        <w:tc>
          <w:tcPr>
            <w:tcW w:w="1158" w:type="dxa"/>
            <w:vAlign w:val="center"/>
          </w:tcPr>
          <w:p w14:paraId="33B1D6FC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A2DAF" w:rsidRPr="005A2DAF" w14:paraId="7FE46ECC" w14:textId="77777777" w:rsidTr="00030459">
        <w:trPr>
          <w:trHeight w:val="284"/>
        </w:trPr>
        <w:tc>
          <w:tcPr>
            <w:tcW w:w="2830" w:type="dxa"/>
            <w:vAlign w:val="center"/>
            <w:hideMark/>
          </w:tcPr>
          <w:p w14:paraId="0C23AE5D" w14:textId="77777777" w:rsidR="005A2DAF" w:rsidRPr="005A2DAF" w:rsidRDefault="005A2DAF" w:rsidP="00030459">
            <w:pPr>
              <w:wordWrap/>
              <w:spacing w:line="360" w:lineRule="auto"/>
              <w:ind w:leftChars="100" w:left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Fine linear</w:t>
            </w:r>
          </w:p>
        </w:tc>
        <w:tc>
          <w:tcPr>
            <w:tcW w:w="1701" w:type="dxa"/>
            <w:vAlign w:val="center"/>
          </w:tcPr>
          <w:p w14:paraId="4FE4DD9B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16 (11.9)</w:t>
            </w:r>
          </w:p>
        </w:tc>
        <w:tc>
          <w:tcPr>
            <w:tcW w:w="1843" w:type="dxa"/>
            <w:vAlign w:val="center"/>
          </w:tcPr>
          <w:p w14:paraId="1A166983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9 (12.7)</w:t>
            </w:r>
          </w:p>
        </w:tc>
        <w:tc>
          <w:tcPr>
            <w:tcW w:w="1677" w:type="dxa"/>
            <w:vAlign w:val="center"/>
          </w:tcPr>
          <w:p w14:paraId="68DA9723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7 (11.1)</w:t>
            </w:r>
          </w:p>
        </w:tc>
        <w:tc>
          <w:tcPr>
            <w:tcW w:w="1158" w:type="dxa"/>
            <w:vAlign w:val="center"/>
          </w:tcPr>
          <w:p w14:paraId="24E4FDAC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A2DAF" w:rsidRPr="005A2DAF" w14:paraId="25717AF4" w14:textId="77777777" w:rsidTr="00030459">
        <w:trPr>
          <w:trHeight w:val="284"/>
        </w:trPr>
        <w:tc>
          <w:tcPr>
            <w:tcW w:w="2830" w:type="dxa"/>
            <w:vAlign w:val="center"/>
            <w:hideMark/>
          </w:tcPr>
          <w:p w14:paraId="797B749A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bCs/>
                <w:szCs w:val="20"/>
              </w:rPr>
              <w:t xml:space="preserve">Distribution </w:t>
            </w:r>
          </w:p>
        </w:tc>
        <w:tc>
          <w:tcPr>
            <w:tcW w:w="1701" w:type="dxa"/>
            <w:vAlign w:val="center"/>
          </w:tcPr>
          <w:p w14:paraId="103538C0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4CEDA84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77" w:type="dxa"/>
            <w:vAlign w:val="center"/>
          </w:tcPr>
          <w:p w14:paraId="6EA1DFB4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58" w:type="dxa"/>
            <w:vAlign w:val="center"/>
          </w:tcPr>
          <w:p w14:paraId="530FEFDB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.22</w:t>
            </w:r>
          </w:p>
        </w:tc>
      </w:tr>
      <w:tr w:rsidR="005A2DAF" w:rsidRPr="005A2DAF" w14:paraId="63513166" w14:textId="77777777" w:rsidTr="00030459">
        <w:trPr>
          <w:trHeight w:val="284"/>
        </w:trPr>
        <w:tc>
          <w:tcPr>
            <w:tcW w:w="2830" w:type="dxa"/>
            <w:vAlign w:val="center"/>
            <w:hideMark/>
          </w:tcPr>
          <w:p w14:paraId="0D86A6AE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 xml:space="preserve">  Diffuse</w:t>
            </w:r>
          </w:p>
        </w:tc>
        <w:tc>
          <w:tcPr>
            <w:tcW w:w="1701" w:type="dxa"/>
            <w:vAlign w:val="center"/>
          </w:tcPr>
          <w:p w14:paraId="01B511FE" w14:textId="77777777" w:rsidR="005A2DAF" w:rsidRPr="005A2DAF" w:rsidRDefault="005A2DAF" w:rsidP="00030459">
            <w:pPr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69 (51.5)</w:t>
            </w:r>
          </w:p>
        </w:tc>
        <w:tc>
          <w:tcPr>
            <w:tcW w:w="1843" w:type="dxa"/>
            <w:vAlign w:val="center"/>
          </w:tcPr>
          <w:p w14:paraId="1A7FFA45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35 (49.3)</w:t>
            </w:r>
          </w:p>
        </w:tc>
        <w:tc>
          <w:tcPr>
            <w:tcW w:w="1677" w:type="dxa"/>
            <w:vAlign w:val="center"/>
          </w:tcPr>
          <w:p w14:paraId="3AB0D700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34 (54.0)</w:t>
            </w:r>
          </w:p>
        </w:tc>
        <w:tc>
          <w:tcPr>
            <w:tcW w:w="1158" w:type="dxa"/>
            <w:vAlign w:val="center"/>
          </w:tcPr>
          <w:p w14:paraId="2D34F2BE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A2DAF" w:rsidRPr="005A2DAF" w14:paraId="0B9FB233" w14:textId="77777777" w:rsidTr="00030459">
        <w:trPr>
          <w:trHeight w:val="284"/>
        </w:trPr>
        <w:tc>
          <w:tcPr>
            <w:tcW w:w="2830" w:type="dxa"/>
            <w:vAlign w:val="center"/>
            <w:hideMark/>
          </w:tcPr>
          <w:p w14:paraId="3CE0EFBF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 xml:space="preserve">  Regional</w:t>
            </w:r>
          </w:p>
        </w:tc>
        <w:tc>
          <w:tcPr>
            <w:tcW w:w="1701" w:type="dxa"/>
            <w:vAlign w:val="center"/>
          </w:tcPr>
          <w:p w14:paraId="1C5A3620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58 (43.3)</w:t>
            </w:r>
          </w:p>
        </w:tc>
        <w:tc>
          <w:tcPr>
            <w:tcW w:w="1843" w:type="dxa"/>
            <w:vAlign w:val="center"/>
          </w:tcPr>
          <w:p w14:paraId="4BDB24E5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22 (46.5)</w:t>
            </w:r>
          </w:p>
        </w:tc>
        <w:tc>
          <w:tcPr>
            <w:tcW w:w="1677" w:type="dxa"/>
            <w:vAlign w:val="center"/>
          </w:tcPr>
          <w:p w14:paraId="312332AB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25 (39.7)</w:t>
            </w:r>
          </w:p>
        </w:tc>
        <w:tc>
          <w:tcPr>
            <w:tcW w:w="1158" w:type="dxa"/>
            <w:vAlign w:val="center"/>
          </w:tcPr>
          <w:p w14:paraId="2E5B9CEB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A2DAF" w:rsidRPr="005A2DAF" w14:paraId="404C0BD0" w14:textId="77777777" w:rsidTr="00030459">
        <w:trPr>
          <w:trHeight w:val="284"/>
        </w:trPr>
        <w:tc>
          <w:tcPr>
            <w:tcW w:w="2830" w:type="dxa"/>
            <w:vAlign w:val="center"/>
            <w:hideMark/>
          </w:tcPr>
          <w:p w14:paraId="0884054E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 xml:space="preserve">  Grouped</w:t>
            </w:r>
          </w:p>
        </w:tc>
        <w:tc>
          <w:tcPr>
            <w:tcW w:w="1701" w:type="dxa"/>
            <w:vAlign w:val="center"/>
          </w:tcPr>
          <w:p w14:paraId="4BCC2C58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5 (3.7)</w:t>
            </w:r>
          </w:p>
        </w:tc>
        <w:tc>
          <w:tcPr>
            <w:tcW w:w="1843" w:type="dxa"/>
            <w:vAlign w:val="center"/>
          </w:tcPr>
          <w:p w14:paraId="72CE0FD8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1 (1.4)</w:t>
            </w:r>
          </w:p>
        </w:tc>
        <w:tc>
          <w:tcPr>
            <w:tcW w:w="1677" w:type="dxa"/>
            <w:vAlign w:val="center"/>
          </w:tcPr>
          <w:p w14:paraId="6642D68A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4 (6.3)</w:t>
            </w:r>
          </w:p>
        </w:tc>
        <w:tc>
          <w:tcPr>
            <w:tcW w:w="1158" w:type="dxa"/>
            <w:vAlign w:val="center"/>
          </w:tcPr>
          <w:p w14:paraId="2D2D5CC0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A2DAF" w:rsidRPr="005A2DAF" w14:paraId="075C1A75" w14:textId="77777777" w:rsidTr="00030459">
        <w:trPr>
          <w:trHeight w:val="284"/>
        </w:trPr>
        <w:tc>
          <w:tcPr>
            <w:tcW w:w="2830" w:type="dxa"/>
            <w:vAlign w:val="center"/>
            <w:hideMark/>
          </w:tcPr>
          <w:p w14:paraId="406E1124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 xml:space="preserve">  Segmental</w:t>
            </w:r>
          </w:p>
        </w:tc>
        <w:tc>
          <w:tcPr>
            <w:tcW w:w="1701" w:type="dxa"/>
            <w:vAlign w:val="center"/>
          </w:tcPr>
          <w:p w14:paraId="59945F1A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2 (1.5)</w:t>
            </w:r>
          </w:p>
        </w:tc>
        <w:tc>
          <w:tcPr>
            <w:tcW w:w="1843" w:type="dxa"/>
            <w:vAlign w:val="center"/>
          </w:tcPr>
          <w:p w14:paraId="2C115E29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2 (2.8)</w:t>
            </w:r>
          </w:p>
        </w:tc>
        <w:tc>
          <w:tcPr>
            <w:tcW w:w="1677" w:type="dxa"/>
            <w:vAlign w:val="center"/>
          </w:tcPr>
          <w:p w14:paraId="31560C15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0 (0.0)</w:t>
            </w:r>
          </w:p>
        </w:tc>
        <w:tc>
          <w:tcPr>
            <w:tcW w:w="1158" w:type="dxa"/>
            <w:vAlign w:val="center"/>
          </w:tcPr>
          <w:p w14:paraId="4D1A5C84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A2DAF" w:rsidRPr="005A2DAF" w14:paraId="64CD8B51" w14:textId="77777777" w:rsidTr="00030459">
        <w:trPr>
          <w:trHeight w:val="284"/>
        </w:trPr>
        <w:tc>
          <w:tcPr>
            <w:tcW w:w="2830" w:type="dxa"/>
            <w:vAlign w:val="center"/>
            <w:hideMark/>
          </w:tcPr>
          <w:p w14:paraId="736FC08F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bCs/>
                <w:szCs w:val="20"/>
              </w:rPr>
              <w:t xml:space="preserve">Chemotherapy response of calcifications </w:t>
            </w:r>
          </w:p>
        </w:tc>
        <w:tc>
          <w:tcPr>
            <w:tcW w:w="1701" w:type="dxa"/>
            <w:vAlign w:val="center"/>
          </w:tcPr>
          <w:p w14:paraId="213B27C9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5720AFB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77" w:type="dxa"/>
            <w:vAlign w:val="center"/>
          </w:tcPr>
          <w:p w14:paraId="331C2B88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58" w:type="dxa"/>
            <w:vAlign w:val="center"/>
          </w:tcPr>
          <w:p w14:paraId="5ABECD0E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.82</w:t>
            </w:r>
          </w:p>
        </w:tc>
      </w:tr>
      <w:tr w:rsidR="005A2DAF" w:rsidRPr="005A2DAF" w14:paraId="4CAAA31B" w14:textId="77777777" w:rsidTr="00030459">
        <w:trPr>
          <w:trHeight w:val="284"/>
        </w:trPr>
        <w:tc>
          <w:tcPr>
            <w:tcW w:w="2830" w:type="dxa"/>
            <w:vAlign w:val="center"/>
            <w:hideMark/>
          </w:tcPr>
          <w:p w14:paraId="3C669E95" w14:textId="77777777" w:rsidR="005A2DAF" w:rsidRPr="005A2DAF" w:rsidRDefault="005A2DAF" w:rsidP="00030459">
            <w:pPr>
              <w:wordWrap/>
              <w:spacing w:line="360" w:lineRule="auto"/>
              <w:ind w:leftChars="100" w:left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 xml:space="preserve">Decreased </w:t>
            </w:r>
          </w:p>
        </w:tc>
        <w:tc>
          <w:tcPr>
            <w:tcW w:w="1701" w:type="dxa"/>
            <w:vAlign w:val="center"/>
          </w:tcPr>
          <w:p w14:paraId="47DE9325" w14:textId="77777777" w:rsidR="005A2DAF" w:rsidRPr="005A2DAF" w:rsidRDefault="005A2DAF" w:rsidP="00030459">
            <w:pPr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43 (32.1)</w:t>
            </w:r>
          </w:p>
        </w:tc>
        <w:tc>
          <w:tcPr>
            <w:tcW w:w="1843" w:type="dxa"/>
            <w:vAlign w:val="center"/>
          </w:tcPr>
          <w:p w14:paraId="40BFC430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24 (33.8)</w:t>
            </w:r>
          </w:p>
        </w:tc>
        <w:tc>
          <w:tcPr>
            <w:tcW w:w="1677" w:type="dxa"/>
            <w:vAlign w:val="center"/>
          </w:tcPr>
          <w:p w14:paraId="17D645CC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19 (30.2)</w:t>
            </w:r>
          </w:p>
        </w:tc>
        <w:tc>
          <w:tcPr>
            <w:tcW w:w="1158" w:type="dxa"/>
            <w:vAlign w:val="center"/>
          </w:tcPr>
          <w:p w14:paraId="12406D37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A2DAF" w:rsidRPr="005A2DAF" w14:paraId="116D907E" w14:textId="77777777" w:rsidTr="00030459">
        <w:trPr>
          <w:trHeight w:val="284"/>
        </w:trPr>
        <w:tc>
          <w:tcPr>
            <w:tcW w:w="2830" w:type="dxa"/>
            <w:vAlign w:val="center"/>
            <w:hideMark/>
          </w:tcPr>
          <w:p w14:paraId="494031A1" w14:textId="77777777" w:rsidR="005A2DAF" w:rsidRPr="005A2DAF" w:rsidRDefault="005A2DAF" w:rsidP="00030459">
            <w:pPr>
              <w:wordWrap/>
              <w:spacing w:line="360" w:lineRule="auto"/>
              <w:ind w:leftChars="100" w:left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No change</w:t>
            </w:r>
          </w:p>
        </w:tc>
        <w:tc>
          <w:tcPr>
            <w:tcW w:w="1701" w:type="dxa"/>
            <w:vAlign w:val="center"/>
          </w:tcPr>
          <w:p w14:paraId="3EBCB9C4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81 (60.5)</w:t>
            </w:r>
          </w:p>
        </w:tc>
        <w:tc>
          <w:tcPr>
            <w:tcW w:w="1843" w:type="dxa"/>
            <w:vAlign w:val="center"/>
          </w:tcPr>
          <w:p w14:paraId="692F6A98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41 (57.7)</w:t>
            </w:r>
          </w:p>
        </w:tc>
        <w:tc>
          <w:tcPr>
            <w:tcW w:w="1677" w:type="dxa"/>
            <w:vAlign w:val="center"/>
          </w:tcPr>
          <w:p w14:paraId="5B19339E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40 (63.5)</w:t>
            </w:r>
          </w:p>
        </w:tc>
        <w:tc>
          <w:tcPr>
            <w:tcW w:w="1158" w:type="dxa"/>
            <w:vAlign w:val="center"/>
          </w:tcPr>
          <w:p w14:paraId="70DE0B8A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A2DAF" w:rsidRPr="005A2DAF" w14:paraId="08A46012" w14:textId="77777777" w:rsidTr="00030459">
        <w:trPr>
          <w:trHeight w:val="284"/>
        </w:trPr>
        <w:tc>
          <w:tcPr>
            <w:tcW w:w="2830" w:type="dxa"/>
            <w:vAlign w:val="center"/>
            <w:hideMark/>
          </w:tcPr>
          <w:p w14:paraId="334CDFDB" w14:textId="77777777" w:rsidR="005A2DAF" w:rsidRPr="005A2DAF" w:rsidRDefault="005A2DAF" w:rsidP="00030459">
            <w:pPr>
              <w:wordWrap/>
              <w:spacing w:line="360" w:lineRule="auto"/>
              <w:ind w:leftChars="100" w:left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 xml:space="preserve">Increased </w:t>
            </w:r>
          </w:p>
        </w:tc>
        <w:tc>
          <w:tcPr>
            <w:tcW w:w="1701" w:type="dxa"/>
            <w:vAlign w:val="center"/>
          </w:tcPr>
          <w:p w14:paraId="2734A33C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10 (7.5)</w:t>
            </w:r>
          </w:p>
        </w:tc>
        <w:tc>
          <w:tcPr>
            <w:tcW w:w="1843" w:type="dxa"/>
            <w:vAlign w:val="center"/>
          </w:tcPr>
          <w:p w14:paraId="296703FF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6 (8.5)</w:t>
            </w:r>
          </w:p>
        </w:tc>
        <w:tc>
          <w:tcPr>
            <w:tcW w:w="1677" w:type="dxa"/>
            <w:vAlign w:val="center"/>
          </w:tcPr>
          <w:p w14:paraId="70112740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4 (6.3)</w:t>
            </w:r>
          </w:p>
        </w:tc>
        <w:tc>
          <w:tcPr>
            <w:tcW w:w="1158" w:type="dxa"/>
            <w:vAlign w:val="center"/>
          </w:tcPr>
          <w:p w14:paraId="5D1BA561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A2DAF" w:rsidRPr="005A2DAF" w14:paraId="138B96EA" w14:textId="77777777" w:rsidTr="00030459">
        <w:trPr>
          <w:trHeight w:val="284"/>
        </w:trPr>
        <w:tc>
          <w:tcPr>
            <w:tcW w:w="2830" w:type="dxa"/>
            <w:vAlign w:val="center"/>
          </w:tcPr>
          <w:p w14:paraId="2506403F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Residual calcifications (cm)</w:t>
            </w:r>
          </w:p>
        </w:tc>
        <w:tc>
          <w:tcPr>
            <w:tcW w:w="1701" w:type="dxa"/>
            <w:vAlign w:val="center"/>
          </w:tcPr>
          <w:p w14:paraId="7BDB8314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3.5 </w:t>
            </w:r>
            <w:r w:rsidRPr="005A2DAF">
              <w:rPr>
                <w:rFonts w:ascii="Times New Roman" w:hAnsi="Times New Roman" w:cs="Times New Roman"/>
                <w:szCs w:val="20"/>
              </w:rPr>
              <w:t>± 2.4</w:t>
            </w:r>
          </w:p>
        </w:tc>
        <w:tc>
          <w:tcPr>
            <w:tcW w:w="1843" w:type="dxa"/>
            <w:vAlign w:val="center"/>
          </w:tcPr>
          <w:p w14:paraId="2F40A06F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3.5 </w:t>
            </w:r>
            <w:r w:rsidRPr="005A2DAF">
              <w:rPr>
                <w:rFonts w:ascii="Times New Roman" w:hAnsi="Times New Roman" w:cs="Times New Roman"/>
                <w:szCs w:val="20"/>
              </w:rPr>
              <w:t>± 2.4</w:t>
            </w:r>
          </w:p>
        </w:tc>
        <w:tc>
          <w:tcPr>
            <w:tcW w:w="1677" w:type="dxa"/>
            <w:vAlign w:val="center"/>
          </w:tcPr>
          <w:p w14:paraId="5D579A10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 xml:space="preserve">3.6 </w:t>
            </w:r>
            <w:r w:rsidRPr="005A2DAF">
              <w:rPr>
                <w:rFonts w:ascii="Times New Roman" w:hAnsi="Times New Roman" w:cs="Times New Roman"/>
                <w:szCs w:val="20"/>
              </w:rPr>
              <w:t xml:space="preserve">± </w:t>
            </w: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2.4</w:t>
            </w:r>
          </w:p>
        </w:tc>
        <w:tc>
          <w:tcPr>
            <w:tcW w:w="1158" w:type="dxa"/>
            <w:vAlign w:val="center"/>
          </w:tcPr>
          <w:p w14:paraId="04BE4C8E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.80</w:t>
            </w:r>
          </w:p>
        </w:tc>
      </w:tr>
      <w:tr w:rsidR="005A2DAF" w:rsidRPr="005A2DAF" w14:paraId="47A4A434" w14:textId="77777777" w:rsidTr="00030459">
        <w:trPr>
          <w:trHeight w:val="284"/>
        </w:trPr>
        <w:tc>
          <w:tcPr>
            <w:tcW w:w="2830" w:type="dxa"/>
            <w:vAlign w:val="center"/>
            <w:hideMark/>
          </w:tcPr>
          <w:p w14:paraId="6D2952BE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bCs/>
                <w:szCs w:val="20"/>
              </w:rPr>
              <w:t>Initial diagnosis</w:t>
            </w:r>
          </w:p>
        </w:tc>
        <w:tc>
          <w:tcPr>
            <w:tcW w:w="1701" w:type="dxa"/>
            <w:vAlign w:val="center"/>
          </w:tcPr>
          <w:p w14:paraId="655824A7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1830E96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677" w:type="dxa"/>
            <w:vAlign w:val="center"/>
          </w:tcPr>
          <w:p w14:paraId="1BD343E5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58" w:type="dxa"/>
            <w:vAlign w:val="center"/>
          </w:tcPr>
          <w:p w14:paraId="12E072E6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.51</w:t>
            </w:r>
          </w:p>
        </w:tc>
      </w:tr>
      <w:tr w:rsidR="005A2DAF" w:rsidRPr="005A2DAF" w14:paraId="105E80FE" w14:textId="77777777" w:rsidTr="00030459">
        <w:trPr>
          <w:trHeight w:val="284"/>
        </w:trPr>
        <w:tc>
          <w:tcPr>
            <w:tcW w:w="2830" w:type="dxa"/>
            <w:vAlign w:val="center"/>
            <w:hideMark/>
          </w:tcPr>
          <w:p w14:paraId="123C3B65" w14:textId="77777777" w:rsidR="005A2DAF" w:rsidRPr="005A2DAF" w:rsidRDefault="005A2DAF" w:rsidP="00030459">
            <w:pPr>
              <w:wordWrap/>
              <w:spacing w:line="360" w:lineRule="auto"/>
              <w:ind w:leftChars="100" w:left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IDC</w:t>
            </w:r>
          </w:p>
        </w:tc>
        <w:tc>
          <w:tcPr>
            <w:tcW w:w="1701" w:type="dxa"/>
            <w:vAlign w:val="center"/>
          </w:tcPr>
          <w:p w14:paraId="2BBF3B0E" w14:textId="77777777" w:rsidR="005A2DAF" w:rsidRPr="005A2DAF" w:rsidRDefault="005A2DAF" w:rsidP="00030459">
            <w:pPr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129 (96.3)</w:t>
            </w:r>
          </w:p>
        </w:tc>
        <w:tc>
          <w:tcPr>
            <w:tcW w:w="1843" w:type="dxa"/>
            <w:vAlign w:val="center"/>
          </w:tcPr>
          <w:p w14:paraId="624945C0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68 (95.8)</w:t>
            </w:r>
          </w:p>
        </w:tc>
        <w:tc>
          <w:tcPr>
            <w:tcW w:w="1677" w:type="dxa"/>
            <w:vAlign w:val="center"/>
          </w:tcPr>
          <w:p w14:paraId="3005C366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61 (96.8)</w:t>
            </w:r>
          </w:p>
        </w:tc>
        <w:tc>
          <w:tcPr>
            <w:tcW w:w="1158" w:type="dxa"/>
            <w:vAlign w:val="center"/>
          </w:tcPr>
          <w:p w14:paraId="6825E210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A2DAF" w:rsidRPr="005A2DAF" w14:paraId="7F328AA4" w14:textId="77777777" w:rsidTr="00030459">
        <w:trPr>
          <w:trHeight w:val="284"/>
        </w:trPr>
        <w:tc>
          <w:tcPr>
            <w:tcW w:w="2830" w:type="dxa"/>
            <w:vAlign w:val="center"/>
            <w:hideMark/>
          </w:tcPr>
          <w:p w14:paraId="14874972" w14:textId="77777777" w:rsidR="005A2DAF" w:rsidRPr="005A2DAF" w:rsidRDefault="005A2DAF" w:rsidP="00030459">
            <w:pPr>
              <w:wordWrap/>
              <w:spacing w:line="360" w:lineRule="auto"/>
              <w:ind w:leftChars="100" w:left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DCIS</w:t>
            </w:r>
          </w:p>
        </w:tc>
        <w:tc>
          <w:tcPr>
            <w:tcW w:w="1701" w:type="dxa"/>
            <w:vAlign w:val="center"/>
          </w:tcPr>
          <w:p w14:paraId="25196498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2 (1.5)</w:t>
            </w:r>
          </w:p>
        </w:tc>
        <w:tc>
          <w:tcPr>
            <w:tcW w:w="1843" w:type="dxa"/>
            <w:vAlign w:val="center"/>
          </w:tcPr>
          <w:p w14:paraId="5A34EE50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2 (2.8)</w:t>
            </w:r>
          </w:p>
        </w:tc>
        <w:tc>
          <w:tcPr>
            <w:tcW w:w="1677" w:type="dxa"/>
            <w:vAlign w:val="center"/>
          </w:tcPr>
          <w:p w14:paraId="3BA75DC3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0 (0.0)</w:t>
            </w:r>
          </w:p>
        </w:tc>
        <w:tc>
          <w:tcPr>
            <w:tcW w:w="1158" w:type="dxa"/>
            <w:vAlign w:val="center"/>
          </w:tcPr>
          <w:p w14:paraId="1EC4CE7E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A2DAF" w:rsidRPr="005A2DAF" w14:paraId="40BAE515" w14:textId="77777777" w:rsidTr="00030459">
        <w:trPr>
          <w:trHeight w:val="284"/>
        </w:trPr>
        <w:tc>
          <w:tcPr>
            <w:tcW w:w="2830" w:type="dxa"/>
            <w:vAlign w:val="center"/>
            <w:hideMark/>
          </w:tcPr>
          <w:p w14:paraId="50FDB1BC" w14:textId="77777777" w:rsidR="005A2DAF" w:rsidRPr="005A2DAF" w:rsidRDefault="005A2DAF" w:rsidP="00030459">
            <w:pPr>
              <w:wordWrap/>
              <w:spacing w:line="360" w:lineRule="auto"/>
              <w:ind w:leftChars="100" w:left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Other malignancy</w:t>
            </w:r>
          </w:p>
        </w:tc>
        <w:tc>
          <w:tcPr>
            <w:tcW w:w="1701" w:type="dxa"/>
            <w:vAlign w:val="center"/>
          </w:tcPr>
          <w:p w14:paraId="2F985263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3 (2.2)</w:t>
            </w:r>
          </w:p>
        </w:tc>
        <w:tc>
          <w:tcPr>
            <w:tcW w:w="1843" w:type="dxa"/>
            <w:vAlign w:val="center"/>
          </w:tcPr>
          <w:p w14:paraId="019D78AF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1 (1.4)</w:t>
            </w:r>
          </w:p>
        </w:tc>
        <w:tc>
          <w:tcPr>
            <w:tcW w:w="1677" w:type="dxa"/>
            <w:vAlign w:val="center"/>
          </w:tcPr>
          <w:p w14:paraId="112B8773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2 (3.2)</w:t>
            </w:r>
          </w:p>
        </w:tc>
        <w:tc>
          <w:tcPr>
            <w:tcW w:w="1158" w:type="dxa"/>
            <w:vAlign w:val="center"/>
          </w:tcPr>
          <w:p w14:paraId="4DF81142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A2DAF" w:rsidRPr="005A2DAF" w14:paraId="20822FF2" w14:textId="77777777" w:rsidTr="00030459">
        <w:trPr>
          <w:trHeight w:val="284"/>
        </w:trPr>
        <w:tc>
          <w:tcPr>
            <w:tcW w:w="2830" w:type="dxa"/>
            <w:vAlign w:val="center"/>
          </w:tcPr>
          <w:p w14:paraId="5CF33F87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5A2DAF">
              <w:rPr>
                <w:rFonts w:ascii="Times New Roman" w:hAnsi="Times New Roman" w:cs="Times New Roman"/>
                <w:bCs/>
                <w:szCs w:val="20"/>
              </w:rPr>
              <w:t xml:space="preserve">HR </w:t>
            </w:r>
          </w:p>
        </w:tc>
        <w:tc>
          <w:tcPr>
            <w:tcW w:w="1701" w:type="dxa"/>
            <w:vAlign w:val="center"/>
          </w:tcPr>
          <w:p w14:paraId="7AD90345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25F571D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677" w:type="dxa"/>
            <w:vAlign w:val="center"/>
          </w:tcPr>
          <w:p w14:paraId="4E9DE6D9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158" w:type="dxa"/>
            <w:vAlign w:val="center"/>
          </w:tcPr>
          <w:p w14:paraId="1AAE01A7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.005</w:t>
            </w:r>
          </w:p>
        </w:tc>
      </w:tr>
      <w:tr w:rsidR="005A2DAF" w:rsidRPr="005A2DAF" w14:paraId="1FA937E1" w14:textId="77777777" w:rsidTr="00030459">
        <w:trPr>
          <w:trHeight w:val="284"/>
        </w:trPr>
        <w:tc>
          <w:tcPr>
            <w:tcW w:w="2830" w:type="dxa"/>
            <w:vAlign w:val="center"/>
          </w:tcPr>
          <w:p w14:paraId="3D762D4F" w14:textId="77777777" w:rsidR="005A2DAF" w:rsidRPr="005A2DAF" w:rsidRDefault="005A2DAF" w:rsidP="00030459">
            <w:pPr>
              <w:wordWrap/>
              <w:spacing w:line="360" w:lineRule="auto"/>
              <w:ind w:leftChars="100" w:left="200"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5A2DAF">
              <w:rPr>
                <w:rFonts w:ascii="Times New Roman" w:hAnsi="Times New Roman" w:cs="Times New Roman"/>
                <w:bCs/>
                <w:szCs w:val="20"/>
              </w:rPr>
              <w:t>Negative</w:t>
            </w:r>
          </w:p>
        </w:tc>
        <w:tc>
          <w:tcPr>
            <w:tcW w:w="1701" w:type="dxa"/>
            <w:vAlign w:val="center"/>
          </w:tcPr>
          <w:p w14:paraId="79B4F3BB" w14:textId="77777777" w:rsidR="005A2DAF" w:rsidRPr="005A2DAF" w:rsidRDefault="005A2DAF" w:rsidP="00030459">
            <w:pPr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83 (61.9)</w:t>
            </w:r>
          </w:p>
        </w:tc>
        <w:tc>
          <w:tcPr>
            <w:tcW w:w="1843" w:type="dxa"/>
            <w:vAlign w:val="center"/>
          </w:tcPr>
          <w:p w14:paraId="2DF74A71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52 (73.2)</w:t>
            </w:r>
          </w:p>
        </w:tc>
        <w:tc>
          <w:tcPr>
            <w:tcW w:w="1677" w:type="dxa"/>
            <w:vAlign w:val="center"/>
          </w:tcPr>
          <w:p w14:paraId="02EF8E1F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31 (49.2)</w:t>
            </w:r>
          </w:p>
        </w:tc>
        <w:tc>
          <w:tcPr>
            <w:tcW w:w="1158" w:type="dxa"/>
            <w:vAlign w:val="center"/>
          </w:tcPr>
          <w:p w14:paraId="3B2BF029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A2DAF" w:rsidRPr="005A2DAF" w14:paraId="4B8327CD" w14:textId="77777777" w:rsidTr="00030459">
        <w:trPr>
          <w:trHeight w:val="284"/>
        </w:trPr>
        <w:tc>
          <w:tcPr>
            <w:tcW w:w="2830" w:type="dxa"/>
            <w:vAlign w:val="center"/>
          </w:tcPr>
          <w:p w14:paraId="39D17B32" w14:textId="77777777" w:rsidR="005A2DAF" w:rsidRPr="005A2DAF" w:rsidRDefault="005A2DAF" w:rsidP="00030459">
            <w:pPr>
              <w:wordWrap/>
              <w:spacing w:line="360" w:lineRule="auto"/>
              <w:ind w:leftChars="100" w:left="200"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5A2DAF">
              <w:rPr>
                <w:rFonts w:ascii="Times New Roman" w:hAnsi="Times New Roman" w:cs="Times New Roman"/>
                <w:bCs/>
                <w:szCs w:val="20"/>
              </w:rPr>
              <w:t>Positive</w:t>
            </w:r>
          </w:p>
        </w:tc>
        <w:tc>
          <w:tcPr>
            <w:tcW w:w="1701" w:type="dxa"/>
            <w:vAlign w:val="center"/>
          </w:tcPr>
          <w:p w14:paraId="346FF971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51 (38.1)</w:t>
            </w:r>
          </w:p>
        </w:tc>
        <w:tc>
          <w:tcPr>
            <w:tcW w:w="1843" w:type="dxa"/>
            <w:vAlign w:val="center"/>
          </w:tcPr>
          <w:p w14:paraId="46C13A71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19 (26.8)</w:t>
            </w:r>
          </w:p>
        </w:tc>
        <w:tc>
          <w:tcPr>
            <w:tcW w:w="1677" w:type="dxa"/>
            <w:vAlign w:val="center"/>
          </w:tcPr>
          <w:p w14:paraId="7DEBEB72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32 (50.8)</w:t>
            </w:r>
          </w:p>
        </w:tc>
        <w:tc>
          <w:tcPr>
            <w:tcW w:w="1158" w:type="dxa"/>
            <w:vAlign w:val="center"/>
          </w:tcPr>
          <w:p w14:paraId="5EB471EB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A2DAF" w:rsidRPr="005A2DAF" w14:paraId="77D4DD70" w14:textId="77777777" w:rsidTr="00030459">
        <w:trPr>
          <w:trHeight w:val="284"/>
        </w:trPr>
        <w:tc>
          <w:tcPr>
            <w:tcW w:w="2830" w:type="dxa"/>
            <w:vAlign w:val="center"/>
          </w:tcPr>
          <w:p w14:paraId="019ABEBD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5A2DAF">
              <w:rPr>
                <w:rFonts w:ascii="Times New Roman" w:hAnsi="Times New Roman" w:cs="Times New Roman"/>
                <w:bCs/>
                <w:szCs w:val="20"/>
              </w:rPr>
              <w:t xml:space="preserve">HER2 </w:t>
            </w:r>
          </w:p>
        </w:tc>
        <w:tc>
          <w:tcPr>
            <w:tcW w:w="1701" w:type="dxa"/>
            <w:vAlign w:val="center"/>
          </w:tcPr>
          <w:p w14:paraId="28941547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4011C9C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677" w:type="dxa"/>
            <w:vAlign w:val="center"/>
          </w:tcPr>
          <w:p w14:paraId="49B36D84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158" w:type="dxa"/>
            <w:vAlign w:val="center"/>
          </w:tcPr>
          <w:p w14:paraId="037D4536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.03</w:t>
            </w:r>
          </w:p>
        </w:tc>
      </w:tr>
      <w:tr w:rsidR="005A2DAF" w:rsidRPr="005A2DAF" w14:paraId="74155594" w14:textId="77777777" w:rsidTr="00030459">
        <w:trPr>
          <w:trHeight w:val="284"/>
        </w:trPr>
        <w:tc>
          <w:tcPr>
            <w:tcW w:w="2830" w:type="dxa"/>
            <w:vAlign w:val="center"/>
          </w:tcPr>
          <w:p w14:paraId="3C401410" w14:textId="77777777" w:rsidR="005A2DAF" w:rsidRPr="005A2DAF" w:rsidRDefault="005A2DAF" w:rsidP="00030459">
            <w:pPr>
              <w:wordWrap/>
              <w:spacing w:line="360" w:lineRule="auto"/>
              <w:ind w:leftChars="100" w:left="200"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5A2DAF">
              <w:rPr>
                <w:rFonts w:ascii="Times New Roman" w:hAnsi="Times New Roman" w:cs="Times New Roman"/>
                <w:bCs/>
                <w:szCs w:val="20"/>
              </w:rPr>
              <w:t>Negative</w:t>
            </w:r>
          </w:p>
        </w:tc>
        <w:tc>
          <w:tcPr>
            <w:tcW w:w="1701" w:type="dxa"/>
            <w:vAlign w:val="center"/>
          </w:tcPr>
          <w:p w14:paraId="014E85C1" w14:textId="77777777" w:rsidR="005A2DAF" w:rsidRPr="005A2DAF" w:rsidRDefault="005A2DAF" w:rsidP="00030459">
            <w:pPr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42 (31.3)</w:t>
            </w:r>
          </w:p>
        </w:tc>
        <w:tc>
          <w:tcPr>
            <w:tcW w:w="1843" w:type="dxa"/>
            <w:vAlign w:val="center"/>
          </w:tcPr>
          <w:p w14:paraId="3C6DEBB8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16 (22.5)</w:t>
            </w:r>
          </w:p>
        </w:tc>
        <w:tc>
          <w:tcPr>
            <w:tcW w:w="1677" w:type="dxa"/>
            <w:vAlign w:val="center"/>
          </w:tcPr>
          <w:p w14:paraId="5FF8CAEF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55 (77.5)</w:t>
            </w:r>
          </w:p>
        </w:tc>
        <w:tc>
          <w:tcPr>
            <w:tcW w:w="1158" w:type="dxa"/>
            <w:vAlign w:val="center"/>
          </w:tcPr>
          <w:p w14:paraId="668E1700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A2DAF" w:rsidRPr="005A2DAF" w14:paraId="2AF0F484" w14:textId="77777777" w:rsidTr="00030459">
        <w:trPr>
          <w:trHeight w:val="284"/>
        </w:trPr>
        <w:tc>
          <w:tcPr>
            <w:tcW w:w="2830" w:type="dxa"/>
            <w:vAlign w:val="center"/>
          </w:tcPr>
          <w:p w14:paraId="71811542" w14:textId="77777777" w:rsidR="005A2DAF" w:rsidRPr="005A2DAF" w:rsidRDefault="005A2DAF" w:rsidP="00030459">
            <w:pPr>
              <w:wordWrap/>
              <w:spacing w:line="360" w:lineRule="auto"/>
              <w:ind w:leftChars="100" w:left="200"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5A2DAF">
              <w:rPr>
                <w:rFonts w:ascii="Times New Roman" w:hAnsi="Times New Roman" w:cs="Times New Roman"/>
                <w:bCs/>
                <w:szCs w:val="20"/>
              </w:rPr>
              <w:t>Positive</w:t>
            </w:r>
          </w:p>
        </w:tc>
        <w:tc>
          <w:tcPr>
            <w:tcW w:w="1701" w:type="dxa"/>
            <w:vAlign w:val="center"/>
          </w:tcPr>
          <w:p w14:paraId="001986FB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92 (68.7)</w:t>
            </w:r>
          </w:p>
        </w:tc>
        <w:tc>
          <w:tcPr>
            <w:tcW w:w="1843" w:type="dxa"/>
            <w:vAlign w:val="center"/>
          </w:tcPr>
          <w:p w14:paraId="6E5C045A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55 (77.5)</w:t>
            </w:r>
          </w:p>
        </w:tc>
        <w:tc>
          <w:tcPr>
            <w:tcW w:w="1677" w:type="dxa"/>
            <w:vAlign w:val="center"/>
          </w:tcPr>
          <w:p w14:paraId="5B1FE13D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37 (58.7)</w:t>
            </w:r>
          </w:p>
        </w:tc>
        <w:tc>
          <w:tcPr>
            <w:tcW w:w="1158" w:type="dxa"/>
            <w:vAlign w:val="center"/>
          </w:tcPr>
          <w:p w14:paraId="7110C20A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A2DAF" w:rsidRPr="005A2DAF" w14:paraId="4EA7ED59" w14:textId="77777777" w:rsidTr="00030459">
        <w:trPr>
          <w:trHeight w:val="284"/>
        </w:trPr>
        <w:tc>
          <w:tcPr>
            <w:tcW w:w="2830" w:type="dxa"/>
            <w:vAlign w:val="center"/>
          </w:tcPr>
          <w:p w14:paraId="78E14198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5A2DAF">
              <w:rPr>
                <w:rFonts w:ascii="Times New Roman" w:hAnsi="Times New Roman" w:cs="Times New Roman"/>
                <w:bCs/>
                <w:szCs w:val="20"/>
              </w:rPr>
              <w:t xml:space="preserve">Subtype </w:t>
            </w:r>
          </w:p>
        </w:tc>
        <w:tc>
          <w:tcPr>
            <w:tcW w:w="1701" w:type="dxa"/>
            <w:vAlign w:val="center"/>
          </w:tcPr>
          <w:p w14:paraId="749E55A8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9490E88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677" w:type="dxa"/>
            <w:vAlign w:val="center"/>
          </w:tcPr>
          <w:p w14:paraId="02BF6508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158" w:type="dxa"/>
            <w:vAlign w:val="center"/>
          </w:tcPr>
          <w:p w14:paraId="03938D7F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.002</w:t>
            </w:r>
          </w:p>
        </w:tc>
      </w:tr>
      <w:tr w:rsidR="005A2DAF" w:rsidRPr="005A2DAF" w14:paraId="66C6DB48" w14:textId="77777777" w:rsidTr="00030459">
        <w:trPr>
          <w:trHeight w:val="284"/>
        </w:trPr>
        <w:tc>
          <w:tcPr>
            <w:tcW w:w="2830" w:type="dxa"/>
            <w:vAlign w:val="center"/>
          </w:tcPr>
          <w:p w14:paraId="1B49403F" w14:textId="77777777" w:rsidR="005A2DAF" w:rsidRPr="005A2DAF" w:rsidRDefault="005A2DAF" w:rsidP="00030459">
            <w:pPr>
              <w:wordWrap/>
              <w:spacing w:line="360" w:lineRule="auto"/>
              <w:ind w:leftChars="100" w:left="200"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5A2DAF">
              <w:rPr>
                <w:rFonts w:ascii="Times New Roman" w:hAnsi="Times New Roman" w:cs="Times New Roman"/>
                <w:bCs/>
                <w:szCs w:val="20"/>
              </w:rPr>
              <w:lastRenderedPageBreak/>
              <w:t>HR+/HER2-</w:t>
            </w:r>
          </w:p>
        </w:tc>
        <w:tc>
          <w:tcPr>
            <w:tcW w:w="1701" w:type="dxa"/>
            <w:vAlign w:val="center"/>
          </w:tcPr>
          <w:p w14:paraId="64328208" w14:textId="77777777" w:rsidR="005A2DAF" w:rsidRPr="005A2DAF" w:rsidRDefault="005A2DAF" w:rsidP="00030459">
            <w:pPr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15 (11.2)</w:t>
            </w:r>
          </w:p>
        </w:tc>
        <w:tc>
          <w:tcPr>
            <w:tcW w:w="1843" w:type="dxa"/>
            <w:vAlign w:val="center"/>
          </w:tcPr>
          <w:p w14:paraId="00B36240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2 (2.8)</w:t>
            </w:r>
          </w:p>
        </w:tc>
        <w:tc>
          <w:tcPr>
            <w:tcW w:w="1677" w:type="dxa"/>
            <w:vAlign w:val="center"/>
          </w:tcPr>
          <w:p w14:paraId="7CCCCF98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13 (20.8)</w:t>
            </w:r>
          </w:p>
        </w:tc>
        <w:tc>
          <w:tcPr>
            <w:tcW w:w="1158" w:type="dxa"/>
            <w:vAlign w:val="center"/>
          </w:tcPr>
          <w:p w14:paraId="5844E9B6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A2DAF" w:rsidRPr="005A2DAF" w14:paraId="0E005268" w14:textId="77777777" w:rsidTr="00030459">
        <w:trPr>
          <w:trHeight w:val="284"/>
        </w:trPr>
        <w:tc>
          <w:tcPr>
            <w:tcW w:w="2830" w:type="dxa"/>
            <w:vAlign w:val="center"/>
          </w:tcPr>
          <w:p w14:paraId="75D75622" w14:textId="77777777" w:rsidR="005A2DAF" w:rsidRPr="005A2DAF" w:rsidRDefault="005A2DAF" w:rsidP="00030459">
            <w:pPr>
              <w:wordWrap/>
              <w:spacing w:line="360" w:lineRule="auto"/>
              <w:ind w:leftChars="100" w:left="200"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5A2DAF">
              <w:rPr>
                <w:rFonts w:ascii="Times New Roman" w:hAnsi="Times New Roman" w:cs="Times New Roman"/>
                <w:bCs/>
                <w:szCs w:val="20"/>
              </w:rPr>
              <w:t>HR+/HER2+</w:t>
            </w:r>
          </w:p>
        </w:tc>
        <w:tc>
          <w:tcPr>
            <w:tcW w:w="1701" w:type="dxa"/>
            <w:vAlign w:val="center"/>
          </w:tcPr>
          <w:p w14:paraId="611055A7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36 (26.9)</w:t>
            </w:r>
          </w:p>
        </w:tc>
        <w:tc>
          <w:tcPr>
            <w:tcW w:w="1843" w:type="dxa"/>
            <w:vAlign w:val="center"/>
          </w:tcPr>
          <w:p w14:paraId="4AB2D8E2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17 (23.9)</w:t>
            </w:r>
          </w:p>
        </w:tc>
        <w:tc>
          <w:tcPr>
            <w:tcW w:w="1677" w:type="dxa"/>
            <w:vAlign w:val="center"/>
          </w:tcPr>
          <w:p w14:paraId="4A37418C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19 (30.2)</w:t>
            </w:r>
          </w:p>
        </w:tc>
        <w:tc>
          <w:tcPr>
            <w:tcW w:w="1158" w:type="dxa"/>
            <w:vAlign w:val="center"/>
          </w:tcPr>
          <w:p w14:paraId="44DA83D5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A2DAF" w:rsidRPr="005A2DAF" w14:paraId="6243357B" w14:textId="77777777" w:rsidTr="00030459">
        <w:trPr>
          <w:trHeight w:val="284"/>
        </w:trPr>
        <w:tc>
          <w:tcPr>
            <w:tcW w:w="2830" w:type="dxa"/>
            <w:vAlign w:val="center"/>
          </w:tcPr>
          <w:p w14:paraId="3D6612F5" w14:textId="77777777" w:rsidR="005A2DAF" w:rsidRPr="005A2DAF" w:rsidRDefault="005A2DAF" w:rsidP="00030459">
            <w:pPr>
              <w:wordWrap/>
              <w:spacing w:line="360" w:lineRule="auto"/>
              <w:ind w:leftChars="100" w:left="200"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5A2DAF">
              <w:rPr>
                <w:rFonts w:ascii="Times New Roman" w:hAnsi="Times New Roman" w:cs="Times New Roman"/>
                <w:bCs/>
                <w:szCs w:val="20"/>
              </w:rPr>
              <w:t>HR-/HER2+</w:t>
            </w:r>
          </w:p>
        </w:tc>
        <w:tc>
          <w:tcPr>
            <w:tcW w:w="1701" w:type="dxa"/>
            <w:vAlign w:val="center"/>
          </w:tcPr>
          <w:p w14:paraId="0FF21D2B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56 (41.8)</w:t>
            </w:r>
          </w:p>
        </w:tc>
        <w:tc>
          <w:tcPr>
            <w:tcW w:w="1843" w:type="dxa"/>
            <w:vAlign w:val="center"/>
          </w:tcPr>
          <w:p w14:paraId="5655BE21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38 (53.5)</w:t>
            </w:r>
          </w:p>
        </w:tc>
        <w:tc>
          <w:tcPr>
            <w:tcW w:w="1677" w:type="dxa"/>
            <w:vAlign w:val="center"/>
          </w:tcPr>
          <w:p w14:paraId="326BEB14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18 (28.6)</w:t>
            </w:r>
          </w:p>
        </w:tc>
        <w:tc>
          <w:tcPr>
            <w:tcW w:w="1158" w:type="dxa"/>
            <w:vAlign w:val="center"/>
          </w:tcPr>
          <w:p w14:paraId="7126381A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A2DAF" w:rsidRPr="005A2DAF" w14:paraId="5EAFA26F" w14:textId="77777777" w:rsidTr="00030459">
        <w:trPr>
          <w:trHeight w:val="284"/>
        </w:trPr>
        <w:tc>
          <w:tcPr>
            <w:tcW w:w="2830" w:type="dxa"/>
            <w:vAlign w:val="center"/>
          </w:tcPr>
          <w:p w14:paraId="47678939" w14:textId="77777777" w:rsidR="005A2DAF" w:rsidRPr="005A2DAF" w:rsidRDefault="005A2DAF" w:rsidP="00030459">
            <w:pPr>
              <w:wordWrap/>
              <w:spacing w:line="360" w:lineRule="auto"/>
              <w:ind w:leftChars="100" w:left="200"/>
              <w:jc w:val="left"/>
              <w:rPr>
                <w:rFonts w:ascii="Times New Roman" w:hAnsi="Times New Roman" w:cs="Times New Roman"/>
                <w:bCs/>
                <w:szCs w:val="20"/>
              </w:rPr>
            </w:pPr>
            <w:r w:rsidRPr="005A2DAF">
              <w:rPr>
                <w:rFonts w:ascii="Times New Roman" w:hAnsi="Times New Roman" w:cs="Times New Roman"/>
                <w:bCs/>
                <w:szCs w:val="20"/>
              </w:rPr>
              <w:t>TN</w:t>
            </w:r>
          </w:p>
        </w:tc>
        <w:tc>
          <w:tcPr>
            <w:tcW w:w="1701" w:type="dxa"/>
            <w:vAlign w:val="center"/>
          </w:tcPr>
          <w:p w14:paraId="6A082BDE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27 (20.2)</w:t>
            </w:r>
          </w:p>
        </w:tc>
        <w:tc>
          <w:tcPr>
            <w:tcW w:w="1843" w:type="dxa"/>
            <w:vAlign w:val="center"/>
          </w:tcPr>
          <w:p w14:paraId="5687CD85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14 (19.7)</w:t>
            </w:r>
          </w:p>
        </w:tc>
        <w:tc>
          <w:tcPr>
            <w:tcW w:w="1677" w:type="dxa"/>
            <w:vAlign w:val="center"/>
          </w:tcPr>
          <w:p w14:paraId="32E45A68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13 (20.6)</w:t>
            </w:r>
          </w:p>
        </w:tc>
        <w:tc>
          <w:tcPr>
            <w:tcW w:w="1158" w:type="dxa"/>
            <w:vAlign w:val="center"/>
          </w:tcPr>
          <w:p w14:paraId="7D6D219E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A2DAF" w:rsidRPr="005A2DAF" w14:paraId="28908643" w14:textId="77777777" w:rsidTr="00030459">
        <w:trPr>
          <w:trHeight w:val="284"/>
        </w:trPr>
        <w:tc>
          <w:tcPr>
            <w:tcW w:w="2830" w:type="dxa"/>
            <w:vAlign w:val="center"/>
          </w:tcPr>
          <w:p w14:paraId="12F755DE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 xml:space="preserve">Ki-67 </w:t>
            </w:r>
          </w:p>
        </w:tc>
        <w:tc>
          <w:tcPr>
            <w:tcW w:w="1701" w:type="dxa"/>
            <w:vAlign w:val="center"/>
          </w:tcPr>
          <w:p w14:paraId="35A5DB73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6E08E4A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677" w:type="dxa"/>
            <w:vAlign w:val="center"/>
          </w:tcPr>
          <w:p w14:paraId="5FBF799C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</w:p>
        </w:tc>
        <w:tc>
          <w:tcPr>
            <w:tcW w:w="1158" w:type="dxa"/>
            <w:vAlign w:val="center"/>
          </w:tcPr>
          <w:p w14:paraId="4FA92F83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.41</w:t>
            </w:r>
          </w:p>
        </w:tc>
      </w:tr>
      <w:tr w:rsidR="005A2DAF" w:rsidRPr="005A2DAF" w14:paraId="54FA8027" w14:textId="77777777" w:rsidTr="00030459">
        <w:trPr>
          <w:trHeight w:val="284"/>
        </w:trPr>
        <w:tc>
          <w:tcPr>
            <w:tcW w:w="2830" w:type="dxa"/>
            <w:vAlign w:val="center"/>
          </w:tcPr>
          <w:p w14:paraId="4B7B91BB" w14:textId="77777777" w:rsidR="005A2DAF" w:rsidRPr="005A2DAF" w:rsidRDefault="005A2DAF" w:rsidP="00030459">
            <w:pPr>
              <w:wordWrap/>
              <w:spacing w:line="360" w:lineRule="auto"/>
              <w:ind w:leftChars="100" w:left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Low</w:t>
            </w:r>
          </w:p>
        </w:tc>
        <w:tc>
          <w:tcPr>
            <w:tcW w:w="1701" w:type="dxa"/>
            <w:vAlign w:val="center"/>
          </w:tcPr>
          <w:p w14:paraId="5E928128" w14:textId="77777777" w:rsidR="005A2DAF" w:rsidRPr="005A2DAF" w:rsidRDefault="005A2DAF" w:rsidP="00030459">
            <w:pPr>
              <w:wordWrap/>
              <w:autoSpaceDE/>
              <w:autoSpaceDN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15 (11.2)</w:t>
            </w:r>
          </w:p>
        </w:tc>
        <w:tc>
          <w:tcPr>
            <w:tcW w:w="1843" w:type="dxa"/>
            <w:vAlign w:val="center"/>
          </w:tcPr>
          <w:p w14:paraId="3571CDA6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6 (8.5)</w:t>
            </w:r>
          </w:p>
        </w:tc>
        <w:tc>
          <w:tcPr>
            <w:tcW w:w="1677" w:type="dxa"/>
            <w:vAlign w:val="center"/>
          </w:tcPr>
          <w:p w14:paraId="69EB2548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9 (14.3)</w:t>
            </w:r>
          </w:p>
        </w:tc>
        <w:tc>
          <w:tcPr>
            <w:tcW w:w="1158" w:type="dxa"/>
            <w:vAlign w:val="center"/>
          </w:tcPr>
          <w:p w14:paraId="7D021C09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A2DAF" w:rsidRPr="005A2DAF" w14:paraId="25D81619" w14:textId="77777777" w:rsidTr="00030459">
        <w:trPr>
          <w:trHeight w:val="284"/>
        </w:trPr>
        <w:tc>
          <w:tcPr>
            <w:tcW w:w="2830" w:type="dxa"/>
            <w:vAlign w:val="center"/>
          </w:tcPr>
          <w:p w14:paraId="29132DD0" w14:textId="77777777" w:rsidR="005A2DAF" w:rsidRPr="005A2DAF" w:rsidRDefault="005A2DAF" w:rsidP="00030459">
            <w:pPr>
              <w:wordWrap/>
              <w:spacing w:line="360" w:lineRule="auto"/>
              <w:ind w:leftChars="100" w:left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High</w:t>
            </w:r>
          </w:p>
        </w:tc>
        <w:tc>
          <w:tcPr>
            <w:tcW w:w="1701" w:type="dxa"/>
            <w:vAlign w:val="center"/>
          </w:tcPr>
          <w:p w14:paraId="5FD14FA4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119 (88.8)</w:t>
            </w:r>
          </w:p>
        </w:tc>
        <w:tc>
          <w:tcPr>
            <w:tcW w:w="1843" w:type="dxa"/>
            <w:vAlign w:val="center"/>
          </w:tcPr>
          <w:p w14:paraId="7BE92090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65 (91.5)</w:t>
            </w:r>
          </w:p>
        </w:tc>
        <w:tc>
          <w:tcPr>
            <w:tcW w:w="1677" w:type="dxa"/>
            <w:vAlign w:val="center"/>
          </w:tcPr>
          <w:p w14:paraId="39933A49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eastAsia="Malgun Gothic" w:hAnsi="Times New Roman" w:cs="Times New Roman"/>
                <w:color w:val="000000"/>
                <w:szCs w:val="20"/>
              </w:rPr>
            </w:pPr>
            <w:r w:rsidRPr="005A2DAF">
              <w:rPr>
                <w:rFonts w:ascii="Times New Roman" w:eastAsia="Malgun Gothic" w:hAnsi="Times New Roman" w:cs="Times New Roman"/>
                <w:color w:val="000000"/>
                <w:szCs w:val="20"/>
              </w:rPr>
              <w:t>54 (85.7)</w:t>
            </w:r>
          </w:p>
        </w:tc>
        <w:tc>
          <w:tcPr>
            <w:tcW w:w="1158" w:type="dxa"/>
            <w:vAlign w:val="center"/>
          </w:tcPr>
          <w:p w14:paraId="602FD3AA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0C8411E1" w14:textId="77777777" w:rsidR="005A2DAF" w:rsidRPr="005A2DAF" w:rsidRDefault="005A2DAF" w:rsidP="005A2DAF">
      <w:pPr>
        <w:wordWrap/>
        <w:spacing w:after="0" w:line="360" w:lineRule="auto"/>
        <w:jc w:val="left"/>
        <w:rPr>
          <w:rFonts w:ascii="Times New Roman" w:hAnsi="Times New Roman" w:cs="Times New Roman"/>
        </w:rPr>
      </w:pPr>
      <w:r w:rsidRPr="005A2DAF">
        <w:rPr>
          <w:rFonts w:ascii="Times New Roman" w:hAnsi="Times New Roman" w:cs="Times New Roman"/>
        </w:rPr>
        <w:t xml:space="preserve">DCIS = ductal carcinoma in situ, HER2 = human epidermal growth factor receptor 2, HR = hormone receptor, IDC = invasive ductal carcinoma, TN = </w:t>
      </w:r>
      <w:r w:rsidRPr="005A2DAF">
        <w:rPr>
          <w:rFonts w:ascii="Times New Roman" w:hAnsi="Times New Roman" w:cs="Times New Roman"/>
          <w:bCs/>
        </w:rPr>
        <w:t>triple negative</w:t>
      </w:r>
    </w:p>
    <w:p w14:paraId="41AEA301" w14:textId="77777777" w:rsidR="005A2DAF" w:rsidRPr="005A2DAF" w:rsidRDefault="005A2DAF" w:rsidP="005A2DAF">
      <w:pPr>
        <w:rPr>
          <w:rFonts w:ascii="Times New Roman" w:hAnsi="Times New Roman" w:cs="Times New Roman"/>
          <w:b/>
          <w:color w:val="222222"/>
          <w:sz w:val="22"/>
          <w:shd w:val="clear" w:color="auto" w:fill="FFFFFF"/>
        </w:rPr>
      </w:pPr>
      <w:r w:rsidRPr="005A2DAF">
        <w:rPr>
          <w:rFonts w:ascii="Times New Roman" w:hAnsi="Times New Roman" w:cs="Times New Roman"/>
        </w:rPr>
        <w:t>Numeric data are presented as medians, with the interquartile ranges in parentheses. Non-numeric data are presented as the number of lesions (percentage).</w:t>
      </w:r>
      <w:r w:rsidRPr="005A2DAF">
        <w:rPr>
          <w:rFonts w:ascii="Times New Roman" w:hAnsi="Times New Roman" w:cs="Times New Roman"/>
          <w:b/>
          <w:color w:val="222222"/>
          <w:sz w:val="22"/>
          <w:shd w:val="clear" w:color="auto" w:fill="FFFFFF"/>
        </w:rPr>
        <w:br w:type="page"/>
      </w:r>
    </w:p>
    <w:p w14:paraId="63B03507" w14:textId="77777777" w:rsidR="005A2DAF" w:rsidRPr="005A2DAF" w:rsidRDefault="005A2DAF" w:rsidP="005A2DAF">
      <w:pPr>
        <w:rPr>
          <w:rFonts w:ascii="Times New Roman" w:hAnsi="Times New Roman" w:cs="Times New Roman"/>
          <w:color w:val="222222"/>
          <w:szCs w:val="20"/>
          <w:shd w:val="clear" w:color="auto" w:fill="FFFFFF"/>
        </w:rPr>
      </w:pPr>
      <w:r w:rsidRPr="005A2DAF">
        <w:rPr>
          <w:rFonts w:ascii="Times New Roman" w:hAnsi="Times New Roman" w:cs="Times New Roman"/>
          <w:b/>
          <w:color w:val="222222"/>
          <w:szCs w:val="20"/>
          <w:shd w:val="clear" w:color="auto" w:fill="FFFFFF"/>
        </w:rPr>
        <w:lastRenderedPageBreak/>
        <w:t xml:space="preserve">Table S3. </w:t>
      </w:r>
      <w:r w:rsidRPr="005A2DAF">
        <w:rPr>
          <w:rFonts w:ascii="Times New Roman" w:hAnsi="Times New Roman" w:cs="Times New Roman"/>
          <w:color w:val="222222"/>
          <w:szCs w:val="20"/>
          <w:shd w:val="clear" w:color="auto" w:fill="FFFFFF"/>
        </w:rPr>
        <w:t>Logistic regression analysis for predicting pathologic complete response (pCR)</w:t>
      </w:r>
    </w:p>
    <w:tbl>
      <w:tblPr>
        <w:tblStyle w:val="TableGrid"/>
        <w:tblW w:w="568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7"/>
        <w:gridCol w:w="1276"/>
        <w:gridCol w:w="1422"/>
        <w:gridCol w:w="1002"/>
      </w:tblGrid>
      <w:tr w:rsidR="005A2DAF" w:rsidRPr="005A2DAF" w14:paraId="03F5D9BD" w14:textId="77777777" w:rsidTr="00030459">
        <w:trPr>
          <w:trHeight w:val="340"/>
        </w:trPr>
        <w:tc>
          <w:tcPr>
            <w:tcW w:w="1987" w:type="dxa"/>
            <w:vMerge w:val="restart"/>
            <w:noWrap/>
            <w:vAlign w:val="center"/>
          </w:tcPr>
          <w:p w14:paraId="79EF3B4F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700" w:type="dxa"/>
            <w:gridSpan w:val="3"/>
            <w:tcBorders>
              <w:bottom w:val="single" w:sz="4" w:space="0" w:color="auto"/>
            </w:tcBorders>
            <w:noWrap/>
            <w:vAlign w:val="center"/>
            <w:hideMark/>
          </w:tcPr>
          <w:p w14:paraId="69C349DF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Univariable</w:t>
            </w:r>
          </w:p>
        </w:tc>
      </w:tr>
      <w:tr w:rsidR="005A2DAF" w:rsidRPr="005A2DAF" w14:paraId="08FF53FE" w14:textId="77777777" w:rsidTr="00030459">
        <w:trPr>
          <w:trHeight w:val="340"/>
        </w:trPr>
        <w:tc>
          <w:tcPr>
            <w:tcW w:w="1987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09AEE674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5CBABDD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Odds ratio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18CE7D8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95% CI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5A729E7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i/>
                <w:szCs w:val="20"/>
              </w:rPr>
              <w:t>P</w:t>
            </w:r>
            <w:r w:rsidRPr="005A2DAF">
              <w:rPr>
                <w:rFonts w:ascii="Times New Roman" w:hAnsi="Times New Roman" w:cs="Times New Roman"/>
                <w:szCs w:val="20"/>
              </w:rPr>
              <w:t xml:space="preserve"> value</w:t>
            </w:r>
          </w:p>
        </w:tc>
      </w:tr>
      <w:tr w:rsidR="005A2DAF" w:rsidRPr="005A2DAF" w14:paraId="7102B88D" w14:textId="77777777" w:rsidTr="00030459">
        <w:trPr>
          <w:trHeight w:val="340"/>
        </w:trPr>
        <w:tc>
          <w:tcPr>
            <w:tcW w:w="1987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4645FF48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Ki-67 value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065F35FE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0DA6F3AB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58DEA8E8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.29</w:t>
            </w:r>
          </w:p>
        </w:tc>
      </w:tr>
      <w:tr w:rsidR="005A2DAF" w:rsidRPr="005A2DAF" w14:paraId="4924CEB0" w14:textId="77777777" w:rsidTr="00030459">
        <w:trPr>
          <w:trHeight w:val="340"/>
        </w:trPr>
        <w:tc>
          <w:tcPr>
            <w:tcW w:w="1987" w:type="dxa"/>
            <w:tcBorders>
              <w:top w:val="nil"/>
            </w:tcBorders>
            <w:noWrap/>
            <w:vAlign w:val="center"/>
          </w:tcPr>
          <w:p w14:paraId="106EE51F" w14:textId="77777777" w:rsidR="005A2DAF" w:rsidRPr="005A2DAF" w:rsidRDefault="005A2DAF" w:rsidP="00030459">
            <w:pPr>
              <w:wordWrap/>
              <w:spacing w:line="360" w:lineRule="auto"/>
              <w:ind w:firstLineChars="100" w:firstLine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Low</w:t>
            </w:r>
          </w:p>
        </w:tc>
        <w:tc>
          <w:tcPr>
            <w:tcW w:w="1276" w:type="dxa"/>
            <w:tcBorders>
              <w:top w:val="nil"/>
            </w:tcBorders>
            <w:noWrap/>
            <w:vAlign w:val="center"/>
          </w:tcPr>
          <w:p w14:paraId="09589F52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ref</w:t>
            </w:r>
          </w:p>
        </w:tc>
        <w:tc>
          <w:tcPr>
            <w:tcW w:w="1422" w:type="dxa"/>
            <w:tcBorders>
              <w:top w:val="nil"/>
            </w:tcBorders>
            <w:noWrap/>
            <w:vAlign w:val="center"/>
          </w:tcPr>
          <w:p w14:paraId="27E4C417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02" w:type="dxa"/>
            <w:tcBorders>
              <w:top w:val="nil"/>
            </w:tcBorders>
            <w:noWrap/>
            <w:vAlign w:val="center"/>
          </w:tcPr>
          <w:p w14:paraId="0E435BC8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A2DAF" w:rsidRPr="005A2DAF" w14:paraId="31286210" w14:textId="77777777" w:rsidTr="00030459">
        <w:trPr>
          <w:trHeight w:val="340"/>
        </w:trPr>
        <w:tc>
          <w:tcPr>
            <w:tcW w:w="1987" w:type="dxa"/>
            <w:noWrap/>
            <w:vAlign w:val="center"/>
          </w:tcPr>
          <w:p w14:paraId="241A1745" w14:textId="77777777" w:rsidR="005A2DAF" w:rsidRPr="005A2DAF" w:rsidRDefault="005A2DAF" w:rsidP="00030459">
            <w:pPr>
              <w:wordWrap/>
              <w:spacing w:line="360" w:lineRule="auto"/>
              <w:ind w:firstLineChars="100" w:firstLine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High</w:t>
            </w:r>
          </w:p>
        </w:tc>
        <w:tc>
          <w:tcPr>
            <w:tcW w:w="1276" w:type="dxa"/>
            <w:noWrap/>
            <w:vAlign w:val="center"/>
          </w:tcPr>
          <w:p w14:paraId="17FB8A09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1.81</w:t>
            </w:r>
          </w:p>
        </w:tc>
        <w:tc>
          <w:tcPr>
            <w:tcW w:w="1422" w:type="dxa"/>
            <w:noWrap/>
            <w:vAlign w:val="center"/>
          </w:tcPr>
          <w:p w14:paraId="27EB3830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0.61-5.39</w:t>
            </w:r>
          </w:p>
        </w:tc>
        <w:tc>
          <w:tcPr>
            <w:tcW w:w="1002" w:type="dxa"/>
            <w:noWrap/>
            <w:vAlign w:val="center"/>
          </w:tcPr>
          <w:p w14:paraId="05D756C4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A2DAF" w:rsidRPr="005A2DAF" w14:paraId="0A257A47" w14:textId="77777777" w:rsidTr="00030459">
        <w:trPr>
          <w:trHeight w:val="340"/>
        </w:trPr>
        <w:tc>
          <w:tcPr>
            <w:tcW w:w="1987" w:type="dxa"/>
            <w:noWrap/>
            <w:vAlign w:val="center"/>
          </w:tcPr>
          <w:p w14:paraId="7546D6E0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HR</w:t>
            </w:r>
            <w:r w:rsidRPr="005A2DAF">
              <w:rPr>
                <w:rFonts w:ascii="Times New Roman" w:hAnsi="Times New Roman" w:cs="Times New Roman"/>
                <w:bCs/>
                <w:szCs w:val="20"/>
                <w:vertAlign w:val="superscript"/>
              </w:rPr>
              <w:t>*</w:t>
            </w:r>
          </w:p>
        </w:tc>
        <w:tc>
          <w:tcPr>
            <w:tcW w:w="1276" w:type="dxa"/>
            <w:noWrap/>
            <w:vAlign w:val="center"/>
          </w:tcPr>
          <w:p w14:paraId="39AE5220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22" w:type="dxa"/>
            <w:noWrap/>
            <w:vAlign w:val="center"/>
          </w:tcPr>
          <w:p w14:paraId="6F916E1D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02" w:type="dxa"/>
            <w:noWrap/>
            <w:vAlign w:val="center"/>
          </w:tcPr>
          <w:p w14:paraId="393A3C3B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.005</w:t>
            </w:r>
          </w:p>
        </w:tc>
      </w:tr>
      <w:tr w:rsidR="005A2DAF" w:rsidRPr="005A2DAF" w14:paraId="65A9E28D" w14:textId="77777777" w:rsidTr="00030459">
        <w:trPr>
          <w:trHeight w:val="340"/>
        </w:trPr>
        <w:tc>
          <w:tcPr>
            <w:tcW w:w="1987" w:type="dxa"/>
            <w:noWrap/>
            <w:vAlign w:val="center"/>
          </w:tcPr>
          <w:p w14:paraId="5AD0BD46" w14:textId="77777777" w:rsidR="005A2DAF" w:rsidRPr="005A2DAF" w:rsidRDefault="005A2DAF" w:rsidP="00030459">
            <w:pPr>
              <w:wordWrap/>
              <w:spacing w:line="360" w:lineRule="auto"/>
              <w:ind w:firstLineChars="100" w:firstLine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Positive</w:t>
            </w:r>
          </w:p>
        </w:tc>
        <w:tc>
          <w:tcPr>
            <w:tcW w:w="1276" w:type="dxa"/>
            <w:noWrap/>
            <w:vAlign w:val="center"/>
          </w:tcPr>
          <w:p w14:paraId="14FA0B36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Ref</w:t>
            </w:r>
          </w:p>
        </w:tc>
        <w:tc>
          <w:tcPr>
            <w:tcW w:w="1422" w:type="dxa"/>
            <w:noWrap/>
            <w:vAlign w:val="center"/>
          </w:tcPr>
          <w:p w14:paraId="578CD5DB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02" w:type="dxa"/>
            <w:noWrap/>
            <w:vAlign w:val="center"/>
          </w:tcPr>
          <w:p w14:paraId="50F51816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A2DAF" w:rsidRPr="005A2DAF" w14:paraId="6777364D" w14:textId="77777777" w:rsidTr="00030459">
        <w:trPr>
          <w:trHeight w:val="340"/>
        </w:trPr>
        <w:tc>
          <w:tcPr>
            <w:tcW w:w="1987" w:type="dxa"/>
            <w:noWrap/>
            <w:vAlign w:val="center"/>
          </w:tcPr>
          <w:p w14:paraId="41651DE7" w14:textId="77777777" w:rsidR="005A2DAF" w:rsidRPr="005A2DAF" w:rsidRDefault="005A2DAF" w:rsidP="00030459">
            <w:pPr>
              <w:wordWrap/>
              <w:spacing w:line="360" w:lineRule="auto"/>
              <w:ind w:firstLineChars="100" w:firstLine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Negative</w:t>
            </w:r>
          </w:p>
        </w:tc>
        <w:tc>
          <w:tcPr>
            <w:tcW w:w="1276" w:type="dxa"/>
            <w:noWrap/>
            <w:vAlign w:val="center"/>
          </w:tcPr>
          <w:p w14:paraId="5F390939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2.83</w:t>
            </w:r>
          </w:p>
        </w:tc>
        <w:tc>
          <w:tcPr>
            <w:tcW w:w="1422" w:type="dxa"/>
            <w:noWrap/>
            <w:vAlign w:val="center"/>
          </w:tcPr>
          <w:p w14:paraId="2A23B589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1.37-5.81</w:t>
            </w:r>
          </w:p>
        </w:tc>
        <w:tc>
          <w:tcPr>
            <w:tcW w:w="1002" w:type="dxa"/>
            <w:noWrap/>
            <w:vAlign w:val="center"/>
          </w:tcPr>
          <w:p w14:paraId="36F81CD7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A2DAF" w:rsidRPr="005A2DAF" w14:paraId="6BFB5D96" w14:textId="77777777" w:rsidTr="00030459">
        <w:trPr>
          <w:trHeight w:val="340"/>
        </w:trPr>
        <w:tc>
          <w:tcPr>
            <w:tcW w:w="1987" w:type="dxa"/>
            <w:noWrap/>
            <w:vAlign w:val="center"/>
          </w:tcPr>
          <w:p w14:paraId="636B0BC6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HER2</w:t>
            </w:r>
            <w:r w:rsidRPr="005A2DAF">
              <w:rPr>
                <w:rFonts w:ascii="Times New Roman" w:hAnsi="Times New Roman" w:cs="Times New Roman"/>
                <w:bCs/>
                <w:szCs w:val="20"/>
                <w:vertAlign w:val="superscript"/>
              </w:rPr>
              <w:t>*</w:t>
            </w:r>
          </w:p>
        </w:tc>
        <w:tc>
          <w:tcPr>
            <w:tcW w:w="1276" w:type="dxa"/>
            <w:noWrap/>
            <w:vAlign w:val="center"/>
          </w:tcPr>
          <w:p w14:paraId="1CAFA909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22" w:type="dxa"/>
            <w:noWrap/>
            <w:vAlign w:val="center"/>
          </w:tcPr>
          <w:p w14:paraId="19F48CA6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02" w:type="dxa"/>
            <w:noWrap/>
            <w:vAlign w:val="center"/>
          </w:tcPr>
          <w:p w14:paraId="55C46FA1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.02</w:t>
            </w:r>
          </w:p>
        </w:tc>
      </w:tr>
      <w:tr w:rsidR="005A2DAF" w:rsidRPr="005A2DAF" w14:paraId="26E5026A" w14:textId="77777777" w:rsidTr="00030459">
        <w:trPr>
          <w:trHeight w:val="340"/>
        </w:trPr>
        <w:tc>
          <w:tcPr>
            <w:tcW w:w="1987" w:type="dxa"/>
            <w:noWrap/>
            <w:vAlign w:val="center"/>
          </w:tcPr>
          <w:p w14:paraId="25422520" w14:textId="77777777" w:rsidR="005A2DAF" w:rsidRPr="005A2DAF" w:rsidRDefault="005A2DAF" w:rsidP="00030459">
            <w:pPr>
              <w:wordWrap/>
              <w:spacing w:line="360" w:lineRule="auto"/>
              <w:ind w:firstLineChars="100" w:firstLine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Positive</w:t>
            </w:r>
          </w:p>
        </w:tc>
        <w:tc>
          <w:tcPr>
            <w:tcW w:w="1276" w:type="dxa"/>
            <w:noWrap/>
            <w:vAlign w:val="center"/>
          </w:tcPr>
          <w:p w14:paraId="75970A2C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ref</w:t>
            </w:r>
          </w:p>
        </w:tc>
        <w:tc>
          <w:tcPr>
            <w:tcW w:w="1422" w:type="dxa"/>
            <w:noWrap/>
            <w:vAlign w:val="center"/>
          </w:tcPr>
          <w:p w14:paraId="3E6E3A1D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02" w:type="dxa"/>
            <w:noWrap/>
            <w:vAlign w:val="center"/>
          </w:tcPr>
          <w:p w14:paraId="25B83564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A2DAF" w:rsidRPr="005A2DAF" w14:paraId="700996BA" w14:textId="77777777" w:rsidTr="00030459">
        <w:trPr>
          <w:trHeight w:val="340"/>
        </w:trPr>
        <w:tc>
          <w:tcPr>
            <w:tcW w:w="1987" w:type="dxa"/>
            <w:noWrap/>
            <w:vAlign w:val="center"/>
          </w:tcPr>
          <w:p w14:paraId="3A9A621E" w14:textId="77777777" w:rsidR="005A2DAF" w:rsidRPr="005A2DAF" w:rsidRDefault="005A2DAF" w:rsidP="00030459">
            <w:pPr>
              <w:wordWrap/>
              <w:spacing w:line="360" w:lineRule="auto"/>
              <w:ind w:firstLineChars="100" w:firstLine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Negative</w:t>
            </w:r>
          </w:p>
        </w:tc>
        <w:tc>
          <w:tcPr>
            <w:tcW w:w="1276" w:type="dxa"/>
            <w:noWrap/>
            <w:vAlign w:val="center"/>
          </w:tcPr>
          <w:p w14:paraId="4FB2E8EC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0.41</w:t>
            </w:r>
          </w:p>
        </w:tc>
        <w:tc>
          <w:tcPr>
            <w:tcW w:w="1422" w:type="dxa"/>
            <w:noWrap/>
            <w:vAlign w:val="center"/>
          </w:tcPr>
          <w:p w14:paraId="1D9E7F47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0.20-0.88</w:t>
            </w:r>
          </w:p>
        </w:tc>
        <w:tc>
          <w:tcPr>
            <w:tcW w:w="1002" w:type="dxa"/>
            <w:noWrap/>
            <w:vAlign w:val="center"/>
          </w:tcPr>
          <w:p w14:paraId="64857C97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A2DAF" w:rsidRPr="005A2DAF" w14:paraId="59960D83" w14:textId="77777777" w:rsidTr="00030459">
        <w:trPr>
          <w:trHeight w:val="340"/>
        </w:trPr>
        <w:tc>
          <w:tcPr>
            <w:tcW w:w="1987" w:type="dxa"/>
            <w:noWrap/>
            <w:vAlign w:val="center"/>
            <w:hideMark/>
          </w:tcPr>
          <w:p w14:paraId="3AE850A9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Molecular subtype</w:t>
            </w:r>
          </w:p>
        </w:tc>
        <w:tc>
          <w:tcPr>
            <w:tcW w:w="1276" w:type="dxa"/>
            <w:noWrap/>
            <w:vAlign w:val="center"/>
            <w:hideMark/>
          </w:tcPr>
          <w:p w14:paraId="7D6B3D3B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422" w:type="dxa"/>
            <w:noWrap/>
            <w:vAlign w:val="center"/>
            <w:hideMark/>
          </w:tcPr>
          <w:p w14:paraId="1618F879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02" w:type="dxa"/>
            <w:noWrap/>
            <w:vAlign w:val="center"/>
            <w:hideMark/>
          </w:tcPr>
          <w:p w14:paraId="5700ED22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.007</w:t>
            </w:r>
          </w:p>
        </w:tc>
      </w:tr>
      <w:tr w:rsidR="005A2DAF" w:rsidRPr="005A2DAF" w14:paraId="4E2C6778" w14:textId="77777777" w:rsidTr="00030459">
        <w:trPr>
          <w:trHeight w:val="340"/>
        </w:trPr>
        <w:tc>
          <w:tcPr>
            <w:tcW w:w="1987" w:type="dxa"/>
            <w:noWrap/>
            <w:vAlign w:val="center"/>
            <w:hideMark/>
          </w:tcPr>
          <w:p w14:paraId="6C914476" w14:textId="77777777" w:rsidR="005A2DAF" w:rsidRPr="005A2DAF" w:rsidRDefault="005A2DAF" w:rsidP="00030459">
            <w:pPr>
              <w:wordWrap/>
              <w:spacing w:line="360" w:lineRule="auto"/>
              <w:ind w:firstLineChars="100" w:firstLine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HR+/HER2-</w:t>
            </w:r>
          </w:p>
        </w:tc>
        <w:tc>
          <w:tcPr>
            <w:tcW w:w="1276" w:type="dxa"/>
            <w:noWrap/>
            <w:vAlign w:val="center"/>
            <w:hideMark/>
          </w:tcPr>
          <w:p w14:paraId="1BFC55F6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ref.</w:t>
            </w:r>
          </w:p>
        </w:tc>
        <w:tc>
          <w:tcPr>
            <w:tcW w:w="1422" w:type="dxa"/>
            <w:noWrap/>
            <w:vAlign w:val="center"/>
            <w:hideMark/>
          </w:tcPr>
          <w:p w14:paraId="3A7A71D8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02" w:type="dxa"/>
            <w:noWrap/>
            <w:vAlign w:val="center"/>
            <w:hideMark/>
          </w:tcPr>
          <w:p w14:paraId="066E3D25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5A2DAF" w:rsidRPr="005A2DAF" w14:paraId="731D2C1F" w14:textId="77777777" w:rsidTr="00030459">
        <w:trPr>
          <w:trHeight w:val="340"/>
        </w:trPr>
        <w:tc>
          <w:tcPr>
            <w:tcW w:w="1987" w:type="dxa"/>
            <w:noWrap/>
            <w:vAlign w:val="center"/>
            <w:hideMark/>
          </w:tcPr>
          <w:p w14:paraId="188A34D2" w14:textId="77777777" w:rsidR="005A2DAF" w:rsidRPr="005A2DAF" w:rsidRDefault="005A2DAF" w:rsidP="00030459">
            <w:pPr>
              <w:wordWrap/>
              <w:spacing w:line="360" w:lineRule="auto"/>
              <w:ind w:firstLineChars="100" w:firstLine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HR+/HER2+</w:t>
            </w:r>
          </w:p>
        </w:tc>
        <w:tc>
          <w:tcPr>
            <w:tcW w:w="1276" w:type="dxa"/>
            <w:noWrap/>
            <w:vAlign w:val="center"/>
            <w:hideMark/>
          </w:tcPr>
          <w:p w14:paraId="0919280C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5.81</w:t>
            </w:r>
          </w:p>
        </w:tc>
        <w:tc>
          <w:tcPr>
            <w:tcW w:w="1422" w:type="dxa"/>
            <w:noWrap/>
            <w:vAlign w:val="center"/>
            <w:hideMark/>
          </w:tcPr>
          <w:p w14:paraId="2521F9FA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0.80-41.67</w:t>
            </w:r>
          </w:p>
        </w:tc>
        <w:tc>
          <w:tcPr>
            <w:tcW w:w="1002" w:type="dxa"/>
            <w:noWrap/>
            <w:vAlign w:val="center"/>
            <w:hideMark/>
          </w:tcPr>
          <w:p w14:paraId="237FA657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.10</w:t>
            </w:r>
          </w:p>
        </w:tc>
      </w:tr>
      <w:tr w:rsidR="005A2DAF" w:rsidRPr="005A2DAF" w14:paraId="5C1E3563" w14:textId="77777777" w:rsidTr="00030459">
        <w:trPr>
          <w:trHeight w:val="340"/>
        </w:trPr>
        <w:tc>
          <w:tcPr>
            <w:tcW w:w="1987" w:type="dxa"/>
            <w:noWrap/>
            <w:vAlign w:val="center"/>
          </w:tcPr>
          <w:p w14:paraId="41329D45" w14:textId="77777777" w:rsidR="005A2DAF" w:rsidRPr="005A2DAF" w:rsidRDefault="005A2DAF" w:rsidP="00030459">
            <w:pPr>
              <w:wordWrap/>
              <w:spacing w:line="360" w:lineRule="auto"/>
              <w:ind w:firstLineChars="100" w:firstLine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HR-/HER2+</w:t>
            </w:r>
          </w:p>
        </w:tc>
        <w:tc>
          <w:tcPr>
            <w:tcW w:w="1276" w:type="dxa"/>
            <w:noWrap/>
            <w:vAlign w:val="center"/>
          </w:tcPr>
          <w:p w14:paraId="4DC82B38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14.29</w:t>
            </w:r>
          </w:p>
        </w:tc>
        <w:tc>
          <w:tcPr>
            <w:tcW w:w="1422" w:type="dxa"/>
            <w:noWrap/>
            <w:vAlign w:val="center"/>
          </w:tcPr>
          <w:p w14:paraId="132EE44E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1.97-100.0</w:t>
            </w:r>
          </w:p>
        </w:tc>
        <w:tc>
          <w:tcPr>
            <w:tcW w:w="1002" w:type="dxa"/>
            <w:noWrap/>
            <w:vAlign w:val="center"/>
          </w:tcPr>
          <w:p w14:paraId="08F93977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.004</w:t>
            </w:r>
          </w:p>
        </w:tc>
      </w:tr>
      <w:tr w:rsidR="005A2DAF" w:rsidRPr="005A2DAF" w14:paraId="5C5AFEF4" w14:textId="77777777" w:rsidTr="00030459">
        <w:trPr>
          <w:trHeight w:val="340"/>
        </w:trPr>
        <w:tc>
          <w:tcPr>
            <w:tcW w:w="1987" w:type="dxa"/>
            <w:noWrap/>
            <w:vAlign w:val="center"/>
          </w:tcPr>
          <w:p w14:paraId="0DF308C9" w14:textId="77777777" w:rsidR="005A2DAF" w:rsidRPr="005A2DAF" w:rsidRDefault="005A2DAF" w:rsidP="00030459">
            <w:pPr>
              <w:wordWrap/>
              <w:spacing w:line="360" w:lineRule="auto"/>
              <w:ind w:firstLineChars="100" w:firstLine="200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TN</w:t>
            </w:r>
          </w:p>
        </w:tc>
        <w:tc>
          <w:tcPr>
            <w:tcW w:w="1276" w:type="dxa"/>
            <w:noWrap/>
            <w:vAlign w:val="center"/>
          </w:tcPr>
          <w:p w14:paraId="3FA4B720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6.99</w:t>
            </w:r>
          </w:p>
        </w:tc>
        <w:tc>
          <w:tcPr>
            <w:tcW w:w="1422" w:type="dxa"/>
            <w:noWrap/>
            <w:vAlign w:val="center"/>
          </w:tcPr>
          <w:p w14:paraId="2D1211A1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0.91-52.63</w:t>
            </w:r>
          </w:p>
        </w:tc>
        <w:tc>
          <w:tcPr>
            <w:tcW w:w="1002" w:type="dxa"/>
            <w:noWrap/>
            <w:vAlign w:val="center"/>
          </w:tcPr>
          <w:p w14:paraId="293B2083" w14:textId="77777777" w:rsidR="005A2DAF" w:rsidRPr="005A2DAF" w:rsidRDefault="005A2DAF" w:rsidP="00030459">
            <w:pPr>
              <w:wordWrap/>
              <w:spacing w:line="36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5A2DAF">
              <w:rPr>
                <w:rFonts w:ascii="Times New Roman" w:hAnsi="Times New Roman" w:cs="Times New Roman"/>
                <w:szCs w:val="20"/>
              </w:rPr>
              <w:t>.07</w:t>
            </w:r>
          </w:p>
        </w:tc>
      </w:tr>
    </w:tbl>
    <w:p w14:paraId="29F3CDC7" w14:textId="77777777" w:rsidR="005A2DAF" w:rsidRPr="005A2DAF" w:rsidRDefault="005A2DAF" w:rsidP="005A2DAF">
      <w:pPr>
        <w:wordWrap/>
        <w:autoSpaceDE/>
        <w:autoSpaceDN/>
        <w:spacing w:after="0" w:line="360" w:lineRule="auto"/>
        <w:jc w:val="left"/>
        <w:rPr>
          <w:rFonts w:ascii="Times New Roman" w:hAnsi="Times New Roman" w:cs="Times New Roman"/>
          <w:szCs w:val="20"/>
        </w:rPr>
      </w:pPr>
      <w:r w:rsidRPr="005A2DAF">
        <w:rPr>
          <w:rFonts w:ascii="Times New Roman" w:hAnsi="Times New Roman" w:cs="Times New Roman"/>
          <w:szCs w:val="20"/>
        </w:rPr>
        <w:t xml:space="preserve">HER2 = </w:t>
      </w:r>
      <w:r w:rsidRPr="005A2DAF">
        <w:rPr>
          <w:rFonts w:ascii="Times New Roman" w:hAnsi="Times New Roman" w:cs="Times New Roman"/>
          <w:bCs/>
          <w:szCs w:val="20"/>
        </w:rPr>
        <w:t>human epidermal growth factor receptor 2</w:t>
      </w:r>
      <w:r w:rsidRPr="005A2DAF">
        <w:rPr>
          <w:rFonts w:ascii="Times New Roman" w:hAnsi="Times New Roman" w:cs="Times New Roman"/>
          <w:szCs w:val="20"/>
        </w:rPr>
        <w:t xml:space="preserve">, HR = hormone receptor, TN = </w:t>
      </w:r>
      <w:r w:rsidRPr="005A2DAF">
        <w:rPr>
          <w:rFonts w:ascii="Times New Roman" w:hAnsi="Times New Roman" w:cs="Times New Roman"/>
          <w:bCs/>
          <w:szCs w:val="20"/>
        </w:rPr>
        <w:t>triple negative.</w:t>
      </w:r>
    </w:p>
    <w:p w14:paraId="092A1DCB" w14:textId="77777777" w:rsidR="005A2DAF" w:rsidRPr="005A2DAF" w:rsidRDefault="005A2DAF" w:rsidP="005A2DAF">
      <w:pPr>
        <w:rPr>
          <w:rFonts w:ascii="Times New Roman" w:hAnsi="Times New Roman" w:cs="Times New Roman"/>
        </w:rPr>
      </w:pPr>
    </w:p>
    <w:p w14:paraId="78515933" w14:textId="77777777" w:rsidR="001A643A" w:rsidRPr="005A2DAF" w:rsidRDefault="001A643A" w:rsidP="00D24D05">
      <w:pPr>
        <w:wordWrap/>
        <w:autoSpaceDE/>
        <w:autoSpaceDN/>
        <w:spacing w:after="0" w:line="360" w:lineRule="auto"/>
        <w:jc w:val="left"/>
        <w:rPr>
          <w:rFonts w:ascii="Times New Roman" w:hAnsi="Times New Roman" w:cs="Times New Roman"/>
          <w:b/>
          <w:szCs w:val="20"/>
        </w:rPr>
      </w:pPr>
    </w:p>
    <w:sectPr w:rsidR="001A643A" w:rsidRPr="005A2DAF" w:rsidSect="00CC0322">
      <w:endnotePr>
        <w:numFmt w:val="decimal"/>
      </w:endnotePr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3573DE" w14:textId="77777777" w:rsidR="005F07BF" w:rsidRDefault="005F07BF" w:rsidP="00710B0D">
      <w:pPr>
        <w:spacing w:after="0" w:line="240" w:lineRule="auto"/>
      </w:pPr>
      <w:r>
        <w:separator/>
      </w:r>
    </w:p>
  </w:endnote>
  <w:endnote w:type="continuationSeparator" w:id="0">
    <w:p w14:paraId="35D18503" w14:textId="77777777" w:rsidR="005F07BF" w:rsidRDefault="005F07BF" w:rsidP="00710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lim">
    <w:altName w:val="Malgun Gothic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20F7D5" w14:textId="77777777" w:rsidR="005F07BF" w:rsidRDefault="005F07BF" w:rsidP="00710B0D">
      <w:pPr>
        <w:spacing w:after="0" w:line="240" w:lineRule="auto"/>
      </w:pPr>
      <w:r>
        <w:separator/>
      </w:r>
    </w:p>
  </w:footnote>
  <w:footnote w:type="continuationSeparator" w:id="0">
    <w:p w14:paraId="04C4A8A0" w14:textId="77777777" w:rsidR="005F07BF" w:rsidRDefault="005F07BF" w:rsidP="00710B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91190A"/>
    <w:multiLevelType w:val="hybridMultilevel"/>
    <w:tmpl w:val="D56075D8"/>
    <w:lvl w:ilvl="0" w:tplc="99A6F53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4D03EB8"/>
    <w:multiLevelType w:val="hybridMultilevel"/>
    <w:tmpl w:val="68E81AE0"/>
    <w:lvl w:ilvl="0" w:tplc="9CA02C42">
      <w:start w:val="1"/>
      <w:numFmt w:val="decimal"/>
      <w:lvlText w:val="%1."/>
      <w:lvlJc w:val="left"/>
      <w:pPr>
        <w:ind w:left="76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66632C5"/>
    <w:multiLevelType w:val="hybridMultilevel"/>
    <w:tmpl w:val="463845B8"/>
    <w:lvl w:ilvl="0" w:tplc="8EE8E63C">
      <w:start w:val="1"/>
      <w:numFmt w:val="bullet"/>
      <w:lvlText w:val=""/>
      <w:lvlJc w:val="left"/>
      <w:pPr>
        <w:ind w:left="760" w:hanging="360"/>
      </w:pPr>
      <w:rPr>
        <w:rFonts w:ascii="Wingdings" w:eastAsiaTheme="minorEastAsia" w:hAnsi="Wingdings" w:cs="Times New Roman" w:hint="default"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579B140A"/>
    <w:multiLevelType w:val="hybridMultilevel"/>
    <w:tmpl w:val="10F49FAA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62C5771B"/>
    <w:multiLevelType w:val="hybridMultilevel"/>
    <w:tmpl w:val="E632C5B8"/>
    <w:lvl w:ilvl="0" w:tplc="EE4676C6">
      <w:start w:val="2"/>
      <w:numFmt w:val="bullet"/>
      <w:lvlText w:val=""/>
      <w:lvlJc w:val="left"/>
      <w:pPr>
        <w:ind w:left="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393936973">
    <w:abstractNumId w:val="4"/>
  </w:num>
  <w:num w:numId="2" w16cid:durableId="2040277773">
    <w:abstractNumId w:val="3"/>
  </w:num>
  <w:num w:numId="3" w16cid:durableId="554582343">
    <w:abstractNumId w:val="2"/>
  </w:num>
  <w:num w:numId="4" w16cid:durableId="622176">
    <w:abstractNumId w:val="0"/>
  </w:num>
  <w:num w:numId="5" w16cid:durableId="1817723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reast Cancer_220610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566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pe0frxs2x29r2et5fq5vx5tfs5svt99fett&quot;&gt;size&lt;record-ids&gt;&lt;item&gt;61&lt;/item&gt;&lt;/record-ids&gt;&lt;/item&gt;&lt;/Libraries&gt;"/>
  </w:docVars>
  <w:rsids>
    <w:rsidRoot w:val="00BA6A48"/>
    <w:rsid w:val="000006B5"/>
    <w:rsid w:val="00000D84"/>
    <w:rsid w:val="000031A9"/>
    <w:rsid w:val="000051AB"/>
    <w:rsid w:val="0000595D"/>
    <w:rsid w:val="000073C5"/>
    <w:rsid w:val="000105F1"/>
    <w:rsid w:val="00010A95"/>
    <w:rsid w:val="00016691"/>
    <w:rsid w:val="00017C95"/>
    <w:rsid w:val="00020566"/>
    <w:rsid w:val="00021124"/>
    <w:rsid w:val="00021B04"/>
    <w:rsid w:val="00023590"/>
    <w:rsid w:val="00024E4A"/>
    <w:rsid w:val="00030F94"/>
    <w:rsid w:val="00031AB9"/>
    <w:rsid w:val="00031FE9"/>
    <w:rsid w:val="00032D3A"/>
    <w:rsid w:val="0003394D"/>
    <w:rsid w:val="00035FED"/>
    <w:rsid w:val="00037069"/>
    <w:rsid w:val="00037739"/>
    <w:rsid w:val="000400F6"/>
    <w:rsid w:val="000402E9"/>
    <w:rsid w:val="000413EA"/>
    <w:rsid w:val="00043496"/>
    <w:rsid w:val="00043D14"/>
    <w:rsid w:val="000467F0"/>
    <w:rsid w:val="00047CA4"/>
    <w:rsid w:val="00051C83"/>
    <w:rsid w:val="00052348"/>
    <w:rsid w:val="000525AB"/>
    <w:rsid w:val="00052A3A"/>
    <w:rsid w:val="000538BD"/>
    <w:rsid w:val="00054CA4"/>
    <w:rsid w:val="00054DAC"/>
    <w:rsid w:val="0006007D"/>
    <w:rsid w:val="00060214"/>
    <w:rsid w:val="00063EF8"/>
    <w:rsid w:val="00063F2C"/>
    <w:rsid w:val="0006538B"/>
    <w:rsid w:val="00065DEB"/>
    <w:rsid w:val="000667F0"/>
    <w:rsid w:val="00066C1F"/>
    <w:rsid w:val="00067ACE"/>
    <w:rsid w:val="00067C19"/>
    <w:rsid w:val="00067F84"/>
    <w:rsid w:val="00076E6C"/>
    <w:rsid w:val="00080429"/>
    <w:rsid w:val="00080B78"/>
    <w:rsid w:val="00082445"/>
    <w:rsid w:val="00084D75"/>
    <w:rsid w:val="00085668"/>
    <w:rsid w:val="00095052"/>
    <w:rsid w:val="000969CA"/>
    <w:rsid w:val="00097953"/>
    <w:rsid w:val="000A0A23"/>
    <w:rsid w:val="000A1235"/>
    <w:rsid w:val="000A132F"/>
    <w:rsid w:val="000A167B"/>
    <w:rsid w:val="000A6135"/>
    <w:rsid w:val="000A6B18"/>
    <w:rsid w:val="000A6BA8"/>
    <w:rsid w:val="000A6C42"/>
    <w:rsid w:val="000B07A4"/>
    <w:rsid w:val="000B25AC"/>
    <w:rsid w:val="000B2BED"/>
    <w:rsid w:val="000B6B2C"/>
    <w:rsid w:val="000B7EC7"/>
    <w:rsid w:val="000C0F4D"/>
    <w:rsid w:val="000C194D"/>
    <w:rsid w:val="000C2030"/>
    <w:rsid w:val="000C37D0"/>
    <w:rsid w:val="000C43B0"/>
    <w:rsid w:val="000C46C5"/>
    <w:rsid w:val="000C6A90"/>
    <w:rsid w:val="000D0980"/>
    <w:rsid w:val="000D102E"/>
    <w:rsid w:val="000D18D4"/>
    <w:rsid w:val="000D1A54"/>
    <w:rsid w:val="000D1D5A"/>
    <w:rsid w:val="000D2380"/>
    <w:rsid w:val="000D2B1E"/>
    <w:rsid w:val="000D2CA5"/>
    <w:rsid w:val="000D39C3"/>
    <w:rsid w:val="000D4DE1"/>
    <w:rsid w:val="000D4E19"/>
    <w:rsid w:val="000D760C"/>
    <w:rsid w:val="000D77EA"/>
    <w:rsid w:val="000E1E43"/>
    <w:rsid w:val="000E62D4"/>
    <w:rsid w:val="000E7064"/>
    <w:rsid w:val="000E714C"/>
    <w:rsid w:val="000E7550"/>
    <w:rsid w:val="000F0185"/>
    <w:rsid w:val="000F24D6"/>
    <w:rsid w:val="000F2E85"/>
    <w:rsid w:val="000F3F94"/>
    <w:rsid w:val="000F612A"/>
    <w:rsid w:val="000F7E34"/>
    <w:rsid w:val="00102122"/>
    <w:rsid w:val="0010431D"/>
    <w:rsid w:val="0010668B"/>
    <w:rsid w:val="00111F6F"/>
    <w:rsid w:val="00112115"/>
    <w:rsid w:val="0011674A"/>
    <w:rsid w:val="001169BD"/>
    <w:rsid w:val="00117401"/>
    <w:rsid w:val="00117628"/>
    <w:rsid w:val="00117D5B"/>
    <w:rsid w:val="0012191E"/>
    <w:rsid w:val="00123B41"/>
    <w:rsid w:val="00124A81"/>
    <w:rsid w:val="00125656"/>
    <w:rsid w:val="00125DB4"/>
    <w:rsid w:val="0012672C"/>
    <w:rsid w:val="00127E76"/>
    <w:rsid w:val="0013060E"/>
    <w:rsid w:val="001315CE"/>
    <w:rsid w:val="00134BCC"/>
    <w:rsid w:val="00135E8B"/>
    <w:rsid w:val="00140520"/>
    <w:rsid w:val="001409A5"/>
    <w:rsid w:val="001416B9"/>
    <w:rsid w:val="001416DE"/>
    <w:rsid w:val="00142D76"/>
    <w:rsid w:val="0014497B"/>
    <w:rsid w:val="00152AFB"/>
    <w:rsid w:val="0015439C"/>
    <w:rsid w:val="00154B17"/>
    <w:rsid w:val="0015665A"/>
    <w:rsid w:val="00156886"/>
    <w:rsid w:val="00156CCD"/>
    <w:rsid w:val="001571A9"/>
    <w:rsid w:val="00157E34"/>
    <w:rsid w:val="001619D0"/>
    <w:rsid w:val="00171099"/>
    <w:rsid w:val="001742F8"/>
    <w:rsid w:val="001755A1"/>
    <w:rsid w:val="0017656F"/>
    <w:rsid w:val="00176854"/>
    <w:rsid w:val="00180E37"/>
    <w:rsid w:val="001826A5"/>
    <w:rsid w:val="001858D4"/>
    <w:rsid w:val="001905A7"/>
    <w:rsid w:val="00190B1A"/>
    <w:rsid w:val="00193A02"/>
    <w:rsid w:val="001961D2"/>
    <w:rsid w:val="00196692"/>
    <w:rsid w:val="001A0E1F"/>
    <w:rsid w:val="001A423E"/>
    <w:rsid w:val="001A643A"/>
    <w:rsid w:val="001A68F3"/>
    <w:rsid w:val="001B0934"/>
    <w:rsid w:val="001B0943"/>
    <w:rsid w:val="001B2107"/>
    <w:rsid w:val="001B2560"/>
    <w:rsid w:val="001B25DF"/>
    <w:rsid w:val="001B307D"/>
    <w:rsid w:val="001B30B6"/>
    <w:rsid w:val="001B414F"/>
    <w:rsid w:val="001B5069"/>
    <w:rsid w:val="001B665F"/>
    <w:rsid w:val="001C0F33"/>
    <w:rsid w:val="001C29C7"/>
    <w:rsid w:val="001C3628"/>
    <w:rsid w:val="001C4B75"/>
    <w:rsid w:val="001C5B0C"/>
    <w:rsid w:val="001C6B25"/>
    <w:rsid w:val="001C795C"/>
    <w:rsid w:val="001C7A91"/>
    <w:rsid w:val="001D2C77"/>
    <w:rsid w:val="001D4441"/>
    <w:rsid w:val="001D5BD2"/>
    <w:rsid w:val="001D5C7A"/>
    <w:rsid w:val="001D69E5"/>
    <w:rsid w:val="001D7F7D"/>
    <w:rsid w:val="001E1507"/>
    <w:rsid w:val="001E5059"/>
    <w:rsid w:val="001E527D"/>
    <w:rsid w:val="001E6131"/>
    <w:rsid w:val="001F12BD"/>
    <w:rsid w:val="001F279B"/>
    <w:rsid w:val="001F314E"/>
    <w:rsid w:val="001F4B44"/>
    <w:rsid w:val="001F6AA1"/>
    <w:rsid w:val="001F787D"/>
    <w:rsid w:val="00200ADF"/>
    <w:rsid w:val="00202130"/>
    <w:rsid w:val="00202391"/>
    <w:rsid w:val="00203BFD"/>
    <w:rsid w:val="00206AC5"/>
    <w:rsid w:val="002071EC"/>
    <w:rsid w:val="00211AFF"/>
    <w:rsid w:val="00213017"/>
    <w:rsid w:val="002149A5"/>
    <w:rsid w:val="0021565C"/>
    <w:rsid w:val="002158A4"/>
    <w:rsid w:val="00215BB7"/>
    <w:rsid w:val="00216F54"/>
    <w:rsid w:val="00223A93"/>
    <w:rsid w:val="0022661F"/>
    <w:rsid w:val="002309A5"/>
    <w:rsid w:val="00232BC8"/>
    <w:rsid w:val="00233FB8"/>
    <w:rsid w:val="002349DE"/>
    <w:rsid w:val="00234B8C"/>
    <w:rsid w:val="0023793B"/>
    <w:rsid w:val="00241A3E"/>
    <w:rsid w:val="00241D49"/>
    <w:rsid w:val="002429CA"/>
    <w:rsid w:val="00242AA9"/>
    <w:rsid w:val="002444A4"/>
    <w:rsid w:val="00247E64"/>
    <w:rsid w:val="0025379C"/>
    <w:rsid w:val="00255C07"/>
    <w:rsid w:val="00260153"/>
    <w:rsid w:val="00260360"/>
    <w:rsid w:val="00260531"/>
    <w:rsid w:val="002623A1"/>
    <w:rsid w:val="00264EFA"/>
    <w:rsid w:val="00265577"/>
    <w:rsid w:val="00265A7F"/>
    <w:rsid w:val="00265D5E"/>
    <w:rsid w:val="00267440"/>
    <w:rsid w:val="00267E75"/>
    <w:rsid w:val="0027003E"/>
    <w:rsid w:val="00271DAA"/>
    <w:rsid w:val="00272409"/>
    <w:rsid w:val="0027260D"/>
    <w:rsid w:val="00272A0E"/>
    <w:rsid w:val="00276D76"/>
    <w:rsid w:val="00277909"/>
    <w:rsid w:val="00281A92"/>
    <w:rsid w:val="00281C9D"/>
    <w:rsid w:val="00282CD4"/>
    <w:rsid w:val="00283C38"/>
    <w:rsid w:val="002A1CC7"/>
    <w:rsid w:val="002A2FD4"/>
    <w:rsid w:val="002A3E67"/>
    <w:rsid w:val="002A5E9B"/>
    <w:rsid w:val="002A66D0"/>
    <w:rsid w:val="002A7649"/>
    <w:rsid w:val="002A7814"/>
    <w:rsid w:val="002A7CA1"/>
    <w:rsid w:val="002B0E81"/>
    <w:rsid w:val="002B116B"/>
    <w:rsid w:val="002B4C75"/>
    <w:rsid w:val="002B52F5"/>
    <w:rsid w:val="002B6A9D"/>
    <w:rsid w:val="002C0603"/>
    <w:rsid w:val="002C12C3"/>
    <w:rsid w:val="002C1925"/>
    <w:rsid w:val="002C1E06"/>
    <w:rsid w:val="002C1EDE"/>
    <w:rsid w:val="002C3950"/>
    <w:rsid w:val="002C5597"/>
    <w:rsid w:val="002C61BB"/>
    <w:rsid w:val="002C7595"/>
    <w:rsid w:val="002D0A35"/>
    <w:rsid w:val="002D29AB"/>
    <w:rsid w:val="002D389E"/>
    <w:rsid w:val="002D3A66"/>
    <w:rsid w:val="002D7FD1"/>
    <w:rsid w:val="002E0158"/>
    <w:rsid w:val="002E08B2"/>
    <w:rsid w:val="002E2813"/>
    <w:rsid w:val="002E45B1"/>
    <w:rsid w:val="002F1798"/>
    <w:rsid w:val="002F27D0"/>
    <w:rsid w:val="002F2A78"/>
    <w:rsid w:val="002F42C1"/>
    <w:rsid w:val="002F4A4F"/>
    <w:rsid w:val="002F58B9"/>
    <w:rsid w:val="002F75A7"/>
    <w:rsid w:val="0030116F"/>
    <w:rsid w:val="003036ED"/>
    <w:rsid w:val="0030493F"/>
    <w:rsid w:val="00306033"/>
    <w:rsid w:val="00306F3F"/>
    <w:rsid w:val="00307975"/>
    <w:rsid w:val="0031083F"/>
    <w:rsid w:val="00313CCC"/>
    <w:rsid w:val="0032009A"/>
    <w:rsid w:val="00322FD4"/>
    <w:rsid w:val="00325C74"/>
    <w:rsid w:val="00330410"/>
    <w:rsid w:val="00330CD2"/>
    <w:rsid w:val="0033358A"/>
    <w:rsid w:val="00333E9E"/>
    <w:rsid w:val="0033616E"/>
    <w:rsid w:val="003407DD"/>
    <w:rsid w:val="00340B60"/>
    <w:rsid w:val="00341098"/>
    <w:rsid w:val="00350BEC"/>
    <w:rsid w:val="00351196"/>
    <w:rsid w:val="00352EB1"/>
    <w:rsid w:val="00352FA5"/>
    <w:rsid w:val="00353014"/>
    <w:rsid w:val="00354079"/>
    <w:rsid w:val="003541F4"/>
    <w:rsid w:val="003544DB"/>
    <w:rsid w:val="003571D7"/>
    <w:rsid w:val="00360306"/>
    <w:rsid w:val="003609F4"/>
    <w:rsid w:val="00362A82"/>
    <w:rsid w:val="00365035"/>
    <w:rsid w:val="00365AF8"/>
    <w:rsid w:val="00366E6A"/>
    <w:rsid w:val="003731F3"/>
    <w:rsid w:val="00382E8F"/>
    <w:rsid w:val="0038485C"/>
    <w:rsid w:val="0038544F"/>
    <w:rsid w:val="0038554C"/>
    <w:rsid w:val="00385CA9"/>
    <w:rsid w:val="00386136"/>
    <w:rsid w:val="003908F6"/>
    <w:rsid w:val="00390A11"/>
    <w:rsid w:val="00390B48"/>
    <w:rsid w:val="003949B4"/>
    <w:rsid w:val="0039733B"/>
    <w:rsid w:val="003A2BC3"/>
    <w:rsid w:val="003B00A2"/>
    <w:rsid w:val="003B2713"/>
    <w:rsid w:val="003B4BF4"/>
    <w:rsid w:val="003B518C"/>
    <w:rsid w:val="003B6185"/>
    <w:rsid w:val="003B636A"/>
    <w:rsid w:val="003B7DCB"/>
    <w:rsid w:val="003C3251"/>
    <w:rsid w:val="003C4785"/>
    <w:rsid w:val="003C7579"/>
    <w:rsid w:val="003D55D7"/>
    <w:rsid w:val="003D5B0C"/>
    <w:rsid w:val="003D6CE6"/>
    <w:rsid w:val="003E4A7D"/>
    <w:rsid w:val="003E4CE6"/>
    <w:rsid w:val="003E5E3B"/>
    <w:rsid w:val="003F032A"/>
    <w:rsid w:val="003F0642"/>
    <w:rsid w:val="003F1A13"/>
    <w:rsid w:val="003F202F"/>
    <w:rsid w:val="003F3C05"/>
    <w:rsid w:val="003F7F37"/>
    <w:rsid w:val="004003F3"/>
    <w:rsid w:val="00400C0B"/>
    <w:rsid w:val="00400D20"/>
    <w:rsid w:val="004017D2"/>
    <w:rsid w:val="00402103"/>
    <w:rsid w:val="00403A6D"/>
    <w:rsid w:val="0040462A"/>
    <w:rsid w:val="004059D8"/>
    <w:rsid w:val="00407E4E"/>
    <w:rsid w:val="00410A0A"/>
    <w:rsid w:val="00411537"/>
    <w:rsid w:val="004121E6"/>
    <w:rsid w:val="004139B3"/>
    <w:rsid w:val="0041737D"/>
    <w:rsid w:val="00422149"/>
    <w:rsid w:val="00423962"/>
    <w:rsid w:val="004249B5"/>
    <w:rsid w:val="00425998"/>
    <w:rsid w:val="00426946"/>
    <w:rsid w:val="00426BA3"/>
    <w:rsid w:val="00426E31"/>
    <w:rsid w:val="004300DF"/>
    <w:rsid w:val="00431509"/>
    <w:rsid w:val="00431B88"/>
    <w:rsid w:val="00431F49"/>
    <w:rsid w:val="0043231B"/>
    <w:rsid w:val="00433F4B"/>
    <w:rsid w:val="0043541D"/>
    <w:rsid w:val="004354E1"/>
    <w:rsid w:val="0043753D"/>
    <w:rsid w:val="00440D53"/>
    <w:rsid w:val="00442E98"/>
    <w:rsid w:val="00445EE9"/>
    <w:rsid w:val="00446295"/>
    <w:rsid w:val="00450C1C"/>
    <w:rsid w:val="00450C62"/>
    <w:rsid w:val="00450FE4"/>
    <w:rsid w:val="00451015"/>
    <w:rsid w:val="0045124E"/>
    <w:rsid w:val="00451E69"/>
    <w:rsid w:val="0045261B"/>
    <w:rsid w:val="00452E71"/>
    <w:rsid w:val="00454E99"/>
    <w:rsid w:val="00455957"/>
    <w:rsid w:val="0046110E"/>
    <w:rsid w:val="00463754"/>
    <w:rsid w:val="0046383C"/>
    <w:rsid w:val="00464A7D"/>
    <w:rsid w:val="004660F4"/>
    <w:rsid w:val="0046717D"/>
    <w:rsid w:val="00467F5D"/>
    <w:rsid w:val="004722D0"/>
    <w:rsid w:val="004737B7"/>
    <w:rsid w:val="004752BD"/>
    <w:rsid w:val="00475AB0"/>
    <w:rsid w:val="00475E42"/>
    <w:rsid w:val="00477D92"/>
    <w:rsid w:val="004828FD"/>
    <w:rsid w:val="00483FE8"/>
    <w:rsid w:val="00484518"/>
    <w:rsid w:val="00484723"/>
    <w:rsid w:val="00486F5A"/>
    <w:rsid w:val="00492739"/>
    <w:rsid w:val="00493392"/>
    <w:rsid w:val="00495DC7"/>
    <w:rsid w:val="00496C4A"/>
    <w:rsid w:val="004A231B"/>
    <w:rsid w:val="004A3351"/>
    <w:rsid w:val="004A571A"/>
    <w:rsid w:val="004A5AE2"/>
    <w:rsid w:val="004A6B5B"/>
    <w:rsid w:val="004B087E"/>
    <w:rsid w:val="004B08C1"/>
    <w:rsid w:val="004B1F2A"/>
    <w:rsid w:val="004B4977"/>
    <w:rsid w:val="004B4E35"/>
    <w:rsid w:val="004C2DB5"/>
    <w:rsid w:val="004C377D"/>
    <w:rsid w:val="004C794D"/>
    <w:rsid w:val="004D0159"/>
    <w:rsid w:val="004D1526"/>
    <w:rsid w:val="004D4D49"/>
    <w:rsid w:val="004D7BC8"/>
    <w:rsid w:val="004E07C4"/>
    <w:rsid w:val="004E0912"/>
    <w:rsid w:val="004E2FDE"/>
    <w:rsid w:val="004E3000"/>
    <w:rsid w:val="004E391D"/>
    <w:rsid w:val="004E4BF7"/>
    <w:rsid w:val="004E5403"/>
    <w:rsid w:val="004F104D"/>
    <w:rsid w:val="004F1ECF"/>
    <w:rsid w:val="004F3EB7"/>
    <w:rsid w:val="004F4430"/>
    <w:rsid w:val="004F5910"/>
    <w:rsid w:val="004F5BE7"/>
    <w:rsid w:val="004F79C6"/>
    <w:rsid w:val="00501906"/>
    <w:rsid w:val="0050563D"/>
    <w:rsid w:val="00505955"/>
    <w:rsid w:val="00506798"/>
    <w:rsid w:val="0051013D"/>
    <w:rsid w:val="00512A89"/>
    <w:rsid w:val="00513B40"/>
    <w:rsid w:val="00514A77"/>
    <w:rsid w:val="00517A58"/>
    <w:rsid w:val="00521C98"/>
    <w:rsid w:val="00522C80"/>
    <w:rsid w:val="00524A49"/>
    <w:rsid w:val="00524DE1"/>
    <w:rsid w:val="0052781D"/>
    <w:rsid w:val="00527B48"/>
    <w:rsid w:val="00527DB5"/>
    <w:rsid w:val="00530030"/>
    <w:rsid w:val="005311B9"/>
    <w:rsid w:val="0053285F"/>
    <w:rsid w:val="0053314D"/>
    <w:rsid w:val="00533571"/>
    <w:rsid w:val="005336B4"/>
    <w:rsid w:val="0053512C"/>
    <w:rsid w:val="005407C0"/>
    <w:rsid w:val="00542742"/>
    <w:rsid w:val="00542C6C"/>
    <w:rsid w:val="00546964"/>
    <w:rsid w:val="005514E0"/>
    <w:rsid w:val="005517AF"/>
    <w:rsid w:val="00552091"/>
    <w:rsid w:val="005520B3"/>
    <w:rsid w:val="005531EC"/>
    <w:rsid w:val="00555709"/>
    <w:rsid w:val="00556734"/>
    <w:rsid w:val="0056077E"/>
    <w:rsid w:val="00561317"/>
    <w:rsid w:val="005614CB"/>
    <w:rsid w:val="005617A2"/>
    <w:rsid w:val="0056299B"/>
    <w:rsid w:val="00562F79"/>
    <w:rsid w:val="005640EA"/>
    <w:rsid w:val="0056752C"/>
    <w:rsid w:val="00567E2C"/>
    <w:rsid w:val="00570623"/>
    <w:rsid w:val="0057137B"/>
    <w:rsid w:val="00573405"/>
    <w:rsid w:val="005755E5"/>
    <w:rsid w:val="0057601B"/>
    <w:rsid w:val="0057705B"/>
    <w:rsid w:val="00577A63"/>
    <w:rsid w:val="00580109"/>
    <w:rsid w:val="00581A1F"/>
    <w:rsid w:val="005828EA"/>
    <w:rsid w:val="00582B51"/>
    <w:rsid w:val="00584193"/>
    <w:rsid w:val="005863ED"/>
    <w:rsid w:val="005906E5"/>
    <w:rsid w:val="00592350"/>
    <w:rsid w:val="00595598"/>
    <w:rsid w:val="00595FC6"/>
    <w:rsid w:val="005961EF"/>
    <w:rsid w:val="005977A6"/>
    <w:rsid w:val="005A0EDA"/>
    <w:rsid w:val="005A168D"/>
    <w:rsid w:val="005A2DAF"/>
    <w:rsid w:val="005A3A22"/>
    <w:rsid w:val="005A6EC3"/>
    <w:rsid w:val="005B0C06"/>
    <w:rsid w:val="005B239B"/>
    <w:rsid w:val="005B2BFE"/>
    <w:rsid w:val="005B3992"/>
    <w:rsid w:val="005B4081"/>
    <w:rsid w:val="005B4867"/>
    <w:rsid w:val="005B498E"/>
    <w:rsid w:val="005B582E"/>
    <w:rsid w:val="005B59CB"/>
    <w:rsid w:val="005B5BE6"/>
    <w:rsid w:val="005C25AA"/>
    <w:rsid w:val="005C2808"/>
    <w:rsid w:val="005C36F1"/>
    <w:rsid w:val="005C51CE"/>
    <w:rsid w:val="005C71A8"/>
    <w:rsid w:val="005D009F"/>
    <w:rsid w:val="005D0459"/>
    <w:rsid w:val="005D05BA"/>
    <w:rsid w:val="005D0B41"/>
    <w:rsid w:val="005D1CE0"/>
    <w:rsid w:val="005D2DE5"/>
    <w:rsid w:val="005D5819"/>
    <w:rsid w:val="005D593F"/>
    <w:rsid w:val="005D5BE6"/>
    <w:rsid w:val="005D78ED"/>
    <w:rsid w:val="005D79A7"/>
    <w:rsid w:val="005E081E"/>
    <w:rsid w:val="005E3F93"/>
    <w:rsid w:val="005E41AC"/>
    <w:rsid w:val="005E5DFE"/>
    <w:rsid w:val="005E5F68"/>
    <w:rsid w:val="005E5FD4"/>
    <w:rsid w:val="005F0114"/>
    <w:rsid w:val="005F07BF"/>
    <w:rsid w:val="005F1FC3"/>
    <w:rsid w:val="005F28B3"/>
    <w:rsid w:val="005F3005"/>
    <w:rsid w:val="005F3DE3"/>
    <w:rsid w:val="005F5377"/>
    <w:rsid w:val="005F56A7"/>
    <w:rsid w:val="005F77ED"/>
    <w:rsid w:val="00600115"/>
    <w:rsid w:val="0060338E"/>
    <w:rsid w:val="00603BC0"/>
    <w:rsid w:val="0060638B"/>
    <w:rsid w:val="0060640F"/>
    <w:rsid w:val="00607014"/>
    <w:rsid w:val="00610227"/>
    <w:rsid w:val="0061104F"/>
    <w:rsid w:val="006110A6"/>
    <w:rsid w:val="006110B1"/>
    <w:rsid w:val="006113BE"/>
    <w:rsid w:val="006115D2"/>
    <w:rsid w:val="006126C1"/>
    <w:rsid w:val="0061307C"/>
    <w:rsid w:val="006141D9"/>
    <w:rsid w:val="006150BF"/>
    <w:rsid w:val="0061565B"/>
    <w:rsid w:val="006156E2"/>
    <w:rsid w:val="00617B21"/>
    <w:rsid w:val="0062110C"/>
    <w:rsid w:val="0062129C"/>
    <w:rsid w:val="00624EFE"/>
    <w:rsid w:val="0062566A"/>
    <w:rsid w:val="00625C8A"/>
    <w:rsid w:val="00625D49"/>
    <w:rsid w:val="00626418"/>
    <w:rsid w:val="00627201"/>
    <w:rsid w:val="00630331"/>
    <w:rsid w:val="00630384"/>
    <w:rsid w:val="00630FCC"/>
    <w:rsid w:val="00631E57"/>
    <w:rsid w:val="00634771"/>
    <w:rsid w:val="00634B83"/>
    <w:rsid w:val="006363F9"/>
    <w:rsid w:val="00636779"/>
    <w:rsid w:val="00637D25"/>
    <w:rsid w:val="00640957"/>
    <w:rsid w:val="00642117"/>
    <w:rsid w:val="00643EA2"/>
    <w:rsid w:val="00643FFF"/>
    <w:rsid w:val="00644693"/>
    <w:rsid w:val="00646629"/>
    <w:rsid w:val="006466D2"/>
    <w:rsid w:val="00647F65"/>
    <w:rsid w:val="006514C1"/>
    <w:rsid w:val="00651D0F"/>
    <w:rsid w:val="00651E50"/>
    <w:rsid w:val="00652578"/>
    <w:rsid w:val="006538A7"/>
    <w:rsid w:val="00653EE0"/>
    <w:rsid w:val="006548A9"/>
    <w:rsid w:val="00654A34"/>
    <w:rsid w:val="00654E74"/>
    <w:rsid w:val="006562C6"/>
    <w:rsid w:val="0065685C"/>
    <w:rsid w:val="006568FE"/>
    <w:rsid w:val="00660F7C"/>
    <w:rsid w:val="0066146A"/>
    <w:rsid w:val="00664074"/>
    <w:rsid w:val="0066668C"/>
    <w:rsid w:val="006700D8"/>
    <w:rsid w:val="0067090D"/>
    <w:rsid w:val="00671708"/>
    <w:rsid w:val="00671B41"/>
    <w:rsid w:val="00671F7D"/>
    <w:rsid w:val="006721EC"/>
    <w:rsid w:val="006728CD"/>
    <w:rsid w:val="0067314E"/>
    <w:rsid w:val="00673160"/>
    <w:rsid w:val="00673E6F"/>
    <w:rsid w:val="0067551A"/>
    <w:rsid w:val="006772E2"/>
    <w:rsid w:val="00677E0E"/>
    <w:rsid w:val="006802C3"/>
    <w:rsid w:val="006811D7"/>
    <w:rsid w:val="00682560"/>
    <w:rsid w:val="00682A00"/>
    <w:rsid w:val="00682BD4"/>
    <w:rsid w:val="00684DBF"/>
    <w:rsid w:val="00685162"/>
    <w:rsid w:val="00685987"/>
    <w:rsid w:val="00686B29"/>
    <w:rsid w:val="00687F50"/>
    <w:rsid w:val="00692321"/>
    <w:rsid w:val="006931E2"/>
    <w:rsid w:val="006937EB"/>
    <w:rsid w:val="00695760"/>
    <w:rsid w:val="006A1EBA"/>
    <w:rsid w:val="006A1F06"/>
    <w:rsid w:val="006A42BD"/>
    <w:rsid w:val="006A6573"/>
    <w:rsid w:val="006B077C"/>
    <w:rsid w:val="006B231F"/>
    <w:rsid w:val="006B2E36"/>
    <w:rsid w:val="006B3B1E"/>
    <w:rsid w:val="006B3CDD"/>
    <w:rsid w:val="006B4CAE"/>
    <w:rsid w:val="006B6863"/>
    <w:rsid w:val="006B698D"/>
    <w:rsid w:val="006C1C7D"/>
    <w:rsid w:val="006C5B78"/>
    <w:rsid w:val="006C6D82"/>
    <w:rsid w:val="006C7DBF"/>
    <w:rsid w:val="006D10DD"/>
    <w:rsid w:val="006D3A08"/>
    <w:rsid w:val="006D4821"/>
    <w:rsid w:val="006D6C02"/>
    <w:rsid w:val="006D7AB9"/>
    <w:rsid w:val="006D7F3F"/>
    <w:rsid w:val="006E0899"/>
    <w:rsid w:val="006E08F3"/>
    <w:rsid w:val="006E2CF8"/>
    <w:rsid w:val="006E2F68"/>
    <w:rsid w:val="006E3990"/>
    <w:rsid w:val="006E4456"/>
    <w:rsid w:val="006F0919"/>
    <w:rsid w:val="006F1C5B"/>
    <w:rsid w:val="006F22D5"/>
    <w:rsid w:val="006F3A4B"/>
    <w:rsid w:val="006F67B0"/>
    <w:rsid w:val="006F73A7"/>
    <w:rsid w:val="007010F8"/>
    <w:rsid w:val="007033D1"/>
    <w:rsid w:val="007038F2"/>
    <w:rsid w:val="00703A5F"/>
    <w:rsid w:val="00703DA7"/>
    <w:rsid w:val="00705B48"/>
    <w:rsid w:val="007107F6"/>
    <w:rsid w:val="00710B0D"/>
    <w:rsid w:val="0071170C"/>
    <w:rsid w:val="00712349"/>
    <w:rsid w:val="007126A6"/>
    <w:rsid w:val="00716195"/>
    <w:rsid w:val="00716811"/>
    <w:rsid w:val="00716BFB"/>
    <w:rsid w:val="00720F6F"/>
    <w:rsid w:val="00721FEC"/>
    <w:rsid w:val="00723729"/>
    <w:rsid w:val="00731BC7"/>
    <w:rsid w:val="00731F4D"/>
    <w:rsid w:val="00733358"/>
    <w:rsid w:val="00737BF8"/>
    <w:rsid w:val="00737D58"/>
    <w:rsid w:val="00740256"/>
    <w:rsid w:val="007409CC"/>
    <w:rsid w:val="00740E3E"/>
    <w:rsid w:val="007420DD"/>
    <w:rsid w:val="00742750"/>
    <w:rsid w:val="00743273"/>
    <w:rsid w:val="007462ED"/>
    <w:rsid w:val="007474C1"/>
    <w:rsid w:val="007509BB"/>
    <w:rsid w:val="00751DC7"/>
    <w:rsid w:val="00752C4C"/>
    <w:rsid w:val="00755047"/>
    <w:rsid w:val="007560A3"/>
    <w:rsid w:val="007562AE"/>
    <w:rsid w:val="00756AE9"/>
    <w:rsid w:val="007572E6"/>
    <w:rsid w:val="00757A6E"/>
    <w:rsid w:val="00760EDA"/>
    <w:rsid w:val="00761D92"/>
    <w:rsid w:val="00762102"/>
    <w:rsid w:val="00763D41"/>
    <w:rsid w:val="00765B6F"/>
    <w:rsid w:val="00765C17"/>
    <w:rsid w:val="00766AA8"/>
    <w:rsid w:val="0077330F"/>
    <w:rsid w:val="007760E1"/>
    <w:rsid w:val="0077671E"/>
    <w:rsid w:val="007775C7"/>
    <w:rsid w:val="00781591"/>
    <w:rsid w:val="00781EDB"/>
    <w:rsid w:val="007821A7"/>
    <w:rsid w:val="007845AA"/>
    <w:rsid w:val="00784742"/>
    <w:rsid w:val="00785274"/>
    <w:rsid w:val="00785298"/>
    <w:rsid w:val="00790799"/>
    <w:rsid w:val="00792490"/>
    <w:rsid w:val="00793592"/>
    <w:rsid w:val="0079543B"/>
    <w:rsid w:val="007954DA"/>
    <w:rsid w:val="00795B1E"/>
    <w:rsid w:val="00795B7C"/>
    <w:rsid w:val="00795F52"/>
    <w:rsid w:val="00796DA0"/>
    <w:rsid w:val="007A39CB"/>
    <w:rsid w:val="007A3CF2"/>
    <w:rsid w:val="007A3D4A"/>
    <w:rsid w:val="007A54FC"/>
    <w:rsid w:val="007B0B49"/>
    <w:rsid w:val="007B2510"/>
    <w:rsid w:val="007B44A0"/>
    <w:rsid w:val="007B617A"/>
    <w:rsid w:val="007B715B"/>
    <w:rsid w:val="007C03F4"/>
    <w:rsid w:val="007C1B19"/>
    <w:rsid w:val="007C1EE0"/>
    <w:rsid w:val="007C35B8"/>
    <w:rsid w:val="007C456C"/>
    <w:rsid w:val="007C4C36"/>
    <w:rsid w:val="007C715B"/>
    <w:rsid w:val="007D1374"/>
    <w:rsid w:val="007D3260"/>
    <w:rsid w:val="007D6BB0"/>
    <w:rsid w:val="007E0818"/>
    <w:rsid w:val="007E301D"/>
    <w:rsid w:val="007E5184"/>
    <w:rsid w:val="007F17C4"/>
    <w:rsid w:val="007F1D6B"/>
    <w:rsid w:val="007F4481"/>
    <w:rsid w:val="007F47CB"/>
    <w:rsid w:val="007F490D"/>
    <w:rsid w:val="007F51C2"/>
    <w:rsid w:val="008002DD"/>
    <w:rsid w:val="00800BF1"/>
    <w:rsid w:val="008011E8"/>
    <w:rsid w:val="00801464"/>
    <w:rsid w:val="00802F86"/>
    <w:rsid w:val="008069EC"/>
    <w:rsid w:val="008119D9"/>
    <w:rsid w:val="00811D31"/>
    <w:rsid w:val="008134BB"/>
    <w:rsid w:val="0081471F"/>
    <w:rsid w:val="008150D3"/>
    <w:rsid w:val="00816E39"/>
    <w:rsid w:val="00817C1B"/>
    <w:rsid w:val="00823049"/>
    <w:rsid w:val="008230C8"/>
    <w:rsid w:val="00824391"/>
    <w:rsid w:val="0082563A"/>
    <w:rsid w:val="008266F6"/>
    <w:rsid w:val="00826F2F"/>
    <w:rsid w:val="008272A7"/>
    <w:rsid w:val="0082737A"/>
    <w:rsid w:val="00830CBD"/>
    <w:rsid w:val="008316DE"/>
    <w:rsid w:val="0083217C"/>
    <w:rsid w:val="0083430F"/>
    <w:rsid w:val="008422D0"/>
    <w:rsid w:val="008436D7"/>
    <w:rsid w:val="0084605D"/>
    <w:rsid w:val="008508F8"/>
    <w:rsid w:val="00852671"/>
    <w:rsid w:val="008530CD"/>
    <w:rsid w:val="00861F3D"/>
    <w:rsid w:val="0086233F"/>
    <w:rsid w:val="00862818"/>
    <w:rsid w:val="00864DDE"/>
    <w:rsid w:val="008672FB"/>
    <w:rsid w:val="00873B2C"/>
    <w:rsid w:val="008751BE"/>
    <w:rsid w:val="00876F17"/>
    <w:rsid w:val="0087770B"/>
    <w:rsid w:val="00880883"/>
    <w:rsid w:val="0088261A"/>
    <w:rsid w:val="00883603"/>
    <w:rsid w:val="008843C9"/>
    <w:rsid w:val="00884C93"/>
    <w:rsid w:val="00885E6C"/>
    <w:rsid w:val="0088683F"/>
    <w:rsid w:val="00890381"/>
    <w:rsid w:val="00890A21"/>
    <w:rsid w:val="00890E64"/>
    <w:rsid w:val="008915F1"/>
    <w:rsid w:val="00891E87"/>
    <w:rsid w:val="00893232"/>
    <w:rsid w:val="00894723"/>
    <w:rsid w:val="008970AD"/>
    <w:rsid w:val="0089749E"/>
    <w:rsid w:val="008A0298"/>
    <w:rsid w:val="008A1434"/>
    <w:rsid w:val="008A144C"/>
    <w:rsid w:val="008A342A"/>
    <w:rsid w:val="008A4914"/>
    <w:rsid w:val="008A5BB6"/>
    <w:rsid w:val="008A605D"/>
    <w:rsid w:val="008A6D39"/>
    <w:rsid w:val="008A6E03"/>
    <w:rsid w:val="008A793B"/>
    <w:rsid w:val="008B16D8"/>
    <w:rsid w:val="008B2F1C"/>
    <w:rsid w:val="008B3970"/>
    <w:rsid w:val="008B46DC"/>
    <w:rsid w:val="008B4BFA"/>
    <w:rsid w:val="008C1070"/>
    <w:rsid w:val="008C318D"/>
    <w:rsid w:val="008D080D"/>
    <w:rsid w:val="008D1A6F"/>
    <w:rsid w:val="008D24F8"/>
    <w:rsid w:val="008D26A1"/>
    <w:rsid w:val="008D3507"/>
    <w:rsid w:val="008D356B"/>
    <w:rsid w:val="008D35AF"/>
    <w:rsid w:val="008D4078"/>
    <w:rsid w:val="008D4E6A"/>
    <w:rsid w:val="008D561B"/>
    <w:rsid w:val="008D7995"/>
    <w:rsid w:val="008D79E5"/>
    <w:rsid w:val="008E0809"/>
    <w:rsid w:val="008E1847"/>
    <w:rsid w:val="008E1937"/>
    <w:rsid w:val="008E28F0"/>
    <w:rsid w:val="008E290E"/>
    <w:rsid w:val="008E4836"/>
    <w:rsid w:val="008E737D"/>
    <w:rsid w:val="008F0CA8"/>
    <w:rsid w:val="008F20BC"/>
    <w:rsid w:val="008F52A1"/>
    <w:rsid w:val="008F62C2"/>
    <w:rsid w:val="008F63CF"/>
    <w:rsid w:val="008F654A"/>
    <w:rsid w:val="008F6949"/>
    <w:rsid w:val="008F733E"/>
    <w:rsid w:val="0090028D"/>
    <w:rsid w:val="00902228"/>
    <w:rsid w:val="00902898"/>
    <w:rsid w:val="00903C5F"/>
    <w:rsid w:val="00904D53"/>
    <w:rsid w:val="00905E8E"/>
    <w:rsid w:val="00906122"/>
    <w:rsid w:val="009067E7"/>
    <w:rsid w:val="00907162"/>
    <w:rsid w:val="00913B11"/>
    <w:rsid w:val="00913C0D"/>
    <w:rsid w:val="0091688E"/>
    <w:rsid w:val="0092011F"/>
    <w:rsid w:val="009251D7"/>
    <w:rsid w:val="0093193D"/>
    <w:rsid w:val="00933915"/>
    <w:rsid w:val="0093708E"/>
    <w:rsid w:val="00940150"/>
    <w:rsid w:val="00940AE2"/>
    <w:rsid w:val="0094478C"/>
    <w:rsid w:val="00944984"/>
    <w:rsid w:val="0094549A"/>
    <w:rsid w:val="00950368"/>
    <w:rsid w:val="009504CE"/>
    <w:rsid w:val="009523BA"/>
    <w:rsid w:val="0095587A"/>
    <w:rsid w:val="00956FB3"/>
    <w:rsid w:val="00957A88"/>
    <w:rsid w:val="00960C8F"/>
    <w:rsid w:val="00961780"/>
    <w:rsid w:val="00962550"/>
    <w:rsid w:val="0096334C"/>
    <w:rsid w:val="00963B14"/>
    <w:rsid w:val="00963DAF"/>
    <w:rsid w:val="00973DDE"/>
    <w:rsid w:val="0097451C"/>
    <w:rsid w:val="009811CD"/>
    <w:rsid w:val="009815DC"/>
    <w:rsid w:val="00982337"/>
    <w:rsid w:val="009832C5"/>
    <w:rsid w:val="0098462F"/>
    <w:rsid w:val="00986B3E"/>
    <w:rsid w:val="00986FB2"/>
    <w:rsid w:val="00987BE5"/>
    <w:rsid w:val="00991B85"/>
    <w:rsid w:val="00991F88"/>
    <w:rsid w:val="00992478"/>
    <w:rsid w:val="00993DDC"/>
    <w:rsid w:val="0099639D"/>
    <w:rsid w:val="009A1B31"/>
    <w:rsid w:val="009B3678"/>
    <w:rsid w:val="009B5587"/>
    <w:rsid w:val="009B622A"/>
    <w:rsid w:val="009C059D"/>
    <w:rsid w:val="009C0BF9"/>
    <w:rsid w:val="009C1248"/>
    <w:rsid w:val="009C3F83"/>
    <w:rsid w:val="009C40E4"/>
    <w:rsid w:val="009D1AA5"/>
    <w:rsid w:val="009D3B0F"/>
    <w:rsid w:val="009D51A1"/>
    <w:rsid w:val="009D584D"/>
    <w:rsid w:val="009D5CD2"/>
    <w:rsid w:val="009E7756"/>
    <w:rsid w:val="009F03F6"/>
    <w:rsid w:val="009F178F"/>
    <w:rsid w:val="009F2240"/>
    <w:rsid w:val="009F40A9"/>
    <w:rsid w:val="009F43BD"/>
    <w:rsid w:val="009F521D"/>
    <w:rsid w:val="009F5CDB"/>
    <w:rsid w:val="009F67F4"/>
    <w:rsid w:val="009F7500"/>
    <w:rsid w:val="00A01DF7"/>
    <w:rsid w:val="00A022B2"/>
    <w:rsid w:val="00A02B7E"/>
    <w:rsid w:val="00A03C35"/>
    <w:rsid w:val="00A03F4B"/>
    <w:rsid w:val="00A061C4"/>
    <w:rsid w:val="00A063C7"/>
    <w:rsid w:val="00A07FE0"/>
    <w:rsid w:val="00A10C8B"/>
    <w:rsid w:val="00A1223E"/>
    <w:rsid w:val="00A12987"/>
    <w:rsid w:val="00A134CF"/>
    <w:rsid w:val="00A162A8"/>
    <w:rsid w:val="00A17000"/>
    <w:rsid w:val="00A17F5D"/>
    <w:rsid w:val="00A208B5"/>
    <w:rsid w:val="00A20A6E"/>
    <w:rsid w:val="00A21E7A"/>
    <w:rsid w:val="00A229B4"/>
    <w:rsid w:val="00A2423E"/>
    <w:rsid w:val="00A24B7E"/>
    <w:rsid w:val="00A24E21"/>
    <w:rsid w:val="00A2590A"/>
    <w:rsid w:val="00A259C6"/>
    <w:rsid w:val="00A25EFB"/>
    <w:rsid w:val="00A30C87"/>
    <w:rsid w:val="00A30D01"/>
    <w:rsid w:val="00A323F4"/>
    <w:rsid w:val="00A32424"/>
    <w:rsid w:val="00A3626D"/>
    <w:rsid w:val="00A36AE6"/>
    <w:rsid w:val="00A37456"/>
    <w:rsid w:val="00A37D16"/>
    <w:rsid w:val="00A41973"/>
    <w:rsid w:val="00A5067F"/>
    <w:rsid w:val="00A509A9"/>
    <w:rsid w:val="00A51A08"/>
    <w:rsid w:val="00A51D5F"/>
    <w:rsid w:val="00A53ECA"/>
    <w:rsid w:val="00A54E32"/>
    <w:rsid w:val="00A60499"/>
    <w:rsid w:val="00A61F04"/>
    <w:rsid w:val="00A62F8D"/>
    <w:rsid w:val="00A63500"/>
    <w:rsid w:val="00A66C78"/>
    <w:rsid w:val="00A73B13"/>
    <w:rsid w:val="00A77363"/>
    <w:rsid w:val="00A77D5F"/>
    <w:rsid w:val="00A801D4"/>
    <w:rsid w:val="00A80973"/>
    <w:rsid w:val="00A8222A"/>
    <w:rsid w:val="00A83C29"/>
    <w:rsid w:val="00A906DE"/>
    <w:rsid w:val="00A9357C"/>
    <w:rsid w:val="00A93B49"/>
    <w:rsid w:val="00A94685"/>
    <w:rsid w:val="00A95746"/>
    <w:rsid w:val="00A96297"/>
    <w:rsid w:val="00A96F22"/>
    <w:rsid w:val="00AA4211"/>
    <w:rsid w:val="00AA4A08"/>
    <w:rsid w:val="00AA4F8B"/>
    <w:rsid w:val="00AA5632"/>
    <w:rsid w:val="00AA77EB"/>
    <w:rsid w:val="00AA7E6F"/>
    <w:rsid w:val="00AB2418"/>
    <w:rsid w:val="00AB2441"/>
    <w:rsid w:val="00AB3352"/>
    <w:rsid w:val="00AB39D7"/>
    <w:rsid w:val="00AB3A4C"/>
    <w:rsid w:val="00AB558E"/>
    <w:rsid w:val="00AB64ED"/>
    <w:rsid w:val="00AC15C1"/>
    <w:rsid w:val="00AC315E"/>
    <w:rsid w:val="00AC3970"/>
    <w:rsid w:val="00AC441B"/>
    <w:rsid w:val="00AC4624"/>
    <w:rsid w:val="00AC4AF0"/>
    <w:rsid w:val="00AC5911"/>
    <w:rsid w:val="00AC6C3E"/>
    <w:rsid w:val="00AD1AEC"/>
    <w:rsid w:val="00AD2B03"/>
    <w:rsid w:val="00AD4197"/>
    <w:rsid w:val="00AE6410"/>
    <w:rsid w:val="00AE650D"/>
    <w:rsid w:val="00AE6ADA"/>
    <w:rsid w:val="00AE7F41"/>
    <w:rsid w:val="00AF1156"/>
    <w:rsid w:val="00AF24E6"/>
    <w:rsid w:val="00AF2FFA"/>
    <w:rsid w:val="00AF36DB"/>
    <w:rsid w:val="00AF67BF"/>
    <w:rsid w:val="00AF6DA9"/>
    <w:rsid w:val="00AF76C8"/>
    <w:rsid w:val="00B03692"/>
    <w:rsid w:val="00B0418A"/>
    <w:rsid w:val="00B05068"/>
    <w:rsid w:val="00B07635"/>
    <w:rsid w:val="00B113E2"/>
    <w:rsid w:val="00B12B46"/>
    <w:rsid w:val="00B14642"/>
    <w:rsid w:val="00B15073"/>
    <w:rsid w:val="00B168AE"/>
    <w:rsid w:val="00B16927"/>
    <w:rsid w:val="00B20816"/>
    <w:rsid w:val="00B209ED"/>
    <w:rsid w:val="00B20C58"/>
    <w:rsid w:val="00B21D70"/>
    <w:rsid w:val="00B2631B"/>
    <w:rsid w:val="00B33C8F"/>
    <w:rsid w:val="00B33DBF"/>
    <w:rsid w:val="00B34A76"/>
    <w:rsid w:val="00B36677"/>
    <w:rsid w:val="00B370A2"/>
    <w:rsid w:val="00B37361"/>
    <w:rsid w:val="00B40C6E"/>
    <w:rsid w:val="00B44BAE"/>
    <w:rsid w:val="00B47F9C"/>
    <w:rsid w:val="00B5044E"/>
    <w:rsid w:val="00B541FB"/>
    <w:rsid w:val="00B553FC"/>
    <w:rsid w:val="00B569AE"/>
    <w:rsid w:val="00B57B1A"/>
    <w:rsid w:val="00B60C7A"/>
    <w:rsid w:val="00B61EF1"/>
    <w:rsid w:val="00B6670D"/>
    <w:rsid w:val="00B67E72"/>
    <w:rsid w:val="00B71F69"/>
    <w:rsid w:val="00B726BF"/>
    <w:rsid w:val="00B7364A"/>
    <w:rsid w:val="00B73921"/>
    <w:rsid w:val="00B7430F"/>
    <w:rsid w:val="00B749F0"/>
    <w:rsid w:val="00B75F89"/>
    <w:rsid w:val="00B800EC"/>
    <w:rsid w:val="00B811C4"/>
    <w:rsid w:val="00B82C95"/>
    <w:rsid w:val="00B82E8D"/>
    <w:rsid w:val="00B86ABC"/>
    <w:rsid w:val="00B86F05"/>
    <w:rsid w:val="00B87EC1"/>
    <w:rsid w:val="00B926FD"/>
    <w:rsid w:val="00B92A20"/>
    <w:rsid w:val="00B93B4B"/>
    <w:rsid w:val="00B9416C"/>
    <w:rsid w:val="00B9442D"/>
    <w:rsid w:val="00B975C4"/>
    <w:rsid w:val="00BA037E"/>
    <w:rsid w:val="00BA05E0"/>
    <w:rsid w:val="00BA0CED"/>
    <w:rsid w:val="00BA1946"/>
    <w:rsid w:val="00BA21FC"/>
    <w:rsid w:val="00BA271C"/>
    <w:rsid w:val="00BA2BAB"/>
    <w:rsid w:val="00BA2DE2"/>
    <w:rsid w:val="00BA3524"/>
    <w:rsid w:val="00BA3585"/>
    <w:rsid w:val="00BA3B72"/>
    <w:rsid w:val="00BA6A48"/>
    <w:rsid w:val="00BA6DCB"/>
    <w:rsid w:val="00BB144F"/>
    <w:rsid w:val="00BB2FB9"/>
    <w:rsid w:val="00BB57CC"/>
    <w:rsid w:val="00BC021F"/>
    <w:rsid w:val="00BC11B9"/>
    <w:rsid w:val="00BC2E76"/>
    <w:rsid w:val="00BC3AFD"/>
    <w:rsid w:val="00BD2173"/>
    <w:rsid w:val="00BD2D01"/>
    <w:rsid w:val="00BD51AD"/>
    <w:rsid w:val="00BD54F2"/>
    <w:rsid w:val="00BD73D4"/>
    <w:rsid w:val="00BD75E0"/>
    <w:rsid w:val="00BE060D"/>
    <w:rsid w:val="00BE16D9"/>
    <w:rsid w:val="00BE18D3"/>
    <w:rsid w:val="00BE25EB"/>
    <w:rsid w:val="00BE359D"/>
    <w:rsid w:val="00BE3A56"/>
    <w:rsid w:val="00BE5861"/>
    <w:rsid w:val="00BF13E1"/>
    <w:rsid w:val="00BF3ACB"/>
    <w:rsid w:val="00BF7251"/>
    <w:rsid w:val="00C00188"/>
    <w:rsid w:val="00C04296"/>
    <w:rsid w:val="00C04AFC"/>
    <w:rsid w:val="00C06515"/>
    <w:rsid w:val="00C06696"/>
    <w:rsid w:val="00C075E9"/>
    <w:rsid w:val="00C07ED4"/>
    <w:rsid w:val="00C103C2"/>
    <w:rsid w:val="00C11F72"/>
    <w:rsid w:val="00C1253B"/>
    <w:rsid w:val="00C13912"/>
    <w:rsid w:val="00C154EF"/>
    <w:rsid w:val="00C16A1B"/>
    <w:rsid w:val="00C16CB6"/>
    <w:rsid w:val="00C17161"/>
    <w:rsid w:val="00C1723E"/>
    <w:rsid w:val="00C17E0F"/>
    <w:rsid w:val="00C2278E"/>
    <w:rsid w:val="00C22B68"/>
    <w:rsid w:val="00C241DB"/>
    <w:rsid w:val="00C262C7"/>
    <w:rsid w:val="00C30EEF"/>
    <w:rsid w:val="00C32CF6"/>
    <w:rsid w:val="00C3311B"/>
    <w:rsid w:val="00C33509"/>
    <w:rsid w:val="00C34968"/>
    <w:rsid w:val="00C353ED"/>
    <w:rsid w:val="00C35516"/>
    <w:rsid w:val="00C35DD9"/>
    <w:rsid w:val="00C370A8"/>
    <w:rsid w:val="00C401ED"/>
    <w:rsid w:val="00C409D6"/>
    <w:rsid w:val="00C41B76"/>
    <w:rsid w:val="00C41D4F"/>
    <w:rsid w:val="00C424AE"/>
    <w:rsid w:val="00C43E26"/>
    <w:rsid w:val="00C47803"/>
    <w:rsid w:val="00C50633"/>
    <w:rsid w:val="00C516E5"/>
    <w:rsid w:val="00C52BAC"/>
    <w:rsid w:val="00C542D7"/>
    <w:rsid w:val="00C55F95"/>
    <w:rsid w:val="00C5778F"/>
    <w:rsid w:val="00C577F8"/>
    <w:rsid w:val="00C577FA"/>
    <w:rsid w:val="00C61DCA"/>
    <w:rsid w:val="00C63F7B"/>
    <w:rsid w:val="00C658EB"/>
    <w:rsid w:val="00C67827"/>
    <w:rsid w:val="00C67EB6"/>
    <w:rsid w:val="00C70807"/>
    <w:rsid w:val="00C716FE"/>
    <w:rsid w:val="00C7176D"/>
    <w:rsid w:val="00C7246E"/>
    <w:rsid w:val="00C75E4C"/>
    <w:rsid w:val="00C760F6"/>
    <w:rsid w:val="00C762CB"/>
    <w:rsid w:val="00C77CA9"/>
    <w:rsid w:val="00C82E2D"/>
    <w:rsid w:val="00C84C40"/>
    <w:rsid w:val="00C8725B"/>
    <w:rsid w:val="00C93846"/>
    <w:rsid w:val="00C93D74"/>
    <w:rsid w:val="00C97335"/>
    <w:rsid w:val="00CA044D"/>
    <w:rsid w:val="00CA27F6"/>
    <w:rsid w:val="00CA4464"/>
    <w:rsid w:val="00CA47A4"/>
    <w:rsid w:val="00CA4BEA"/>
    <w:rsid w:val="00CA4D06"/>
    <w:rsid w:val="00CB2C31"/>
    <w:rsid w:val="00CB4419"/>
    <w:rsid w:val="00CB44C1"/>
    <w:rsid w:val="00CB4CC0"/>
    <w:rsid w:val="00CB602E"/>
    <w:rsid w:val="00CB72D1"/>
    <w:rsid w:val="00CC0322"/>
    <w:rsid w:val="00CC1105"/>
    <w:rsid w:val="00CC2582"/>
    <w:rsid w:val="00CC25BF"/>
    <w:rsid w:val="00CC3221"/>
    <w:rsid w:val="00CC6150"/>
    <w:rsid w:val="00CC628F"/>
    <w:rsid w:val="00CC77EF"/>
    <w:rsid w:val="00CC7C01"/>
    <w:rsid w:val="00CD254E"/>
    <w:rsid w:val="00CD26C9"/>
    <w:rsid w:val="00CD2740"/>
    <w:rsid w:val="00CD2908"/>
    <w:rsid w:val="00CD58A1"/>
    <w:rsid w:val="00CD7C83"/>
    <w:rsid w:val="00CE3CFE"/>
    <w:rsid w:val="00CE3D59"/>
    <w:rsid w:val="00CE45F7"/>
    <w:rsid w:val="00CF241D"/>
    <w:rsid w:val="00CF2D13"/>
    <w:rsid w:val="00CF2EE3"/>
    <w:rsid w:val="00D018E0"/>
    <w:rsid w:val="00D02780"/>
    <w:rsid w:val="00D03C9C"/>
    <w:rsid w:val="00D04813"/>
    <w:rsid w:val="00D05F01"/>
    <w:rsid w:val="00D10570"/>
    <w:rsid w:val="00D12C64"/>
    <w:rsid w:val="00D141FE"/>
    <w:rsid w:val="00D16541"/>
    <w:rsid w:val="00D17021"/>
    <w:rsid w:val="00D1778B"/>
    <w:rsid w:val="00D20CA3"/>
    <w:rsid w:val="00D22812"/>
    <w:rsid w:val="00D24D05"/>
    <w:rsid w:val="00D27031"/>
    <w:rsid w:val="00D30DB7"/>
    <w:rsid w:val="00D31EE8"/>
    <w:rsid w:val="00D32311"/>
    <w:rsid w:val="00D37A87"/>
    <w:rsid w:val="00D402AF"/>
    <w:rsid w:val="00D42C38"/>
    <w:rsid w:val="00D43BA6"/>
    <w:rsid w:val="00D5082D"/>
    <w:rsid w:val="00D50AD0"/>
    <w:rsid w:val="00D53A53"/>
    <w:rsid w:val="00D603B0"/>
    <w:rsid w:val="00D6094A"/>
    <w:rsid w:val="00D61BFD"/>
    <w:rsid w:val="00D629C8"/>
    <w:rsid w:val="00D63256"/>
    <w:rsid w:val="00D63D06"/>
    <w:rsid w:val="00D649D9"/>
    <w:rsid w:val="00D660FF"/>
    <w:rsid w:val="00D70068"/>
    <w:rsid w:val="00D722A1"/>
    <w:rsid w:val="00D725E4"/>
    <w:rsid w:val="00D72C80"/>
    <w:rsid w:val="00D72F93"/>
    <w:rsid w:val="00D7358E"/>
    <w:rsid w:val="00D74140"/>
    <w:rsid w:val="00D80546"/>
    <w:rsid w:val="00D8341E"/>
    <w:rsid w:val="00D836DF"/>
    <w:rsid w:val="00D83D89"/>
    <w:rsid w:val="00D853CB"/>
    <w:rsid w:val="00D8614C"/>
    <w:rsid w:val="00D86A3B"/>
    <w:rsid w:val="00D8763A"/>
    <w:rsid w:val="00D87966"/>
    <w:rsid w:val="00D92829"/>
    <w:rsid w:val="00D9333E"/>
    <w:rsid w:val="00D950F1"/>
    <w:rsid w:val="00D9569C"/>
    <w:rsid w:val="00D97F8D"/>
    <w:rsid w:val="00DA0C68"/>
    <w:rsid w:val="00DA2E81"/>
    <w:rsid w:val="00DA44EE"/>
    <w:rsid w:val="00DA5804"/>
    <w:rsid w:val="00DA7727"/>
    <w:rsid w:val="00DB2C5F"/>
    <w:rsid w:val="00DB409C"/>
    <w:rsid w:val="00DB41EE"/>
    <w:rsid w:val="00DB4845"/>
    <w:rsid w:val="00DB4BFE"/>
    <w:rsid w:val="00DB52E4"/>
    <w:rsid w:val="00DB54F0"/>
    <w:rsid w:val="00DC029B"/>
    <w:rsid w:val="00DC2C01"/>
    <w:rsid w:val="00DD1881"/>
    <w:rsid w:val="00DD1D69"/>
    <w:rsid w:val="00DD32A6"/>
    <w:rsid w:val="00DD3422"/>
    <w:rsid w:val="00DD4144"/>
    <w:rsid w:val="00DD7992"/>
    <w:rsid w:val="00DE057A"/>
    <w:rsid w:val="00DE2B66"/>
    <w:rsid w:val="00DE3BF4"/>
    <w:rsid w:val="00DE433E"/>
    <w:rsid w:val="00DE454D"/>
    <w:rsid w:val="00DE60E1"/>
    <w:rsid w:val="00DE748A"/>
    <w:rsid w:val="00DF2237"/>
    <w:rsid w:val="00DF2DC0"/>
    <w:rsid w:val="00DF2FEB"/>
    <w:rsid w:val="00DF758A"/>
    <w:rsid w:val="00E028BB"/>
    <w:rsid w:val="00E039CA"/>
    <w:rsid w:val="00E03C66"/>
    <w:rsid w:val="00E041D0"/>
    <w:rsid w:val="00E048AA"/>
    <w:rsid w:val="00E0709D"/>
    <w:rsid w:val="00E128A3"/>
    <w:rsid w:val="00E14638"/>
    <w:rsid w:val="00E15E04"/>
    <w:rsid w:val="00E169D6"/>
    <w:rsid w:val="00E23E7A"/>
    <w:rsid w:val="00E24ACB"/>
    <w:rsid w:val="00E305C8"/>
    <w:rsid w:val="00E30627"/>
    <w:rsid w:val="00E31B9C"/>
    <w:rsid w:val="00E31DB8"/>
    <w:rsid w:val="00E32052"/>
    <w:rsid w:val="00E32223"/>
    <w:rsid w:val="00E3533E"/>
    <w:rsid w:val="00E366AA"/>
    <w:rsid w:val="00E41284"/>
    <w:rsid w:val="00E424F1"/>
    <w:rsid w:val="00E43B30"/>
    <w:rsid w:val="00E452B6"/>
    <w:rsid w:val="00E50FB4"/>
    <w:rsid w:val="00E51F57"/>
    <w:rsid w:val="00E535A0"/>
    <w:rsid w:val="00E56330"/>
    <w:rsid w:val="00E63875"/>
    <w:rsid w:val="00E654FC"/>
    <w:rsid w:val="00E66177"/>
    <w:rsid w:val="00E66F78"/>
    <w:rsid w:val="00E7173B"/>
    <w:rsid w:val="00E755EA"/>
    <w:rsid w:val="00E75FD3"/>
    <w:rsid w:val="00E77937"/>
    <w:rsid w:val="00E80E7A"/>
    <w:rsid w:val="00E82D81"/>
    <w:rsid w:val="00E82DEE"/>
    <w:rsid w:val="00E832CD"/>
    <w:rsid w:val="00E83441"/>
    <w:rsid w:val="00E83BD8"/>
    <w:rsid w:val="00E84B44"/>
    <w:rsid w:val="00E85085"/>
    <w:rsid w:val="00E854F4"/>
    <w:rsid w:val="00E856C7"/>
    <w:rsid w:val="00E8669E"/>
    <w:rsid w:val="00E87C93"/>
    <w:rsid w:val="00E91D22"/>
    <w:rsid w:val="00E92100"/>
    <w:rsid w:val="00E922CB"/>
    <w:rsid w:val="00E92EE3"/>
    <w:rsid w:val="00E93B1B"/>
    <w:rsid w:val="00E93E0C"/>
    <w:rsid w:val="00E966CA"/>
    <w:rsid w:val="00EA12DB"/>
    <w:rsid w:val="00EA4553"/>
    <w:rsid w:val="00EA4F1B"/>
    <w:rsid w:val="00EA7357"/>
    <w:rsid w:val="00EA78EE"/>
    <w:rsid w:val="00EB02D3"/>
    <w:rsid w:val="00EB1FD6"/>
    <w:rsid w:val="00EB3309"/>
    <w:rsid w:val="00EB4C99"/>
    <w:rsid w:val="00EB58F8"/>
    <w:rsid w:val="00EB610E"/>
    <w:rsid w:val="00EB6256"/>
    <w:rsid w:val="00EB7412"/>
    <w:rsid w:val="00EC0E52"/>
    <w:rsid w:val="00EC1495"/>
    <w:rsid w:val="00EC1D68"/>
    <w:rsid w:val="00EC5FE8"/>
    <w:rsid w:val="00EC7608"/>
    <w:rsid w:val="00ED0DDF"/>
    <w:rsid w:val="00ED4081"/>
    <w:rsid w:val="00ED5C4C"/>
    <w:rsid w:val="00ED77DD"/>
    <w:rsid w:val="00ED7859"/>
    <w:rsid w:val="00EE03EC"/>
    <w:rsid w:val="00EE145A"/>
    <w:rsid w:val="00EE2F5D"/>
    <w:rsid w:val="00EE3DB0"/>
    <w:rsid w:val="00EE4F7F"/>
    <w:rsid w:val="00EE64E9"/>
    <w:rsid w:val="00EE7753"/>
    <w:rsid w:val="00EF328F"/>
    <w:rsid w:val="00EF5C89"/>
    <w:rsid w:val="00EF6C99"/>
    <w:rsid w:val="00EF7A97"/>
    <w:rsid w:val="00F00790"/>
    <w:rsid w:val="00F053C7"/>
    <w:rsid w:val="00F06262"/>
    <w:rsid w:val="00F10408"/>
    <w:rsid w:val="00F11C1E"/>
    <w:rsid w:val="00F12245"/>
    <w:rsid w:val="00F134DD"/>
    <w:rsid w:val="00F150EC"/>
    <w:rsid w:val="00F15354"/>
    <w:rsid w:val="00F156E4"/>
    <w:rsid w:val="00F17495"/>
    <w:rsid w:val="00F17F87"/>
    <w:rsid w:val="00F20460"/>
    <w:rsid w:val="00F21D7E"/>
    <w:rsid w:val="00F22C99"/>
    <w:rsid w:val="00F25011"/>
    <w:rsid w:val="00F25710"/>
    <w:rsid w:val="00F26B05"/>
    <w:rsid w:val="00F306E4"/>
    <w:rsid w:val="00F310FA"/>
    <w:rsid w:val="00F33A35"/>
    <w:rsid w:val="00F33AE9"/>
    <w:rsid w:val="00F34A51"/>
    <w:rsid w:val="00F364C4"/>
    <w:rsid w:val="00F40B32"/>
    <w:rsid w:val="00F419FE"/>
    <w:rsid w:val="00F42907"/>
    <w:rsid w:val="00F43ABE"/>
    <w:rsid w:val="00F43C80"/>
    <w:rsid w:val="00F43EB2"/>
    <w:rsid w:val="00F46974"/>
    <w:rsid w:val="00F47211"/>
    <w:rsid w:val="00F47F5A"/>
    <w:rsid w:val="00F50CDC"/>
    <w:rsid w:val="00F52D25"/>
    <w:rsid w:val="00F609D1"/>
    <w:rsid w:val="00F62D70"/>
    <w:rsid w:val="00F65F8F"/>
    <w:rsid w:val="00F71229"/>
    <w:rsid w:val="00F71C89"/>
    <w:rsid w:val="00F74DD9"/>
    <w:rsid w:val="00F75809"/>
    <w:rsid w:val="00F761C6"/>
    <w:rsid w:val="00F77801"/>
    <w:rsid w:val="00F77A92"/>
    <w:rsid w:val="00F8025A"/>
    <w:rsid w:val="00F82608"/>
    <w:rsid w:val="00F84C8E"/>
    <w:rsid w:val="00F872C1"/>
    <w:rsid w:val="00F87EB8"/>
    <w:rsid w:val="00F92931"/>
    <w:rsid w:val="00FA0B19"/>
    <w:rsid w:val="00FA10BC"/>
    <w:rsid w:val="00FA153C"/>
    <w:rsid w:val="00FA1E73"/>
    <w:rsid w:val="00FA2FB7"/>
    <w:rsid w:val="00FA40C5"/>
    <w:rsid w:val="00FA4AA8"/>
    <w:rsid w:val="00FA640D"/>
    <w:rsid w:val="00FA6727"/>
    <w:rsid w:val="00FA737C"/>
    <w:rsid w:val="00FB0B54"/>
    <w:rsid w:val="00FB0E38"/>
    <w:rsid w:val="00FB18CA"/>
    <w:rsid w:val="00FB39DF"/>
    <w:rsid w:val="00FB66FA"/>
    <w:rsid w:val="00FB728D"/>
    <w:rsid w:val="00FC3B04"/>
    <w:rsid w:val="00FC764E"/>
    <w:rsid w:val="00FD0530"/>
    <w:rsid w:val="00FD4E73"/>
    <w:rsid w:val="00FD731D"/>
    <w:rsid w:val="00FE2510"/>
    <w:rsid w:val="00FE3FFA"/>
    <w:rsid w:val="00FE4CDF"/>
    <w:rsid w:val="00FF09D6"/>
    <w:rsid w:val="00FF0BBE"/>
    <w:rsid w:val="00FF1AE1"/>
    <w:rsid w:val="00FF1F3B"/>
    <w:rsid w:val="00FF5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0A2918"/>
  <w15:docId w15:val="{08A5DCCF-C8ED-4E2C-B248-53E42AFB2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33E"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link w:val="Heading1Char"/>
    <w:uiPriority w:val="9"/>
    <w:qFormat/>
    <w:rsid w:val="0053512C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Gulim" w:eastAsia="Gulim" w:hAnsi="Gulim" w:cs="Gulim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4662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646629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64662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66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662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2B6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B68"/>
    <w:rPr>
      <w:rFonts w:asciiTheme="majorHAnsi" w:eastAsiaTheme="majorEastAsia" w:hAnsiTheme="majorHAnsi" w:cstheme="majorBidi"/>
      <w:sz w:val="18"/>
      <w:szCs w:val="18"/>
    </w:rPr>
  </w:style>
  <w:style w:type="table" w:styleId="TableGrid">
    <w:name w:val="Table Grid"/>
    <w:basedOn w:val="TableNormal"/>
    <w:uiPriority w:val="39"/>
    <w:rsid w:val="00546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43273"/>
    <w:pPr>
      <w:spacing w:after="0" w:line="240" w:lineRule="auto"/>
      <w:jc w:val="left"/>
    </w:pPr>
  </w:style>
  <w:style w:type="paragraph" w:styleId="Header">
    <w:name w:val="header"/>
    <w:basedOn w:val="Normal"/>
    <w:link w:val="HeaderChar"/>
    <w:uiPriority w:val="99"/>
    <w:unhideWhenUsed/>
    <w:rsid w:val="00710B0D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10B0D"/>
  </w:style>
  <w:style w:type="paragraph" w:styleId="Footer">
    <w:name w:val="footer"/>
    <w:basedOn w:val="Normal"/>
    <w:link w:val="FooterChar"/>
    <w:uiPriority w:val="99"/>
    <w:unhideWhenUsed/>
    <w:rsid w:val="00710B0D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10B0D"/>
  </w:style>
  <w:style w:type="paragraph" w:styleId="EndnoteText">
    <w:name w:val="endnote text"/>
    <w:basedOn w:val="Normal"/>
    <w:link w:val="EndnoteTextChar"/>
    <w:uiPriority w:val="99"/>
    <w:semiHidden/>
    <w:unhideWhenUsed/>
    <w:rsid w:val="006C7DBF"/>
    <w:pPr>
      <w:snapToGrid w:val="0"/>
      <w:jc w:val="left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C7DBF"/>
  </w:style>
  <w:style w:type="character" w:styleId="EndnoteReference">
    <w:name w:val="endnote reference"/>
    <w:basedOn w:val="DefaultParagraphFont"/>
    <w:uiPriority w:val="99"/>
    <w:semiHidden/>
    <w:unhideWhenUsed/>
    <w:rsid w:val="006C7DBF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72372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4017D2"/>
    <w:pPr>
      <w:spacing w:after="0"/>
      <w:jc w:val="center"/>
    </w:pPr>
    <w:rPr>
      <w:rFonts w:ascii="Times New Roman" w:eastAsia="Malgun Gothic" w:hAnsi="Times New Roman" w:cs="Times New Roman"/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017D2"/>
    <w:rPr>
      <w:rFonts w:ascii="Times New Roman" w:eastAsia="Malgun Gothic" w:hAnsi="Times New Roman" w:cs="Times New Roman"/>
      <w:noProof/>
      <w:sz w:val="22"/>
    </w:rPr>
  </w:style>
  <w:style w:type="paragraph" w:customStyle="1" w:styleId="EndNoteBibliography">
    <w:name w:val="EndNote Bibliography"/>
    <w:basedOn w:val="Normal"/>
    <w:link w:val="EndNoteBibliographyChar"/>
    <w:rsid w:val="004017D2"/>
    <w:pPr>
      <w:spacing w:line="480" w:lineRule="auto"/>
      <w:jc w:val="left"/>
    </w:pPr>
    <w:rPr>
      <w:rFonts w:ascii="Times New Roman" w:eastAsia="Malgun Gothic" w:hAnsi="Times New Roman" w:cs="Times New Roman"/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4017D2"/>
    <w:rPr>
      <w:rFonts w:ascii="Times New Roman" w:eastAsia="Malgun Gothic" w:hAnsi="Times New Roman" w:cs="Times New Roman"/>
      <w:noProof/>
      <w:sz w:val="22"/>
    </w:rPr>
  </w:style>
  <w:style w:type="character" w:styleId="Hyperlink">
    <w:name w:val="Hyperlink"/>
    <w:basedOn w:val="DefaultParagraphFont"/>
    <w:uiPriority w:val="99"/>
    <w:unhideWhenUsed/>
    <w:rsid w:val="004017D2"/>
    <w:rPr>
      <w:color w:val="0563C1" w:themeColor="hyperlink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71C89"/>
    <w:pPr>
      <w:widowControl/>
      <w:pBdr>
        <w:bottom w:val="single" w:sz="6" w:space="1" w:color="auto"/>
      </w:pBdr>
      <w:wordWrap/>
      <w:autoSpaceDE/>
      <w:autoSpaceDN/>
      <w:spacing w:after="0" w:line="240" w:lineRule="auto"/>
      <w:jc w:val="center"/>
    </w:pPr>
    <w:rPr>
      <w:rFonts w:ascii="Arial" w:eastAsia="Gulim" w:hAnsi="Arial" w:cs="Arial"/>
      <w:vanish/>
      <w:kern w:val="0"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71C89"/>
    <w:rPr>
      <w:rFonts w:ascii="Arial" w:eastAsia="Gulim" w:hAnsi="Arial" w:cs="Arial"/>
      <w:vanish/>
      <w:kern w:val="0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3512C"/>
    <w:rPr>
      <w:rFonts w:ascii="Gulim" w:eastAsia="Gulim" w:hAnsi="Gulim" w:cs="Gulim"/>
      <w:b/>
      <w:bCs/>
      <w:kern w:val="36"/>
      <w:sz w:val="48"/>
      <w:szCs w:val="48"/>
    </w:rPr>
  </w:style>
  <w:style w:type="character" w:customStyle="1" w:styleId="title-text">
    <w:name w:val="title-text"/>
    <w:basedOn w:val="DefaultParagraphFont"/>
    <w:rsid w:val="00B15073"/>
  </w:style>
  <w:style w:type="character" w:customStyle="1" w:styleId="anchor-text">
    <w:name w:val="anchor-text"/>
    <w:basedOn w:val="DefaultParagraphFont"/>
    <w:rsid w:val="007409CC"/>
  </w:style>
  <w:style w:type="character" w:customStyle="1" w:styleId="1">
    <w:name w:val="확인되지 않은 멘션1"/>
    <w:basedOn w:val="DefaultParagraphFont"/>
    <w:uiPriority w:val="99"/>
    <w:semiHidden/>
    <w:unhideWhenUsed/>
    <w:rsid w:val="00B3736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A6C42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7284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63511108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2488202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892201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3868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76095155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722704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90289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851018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64877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26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9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37611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1964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3883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23948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3804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47271">
          <w:marLeft w:val="36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1EFF8-5E83-4985-BBEC-01204ED6F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DM500T6Z-B70S</dc:creator>
  <cp:keywords/>
  <dc:description/>
  <cp:lastModifiedBy>Trupti Sudge</cp:lastModifiedBy>
  <cp:revision>2</cp:revision>
  <dcterms:created xsi:type="dcterms:W3CDTF">2024-08-19T13:04:00Z</dcterms:created>
  <dcterms:modified xsi:type="dcterms:W3CDTF">2024-08-19T13:04:00Z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