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118A10" w14:textId="67997796" w:rsidR="00700FEE" w:rsidRDefault="00E43827">
      <w:pPr>
        <w:rPr>
          <w:rFonts w:ascii="Times New Roman" w:hAnsi="Times New Roman" w:cs="Times New Roman"/>
          <w:b/>
          <w:bCs/>
          <w:i/>
          <w:iCs/>
          <w:sz w:val="34"/>
          <w:szCs w:val="34"/>
        </w:rPr>
      </w:pPr>
      <w:r w:rsidRPr="00E43827">
        <w:rPr>
          <w:rFonts w:ascii="Times New Roman" w:hAnsi="Times New Roman" w:cs="Times New Roman"/>
          <w:b/>
          <w:bCs/>
          <w:i/>
          <w:iCs/>
          <w:sz w:val="34"/>
          <w:szCs w:val="34"/>
        </w:rPr>
        <w:t>Supplementary file S</w:t>
      </w:r>
      <w:r>
        <w:rPr>
          <w:rFonts w:ascii="Times New Roman" w:hAnsi="Times New Roman" w:cs="Times New Roman"/>
          <w:b/>
          <w:bCs/>
          <w:i/>
          <w:iCs/>
          <w:sz w:val="34"/>
          <w:szCs w:val="34"/>
        </w:rPr>
        <w:t>4</w:t>
      </w:r>
      <w:r w:rsidRPr="00E43827">
        <w:rPr>
          <w:rFonts w:ascii="Times New Roman" w:hAnsi="Times New Roman" w:cs="Times New Roman"/>
          <w:b/>
          <w:bCs/>
          <w:i/>
          <w:iCs/>
          <w:sz w:val="34"/>
          <w:szCs w:val="34"/>
        </w:rPr>
        <w:t xml:space="preserve">: </w:t>
      </w:r>
      <w:r w:rsidR="00700FEE" w:rsidRPr="00E43827">
        <w:rPr>
          <w:rFonts w:ascii="Times New Roman" w:hAnsi="Times New Roman" w:cs="Times New Roman"/>
          <w:b/>
          <w:bCs/>
          <w:i/>
          <w:iCs/>
          <w:sz w:val="34"/>
          <w:szCs w:val="34"/>
        </w:rPr>
        <w:t>TREND Statement Checklist</w:t>
      </w:r>
    </w:p>
    <w:p w14:paraId="24F9A7F2" w14:textId="77777777" w:rsidR="00E43827" w:rsidRPr="00E43827" w:rsidRDefault="00E43827">
      <w:pPr>
        <w:rPr>
          <w:rFonts w:ascii="Times New Roman" w:hAnsi="Times New Roman" w:cs="Times New Roman"/>
          <w:b/>
          <w:bCs/>
          <w:i/>
          <w:iCs/>
          <w:sz w:val="34"/>
          <w:szCs w:val="3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4"/>
        <w:gridCol w:w="593"/>
        <w:gridCol w:w="5849"/>
        <w:gridCol w:w="540"/>
        <w:gridCol w:w="714"/>
      </w:tblGrid>
      <w:tr w:rsidR="00B10B52" w:rsidRPr="001728AF" w14:paraId="0A24C3BF" w14:textId="77777777" w:rsidTr="00B10B52">
        <w:trPr>
          <w:trHeight w:val="458"/>
        </w:trPr>
        <w:tc>
          <w:tcPr>
            <w:tcW w:w="884" w:type="pct"/>
            <w:vMerge w:val="restart"/>
            <w:shd w:val="clear" w:color="auto" w:fill="D5DCE4" w:themeFill="text2" w:themeFillTint="33"/>
          </w:tcPr>
          <w:p w14:paraId="7D524910" w14:textId="77777777" w:rsidR="001728AF" w:rsidRPr="001728AF" w:rsidRDefault="001728AF" w:rsidP="003D4772">
            <w:pPr>
              <w:pStyle w:val="TableParagraph"/>
              <w:spacing w:before="201"/>
              <w:ind w:left="107" w:right="214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  <w:t>Paper Section/</w:t>
            </w:r>
          </w:p>
          <w:p w14:paraId="58C9E7DE" w14:textId="77777777" w:rsidR="001728AF" w:rsidRPr="001728AF" w:rsidRDefault="001728AF" w:rsidP="003D4772">
            <w:pPr>
              <w:pStyle w:val="TableParagraph"/>
              <w:spacing w:line="237" w:lineRule="exact"/>
              <w:ind w:left="107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  <w:t>Topic</w:t>
            </w:r>
          </w:p>
        </w:tc>
        <w:tc>
          <w:tcPr>
            <w:tcW w:w="317" w:type="pct"/>
            <w:vMerge w:val="restart"/>
            <w:shd w:val="clear" w:color="auto" w:fill="D5DCE4" w:themeFill="text2" w:themeFillTint="33"/>
          </w:tcPr>
          <w:p w14:paraId="54D10FA1" w14:textId="77777777" w:rsidR="001728AF" w:rsidRPr="001728AF" w:rsidRDefault="001728AF" w:rsidP="003D4772">
            <w:pPr>
              <w:pStyle w:val="TableParagraph"/>
              <w:spacing w:before="201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color w:val="000000" w:themeColor="text1"/>
                <w:spacing w:val="-4"/>
                <w:sz w:val="24"/>
                <w:szCs w:val="24"/>
              </w:rPr>
              <w:t xml:space="preserve">Item </w:t>
            </w:r>
            <w:r w:rsidRPr="001728AF">
              <w:rPr>
                <w:rFonts w:ascii="Times New Roman" w:hAnsi="Times New Roman" w:cs="Times New Roman"/>
                <w:b/>
                <w:color w:val="000000" w:themeColor="text1"/>
                <w:spacing w:val="-6"/>
                <w:sz w:val="24"/>
                <w:szCs w:val="24"/>
              </w:rPr>
              <w:t>No</w:t>
            </w:r>
          </w:p>
        </w:tc>
        <w:tc>
          <w:tcPr>
            <w:tcW w:w="3128" w:type="pct"/>
            <w:vMerge w:val="restart"/>
            <w:shd w:val="clear" w:color="auto" w:fill="D5DCE4" w:themeFill="text2" w:themeFillTint="33"/>
          </w:tcPr>
          <w:p w14:paraId="73518779" w14:textId="77777777" w:rsidR="001728AF" w:rsidRPr="001728AF" w:rsidRDefault="001728AF" w:rsidP="003D4772">
            <w:pPr>
              <w:pStyle w:val="TableParagraph"/>
              <w:spacing w:before="201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  <w:t>Descriptor</w:t>
            </w:r>
          </w:p>
        </w:tc>
        <w:tc>
          <w:tcPr>
            <w:tcW w:w="671" w:type="pct"/>
            <w:gridSpan w:val="2"/>
            <w:shd w:val="clear" w:color="auto" w:fill="D5DCE4" w:themeFill="text2" w:themeFillTint="33"/>
          </w:tcPr>
          <w:p w14:paraId="19C7340E" w14:textId="5B6019A5" w:rsidR="001728AF" w:rsidRPr="001728AF" w:rsidRDefault="001728AF" w:rsidP="003D4772">
            <w:pPr>
              <w:pStyle w:val="TableParagraph"/>
              <w:spacing w:before="201" w:line="237" w:lineRule="exact"/>
              <w:ind w:left="107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  <w:t>Reported</w:t>
            </w:r>
          </w:p>
        </w:tc>
      </w:tr>
      <w:tr w:rsidR="00700FEE" w:rsidRPr="001728AF" w14:paraId="5D32921C" w14:textId="77777777" w:rsidTr="00B10B52">
        <w:trPr>
          <w:trHeight w:val="458"/>
        </w:trPr>
        <w:tc>
          <w:tcPr>
            <w:tcW w:w="884" w:type="pct"/>
            <w:vMerge/>
            <w:shd w:val="clear" w:color="auto" w:fill="D5DCE4" w:themeFill="text2" w:themeFillTint="33"/>
          </w:tcPr>
          <w:p w14:paraId="0BDD7CB1" w14:textId="77777777" w:rsidR="00700FEE" w:rsidRPr="001728AF" w:rsidRDefault="00700FEE" w:rsidP="003D4772">
            <w:pPr>
              <w:pStyle w:val="TableParagraph"/>
              <w:spacing w:before="201"/>
              <w:ind w:left="107" w:right="214"/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317" w:type="pct"/>
            <w:vMerge/>
            <w:shd w:val="clear" w:color="auto" w:fill="D5DCE4" w:themeFill="text2" w:themeFillTint="33"/>
          </w:tcPr>
          <w:p w14:paraId="4B054660" w14:textId="77777777" w:rsidR="00700FEE" w:rsidRPr="001728AF" w:rsidRDefault="00700FEE" w:rsidP="003D4772">
            <w:pPr>
              <w:pStyle w:val="TableParagraph"/>
              <w:spacing w:before="201"/>
              <w:ind w:left="105"/>
              <w:rPr>
                <w:rFonts w:ascii="Times New Roman" w:hAnsi="Times New Roman" w:cs="Times New Roman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3128" w:type="pct"/>
            <w:vMerge/>
            <w:shd w:val="clear" w:color="auto" w:fill="D5DCE4" w:themeFill="text2" w:themeFillTint="33"/>
          </w:tcPr>
          <w:p w14:paraId="2469B3EF" w14:textId="77777777" w:rsidR="00700FEE" w:rsidRPr="001728AF" w:rsidRDefault="00700FEE" w:rsidP="003D4772">
            <w:pPr>
              <w:pStyle w:val="TableParagraph"/>
              <w:spacing w:before="201"/>
              <w:ind w:left="105"/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671" w:type="pct"/>
            <w:gridSpan w:val="2"/>
            <w:shd w:val="clear" w:color="auto" w:fill="D5DCE4" w:themeFill="text2" w:themeFillTint="33"/>
          </w:tcPr>
          <w:p w14:paraId="06289040" w14:textId="77777777" w:rsidR="00700FEE" w:rsidRPr="001728AF" w:rsidRDefault="00700FEE" w:rsidP="003D4772">
            <w:pPr>
              <w:pStyle w:val="TableParagraph"/>
              <w:spacing w:before="201" w:line="237" w:lineRule="exact"/>
              <w:ind w:left="107"/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</w:pPr>
          </w:p>
        </w:tc>
      </w:tr>
      <w:tr w:rsidR="001728AF" w:rsidRPr="001728AF" w14:paraId="691C0588" w14:textId="77777777" w:rsidTr="00B10B52">
        <w:trPr>
          <w:trHeight w:val="505"/>
        </w:trPr>
        <w:tc>
          <w:tcPr>
            <w:tcW w:w="884" w:type="pct"/>
            <w:vMerge/>
            <w:tcBorders>
              <w:top w:val="nil"/>
            </w:tcBorders>
            <w:shd w:val="clear" w:color="auto" w:fill="D5DCE4" w:themeFill="text2" w:themeFillTint="33"/>
          </w:tcPr>
          <w:p w14:paraId="3F7634E1" w14:textId="77777777" w:rsidR="001728AF" w:rsidRPr="001728AF" w:rsidRDefault="001728AF" w:rsidP="003D47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</w:tcBorders>
            <w:shd w:val="clear" w:color="auto" w:fill="D5DCE4" w:themeFill="text2" w:themeFillTint="33"/>
          </w:tcPr>
          <w:p w14:paraId="34D761F2" w14:textId="77777777" w:rsidR="001728AF" w:rsidRPr="001728AF" w:rsidRDefault="001728AF" w:rsidP="003D47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28" w:type="pct"/>
            <w:vMerge/>
            <w:tcBorders>
              <w:top w:val="nil"/>
            </w:tcBorders>
            <w:shd w:val="clear" w:color="auto" w:fill="D5DCE4" w:themeFill="text2" w:themeFillTint="33"/>
          </w:tcPr>
          <w:p w14:paraId="45D56252" w14:textId="77777777" w:rsidR="001728AF" w:rsidRPr="001728AF" w:rsidRDefault="001728AF" w:rsidP="003D47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9" w:type="pct"/>
            <w:shd w:val="clear" w:color="auto" w:fill="D5DCE4" w:themeFill="text2" w:themeFillTint="33"/>
          </w:tcPr>
          <w:p w14:paraId="2629C2BA" w14:textId="77777777" w:rsidR="001728AF" w:rsidRPr="001728AF" w:rsidRDefault="001728AF" w:rsidP="003D4772">
            <w:pPr>
              <w:pStyle w:val="TableParagraph"/>
              <w:spacing w:before="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B20125E" w14:textId="298B2D93" w:rsidR="001728AF" w:rsidRPr="001728AF" w:rsidRDefault="001728AF" w:rsidP="003D4772">
            <w:pPr>
              <w:pStyle w:val="TableParagraph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" w:type="pct"/>
            <w:shd w:val="clear" w:color="auto" w:fill="D5DCE4" w:themeFill="text2" w:themeFillTint="33"/>
          </w:tcPr>
          <w:p w14:paraId="086D6DDA" w14:textId="77777777" w:rsidR="001728AF" w:rsidRPr="001728AF" w:rsidRDefault="001728AF" w:rsidP="003D4772">
            <w:pPr>
              <w:pStyle w:val="TableParagraph"/>
              <w:spacing w:before="201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Pg</w:t>
            </w:r>
            <w:r w:rsidRPr="001728AF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b/>
                <w:color w:val="000000" w:themeColor="text1"/>
                <w:spacing w:val="-10"/>
                <w:sz w:val="24"/>
                <w:szCs w:val="24"/>
              </w:rPr>
              <w:t>#</w:t>
            </w:r>
          </w:p>
        </w:tc>
      </w:tr>
      <w:tr w:rsidR="001728AF" w:rsidRPr="001728AF" w14:paraId="58DA84B1" w14:textId="77777777" w:rsidTr="001728AF">
        <w:trPr>
          <w:trHeight w:val="458"/>
        </w:trPr>
        <w:tc>
          <w:tcPr>
            <w:tcW w:w="5000" w:type="pct"/>
            <w:gridSpan w:val="5"/>
            <w:shd w:val="clear" w:color="auto" w:fill="F7CAAC" w:themeFill="accent2" w:themeFillTint="66"/>
          </w:tcPr>
          <w:p w14:paraId="730D1B3A" w14:textId="77777777" w:rsidR="001728AF" w:rsidRPr="001728AF" w:rsidRDefault="001728AF" w:rsidP="003D4772">
            <w:pPr>
              <w:pStyle w:val="TableParagraph"/>
              <w:spacing w:before="198" w:line="239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  <w:r w:rsidRPr="001728A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r w:rsidRPr="001728A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Abstract</w:t>
            </w:r>
          </w:p>
        </w:tc>
      </w:tr>
      <w:tr w:rsidR="00B10B52" w:rsidRPr="001728AF" w14:paraId="3C553E02" w14:textId="77777777" w:rsidTr="00B10B52">
        <w:trPr>
          <w:trHeight w:val="280"/>
        </w:trPr>
        <w:tc>
          <w:tcPr>
            <w:tcW w:w="884" w:type="pct"/>
            <w:vMerge w:val="restart"/>
          </w:tcPr>
          <w:p w14:paraId="5221679F" w14:textId="77777777" w:rsidR="001728AF" w:rsidRPr="001728AF" w:rsidRDefault="001728AF" w:rsidP="003D4772">
            <w:pPr>
              <w:pStyle w:val="TableParagraph"/>
              <w:ind w:left="107" w:right="738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  <w:r w:rsidRPr="001728A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Abstract</w:t>
            </w:r>
          </w:p>
        </w:tc>
        <w:tc>
          <w:tcPr>
            <w:tcW w:w="317" w:type="pct"/>
            <w:vMerge w:val="restart"/>
            <w:tcBorders>
              <w:right w:val="single" w:sz="4" w:space="0" w:color="auto"/>
            </w:tcBorders>
          </w:tcPr>
          <w:p w14:paraId="66911920" w14:textId="77777777" w:rsidR="001728AF" w:rsidRPr="001728AF" w:rsidRDefault="001728AF" w:rsidP="003D4772">
            <w:pPr>
              <w:pStyle w:val="TableParagraph"/>
              <w:spacing w:line="265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DBCB6" w14:textId="77777777" w:rsidR="001728AF" w:rsidRPr="001728AF" w:rsidRDefault="001728AF" w:rsidP="003D4772">
            <w:pPr>
              <w:pStyle w:val="TableParagraph"/>
              <w:spacing w:line="260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58F07953" wp14:editId="1C6B3B53">
                  <wp:extent cx="128016" cy="17056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Information on how unit were allocated to interventions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D7505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F3807" w14:textId="700BCB74" w:rsidR="001728AF" w:rsidRPr="001728AF" w:rsidRDefault="00882050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10B52" w:rsidRPr="001728AF" w14:paraId="5A9E68EF" w14:textId="77777777" w:rsidTr="00B10B52">
        <w:trPr>
          <w:trHeight w:val="280"/>
        </w:trPr>
        <w:tc>
          <w:tcPr>
            <w:tcW w:w="884" w:type="pct"/>
            <w:vMerge/>
            <w:tcBorders>
              <w:top w:val="nil"/>
            </w:tcBorders>
          </w:tcPr>
          <w:p w14:paraId="2D38A7EC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718ED05D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C7281" w14:textId="77777777" w:rsidR="001728AF" w:rsidRPr="001728AF" w:rsidRDefault="001728AF" w:rsidP="003D4772">
            <w:pPr>
              <w:pStyle w:val="TableParagraph"/>
              <w:spacing w:line="260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58CF8E48" wp14:editId="2D9243AA">
                  <wp:extent cx="128016" cy="170560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Structured abstract recommended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175F0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63F12" w14:textId="1647238F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28AF" w:rsidRPr="001728AF">
              <w:rPr>
                <w:rFonts w:ascii="Times New Roman" w:hAnsi="Times New Roman" w:cs="Times New Roman"/>
                <w:sz w:val="24"/>
                <w:szCs w:val="24"/>
              </w:rPr>
              <w:t xml:space="preserve">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10B52" w:rsidRPr="001728AF" w14:paraId="10372B70" w14:textId="77777777" w:rsidTr="00B10B52">
        <w:trPr>
          <w:trHeight w:val="280"/>
        </w:trPr>
        <w:tc>
          <w:tcPr>
            <w:tcW w:w="884" w:type="pct"/>
            <w:vMerge/>
            <w:tcBorders>
              <w:top w:val="nil"/>
            </w:tcBorders>
          </w:tcPr>
          <w:p w14:paraId="0A2C7909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672C0A6F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3F0F" w14:textId="77777777" w:rsidR="001728AF" w:rsidRPr="001728AF" w:rsidRDefault="001728AF" w:rsidP="003D4772">
            <w:pPr>
              <w:pStyle w:val="TableParagraph"/>
              <w:spacing w:line="260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5F3A8CA0" wp14:editId="6431B4FB">
                  <wp:extent cx="128016" cy="170560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Information on target population or study sample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EA28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D3DB" w14:textId="0F890CF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28AF" w:rsidRPr="001728AF" w14:paraId="622C75D0" w14:textId="77777777" w:rsidTr="00B10B52">
        <w:trPr>
          <w:trHeight w:val="457"/>
        </w:trPr>
        <w:tc>
          <w:tcPr>
            <w:tcW w:w="5000" w:type="pct"/>
            <w:gridSpan w:val="5"/>
            <w:shd w:val="clear" w:color="auto" w:fill="F7CAAC" w:themeFill="accent2" w:themeFillTint="66"/>
          </w:tcPr>
          <w:p w14:paraId="2F8A27FA" w14:textId="77777777" w:rsidR="001728AF" w:rsidRPr="001728AF" w:rsidRDefault="001728AF" w:rsidP="003D4772">
            <w:pPr>
              <w:pStyle w:val="TableParagraph"/>
              <w:spacing w:before="198" w:line="239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Introd</w:t>
            </w:r>
            <w:r w:rsidRPr="00B10B52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shd w:val="clear" w:color="auto" w:fill="F7CAAC" w:themeFill="accent2" w:themeFillTint="66"/>
              </w:rPr>
              <w:t>uction</w:t>
            </w:r>
          </w:p>
        </w:tc>
      </w:tr>
      <w:tr w:rsidR="00B10B52" w:rsidRPr="001728AF" w14:paraId="511EDFB3" w14:textId="77777777" w:rsidTr="00B10B52">
        <w:trPr>
          <w:trHeight w:val="280"/>
        </w:trPr>
        <w:tc>
          <w:tcPr>
            <w:tcW w:w="884" w:type="pct"/>
            <w:vMerge w:val="restart"/>
          </w:tcPr>
          <w:p w14:paraId="5EB09E27" w14:textId="77777777" w:rsidR="001728AF" w:rsidRPr="001728AF" w:rsidRDefault="001728AF" w:rsidP="003D4772">
            <w:pPr>
              <w:pStyle w:val="TableParagraph"/>
              <w:spacing w:line="265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Background</w:t>
            </w:r>
          </w:p>
        </w:tc>
        <w:tc>
          <w:tcPr>
            <w:tcW w:w="317" w:type="pct"/>
            <w:vMerge w:val="restart"/>
          </w:tcPr>
          <w:p w14:paraId="38B02618" w14:textId="77777777" w:rsidR="001728AF" w:rsidRPr="001728AF" w:rsidRDefault="001728AF" w:rsidP="003D4772">
            <w:pPr>
              <w:pStyle w:val="TableParagraph"/>
              <w:spacing w:line="265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8" w:type="pct"/>
            <w:tcBorders>
              <w:bottom w:val="single" w:sz="4" w:space="0" w:color="auto"/>
            </w:tcBorders>
          </w:tcPr>
          <w:p w14:paraId="58B23E15" w14:textId="77777777" w:rsidR="001728AF" w:rsidRPr="001728AF" w:rsidRDefault="001728AF" w:rsidP="003D4772">
            <w:pPr>
              <w:pStyle w:val="TableParagraph"/>
              <w:spacing w:line="260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61F8FFBC" wp14:editId="2877C77C">
                  <wp:extent cx="128016" cy="170560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Scientific background and explanation of rationale</w:t>
            </w:r>
          </w:p>
        </w:tc>
        <w:tc>
          <w:tcPr>
            <w:tcW w:w="289" w:type="pct"/>
            <w:tcBorders>
              <w:bottom w:val="single" w:sz="4" w:space="0" w:color="auto"/>
            </w:tcBorders>
          </w:tcPr>
          <w:p w14:paraId="4904A3E3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bottom w:val="single" w:sz="4" w:space="0" w:color="auto"/>
            </w:tcBorders>
          </w:tcPr>
          <w:p w14:paraId="521029C2" w14:textId="3A3A88E7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B167B6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0B52" w:rsidRPr="001728AF" w14:paraId="3C8C66D0" w14:textId="77777777" w:rsidTr="00B10B52">
        <w:trPr>
          <w:trHeight w:val="280"/>
        </w:trPr>
        <w:tc>
          <w:tcPr>
            <w:tcW w:w="884" w:type="pct"/>
            <w:vMerge/>
            <w:tcBorders>
              <w:top w:val="nil"/>
            </w:tcBorders>
          </w:tcPr>
          <w:p w14:paraId="2878C945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3CCE1D7B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C11D" w14:textId="77777777" w:rsidR="001728AF" w:rsidRPr="001728AF" w:rsidRDefault="001728AF" w:rsidP="003D4772">
            <w:pPr>
              <w:pStyle w:val="TableParagraph"/>
              <w:spacing w:line="260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162CA103" wp14:editId="4929B613">
                  <wp:extent cx="128016" cy="170560"/>
                  <wp:effectExtent l="0" t="0" r="0" b="0"/>
                  <wp:docPr id="1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Theories used in designing behavioral interventions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64FAD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B6708" w14:textId="4EA0D50E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82050">
              <w:rPr>
                <w:rFonts w:ascii="Times New Roman" w:hAnsi="Times New Roman" w:cs="Times New Roman"/>
                <w:sz w:val="24"/>
                <w:szCs w:val="24"/>
              </w:rPr>
              <w:t>&amp;6</w:t>
            </w:r>
          </w:p>
        </w:tc>
      </w:tr>
      <w:tr w:rsidR="001728AF" w:rsidRPr="001728AF" w14:paraId="4CDE198C" w14:textId="77777777" w:rsidTr="00B10B52">
        <w:trPr>
          <w:trHeight w:val="457"/>
        </w:trPr>
        <w:tc>
          <w:tcPr>
            <w:tcW w:w="5000" w:type="pct"/>
            <w:gridSpan w:val="5"/>
            <w:shd w:val="clear" w:color="auto" w:fill="F7CAAC" w:themeFill="accent2" w:themeFillTint="66"/>
          </w:tcPr>
          <w:p w14:paraId="71510949" w14:textId="77777777" w:rsidR="001728AF" w:rsidRPr="001728AF" w:rsidRDefault="001728AF" w:rsidP="003D4772">
            <w:pPr>
              <w:pStyle w:val="TableParagraph"/>
              <w:spacing w:before="198" w:line="239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Methods</w:t>
            </w:r>
          </w:p>
        </w:tc>
      </w:tr>
      <w:tr w:rsidR="00B10B52" w:rsidRPr="001728AF" w14:paraId="05178A63" w14:textId="77777777" w:rsidTr="00B10B52">
        <w:trPr>
          <w:trHeight w:val="549"/>
        </w:trPr>
        <w:tc>
          <w:tcPr>
            <w:tcW w:w="884" w:type="pct"/>
            <w:vMerge w:val="restart"/>
          </w:tcPr>
          <w:p w14:paraId="7F86FC94" w14:textId="77777777" w:rsidR="001728AF" w:rsidRPr="001728AF" w:rsidRDefault="001728AF" w:rsidP="003D4772">
            <w:pPr>
              <w:pStyle w:val="TableParagraph"/>
              <w:spacing w:line="26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Participants</w:t>
            </w:r>
          </w:p>
        </w:tc>
        <w:tc>
          <w:tcPr>
            <w:tcW w:w="317" w:type="pct"/>
            <w:vMerge w:val="restart"/>
            <w:tcBorders>
              <w:right w:val="single" w:sz="4" w:space="0" w:color="auto"/>
            </w:tcBorders>
          </w:tcPr>
          <w:p w14:paraId="7894A91B" w14:textId="77777777" w:rsidR="001728AF" w:rsidRPr="001728AF" w:rsidRDefault="001728AF" w:rsidP="003D4772">
            <w:pPr>
              <w:pStyle w:val="TableParagraph"/>
              <w:spacing w:line="266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6E03" w14:textId="77777777" w:rsidR="001728AF" w:rsidRPr="001728AF" w:rsidRDefault="001728AF" w:rsidP="003D4772">
            <w:pPr>
              <w:pStyle w:val="TableParagraph"/>
              <w:spacing w:line="270" w:lineRule="atLeast"/>
              <w:ind w:left="465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603AC367" wp14:editId="496731B7">
                  <wp:extent cx="128016" cy="170878"/>
                  <wp:effectExtent l="0" t="0" r="0" b="0"/>
                  <wp:docPr id="1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Eligibility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criteria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participants,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including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criteria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different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levels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 recruitment/sampling plan (e.g., cities, clinics, subjects)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15702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D38C" w14:textId="3E7C5ADB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10B52" w:rsidRPr="001728AF" w14:paraId="66CDFB33" w14:textId="77777777" w:rsidTr="00B10B52">
        <w:trPr>
          <w:trHeight w:val="549"/>
        </w:trPr>
        <w:tc>
          <w:tcPr>
            <w:tcW w:w="884" w:type="pct"/>
            <w:vMerge/>
            <w:tcBorders>
              <w:top w:val="nil"/>
            </w:tcBorders>
          </w:tcPr>
          <w:p w14:paraId="7324BA59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630DE5FC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E5EA" w14:textId="77777777" w:rsidR="001728AF" w:rsidRPr="001728AF" w:rsidRDefault="001728AF" w:rsidP="003D4772">
            <w:pPr>
              <w:pStyle w:val="TableParagraph"/>
              <w:spacing w:line="270" w:lineRule="atLeast"/>
              <w:ind w:left="465" w:righ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Method</w:t>
            </w:r>
            <w:r w:rsidRPr="001728A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recruitment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(e.g.,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referral,</w:t>
            </w:r>
            <w:r w:rsidRPr="001728A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self-selection),</w:t>
            </w:r>
            <w:r w:rsidRPr="001728A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including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the sampling method if a systematic sampling plan was implemented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D1507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C9146" w14:textId="2F19FD8F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&amp;8</w:t>
            </w:r>
          </w:p>
        </w:tc>
      </w:tr>
      <w:tr w:rsidR="00B10B52" w:rsidRPr="001728AF" w14:paraId="2079701D" w14:textId="77777777" w:rsidTr="00B10B52">
        <w:trPr>
          <w:trHeight w:val="280"/>
        </w:trPr>
        <w:tc>
          <w:tcPr>
            <w:tcW w:w="884" w:type="pct"/>
            <w:vMerge/>
            <w:tcBorders>
              <w:top w:val="nil"/>
            </w:tcBorders>
          </w:tcPr>
          <w:p w14:paraId="072ACC64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0FEFCB48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65069" w14:textId="77777777" w:rsidR="001728AF" w:rsidRPr="001728AF" w:rsidRDefault="001728AF" w:rsidP="003D4772">
            <w:pPr>
              <w:pStyle w:val="TableParagraph"/>
              <w:spacing w:before="8" w:line="252" w:lineRule="exact"/>
              <w:ind w:left="46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Recruitment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setting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7C261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8F55C" w14:textId="2601F875" w:rsidR="001728AF" w:rsidRPr="001728AF" w:rsidRDefault="004F69E3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0B52" w:rsidRPr="001728AF" w14:paraId="4ADB677D" w14:textId="77777777" w:rsidTr="00B10B52">
        <w:trPr>
          <w:trHeight w:val="278"/>
        </w:trPr>
        <w:tc>
          <w:tcPr>
            <w:tcW w:w="884" w:type="pct"/>
            <w:vMerge/>
            <w:tcBorders>
              <w:top w:val="nil"/>
            </w:tcBorders>
          </w:tcPr>
          <w:p w14:paraId="6DCECA05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31291894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BBDD" w14:textId="77777777" w:rsidR="001728AF" w:rsidRPr="001728AF" w:rsidRDefault="001728AF" w:rsidP="003D4772">
            <w:pPr>
              <w:pStyle w:val="TableParagraph"/>
              <w:spacing w:before="8" w:line="249" w:lineRule="exact"/>
              <w:ind w:left="46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Settings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locations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where the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collected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3B573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BE0B" w14:textId="7C05FF4B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10B52" w:rsidRPr="001728AF" w14:paraId="3737F8D9" w14:textId="77777777" w:rsidTr="00B10B52">
        <w:trPr>
          <w:trHeight w:val="549"/>
        </w:trPr>
        <w:tc>
          <w:tcPr>
            <w:tcW w:w="884" w:type="pct"/>
            <w:vMerge w:val="restart"/>
          </w:tcPr>
          <w:p w14:paraId="5E1E1449" w14:textId="77777777" w:rsidR="001728AF" w:rsidRPr="001728AF" w:rsidRDefault="001728AF" w:rsidP="003D4772">
            <w:pPr>
              <w:pStyle w:val="TableParagraph"/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Interventions</w:t>
            </w:r>
          </w:p>
        </w:tc>
        <w:tc>
          <w:tcPr>
            <w:tcW w:w="317" w:type="pct"/>
            <w:vMerge w:val="restart"/>
            <w:tcBorders>
              <w:right w:val="single" w:sz="4" w:space="0" w:color="auto"/>
            </w:tcBorders>
          </w:tcPr>
          <w:p w14:paraId="42FD285C" w14:textId="77777777" w:rsidR="001728AF" w:rsidRPr="001728AF" w:rsidRDefault="001728AF" w:rsidP="003D4772">
            <w:pPr>
              <w:pStyle w:val="TableParagraph"/>
              <w:spacing w:line="268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22439" w14:textId="77777777" w:rsidR="001728AF" w:rsidRPr="001728AF" w:rsidRDefault="001728AF" w:rsidP="003D4772">
            <w:pPr>
              <w:pStyle w:val="TableParagraph"/>
              <w:spacing w:line="266" w:lineRule="exact"/>
              <w:ind w:left="465" w:right="246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16EB1785" wp14:editId="53F1FB38">
                  <wp:extent cx="128016" cy="170688"/>
                  <wp:effectExtent l="0" t="0" r="0" b="0"/>
                  <wp:docPr id="1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Details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interventions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intended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each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condition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how and when they were actually administered, specifically including: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4472B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B19C1" w14:textId="0706191D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 &amp; 10</w:t>
            </w:r>
          </w:p>
        </w:tc>
      </w:tr>
      <w:tr w:rsidR="00B10B52" w:rsidRPr="001728AF" w14:paraId="7DF797AE" w14:textId="77777777" w:rsidTr="00B10B52">
        <w:trPr>
          <w:trHeight w:val="268"/>
        </w:trPr>
        <w:tc>
          <w:tcPr>
            <w:tcW w:w="884" w:type="pct"/>
            <w:vMerge/>
            <w:tcBorders>
              <w:top w:val="nil"/>
            </w:tcBorders>
          </w:tcPr>
          <w:p w14:paraId="795280DC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6D266491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F733" w14:textId="77777777" w:rsidR="001728AF" w:rsidRPr="001728AF" w:rsidRDefault="001728AF" w:rsidP="003D4772">
            <w:pPr>
              <w:pStyle w:val="TableParagraph"/>
              <w:spacing w:line="248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728AF">
              <w:rPr>
                <w:rFonts w:ascii="Times New Roman" w:hAnsi="Times New Roman" w:cs="Times New Roman"/>
                <w:spacing w:val="26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Content: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given?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485A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88309" w14:textId="220ECFBB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10B52" w:rsidRPr="001728AF" w14:paraId="12DC3467" w14:textId="77777777" w:rsidTr="00B10B52">
        <w:trPr>
          <w:trHeight w:val="268"/>
        </w:trPr>
        <w:tc>
          <w:tcPr>
            <w:tcW w:w="884" w:type="pct"/>
            <w:vMerge/>
            <w:tcBorders>
              <w:top w:val="nil"/>
            </w:tcBorders>
          </w:tcPr>
          <w:p w14:paraId="1E82DCE2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1D608885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158F" w14:textId="77777777" w:rsidR="001728AF" w:rsidRPr="001728AF" w:rsidRDefault="001728AF" w:rsidP="003D4772">
            <w:pPr>
              <w:pStyle w:val="TableParagraph"/>
              <w:spacing w:line="248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728AF">
              <w:rPr>
                <w:rFonts w:ascii="Times New Roman" w:hAnsi="Times New Roman" w:cs="Times New Roman"/>
                <w:spacing w:val="24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Delivery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method: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how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content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given?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CE1E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D0D19" w14:textId="253562C3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0B52" w:rsidRPr="001728AF" w14:paraId="37930B70" w14:textId="77777777" w:rsidTr="00B10B52">
        <w:trPr>
          <w:trHeight w:val="270"/>
        </w:trPr>
        <w:tc>
          <w:tcPr>
            <w:tcW w:w="884" w:type="pct"/>
            <w:vMerge/>
            <w:tcBorders>
              <w:top w:val="nil"/>
            </w:tcBorders>
          </w:tcPr>
          <w:p w14:paraId="24D30F5D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50012240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BC552" w14:textId="77777777" w:rsidR="001728AF" w:rsidRPr="001728AF" w:rsidRDefault="001728AF" w:rsidP="003D4772">
            <w:pPr>
              <w:pStyle w:val="TableParagraph"/>
              <w:spacing w:line="251" w:lineRule="exact"/>
              <w:ind w:right="29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728AF">
              <w:rPr>
                <w:rFonts w:ascii="Times New Roman" w:hAnsi="Times New Roman" w:cs="Times New Roman"/>
                <w:spacing w:val="20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Unit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delivery: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how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subjects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grouped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during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delivery?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DACFC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235A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B10B52" w:rsidRPr="001728AF" w14:paraId="5216A64D" w14:textId="77777777" w:rsidTr="00B10B52">
        <w:trPr>
          <w:trHeight w:val="268"/>
        </w:trPr>
        <w:tc>
          <w:tcPr>
            <w:tcW w:w="884" w:type="pct"/>
            <w:vMerge/>
            <w:tcBorders>
              <w:top w:val="nil"/>
            </w:tcBorders>
          </w:tcPr>
          <w:p w14:paraId="1F2A9611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3FCBBD81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C19A" w14:textId="77777777" w:rsidR="001728AF" w:rsidRPr="001728AF" w:rsidRDefault="001728AF" w:rsidP="003D4772">
            <w:pPr>
              <w:pStyle w:val="TableParagraph"/>
              <w:spacing w:line="248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728AF">
              <w:rPr>
                <w:rFonts w:ascii="Times New Roman" w:hAnsi="Times New Roman" w:cs="Times New Roman"/>
                <w:spacing w:val="23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Deliverer: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who delivered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intervention?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CEC37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C774" w14:textId="73C47EE2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0B52" w:rsidRPr="001728AF" w14:paraId="19FDC745" w14:textId="77777777" w:rsidTr="00B10B52">
        <w:trPr>
          <w:trHeight w:val="268"/>
        </w:trPr>
        <w:tc>
          <w:tcPr>
            <w:tcW w:w="884" w:type="pct"/>
            <w:vMerge/>
            <w:tcBorders>
              <w:top w:val="nil"/>
            </w:tcBorders>
          </w:tcPr>
          <w:p w14:paraId="49F6A6CC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1669BD40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DEB42" w14:textId="77777777" w:rsidR="001728AF" w:rsidRPr="001728AF" w:rsidRDefault="001728AF" w:rsidP="003D4772">
            <w:pPr>
              <w:pStyle w:val="TableParagraph"/>
              <w:spacing w:line="249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728AF">
              <w:rPr>
                <w:rFonts w:ascii="Times New Roman" w:hAnsi="Times New Roman" w:cs="Times New Roman"/>
                <w:spacing w:val="23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Setting: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where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the intervention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delivered?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726DB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7E58" w14:textId="67DBDC08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10B52" w:rsidRPr="001728AF" w14:paraId="70681926" w14:textId="77777777" w:rsidTr="00B10B52">
        <w:trPr>
          <w:trHeight w:val="803"/>
        </w:trPr>
        <w:tc>
          <w:tcPr>
            <w:tcW w:w="884" w:type="pct"/>
            <w:vMerge/>
            <w:tcBorders>
              <w:top w:val="nil"/>
            </w:tcBorders>
          </w:tcPr>
          <w:p w14:paraId="37D2589D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1B9E61DE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4B88" w14:textId="77777777" w:rsidR="001728AF" w:rsidRPr="001728AF" w:rsidRDefault="001728AF" w:rsidP="003D4772">
            <w:pPr>
              <w:pStyle w:val="TableParagraph"/>
              <w:spacing w:line="235" w:lineRule="auto"/>
              <w:ind w:left="1185" w:hanging="361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728AF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Exposure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duration: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how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many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sessions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episodes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or events were intended to be delivered? How long were they</w:t>
            </w:r>
          </w:p>
          <w:p w14:paraId="4CE757A1" w14:textId="77777777" w:rsidR="001728AF" w:rsidRPr="001728AF" w:rsidRDefault="001728AF" w:rsidP="003D4772">
            <w:pPr>
              <w:pStyle w:val="TableParagraph"/>
              <w:spacing w:before="1" w:line="249" w:lineRule="exact"/>
              <w:ind w:left="118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intended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last?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9904E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1F1DB" w14:textId="06BB61B1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0B52" w:rsidRPr="001728AF" w14:paraId="48C1DDBF" w14:textId="77777777" w:rsidTr="00B10B52">
        <w:trPr>
          <w:trHeight w:val="537"/>
        </w:trPr>
        <w:tc>
          <w:tcPr>
            <w:tcW w:w="884" w:type="pct"/>
            <w:vMerge/>
            <w:tcBorders>
              <w:top w:val="nil"/>
            </w:tcBorders>
          </w:tcPr>
          <w:p w14:paraId="6499C8A7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7AB3A6A0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C40E8" w14:textId="77777777" w:rsidR="001728AF" w:rsidRPr="001728AF" w:rsidRDefault="001728AF" w:rsidP="003D4772">
            <w:pPr>
              <w:pStyle w:val="TableParagraph"/>
              <w:spacing w:line="27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728AF">
              <w:rPr>
                <w:rFonts w:ascii="Times New Roman" w:hAnsi="Times New Roman" w:cs="Times New Roman"/>
                <w:spacing w:val="23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span: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how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long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intended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take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deliver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the</w:t>
            </w:r>
          </w:p>
          <w:p w14:paraId="4622FCFE" w14:textId="77777777" w:rsidR="001728AF" w:rsidRPr="001728AF" w:rsidRDefault="001728AF" w:rsidP="003D4772">
            <w:pPr>
              <w:pStyle w:val="TableParagraph"/>
              <w:spacing w:line="246" w:lineRule="exact"/>
              <w:ind w:left="118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each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unit?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67A7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412A" w14:textId="48D90AC2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0B52" w:rsidRPr="001728AF" w14:paraId="605945AE" w14:textId="77777777" w:rsidTr="00B10B52">
        <w:trPr>
          <w:trHeight w:val="270"/>
        </w:trPr>
        <w:tc>
          <w:tcPr>
            <w:tcW w:w="884" w:type="pct"/>
            <w:vMerge/>
            <w:tcBorders>
              <w:top w:val="nil"/>
            </w:tcBorders>
          </w:tcPr>
          <w:p w14:paraId="5064BB08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43680928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28EA" w14:textId="77777777" w:rsidR="001728AF" w:rsidRPr="001728AF" w:rsidRDefault="001728AF" w:rsidP="003D4772">
            <w:pPr>
              <w:pStyle w:val="TableParagraph"/>
              <w:spacing w:line="251" w:lineRule="exact"/>
              <w:ind w:right="40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728AF">
              <w:rPr>
                <w:rFonts w:ascii="Times New Roman" w:hAnsi="Times New Roman" w:cs="Times New Roman"/>
                <w:spacing w:val="20"/>
                <w:w w:val="15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increase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compliance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adherence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(e.g.,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incentives)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4345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B72A1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B10B52" w:rsidRPr="001728AF" w14:paraId="218F1547" w14:textId="77777777" w:rsidTr="00B10B52">
        <w:trPr>
          <w:trHeight w:val="278"/>
        </w:trPr>
        <w:tc>
          <w:tcPr>
            <w:tcW w:w="884" w:type="pct"/>
          </w:tcPr>
          <w:p w14:paraId="5BD31115" w14:textId="77777777" w:rsidR="001728AF" w:rsidRPr="001728AF" w:rsidRDefault="001728AF" w:rsidP="003D4772">
            <w:pPr>
              <w:pStyle w:val="TableParagraph"/>
              <w:spacing w:line="25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Objectives</w:t>
            </w:r>
          </w:p>
        </w:tc>
        <w:tc>
          <w:tcPr>
            <w:tcW w:w="317" w:type="pct"/>
            <w:tcBorders>
              <w:right w:val="single" w:sz="4" w:space="0" w:color="auto"/>
            </w:tcBorders>
          </w:tcPr>
          <w:p w14:paraId="4B43298C" w14:textId="77777777" w:rsidR="001728AF" w:rsidRPr="001728AF" w:rsidRDefault="001728AF" w:rsidP="003D4772">
            <w:pPr>
              <w:pStyle w:val="TableParagraph"/>
              <w:spacing w:line="258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DAE4F" w14:textId="77777777" w:rsidR="001728AF" w:rsidRPr="001728AF" w:rsidRDefault="001728AF" w:rsidP="003D4772">
            <w:pPr>
              <w:pStyle w:val="TableParagraph"/>
              <w:spacing w:line="25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053F6C23" wp14:editId="6D24378E">
                  <wp:extent cx="128016" cy="170561"/>
                  <wp:effectExtent l="0" t="0" r="0" b="0"/>
                  <wp:docPr id="1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Specific objectives and hypotheses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4ED5B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2A20A" w14:textId="18D5B7B4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10B52" w:rsidRPr="001728AF" w14:paraId="34D3E0D1" w14:textId="77777777" w:rsidTr="00B10B52">
        <w:trPr>
          <w:trHeight w:val="280"/>
        </w:trPr>
        <w:tc>
          <w:tcPr>
            <w:tcW w:w="884" w:type="pct"/>
            <w:vMerge w:val="restart"/>
          </w:tcPr>
          <w:p w14:paraId="09300EC0" w14:textId="77777777" w:rsidR="001728AF" w:rsidRPr="001728AF" w:rsidRDefault="001728AF" w:rsidP="003D4772">
            <w:pPr>
              <w:pStyle w:val="TableParagraph"/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Outcomes</w:t>
            </w:r>
          </w:p>
        </w:tc>
        <w:tc>
          <w:tcPr>
            <w:tcW w:w="317" w:type="pct"/>
            <w:vMerge w:val="restart"/>
            <w:tcBorders>
              <w:right w:val="single" w:sz="4" w:space="0" w:color="auto"/>
            </w:tcBorders>
          </w:tcPr>
          <w:p w14:paraId="13B299F2" w14:textId="77777777" w:rsidR="001728AF" w:rsidRPr="001728AF" w:rsidRDefault="001728AF" w:rsidP="003D4772">
            <w:pPr>
              <w:pStyle w:val="TableParagraph"/>
              <w:spacing w:line="268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88340" w14:textId="77777777" w:rsidR="001728AF" w:rsidRPr="001728AF" w:rsidRDefault="001728AF" w:rsidP="003D4772">
            <w:pPr>
              <w:pStyle w:val="TableParagraph"/>
              <w:spacing w:before="2" w:line="25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21742F4F" wp14:editId="0147B2C2">
                  <wp:extent cx="128016" cy="170560"/>
                  <wp:effectExtent l="0" t="0" r="0" b="0"/>
                  <wp:docPr id="1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Clearly defined primary and secondary outcome measures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F9C7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24BA" w14:textId="2C4F4999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0B52" w:rsidRPr="001728AF" w14:paraId="54F2CF81" w14:textId="77777777" w:rsidTr="00B10B52">
        <w:trPr>
          <w:trHeight w:val="549"/>
        </w:trPr>
        <w:tc>
          <w:tcPr>
            <w:tcW w:w="884" w:type="pct"/>
            <w:vMerge/>
            <w:tcBorders>
              <w:top w:val="nil"/>
            </w:tcBorders>
          </w:tcPr>
          <w:p w14:paraId="3F648552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0E5B7B00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6B2A" w14:textId="77777777" w:rsidR="001728AF" w:rsidRPr="001728AF" w:rsidRDefault="001728AF" w:rsidP="003D4772">
            <w:pPr>
              <w:pStyle w:val="TableParagraph"/>
              <w:spacing w:line="266" w:lineRule="exact"/>
              <w:ind w:left="465" w:right="246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36A173C6" wp14:editId="6AE34EB7">
                  <wp:extent cx="128016" cy="170561"/>
                  <wp:effectExtent l="0" t="0" r="0" b="0"/>
                  <wp:docPr id="2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collect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any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enhance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the quality of measurements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E24FD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DEBFB" w14:textId="01D0B3FC" w:rsidR="001728AF" w:rsidRPr="001728AF" w:rsidRDefault="00261A99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00FEE">
              <w:rPr>
                <w:rFonts w:ascii="Times New Roman" w:hAnsi="Times New Roman" w:cs="Times New Roman"/>
                <w:sz w:val="24"/>
                <w:szCs w:val="24"/>
              </w:rPr>
              <w:t>&amp;11</w:t>
            </w:r>
          </w:p>
        </w:tc>
      </w:tr>
      <w:tr w:rsidR="00B10B52" w:rsidRPr="001728AF" w14:paraId="28F07DD4" w14:textId="77777777" w:rsidTr="00B10B52">
        <w:trPr>
          <w:trHeight w:val="549"/>
        </w:trPr>
        <w:tc>
          <w:tcPr>
            <w:tcW w:w="884" w:type="pct"/>
            <w:vMerge/>
            <w:tcBorders>
              <w:top w:val="nil"/>
            </w:tcBorders>
          </w:tcPr>
          <w:p w14:paraId="020F611B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230D0919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D814" w14:textId="77777777" w:rsidR="001728AF" w:rsidRPr="001728AF" w:rsidRDefault="001728AF" w:rsidP="003D4772">
            <w:pPr>
              <w:pStyle w:val="TableParagraph"/>
              <w:spacing w:line="270" w:lineRule="atLeast"/>
              <w:ind w:left="465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noProof/>
                <w:position w:val="-4"/>
                <w:sz w:val="24"/>
                <w:szCs w:val="24"/>
                <w:lang w:bidi="ne-NP"/>
              </w:rPr>
              <w:drawing>
                <wp:inline distT="0" distB="0" distL="0" distR="0" wp14:anchorId="2D4FBB57" wp14:editId="66D2D1FE">
                  <wp:extent cx="128016" cy="170560"/>
                  <wp:effectExtent l="0" t="0" r="0" b="0"/>
                  <wp:docPr id="2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" cy="1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28A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validated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instruments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such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psychometric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1728A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 xml:space="preserve">biometric 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properties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8597F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E3BFF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B10B52" w:rsidRPr="001728AF" w14:paraId="717C17C2" w14:textId="77777777" w:rsidTr="00B10B52">
        <w:trPr>
          <w:trHeight w:val="549"/>
        </w:trPr>
        <w:tc>
          <w:tcPr>
            <w:tcW w:w="884" w:type="pct"/>
          </w:tcPr>
          <w:p w14:paraId="2D17FFD7" w14:textId="77777777" w:rsidR="001728AF" w:rsidRPr="001728AF" w:rsidRDefault="001728AF" w:rsidP="003D4772">
            <w:pPr>
              <w:pStyle w:val="TableParagraph"/>
              <w:spacing w:line="266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Size</w:t>
            </w:r>
          </w:p>
        </w:tc>
        <w:tc>
          <w:tcPr>
            <w:tcW w:w="317" w:type="pct"/>
          </w:tcPr>
          <w:p w14:paraId="0CBE9C12" w14:textId="77777777" w:rsidR="001728AF" w:rsidRPr="001728AF" w:rsidRDefault="001728AF" w:rsidP="003D4772">
            <w:pPr>
              <w:pStyle w:val="TableParagraph"/>
              <w:spacing w:line="266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8" w:type="pct"/>
            <w:tcBorders>
              <w:top w:val="single" w:sz="4" w:space="0" w:color="auto"/>
              <w:bottom w:val="single" w:sz="4" w:space="0" w:color="auto"/>
            </w:tcBorders>
          </w:tcPr>
          <w:p w14:paraId="07762487" w14:textId="77777777" w:rsidR="001728AF" w:rsidRPr="001728AF" w:rsidRDefault="001728AF" w:rsidP="003D4772">
            <w:pPr>
              <w:pStyle w:val="TableParagraph"/>
              <w:spacing w:line="270" w:lineRule="atLeast"/>
              <w:ind w:left="46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How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determined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and,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applicable,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explanation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any interim analyses and stopping rules</w:t>
            </w:r>
          </w:p>
        </w:tc>
        <w:tc>
          <w:tcPr>
            <w:tcW w:w="289" w:type="pct"/>
            <w:tcBorders>
              <w:top w:val="single" w:sz="4" w:space="0" w:color="auto"/>
              <w:bottom w:val="single" w:sz="4" w:space="0" w:color="auto"/>
            </w:tcBorders>
          </w:tcPr>
          <w:p w14:paraId="5A63F52E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</w:tcPr>
          <w:p w14:paraId="47C1D102" w14:textId="4F21632F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9&amp;10</w:t>
            </w:r>
          </w:p>
        </w:tc>
      </w:tr>
      <w:tr w:rsidR="00B10B52" w:rsidRPr="001728AF" w14:paraId="40F778CB" w14:textId="77777777" w:rsidTr="00B10B52">
        <w:trPr>
          <w:trHeight w:val="549"/>
        </w:trPr>
        <w:tc>
          <w:tcPr>
            <w:tcW w:w="884" w:type="pct"/>
            <w:vMerge w:val="restart"/>
          </w:tcPr>
          <w:p w14:paraId="40A86C1B" w14:textId="77777777" w:rsidR="001728AF" w:rsidRPr="001728AF" w:rsidRDefault="001728AF" w:rsidP="003D4772">
            <w:pPr>
              <w:pStyle w:val="TableParagraph"/>
              <w:ind w:left="107" w:right="214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Assignment Method</w:t>
            </w:r>
          </w:p>
        </w:tc>
        <w:tc>
          <w:tcPr>
            <w:tcW w:w="317" w:type="pct"/>
            <w:vMerge w:val="restart"/>
            <w:tcBorders>
              <w:right w:val="single" w:sz="4" w:space="0" w:color="auto"/>
            </w:tcBorders>
          </w:tcPr>
          <w:p w14:paraId="184820C0" w14:textId="77777777" w:rsidR="001728AF" w:rsidRPr="001728AF" w:rsidRDefault="001728AF" w:rsidP="003D4772">
            <w:pPr>
              <w:pStyle w:val="TableParagraph"/>
              <w:spacing w:line="265" w:lineRule="exac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3088" w14:textId="77777777" w:rsidR="001728AF" w:rsidRPr="001728AF" w:rsidRDefault="001728AF" w:rsidP="003D4772">
            <w:pPr>
              <w:pStyle w:val="TableParagraph"/>
              <w:spacing w:line="270" w:lineRule="atLeast"/>
              <w:ind w:left="46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Unit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assignment</w:t>
            </w:r>
            <w:r w:rsidRPr="001728A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(the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unit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being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assigned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condition,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e.g., individual, group, community)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8F85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DD16A" w14:textId="0B6C9C37" w:rsidR="001728AF" w:rsidRPr="001728AF" w:rsidRDefault="00700FEE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0B52" w:rsidRPr="001728AF" w14:paraId="1B9DCE0E" w14:textId="77777777" w:rsidTr="00B10B52">
        <w:trPr>
          <w:trHeight w:val="549"/>
        </w:trPr>
        <w:tc>
          <w:tcPr>
            <w:tcW w:w="884" w:type="pct"/>
            <w:vMerge/>
            <w:tcBorders>
              <w:top w:val="nil"/>
            </w:tcBorders>
          </w:tcPr>
          <w:p w14:paraId="70E1E0CE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247A2F9B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0F04" w14:textId="77777777" w:rsidR="001728AF" w:rsidRPr="001728AF" w:rsidRDefault="001728AF" w:rsidP="003D4772">
            <w:pPr>
              <w:pStyle w:val="TableParagraph"/>
              <w:spacing w:line="270" w:lineRule="atLeast"/>
              <w:ind w:left="465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Method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assign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units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conditions,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including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details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any restriction (e.g., blocking, stratification, minimization)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A181F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C26EB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B10B52" w:rsidRPr="001728AF" w14:paraId="0917D127" w14:textId="77777777" w:rsidTr="00B10B52">
        <w:trPr>
          <w:trHeight w:val="549"/>
        </w:trPr>
        <w:tc>
          <w:tcPr>
            <w:tcW w:w="884" w:type="pct"/>
            <w:vMerge/>
            <w:tcBorders>
              <w:top w:val="nil"/>
            </w:tcBorders>
          </w:tcPr>
          <w:p w14:paraId="0FF6A9E8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Merge/>
            <w:tcBorders>
              <w:top w:val="nil"/>
              <w:right w:val="single" w:sz="4" w:space="0" w:color="auto"/>
            </w:tcBorders>
          </w:tcPr>
          <w:p w14:paraId="04E0F350" w14:textId="77777777" w:rsidR="001728AF" w:rsidRPr="001728AF" w:rsidRDefault="001728AF" w:rsidP="003D4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0939" w14:textId="77777777" w:rsidR="001728AF" w:rsidRPr="001728AF" w:rsidRDefault="001728AF" w:rsidP="003D4772">
            <w:pPr>
              <w:pStyle w:val="TableParagraph"/>
              <w:spacing w:line="270" w:lineRule="atLeast"/>
              <w:ind w:left="465" w:right="61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Inclusion</w:t>
            </w:r>
            <w:r w:rsidRPr="001728A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1728A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aspects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help</w:t>
            </w:r>
            <w:r w:rsidRPr="001728A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minimize</w:t>
            </w:r>
            <w:r w:rsidRPr="001728A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potential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bias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induced</w:t>
            </w:r>
            <w:r w:rsidRPr="001728A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due to non-randomization (e.g., matching)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59C48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9686D" w14:textId="77777777" w:rsidR="001728AF" w:rsidRPr="001728AF" w:rsidRDefault="001728AF" w:rsidP="003D477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1728AF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</w:tbl>
    <w:p w14:paraId="0344EDAF" w14:textId="77777777" w:rsidR="00BE287B" w:rsidRDefault="00BE287B"/>
    <w:sectPr w:rsidR="00BE28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8AF"/>
    <w:rsid w:val="000E2FFC"/>
    <w:rsid w:val="001728AF"/>
    <w:rsid w:val="001A24CB"/>
    <w:rsid w:val="00261A99"/>
    <w:rsid w:val="004F69E3"/>
    <w:rsid w:val="0066455F"/>
    <w:rsid w:val="00700FEE"/>
    <w:rsid w:val="00882050"/>
    <w:rsid w:val="008876F6"/>
    <w:rsid w:val="009B42D9"/>
    <w:rsid w:val="00B10B52"/>
    <w:rsid w:val="00B167B6"/>
    <w:rsid w:val="00BE287B"/>
    <w:rsid w:val="00E43827"/>
    <w:rsid w:val="00E60F5E"/>
    <w:rsid w:val="00E72D4A"/>
    <w:rsid w:val="00F5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1D90D"/>
  <w15:chartTrackingRefBased/>
  <w15:docId w15:val="{F2FA3CC3-C4B2-43BC-8564-A627ACF63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728A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728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Prasamsha</dc:creator>
  <cp:keywords/>
  <dc:description/>
  <cp:lastModifiedBy>Prasamsha</cp:lastModifiedBy>
  <cp:revision>9</cp:revision>
  <dcterms:created xsi:type="dcterms:W3CDTF">2024-07-11T13:47:00Z</dcterms:created>
  <dcterms:modified xsi:type="dcterms:W3CDTF">2024-07-13T07:53:00Z</dcterms:modified>
</cp:coreProperties>
</file>