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BCC2B9" w14:textId="01A6D068" w:rsidR="004963E9" w:rsidRPr="0077799A" w:rsidRDefault="000B2239" w:rsidP="000B2239">
      <w:pPr>
        <w:rPr>
          <w:rFonts w:ascii="Times New Roman" w:hAnsi="Times New Roman" w:cs="Times New Roman"/>
          <w:b/>
          <w:bCs/>
          <w:i/>
          <w:iCs/>
          <w:sz w:val="34"/>
          <w:szCs w:val="34"/>
        </w:rPr>
      </w:pPr>
      <w:bookmarkStart w:id="0" w:name="_Toc167636875"/>
      <w:r w:rsidRPr="0077799A">
        <w:rPr>
          <w:rFonts w:ascii="Times New Roman" w:hAnsi="Times New Roman" w:cs="Times New Roman"/>
          <w:b/>
          <w:bCs/>
          <w:i/>
          <w:iCs/>
          <w:sz w:val="34"/>
          <w:szCs w:val="34"/>
        </w:rPr>
        <w:t xml:space="preserve">Supplementary file S2: </w:t>
      </w:r>
      <w:r w:rsidR="004963E9" w:rsidRPr="0077799A">
        <w:rPr>
          <w:rFonts w:ascii="Times New Roman" w:hAnsi="Times New Roman" w:cs="Times New Roman"/>
          <w:b/>
          <w:bCs/>
          <w:i/>
          <w:iCs/>
          <w:sz w:val="34"/>
          <w:szCs w:val="34"/>
        </w:rPr>
        <w:t>Content Validity by Lawshe Method</w:t>
      </w:r>
      <w:bookmarkEnd w:id="0"/>
    </w:p>
    <w:tbl>
      <w:tblPr>
        <w:tblStyle w:val="TableGrid"/>
        <w:tblpPr w:leftFromText="180" w:rightFromText="180" w:horzAnchor="margin" w:tblpX="108" w:tblpY="780"/>
        <w:tblW w:w="0" w:type="auto"/>
        <w:tblLayout w:type="fixed"/>
        <w:tblLook w:val="04A0" w:firstRow="1" w:lastRow="0" w:firstColumn="1" w:lastColumn="0" w:noHBand="0" w:noVBand="1"/>
      </w:tblPr>
      <w:tblGrid>
        <w:gridCol w:w="5215"/>
        <w:gridCol w:w="450"/>
        <w:gridCol w:w="450"/>
        <w:gridCol w:w="540"/>
        <w:gridCol w:w="440"/>
        <w:gridCol w:w="550"/>
        <w:gridCol w:w="550"/>
        <w:gridCol w:w="620"/>
        <w:gridCol w:w="535"/>
      </w:tblGrid>
      <w:tr w:rsidR="004963E9" w:rsidRPr="005A08AF" w14:paraId="39B3668D" w14:textId="77777777" w:rsidTr="005A08AF">
        <w:trPr>
          <w:trHeight w:val="300"/>
        </w:trPr>
        <w:tc>
          <w:tcPr>
            <w:tcW w:w="9350" w:type="dxa"/>
            <w:gridSpan w:val="9"/>
            <w:shd w:val="clear" w:color="auto" w:fill="FFF2CC" w:themeFill="accent4" w:themeFillTint="33"/>
            <w:noWrap/>
            <w:hideMark/>
          </w:tcPr>
          <w:p w14:paraId="3F87040E" w14:textId="5A5299CC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 xml:space="preserve"> Content Validity by Lawshe Method</w:t>
            </w:r>
          </w:p>
        </w:tc>
      </w:tr>
      <w:tr w:rsidR="004963E9" w:rsidRPr="005A08AF" w14:paraId="5B204480" w14:textId="77777777" w:rsidTr="005A08AF">
        <w:trPr>
          <w:trHeight w:val="300"/>
        </w:trPr>
        <w:tc>
          <w:tcPr>
            <w:tcW w:w="9350" w:type="dxa"/>
            <w:gridSpan w:val="9"/>
            <w:shd w:val="clear" w:color="auto" w:fill="FFF2CC" w:themeFill="accent4" w:themeFillTint="33"/>
            <w:noWrap/>
            <w:hideMark/>
          </w:tcPr>
          <w:p w14:paraId="3272046B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Tool Validation Procedure:</w:t>
            </w:r>
            <w:r w:rsidRPr="005A08AF">
              <w:rPr>
                <w:sz w:val="24"/>
                <w:szCs w:val="24"/>
              </w:rPr>
              <w:t xml:space="preserve"> CVR by Lawshe Method </w:t>
            </w:r>
          </w:p>
        </w:tc>
      </w:tr>
      <w:tr w:rsidR="004963E9" w:rsidRPr="005A08AF" w14:paraId="55307C57" w14:textId="77777777" w:rsidTr="005A08AF">
        <w:trPr>
          <w:trHeight w:val="110"/>
        </w:trPr>
        <w:tc>
          <w:tcPr>
            <w:tcW w:w="9350" w:type="dxa"/>
            <w:gridSpan w:val="9"/>
            <w:shd w:val="clear" w:color="auto" w:fill="FFF2CC" w:themeFill="accent4" w:themeFillTint="33"/>
            <w:noWrap/>
            <w:hideMark/>
          </w:tcPr>
          <w:p w14:paraId="7FF0D536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Experts</w:t>
            </w:r>
          </w:p>
        </w:tc>
      </w:tr>
      <w:tr w:rsidR="005A08AF" w:rsidRPr="005A08AF" w14:paraId="350ECC8D" w14:textId="77777777" w:rsidTr="005A08AF">
        <w:trPr>
          <w:trHeight w:val="560"/>
        </w:trPr>
        <w:tc>
          <w:tcPr>
            <w:tcW w:w="5215" w:type="dxa"/>
            <w:shd w:val="clear" w:color="auto" w:fill="BDD6EE" w:themeFill="accent1" w:themeFillTint="66"/>
            <w:noWrap/>
            <w:hideMark/>
          </w:tcPr>
          <w:p w14:paraId="401EFC08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Section &amp; Question code</w:t>
            </w:r>
            <w:r w:rsidR="00CF49D1" w:rsidRPr="005A08AF">
              <w:rPr>
                <w:bCs/>
                <w:sz w:val="24"/>
                <w:szCs w:val="24"/>
              </w:rPr>
              <w:t xml:space="preserve">d as </w:t>
            </w:r>
          </w:p>
          <w:p w14:paraId="7FB7A45B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Value in rating scale 1: Useful not Essential, 2: Essential</w:t>
            </w:r>
          </w:p>
        </w:tc>
        <w:tc>
          <w:tcPr>
            <w:tcW w:w="450" w:type="dxa"/>
            <w:shd w:val="clear" w:color="auto" w:fill="BDD6EE" w:themeFill="accent1" w:themeFillTint="66"/>
          </w:tcPr>
          <w:p w14:paraId="43293503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  <w:shd w:val="clear" w:color="auto" w:fill="BDD6EE" w:themeFill="accent1" w:themeFillTint="66"/>
          </w:tcPr>
          <w:p w14:paraId="1EE39AF8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  <w:shd w:val="clear" w:color="auto" w:fill="BDD6EE" w:themeFill="accent1" w:themeFillTint="66"/>
          </w:tcPr>
          <w:p w14:paraId="1CBCDEA2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40" w:type="dxa"/>
            <w:shd w:val="clear" w:color="auto" w:fill="BDD6EE" w:themeFill="accent1" w:themeFillTint="66"/>
          </w:tcPr>
          <w:p w14:paraId="14B5ABB8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50" w:type="dxa"/>
            <w:shd w:val="clear" w:color="auto" w:fill="BDD6EE" w:themeFill="accent1" w:themeFillTint="66"/>
          </w:tcPr>
          <w:p w14:paraId="18897488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50" w:type="dxa"/>
            <w:shd w:val="clear" w:color="auto" w:fill="BDD6EE" w:themeFill="accent1" w:themeFillTint="66"/>
          </w:tcPr>
          <w:p w14:paraId="6C485235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Agreement</w:t>
            </w:r>
          </w:p>
        </w:tc>
        <w:tc>
          <w:tcPr>
            <w:tcW w:w="620" w:type="dxa"/>
            <w:shd w:val="clear" w:color="auto" w:fill="BDD6EE" w:themeFill="accent1" w:themeFillTint="66"/>
          </w:tcPr>
          <w:p w14:paraId="2D869C10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CVR</w:t>
            </w:r>
          </w:p>
        </w:tc>
        <w:tc>
          <w:tcPr>
            <w:tcW w:w="535" w:type="dxa"/>
            <w:shd w:val="clear" w:color="auto" w:fill="BDD6EE" w:themeFill="accent1" w:themeFillTint="66"/>
          </w:tcPr>
          <w:p w14:paraId="201DDF5E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Remarks</w:t>
            </w:r>
          </w:p>
        </w:tc>
      </w:tr>
      <w:tr w:rsidR="005A08AF" w:rsidRPr="005A08AF" w14:paraId="63BDBF74" w14:textId="77777777" w:rsidTr="005A08AF">
        <w:trPr>
          <w:trHeight w:val="290"/>
        </w:trPr>
        <w:tc>
          <w:tcPr>
            <w:tcW w:w="5215" w:type="dxa"/>
            <w:shd w:val="clear" w:color="auto" w:fill="A8D08D" w:themeFill="accent6" w:themeFillTint="99"/>
            <w:noWrap/>
            <w:hideMark/>
          </w:tcPr>
          <w:p w14:paraId="13CA07EE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Section A: General Information</w:t>
            </w:r>
          </w:p>
        </w:tc>
        <w:tc>
          <w:tcPr>
            <w:tcW w:w="450" w:type="dxa"/>
            <w:shd w:val="clear" w:color="auto" w:fill="A8D08D" w:themeFill="accent6" w:themeFillTint="99"/>
          </w:tcPr>
          <w:p w14:paraId="489EEC9C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A8D08D" w:themeFill="accent6" w:themeFillTint="99"/>
          </w:tcPr>
          <w:p w14:paraId="13E7EA86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8D08D" w:themeFill="accent6" w:themeFillTint="99"/>
          </w:tcPr>
          <w:p w14:paraId="431CE5F4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40" w:type="dxa"/>
            <w:shd w:val="clear" w:color="auto" w:fill="A8D08D" w:themeFill="accent6" w:themeFillTint="99"/>
          </w:tcPr>
          <w:p w14:paraId="46AEA239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 </w:t>
            </w:r>
          </w:p>
        </w:tc>
        <w:tc>
          <w:tcPr>
            <w:tcW w:w="550" w:type="dxa"/>
            <w:shd w:val="clear" w:color="auto" w:fill="A8D08D" w:themeFill="accent6" w:themeFillTint="99"/>
          </w:tcPr>
          <w:p w14:paraId="349243B8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 </w:t>
            </w:r>
          </w:p>
        </w:tc>
        <w:tc>
          <w:tcPr>
            <w:tcW w:w="550" w:type="dxa"/>
            <w:shd w:val="clear" w:color="auto" w:fill="A8D08D" w:themeFill="accent6" w:themeFillTint="99"/>
          </w:tcPr>
          <w:p w14:paraId="6A3CA99B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20" w:type="dxa"/>
            <w:shd w:val="clear" w:color="auto" w:fill="A8D08D" w:themeFill="accent6" w:themeFillTint="99"/>
          </w:tcPr>
          <w:p w14:paraId="34438F41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8D08D" w:themeFill="accent6" w:themeFillTint="99"/>
          </w:tcPr>
          <w:p w14:paraId="1EDB7254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21C0155F" w14:textId="77777777" w:rsidTr="005A08AF">
        <w:trPr>
          <w:trHeight w:val="315"/>
        </w:trPr>
        <w:tc>
          <w:tcPr>
            <w:tcW w:w="5215" w:type="dxa"/>
            <w:hideMark/>
          </w:tcPr>
          <w:p w14:paraId="0166B52A" w14:textId="77777777" w:rsidR="004963E9" w:rsidRPr="005A08AF" w:rsidRDefault="003A23CC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A1</w:t>
            </w:r>
            <w:r w:rsidR="004963E9" w:rsidRPr="005A08AF">
              <w:rPr>
                <w:sz w:val="24"/>
                <w:szCs w:val="24"/>
              </w:rPr>
              <w:t>Age of the participants</w:t>
            </w:r>
          </w:p>
        </w:tc>
        <w:tc>
          <w:tcPr>
            <w:tcW w:w="450" w:type="dxa"/>
          </w:tcPr>
          <w:p w14:paraId="5C40AE93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8761E96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268035FD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1FA3E80E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E0A1CF3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5059B81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132B55D8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088F8DE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36B5BE12" w14:textId="77777777" w:rsidTr="005A08AF">
        <w:trPr>
          <w:trHeight w:val="315"/>
        </w:trPr>
        <w:tc>
          <w:tcPr>
            <w:tcW w:w="5215" w:type="dxa"/>
            <w:hideMark/>
          </w:tcPr>
          <w:p w14:paraId="6100A43E" w14:textId="77777777" w:rsidR="004963E9" w:rsidRPr="005A08AF" w:rsidRDefault="003A23CC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 xml:space="preserve">A2 </w:t>
            </w:r>
            <w:r w:rsidR="00D95530" w:rsidRPr="005A08AF">
              <w:rPr>
                <w:sz w:val="24"/>
                <w:szCs w:val="24"/>
              </w:rPr>
              <w:t>Sex</w:t>
            </w:r>
          </w:p>
        </w:tc>
        <w:tc>
          <w:tcPr>
            <w:tcW w:w="450" w:type="dxa"/>
          </w:tcPr>
          <w:p w14:paraId="70A9D5D8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E7DB69B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77D32AF4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7B23B9E3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49F455C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D3492B2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34EC79F3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6F0F3D76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6543AC0" w14:textId="77777777" w:rsidTr="005A08AF">
        <w:trPr>
          <w:trHeight w:val="315"/>
        </w:trPr>
        <w:tc>
          <w:tcPr>
            <w:tcW w:w="5215" w:type="dxa"/>
          </w:tcPr>
          <w:p w14:paraId="75498916" w14:textId="77777777" w:rsidR="00CF49D1" w:rsidRPr="005A08AF" w:rsidRDefault="00CF49D1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A3 Grade</w:t>
            </w:r>
          </w:p>
        </w:tc>
        <w:tc>
          <w:tcPr>
            <w:tcW w:w="450" w:type="dxa"/>
          </w:tcPr>
          <w:p w14:paraId="211CF4F3" w14:textId="77777777" w:rsidR="00CF49D1" w:rsidRPr="005A08AF" w:rsidRDefault="00CF49D1" w:rsidP="004963E9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6EEDCDBD" w14:textId="77777777" w:rsidR="00CF49D1" w:rsidRPr="005A08AF" w:rsidRDefault="00CF49D1" w:rsidP="004963E9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14:paraId="33FAC618" w14:textId="77777777" w:rsidR="00CF49D1" w:rsidRPr="005A08AF" w:rsidRDefault="00CF49D1" w:rsidP="004963E9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440" w:type="dxa"/>
          </w:tcPr>
          <w:p w14:paraId="368E5911" w14:textId="77777777" w:rsidR="00CF49D1" w:rsidRPr="005A08AF" w:rsidRDefault="00CF49D1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0" w:type="dxa"/>
          </w:tcPr>
          <w:p w14:paraId="0DFBAC8F" w14:textId="77777777" w:rsidR="00CF49D1" w:rsidRPr="005A08AF" w:rsidRDefault="00CF49D1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0" w:type="dxa"/>
          </w:tcPr>
          <w:p w14:paraId="0B179317" w14:textId="77777777" w:rsidR="00CF49D1" w:rsidRPr="005A08AF" w:rsidRDefault="00CF49D1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20" w:type="dxa"/>
          </w:tcPr>
          <w:p w14:paraId="2272821E" w14:textId="77777777" w:rsidR="00CF49D1" w:rsidRPr="005A08AF" w:rsidRDefault="00CF49D1" w:rsidP="004963E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35" w:type="dxa"/>
          </w:tcPr>
          <w:p w14:paraId="1DF68B8C" w14:textId="77777777" w:rsidR="00CF49D1" w:rsidRPr="005A08AF" w:rsidRDefault="00CF49D1" w:rsidP="004963E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3A29C136" w14:textId="77777777" w:rsidTr="005A08AF">
        <w:trPr>
          <w:trHeight w:val="315"/>
        </w:trPr>
        <w:tc>
          <w:tcPr>
            <w:tcW w:w="5215" w:type="dxa"/>
            <w:hideMark/>
          </w:tcPr>
          <w:p w14:paraId="385E96C4" w14:textId="7207446C" w:rsidR="004963E9" w:rsidRPr="005A08AF" w:rsidRDefault="00CF49D1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</w:t>
            </w:r>
            <w:r w:rsidR="005A08AF" w:rsidRPr="005A08AF">
              <w:rPr>
                <w:sz w:val="24"/>
                <w:szCs w:val="24"/>
              </w:rPr>
              <w:t>4. Ethnic</w:t>
            </w:r>
            <w:r w:rsidR="00D95530" w:rsidRPr="005A08AF">
              <w:rPr>
                <w:sz w:val="24"/>
                <w:szCs w:val="24"/>
              </w:rPr>
              <w:t xml:space="preserve"> group</w:t>
            </w:r>
          </w:p>
        </w:tc>
        <w:tc>
          <w:tcPr>
            <w:tcW w:w="450" w:type="dxa"/>
          </w:tcPr>
          <w:p w14:paraId="1FCAADD4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D7B6293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418182F6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2089DDE1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411B14A" w14:textId="77777777" w:rsidR="004963E9" w:rsidRPr="005A08AF" w:rsidRDefault="004963E9" w:rsidP="004963E9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5CB58B3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35168553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3C0580C4" w14:textId="77777777" w:rsidR="004963E9" w:rsidRPr="005A08AF" w:rsidRDefault="004963E9" w:rsidP="004963E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4B0A9852" w14:textId="77777777" w:rsidTr="005A08AF">
        <w:trPr>
          <w:trHeight w:val="315"/>
        </w:trPr>
        <w:tc>
          <w:tcPr>
            <w:tcW w:w="5215" w:type="dxa"/>
          </w:tcPr>
          <w:p w14:paraId="6EE5FE92" w14:textId="4C9689E5" w:rsidR="00BE055A" w:rsidRPr="005A08AF" w:rsidRDefault="00CF49D1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</w:t>
            </w:r>
            <w:r w:rsidR="005A08AF" w:rsidRPr="005A08AF">
              <w:rPr>
                <w:sz w:val="24"/>
                <w:szCs w:val="24"/>
              </w:rPr>
              <w:t>5. Religion</w:t>
            </w:r>
            <w:r w:rsidR="00BE055A" w:rsidRPr="005A08AF">
              <w:rPr>
                <w:sz w:val="24"/>
                <w:szCs w:val="24"/>
              </w:rPr>
              <w:t xml:space="preserve"> </w:t>
            </w:r>
          </w:p>
        </w:tc>
        <w:tc>
          <w:tcPr>
            <w:tcW w:w="450" w:type="dxa"/>
          </w:tcPr>
          <w:p w14:paraId="08640B99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11D9712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673940A3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1A71A8C6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5648707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4C9CDBE1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38AC1364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3C70B633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46758E0F" w14:textId="77777777" w:rsidTr="005A08AF">
        <w:trPr>
          <w:trHeight w:val="315"/>
        </w:trPr>
        <w:tc>
          <w:tcPr>
            <w:tcW w:w="5215" w:type="dxa"/>
          </w:tcPr>
          <w:p w14:paraId="70825ACD" w14:textId="208BDA0C" w:rsidR="00BE055A" w:rsidRPr="005A08AF" w:rsidRDefault="00CF49D1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</w:t>
            </w:r>
            <w:r w:rsidR="005A08AF" w:rsidRPr="005A08AF">
              <w:rPr>
                <w:sz w:val="24"/>
                <w:szCs w:val="24"/>
              </w:rPr>
              <w:t>6. Mother’s</w:t>
            </w:r>
            <w:r w:rsidR="00BE055A" w:rsidRPr="005A08AF">
              <w:rPr>
                <w:sz w:val="24"/>
                <w:szCs w:val="24"/>
              </w:rPr>
              <w:t xml:space="preserve"> Education level</w:t>
            </w:r>
          </w:p>
        </w:tc>
        <w:tc>
          <w:tcPr>
            <w:tcW w:w="450" w:type="dxa"/>
          </w:tcPr>
          <w:p w14:paraId="53E26295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EECCE90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4DBD3B62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6F9C0CF8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0AA7549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66260A4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7722355D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76661D0E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79930614" w14:textId="77777777" w:rsidTr="005A08AF">
        <w:trPr>
          <w:trHeight w:val="315"/>
        </w:trPr>
        <w:tc>
          <w:tcPr>
            <w:tcW w:w="5215" w:type="dxa"/>
          </w:tcPr>
          <w:p w14:paraId="26D7A58D" w14:textId="546236A4" w:rsidR="00BE055A" w:rsidRPr="005A08AF" w:rsidRDefault="00CF49D1" w:rsidP="00BE055A">
            <w:pPr>
              <w:pStyle w:val="TableParagraph"/>
              <w:tabs>
                <w:tab w:val="center" w:pos="1737"/>
              </w:tabs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</w:t>
            </w:r>
            <w:r w:rsidR="005A08AF" w:rsidRPr="005A08AF">
              <w:rPr>
                <w:sz w:val="24"/>
                <w:szCs w:val="24"/>
              </w:rPr>
              <w:t>7. Father’s</w:t>
            </w:r>
            <w:r w:rsidR="00BE055A" w:rsidRPr="005A08AF">
              <w:rPr>
                <w:sz w:val="24"/>
                <w:szCs w:val="24"/>
              </w:rPr>
              <w:t xml:space="preserve"> education level</w:t>
            </w:r>
          </w:p>
        </w:tc>
        <w:tc>
          <w:tcPr>
            <w:tcW w:w="450" w:type="dxa"/>
          </w:tcPr>
          <w:p w14:paraId="39F6CC5E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4C0B0A30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5E92BDAF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3E83D225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2219AAC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E37B265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79C39478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5F23C03E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7FAE8486" w14:textId="77777777" w:rsidTr="005A08AF">
        <w:trPr>
          <w:trHeight w:val="315"/>
        </w:trPr>
        <w:tc>
          <w:tcPr>
            <w:tcW w:w="5215" w:type="dxa"/>
            <w:hideMark/>
          </w:tcPr>
          <w:p w14:paraId="185D1B43" w14:textId="75B19C1E" w:rsidR="00BE055A" w:rsidRPr="005A08AF" w:rsidRDefault="00CF49D1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</w:t>
            </w:r>
            <w:r w:rsidR="005A08AF" w:rsidRPr="005A08AF">
              <w:rPr>
                <w:sz w:val="24"/>
                <w:szCs w:val="24"/>
              </w:rPr>
              <w:t>8. Mother’s</w:t>
            </w:r>
            <w:r w:rsidR="00BE055A" w:rsidRPr="005A08AF">
              <w:rPr>
                <w:spacing w:val="-5"/>
                <w:sz w:val="24"/>
                <w:szCs w:val="24"/>
              </w:rPr>
              <w:t xml:space="preserve"> </w:t>
            </w:r>
            <w:r w:rsidR="00BE055A" w:rsidRPr="005A08AF">
              <w:rPr>
                <w:sz w:val="24"/>
                <w:szCs w:val="24"/>
              </w:rPr>
              <w:t>occupation</w:t>
            </w:r>
          </w:p>
        </w:tc>
        <w:tc>
          <w:tcPr>
            <w:tcW w:w="450" w:type="dxa"/>
          </w:tcPr>
          <w:p w14:paraId="46EBA5B1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594054A9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13FCBDAD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62054700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F81AAD4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C83936F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EBBCC16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15913BC4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6A90A7D" w14:textId="77777777" w:rsidTr="005A08AF">
        <w:trPr>
          <w:trHeight w:val="315"/>
        </w:trPr>
        <w:tc>
          <w:tcPr>
            <w:tcW w:w="5215" w:type="dxa"/>
          </w:tcPr>
          <w:p w14:paraId="651EFCF7" w14:textId="7DA4A931" w:rsidR="00BE055A" w:rsidRPr="005A08AF" w:rsidRDefault="00CF49D1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</w:t>
            </w:r>
            <w:r w:rsidR="005A08AF" w:rsidRPr="005A08AF">
              <w:rPr>
                <w:sz w:val="24"/>
                <w:szCs w:val="24"/>
              </w:rPr>
              <w:t>9. Father’s</w:t>
            </w:r>
            <w:r w:rsidR="00BE055A" w:rsidRPr="005A08AF">
              <w:rPr>
                <w:spacing w:val="-5"/>
                <w:sz w:val="24"/>
                <w:szCs w:val="24"/>
              </w:rPr>
              <w:t xml:space="preserve"> </w:t>
            </w:r>
            <w:r w:rsidR="00BE055A" w:rsidRPr="005A08AF">
              <w:rPr>
                <w:sz w:val="24"/>
                <w:szCs w:val="24"/>
              </w:rPr>
              <w:t>occupation</w:t>
            </w:r>
          </w:p>
        </w:tc>
        <w:tc>
          <w:tcPr>
            <w:tcW w:w="450" w:type="dxa"/>
          </w:tcPr>
          <w:p w14:paraId="70DB8C55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1A39BB4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6C9927EC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4A9D7947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6426C0B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D378DE8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274BC1B1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205276EC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B664F09" w14:textId="77777777" w:rsidTr="005A08AF">
        <w:trPr>
          <w:trHeight w:val="315"/>
        </w:trPr>
        <w:tc>
          <w:tcPr>
            <w:tcW w:w="5215" w:type="dxa"/>
          </w:tcPr>
          <w:p w14:paraId="6E040D36" w14:textId="77777777" w:rsidR="00BE055A" w:rsidRPr="005A08AF" w:rsidRDefault="00CF49D1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A10</w:t>
            </w:r>
            <w:r w:rsidR="00BE055A" w:rsidRPr="005A08AF">
              <w:rPr>
                <w:sz w:val="24"/>
                <w:szCs w:val="24"/>
              </w:rPr>
              <w:t>.Type</w:t>
            </w:r>
            <w:r w:rsidR="00BE055A" w:rsidRPr="005A08AF">
              <w:rPr>
                <w:spacing w:val="-2"/>
                <w:sz w:val="24"/>
                <w:szCs w:val="24"/>
              </w:rPr>
              <w:t xml:space="preserve"> </w:t>
            </w:r>
            <w:r w:rsidR="00BE055A" w:rsidRPr="005A08AF">
              <w:rPr>
                <w:sz w:val="24"/>
                <w:szCs w:val="24"/>
              </w:rPr>
              <w:t>of</w:t>
            </w:r>
            <w:r w:rsidR="00BE055A" w:rsidRPr="005A08AF">
              <w:rPr>
                <w:spacing w:val="-3"/>
                <w:sz w:val="24"/>
                <w:szCs w:val="24"/>
              </w:rPr>
              <w:t xml:space="preserve"> </w:t>
            </w:r>
            <w:r w:rsidR="00BE055A" w:rsidRPr="005A08AF">
              <w:rPr>
                <w:sz w:val="24"/>
                <w:szCs w:val="24"/>
              </w:rPr>
              <w:t>family</w:t>
            </w:r>
          </w:p>
        </w:tc>
        <w:tc>
          <w:tcPr>
            <w:tcW w:w="450" w:type="dxa"/>
          </w:tcPr>
          <w:p w14:paraId="2C7BCC7A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2460218A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16F36DF9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13CE9DD6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889CCF1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9882E37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4</w:t>
            </w:r>
          </w:p>
        </w:tc>
        <w:tc>
          <w:tcPr>
            <w:tcW w:w="620" w:type="dxa"/>
          </w:tcPr>
          <w:p w14:paraId="5861C6C6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0.6</w:t>
            </w:r>
          </w:p>
        </w:tc>
        <w:tc>
          <w:tcPr>
            <w:tcW w:w="535" w:type="dxa"/>
          </w:tcPr>
          <w:p w14:paraId="3A138F1E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71C4C573" w14:textId="77777777" w:rsidTr="005A08AF">
        <w:trPr>
          <w:trHeight w:val="315"/>
        </w:trPr>
        <w:tc>
          <w:tcPr>
            <w:tcW w:w="5215" w:type="dxa"/>
          </w:tcPr>
          <w:p w14:paraId="15A5F6A1" w14:textId="5117CC7F" w:rsidR="00BE055A" w:rsidRPr="005A08AF" w:rsidRDefault="00CF49D1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A1</w:t>
            </w:r>
            <w:r w:rsidR="000B2239" w:rsidRPr="005A08AF">
              <w:rPr>
                <w:sz w:val="24"/>
                <w:szCs w:val="24"/>
              </w:rPr>
              <w:t>1</w:t>
            </w:r>
            <w:r w:rsidR="00BE055A" w:rsidRPr="005A08AF">
              <w:rPr>
                <w:sz w:val="24"/>
                <w:szCs w:val="24"/>
              </w:rPr>
              <w:t>.Weight(kg)</w:t>
            </w:r>
          </w:p>
        </w:tc>
        <w:tc>
          <w:tcPr>
            <w:tcW w:w="450" w:type="dxa"/>
          </w:tcPr>
          <w:p w14:paraId="1AF3448C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1998255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7929B7B0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5078DFB6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482B2966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AE0178E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1F472D6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59E643D2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0C9FF5BD" w14:textId="77777777" w:rsidTr="005A08AF">
        <w:trPr>
          <w:trHeight w:val="315"/>
        </w:trPr>
        <w:tc>
          <w:tcPr>
            <w:tcW w:w="5215" w:type="dxa"/>
          </w:tcPr>
          <w:p w14:paraId="24D7B7C7" w14:textId="20B205EE" w:rsidR="00BE055A" w:rsidRPr="005A08AF" w:rsidRDefault="00CF49D1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A1</w:t>
            </w:r>
            <w:r w:rsidR="000B2239" w:rsidRPr="005A08AF">
              <w:rPr>
                <w:sz w:val="24"/>
                <w:szCs w:val="24"/>
              </w:rPr>
              <w:t>2</w:t>
            </w:r>
            <w:r w:rsidR="00BE055A" w:rsidRPr="005A08AF">
              <w:rPr>
                <w:sz w:val="24"/>
                <w:szCs w:val="24"/>
              </w:rPr>
              <w:t>.Height(cm)</w:t>
            </w:r>
          </w:p>
        </w:tc>
        <w:tc>
          <w:tcPr>
            <w:tcW w:w="450" w:type="dxa"/>
          </w:tcPr>
          <w:p w14:paraId="02B20F75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407BDE5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380CAB1F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590DA62F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BAD3322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E8FAC4B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28D18659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91BDAA7" w14:textId="77777777" w:rsidR="00BE055A" w:rsidRPr="005A08AF" w:rsidRDefault="00BE055A" w:rsidP="00BE055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E055A" w:rsidRPr="005A08AF" w14:paraId="5C8C38EE" w14:textId="77777777" w:rsidTr="005A08AF">
        <w:trPr>
          <w:trHeight w:val="285"/>
        </w:trPr>
        <w:tc>
          <w:tcPr>
            <w:tcW w:w="9350" w:type="dxa"/>
            <w:gridSpan w:val="9"/>
            <w:shd w:val="clear" w:color="auto" w:fill="A8D08D" w:themeFill="accent6" w:themeFillTint="99"/>
            <w:noWrap/>
            <w:hideMark/>
          </w:tcPr>
          <w:p w14:paraId="6FA3088F" w14:textId="77777777" w:rsidR="00BE055A" w:rsidRPr="005A08AF" w:rsidRDefault="00BE055A" w:rsidP="00BE055A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Section B: Knowledge about Healthy eating</w:t>
            </w:r>
          </w:p>
        </w:tc>
      </w:tr>
      <w:tr w:rsidR="005A08AF" w:rsidRPr="005A08AF" w14:paraId="7BC3D9E9" w14:textId="77777777" w:rsidTr="005A08AF">
        <w:trPr>
          <w:trHeight w:val="315"/>
        </w:trPr>
        <w:tc>
          <w:tcPr>
            <w:tcW w:w="5215" w:type="dxa"/>
            <w:noWrap/>
          </w:tcPr>
          <w:p w14:paraId="0A70DA5B" w14:textId="32B754A3" w:rsidR="001A2084" w:rsidRPr="005A08AF" w:rsidRDefault="001A2084" w:rsidP="001A2084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B</w:t>
            </w:r>
            <w:r w:rsidR="005A08AF" w:rsidRPr="005A08AF">
              <w:rPr>
                <w:bCs/>
                <w:sz w:val="24"/>
                <w:szCs w:val="24"/>
              </w:rPr>
              <w:t>1. What</w:t>
            </w:r>
            <w:r w:rsidRPr="005A08AF">
              <w:rPr>
                <w:bCs/>
                <w:sz w:val="24"/>
                <w:szCs w:val="24"/>
              </w:rPr>
              <w:t xml:space="preserve"> is healthy diet</w:t>
            </w:r>
          </w:p>
        </w:tc>
        <w:tc>
          <w:tcPr>
            <w:tcW w:w="450" w:type="dxa"/>
          </w:tcPr>
          <w:p w14:paraId="26758B02" w14:textId="77777777" w:rsidR="001A2084" w:rsidRPr="005A08AF" w:rsidRDefault="001A2084" w:rsidP="001A2084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6629D2D" w14:textId="77777777" w:rsidR="001A2084" w:rsidRPr="005A08AF" w:rsidRDefault="001A2084" w:rsidP="001A2084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10348BD6" w14:textId="77777777" w:rsidR="001A2084" w:rsidRPr="005A08AF" w:rsidRDefault="001A2084" w:rsidP="001A2084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4AE544F8" w14:textId="77777777" w:rsidR="001A2084" w:rsidRPr="005A08AF" w:rsidRDefault="001A2084" w:rsidP="001A2084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893A8B9" w14:textId="77777777" w:rsidR="001A2084" w:rsidRPr="005A08AF" w:rsidRDefault="001A2084" w:rsidP="001A2084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3BC97C0" w14:textId="77777777" w:rsidR="001A2084" w:rsidRPr="005A08AF" w:rsidRDefault="001A2084" w:rsidP="001A2084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51672B8" w14:textId="77777777" w:rsidR="001A2084" w:rsidRPr="005A08AF" w:rsidRDefault="001A2084" w:rsidP="001A2084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293BF21C" w14:textId="77777777" w:rsidR="001A2084" w:rsidRPr="005A08AF" w:rsidRDefault="001A2084" w:rsidP="001A20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4DDBD278" w14:textId="77777777" w:rsidTr="005A08AF">
        <w:trPr>
          <w:trHeight w:val="315"/>
        </w:trPr>
        <w:tc>
          <w:tcPr>
            <w:tcW w:w="5215" w:type="dxa"/>
            <w:noWrap/>
          </w:tcPr>
          <w:p w14:paraId="238BB343" w14:textId="54F22E03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B</w:t>
            </w:r>
            <w:r w:rsidR="005A08AF" w:rsidRPr="005A08AF">
              <w:rPr>
                <w:sz w:val="24"/>
                <w:szCs w:val="24"/>
              </w:rPr>
              <w:t>2. Fruits</w:t>
            </w:r>
            <w:r w:rsidRPr="005A08AF">
              <w:rPr>
                <w:sz w:val="24"/>
                <w:szCs w:val="24"/>
              </w:rPr>
              <w:t xml:space="preserve"> and vegetables are considered healthy snacks</w:t>
            </w:r>
          </w:p>
        </w:tc>
        <w:tc>
          <w:tcPr>
            <w:tcW w:w="450" w:type="dxa"/>
          </w:tcPr>
          <w:p w14:paraId="4168CF4E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6CE5C57D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45D64AAA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48FB3825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8A5BBDB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924A749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E32767B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0F83A28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534006E9" w14:textId="77777777" w:rsidTr="005A08AF">
        <w:trPr>
          <w:trHeight w:val="315"/>
        </w:trPr>
        <w:tc>
          <w:tcPr>
            <w:tcW w:w="5215" w:type="dxa"/>
            <w:noWrap/>
          </w:tcPr>
          <w:p w14:paraId="05261972" w14:textId="38D81C7C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B</w:t>
            </w:r>
            <w:r w:rsidR="005A08AF" w:rsidRPr="005A08AF">
              <w:rPr>
                <w:sz w:val="24"/>
                <w:szCs w:val="24"/>
              </w:rPr>
              <w:t>3. Fruits</w:t>
            </w:r>
            <w:r w:rsidRPr="005A08AF">
              <w:rPr>
                <w:sz w:val="24"/>
                <w:szCs w:val="24"/>
              </w:rPr>
              <w:t xml:space="preserve"> and vegetables portion in plate</w:t>
            </w:r>
          </w:p>
        </w:tc>
        <w:tc>
          <w:tcPr>
            <w:tcW w:w="450" w:type="dxa"/>
          </w:tcPr>
          <w:p w14:paraId="21AACCCF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07FE2FD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3533C9D2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1ED242D3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35A61B6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D633A6A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22C4D04C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7377BAA3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59C82FD0" w14:textId="77777777" w:rsidTr="005A08AF">
        <w:trPr>
          <w:trHeight w:val="315"/>
        </w:trPr>
        <w:tc>
          <w:tcPr>
            <w:tcW w:w="5215" w:type="dxa"/>
            <w:noWrap/>
          </w:tcPr>
          <w:p w14:paraId="5A55F0AF" w14:textId="3E08E62B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B</w:t>
            </w:r>
            <w:r w:rsidR="005A08AF" w:rsidRPr="005A08AF">
              <w:rPr>
                <w:sz w:val="24"/>
                <w:szCs w:val="24"/>
              </w:rPr>
              <w:t>4. Importance</w:t>
            </w:r>
            <w:r w:rsidRPr="005A08AF">
              <w:rPr>
                <w:sz w:val="24"/>
                <w:szCs w:val="24"/>
              </w:rPr>
              <w:t xml:space="preserve"> of Fruit and Vegetables</w:t>
            </w:r>
          </w:p>
        </w:tc>
        <w:tc>
          <w:tcPr>
            <w:tcW w:w="450" w:type="dxa"/>
          </w:tcPr>
          <w:p w14:paraId="2DFF53D3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73F8EDC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1C585328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037AF915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FB23C0D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3B672A7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59591F6C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B175943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6F46F2EF" w14:textId="77777777" w:rsidTr="005A08AF">
        <w:trPr>
          <w:trHeight w:val="315"/>
        </w:trPr>
        <w:tc>
          <w:tcPr>
            <w:tcW w:w="5215" w:type="dxa"/>
            <w:noWrap/>
          </w:tcPr>
          <w:p w14:paraId="6FDF1B8C" w14:textId="3A6FC05B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B</w:t>
            </w:r>
            <w:r w:rsidR="005A08AF" w:rsidRPr="005A08AF">
              <w:rPr>
                <w:sz w:val="24"/>
                <w:szCs w:val="24"/>
              </w:rPr>
              <w:t>5. What</w:t>
            </w:r>
            <w:r w:rsidRPr="005A08AF">
              <w:rPr>
                <w:sz w:val="24"/>
                <w:szCs w:val="24"/>
              </w:rPr>
              <w:t xml:space="preserve"> is junk food</w:t>
            </w:r>
          </w:p>
        </w:tc>
        <w:tc>
          <w:tcPr>
            <w:tcW w:w="450" w:type="dxa"/>
          </w:tcPr>
          <w:p w14:paraId="5D30B3A8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0692027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4C035621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370C0149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29A2A6E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4F5AA0CA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2D755A0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79FCB8B5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58E76A9E" w14:textId="77777777" w:rsidTr="005A08AF">
        <w:trPr>
          <w:trHeight w:val="315"/>
        </w:trPr>
        <w:tc>
          <w:tcPr>
            <w:tcW w:w="5215" w:type="dxa"/>
            <w:noWrap/>
          </w:tcPr>
          <w:p w14:paraId="0FE2AC58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B6. Health risk of junk food</w:t>
            </w:r>
          </w:p>
        </w:tc>
        <w:tc>
          <w:tcPr>
            <w:tcW w:w="450" w:type="dxa"/>
          </w:tcPr>
          <w:p w14:paraId="05FA66A4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2405DAB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2A565CE3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4E363C5E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1B6BC11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A598A74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8215969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26FDFBF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40EE4FA4" w14:textId="77777777" w:rsidTr="005A08AF">
        <w:trPr>
          <w:trHeight w:val="315"/>
        </w:trPr>
        <w:tc>
          <w:tcPr>
            <w:tcW w:w="5215" w:type="dxa"/>
            <w:noWrap/>
          </w:tcPr>
          <w:p w14:paraId="40F20D22" w14:textId="1398131D" w:rsidR="00874620" w:rsidRPr="005A08AF" w:rsidRDefault="00874620" w:rsidP="00874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7. What</w:t>
            </w: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is Fast food</w:t>
            </w:r>
          </w:p>
        </w:tc>
        <w:tc>
          <w:tcPr>
            <w:tcW w:w="450" w:type="dxa"/>
          </w:tcPr>
          <w:p w14:paraId="20EEB41C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0805916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56E65C56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5E7123B0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572F114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5975373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9692BAE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2BDA84D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2CE1A425" w14:textId="77777777" w:rsidTr="005A08AF">
        <w:trPr>
          <w:trHeight w:val="315"/>
        </w:trPr>
        <w:tc>
          <w:tcPr>
            <w:tcW w:w="5215" w:type="dxa"/>
            <w:noWrap/>
          </w:tcPr>
          <w:p w14:paraId="11720CDE" w14:textId="0AC539EA" w:rsidR="00874620" w:rsidRPr="005A08AF" w:rsidRDefault="00874620" w:rsidP="00874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8. Health</w:t>
            </w: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risk of Fast food</w:t>
            </w:r>
          </w:p>
        </w:tc>
        <w:tc>
          <w:tcPr>
            <w:tcW w:w="450" w:type="dxa"/>
          </w:tcPr>
          <w:p w14:paraId="5F64534C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6DC82B9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748FAD33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46F46DFF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A2C9BD7" w14:textId="77777777" w:rsidR="00874620" w:rsidRPr="005A08AF" w:rsidRDefault="00874620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C635688" w14:textId="77777777" w:rsidR="00874620" w:rsidRPr="005A08AF" w:rsidRDefault="00E86B21" w:rsidP="00874620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59FB6790" w14:textId="77777777" w:rsidR="00874620" w:rsidRPr="005A08AF" w:rsidRDefault="00E86B21" w:rsidP="00874620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1CC0D615" w14:textId="77777777" w:rsidR="00874620" w:rsidRPr="005A08AF" w:rsidRDefault="00874620" w:rsidP="0087462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B614EC4" w14:textId="77777777" w:rsidTr="005A08AF">
        <w:trPr>
          <w:trHeight w:val="315"/>
        </w:trPr>
        <w:tc>
          <w:tcPr>
            <w:tcW w:w="5215" w:type="dxa"/>
            <w:noWrap/>
          </w:tcPr>
          <w:p w14:paraId="6762E1FA" w14:textId="5C2F1989" w:rsidR="00E86B21" w:rsidRPr="005A08AF" w:rsidRDefault="00E86B21" w:rsidP="00E86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9. Skipping</w:t>
            </w: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meals impact human health</w:t>
            </w:r>
          </w:p>
        </w:tc>
        <w:tc>
          <w:tcPr>
            <w:tcW w:w="450" w:type="dxa"/>
          </w:tcPr>
          <w:p w14:paraId="5784190C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01C1CA6A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027EEAF3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40" w:type="dxa"/>
          </w:tcPr>
          <w:p w14:paraId="5A0826B9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5C26BC3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EACBA89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20" w:type="dxa"/>
          </w:tcPr>
          <w:p w14:paraId="137CD112" w14:textId="77777777" w:rsidR="00E86B21" w:rsidRPr="005A08AF" w:rsidRDefault="003D28DC" w:rsidP="00E86B21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0.2</w:t>
            </w:r>
          </w:p>
        </w:tc>
        <w:tc>
          <w:tcPr>
            <w:tcW w:w="535" w:type="dxa"/>
          </w:tcPr>
          <w:p w14:paraId="366D54F7" w14:textId="77777777" w:rsidR="00E86B21" w:rsidRPr="005A08AF" w:rsidRDefault="00E86B21" w:rsidP="00E86B2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20E213F" w14:textId="77777777" w:rsidTr="005A08AF">
        <w:trPr>
          <w:trHeight w:val="315"/>
        </w:trPr>
        <w:tc>
          <w:tcPr>
            <w:tcW w:w="5215" w:type="dxa"/>
            <w:noWrap/>
          </w:tcPr>
          <w:p w14:paraId="7F17702B" w14:textId="77777777" w:rsidR="00556EE1" w:rsidRPr="005A08AF" w:rsidRDefault="00556EE1" w:rsidP="00E86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B10.Impact on human healthy by skipping meals</w:t>
            </w:r>
          </w:p>
        </w:tc>
        <w:tc>
          <w:tcPr>
            <w:tcW w:w="450" w:type="dxa"/>
          </w:tcPr>
          <w:p w14:paraId="41371FF3" w14:textId="77777777" w:rsidR="00556EE1" w:rsidRPr="005A08AF" w:rsidRDefault="00556EE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AD190B4" w14:textId="77777777" w:rsidR="00556EE1" w:rsidRPr="005A08AF" w:rsidRDefault="00556EE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54A94B04" w14:textId="77777777" w:rsidR="00556EE1" w:rsidRPr="005A08AF" w:rsidRDefault="00556EE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7DAFBB94" w14:textId="77777777" w:rsidR="00556EE1" w:rsidRPr="005A08AF" w:rsidRDefault="00556EE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9BC28E1" w14:textId="77777777" w:rsidR="00556EE1" w:rsidRPr="005A08AF" w:rsidRDefault="00556EE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279335B" w14:textId="77777777" w:rsidR="00556EE1" w:rsidRPr="005A08AF" w:rsidRDefault="00556EE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1EB3E7F4" w14:textId="77777777" w:rsidR="00556EE1" w:rsidRPr="005A08AF" w:rsidRDefault="00556EE1" w:rsidP="00E86B21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76D63076" w14:textId="77777777" w:rsidR="00556EE1" w:rsidRPr="005A08AF" w:rsidRDefault="00556EE1" w:rsidP="00E86B2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56EE1" w:rsidRPr="005A08AF" w14:paraId="76433AD5" w14:textId="77777777" w:rsidTr="005A08AF">
        <w:trPr>
          <w:trHeight w:val="231"/>
        </w:trPr>
        <w:tc>
          <w:tcPr>
            <w:tcW w:w="9350" w:type="dxa"/>
            <w:gridSpan w:val="9"/>
            <w:shd w:val="clear" w:color="auto" w:fill="A8D08D" w:themeFill="accent6" w:themeFillTint="99"/>
            <w:noWrap/>
          </w:tcPr>
          <w:p w14:paraId="431E2376" w14:textId="77777777" w:rsidR="00556EE1" w:rsidRPr="005A08AF" w:rsidRDefault="00556EE1" w:rsidP="00E86B21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 xml:space="preserve">Section C Eating </w:t>
            </w:r>
            <w:proofErr w:type="spellStart"/>
            <w:r w:rsidRPr="005A08AF">
              <w:rPr>
                <w:sz w:val="24"/>
                <w:szCs w:val="24"/>
              </w:rPr>
              <w:t>Behaviour</w:t>
            </w:r>
            <w:proofErr w:type="spellEnd"/>
            <w:r w:rsidRPr="005A08AF">
              <w:rPr>
                <w:sz w:val="24"/>
                <w:szCs w:val="24"/>
              </w:rPr>
              <w:t xml:space="preserve"> of participants</w:t>
            </w:r>
          </w:p>
        </w:tc>
      </w:tr>
      <w:tr w:rsidR="005A08AF" w:rsidRPr="005A08AF" w14:paraId="0E7C877A" w14:textId="77777777" w:rsidTr="005A08AF">
        <w:trPr>
          <w:trHeight w:val="294"/>
        </w:trPr>
        <w:tc>
          <w:tcPr>
            <w:tcW w:w="5215" w:type="dxa"/>
            <w:noWrap/>
          </w:tcPr>
          <w:p w14:paraId="0C34FCD6" w14:textId="31C985D9" w:rsidR="00E86B21" w:rsidRPr="005A08AF" w:rsidRDefault="009F2C2F" w:rsidP="00E86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1. Do</w:t>
            </w:r>
            <w:r w:rsidR="00E86B21"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you eat breakfast daily</w:t>
            </w:r>
          </w:p>
        </w:tc>
        <w:tc>
          <w:tcPr>
            <w:tcW w:w="450" w:type="dxa"/>
          </w:tcPr>
          <w:p w14:paraId="67D4502B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571464D3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446CDF60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1FC22EDC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78C5E3F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F089D28" w14:textId="77777777" w:rsidR="00E86B21" w:rsidRPr="005A08AF" w:rsidRDefault="00E86B21" w:rsidP="00E86B21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881F48D" w14:textId="77777777" w:rsidR="00E86B21" w:rsidRPr="005A08AF" w:rsidRDefault="00E86B21" w:rsidP="00E86B21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5C8FAA13" w14:textId="77777777" w:rsidR="00E86B21" w:rsidRPr="005A08AF" w:rsidRDefault="00E86B21" w:rsidP="00E86B2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4D072C8B" w14:textId="77777777" w:rsidTr="005A08AF">
        <w:trPr>
          <w:trHeight w:val="258"/>
        </w:trPr>
        <w:tc>
          <w:tcPr>
            <w:tcW w:w="5215" w:type="dxa"/>
            <w:noWrap/>
          </w:tcPr>
          <w:p w14:paraId="5A660E5D" w14:textId="6B9DE571" w:rsidR="00E86B21" w:rsidRPr="005A08AF" w:rsidRDefault="009F2C2F" w:rsidP="00E86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2. Do</w:t>
            </w:r>
            <w:r w:rsidR="00E86B21"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you eat snacks daily</w:t>
            </w:r>
          </w:p>
        </w:tc>
        <w:tc>
          <w:tcPr>
            <w:tcW w:w="450" w:type="dxa"/>
          </w:tcPr>
          <w:p w14:paraId="1841E4B9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2F04601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46BA6210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7750E783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5CE7569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C7B41D9" w14:textId="77777777" w:rsidR="00E86B21" w:rsidRPr="005A08AF" w:rsidRDefault="00E86B21" w:rsidP="00E86B21">
            <w:pPr>
              <w:pStyle w:val="TableParagraph"/>
              <w:jc w:val="center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F99C951" w14:textId="77777777" w:rsidR="00E86B21" w:rsidRPr="005A08AF" w:rsidRDefault="00E86B21" w:rsidP="00E82C09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79CD1E0F" w14:textId="77777777" w:rsidR="00E86B21" w:rsidRPr="005A08AF" w:rsidRDefault="00E86B21" w:rsidP="00E86B2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3DB431F2" w14:textId="77777777" w:rsidTr="005A08AF">
        <w:trPr>
          <w:trHeight w:val="267"/>
        </w:trPr>
        <w:tc>
          <w:tcPr>
            <w:tcW w:w="5215" w:type="dxa"/>
            <w:noWrap/>
          </w:tcPr>
          <w:p w14:paraId="2744BD85" w14:textId="2EDBE828" w:rsidR="00E86B21" w:rsidRPr="005A08AF" w:rsidRDefault="009F2C2F" w:rsidP="00E86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3. Do</w:t>
            </w:r>
            <w:r w:rsidR="00E86B21"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you eat lunch daily</w:t>
            </w:r>
          </w:p>
        </w:tc>
        <w:tc>
          <w:tcPr>
            <w:tcW w:w="450" w:type="dxa"/>
          </w:tcPr>
          <w:p w14:paraId="132755CF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6713AC68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78C9F32F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7683575E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7BBB6BF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75E9221" w14:textId="77777777" w:rsidR="00E86B21" w:rsidRPr="005A08AF" w:rsidRDefault="00E86B21" w:rsidP="00E86B21">
            <w:pPr>
              <w:pStyle w:val="TableParagraph"/>
              <w:jc w:val="center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3218E68A" w14:textId="77777777" w:rsidR="00E86B21" w:rsidRPr="005A08AF" w:rsidRDefault="00E86B21" w:rsidP="00E86B21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050FADA" w14:textId="77777777" w:rsidR="00E86B21" w:rsidRPr="005A08AF" w:rsidRDefault="00E86B21" w:rsidP="00E86B2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6FF3C7BE" w14:textId="77777777" w:rsidTr="005A08AF">
        <w:trPr>
          <w:trHeight w:val="350"/>
        </w:trPr>
        <w:tc>
          <w:tcPr>
            <w:tcW w:w="5215" w:type="dxa"/>
            <w:noWrap/>
          </w:tcPr>
          <w:p w14:paraId="44ECE5F6" w14:textId="1AF8B76F" w:rsidR="00E86B21" w:rsidRPr="005A08AF" w:rsidRDefault="009F2C2F" w:rsidP="00E86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4. Do</w:t>
            </w:r>
            <w:r w:rsidR="00E86B21"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you eat dinner daily</w:t>
            </w:r>
          </w:p>
        </w:tc>
        <w:tc>
          <w:tcPr>
            <w:tcW w:w="450" w:type="dxa"/>
          </w:tcPr>
          <w:p w14:paraId="4F3ED673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8B5C994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3102F767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59D9EC94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855D285" w14:textId="77777777" w:rsidR="00E86B21" w:rsidRPr="005A08AF" w:rsidRDefault="00E86B21" w:rsidP="00E86B21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F79E93F" w14:textId="77777777" w:rsidR="00E86B21" w:rsidRPr="005A08AF" w:rsidRDefault="00EB1377" w:rsidP="00E86B21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72F5E0D0" w14:textId="77777777" w:rsidR="00E86B21" w:rsidRPr="005A08AF" w:rsidRDefault="00E82C09" w:rsidP="00E86B21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5DBE7DFA" w14:textId="77777777" w:rsidR="00E86B21" w:rsidRPr="005A08AF" w:rsidRDefault="00E86B21" w:rsidP="00E86B2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6CC171FA" w14:textId="77777777" w:rsidTr="005A08AF">
        <w:trPr>
          <w:trHeight w:val="501"/>
        </w:trPr>
        <w:tc>
          <w:tcPr>
            <w:tcW w:w="5215" w:type="dxa"/>
            <w:noWrap/>
          </w:tcPr>
          <w:p w14:paraId="7642C1C0" w14:textId="06B1360B" w:rsidR="00426F92" w:rsidRPr="005A08AF" w:rsidRDefault="00426F92" w:rsidP="00426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="005A08AF" w:rsidRPr="005A08AF">
              <w:rPr>
                <w:rFonts w:ascii="Times New Roman" w:eastAsia="Calibri" w:hAnsi="Times New Roman" w:cs="Times New Roman"/>
                <w:sz w:val="24"/>
                <w:szCs w:val="24"/>
              </w:rPr>
              <w:t>5. Frequently</w:t>
            </w:r>
            <w:r w:rsidRPr="005A08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do you consume vegetables and fruits in your daily diet</w:t>
            </w:r>
          </w:p>
        </w:tc>
        <w:tc>
          <w:tcPr>
            <w:tcW w:w="450" w:type="dxa"/>
          </w:tcPr>
          <w:p w14:paraId="7A0FDB28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4D5789D6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324FBDC5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382FFF0A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457FF9F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EF63A32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27237C4A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1763DA7B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3F61E14" w14:textId="77777777" w:rsidTr="005A08AF">
        <w:trPr>
          <w:trHeight w:val="501"/>
        </w:trPr>
        <w:tc>
          <w:tcPr>
            <w:tcW w:w="5215" w:type="dxa"/>
            <w:noWrap/>
          </w:tcPr>
          <w:p w14:paraId="543E8718" w14:textId="712B40C3" w:rsidR="00426F92" w:rsidRPr="005A08AF" w:rsidRDefault="00426F92" w:rsidP="00426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6. In</w:t>
            </w: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last 3 days, how frequently do you consume junk food</w:t>
            </w:r>
          </w:p>
        </w:tc>
        <w:tc>
          <w:tcPr>
            <w:tcW w:w="450" w:type="dxa"/>
          </w:tcPr>
          <w:p w14:paraId="7DD1868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6A23991A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72B5582E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3204BF78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B3221A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4D41F35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76201069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7228FDE" w14:textId="77777777" w:rsidR="00426F92" w:rsidRPr="005A08AF" w:rsidRDefault="00426F92" w:rsidP="00426F9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5A08AF" w:rsidRPr="005A08AF" w14:paraId="235915C0" w14:textId="77777777" w:rsidTr="005A08AF">
        <w:trPr>
          <w:trHeight w:val="501"/>
        </w:trPr>
        <w:tc>
          <w:tcPr>
            <w:tcW w:w="5215" w:type="dxa"/>
            <w:noWrap/>
          </w:tcPr>
          <w:p w14:paraId="63ECA45A" w14:textId="3E14A8E3" w:rsidR="00426F92" w:rsidRPr="005A08AF" w:rsidRDefault="00426F92" w:rsidP="00426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A08AF" w:rsidRPr="005A08AF">
              <w:rPr>
                <w:rFonts w:ascii="Times New Roman" w:hAnsi="Times New Roman" w:cs="Times New Roman"/>
                <w:sz w:val="24"/>
                <w:szCs w:val="24"/>
              </w:rPr>
              <w:t>7. How</w:t>
            </w:r>
            <w:r w:rsidRPr="005A08AF">
              <w:rPr>
                <w:rFonts w:ascii="Times New Roman" w:hAnsi="Times New Roman" w:cs="Times New Roman"/>
                <w:sz w:val="24"/>
                <w:szCs w:val="24"/>
              </w:rPr>
              <w:t xml:space="preserve"> frequently do you consume any fast food in past week</w:t>
            </w:r>
          </w:p>
        </w:tc>
        <w:tc>
          <w:tcPr>
            <w:tcW w:w="450" w:type="dxa"/>
          </w:tcPr>
          <w:p w14:paraId="086A0EA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67C0DD1B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6CEF36BD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3013DA03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49F678E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2546A7B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2B85DDDB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99CE70F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F11F4" w:rsidRPr="005A08AF" w14:paraId="522FED80" w14:textId="77777777" w:rsidTr="005A08AF">
        <w:trPr>
          <w:trHeight w:val="332"/>
        </w:trPr>
        <w:tc>
          <w:tcPr>
            <w:tcW w:w="9350" w:type="dxa"/>
            <w:gridSpan w:val="9"/>
            <w:shd w:val="clear" w:color="auto" w:fill="A8D08D" w:themeFill="accent6" w:themeFillTint="99"/>
            <w:noWrap/>
          </w:tcPr>
          <w:p w14:paraId="2BA41E6C" w14:textId="77777777" w:rsidR="009F11F4" w:rsidRPr="005A08AF" w:rsidRDefault="009F11F4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Section D: Attitude toward healthy eating</w:t>
            </w:r>
          </w:p>
        </w:tc>
      </w:tr>
      <w:tr w:rsidR="005A08AF" w:rsidRPr="005A08AF" w14:paraId="5E61D5A8" w14:textId="77777777" w:rsidTr="005A08AF">
        <w:trPr>
          <w:trHeight w:val="315"/>
        </w:trPr>
        <w:tc>
          <w:tcPr>
            <w:tcW w:w="5215" w:type="dxa"/>
            <w:hideMark/>
          </w:tcPr>
          <w:p w14:paraId="13B7204B" w14:textId="43875036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D</w:t>
            </w:r>
            <w:r w:rsidR="005A08AF" w:rsidRPr="005A08AF">
              <w:rPr>
                <w:sz w:val="24"/>
                <w:szCs w:val="24"/>
              </w:rPr>
              <w:t>1 Fruits</w:t>
            </w:r>
            <w:r w:rsidRPr="005A08AF">
              <w:rPr>
                <w:sz w:val="24"/>
                <w:szCs w:val="24"/>
              </w:rPr>
              <w:t xml:space="preserve"> and vegetables gives me more energy</w:t>
            </w:r>
          </w:p>
        </w:tc>
        <w:tc>
          <w:tcPr>
            <w:tcW w:w="450" w:type="dxa"/>
          </w:tcPr>
          <w:p w14:paraId="735E9A16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F4A2AB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2B55778A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08D7A06F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33277BF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228C7C8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018524FE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6BE8D5E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01337F44" w14:textId="77777777" w:rsidTr="005A08AF">
        <w:trPr>
          <w:trHeight w:val="315"/>
        </w:trPr>
        <w:tc>
          <w:tcPr>
            <w:tcW w:w="5215" w:type="dxa"/>
          </w:tcPr>
          <w:p w14:paraId="6A4E66F8" w14:textId="0F125F84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D</w:t>
            </w:r>
            <w:r w:rsidR="005A08AF" w:rsidRPr="005A08AF">
              <w:rPr>
                <w:sz w:val="24"/>
                <w:szCs w:val="24"/>
              </w:rPr>
              <w:t>2. Three</w:t>
            </w:r>
            <w:r w:rsidRPr="005A08AF">
              <w:rPr>
                <w:sz w:val="24"/>
                <w:szCs w:val="24"/>
              </w:rPr>
              <w:t xml:space="preserve"> times meals a per day help me be or feel healthy</w:t>
            </w:r>
          </w:p>
        </w:tc>
        <w:tc>
          <w:tcPr>
            <w:tcW w:w="450" w:type="dxa"/>
          </w:tcPr>
          <w:p w14:paraId="5CD1293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5F27C746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1414B88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79F7BC53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000BF9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7C25B52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636285C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6B74DE1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599B2BDB" w14:textId="77777777" w:rsidTr="005A08AF">
        <w:trPr>
          <w:trHeight w:val="315"/>
        </w:trPr>
        <w:tc>
          <w:tcPr>
            <w:tcW w:w="5215" w:type="dxa"/>
          </w:tcPr>
          <w:p w14:paraId="2FA614F8" w14:textId="5F003662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D</w:t>
            </w:r>
            <w:r w:rsidR="005A08AF" w:rsidRPr="005A08AF">
              <w:rPr>
                <w:sz w:val="24"/>
                <w:szCs w:val="24"/>
              </w:rPr>
              <w:t>3. Fast</w:t>
            </w:r>
            <w:r w:rsidRPr="005A08AF">
              <w:rPr>
                <w:sz w:val="24"/>
                <w:szCs w:val="24"/>
              </w:rPr>
              <w:t xml:space="preserve"> food</w:t>
            </w:r>
            <w:r w:rsidRPr="005A08AF">
              <w:rPr>
                <w:spacing w:val="-5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does</w:t>
            </w:r>
            <w:r w:rsidRPr="005A08AF">
              <w:rPr>
                <w:spacing w:val="-3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not</w:t>
            </w:r>
            <w:r w:rsidRPr="005A08AF">
              <w:rPr>
                <w:spacing w:val="-2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provide</w:t>
            </w:r>
            <w:r w:rsidRPr="005A08AF">
              <w:rPr>
                <w:spacing w:val="-3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sufficient</w:t>
            </w:r>
            <w:r w:rsidRPr="005A08AF">
              <w:rPr>
                <w:spacing w:val="-2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nutrients for us</w:t>
            </w:r>
          </w:p>
        </w:tc>
        <w:tc>
          <w:tcPr>
            <w:tcW w:w="450" w:type="dxa"/>
          </w:tcPr>
          <w:p w14:paraId="117F299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566B4D60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6D8430F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0356F755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A5B2091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4FD265A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0EB53612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58E80F2E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0E0EB6F1" w14:textId="77777777" w:rsidTr="005A08AF">
        <w:trPr>
          <w:trHeight w:val="315"/>
        </w:trPr>
        <w:tc>
          <w:tcPr>
            <w:tcW w:w="5215" w:type="dxa"/>
          </w:tcPr>
          <w:p w14:paraId="30EE49B9" w14:textId="4032C66E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D</w:t>
            </w:r>
            <w:r w:rsidR="005A08AF" w:rsidRPr="005A08AF">
              <w:rPr>
                <w:sz w:val="24"/>
                <w:szCs w:val="24"/>
              </w:rPr>
              <w:t>4. Junk</w:t>
            </w:r>
            <w:r w:rsidRPr="005A08AF">
              <w:rPr>
                <w:sz w:val="24"/>
                <w:szCs w:val="24"/>
              </w:rPr>
              <w:t xml:space="preserve"> food</w:t>
            </w:r>
            <w:r w:rsidRPr="005A08AF">
              <w:rPr>
                <w:spacing w:val="-6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will</w:t>
            </w:r>
            <w:r w:rsidRPr="005A08AF">
              <w:rPr>
                <w:spacing w:val="-2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lead</w:t>
            </w:r>
            <w:r w:rsidRPr="005A08AF">
              <w:rPr>
                <w:spacing w:val="-7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to</w:t>
            </w:r>
            <w:r w:rsidRPr="005A08AF">
              <w:rPr>
                <w:spacing w:val="-4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lack</w:t>
            </w:r>
            <w:r w:rsidRPr="005A08AF">
              <w:rPr>
                <w:spacing w:val="-3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of</w:t>
            </w:r>
            <w:r w:rsidRPr="005A08AF">
              <w:rPr>
                <w:spacing w:val="-3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vitamins</w:t>
            </w:r>
            <w:r w:rsidRPr="005A08AF">
              <w:rPr>
                <w:spacing w:val="-6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and</w:t>
            </w:r>
            <w:r w:rsidRPr="005A08AF">
              <w:rPr>
                <w:spacing w:val="-4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minerals</w:t>
            </w:r>
          </w:p>
        </w:tc>
        <w:tc>
          <w:tcPr>
            <w:tcW w:w="450" w:type="dxa"/>
          </w:tcPr>
          <w:p w14:paraId="408F1DE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4D7A8BF1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71578DC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46E683A6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455636E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AD42A8F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2871814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25782ACD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6D200564" w14:textId="77777777" w:rsidTr="005A08AF">
        <w:trPr>
          <w:trHeight w:val="315"/>
        </w:trPr>
        <w:tc>
          <w:tcPr>
            <w:tcW w:w="5215" w:type="dxa"/>
          </w:tcPr>
          <w:p w14:paraId="658D056E" w14:textId="77777777" w:rsidR="001F5C90" w:rsidRPr="005A08AF" w:rsidRDefault="001F5C90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D5</w:t>
            </w:r>
            <w:r w:rsidR="00D16A9F" w:rsidRPr="005A08AF">
              <w:rPr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Junk food have harmful effects on health</w:t>
            </w:r>
          </w:p>
        </w:tc>
        <w:tc>
          <w:tcPr>
            <w:tcW w:w="450" w:type="dxa"/>
          </w:tcPr>
          <w:p w14:paraId="6E162A8B" w14:textId="77777777" w:rsidR="001F5C90" w:rsidRPr="005A08AF" w:rsidRDefault="003D28DC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636B11AD" w14:textId="77777777" w:rsidR="001F5C90" w:rsidRPr="005A08AF" w:rsidRDefault="001F5C90" w:rsidP="00426F92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14:paraId="1D920B5E" w14:textId="77777777" w:rsidR="001F5C90" w:rsidRPr="005A08AF" w:rsidRDefault="003D28DC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06CACFBF" w14:textId="77777777" w:rsidR="001F5C90" w:rsidRPr="005A08AF" w:rsidRDefault="003D28DC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D908783" w14:textId="77777777" w:rsidR="001F5C90" w:rsidRPr="005A08AF" w:rsidRDefault="003D28DC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CAB7E1D" w14:textId="77777777" w:rsidR="001F5C90" w:rsidRPr="005A08AF" w:rsidRDefault="003D28D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4</w:t>
            </w:r>
          </w:p>
        </w:tc>
        <w:tc>
          <w:tcPr>
            <w:tcW w:w="620" w:type="dxa"/>
          </w:tcPr>
          <w:p w14:paraId="7A11E9FC" w14:textId="77777777" w:rsidR="001F5C90" w:rsidRPr="005A08AF" w:rsidRDefault="003D28D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0.6</w:t>
            </w:r>
          </w:p>
        </w:tc>
        <w:tc>
          <w:tcPr>
            <w:tcW w:w="535" w:type="dxa"/>
          </w:tcPr>
          <w:p w14:paraId="1C4A6561" w14:textId="77777777" w:rsidR="001F5C90" w:rsidRPr="005A08AF" w:rsidRDefault="001F5C90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30AEC580" w14:textId="77777777" w:rsidTr="005A08AF">
        <w:trPr>
          <w:trHeight w:val="315"/>
        </w:trPr>
        <w:tc>
          <w:tcPr>
            <w:tcW w:w="5215" w:type="dxa"/>
          </w:tcPr>
          <w:p w14:paraId="007BAE4A" w14:textId="5AB62CC3" w:rsidR="00426F92" w:rsidRPr="005A08AF" w:rsidRDefault="001F5C90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D</w:t>
            </w:r>
            <w:r w:rsidR="005A08AF" w:rsidRPr="005A08AF">
              <w:rPr>
                <w:sz w:val="24"/>
                <w:szCs w:val="24"/>
              </w:rPr>
              <w:t>6. Fast</w:t>
            </w:r>
            <w:r w:rsidR="00426F92" w:rsidRPr="005A08AF">
              <w:rPr>
                <w:sz w:val="24"/>
                <w:szCs w:val="24"/>
              </w:rPr>
              <w:t xml:space="preserve"> food causes</w:t>
            </w:r>
            <w:r w:rsidR="00426F92" w:rsidRPr="005A08AF">
              <w:rPr>
                <w:spacing w:val="-7"/>
                <w:sz w:val="24"/>
                <w:szCs w:val="24"/>
              </w:rPr>
              <w:t xml:space="preserve"> </w:t>
            </w:r>
            <w:r w:rsidR="00426F92" w:rsidRPr="005A08AF">
              <w:rPr>
                <w:sz w:val="24"/>
                <w:szCs w:val="24"/>
              </w:rPr>
              <w:t>obesity/overweight</w:t>
            </w:r>
          </w:p>
        </w:tc>
        <w:tc>
          <w:tcPr>
            <w:tcW w:w="450" w:type="dxa"/>
          </w:tcPr>
          <w:p w14:paraId="23DA0229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D9197FD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5580B9F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466BDE86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3449CB0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A3BD5E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14897063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77A9304C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76ABF321" w14:textId="77777777" w:rsidTr="005A08AF">
        <w:trPr>
          <w:trHeight w:val="315"/>
        </w:trPr>
        <w:tc>
          <w:tcPr>
            <w:tcW w:w="5215" w:type="dxa"/>
          </w:tcPr>
          <w:p w14:paraId="3BDB9CF0" w14:textId="5769CBC5" w:rsidR="00426F92" w:rsidRPr="005A08AF" w:rsidRDefault="001F5C90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D</w:t>
            </w:r>
            <w:r w:rsidR="005A08AF" w:rsidRPr="005A08AF">
              <w:rPr>
                <w:sz w:val="24"/>
                <w:szCs w:val="24"/>
              </w:rPr>
              <w:t>7. Fruits</w:t>
            </w:r>
            <w:r w:rsidR="00426F92" w:rsidRPr="005A08AF">
              <w:rPr>
                <w:sz w:val="24"/>
                <w:szCs w:val="24"/>
              </w:rPr>
              <w:t xml:space="preserve"> and vegetables</w:t>
            </w:r>
            <w:r w:rsidR="00426F92" w:rsidRPr="005A08AF">
              <w:rPr>
                <w:spacing w:val="-6"/>
                <w:sz w:val="24"/>
                <w:szCs w:val="24"/>
              </w:rPr>
              <w:t xml:space="preserve"> </w:t>
            </w:r>
            <w:r w:rsidR="00426F92" w:rsidRPr="005A08AF">
              <w:rPr>
                <w:sz w:val="24"/>
                <w:szCs w:val="24"/>
              </w:rPr>
              <w:t>are delicious</w:t>
            </w:r>
          </w:p>
        </w:tc>
        <w:tc>
          <w:tcPr>
            <w:tcW w:w="450" w:type="dxa"/>
          </w:tcPr>
          <w:p w14:paraId="73206A11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D9207EF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26473C1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15D9C14F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5DD9C3F2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63F095D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3B56DE39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E97F558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08B62466" w14:textId="77777777" w:rsidTr="005A08AF">
        <w:trPr>
          <w:trHeight w:val="315"/>
        </w:trPr>
        <w:tc>
          <w:tcPr>
            <w:tcW w:w="5215" w:type="dxa"/>
          </w:tcPr>
          <w:p w14:paraId="3D9B21BD" w14:textId="037D0ACC" w:rsidR="00426F92" w:rsidRPr="005A08AF" w:rsidRDefault="001F5C90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D</w:t>
            </w:r>
            <w:r w:rsidR="005A08AF" w:rsidRPr="005A08AF">
              <w:rPr>
                <w:sz w:val="24"/>
                <w:szCs w:val="24"/>
              </w:rPr>
              <w:t>8. Fruits</w:t>
            </w:r>
            <w:r w:rsidR="00426F92" w:rsidRPr="005A08AF">
              <w:rPr>
                <w:sz w:val="24"/>
                <w:szCs w:val="24"/>
              </w:rPr>
              <w:t xml:space="preserve"> and vegetables</w:t>
            </w:r>
            <w:r w:rsidR="00426F92" w:rsidRPr="005A08AF">
              <w:rPr>
                <w:spacing w:val="-6"/>
                <w:sz w:val="24"/>
                <w:szCs w:val="24"/>
              </w:rPr>
              <w:t xml:space="preserve"> </w:t>
            </w:r>
            <w:r w:rsidR="00426F92" w:rsidRPr="005A08AF">
              <w:rPr>
                <w:sz w:val="24"/>
                <w:szCs w:val="24"/>
              </w:rPr>
              <w:t>are expensive</w:t>
            </w:r>
          </w:p>
        </w:tc>
        <w:tc>
          <w:tcPr>
            <w:tcW w:w="450" w:type="dxa"/>
          </w:tcPr>
          <w:p w14:paraId="036A271B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1A6AE950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128565E0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22A2049D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C97C46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556038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FD110CD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27E775E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0A20BDFA" w14:textId="77777777" w:rsidTr="005A08AF">
        <w:trPr>
          <w:trHeight w:val="315"/>
        </w:trPr>
        <w:tc>
          <w:tcPr>
            <w:tcW w:w="5215" w:type="dxa"/>
            <w:shd w:val="clear" w:color="auto" w:fill="A8D08D" w:themeFill="accent6" w:themeFillTint="99"/>
            <w:noWrap/>
            <w:hideMark/>
          </w:tcPr>
          <w:p w14:paraId="4E9F08F6" w14:textId="77777777" w:rsidR="00426F92" w:rsidRPr="005A08AF" w:rsidRDefault="00E90281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 xml:space="preserve">Section E: Perceived </w:t>
            </w:r>
            <w:proofErr w:type="spellStart"/>
            <w:r w:rsidRPr="005A08AF">
              <w:rPr>
                <w:bCs/>
                <w:sz w:val="24"/>
                <w:szCs w:val="24"/>
              </w:rPr>
              <w:t>b</w:t>
            </w:r>
            <w:r w:rsidR="00426F92" w:rsidRPr="005A08AF">
              <w:rPr>
                <w:bCs/>
                <w:sz w:val="24"/>
                <w:szCs w:val="24"/>
              </w:rPr>
              <w:t>ehavioural</w:t>
            </w:r>
            <w:proofErr w:type="spellEnd"/>
            <w:r w:rsidR="00426F92" w:rsidRPr="005A08AF">
              <w:rPr>
                <w:bCs/>
                <w:sz w:val="24"/>
                <w:szCs w:val="24"/>
              </w:rPr>
              <w:t xml:space="preserve"> control toward healthy eating</w:t>
            </w:r>
          </w:p>
        </w:tc>
        <w:tc>
          <w:tcPr>
            <w:tcW w:w="450" w:type="dxa"/>
            <w:shd w:val="clear" w:color="auto" w:fill="A8D08D" w:themeFill="accent6" w:themeFillTint="99"/>
          </w:tcPr>
          <w:p w14:paraId="4627B02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A8D08D" w:themeFill="accent6" w:themeFillTint="99"/>
          </w:tcPr>
          <w:p w14:paraId="7B9D28B2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8D08D" w:themeFill="accent6" w:themeFillTint="99"/>
          </w:tcPr>
          <w:p w14:paraId="572F29C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440" w:type="dxa"/>
            <w:shd w:val="clear" w:color="auto" w:fill="A8D08D" w:themeFill="accent6" w:themeFillTint="99"/>
          </w:tcPr>
          <w:p w14:paraId="47628D89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A8D08D" w:themeFill="accent6" w:themeFillTint="99"/>
          </w:tcPr>
          <w:p w14:paraId="2ADC9D3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A8D08D" w:themeFill="accent6" w:themeFillTint="99"/>
          </w:tcPr>
          <w:p w14:paraId="6C88BFD1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20" w:type="dxa"/>
            <w:shd w:val="clear" w:color="auto" w:fill="A8D08D" w:themeFill="accent6" w:themeFillTint="99"/>
          </w:tcPr>
          <w:p w14:paraId="55339788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8D08D" w:themeFill="accent6" w:themeFillTint="99"/>
          </w:tcPr>
          <w:p w14:paraId="374917BF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42DB5EEE" w14:textId="77777777" w:rsidTr="005A08AF">
        <w:trPr>
          <w:trHeight w:val="315"/>
        </w:trPr>
        <w:tc>
          <w:tcPr>
            <w:tcW w:w="5215" w:type="dxa"/>
            <w:noWrap/>
          </w:tcPr>
          <w:p w14:paraId="2524CD2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rFonts w:eastAsiaTheme="minorHAnsi"/>
                <w:sz w:val="24"/>
                <w:szCs w:val="24"/>
              </w:rPr>
              <w:t>E1.I am confident that I can choose to eat fruits and vegetables each day</w:t>
            </w:r>
          </w:p>
        </w:tc>
        <w:tc>
          <w:tcPr>
            <w:tcW w:w="450" w:type="dxa"/>
          </w:tcPr>
          <w:p w14:paraId="0FDF26E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EE3A482" w14:textId="77777777" w:rsidR="00426F92" w:rsidRPr="005A08AF" w:rsidRDefault="00E82C09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7E2B0B7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546367A3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48BB3DB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E7F91A7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7F039D3D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8B42AD1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538D3202" w14:textId="77777777" w:rsidTr="005A08AF">
        <w:trPr>
          <w:trHeight w:val="315"/>
        </w:trPr>
        <w:tc>
          <w:tcPr>
            <w:tcW w:w="5215" w:type="dxa"/>
            <w:noWrap/>
          </w:tcPr>
          <w:p w14:paraId="74D5A37B" w14:textId="3B8436B5" w:rsidR="00426F92" w:rsidRPr="005A08AF" w:rsidRDefault="00426F92" w:rsidP="00426F92">
            <w:pPr>
              <w:pStyle w:val="TableParagraph"/>
              <w:rPr>
                <w:rFonts w:eastAsiaTheme="minorHAnsi"/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E</w:t>
            </w:r>
            <w:r w:rsidR="005A08AF" w:rsidRPr="005A08AF">
              <w:rPr>
                <w:sz w:val="24"/>
                <w:szCs w:val="24"/>
              </w:rPr>
              <w:t>2. How</w:t>
            </w:r>
            <w:r w:rsidRPr="005A08AF">
              <w:rPr>
                <w:sz w:val="24"/>
                <w:szCs w:val="24"/>
              </w:rPr>
              <w:t xml:space="preserve"> much control do you feel you have over </w:t>
            </w:r>
            <w:r w:rsidR="005A08AF" w:rsidRPr="005A08AF">
              <w:rPr>
                <w:sz w:val="24"/>
                <w:szCs w:val="24"/>
              </w:rPr>
              <w:t>eaten</w:t>
            </w:r>
            <w:r w:rsidRPr="005A08AF">
              <w:rPr>
                <w:sz w:val="24"/>
                <w:szCs w:val="24"/>
              </w:rPr>
              <w:t xml:space="preserve"> junk food in the coming week?</w:t>
            </w:r>
          </w:p>
        </w:tc>
        <w:tc>
          <w:tcPr>
            <w:tcW w:w="450" w:type="dxa"/>
          </w:tcPr>
          <w:p w14:paraId="42ED896A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DBD785B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58BF1486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35832DE0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483B203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4B50C31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7458B3A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9EFE768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2639EA6" w14:textId="77777777" w:rsidTr="005A08AF">
        <w:trPr>
          <w:trHeight w:val="315"/>
        </w:trPr>
        <w:tc>
          <w:tcPr>
            <w:tcW w:w="5215" w:type="dxa"/>
            <w:noWrap/>
          </w:tcPr>
          <w:p w14:paraId="6AC45D87" w14:textId="691D85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E</w:t>
            </w:r>
            <w:r w:rsidR="005A08AF" w:rsidRPr="005A08AF">
              <w:rPr>
                <w:sz w:val="24"/>
                <w:szCs w:val="24"/>
              </w:rPr>
              <w:t>3. Can</w:t>
            </w:r>
            <w:r w:rsidRPr="005A08AF">
              <w:rPr>
                <w:sz w:val="24"/>
                <w:szCs w:val="24"/>
              </w:rPr>
              <w:t xml:space="preserve"> you </w:t>
            </w:r>
            <w:r w:rsidRPr="005A08AF">
              <w:rPr>
                <w:spacing w:val="-6"/>
                <w:sz w:val="24"/>
                <w:szCs w:val="24"/>
              </w:rPr>
              <w:t>choose</w:t>
            </w:r>
            <w:r w:rsidRPr="005A08AF">
              <w:rPr>
                <w:spacing w:val="-5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to</w:t>
            </w:r>
            <w:r w:rsidRPr="005A08AF">
              <w:rPr>
                <w:spacing w:val="-4"/>
                <w:sz w:val="24"/>
                <w:szCs w:val="24"/>
              </w:rPr>
              <w:t xml:space="preserve"> S</w:t>
            </w:r>
            <w:r w:rsidRPr="005A08AF">
              <w:rPr>
                <w:sz w:val="24"/>
                <w:szCs w:val="24"/>
              </w:rPr>
              <w:t>eat</w:t>
            </w:r>
            <w:r w:rsidRPr="005A08AF">
              <w:rPr>
                <w:spacing w:val="-8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healthy</w:t>
            </w:r>
            <w:r w:rsidRPr="005A08AF">
              <w:rPr>
                <w:spacing w:val="-7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diet</w:t>
            </w:r>
            <w:r w:rsidRPr="005A08AF">
              <w:rPr>
                <w:spacing w:val="-8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even</w:t>
            </w:r>
            <w:r w:rsidRPr="005A08AF">
              <w:rPr>
                <w:spacing w:val="-4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when</w:t>
            </w:r>
            <w:r w:rsidRPr="005A08AF">
              <w:rPr>
                <w:spacing w:val="-6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junk</w:t>
            </w:r>
            <w:r w:rsidRPr="005A08AF">
              <w:rPr>
                <w:spacing w:val="-6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food</w:t>
            </w:r>
            <w:r w:rsidRPr="005A08AF">
              <w:rPr>
                <w:spacing w:val="-6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is</w:t>
            </w:r>
            <w:r w:rsidRPr="005A08AF">
              <w:rPr>
                <w:spacing w:val="-6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easily available?</w:t>
            </w:r>
          </w:p>
        </w:tc>
        <w:tc>
          <w:tcPr>
            <w:tcW w:w="450" w:type="dxa"/>
          </w:tcPr>
          <w:p w14:paraId="0A44E5FA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10376AE2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390C2962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229C60CE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43A8E42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570687F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3465A6E8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3AC0D2CC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6EA076A7" w14:textId="77777777" w:rsidTr="005A08AF">
        <w:trPr>
          <w:trHeight w:val="315"/>
        </w:trPr>
        <w:tc>
          <w:tcPr>
            <w:tcW w:w="5215" w:type="dxa"/>
            <w:noWrap/>
          </w:tcPr>
          <w:p w14:paraId="12CA052C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E4.I believe I have the ability to eat three times meals in a day</w:t>
            </w:r>
          </w:p>
        </w:tc>
        <w:tc>
          <w:tcPr>
            <w:tcW w:w="450" w:type="dxa"/>
          </w:tcPr>
          <w:p w14:paraId="6B352BAB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1D93248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346AFB6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073B730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EB816B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474BBE59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3FD236B2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7E8926BF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CEA0A9F" w14:textId="77777777" w:rsidTr="005A08AF">
        <w:trPr>
          <w:trHeight w:val="315"/>
        </w:trPr>
        <w:tc>
          <w:tcPr>
            <w:tcW w:w="5215" w:type="dxa"/>
            <w:noWrap/>
          </w:tcPr>
          <w:p w14:paraId="1CF4DBE2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E5.I</w:t>
            </w:r>
            <w:r w:rsidRPr="005A08AF">
              <w:rPr>
                <w:spacing w:val="-5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 xml:space="preserve">can’t </w:t>
            </w:r>
            <w:r w:rsidRPr="005A08AF">
              <w:rPr>
                <w:spacing w:val="-1"/>
                <w:sz w:val="24"/>
                <w:szCs w:val="24"/>
              </w:rPr>
              <w:t>eat</w:t>
            </w:r>
            <w:r w:rsidRPr="005A08AF">
              <w:rPr>
                <w:sz w:val="24"/>
                <w:szCs w:val="24"/>
              </w:rPr>
              <w:t xml:space="preserve"> fast</w:t>
            </w:r>
            <w:r w:rsidRPr="005A08AF">
              <w:rPr>
                <w:spacing w:val="-1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food</w:t>
            </w:r>
            <w:r w:rsidRPr="005A08AF">
              <w:rPr>
                <w:spacing w:val="2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even</w:t>
            </w:r>
            <w:r w:rsidRPr="005A08AF">
              <w:rPr>
                <w:spacing w:val="2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while</w:t>
            </w:r>
            <w:r w:rsidRPr="005A08AF">
              <w:rPr>
                <w:spacing w:val="-1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I</w:t>
            </w:r>
            <w:r w:rsidRPr="005A08AF">
              <w:rPr>
                <w:spacing w:val="-4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am</w:t>
            </w:r>
            <w:r w:rsidRPr="005A08AF">
              <w:rPr>
                <w:spacing w:val="-1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on</w:t>
            </w:r>
            <w:r w:rsidRPr="005A08AF">
              <w:rPr>
                <w:spacing w:val="-1"/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>diet</w:t>
            </w:r>
          </w:p>
        </w:tc>
        <w:tc>
          <w:tcPr>
            <w:tcW w:w="450" w:type="dxa"/>
          </w:tcPr>
          <w:p w14:paraId="78A42046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4B771FF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3411BDAA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27A5FD6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5F7E9D5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2D262CD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C2524D2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80257AB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0D8959EA" w14:textId="77777777" w:rsidTr="005A08AF">
        <w:trPr>
          <w:trHeight w:val="315"/>
        </w:trPr>
        <w:tc>
          <w:tcPr>
            <w:tcW w:w="5215" w:type="dxa"/>
            <w:noWrap/>
          </w:tcPr>
          <w:p w14:paraId="59A644E2" w14:textId="3B2B499D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E</w:t>
            </w:r>
            <w:r w:rsidR="005A08AF" w:rsidRPr="005A08AF">
              <w:rPr>
                <w:sz w:val="24"/>
                <w:szCs w:val="24"/>
              </w:rPr>
              <w:t>6. Feeling</w:t>
            </w:r>
            <w:r w:rsidRPr="005A08AF">
              <w:rPr>
                <w:sz w:val="24"/>
                <w:szCs w:val="24"/>
              </w:rPr>
              <w:t xml:space="preserve"> guilty after eating fast food prevents me from eating fast food (3 times or more a week).</w:t>
            </w:r>
          </w:p>
        </w:tc>
        <w:tc>
          <w:tcPr>
            <w:tcW w:w="450" w:type="dxa"/>
          </w:tcPr>
          <w:p w14:paraId="5AAD8B1C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50" w:type="dxa"/>
          </w:tcPr>
          <w:p w14:paraId="4EBE986C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00EA4C9E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3789F3A9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42555EF5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028A3A9" w14:textId="77777777" w:rsidR="00426F92" w:rsidRPr="005A08AF" w:rsidRDefault="001F5C90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4</w:t>
            </w:r>
          </w:p>
        </w:tc>
        <w:tc>
          <w:tcPr>
            <w:tcW w:w="620" w:type="dxa"/>
          </w:tcPr>
          <w:p w14:paraId="121B6F40" w14:textId="77777777" w:rsidR="00426F92" w:rsidRPr="005A08AF" w:rsidRDefault="003D28D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0.6</w:t>
            </w:r>
          </w:p>
        </w:tc>
        <w:tc>
          <w:tcPr>
            <w:tcW w:w="535" w:type="dxa"/>
          </w:tcPr>
          <w:p w14:paraId="4187B075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5946D2B3" w14:textId="77777777" w:rsidTr="005A08AF">
        <w:trPr>
          <w:trHeight w:val="315"/>
        </w:trPr>
        <w:tc>
          <w:tcPr>
            <w:tcW w:w="5215" w:type="dxa"/>
            <w:noWrap/>
          </w:tcPr>
          <w:p w14:paraId="694B1E9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E7.I cannot prepare food for myself, because I do not know how to cook.</w:t>
            </w:r>
          </w:p>
        </w:tc>
        <w:tc>
          <w:tcPr>
            <w:tcW w:w="450" w:type="dxa"/>
          </w:tcPr>
          <w:p w14:paraId="01E0F2EE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DD43BCD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4206E8D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1E1E4D07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0B7DDABD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63D4C4A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28A4A59A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4F71BC0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77CBBE57" w14:textId="77777777" w:rsidTr="005A08AF">
        <w:trPr>
          <w:trHeight w:val="315"/>
        </w:trPr>
        <w:tc>
          <w:tcPr>
            <w:tcW w:w="5215" w:type="dxa"/>
            <w:noWrap/>
          </w:tcPr>
          <w:p w14:paraId="0D0DF06D" w14:textId="01EA3A75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E</w:t>
            </w:r>
            <w:r w:rsidR="005A08AF" w:rsidRPr="005A08AF">
              <w:rPr>
                <w:sz w:val="24"/>
                <w:szCs w:val="24"/>
              </w:rPr>
              <w:t>8. Because</w:t>
            </w:r>
            <w:r w:rsidRPr="005A08AF">
              <w:rPr>
                <w:sz w:val="24"/>
                <w:szCs w:val="24"/>
              </w:rPr>
              <w:t xml:space="preserve"> I do not know how to cook, I prefer to eat fast and junk food frequently (3 times or more a week).</w:t>
            </w:r>
          </w:p>
        </w:tc>
        <w:tc>
          <w:tcPr>
            <w:tcW w:w="450" w:type="dxa"/>
          </w:tcPr>
          <w:p w14:paraId="6ACD3F71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50" w:type="dxa"/>
          </w:tcPr>
          <w:p w14:paraId="5F07B49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45A78C93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47C8B21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9647876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E6E46D9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4</w:t>
            </w:r>
          </w:p>
        </w:tc>
        <w:tc>
          <w:tcPr>
            <w:tcW w:w="620" w:type="dxa"/>
          </w:tcPr>
          <w:p w14:paraId="07A0AF9A" w14:textId="77777777" w:rsidR="00426F92" w:rsidRPr="005A08AF" w:rsidRDefault="003D28D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0.6</w:t>
            </w:r>
          </w:p>
        </w:tc>
        <w:tc>
          <w:tcPr>
            <w:tcW w:w="535" w:type="dxa"/>
          </w:tcPr>
          <w:p w14:paraId="3A7D6656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A63F9" w:rsidRPr="005A08AF" w14:paraId="0CAE2FF4" w14:textId="77777777" w:rsidTr="005A08AF">
        <w:trPr>
          <w:trHeight w:val="315"/>
        </w:trPr>
        <w:tc>
          <w:tcPr>
            <w:tcW w:w="9350" w:type="dxa"/>
            <w:gridSpan w:val="9"/>
            <w:shd w:val="clear" w:color="auto" w:fill="A8D08D" w:themeFill="accent6" w:themeFillTint="99"/>
            <w:noWrap/>
          </w:tcPr>
          <w:p w14:paraId="5E520C49" w14:textId="77777777" w:rsidR="00EA63F9" w:rsidRPr="005A08AF" w:rsidRDefault="00EA63F9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Section F: Intention towards healthy eating</w:t>
            </w:r>
          </w:p>
        </w:tc>
      </w:tr>
      <w:tr w:rsidR="005A08AF" w:rsidRPr="005A08AF" w14:paraId="10088A19" w14:textId="77777777" w:rsidTr="005A08AF">
        <w:trPr>
          <w:trHeight w:val="315"/>
        </w:trPr>
        <w:tc>
          <w:tcPr>
            <w:tcW w:w="5215" w:type="dxa"/>
            <w:noWrap/>
          </w:tcPr>
          <w:p w14:paraId="1172588B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F1.I intend to eat Breakfast per day for next week</w:t>
            </w:r>
          </w:p>
        </w:tc>
        <w:tc>
          <w:tcPr>
            <w:tcW w:w="450" w:type="dxa"/>
          </w:tcPr>
          <w:p w14:paraId="6ABB891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787F55A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75DC5309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206A7C3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02B9B27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3EBECDB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5CEA3E3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21608CDC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5A7129E4" w14:textId="77777777" w:rsidTr="005A08AF">
        <w:trPr>
          <w:trHeight w:val="315"/>
        </w:trPr>
        <w:tc>
          <w:tcPr>
            <w:tcW w:w="5215" w:type="dxa"/>
            <w:noWrap/>
          </w:tcPr>
          <w:p w14:paraId="32A6A112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F2.I intend to eat lunch per day for next week</w:t>
            </w:r>
          </w:p>
        </w:tc>
        <w:tc>
          <w:tcPr>
            <w:tcW w:w="450" w:type="dxa"/>
          </w:tcPr>
          <w:p w14:paraId="3D7E0E06" w14:textId="77777777" w:rsidR="00426F92" w:rsidRPr="005A08AF" w:rsidRDefault="00E82C09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  <w:r w:rsidR="00426F92" w:rsidRPr="005A08AF">
              <w:rPr>
                <w:bCs/>
                <w:sz w:val="24"/>
                <w:szCs w:val="24"/>
              </w:rPr>
              <w:t> </w:t>
            </w:r>
          </w:p>
        </w:tc>
        <w:tc>
          <w:tcPr>
            <w:tcW w:w="450" w:type="dxa"/>
          </w:tcPr>
          <w:p w14:paraId="27ECD7E5" w14:textId="77777777" w:rsidR="00426F92" w:rsidRPr="005A08AF" w:rsidRDefault="00E82C09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  <w:r w:rsidR="00426F92" w:rsidRPr="005A08AF">
              <w:rPr>
                <w:bCs/>
                <w:sz w:val="24"/>
                <w:szCs w:val="24"/>
              </w:rPr>
              <w:t> </w:t>
            </w:r>
          </w:p>
        </w:tc>
        <w:tc>
          <w:tcPr>
            <w:tcW w:w="540" w:type="dxa"/>
          </w:tcPr>
          <w:p w14:paraId="44232C41" w14:textId="77777777" w:rsidR="00426F92" w:rsidRPr="005A08AF" w:rsidRDefault="00E82C09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  <w:r w:rsidR="00426F92" w:rsidRPr="005A08AF">
              <w:rPr>
                <w:bCs/>
                <w:sz w:val="24"/>
                <w:szCs w:val="24"/>
              </w:rPr>
              <w:t> </w:t>
            </w:r>
          </w:p>
        </w:tc>
        <w:tc>
          <w:tcPr>
            <w:tcW w:w="440" w:type="dxa"/>
          </w:tcPr>
          <w:p w14:paraId="14659F12" w14:textId="77777777" w:rsidR="00426F92" w:rsidRPr="005A08AF" w:rsidRDefault="00E82C09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99426C5" w14:textId="77777777" w:rsidR="00426F92" w:rsidRPr="005A08AF" w:rsidRDefault="00E82C09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  <w:r w:rsidR="00426F92" w:rsidRPr="005A08AF">
              <w:rPr>
                <w:bCs/>
                <w:sz w:val="24"/>
                <w:szCs w:val="24"/>
              </w:rPr>
              <w:t> </w:t>
            </w:r>
          </w:p>
        </w:tc>
        <w:tc>
          <w:tcPr>
            <w:tcW w:w="550" w:type="dxa"/>
          </w:tcPr>
          <w:p w14:paraId="63A01401" w14:textId="77777777" w:rsidR="00426F92" w:rsidRPr="005A08AF" w:rsidRDefault="00E82C09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0F2C4C4C" w14:textId="77777777" w:rsidR="00426F92" w:rsidRPr="005A08AF" w:rsidRDefault="003D28D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3177C299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6D557834" w14:textId="77777777" w:rsidTr="005A08AF">
        <w:trPr>
          <w:trHeight w:val="315"/>
        </w:trPr>
        <w:tc>
          <w:tcPr>
            <w:tcW w:w="5215" w:type="dxa"/>
            <w:noWrap/>
          </w:tcPr>
          <w:p w14:paraId="4261068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F3.I intend to eat Dinner per day for next week</w:t>
            </w:r>
          </w:p>
        </w:tc>
        <w:tc>
          <w:tcPr>
            <w:tcW w:w="450" w:type="dxa"/>
          </w:tcPr>
          <w:p w14:paraId="1F43C501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5E9830B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6A550201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5A3AC55E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BB27B4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930C56A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F122CD4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74E9923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E22B586" w14:textId="77777777" w:rsidTr="005A08AF">
        <w:trPr>
          <w:trHeight w:val="315"/>
        </w:trPr>
        <w:tc>
          <w:tcPr>
            <w:tcW w:w="5215" w:type="dxa"/>
            <w:noWrap/>
          </w:tcPr>
          <w:p w14:paraId="02F14E58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F4.I intend to eat snacks per day for next week</w:t>
            </w:r>
          </w:p>
        </w:tc>
        <w:tc>
          <w:tcPr>
            <w:tcW w:w="450" w:type="dxa"/>
          </w:tcPr>
          <w:p w14:paraId="7E57255C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0413EBF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12110DC4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3349CCBB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13FE213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AD0B8F5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345488D7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2A126112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127FD3FF" w14:textId="77777777" w:rsidTr="005A08AF">
        <w:trPr>
          <w:trHeight w:val="315"/>
        </w:trPr>
        <w:tc>
          <w:tcPr>
            <w:tcW w:w="5215" w:type="dxa"/>
            <w:noWrap/>
          </w:tcPr>
          <w:p w14:paraId="349AA22F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F5.I intend to eat fruit and vegetables per day for the next week</w:t>
            </w:r>
          </w:p>
        </w:tc>
        <w:tc>
          <w:tcPr>
            <w:tcW w:w="450" w:type="dxa"/>
          </w:tcPr>
          <w:p w14:paraId="2B4CAA03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722ECC3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51E1CD1B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5E865D99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63C199C9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535A0BE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5646201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3710970E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5A7DE18A" w14:textId="77777777" w:rsidTr="005A08AF">
        <w:trPr>
          <w:trHeight w:val="315"/>
        </w:trPr>
        <w:tc>
          <w:tcPr>
            <w:tcW w:w="5215" w:type="dxa"/>
            <w:noWrap/>
          </w:tcPr>
          <w:p w14:paraId="4CF4A44B" w14:textId="77777777" w:rsidR="00FE7BA5" w:rsidRPr="005A08AF" w:rsidRDefault="00FE7BA5" w:rsidP="00FE7BA5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F6: I intend to avoid junk food for next three days in next</w:t>
            </w:r>
            <w:r w:rsidR="0057395D" w:rsidRPr="005A08AF">
              <w:rPr>
                <w:sz w:val="24"/>
                <w:szCs w:val="24"/>
              </w:rPr>
              <w:t xml:space="preserve"> </w:t>
            </w:r>
            <w:r w:rsidRPr="005A08AF">
              <w:rPr>
                <w:sz w:val="24"/>
                <w:szCs w:val="24"/>
              </w:rPr>
              <w:t xml:space="preserve">week  </w:t>
            </w:r>
          </w:p>
        </w:tc>
        <w:tc>
          <w:tcPr>
            <w:tcW w:w="450" w:type="dxa"/>
          </w:tcPr>
          <w:p w14:paraId="604FB619" w14:textId="77777777" w:rsidR="00FE7BA5" w:rsidRPr="005A08AF" w:rsidRDefault="00FE7BA5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6D09C9A7" w14:textId="77777777" w:rsidR="00FE7BA5" w:rsidRPr="005A08AF" w:rsidRDefault="00FE7BA5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2B89ED14" w14:textId="77777777" w:rsidR="00FE7BA5" w:rsidRPr="005A08AF" w:rsidRDefault="00FE7BA5" w:rsidP="00426F92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440" w:type="dxa"/>
          </w:tcPr>
          <w:p w14:paraId="6558D0D6" w14:textId="77777777" w:rsidR="00FE7BA5" w:rsidRPr="005A08AF" w:rsidRDefault="00FE7BA5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1B5080E7" w14:textId="77777777" w:rsidR="00FE7BA5" w:rsidRPr="005A08AF" w:rsidRDefault="00FE7BA5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7A6DEB9E" w14:textId="77777777" w:rsidR="00FE7BA5" w:rsidRPr="005A08AF" w:rsidRDefault="00FE7BA5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5F4F419" w14:textId="77777777" w:rsidR="00FE7BA5" w:rsidRPr="005A08AF" w:rsidRDefault="003D28D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01454BE9" w14:textId="77777777" w:rsidR="00FE7BA5" w:rsidRPr="005A08AF" w:rsidRDefault="00FE7BA5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7EEA43FA" w14:textId="77777777" w:rsidTr="005A08AF">
        <w:trPr>
          <w:trHeight w:val="315"/>
        </w:trPr>
        <w:tc>
          <w:tcPr>
            <w:tcW w:w="5215" w:type="dxa"/>
            <w:noWrap/>
          </w:tcPr>
          <w:p w14:paraId="2A42584E" w14:textId="77777777" w:rsidR="00426F92" w:rsidRPr="005A08AF" w:rsidRDefault="00DB688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F7</w:t>
            </w:r>
            <w:r w:rsidR="00426F92" w:rsidRPr="005A08AF">
              <w:rPr>
                <w:sz w:val="24"/>
                <w:szCs w:val="24"/>
              </w:rPr>
              <w:t>.</w:t>
            </w:r>
            <w:r w:rsidR="00FE7BA5" w:rsidRPr="005A08AF">
              <w:rPr>
                <w:sz w:val="24"/>
                <w:szCs w:val="24"/>
              </w:rPr>
              <w:t xml:space="preserve"> I intend to eat less fast food (less than 3 times) </w:t>
            </w:r>
            <w:r w:rsidR="00FE7BA5" w:rsidRPr="005A08AF">
              <w:rPr>
                <w:sz w:val="24"/>
                <w:szCs w:val="24"/>
              </w:rPr>
              <w:lastRenderedPageBreak/>
              <w:t xml:space="preserve">next week  </w:t>
            </w:r>
          </w:p>
        </w:tc>
        <w:tc>
          <w:tcPr>
            <w:tcW w:w="450" w:type="dxa"/>
          </w:tcPr>
          <w:p w14:paraId="4E42803A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450" w:type="dxa"/>
          </w:tcPr>
          <w:p w14:paraId="683E0D61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2F943A0D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6483C935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ECAD0D8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5BAB919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575BCAA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1</w:t>
            </w:r>
          </w:p>
        </w:tc>
        <w:tc>
          <w:tcPr>
            <w:tcW w:w="535" w:type="dxa"/>
          </w:tcPr>
          <w:p w14:paraId="77792E18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08AF" w:rsidRPr="005A08AF" w14:paraId="0FC749F0" w14:textId="77777777" w:rsidTr="005A08AF">
        <w:trPr>
          <w:trHeight w:val="315"/>
        </w:trPr>
        <w:tc>
          <w:tcPr>
            <w:tcW w:w="5215" w:type="dxa"/>
            <w:noWrap/>
          </w:tcPr>
          <w:p w14:paraId="7C3ED85C" w14:textId="77777777" w:rsidR="00426F92" w:rsidRPr="005A08AF" w:rsidRDefault="00DB688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F8</w:t>
            </w:r>
            <w:r w:rsidR="00426F92" w:rsidRPr="005A08AF">
              <w:rPr>
                <w:sz w:val="24"/>
                <w:szCs w:val="24"/>
              </w:rPr>
              <w:t>.I intend to use the right foods for my health in my diet in the coming weeks</w:t>
            </w:r>
          </w:p>
        </w:tc>
        <w:tc>
          <w:tcPr>
            <w:tcW w:w="450" w:type="dxa"/>
          </w:tcPr>
          <w:p w14:paraId="11FF3C15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7B0B272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14:paraId="20BA7776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40" w:type="dxa"/>
          </w:tcPr>
          <w:p w14:paraId="2C85BE9D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21EE5139" w14:textId="77777777" w:rsidR="00426F92" w:rsidRPr="005A08AF" w:rsidRDefault="00426F92" w:rsidP="00426F92">
            <w:pPr>
              <w:pStyle w:val="TableParagraph"/>
              <w:rPr>
                <w:bCs/>
                <w:sz w:val="24"/>
                <w:szCs w:val="24"/>
              </w:rPr>
            </w:pPr>
            <w:r w:rsidRPr="005A08A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4EAEB66C" w14:textId="77777777" w:rsidR="00426F92" w:rsidRPr="005A08AF" w:rsidRDefault="003D28D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4</w:t>
            </w:r>
          </w:p>
        </w:tc>
        <w:tc>
          <w:tcPr>
            <w:tcW w:w="620" w:type="dxa"/>
          </w:tcPr>
          <w:p w14:paraId="1F992859" w14:textId="77777777" w:rsidR="00426F92" w:rsidRPr="005A08AF" w:rsidRDefault="003D28DC" w:rsidP="00426F92">
            <w:pPr>
              <w:pStyle w:val="TableParagraph"/>
              <w:rPr>
                <w:sz w:val="24"/>
                <w:szCs w:val="24"/>
              </w:rPr>
            </w:pPr>
            <w:r w:rsidRPr="005A08AF">
              <w:rPr>
                <w:sz w:val="24"/>
                <w:szCs w:val="24"/>
              </w:rPr>
              <w:t>0.6</w:t>
            </w:r>
          </w:p>
        </w:tc>
        <w:tc>
          <w:tcPr>
            <w:tcW w:w="535" w:type="dxa"/>
          </w:tcPr>
          <w:p w14:paraId="51ADB360" w14:textId="77777777" w:rsidR="00426F92" w:rsidRPr="005A08AF" w:rsidRDefault="00426F92" w:rsidP="00426F92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6B6C2A6A" w14:textId="77777777" w:rsidR="004963E9" w:rsidRPr="00543796" w:rsidRDefault="004963E9" w:rsidP="0047756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963E9" w:rsidRPr="005437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25A74"/>
    <w:multiLevelType w:val="hybridMultilevel"/>
    <w:tmpl w:val="C9E4CD9C"/>
    <w:lvl w:ilvl="0" w:tplc="7EEA678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7AADE4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890611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E26A64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382F6D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96CEF69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E04938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5A6884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08CD45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038B2A37"/>
    <w:multiLevelType w:val="hybridMultilevel"/>
    <w:tmpl w:val="55E6C500"/>
    <w:lvl w:ilvl="0" w:tplc="10B42A5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1EC9E6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0EA0900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F1AECA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47A4AEC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D366EB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E5426C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8407B2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BFAC75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05124555"/>
    <w:multiLevelType w:val="hybridMultilevel"/>
    <w:tmpl w:val="19F4F43E"/>
    <w:lvl w:ilvl="0" w:tplc="BA5CE00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97A010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4266C6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E8A671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2A4947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7A006C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04E962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5FEFDD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C0C56A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0744793C"/>
    <w:multiLevelType w:val="hybridMultilevel"/>
    <w:tmpl w:val="9996BC20"/>
    <w:lvl w:ilvl="0" w:tplc="C16CCBE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4C0E5C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58845A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0E01A2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54A1DE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90EFE1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8A44F4A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D142500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AE2662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0ADC4AD0"/>
    <w:multiLevelType w:val="hybridMultilevel"/>
    <w:tmpl w:val="8222D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6C1BDF"/>
    <w:multiLevelType w:val="hybridMultilevel"/>
    <w:tmpl w:val="D1E87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BC2617"/>
    <w:multiLevelType w:val="hybridMultilevel"/>
    <w:tmpl w:val="014C4314"/>
    <w:lvl w:ilvl="0" w:tplc="D980B80E">
      <w:start w:val="1"/>
      <w:numFmt w:val="bullet"/>
      <w:lvlText w:val="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</w:rPr>
    </w:lvl>
    <w:lvl w:ilvl="1" w:tplc="9EF6E48C" w:tentative="1">
      <w:start w:val="1"/>
      <w:numFmt w:val="bullet"/>
      <w:lvlText w:val=" 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2" w:tplc="88E43E2A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3" w:tplc="34DADC98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4" w:tplc="48AE884C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5" w:tplc="4C467A48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6" w:tplc="9586A1BA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7" w:tplc="024428D8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8" w:tplc="64AC85A6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</w:abstractNum>
  <w:abstractNum w:abstractNumId="7" w15:restartNumberingAfterBreak="0">
    <w:nsid w:val="12C5547D"/>
    <w:multiLevelType w:val="hybridMultilevel"/>
    <w:tmpl w:val="336E6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1A12B0"/>
    <w:multiLevelType w:val="hybridMultilevel"/>
    <w:tmpl w:val="5EB22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934F1B"/>
    <w:multiLevelType w:val="hybridMultilevel"/>
    <w:tmpl w:val="0136C59C"/>
    <w:lvl w:ilvl="0" w:tplc="7CF4081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456610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840567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75AD97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AA4B2B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D1AD5F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00A30B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1C2369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A78021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 w15:restartNumberingAfterBreak="0">
    <w:nsid w:val="166433C4"/>
    <w:multiLevelType w:val="hybridMultilevel"/>
    <w:tmpl w:val="27E855A2"/>
    <w:lvl w:ilvl="0" w:tplc="92B8109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EB227A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5BA4002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EAC1DC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1EA890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75C7B8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5563E7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FBEE96F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FAA515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1" w15:restartNumberingAfterBreak="0">
    <w:nsid w:val="21BE40C7"/>
    <w:multiLevelType w:val="hybridMultilevel"/>
    <w:tmpl w:val="B1D60B90"/>
    <w:lvl w:ilvl="0" w:tplc="09D0C85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24C377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8A4A9A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F484ED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A141E2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0C4F5B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8A1FD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2BA64F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F6C799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2" w15:restartNumberingAfterBreak="0">
    <w:nsid w:val="21D22809"/>
    <w:multiLevelType w:val="hybridMultilevel"/>
    <w:tmpl w:val="3112D89A"/>
    <w:lvl w:ilvl="0" w:tplc="3BCEC0E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582BC4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072765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AD6BB5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B82062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EFACBE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5E52E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F044E19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E26084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3" w15:restartNumberingAfterBreak="0">
    <w:nsid w:val="22513C2C"/>
    <w:multiLevelType w:val="hybridMultilevel"/>
    <w:tmpl w:val="2EA26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AE2701"/>
    <w:multiLevelType w:val="hybridMultilevel"/>
    <w:tmpl w:val="0D70EF1C"/>
    <w:lvl w:ilvl="0" w:tplc="AF909E8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A109D2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DD608A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141A981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3E2E06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65A936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C00D7B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CB6074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018DBE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5" w15:restartNumberingAfterBreak="0">
    <w:nsid w:val="24DB14CA"/>
    <w:multiLevelType w:val="hybridMultilevel"/>
    <w:tmpl w:val="696E1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64180B"/>
    <w:multiLevelType w:val="hybridMultilevel"/>
    <w:tmpl w:val="36BE9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445A50"/>
    <w:multiLevelType w:val="hybridMultilevel"/>
    <w:tmpl w:val="12C8D792"/>
    <w:lvl w:ilvl="0" w:tplc="B074BD9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7807C1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E843F6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3888C6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589E18C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B743FF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1C4059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918290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57CCBD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8" w15:restartNumberingAfterBreak="0">
    <w:nsid w:val="2A274AF6"/>
    <w:multiLevelType w:val="hybridMultilevel"/>
    <w:tmpl w:val="17E4F50C"/>
    <w:lvl w:ilvl="0" w:tplc="67D4946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CE4058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E8E98A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9FC4AB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980FDC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14A83C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3C2401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D8A824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328803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9" w15:restartNumberingAfterBreak="0">
    <w:nsid w:val="2B3E2F3F"/>
    <w:multiLevelType w:val="hybridMultilevel"/>
    <w:tmpl w:val="7FD6A2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18858CA"/>
    <w:multiLevelType w:val="hybridMultilevel"/>
    <w:tmpl w:val="F60E05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23B2E0B"/>
    <w:multiLevelType w:val="hybridMultilevel"/>
    <w:tmpl w:val="7EC01E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4916DBA"/>
    <w:multiLevelType w:val="hybridMultilevel"/>
    <w:tmpl w:val="B4A48C38"/>
    <w:lvl w:ilvl="0" w:tplc="A250753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2D49AA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0414EAB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EEEAB2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304735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CB4678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322189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266E4E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162640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3" w15:restartNumberingAfterBreak="0">
    <w:nsid w:val="36464BA1"/>
    <w:multiLevelType w:val="hybridMultilevel"/>
    <w:tmpl w:val="32E272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64A7B29"/>
    <w:multiLevelType w:val="hybridMultilevel"/>
    <w:tmpl w:val="3E3AC9BA"/>
    <w:lvl w:ilvl="0" w:tplc="69E62FC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0E41A9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C6A840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2C0C1B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A88CB1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764582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34024D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C9A800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804E92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5" w15:restartNumberingAfterBreak="0">
    <w:nsid w:val="3B1A0EAD"/>
    <w:multiLevelType w:val="hybridMultilevel"/>
    <w:tmpl w:val="68BEB6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D291E57"/>
    <w:multiLevelType w:val="hybridMultilevel"/>
    <w:tmpl w:val="290AE8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3FFB44A5"/>
    <w:multiLevelType w:val="hybridMultilevel"/>
    <w:tmpl w:val="69F8E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8F503F"/>
    <w:multiLevelType w:val="hybridMultilevel"/>
    <w:tmpl w:val="AA6096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6C07C92"/>
    <w:multiLevelType w:val="hybridMultilevel"/>
    <w:tmpl w:val="8814E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9F73AC"/>
    <w:multiLevelType w:val="hybridMultilevel"/>
    <w:tmpl w:val="A3F67E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A6134B9"/>
    <w:multiLevelType w:val="hybridMultilevel"/>
    <w:tmpl w:val="92DA3C8C"/>
    <w:lvl w:ilvl="0" w:tplc="12E082D8">
      <w:start w:val="1"/>
      <w:numFmt w:val="bullet"/>
      <w:lvlText w:val="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</w:rPr>
    </w:lvl>
    <w:lvl w:ilvl="1" w:tplc="21D6823C" w:tentative="1">
      <w:start w:val="1"/>
      <w:numFmt w:val="bullet"/>
      <w:lvlText w:val=" 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2" w:tplc="D372325C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3" w:tplc="84C61758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4" w:tplc="FC004F5A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5" w:tplc="C5E444E4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6" w:tplc="3B9C2DEE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7" w:tplc="644400B6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8" w:tplc="B5BEA8B6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</w:abstractNum>
  <w:abstractNum w:abstractNumId="32" w15:restartNumberingAfterBreak="0">
    <w:nsid w:val="4B6F197B"/>
    <w:multiLevelType w:val="hybridMultilevel"/>
    <w:tmpl w:val="7B5265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22A67BE"/>
    <w:multiLevelType w:val="hybridMultilevel"/>
    <w:tmpl w:val="7188CE22"/>
    <w:lvl w:ilvl="0" w:tplc="A6FCB6C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160099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F947E3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23EF22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7FA74B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3BAC1E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DDE3DE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B78EE1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B429B3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4" w15:restartNumberingAfterBreak="0">
    <w:nsid w:val="523331C2"/>
    <w:multiLevelType w:val="hybridMultilevel"/>
    <w:tmpl w:val="2D00D0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62F0912"/>
    <w:multiLevelType w:val="hybridMultilevel"/>
    <w:tmpl w:val="3AF2DB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82B32D8"/>
    <w:multiLevelType w:val="hybridMultilevel"/>
    <w:tmpl w:val="914A2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67465B"/>
    <w:multiLevelType w:val="hybridMultilevel"/>
    <w:tmpl w:val="8D3C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6C74CF"/>
    <w:multiLevelType w:val="hybridMultilevel"/>
    <w:tmpl w:val="FA90EA58"/>
    <w:lvl w:ilvl="0" w:tplc="C45CB886">
      <w:start w:val="1"/>
      <w:numFmt w:val="bullet"/>
      <w:lvlText w:val=" "/>
      <w:lvlJc w:val="left"/>
      <w:pPr>
        <w:tabs>
          <w:tab w:val="num" w:pos="630"/>
        </w:tabs>
        <w:ind w:left="630" w:hanging="360"/>
      </w:pPr>
      <w:rPr>
        <w:rFonts w:ascii="Calibri" w:hAnsi="Calibri" w:hint="default"/>
      </w:rPr>
    </w:lvl>
    <w:lvl w:ilvl="1" w:tplc="6AC8E288" w:tentative="1">
      <w:start w:val="1"/>
      <w:numFmt w:val="bullet"/>
      <w:lvlText w:val=" "/>
      <w:lvlJc w:val="left"/>
      <w:pPr>
        <w:tabs>
          <w:tab w:val="num" w:pos="1350"/>
        </w:tabs>
        <w:ind w:left="1350" w:hanging="360"/>
      </w:pPr>
      <w:rPr>
        <w:rFonts w:ascii="Calibri" w:hAnsi="Calibri" w:hint="default"/>
      </w:rPr>
    </w:lvl>
    <w:lvl w:ilvl="2" w:tplc="18B66BD6" w:tentative="1">
      <w:start w:val="1"/>
      <w:numFmt w:val="bullet"/>
      <w:lvlText w:val=" "/>
      <w:lvlJc w:val="left"/>
      <w:pPr>
        <w:tabs>
          <w:tab w:val="num" w:pos="2070"/>
        </w:tabs>
        <w:ind w:left="2070" w:hanging="360"/>
      </w:pPr>
      <w:rPr>
        <w:rFonts w:ascii="Calibri" w:hAnsi="Calibri" w:hint="default"/>
      </w:rPr>
    </w:lvl>
    <w:lvl w:ilvl="3" w:tplc="8D86F26C" w:tentative="1">
      <w:start w:val="1"/>
      <w:numFmt w:val="bullet"/>
      <w:lvlText w:val=" "/>
      <w:lvlJc w:val="left"/>
      <w:pPr>
        <w:tabs>
          <w:tab w:val="num" w:pos="2790"/>
        </w:tabs>
        <w:ind w:left="2790" w:hanging="360"/>
      </w:pPr>
      <w:rPr>
        <w:rFonts w:ascii="Calibri" w:hAnsi="Calibri" w:hint="default"/>
      </w:rPr>
    </w:lvl>
    <w:lvl w:ilvl="4" w:tplc="C1D25102" w:tentative="1">
      <w:start w:val="1"/>
      <w:numFmt w:val="bullet"/>
      <w:lvlText w:val=" "/>
      <w:lvlJc w:val="left"/>
      <w:pPr>
        <w:tabs>
          <w:tab w:val="num" w:pos="3510"/>
        </w:tabs>
        <w:ind w:left="3510" w:hanging="360"/>
      </w:pPr>
      <w:rPr>
        <w:rFonts w:ascii="Calibri" w:hAnsi="Calibri" w:hint="default"/>
      </w:rPr>
    </w:lvl>
    <w:lvl w:ilvl="5" w:tplc="291C7D52" w:tentative="1">
      <w:start w:val="1"/>
      <w:numFmt w:val="bullet"/>
      <w:lvlText w:val=" "/>
      <w:lvlJc w:val="left"/>
      <w:pPr>
        <w:tabs>
          <w:tab w:val="num" w:pos="4230"/>
        </w:tabs>
        <w:ind w:left="4230" w:hanging="360"/>
      </w:pPr>
      <w:rPr>
        <w:rFonts w:ascii="Calibri" w:hAnsi="Calibri" w:hint="default"/>
      </w:rPr>
    </w:lvl>
    <w:lvl w:ilvl="6" w:tplc="41D4BDC6" w:tentative="1">
      <w:start w:val="1"/>
      <w:numFmt w:val="bullet"/>
      <w:lvlText w:val=" "/>
      <w:lvlJc w:val="left"/>
      <w:pPr>
        <w:tabs>
          <w:tab w:val="num" w:pos="4950"/>
        </w:tabs>
        <w:ind w:left="4950" w:hanging="360"/>
      </w:pPr>
      <w:rPr>
        <w:rFonts w:ascii="Calibri" w:hAnsi="Calibri" w:hint="default"/>
      </w:rPr>
    </w:lvl>
    <w:lvl w:ilvl="7" w:tplc="F732D94C" w:tentative="1">
      <w:start w:val="1"/>
      <w:numFmt w:val="bullet"/>
      <w:lvlText w:val=" "/>
      <w:lvlJc w:val="left"/>
      <w:pPr>
        <w:tabs>
          <w:tab w:val="num" w:pos="5670"/>
        </w:tabs>
        <w:ind w:left="5670" w:hanging="360"/>
      </w:pPr>
      <w:rPr>
        <w:rFonts w:ascii="Calibri" w:hAnsi="Calibri" w:hint="default"/>
      </w:rPr>
    </w:lvl>
    <w:lvl w:ilvl="8" w:tplc="B764FBA6" w:tentative="1">
      <w:start w:val="1"/>
      <w:numFmt w:val="bullet"/>
      <w:lvlText w:val=" "/>
      <w:lvlJc w:val="left"/>
      <w:pPr>
        <w:tabs>
          <w:tab w:val="num" w:pos="6390"/>
        </w:tabs>
        <w:ind w:left="6390" w:hanging="360"/>
      </w:pPr>
      <w:rPr>
        <w:rFonts w:ascii="Calibri" w:hAnsi="Calibri" w:hint="default"/>
      </w:rPr>
    </w:lvl>
  </w:abstractNum>
  <w:abstractNum w:abstractNumId="39" w15:restartNumberingAfterBreak="0">
    <w:nsid w:val="63B0113A"/>
    <w:multiLevelType w:val="hybridMultilevel"/>
    <w:tmpl w:val="34E224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46B027D"/>
    <w:multiLevelType w:val="hybridMultilevel"/>
    <w:tmpl w:val="6C707E12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41" w15:restartNumberingAfterBreak="0">
    <w:nsid w:val="76CF2F5A"/>
    <w:multiLevelType w:val="hybridMultilevel"/>
    <w:tmpl w:val="7D3E1FEC"/>
    <w:lvl w:ilvl="0" w:tplc="127693B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BE0E58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5B80A60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6C4FD9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F1ABE9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9B8E8B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8FB464C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D40C777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072D88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2" w15:restartNumberingAfterBreak="0">
    <w:nsid w:val="7A630229"/>
    <w:multiLevelType w:val="hybridMultilevel"/>
    <w:tmpl w:val="11D8F9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7C14687A"/>
    <w:multiLevelType w:val="hybridMultilevel"/>
    <w:tmpl w:val="BCD00E4C"/>
    <w:lvl w:ilvl="0" w:tplc="C7823EC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37AAF6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D88D2F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DCCAFD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48F0A3A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A5288B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DE6F6D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DCE857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300767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4" w15:restartNumberingAfterBreak="0">
    <w:nsid w:val="7CF75E61"/>
    <w:multiLevelType w:val="hybridMultilevel"/>
    <w:tmpl w:val="F61C55E6"/>
    <w:lvl w:ilvl="0" w:tplc="DFB01CD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7424E0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29894B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748B66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8DAECC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19C25D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EFE626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FCA3AD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25C435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1268923719">
    <w:abstractNumId w:val="38"/>
  </w:num>
  <w:num w:numId="2" w16cid:durableId="1091702231">
    <w:abstractNumId w:val="26"/>
  </w:num>
  <w:num w:numId="3" w16cid:durableId="876433660">
    <w:abstractNumId w:val="28"/>
  </w:num>
  <w:num w:numId="4" w16cid:durableId="669528394">
    <w:abstractNumId w:val="19"/>
  </w:num>
  <w:num w:numId="5" w16cid:durableId="1319386476">
    <w:abstractNumId w:val="34"/>
  </w:num>
  <w:num w:numId="6" w16cid:durableId="189955369">
    <w:abstractNumId w:val="29"/>
  </w:num>
  <w:num w:numId="7" w16cid:durableId="1085150646">
    <w:abstractNumId w:val="5"/>
  </w:num>
  <w:num w:numId="8" w16cid:durableId="146946720">
    <w:abstractNumId w:val="21"/>
  </w:num>
  <w:num w:numId="9" w16cid:durableId="917637600">
    <w:abstractNumId w:val="35"/>
  </w:num>
  <w:num w:numId="10" w16cid:durableId="1942910611">
    <w:abstractNumId w:val="27"/>
  </w:num>
  <w:num w:numId="11" w16cid:durableId="577442146">
    <w:abstractNumId w:val="40"/>
  </w:num>
  <w:num w:numId="12" w16cid:durableId="1533374506">
    <w:abstractNumId w:val="15"/>
  </w:num>
  <w:num w:numId="13" w16cid:durableId="1065491840">
    <w:abstractNumId w:val="1"/>
  </w:num>
  <w:num w:numId="14" w16cid:durableId="843670824">
    <w:abstractNumId w:val="42"/>
  </w:num>
  <w:num w:numId="15" w16cid:durableId="349769149">
    <w:abstractNumId w:val="6"/>
  </w:num>
  <w:num w:numId="16" w16cid:durableId="753017678">
    <w:abstractNumId w:val="18"/>
  </w:num>
  <w:num w:numId="17" w16cid:durableId="1347749375">
    <w:abstractNumId w:val="22"/>
  </w:num>
  <w:num w:numId="18" w16cid:durableId="437529627">
    <w:abstractNumId w:val="14"/>
  </w:num>
  <w:num w:numId="19" w16cid:durableId="722868179">
    <w:abstractNumId w:val="31"/>
  </w:num>
  <w:num w:numId="20" w16cid:durableId="1115562149">
    <w:abstractNumId w:val="17"/>
  </w:num>
  <w:num w:numId="21" w16cid:durableId="94710657">
    <w:abstractNumId w:val="41"/>
  </w:num>
  <w:num w:numId="22" w16cid:durableId="238056640">
    <w:abstractNumId w:val="3"/>
  </w:num>
  <w:num w:numId="23" w16cid:durableId="1378625463">
    <w:abstractNumId w:val="33"/>
  </w:num>
  <w:num w:numId="24" w16cid:durableId="589775772">
    <w:abstractNumId w:val="11"/>
  </w:num>
  <w:num w:numId="25" w16cid:durableId="1150706548">
    <w:abstractNumId w:val="13"/>
  </w:num>
  <w:num w:numId="26" w16cid:durableId="253056825">
    <w:abstractNumId w:val="36"/>
  </w:num>
  <w:num w:numId="27" w16cid:durableId="1402171179">
    <w:abstractNumId w:val="39"/>
  </w:num>
  <w:num w:numId="28" w16cid:durableId="724572481">
    <w:abstractNumId w:val="25"/>
  </w:num>
  <w:num w:numId="29" w16cid:durableId="116291896">
    <w:abstractNumId w:val="30"/>
  </w:num>
  <w:num w:numId="30" w16cid:durableId="119736315">
    <w:abstractNumId w:val="16"/>
  </w:num>
  <w:num w:numId="31" w16cid:durableId="185025430">
    <w:abstractNumId w:val="23"/>
  </w:num>
  <w:num w:numId="32" w16cid:durableId="1670522699">
    <w:abstractNumId w:val="20"/>
  </w:num>
  <w:num w:numId="33" w16cid:durableId="798886206">
    <w:abstractNumId w:val="8"/>
  </w:num>
  <w:num w:numId="34" w16cid:durableId="479660783">
    <w:abstractNumId w:val="4"/>
  </w:num>
  <w:num w:numId="35" w16cid:durableId="54864635">
    <w:abstractNumId w:val="2"/>
  </w:num>
  <w:num w:numId="36" w16cid:durableId="1869416384">
    <w:abstractNumId w:val="10"/>
  </w:num>
  <w:num w:numId="37" w16cid:durableId="1945527179">
    <w:abstractNumId w:val="0"/>
  </w:num>
  <w:num w:numId="38" w16cid:durableId="2002732332">
    <w:abstractNumId w:val="43"/>
  </w:num>
  <w:num w:numId="39" w16cid:durableId="2137290022">
    <w:abstractNumId w:val="9"/>
  </w:num>
  <w:num w:numId="40" w16cid:durableId="1925256266">
    <w:abstractNumId w:val="12"/>
  </w:num>
  <w:num w:numId="41" w16cid:durableId="1028676386">
    <w:abstractNumId w:val="24"/>
  </w:num>
  <w:num w:numId="42" w16cid:durableId="372735201">
    <w:abstractNumId w:val="7"/>
  </w:num>
  <w:num w:numId="43" w16cid:durableId="1073744683">
    <w:abstractNumId w:val="37"/>
  </w:num>
  <w:num w:numId="44" w16cid:durableId="729883745">
    <w:abstractNumId w:val="44"/>
  </w:num>
  <w:num w:numId="45" w16cid:durableId="141400839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796"/>
    <w:rsid w:val="00000F5D"/>
    <w:rsid w:val="00024D11"/>
    <w:rsid w:val="000B2239"/>
    <w:rsid w:val="000D6D6E"/>
    <w:rsid w:val="000D7978"/>
    <w:rsid w:val="000E2FFC"/>
    <w:rsid w:val="001A2084"/>
    <w:rsid w:val="001F5C90"/>
    <w:rsid w:val="00355EEA"/>
    <w:rsid w:val="003562B5"/>
    <w:rsid w:val="003A23CC"/>
    <w:rsid w:val="003B72DC"/>
    <w:rsid w:val="003D28DC"/>
    <w:rsid w:val="00426F92"/>
    <w:rsid w:val="00477568"/>
    <w:rsid w:val="004963E9"/>
    <w:rsid w:val="004E4EF9"/>
    <w:rsid w:val="00543796"/>
    <w:rsid w:val="00556EE1"/>
    <w:rsid w:val="0057395D"/>
    <w:rsid w:val="005A08AF"/>
    <w:rsid w:val="005B0978"/>
    <w:rsid w:val="005C7455"/>
    <w:rsid w:val="00651053"/>
    <w:rsid w:val="00682BD2"/>
    <w:rsid w:val="006912F6"/>
    <w:rsid w:val="007637E3"/>
    <w:rsid w:val="00767597"/>
    <w:rsid w:val="007707BB"/>
    <w:rsid w:val="0077590F"/>
    <w:rsid w:val="0077799A"/>
    <w:rsid w:val="007D671A"/>
    <w:rsid w:val="00826368"/>
    <w:rsid w:val="00831034"/>
    <w:rsid w:val="008552EE"/>
    <w:rsid w:val="00874620"/>
    <w:rsid w:val="008A3E06"/>
    <w:rsid w:val="008D1C1D"/>
    <w:rsid w:val="008E78CD"/>
    <w:rsid w:val="00966B5C"/>
    <w:rsid w:val="0099514E"/>
    <w:rsid w:val="009F11F4"/>
    <w:rsid w:val="009F2C2F"/>
    <w:rsid w:val="00A43389"/>
    <w:rsid w:val="00A97902"/>
    <w:rsid w:val="00B12F38"/>
    <w:rsid w:val="00BD51FE"/>
    <w:rsid w:val="00BE055A"/>
    <w:rsid w:val="00C2230A"/>
    <w:rsid w:val="00C26874"/>
    <w:rsid w:val="00C874C2"/>
    <w:rsid w:val="00CF49D1"/>
    <w:rsid w:val="00D16A9F"/>
    <w:rsid w:val="00D740FC"/>
    <w:rsid w:val="00D95530"/>
    <w:rsid w:val="00D96960"/>
    <w:rsid w:val="00DB688C"/>
    <w:rsid w:val="00E82C09"/>
    <w:rsid w:val="00E86B21"/>
    <w:rsid w:val="00E90281"/>
    <w:rsid w:val="00EA63F9"/>
    <w:rsid w:val="00EB1377"/>
    <w:rsid w:val="00F11655"/>
    <w:rsid w:val="00F2309C"/>
    <w:rsid w:val="00F538FF"/>
    <w:rsid w:val="00F57ED0"/>
    <w:rsid w:val="00F61FD8"/>
    <w:rsid w:val="00FD1D41"/>
    <w:rsid w:val="00FE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C70BBA"/>
  <w15:chartTrackingRefBased/>
  <w15:docId w15:val="{53791A78-2920-4F4A-918F-A57090DDB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963E9"/>
    <w:pPr>
      <w:keepNext/>
      <w:keepLines/>
      <w:spacing w:before="240" w:after="0" w:line="360" w:lineRule="auto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4963E9"/>
    <w:pPr>
      <w:keepNext/>
      <w:keepLines/>
      <w:spacing w:before="40" w:after="0" w:line="256" w:lineRule="auto"/>
      <w:jc w:val="center"/>
      <w:outlineLvl w:val="1"/>
    </w:pPr>
    <w:rPr>
      <w:rFonts w:ascii="Times New Roman" w:eastAsiaTheme="majorEastAsia" w:hAnsi="Times New Roman" w:cstheme="majorBidi"/>
      <w:b/>
      <w:i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4963E9"/>
    <w:pPr>
      <w:keepNext/>
      <w:keepLines/>
      <w:spacing w:before="40" w:after="0" w:line="256" w:lineRule="auto"/>
      <w:jc w:val="both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63E9"/>
    <w:pPr>
      <w:keepNext/>
      <w:keepLines/>
      <w:spacing w:before="40" w:after="0" w:line="256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qFormat/>
    <w:rsid w:val="004963E9"/>
    <w:pPr>
      <w:keepNext/>
      <w:keepLines/>
      <w:spacing w:before="40" w:after="0" w:line="256" w:lineRule="auto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63E9"/>
    <w:pPr>
      <w:keepNext/>
      <w:keepLines/>
      <w:spacing w:before="40" w:after="0" w:line="25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3E9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4963E9"/>
    <w:rPr>
      <w:rFonts w:ascii="Times New Roman" w:eastAsiaTheme="majorEastAsia" w:hAnsi="Times New Roman" w:cstheme="majorBidi"/>
      <w:b/>
      <w:i/>
      <w:color w:val="000000" w:themeColor="tex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4963E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963E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4963E9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63E9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963E9"/>
    <w:pPr>
      <w:tabs>
        <w:tab w:val="center" w:pos="4680"/>
        <w:tab w:val="right" w:pos="9360"/>
      </w:tabs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4963E9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963E9"/>
    <w:pPr>
      <w:tabs>
        <w:tab w:val="center" w:pos="4680"/>
        <w:tab w:val="right" w:pos="9360"/>
      </w:tabs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4963E9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unhideWhenUsed/>
    <w:qFormat/>
    <w:rsid w:val="004963E9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963E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963E9"/>
    <w:pPr>
      <w:spacing w:line="256" w:lineRule="auto"/>
      <w:ind w:left="720"/>
      <w:contextualSpacing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value">
    <w:name w:val="value"/>
    <w:basedOn w:val="DefaultParagraphFont"/>
    <w:rsid w:val="004963E9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3E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63E9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4963E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963E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963E9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Bibliography">
    <w:name w:val="Bibliography"/>
    <w:basedOn w:val="Normal"/>
    <w:next w:val="Normal"/>
    <w:uiPriority w:val="37"/>
    <w:unhideWhenUsed/>
    <w:rsid w:val="004963E9"/>
    <w:pPr>
      <w:spacing w:after="24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963E9"/>
    <w:rPr>
      <w:color w:val="0000FF"/>
      <w:u w:val="single"/>
    </w:rPr>
  </w:style>
  <w:style w:type="paragraph" w:customStyle="1" w:styleId="09BulletPoints">
    <w:name w:val="09 Bullet Points"/>
    <w:basedOn w:val="Normal"/>
    <w:link w:val="09BulletPointsChar"/>
    <w:rsid w:val="004963E9"/>
    <w:pPr>
      <w:spacing w:before="120" w:after="120" w:line="240" w:lineRule="auto"/>
      <w:ind w:left="1440" w:hanging="360"/>
      <w:jc w:val="both"/>
    </w:pPr>
    <w:rPr>
      <w:rFonts w:ascii="Bookman Old Style" w:eastAsia="Times New Roman" w:hAnsi="Bookman Old Style" w:cs="Times New Roman"/>
      <w:szCs w:val="28"/>
      <w:lang w:val="en-GB"/>
    </w:rPr>
  </w:style>
  <w:style w:type="character" w:customStyle="1" w:styleId="09BulletPointsChar">
    <w:name w:val="09 Bullet Points Char"/>
    <w:basedOn w:val="DefaultParagraphFont"/>
    <w:link w:val="09BulletPoints"/>
    <w:rsid w:val="004963E9"/>
    <w:rPr>
      <w:rFonts w:ascii="Bookman Old Style" w:eastAsia="Times New Roman" w:hAnsi="Bookman Old Style" w:cs="Times New Roman"/>
      <w:szCs w:val="28"/>
      <w:lang w:val="en-GB"/>
    </w:rPr>
  </w:style>
  <w:style w:type="paragraph" w:customStyle="1" w:styleId="08MainText">
    <w:name w:val="08 Main Text"/>
    <w:basedOn w:val="Normal"/>
    <w:link w:val="08MainTextChar"/>
    <w:rsid w:val="004963E9"/>
    <w:pPr>
      <w:spacing w:before="120" w:after="120" w:line="360" w:lineRule="auto"/>
      <w:jc w:val="both"/>
    </w:pPr>
    <w:rPr>
      <w:rFonts w:ascii="Bookman Old Style" w:eastAsia="Times New Roman" w:hAnsi="Bookman Old Style" w:cs="Times New Roman"/>
      <w:sz w:val="24"/>
      <w:szCs w:val="28"/>
      <w:lang w:val="en-GB"/>
    </w:rPr>
  </w:style>
  <w:style w:type="character" w:customStyle="1" w:styleId="08MainTextChar">
    <w:name w:val="08 Main Text Char"/>
    <w:basedOn w:val="DefaultParagraphFont"/>
    <w:link w:val="08MainText"/>
    <w:rsid w:val="004963E9"/>
    <w:rPr>
      <w:rFonts w:ascii="Bookman Old Style" w:eastAsia="Times New Roman" w:hAnsi="Bookman Old Style" w:cs="Times New Roman"/>
      <w:sz w:val="24"/>
      <w:szCs w:val="28"/>
      <w:lang w:val="en-GB"/>
    </w:rPr>
  </w:style>
  <w:style w:type="paragraph" w:styleId="TOC1">
    <w:name w:val="toc 1"/>
    <w:basedOn w:val="Normal"/>
    <w:uiPriority w:val="39"/>
    <w:qFormat/>
    <w:rsid w:val="004963E9"/>
    <w:pPr>
      <w:widowControl w:val="0"/>
      <w:autoSpaceDE w:val="0"/>
      <w:autoSpaceDN w:val="0"/>
      <w:spacing w:after="0" w:line="240" w:lineRule="auto"/>
      <w:ind w:left="588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uiPriority w:val="39"/>
    <w:qFormat/>
    <w:rsid w:val="004963E9"/>
    <w:pPr>
      <w:widowControl w:val="0"/>
      <w:autoSpaceDE w:val="0"/>
      <w:autoSpaceDN w:val="0"/>
      <w:spacing w:before="666" w:after="0" w:line="240" w:lineRule="auto"/>
      <w:ind w:left="3384" w:right="4153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963E9"/>
    <w:pPr>
      <w:spacing w:after="100" w:line="256" w:lineRule="auto"/>
      <w:ind w:left="480"/>
      <w:jc w:val="both"/>
    </w:pPr>
    <w:rPr>
      <w:rFonts w:ascii="Times New Roman" w:hAnsi="Times New Roman" w:cs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4963E9"/>
    <w:pPr>
      <w:spacing w:before="480" w:line="276" w:lineRule="auto"/>
      <w:jc w:val="left"/>
      <w:outlineLvl w:val="9"/>
    </w:pPr>
    <w:rPr>
      <w:rFonts w:asciiTheme="majorHAnsi" w:hAnsiTheme="majorHAnsi"/>
      <w:bCs/>
      <w:color w:val="2E74B5" w:themeColor="accent1" w:themeShade="BF"/>
      <w:sz w:val="28"/>
      <w:szCs w:val="28"/>
    </w:rPr>
  </w:style>
  <w:style w:type="paragraph" w:styleId="TOC4">
    <w:name w:val="toc 4"/>
    <w:basedOn w:val="Normal"/>
    <w:next w:val="Normal"/>
    <w:autoRedefine/>
    <w:uiPriority w:val="39"/>
    <w:unhideWhenUsed/>
    <w:rsid w:val="004963E9"/>
    <w:pPr>
      <w:spacing w:after="100" w:line="276" w:lineRule="auto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4963E9"/>
    <w:pPr>
      <w:spacing w:after="100" w:line="276" w:lineRule="auto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4963E9"/>
    <w:pPr>
      <w:spacing w:after="100" w:line="276" w:lineRule="auto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4963E9"/>
    <w:pPr>
      <w:spacing w:after="100" w:line="276" w:lineRule="auto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4963E9"/>
    <w:pPr>
      <w:spacing w:after="100" w:line="276" w:lineRule="auto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4963E9"/>
    <w:pPr>
      <w:spacing w:after="100" w:line="276" w:lineRule="auto"/>
      <w:ind w:left="1760"/>
    </w:pPr>
    <w:rPr>
      <w:rFonts w:eastAsiaTheme="minorEastAsia"/>
    </w:rPr>
  </w:style>
  <w:style w:type="table" w:styleId="TableGrid">
    <w:name w:val="Table Grid"/>
    <w:basedOn w:val="TableNormal"/>
    <w:uiPriority w:val="39"/>
    <w:rsid w:val="00573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Prasamsha</cp:lastModifiedBy>
  <cp:revision>58</cp:revision>
  <dcterms:created xsi:type="dcterms:W3CDTF">2024-06-01T15:36:00Z</dcterms:created>
  <dcterms:modified xsi:type="dcterms:W3CDTF">2024-07-13T04:55:00Z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4dbca787-1d8e-42bc-a507-57420043e09d</vt:lpwstr>
  </property>
</Properties>
</file>