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等线" w:cs="Times New Roman"/>
          <w:i/>
          <w:iCs/>
          <w:sz w:val="24"/>
          <w:szCs w:val="24"/>
        </w:rPr>
      </w:pPr>
      <w:r>
        <w:rPr>
          <w:rFonts w:hint="eastAsia" w:ascii="Times New Roman" w:hAnsi="Times New Roman" w:eastAsia="等线" w:cs="Times New Roman"/>
          <w:sz w:val="24"/>
          <w:szCs w:val="24"/>
        </w:rPr>
        <w:t>T</w:t>
      </w:r>
      <w:r>
        <w:rPr>
          <w:rFonts w:ascii="Times New Roman" w:hAnsi="Times New Roman" w:eastAsia="等线" w:cs="Times New Roman"/>
          <w:sz w:val="24"/>
          <w:szCs w:val="24"/>
        </w:rPr>
        <w:t>able 1</w:t>
      </w:r>
      <w:bookmarkStart w:id="0" w:name="_GoBack"/>
      <w:bookmarkEnd w:id="0"/>
      <w:r>
        <w:rPr>
          <w:rFonts w:ascii="Times New Roman" w:hAnsi="Times New Roman" w:eastAsia="等线" w:cs="Times New Roman"/>
          <w:sz w:val="24"/>
          <w:szCs w:val="24"/>
        </w:rPr>
        <w:t xml:space="preserve">. Characteristics of </w:t>
      </w:r>
      <w:r>
        <w:rPr>
          <w:rFonts w:hint="eastAsia" w:ascii="Times New Roman" w:hAnsi="Times New Roman" w:eastAsia="等线" w:cs="Times New Roman"/>
          <w:sz w:val="24"/>
          <w:szCs w:val="24"/>
        </w:rPr>
        <w:t>57</w:t>
      </w:r>
      <w:r>
        <w:rPr>
          <w:rFonts w:ascii="Times New Roman" w:hAnsi="Times New Roman" w:eastAsia="等线" w:cs="Times New Roman"/>
          <w:sz w:val="24"/>
          <w:szCs w:val="24"/>
        </w:rPr>
        <w:t xml:space="preserve"> InDel markers developed for </w:t>
      </w:r>
      <w:r>
        <w:rPr>
          <w:rFonts w:ascii="Times New Roman" w:hAnsi="Times New Roman" w:eastAsia="等线" w:cs="Times New Roman"/>
          <w:i/>
          <w:iCs/>
          <w:sz w:val="24"/>
          <w:szCs w:val="24"/>
        </w:rPr>
        <w:t>Hemibagrus guttatus</w:t>
      </w:r>
    </w:p>
    <w:tbl>
      <w:tblPr>
        <w:tblStyle w:val="2"/>
        <w:tblW w:w="487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3961"/>
        <w:gridCol w:w="994"/>
        <w:gridCol w:w="1041"/>
        <w:gridCol w:w="2409"/>
        <w:gridCol w:w="1279"/>
        <w:gridCol w:w="851"/>
        <w:gridCol w:w="857"/>
        <w:gridCol w:w="11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7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Locus</w:t>
            </w:r>
          </w:p>
        </w:tc>
        <w:tc>
          <w:tcPr>
            <w:tcW w:w="396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Primer(F,R)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Size(bp)</w:t>
            </w:r>
          </w:p>
        </w:tc>
        <w:tc>
          <w:tcPr>
            <w:tcW w:w="104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Indel ID</w:t>
            </w:r>
          </w:p>
        </w:tc>
        <w:tc>
          <w:tcPr>
            <w:tcW w:w="241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Indel Type</w:t>
            </w:r>
          </w:p>
        </w:tc>
        <w:tc>
          <w:tcPr>
            <w:tcW w:w="127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</w:t>
            </w:r>
          </w:p>
        </w:tc>
        <w:tc>
          <w:tcPr>
            <w:tcW w:w="84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He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PIC</w:t>
            </w:r>
          </w:p>
        </w:tc>
        <w:tc>
          <w:tcPr>
            <w:tcW w:w="115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P(HWE)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</w:t>
            </w:r>
          </w:p>
        </w:tc>
        <w:tc>
          <w:tcPr>
            <w:tcW w:w="396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F:ACGAGCATTTCTGGGGTTTT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</w:t>
            </w:r>
          </w:p>
        </w:tc>
        <w:tc>
          <w:tcPr>
            <w:tcW w:w="2412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TGA/T</w:t>
            </w:r>
          </w:p>
        </w:tc>
        <w:tc>
          <w:tcPr>
            <w:tcW w:w="1278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0.3333</w:t>
            </w:r>
          </w:p>
        </w:tc>
        <w:tc>
          <w:tcPr>
            <w:tcW w:w="849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0.2778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0.2392</w:t>
            </w:r>
          </w:p>
        </w:tc>
        <w:tc>
          <w:tcPr>
            <w:tcW w:w="1156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R:GCTTTTATTCTCACCGCAGG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F:GCGTGGCTATTGTGAACCTT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0.4965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0.3733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R:GCAGTAGGCTTGCCACACTT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F:GGGTTGTCCATGAAAAGGAA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0.4965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0.3733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R:TCCTGATTTCTGTTGCCCTC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F:TGATGTCCAGCGTGAGTTTC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0.4688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0.3589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R:CGCTAAACTGCCTCAACGTA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F:TGGAATGAACTTCCTGCTGA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</w:t>
            </w:r>
          </w:p>
        </w:tc>
        <w:tc>
          <w:tcPr>
            <w:tcW w:w="24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TGCAGTCACTACACATCAACCTGCTCAGC/T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R:ATCCATGTGGATGAGCTGGT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F:GGTCGTCTCATTGTTGTCCA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GCAA/G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R:CGTCTTCCTGTTTGTTGGGT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F:CATCCCACTTGCCGTCTTAT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R:GCAGATTGTGCAACTCCTCA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F:TGGAGGGAAAAATCCACTCA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V8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TAAA/T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R:TGGACTGAATCACCAAAGCA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F:TGTTTAGTGGGTTGGGCATT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V9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T/TTG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0.4688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0.3589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R:CAGTCCCTGAGGTTGTTGGT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F:CATGAATCTGAGCTTGGCAC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V10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R:TCCTTTGGGTCCATACTCTCA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F:CATGGGAAGGGTTGGTTAAA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V11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R:TGGTCATTTTCCTCTGACCC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F:CATGGGAAGGGTTGGTTAAA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R:TGGTCATTTTCCTCTGACCC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F:AAGTAGCGTGGTTGCGTCTT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C/CACT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R:CTGCGGACAATGGAAATGAT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F:AAGTAGCGTGGTTGCGTCTT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A/AT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R:CTGCGGACAATGGAAATGAT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F:AAGTAGCGTGGTTGCGTCTT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V15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T/TCTATAAATGCACCC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R:CTGCGGACAATGGAAATGAT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hic_scaf_5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F:TTTTTCCATTTTGAGCCGTC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T/TCA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R:TTGATTTGGCTTCATGTCCA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hic_scaf_5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F:TTTGGCATACGTGTTTGAGC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TAAAGATGGAATA/T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R:TCAAAAGGCACTTCACGACA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F:CCCATATCAGGTCACTCGCT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V18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R:TGACAGCAGAATAAGGGCTG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F:GGTCAGTGTGGGAATCCAGT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V19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GTAATAA/G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R:CTGCCATGAAGAGGAGGAGA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hic_scaf_7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F:GCCCATTTGTTTCCTCAGTT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V20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R:GAAAATGGCCTTATTTAATTGGA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hic_scaf_8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F:GTTTGTCCGCGTCACTTTTT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V21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G/GTT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R:GGCAAAGGTCACACTCAGGT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hic_scaf_9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F:TCAGCTTTGGTTTTATCGCC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GTT/G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R:CGGCACTTAAGAGGGACAGA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F:CTCACTCTTGCTTCCTTCGC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0.5455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0.3967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0.318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R:CCTGCCTAACCGACCTAACA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F:TGGGTATGAACAAGCTGCAC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196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TAC/T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0.4444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0.3457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R:CCTGTCTGTCTGTTTTGGCA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F:CATGCACGTATACACCGAGG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195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V25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R:CAGCACACTAATAAGCGCGA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F:CTCTGCTTTGGAAAAGTCGG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R:AACAGCATGTCCATCACTGG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F:TGGGGTGTTTCCTAATTTGC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C/CA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R:GAGGACGACATGGTGGAGAT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hic_scaf_11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F:TCCCTGGATCTGAAGGTGAG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V28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R:ACGTGCTTCCTGCTTGTACC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hic_scaf_12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F:AAATGAGGACACAACCCAGG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V29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R:ATCCATCCTCTGGCTTCCTT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F:AATGCACCATAGGGGAATCA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V30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AGTGT/A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0.4965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0.3733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R:AGCAGGAGTTGCAAATGTCC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F:GGGGAAATGGCACACTTACA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V31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A/AT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R:GTGCAAATCGGAAGCTGAAT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F:TCCCTTTCCCCTTAAGGTTT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R:CCACAGAAAGCCTAATTGCT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hic_scaf_14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F:CACATCAGGGGATGTGTGAC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TTTAA/T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R:AAAAACAAAGGGGTGCATCTT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hic_scaf_15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F:TCGGCCAAACTGAACTTCTT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CAAAA/C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R:ACTCACCCTGATGAGGAACG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F:AAAAAGCCAATACATGCCCA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V35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GGGAC/G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R:TGAACGTCCTTGTTGTTATCG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F:TTTTTCTGCATGCCTCTGTG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R:ATGGTGAGTGACGGACACAA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F:GCAGTCTGATGGGGTGAAGT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R:CCCAAGTAAGCCATGCTGAT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hic_scaf_16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F:TGTTGTGAGCCAAAATGGAA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V38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TGGTTGGGG/T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0.4444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0.3457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R:CGGACTGAGTCTGGCCTAAA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hic_scaf_17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F:AGCAAGCAACGAATCATGTG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V39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C/CTG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R:ATTCCGCCATACTCTGATGC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hic_scaf_17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F:TGGCAGAAACTTGAAATCGTC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V40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R:ACCACAAGGTGCACAGACAG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hic_scaf_18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F:CAAACACCAGCCAATCAATG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V41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CAGAGAGAGAGAGAA/C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R:TTGTCGCGTTCTTCCTCTCT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hic_scaf_18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F:TGTGCTCTAAACCGGGATCT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A/AC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0.4444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0.3457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R:CCATGTAGAATAACTCCAGGACG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hic_scaf_19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F:TGTAACACGGGGTTTCACAA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R:GCATAGTGCCTTGTGCTCCT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F:GCCACATAGAGCAAGTGCAT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GCGAA/G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R:GCAGCTCCTGAAATCACACA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hic_scaf_21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F:TGACTTCAGTGATTGTTGGTCT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V45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R:TGTCTTGTTTCATGTCTTATTGGAA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hic_scaf_22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F:GCTCTGAAATCCCTCAGTGG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CT/C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R:CTGATACGCACCCGAAATCT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F:TCCAGTGAACACCTTACCTTTC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0.4861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0.368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R:TGGTTTAGAATTGTGATTTCTGAGG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F:CTAATCACACACCGGACCAA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V48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T/TTGATTGAC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R:AACGCTTCAGATGTTCCACC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F:GACCAAGCCGTGTCTCTCTC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V49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GCA/G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R:CAAGGAGGGATGGAGTTTCA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F:ATCATCATCCTCCAGCCAAC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V50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G/GAGAGAGAGAGAGAGAGA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R:TGGGAGACCCACTTGGTAAC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F:CATGTGGCGAGGATTACTGA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V51</w:t>
            </w:r>
          </w:p>
        </w:tc>
        <w:tc>
          <w:tcPr>
            <w:tcW w:w="24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ACAT/A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R:TTCTGGACATCCTGAGGGAG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hic_scaf_23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F:CATGTGGCGAGGATTACTGA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TGATG/T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0.3047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R:TTCTGGACATCCTGAGGGAG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hic_scaf_27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F:CTGCTGCACACCAGACACTT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V53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T/TTC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0.3299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0.2754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R:TGGAATTTAATGCACAGCGA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hic_scaf_27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F:TGACTGAGACCTGAGTGCCTT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V54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G/GTTATTAACACCTCAT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R:CCAGACATTGTCCCTGGATT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hic_scaf_29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F:GATTTTGGGGTTCGGTTCTC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167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V55</w:t>
            </w:r>
          </w:p>
        </w:tc>
        <w:tc>
          <w:tcPr>
            <w:tcW w:w="24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CT/C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0.4861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0.368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R:CAACAGATTTCCCATCCACA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hic_scaf_30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F:GGTGTTTGATTCGAGCCACT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V56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T/TA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0.5833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0.4965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0.3733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R:GTTCCCGCTTTACCGAAGTT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hic_scaf_30</w:t>
            </w: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F:CAAGCTTGACGTGTCAGGAA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V57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AT/A</w:t>
            </w:r>
          </w:p>
        </w:tc>
        <w:tc>
          <w:tcPr>
            <w:tcW w:w="127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0.4167</w:t>
            </w:r>
          </w:p>
        </w:tc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0.4132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0.3278</w:t>
            </w:r>
          </w:p>
        </w:tc>
        <w:tc>
          <w:tcPr>
            <w:tcW w:w="115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96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R:TGCATCGGAGTAAACCAACA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jE3ZTJiMWY4ZDVmNTEzZDQzMzhjZDZlNGFmOTUifQ=="/>
  </w:docVars>
  <w:rsids>
    <w:rsidRoot w:val="095D31EA"/>
    <w:rsid w:val="095D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2024-07-12T02:44:00Z</dcterms:created>
  <dc:creator>JWY</dc:creator>
  <cp:lastModifiedBy>JWY</cp:lastModifiedBy>
  <dcterms:modified xsi:type="dcterms:W3CDTF">2024-07-12T02:46:07Z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725A993E01404FA18B8FB9E6D492E1C1_11</vt:lpwstr>
  </property>
</Properties>
</file>