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670F4E" w14:textId="4AC30C76" w:rsidR="00F34A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</w:p>
    <w:p w14:paraId="37C1DEA3" w14:textId="2386EFE7" w:rsidR="00F34A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</w:p>
    <w:p w14:paraId="0AAE3ED9" w14:textId="59ADBAB6" w:rsidR="00F34A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</w:p>
    <w:p w14:paraId="78E0B493" w14:textId="5F7C7126" w:rsidR="00F34A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</w:p>
    <w:p w14:paraId="440DA17C" w14:textId="59F8F45A" w:rsidR="00F34A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</w:p>
    <w:p w14:paraId="3EC30686" w14:textId="77777777" w:rsidR="00F34A41" w:rsidRPr="00AB7E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</w:p>
    <w:p w14:paraId="5A89819C" w14:textId="001E1B9B" w:rsidR="00F470AC" w:rsidRPr="00AB7E41" w:rsidRDefault="00F34A41" w:rsidP="00F34A41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  <w:r>
        <w:rPr>
          <w:rFonts w:cstheme="majorBidi"/>
          <w:b/>
          <w:bCs/>
          <w:noProof/>
          <w:sz w:val="20"/>
          <w:szCs w:val="20"/>
          <w:lang w:bidi="ar-SA"/>
        </w:rPr>
        <w:t xml:space="preserve">        </w:t>
      </w:r>
    </w:p>
    <w:p w14:paraId="441CC31A" w14:textId="272495CF" w:rsidR="00B76DCA" w:rsidRPr="00AB7E41" w:rsidRDefault="00F34A41" w:rsidP="00B76DCA">
      <w:pPr>
        <w:bidi w:val="0"/>
        <w:spacing w:after="0" w:line="360" w:lineRule="auto"/>
        <w:ind w:left="1170" w:right="-939"/>
        <w:rPr>
          <w:rFonts w:cstheme="majorBidi"/>
          <w:b/>
          <w:bCs/>
          <w:noProof/>
          <w:sz w:val="20"/>
          <w:szCs w:val="20"/>
          <w:lang w:bidi="ar-SA"/>
        </w:rPr>
      </w:pPr>
      <w:r w:rsidRPr="00800B69">
        <w:rPr>
          <w:rFonts w:ascii="Times New Roman" w:hAnsi="Times New Roman" w:cs="B Zar"/>
          <w:b/>
          <w:bCs/>
          <w:noProof/>
          <w:color w:val="1F3864" w:themeColor="accent1" w:themeShade="80"/>
          <w:sz w:val="28"/>
          <w:szCs w:val="32"/>
          <w:lang w:bidi="ar-SA"/>
        </w:rPr>
        <w:drawing>
          <wp:inline distT="0" distB="0" distL="0" distR="0" wp14:anchorId="0BD6F39E" wp14:editId="504CA361">
            <wp:extent cx="4857710" cy="3619500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011"/>
                    <a:stretch/>
                  </pic:blipFill>
                  <pic:spPr bwMode="auto">
                    <a:xfrm>
                      <a:off x="0" y="0"/>
                      <a:ext cx="4880445" cy="3636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D9EB7" w14:textId="77777777" w:rsidR="00B76DCA" w:rsidRPr="00AB7E41" w:rsidRDefault="00B76DCA" w:rsidP="00B76DCA">
      <w:pPr>
        <w:bidi w:val="0"/>
        <w:spacing w:after="0" w:line="360" w:lineRule="auto"/>
        <w:ind w:left="1170" w:right="-939"/>
        <w:rPr>
          <w:rFonts w:cs="B Zar"/>
          <w:sz w:val="28"/>
          <w:szCs w:val="32"/>
          <w:lang w:bidi="ar-SA"/>
        </w:rPr>
      </w:pPr>
    </w:p>
    <w:p w14:paraId="29AF0D4B" w14:textId="1815A59B" w:rsidR="00B76DCA" w:rsidRPr="00AB7E41" w:rsidRDefault="00B76DCA" w:rsidP="00B76DCA">
      <w:pPr>
        <w:bidi w:val="0"/>
        <w:spacing w:after="0" w:line="360" w:lineRule="auto"/>
        <w:ind w:right="-939"/>
        <w:rPr>
          <w:rFonts w:cs="B Zar"/>
          <w:sz w:val="28"/>
          <w:szCs w:val="32"/>
          <w:lang w:bidi="ar-SA"/>
        </w:rPr>
      </w:pPr>
      <w:r w:rsidRPr="00AB7E41">
        <w:rPr>
          <w:rFonts w:cs="B Zar"/>
          <w:b/>
          <w:bCs/>
          <w:sz w:val="28"/>
          <w:szCs w:val="32"/>
          <w:lang w:bidi="ar-SA"/>
        </w:rPr>
        <w:t xml:space="preserve">       </w:t>
      </w:r>
      <w:r w:rsidR="002813B6" w:rsidRPr="00AB7E41">
        <w:rPr>
          <w:rFonts w:cs="B Zar"/>
          <w:b/>
          <w:bCs/>
          <w:sz w:val="28"/>
          <w:szCs w:val="32"/>
          <w:lang w:bidi="ar-SA"/>
        </w:rPr>
        <w:t xml:space="preserve">          </w:t>
      </w:r>
      <w:r w:rsidRPr="00AB7E41">
        <w:rPr>
          <w:rFonts w:cs="B Zar"/>
          <w:b/>
          <w:bCs/>
          <w:sz w:val="28"/>
          <w:szCs w:val="32"/>
          <w:lang w:bidi="ar-SA"/>
        </w:rPr>
        <w:t xml:space="preserve"> </w:t>
      </w:r>
      <w:r w:rsidR="00791BE3" w:rsidRPr="00AB7E41">
        <w:rPr>
          <w:rFonts w:cs="B Zar"/>
          <w:b/>
          <w:bCs/>
          <w:sz w:val="28"/>
          <w:szCs w:val="32"/>
          <w:lang w:bidi="ar-SA"/>
        </w:rPr>
        <w:t xml:space="preserve">      </w:t>
      </w:r>
      <w:r w:rsidRPr="00AB7E41">
        <w:rPr>
          <w:rFonts w:cs="B Zar"/>
          <w:b/>
          <w:bCs/>
          <w:sz w:val="28"/>
          <w:szCs w:val="32"/>
          <w:lang w:bidi="ar-SA"/>
        </w:rPr>
        <w:t xml:space="preserve">   Graph 1</w:t>
      </w:r>
      <w:r w:rsidRPr="00AB7E41">
        <w:rPr>
          <w:rFonts w:cs="B Zar"/>
          <w:sz w:val="28"/>
          <w:szCs w:val="32"/>
          <w:lang w:bidi="ar-SA"/>
        </w:rPr>
        <w:t xml:space="preserve">: </w:t>
      </w:r>
      <w:r w:rsidRPr="00AB7E41">
        <w:t>The trend of EDSS score changes at three time points of the study</w:t>
      </w:r>
      <w:r w:rsidRPr="00AB7E41">
        <w:rPr>
          <w:rFonts w:cs="B Zar"/>
          <w:sz w:val="28"/>
          <w:szCs w:val="32"/>
          <w:lang w:bidi="ar-SA"/>
        </w:rPr>
        <w:t xml:space="preserve">                                      </w:t>
      </w:r>
    </w:p>
    <w:p w14:paraId="1E175D67" w14:textId="77777777" w:rsidR="00B76DCA" w:rsidRPr="00AB7E41" w:rsidRDefault="00B76DCA" w:rsidP="00B76DCA">
      <w:pPr>
        <w:bidi w:val="0"/>
        <w:rPr>
          <w:rFonts w:cs="B Zar"/>
          <w:sz w:val="28"/>
          <w:szCs w:val="32"/>
          <w:lang w:bidi="ar-SA"/>
        </w:rPr>
      </w:pPr>
    </w:p>
    <w:p w14:paraId="6693C96B" w14:textId="5BE9095C" w:rsidR="00B76DCA" w:rsidRPr="00AB7E41" w:rsidRDefault="00B76DCA" w:rsidP="00B76DCA">
      <w:pPr>
        <w:bidi w:val="0"/>
        <w:rPr>
          <w:rFonts w:cs="B Zar"/>
          <w:sz w:val="28"/>
          <w:szCs w:val="32"/>
          <w:lang w:bidi="ar-SA"/>
        </w:rPr>
      </w:pPr>
    </w:p>
    <w:p w14:paraId="5E9100DC" w14:textId="77777777" w:rsidR="00B76DCA" w:rsidRPr="00AB7E41" w:rsidRDefault="00B76DCA" w:rsidP="00B76DCA">
      <w:pPr>
        <w:bidi w:val="0"/>
        <w:rPr>
          <w:rFonts w:cs="B Zar"/>
          <w:sz w:val="28"/>
          <w:szCs w:val="32"/>
          <w:lang w:bidi="ar-SA"/>
        </w:rPr>
      </w:pPr>
    </w:p>
    <w:p w14:paraId="151B329A" w14:textId="77777777" w:rsidR="00B76DCA" w:rsidRPr="00AB7E41" w:rsidRDefault="00B76DCA" w:rsidP="00B76DCA">
      <w:pPr>
        <w:bidi w:val="0"/>
        <w:rPr>
          <w:rFonts w:cs="B Zar"/>
          <w:sz w:val="28"/>
          <w:szCs w:val="32"/>
          <w:lang w:bidi="ar-SA"/>
        </w:rPr>
      </w:pPr>
    </w:p>
    <w:p w14:paraId="194DB832" w14:textId="77777777" w:rsidR="00F34A41" w:rsidRDefault="00F34A41" w:rsidP="00B76DCA">
      <w:pPr>
        <w:bidi w:val="0"/>
        <w:rPr>
          <w:rFonts w:cs="B Zar"/>
          <w:sz w:val="28"/>
          <w:szCs w:val="32"/>
          <w:lang w:bidi="ar-SA"/>
        </w:rPr>
      </w:pPr>
    </w:p>
    <w:p w14:paraId="7A6D49EA" w14:textId="4DB99B4E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6487DE91" w14:textId="4B725BB5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7D351255" w14:textId="780D3013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2CFA4A01" w14:textId="18F5E102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2BC5B8A2" w14:textId="5B48ED73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17CA4360" w14:textId="4587713F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781060A4" w14:textId="27585CDB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049DEDDC" w14:textId="5E5448B8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4A446ECD" w14:textId="77777777" w:rsidR="00F34A41" w:rsidRDefault="00F34A41" w:rsidP="00F34A41">
      <w:pPr>
        <w:bidi w:val="0"/>
        <w:rPr>
          <w:rFonts w:cs="B Zar"/>
          <w:noProof/>
          <w:color w:val="1F3864" w:themeColor="accent1" w:themeShade="80"/>
          <w:sz w:val="28"/>
          <w:szCs w:val="32"/>
          <w:lang w:bidi="ar-SA"/>
        </w:rPr>
      </w:pPr>
    </w:p>
    <w:p w14:paraId="3A60941D" w14:textId="55A01C5F" w:rsidR="00B76DCA" w:rsidRPr="00AB7E41" w:rsidRDefault="00F34A41" w:rsidP="00F34A41">
      <w:pPr>
        <w:bidi w:val="0"/>
        <w:rPr>
          <w:rFonts w:cs="B Zar"/>
          <w:sz w:val="28"/>
          <w:szCs w:val="32"/>
          <w:lang w:bidi="ar-SA"/>
        </w:rPr>
      </w:pPr>
      <w:r w:rsidRPr="001770A3">
        <w:rPr>
          <w:rFonts w:cs="B Zar"/>
          <w:noProof/>
          <w:color w:val="1F3864" w:themeColor="accent1" w:themeShade="80"/>
          <w:sz w:val="28"/>
          <w:szCs w:val="32"/>
          <w:rtl/>
          <w:lang w:bidi="ar-SA"/>
        </w:rPr>
        <w:drawing>
          <wp:inline distT="0" distB="0" distL="0" distR="0" wp14:anchorId="227134F7" wp14:editId="0E91822C">
            <wp:extent cx="5800725" cy="4648028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0826" cy="468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B32AB" w14:textId="0AECF157" w:rsidR="00B76DCA" w:rsidRPr="00AB7E41" w:rsidRDefault="00B76DCA" w:rsidP="00B76DCA">
      <w:pPr>
        <w:bidi w:val="0"/>
        <w:rPr>
          <w:rFonts w:cs="B Zar"/>
          <w:sz w:val="28"/>
          <w:szCs w:val="32"/>
          <w:lang w:bidi="ar-SA"/>
        </w:rPr>
      </w:pPr>
    </w:p>
    <w:p w14:paraId="4B09FF97" w14:textId="46934E83" w:rsidR="00C64D13" w:rsidRPr="00AB7E41" w:rsidRDefault="00B76DCA" w:rsidP="00B76DCA">
      <w:pPr>
        <w:bidi w:val="0"/>
        <w:ind w:left="630"/>
      </w:pPr>
      <w:r w:rsidRPr="00AB7E41">
        <w:rPr>
          <w:rFonts w:cs="B Zar"/>
          <w:b/>
          <w:bCs/>
          <w:sz w:val="28"/>
          <w:szCs w:val="32"/>
          <w:lang w:bidi="ar-SA"/>
        </w:rPr>
        <w:t xml:space="preserve">  </w:t>
      </w:r>
      <w:r w:rsidR="00BB79AF" w:rsidRPr="00AB7E41">
        <w:rPr>
          <w:rFonts w:cs="B Zar"/>
          <w:b/>
          <w:bCs/>
          <w:sz w:val="28"/>
          <w:szCs w:val="32"/>
          <w:lang w:bidi="ar-SA"/>
        </w:rPr>
        <w:t xml:space="preserve">   </w:t>
      </w:r>
      <w:r w:rsidRPr="00AB7E41">
        <w:rPr>
          <w:rFonts w:cs="B Zar"/>
          <w:b/>
          <w:bCs/>
          <w:sz w:val="28"/>
          <w:szCs w:val="32"/>
          <w:lang w:bidi="ar-SA"/>
        </w:rPr>
        <w:t xml:space="preserve">     </w:t>
      </w:r>
      <w:r w:rsidR="002813B6" w:rsidRPr="00AB7E41">
        <w:rPr>
          <w:rFonts w:cs="B Zar"/>
          <w:b/>
          <w:bCs/>
          <w:sz w:val="28"/>
          <w:szCs w:val="32"/>
          <w:lang w:bidi="ar-SA"/>
        </w:rPr>
        <w:t xml:space="preserve">           </w:t>
      </w:r>
      <w:r w:rsidRPr="00AB7E41">
        <w:rPr>
          <w:rFonts w:cs="B Zar"/>
          <w:b/>
          <w:bCs/>
          <w:sz w:val="28"/>
          <w:szCs w:val="32"/>
          <w:lang w:bidi="ar-SA"/>
        </w:rPr>
        <w:t>Graph 2</w:t>
      </w:r>
      <w:r w:rsidRPr="00AB7E41">
        <w:rPr>
          <w:rFonts w:cs="B Zar"/>
          <w:sz w:val="28"/>
          <w:szCs w:val="32"/>
          <w:lang w:bidi="ar-SA"/>
        </w:rPr>
        <w:t xml:space="preserve">: </w:t>
      </w:r>
      <w:r w:rsidRPr="00AB7E41">
        <w:t>T25FW test changes at three time points of the study</w:t>
      </w:r>
    </w:p>
    <w:p w14:paraId="62017D6D" w14:textId="6E35BB80" w:rsidR="008C1BE6" w:rsidRPr="00AB7E41" w:rsidRDefault="008C1BE6" w:rsidP="008C1BE6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1E6715D6" w14:textId="73BD81CA" w:rsidR="008C1BE6" w:rsidRPr="00AB7E41" w:rsidRDefault="008C1BE6" w:rsidP="008C1BE6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4829146C" w14:textId="6B015EC1" w:rsidR="008C1BE6" w:rsidRPr="00AB7E41" w:rsidRDefault="008C1BE6" w:rsidP="008C1BE6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2E9D050E" w14:textId="58D7B623" w:rsidR="008C1BE6" w:rsidRPr="00AB7E41" w:rsidRDefault="008C1BE6" w:rsidP="008C1BE6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66734490" w14:textId="62769295" w:rsidR="008C1BE6" w:rsidRDefault="008C1BE6" w:rsidP="008C1BE6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79E252DD" w14:textId="7A91E856" w:rsidR="00F34A41" w:rsidRDefault="00F34A41" w:rsidP="00F34A41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4A8B156A" w14:textId="19106C2A" w:rsidR="00F34A41" w:rsidRDefault="00F34A41" w:rsidP="00F34A41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26124813" w14:textId="7C2DA5DC" w:rsidR="00C85D52" w:rsidRDefault="00C85D52" w:rsidP="00C85D52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7E40EA65" w14:textId="1B6D201A" w:rsidR="00C85D52" w:rsidRDefault="00C85D52" w:rsidP="00C85D52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44753F37" w14:textId="6106FC8B" w:rsidR="00C85D52" w:rsidRDefault="00C85D52" w:rsidP="00C85D52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641338FC" w14:textId="77777777" w:rsidR="00C85D52" w:rsidRDefault="00C85D52" w:rsidP="00C85D52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38429E7D" w14:textId="6EC6E66B" w:rsidR="00F34A41" w:rsidRPr="00AB7E41" w:rsidRDefault="00F34A41" w:rsidP="00F34A41">
      <w:pPr>
        <w:bidi w:val="0"/>
        <w:ind w:left="630"/>
        <w:rPr>
          <w:rFonts w:cs="B Zar"/>
          <w:sz w:val="28"/>
          <w:szCs w:val="32"/>
          <w:lang w:bidi="ar-SA"/>
        </w:rPr>
      </w:pPr>
    </w:p>
    <w:p w14:paraId="5CF291EB" w14:textId="2A58DEAD" w:rsidR="00427AB3" w:rsidRPr="00AB7E41" w:rsidRDefault="00C85D52" w:rsidP="005100A2">
      <w:pPr>
        <w:bidi w:val="0"/>
        <w:ind w:left="630"/>
        <w:rPr>
          <w:rFonts w:cs="B Zar"/>
          <w:sz w:val="28"/>
          <w:szCs w:val="32"/>
          <w:lang w:bidi="ar-SA"/>
        </w:rPr>
      </w:pPr>
      <w:r>
        <w:rPr>
          <w:rFonts w:cs="B Zar"/>
          <w:noProof/>
          <w:sz w:val="28"/>
          <w:szCs w:val="32"/>
          <w:lang w:bidi="ar-SA"/>
        </w:rPr>
        <w:drawing>
          <wp:inline distT="0" distB="0" distL="0" distR="0" wp14:anchorId="2E636725" wp14:editId="50183727">
            <wp:extent cx="6324600" cy="32956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2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CC41D" w14:textId="74F3D6C2" w:rsidR="00104EB5" w:rsidRPr="00C85D52" w:rsidRDefault="00C85D52" w:rsidP="00C85D52">
      <w:pPr>
        <w:tabs>
          <w:tab w:val="left" w:pos="2711"/>
        </w:tabs>
        <w:bidi w:val="0"/>
        <w:rPr>
          <w:rFonts w:cs="B Zar"/>
          <w:sz w:val="28"/>
          <w:szCs w:val="32"/>
          <w:lang w:bidi="ar-SA"/>
        </w:rPr>
      </w:pPr>
      <w:r w:rsidRPr="00AB7E41">
        <w:rPr>
          <w:rFonts w:cs="B Zar"/>
          <w:noProof/>
          <w:sz w:val="28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0C33AA" wp14:editId="6776AE50">
                <wp:simplePos x="0" y="0"/>
                <wp:positionH relativeFrom="column">
                  <wp:posOffset>1231265</wp:posOffset>
                </wp:positionH>
                <wp:positionV relativeFrom="paragraph">
                  <wp:posOffset>5080</wp:posOffset>
                </wp:positionV>
                <wp:extent cx="4085590" cy="356235"/>
                <wp:effectExtent l="0" t="0" r="0" b="571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5590" cy="356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C1A189" w14:textId="2A55321D" w:rsidR="00427AB3" w:rsidRPr="00391C1A" w:rsidRDefault="00427AB3" w:rsidP="005E1E65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C33AA" id="Text Box 8" o:spid="_x0000_s1028" type="#_x0000_t202" style="position:absolute;margin-left:96.95pt;margin-top:.4pt;width:321.7pt;height:28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zMuRAIAAIAEAAAOAAAAZHJzL2Uyb0RvYy54bWysVE2P2jAQvVfqf7B8LwkfoSwirCgrqkqr&#10;3ZWg2rNxbBLJ8bi2IaG/vmOHsHTbU9WLGc9Mnmfem2Fx39aKnIR1FeicDgcpJUJzKCp9yOn33ebT&#10;jBLnmS6YAi1yehaO3i8/flg0Zi5GUIIqhCUIot28MTktvTfzJHG8FDVzAzBCY1CCrZnHqz0khWUN&#10;otcqGaXpNGnAFsYCF86h96EL0mXEl1Jw/yylE56onGJtPp42nvtwJssFmx8sM2XFL2Wwf6iiZpXG&#10;R69QD8wzcrTVH1B1xS04kH7AoU5AyoqL2AN2M0zfdbMtmRGxFyTHmStN7v/B8qfTiyVVkVMUSrMa&#10;JdqJ1pMv0JJZYKcxbo5JW4NpvkU3qtz7HTpD0620dfjFdgjGkefzldsAxtE5SWdZdochjrFxNh2N&#10;swCTvH1trPNfBdQkGDm1qF2klJ0ene9S+5TwmANVFZtKqXgJ8yLWypITQ6WVjzUi+G9ZSpMmp9Nx&#10;lkZgDeHzDllprCX02vUULN/u28jMqO93D8UZabDQjZEzfFNhrY/M+RdmcW6wPdwF/4yHVIBvwcWi&#10;pAT782/+kI9yYpSSBucwp+7HkVlBifqmUei74WQSBjdeJtnnEV7sbWR/G9HHeg1IwBC3zvBohnyv&#10;elNaqF9xZVbhVQwxzfHtnPreXPtuO3DluFitYhKOqmH+UW8ND9CB8KDErn1l1lzk8ij0E/QTy+bv&#10;VOtyw5caVkcPsoqSBp47Vi/045jHobisZNij23vMevvjWP4CAAD//wMAUEsDBBQABgAIAAAAIQBa&#10;sGHo3gAAAAcBAAAPAAAAZHJzL2Rvd25yZXYueG1sTI9LT8MwEITvSPwHa5G4IOqA1UdCnAohHlJv&#10;NDzEzY2XJCJeR7GbhH/PcoLjaEYz3+Tb2XVixCG0njRcLRIQSJW3LdUaXsqHyw2IEA1Z03lCDd8Y&#10;YFucnuQms36iZxz3sRZcQiEzGpoY+0zKUDXoTFj4Hom9Tz84E1kOtbSDmbjcdfI6SVbSmZZ4oTE9&#10;3jVYfe2PTsPHRf2+C/Pj66SWqr9/Gsv1my21Pj+bb29ARJzjXxh+8RkdCmY6+CPZIDrWqUo5qoEP&#10;sL1RawXioGG5SkEWufzPX/wAAAD//wMAUEsBAi0AFAAGAAgAAAAhALaDOJL+AAAA4QEAABMAAAAA&#10;AAAAAAAAAAAAAAAAAFtDb250ZW50X1R5cGVzXS54bWxQSwECLQAUAAYACAAAACEAOP0h/9YAAACU&#10;AQAACwAAAAAAAAAAAAAAAAAvAQAAX3JlbHMvLnJlbHNQSwECLQAUAAYACAAAACEAnJ8zLkQCAACA&#10;BAAADgAAAAAAAAAAAAAAAAAuAgAAZHJzL2Uyb0RvYy54bWxQSwECLQAUAAYACAAAACEAWrBh6N4A&#10;AAAHAQAADwAAAAAAAAAAAAAAAACeBAAAZHJzL2Rvd25yZXYueG1sUEsFBgAAAAAEAAQA8wAAAKkF&#10;AAAAAA==&#10;" fillcolor="white [3201]" stroked="f" strokeweight=".5pt">
                <v:textbox>
                  <w:txbxContent>
                    <w:p w14:paraId="13C1A189" w14:textId="2A55321D" w:rsidR="00427AB3" w:rsidRPr="00391C1A" w:rsidRDefault="00427AB3" w:rsidP="005E1E65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34C9B13" w14:textId="36D3AB91" w:rsidR="001155F4" w:rsidRDefault="001155F4" w:rsidP="002813B6">
      <w:pPr>
        <w:jc w:val="right"/>
      </w:pPr>
      <w:r w:rsidRPr="00AB7E41">
        <w:rPr>
          <w:rFonts w:cs="B Zar"/>
          <w:b/>
          <w:bCs/>
          <w:sz w:val="28"/>
          <w:szCs w:val="32"/>
          <w:lang w:bidi="ar-SA"/>
        </w:rPr>
        <w:t xml:space="preserve">  </w:t>
      </w:r>
      <w:r w:rsidR="002813B6" w:rsidRPr="00AB7E41">
        <w:rPr>
          <w:rFonts w:cs="B Zar"/>
          <w:b/>
          <w:bCs/>
          <w:sz w:val="28"/>
          <w:szCs w:val="32"/>
          <w:lang w:bidi="ar-SA"/>
        </w:rPr>
        <w:t xml:space="preserve">                 </w:t>
      </w:r>
      <w:r w:rsidRPr="00AB7E41">
        <w:rPr>
          <w:rFonts w:cs="B Zar"/>
          <w:b/>
          <w:bCs/>
          <w:sz w:val="28"/>
          <w:szCs w:val="32"/>
          <w:lang w:bidi="ar-SA"/>
        </w:rPr>
        <w:t xml:space="preserve"> Graph </w:t>
      </w:r>
      <w:r w:rsidR="000A78FE" w:rsidRPr="00AB7E41">
        <w:rPr>
          <w:rFonts w:cs="B Zar"/>
          <w:b/>
          <w:bCs/>
          <w:sz w:val="28"/>
          <w:szCs w:val="32"/>
          <w:lang w:bidi="ar-SA"/>
        </w:rPr>
        <w:t>3</w:t>
      </w:r>
      <w:r w:rsidRPr="00AB7E41">
        <w:rPr>
          <w:rFonts w:cs="B Zar"/>
          <w:b/>
          <w:bCs/>
          <w:sz w:val="28"/>
          <w:szCs w:val="32"/>
          <w:lang w:bidi="ar-SA"/>
        </w:rPr>
        <w:t xml:space="preserve">:  </w:t>
      </w:r>
      <w:r w:rsidRPr="00AB7E41">
        <w:t>Comparison of 6-month EDSS score changes according to MS disease type</w:t>
      </w:r>
    </w:p>
    <w:p w14:paraId="50CCD097" w14:textId="33E84957" w:rsidR="000A78FE" w:rsidRPr="00AB7E41" w:rsidRDefault="00042C3F" w:rsidP="00AF4BA3">
      <w:pPr>
        <w:ind w:right="270"/>
        <w:jc w:val="right"/>
      </w:pPr>
      <w:r>
        <w:t xml:space="preserve">                                             </w:t>
      </w:r>
      <w:r w:rsidR="000C0EF7">
        <w:t xml:space="preserve">   </w:t>
      </w:r>
      <w:r>
        <w:t xml:space="preserve">   Rel</w:t>
      </w:r>
      <m:oMath>
        <m:r>
          <w:rPr>
            <w:rFonts w:ascii="Cambria Math" w:hAnsi="Cambria Math"/>
            <w:rtl/>
          </w:rPr>
          <m:t>∆</m:t>
        </m:r>
      </m:oMath>
      <w:r>
        <w:t>:</w:t>
      </w:r>
      <w:r w:rsidR="000C0EF7">
        <w:t xml:space="preserve"> </w:t>
      </w:r>
      <w:r w:rsidR="000C0EF7" w:rsidRPr="000C0EF7">
        <w:rPr>
          <w:sz w:val="20"/>
          <w:szCs w:val="20"/>
        </w:rPr>
        <w:t>The amount of changes compared to the baseline</w:t>
      </w:r>
    </w:p>
    <w:p w14:paraId="010085B3" w14:textId="418CFD7E" w:rsidR="000A78FE" w:rsidRDefault="000A78FE" w:rsidP="004564A6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6C8E072A" w14:textId="1DF13E9E" w:rsidR="00687BBE" w:rsidRDefault="00687BBE" w:rsidP="00687BBE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4AFBED65" w14:textId="3305F8FC" w:rsidR="00687BBE" w:rsidRDefault="00687BBE" w:rsidP="00687BBE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072DB803" w14:textId="47CF15A1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6E7DAB6F" w14:textId="6626BB61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76EF7464" w14:textId="5B511FB4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523A3480" w14:textId="1DFCF2DC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0BFDAC08" w14:textId="1DBD54AC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036612F2" w14:textId="7DF173D3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32F56269" w14:textId="0ACD1A42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79750DB8" w14:textId="1A9C5172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79ED30CB" w14:textId="34B08C71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  <w:r w:rsidRPr="000A55E6">
        <w:rPr>
          <w:noProof/>
          <w:rtl/>
          <w:lang w:bidi="ar-SA"/>
        </w:rPr>
        <w:lastRenderedPageBreak/>
        <w:drawing>
          <wp:inline distT="0" distB="0" distL="0" distR="0" wp14:anchorId="74088C89" wp14:editId="70EFAD11">
            <wp:extent cx="6105525" cy="4892260"/>
            <wp:effectExtent l="0" t="0" r="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34199" cy="4915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5107A" w14:textId="4495DB02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7626DFB8" w14:textId="2B859A79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  <w:r w:rsidRPr="00AB7E41">
        <w:rPr>
          <w:rFonts w:cs="B Zar"/>
          <w:noProof/>
          <w:sz w:val="28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8B5E21" wp14:editId="6BD6150E">
                <wp:simplePos x="0" y="0"/>
                <wp:positionH relativeFrom="margin">
                  <wp:posOffset>665480</wp:posOffset>
                </wp:positionH>
                <wp:positionV relativeFrom="paragraph">
                  <wp:posOffset>5080</wp:posOffset>
                </wp:positionV>
                <wp:extent cx="5739319" cy="839338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9319" cy="8393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55C7EA" w14:textId="4747033A" w:rsidR="000C0EF7" w:rsidRPr="00AB7E41" w:rsidRDefault="000A78FE" w:rsidP="000C0EF7">
                            <w:pPr>
                              <w:jc w:val="right"/>
                            </w:pPr>
                            <w:r w:rsidRPr="001A038C">
                              <w:rPr>
                                <w:rFonts w:cs="B Zar"/>
                                <w:b/>
                                <w:bCs/>
                                <w:sz w:val="24"/>
                                <w:szCs w:val="24"/>
                                <w:lang w:bidi="ar-SA"/>
                              </w:rPr>
                              <w:t xml:space="preserve">Graph </w:t>
                            </w:r>
                            <w:r w:rsidR="00B61DA0" w:rsidRPr="001A038C">
                              <w:rPr>
                                <w:rFonts w:cs="B Zar"/>
                                <w:b/>
                                <w:bCs/>
                                <w:sz w:val="24"/>
                                <w:szCs w:val="24"/>
                                <w:lang w:bidi="ar-SA"/>
                              </w:rPr>
                              <w:t>4</w:t>
                            </w:r>
                            <w:r w:rsidRPr="001A038C">
                              <w:rPr>
                                <w:rFonts w:cs="B Zar"/>
                                <w:b/>
                                <w:bCs/>
                                <w:sz w:val="24"/>
                                <w:szCs w:val="24"/>
                                <w:lang w:bidi="ar-SA"/>
                              </w:rPr>
                              <w:t>:</w:t>
                            </w:r>
                            <w:r w:rsidRPr="00B61DA0">
                              <w:rPr>
                                <w:rFonts w:cs="B Zar"/>
                                <w:b/>
                                <w:bCs/>
                                <w:sz w:val="28"/>
                                <w:szCs w:val="32"/>
                                <w:lang w:bidi="ar-SA"/>
                              </w:rPr>
                              <w:t xml:space="preserve">  </w:t>
                            </w:r>
                            <w:r w:rsidR="00B61DA0" w:rsidRPr="00B61DA0">
                              <w:t>Comparison of percentage</w:t>
                            </w:r>
                            <w:r w:rsidR="001A038C">
                              <w:t xml:space="preserve"> of</w:t>
                            </w:r>
                            <w:r w:rsidR="00B61DA0" w:rsidRPr="00B61DA0">
                              <w:t xml:space="preserve"> changes in</w:t>
                            </w:r>
                            <w:r w:rsidR="001A038C" w:rsidRPr="001A038C">
                              <w:t xml:space="preserve"> </w:t>
                            </w:r>
                            <w:r w:rsidR="001A038C" w:rsidRPr="00C55B12">
                              <w:t>T25FW</w:t>
                            </w:r>
                            <w:r w:rsidR="00B61DA0" w:rsidRPr="00B61DA0">
                              <w:t xml:space="preserve"> 12 months according to history of </w:t>
                            </w:r>
                            <w:r w:rsidR="000C0EF7">
                              <w:t>previous medication        Rel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rtl/>
                                </w:rPr>
                                <m:t>∆</m:t>
                              </m:r>
                            </m:oMath>
                            <w:r w:rsidR="000C0EF7">
                              <w:t xml:space="preserve">: </w:t>
                            </w:r>
                            <w:r w:rsidR="000C0EF7" w:rsidRPr="000C0EF7">
                              <w:rPr>
                                <w:sz w:val="20"/>
                                <w:szCs w:val="20"/>
                              </w:rPr>
                              <w:t>The amount of changes compared to the baseline</w:t>
                            </w:r>
                          </w:p>
                          <w:p w14:paraId="585920CF" w14:textId="3465FFA4" w:rsidR="00D9701F" w:rsidRDefault="00D9701F" w:rsidP="001A038C">
                            <w:pPr>
                              <w:jc w:val="right"/>
                            </w:pPr>
                          </w:p>
                          <w:p w14:paraId="480D0747" w14:textId="36DCFA52" w:rsidR="00C85D52" w:rsidRDefault="00C85D52" w:rsidP="001A038C">
                            <w:pPr>
                              <w:jc w:val="right"/>
                            </w:pPr>
                          </w:p>
                          <w:p w14:paraId="567BF939" w14:textId="6D14ECF3" w:rsidR="00C85D52" w:rsidRDefault="00C85D52" w:rsidP="001A038C">
                            <w:pPr>
                              <w:jc w:val="right"/>
                            </w:pPr>
                          </w:p>
                          <w:p w14:paraId="56D32009" w14:textId="77777777" w:rsidR="00C85D52" w:rsidRDefault="00C85D52" w:rsidP="001A038C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B5E21" id="Text Box 16" o:spid="_x0000_s1029" type="#_x0000_t202" style="position:absolute;margin-left:52.4pt;margin-top:.4pt;width:451.9pt;height:66.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5CNRQIAAIIEAAAOAAAAZHJzL2Uyb0RvYy54bWysVMtu2zAQvBfoPxC8N/IjD8ewHLgOUhQw&#10;kgBOkTNNUbEAisuStCX36zukLOfRnope6OXuaLg7u+vZTVtrtlfOV2RyPjwbcKaMpKIyLzn/8XT3&#10;ZcKZD8IUQpNROT8oz2/mnz/NGjtVI9qSLpRjIDF+2ticb0Ow0yzzcqtq4c/IKoNgSa4WAVf3khVO&#10;NGCvdTYaDC6zhlxhHUnlPby3XZDPE39ZKhkeytKrwHTOkVtIp0vnJp7ZfCamL07YbSWPaYh/yKIW&#10;lcGjJ6pbEQTbueoPqrqSjjyV4UxSnVFZVlKlGlDNcPChmvVWWJVqgTjenmTy/49W3u8fHasK9O6S&#10;MyNq9OhJtYF9pZbBBX0a66eArS2AoYUf2N7v4Yxlt6Wr4y8KYohD6cNJ3cgm4by4Gl+Ph9ecScQm&#10;sMeTSJO9fm2dD98U1SwaOXfoXhJV7Fc+dNAeEh/zpKvirtI6XeLEqKV2bC/Qax1SjiB/h9KGNTm/&#10;HF8MErGh+HnHrA1yibV2NUUrtJs2aTPu691QcYAMjrpB8lbeVch1JXx4FA6Tg8qxDeEBR6kJb9HR&#10;4mxL7tff/BGPhiLKWYNJzLn/uRNOcaa/G7T6enh+Hkc3Xc4vrka4uLeRzduI2dVLggBD7J2VyYz4&#10;oHuzdFQ/Y2kW8VWEhJF4O+ehN5eh2w8snVSLRQJhWK0IK7O2MlJHwWMnntpn4eyxXQGNvqd+ZsX0&#10;Q9c6bPzS0GIXqKxSS6POnapH+THoaSiOSxk36e09oV7/Oua/AQAA//8DAFBLAwQUAAYACAAAACEA&#10;zPUJHuAAAAAJAQAADwAAAGRycy9kb3ducmV2LnhtbEyPS0/DMBCE70j8B2uRuKDWhkCp0jgVQjyk&#10;3mh4iJsbb5OIeB3FbhL+PdsTvax2NKvZb7L15FoxYB8aTxqu5woEUultQ5WG9+J5tgQRoiFrWk+o&#10;4RcDrPPzs8yk1o/0hsM2VoJDKKRGQx1jl0oZyhqdCXPfIbG3970zkWVfSdubkcNdK2+UWkhnGuIP&#10;tenwscbyZ3twGr6vqq9NmF4+xuQu6Z5eh+L+0xZaX15MDysQEaf4fwxHfEaHnJl2/kA2iJa1umX0&#10;qIHn0VZquQCx4y1JFMg8k6cN8j8AAAD//wMAUEsBAi0AFAAGAAgAAAAhALaDOJL+AAAA4QEAABMA&#10;AAAAAAAAAAAAAAAAAAAAAFtDb250ZW50X1R5cGVzXS54bWxQSwECLQAUAAYACAAAACEAOP0h/9YA&#10;AACUAQAACwAAAAAAAAAAAAAAAAAvAQAAX3JlbHMvLnJlbHNQSwECLQAUAAYACAAAACEA33uQjUUC&#10;AACCBAAADgAAAAAAAAAAAAAAAAAuAgAAZHJzL2Uyb0RvYy54bWxQSwECLQAUAAYACAAAACEAzPUJ&#10;HuAAAAAJAQAADwAAAAAAAAAAAAAAAACfBAAAZHJzL2Rvd25yZXYueG1sUEsFBgAAAAAEAAQA8wAA&#10;AKwFAAAAAA==&#10;" fillcolor="white [3201]" stroked="f" strokeweight=".5pt">
                <v:textbox>
                  <w:txbxContent>
                    <w:p w14:paraId="7F55C7EA" w14:textId="4747033A" w:rsidR="000C0EF7" w:rsidRPr="00AB7E41" w:rsidRDefault="000A78FE" w:rsidP="000C0EF7">
                      <w:pPr>
                        <w:jc w:val="right"/>
                      </w:pPr>
                      <w:r w:rsidRPr="001A038C">
                        <w:rPr>
                          <w:rFonts w:cs="B Zar"/>
                          <w:b/>
                          <w:bCs/>
                          <w:sz w:val="24"/>
                          <w:szCs w:val="24"/>
                          <w:lang w:bidi="ar-SA"/>
                        </w:rPr>
                        <w:t xml:space="preserve">Graph </w:t>
                      </w:r>
                      <w:r w:rsidR="00B61DA0" w:rsidRPr="001A038C">
                        <w:rPr>
                          <w:rFonts w:cs="B Zar"/>
                          <w:b/>
                          <w:bCs/>
                          <w:sz w:val="24"/>
                          <w:szCs w:val="24"/>
                          <w:lang w:bidi="ar-SA"/>
                        </w:rPr>
                        <w:t>4</w:t>
                      </w:r>
                      <w:r w:rsidRPr="001A038C">
                        <w:rPr>
                          <w:rFonts w:cs="B Zar"/>
                          <w:b/>
                          <w:bCs/>
                          <w:sz w:val="24"/>
                          <w:szCs w:val="24"/>
                          <w:lang w:bidi="ar-SA"/>
                        </w:rPr>
                        <w:t>:</w:t>
                      </w:r>
                      <w:r w:rsidRPr="00B61DA0">
                        <w:rPr>
                          <w:rFonts w:cs="B Zar"/>
                          <w:b/>
                          <w:bCs/>
                          <w:sz w:val="28"/>
                          <w:szCs w:val="32"/>
                          <w:lang w:bidi="ar-SA"/>
                        </w:rPr>
                        <w:t xml:space="preserve">  </w:t>
                      </w:r>
                      <w:r w:rsidR="00B61DA0" w:rsidRPr="00B61DA0">
                        <w:t>Comparison of percentage</w:t>
                      </w:r>
                      <w:r w:rsidR="001A038C">
                        <w:t xml:space="preserve"> of</w:t>
                      </w:r>
                      <w:r w:rsidR="00B61DA0" w:rsidRPr="00B61DA0">
                        <w:t xml:space="preserve"> changes in</w:t>
                      </w:r>
                      <w:r w:rsidR="001A038C" w:rsidRPr="001A038C">
                        <w:t xml:space="preserve"> </w:t>
                      </w:r>
                      <w:r w:rsidR="001A038C" w:rsidRPr="00C55B12">
                        <w:t>T25FW</w:t>
                      </w:r>
                      <w:r w:rsidR="00B61DA0" w:rsidRPr="00B61DA0">
                        <w:t xml:space="preserve"> 12 months according to history of </w:t>
                      </w:r>
                      <w:r w:rsidR="000C0EF7">
                        <w:t>previous medication        Rel</w:t>
                      </w:r>
                      <m:oMath>
                        <m:r>
                          <w:rPr>
                            <w:rFonts w:ascii="Cambria Math" w:hAnsi="Cambria Math"/>
                            <w:rtl/>
                          </w:rPr>
                          <m:t>∆</m:t>
                        </m:r>
                      </m:oMath>
                      <w:r w:rsidR="000C0EF7">
                        <w:t xml:space="preserve">: </w:t>
                      </w:r>
                      <w:r w:rsidR="000C0EF7" w:rsidRPr="000C0EF7">
                        <w:rPr>
                          <w:sz w:val="20"/>
                          <w:szCs w:val="20"/>
                        </w:rPr>
                        <w:t>The amount of changes compared to the baseline</w:t>
                      </w:r>
                    </w:p>
                    <w:p w14:paraId="585920CF" w14:textId="3465FFA4" w:rsidR="00D9701F" w:rsidRDefault="00D9701F" w:rsidP="001A038C">
                      <w:pPr>
                        <w:jc w:val="right"/>
                      </w:pPr>
                    </w:p>
                    <w:p w14:paraId="480D0747" w14:textId="36DCFA52" w:rsidR="00C85D52" w:rsidRDefault="00C85D52" w:rsidP="001A038C">
                      <w:pPr>
                        <w:jc w:val="right"/>
                      </w:pPr>
                    </w:p>
                    <w:p w14:paraId="567BF939" w14:textId="6D14ECF3" w:rsidR="00C85D52" w:rsidRDefault="00C85D52" w:rsidP="001A038C">
                      <w:pPr>
                        <w:jc w:val="right"/>
                      </w:pPr>
                    </w:p>
                    <w:p w14:paraId="56D32009" w14:textId="77777777" w:rsidR="00C85D52" w:rsidRDefault="00C85D52" w:rsidP="001A038C">
                      <w:pPr>
                        <w:jc w:val="righ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562CA9" w14:textId="5B352F4D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1550D9C6" w14:textId="3D34BEB9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198C1176" w14:textId="25F2660A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7195E03B" w14:textId="42AAFB81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00821F70" w14:textId="77777777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20738EEF" w14:textId="79E4C2AB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6D875AA2" w14:textId="77777777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0E3DF4EA" w14:textId="5B35E312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0B292569" w14:textId="6DDD0DE5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p w14:paraId="5AF92FBF" w14:textId="55B68940" w:rsidR="00C85D52" w:rsidRDefault="00C85D52" w:rsidP="00C85D52">
      <w:pPr>
        <w:tabs>
          <w:tab w:val="left" w:pos="2711"/>
          <w:tab w:val="left" w:pos="8460"/>
        </w:tabs>
        <w:bidi w:val="0"/>
        <w:ind w:right="574"/>
        <w:rPr>
          <w:rFonts w:cs="B Zar"/>
          <w:sz w:val="28"/>
          <w:szCs w:val="32"/>
          <w:lang w:bidi="ar-SA"/>
        </w:rPr>
      </w:pPr>
    </w:p>
    <w:sectPr w:rsidR="00C85D52" w:rsidSect="00B76DCA">
      <w:pgSz w:w="11906" w:h="16838" w:code="9"/>
      <w:pgMar w:top="851" w:right="851" w:bottom="1260" w:left="851" w:header="709" w:footer="709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A89ABE" w14:textId="77777777" w:rsidR="00117DCA" w:rsidRDefault="00117DCA" w:rsidP="003C4BD3">
      <w:pPr>
        <w:spacing w:after="0" w:line="240" w:lineRule="auto"/>
      </w:pPr>
      <w:r>
        <w:separator/>
      </w:r>
    </w:p>
  </w:endnote>
  <w:endnote w:type="continuationSeparator" w:id="0">
    <w:p w14:paraId="4150B36B" w14:textId="77777777" w:rsidR="00117DCA" w:rsidRDefault="00117DCA" w:rsidP="003C4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 Zar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CCEA4F" w14:textId="77777777" w:rsidR="00117DCA" w:rsidRDefault="00117DCA" w:rsidP="003C4BD3">
      <w:pPr>
        <w:spacing w:after="0" w:line="240" w:lineRule="auto"/>
      </w:pPr>
      <w:r>
        <w:separator/>
      </w:r>
    </w:p>
  </w:footnote>
  <w:footnote w:type="continuationSeparator" w:id="0">
    <w:p w14:paraId="691E1003" w14:textId="77777777" w:rsidR="00117DCA" w:rsidRDefault="00117DCA" w:rsidP="003C4B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663F7"/>
    <w:multiLevelType w:val="hybridMultilevel"/>
    <w:tmpl w:val="30B64480"/>
    <w:lvl w:ilvl="0" w:tplc="BE5C8950">
      <w:start w:val="3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96C38"/>
    <w:multiLevelType w:val="hybridMultilevel"/>
    <w:tmpl w:val="06C40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A412B"/>
    <w:multiLevelType w:val="multilevel"/>
    <w:tmpl w:val="8E5E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4E0E3D"/>
    <w:multiLevelType w:val="hybridMultilevel"/>
    <w:tmpl w:val="83D875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0C34648"/>
    <w:multiLevelType w:val="hybridMultilevel"/>
    <w:tmpl w:val="23141152"/>
    <w:lvl w:ilvl="0" w:tplc="16609EE4">
      <w:start w:val="30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70993012">
    <w:abstractNumId w:val="0"/>
  </w:num>
  <w:num w:numId="2" w16cid:durableId="1812406072">
    <w:abstractNumId w:val="4"/>
  </w:num>
  <w:num w:numId="3" w16cid:durableId="1807968373">
    <w:abstractNumId w:val="2"/>
  </w:num>
  <w:num w:numId="4" w16cid:durableId="1355691733">
    <w:abstractNumId w:val="3"/>
  </w:num>
  <w:num w:numId="5" w16cid:durableId="1777869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B5880"/>
    <w:rsid w:val="0001729C"/>
    <w:rsid w:val="00025724"/>
    <w:rsid w:val="00033EBD"/>
    <w:rsid w:val="00042C3F"/>
    <w:rsid w:val="00044FF0"/>
    <w:rsid w:val="0004554A"/>
    <w:rsid w:val="00056A2F"/>
    <w:rsid w:val="00067E0A"/>
    <w:rsid w:val="00071A66"/>
    <w:rsid w:val="00076BF0"/>
    <w:rsid w:val="0008376C"/>
    <w:rsid w:val="00097530"/>
    <w:rsid w:val="000A39D7"/>
    <w:rsid w:val="000A4558"/>
    <w:rsid w:val="000A48DA"/>
    <w:rsid w:val="000A504B"/>
    <w:rsid w:val="000A78FE"/>
    <w:rsid w:val="000B1C96"/>
    <w:rsid w:val="000B2A75"/>
    <w:rsid w:val="000C0294"/>
    <w:rsid w:val="000C0EF7"/>
    <w:rsid w:val="000C5633"/>
    <w:rsid w:val="000C6679"/>
    <w:rsid w:val="000D0A77"/>
    <w:rsid w:val="000E0A7C"/>
    <w:rsid w:val="000E2AF4"/>
    <w:rsid w:val="000E5B55"/>
    <w:rsid w:val="000F1245"/>
    <w:rsid w:val="000F12C2"/>
    <w:rsid w:val="000F5400"/>
    <w:rsid w:val="000F636F"/>
    <w:rsid w:val="0010105E"/>
    <w:rsid w:val="00104EB5"/>
    <w:rsid w:val="00104F1C"/>
    <w:rsid w:val="001114E4"/>
    <w:rsid w:val="00112EB7"/>
    <w:rsid w:val="001146A8"/>
    <w:rsid w:val="001155F4"/>
    <w:rsid w:val="00117DCA"/>
    <w:rsid w:val="001201AF"/>
    <w:rsid w:val="0014330D"/>
    <w:rsid w:val="001454D4"/>
    <w:rsid w:val="00151259"/>
    <w:rsid w:val="00151462"/>
    <w:rsid w:val="001605AD"/>
    <w:rsid w:val="00161115"/>
    <w:rsid w:val="00174A23"/>
    <w:rsid w:val="00174B64"/>
    <w:rsid w:val="00175659"/>
    <w:rsid w:val="00181EBC"/>
    <w:rsid w:val="00187226"/>
    <w:rsid w:val="0019226C"/>
    <w:rsid w:val="00193ACC"/>
    <w:rsid w:val="00197611"/>
    <w:rsid w:val="001A038C"/>
    <w:rsid w:val="001A317C"/>
    <w:rsid w:val="001A38C0"/>
    <w:rsid w:val="001B456A"/>
    <w:rsid w:val="001C3DCA"/>
    <w:rsid w:val="001C52A7"/>
    <w:rsid w:val="001C73EE"/>
    <w:rsid w:val="001D1298"/>
    <w:rsid w:val="001D2CBA"/>
    <w:rsid w:val="001D5DF0"/>
    <w:rsid w:val="001E1B2A"/>
    <w:rsid w:val="001E47D9"/>
    <w:rsid w:val="001E529B"/>
    <w:rsid w:val="001F1B83"/>
    <w:rsid w:val="00200062"/>
    <w:rsid w:val="00200119"/>
    <w:rsid w:val="00200631"/>
    <w:rsid w:val="00203AA1"/>
    <w:rsid w:val="0020604D"/>
    <w:rsid w:val="002274E6"/>
    <w:rsid w:val="0023400B"/>
    <w:rsid w:val="00235DE4"/>
    <w:rsid w:val="00235F3E"/>
    <w:rsid w:val="002442AD"/>
    <w:rsid w:val="00246A1C"/>
    <w:rsid w:val="00252018"/>
    <w:rsid w:val="00254181"/>
    <w:rsid w:val="00254CE7"/>
    <w:rsid w:val="00260AF9"/>
    <w:rsid w:val="00264CB9"/>
    <w:rsid w:val="0026554D"/>
    <w:rsid w:val="00266B9E"/>
    <w:rsid w:val="00273E62"/>
    <w:rsid w:val="0027673B"/>
    <w:rsid w:val="002813B6"/>
    <w:rsid w:val="002822A7"/>
    <w:rsid w:val="00283AD9"/>
    <w:rsid w:val="00287C7A"/>
    <w:rsid w:val="0029750B"/>
    <w:rsid w:val="002A1F4C"/>
    <w:rsid w:val="002A66FA"/>
    <w:rsid w:val="002A7D61"/>
    <w:rsid w:val="002B2287"/>
    <w:rsid w:val="002B3A65"/>
    <w:rsid w:val="002B5880"/>
    <w:rsid w:val="002C4EC4"/>
    <w:rsid w:val="002C525C"/>
    <w:rsid w:val="002D580B"/>
    <w:rsid w:val="002D64D4"/>
    <w:rsid w:val="002D69EA"/>
    <w:rsid w:val="002E1262"/>
    <w:rsid w:val="002E23BB"/>
    <w:rsid w:val="002E437D"/>
    <w:rsid w:val="002E56B3"/>
    <w:rsid w:val="002E70C3"/>
    <w:rsid w:val="002F256F"/>
    <w:rsid w:val="002F287B"/>
    <w:rsid w:val="002F46EF"/>
    <w:rsid w:val="002F4D53"/>
    <w:rsid w:val="00300241"/>
    <w:rsid w:val="00302208"/>
    <w:rsid w:val="0031044B"/>
    <w:rsid w:val="0031345D"/>
    <w:rsid w:val="003175D3"/>
    <w:rsid w:val="00320209"/>
    <w:rsid w:val="00336D37"/>
    <w:rsid w:val="00343DBD"/>
    <w:rsid w:val="00344365"/>
    <w:rsid w:val="0035024E"/>
    <w:rsid w:val="00352935"/>
    <w:rsid w:val="00353842"/>
    <w:rsid w:val="003602B4"/>
    <w:rsid w:val="0036159B"/>
    <w:rsid w:val="003709BE"/>
    <w:rsid w:val="00370D23"/>
    <w:rsid w:val="00384819"/>
    <w:rsid w:val="0039041C"/>
    <w:rsid w:val="003905E9"/>
    <w:rsid w:val="003912E1"/>
    <w:rsid w:val="00391C1A"/>
    <w:rsid w:val="00393DF7"/>
    <w:rsid w:val="00395A9C"/>
    <w:rsid w:val="003A0CAE"/>
    <w:rsid w:val="003C417D"/>
    <w:rsid w:val="003C4BD3"/>
    <w:rsid w:val="003D5AA4"/>
    <w:rsid w:val="003E3728"/>
    <w:rsid w:val="003E68EF"/>
    <w:rsid w:val="003F3CA4"/>
    <w:rsid w:val="003F525D"/>
    <w:rsid w:val="00404AEB"/>
    <w:rsid w:val="00406FB6"/>
    <w:rsid w:val="00407C8F"/>
    <w:rsid w:val="00411BE8"/>
    <w:rsid w:val="004161C5"/>
    <w:rsid w:val="004205DF"/>
    <w:rsid w:val="00424291"/>
    <w:rsid w:val="00427AB3"/>
    <w:rsid w:val="0043191C"/>
    <w:rsid w:val="00440326"/>
    <w:rsid w:val="00442A74"/>
    <w:rsid w:val="00446931"/>
    <w:rsid w:val="00454A85"/>
    <w:rsid w:val="004564A6"/>
    <w:rsid w:val="00462697"/>
    <w:rsid w:val="0047099D"/>
    <w:rsid w:val="00470A76"/>
    <w:rsid w:val="00470D49"/>
    <w:rsid w:val="00471F96"/>
    <w:rsid w:val="00482A26"/>
    <w:rsid w:val="00483378"/>
    <w:rsid w:val="0048406D"/>
    <w:rsid w:val="0048715F"/>
    <w:rsid w:val="004A2A6A"/>
    <w:rsid w:val="004A5A08"/>
    <w:rsid w:val="004B6B17"/>
    <w:rsid w:val="004B7848"/>
    <w:rsid w:val="004C1434"/>
    <w:rsid w:val="004D250F"/>
    <w:rsid w:val="004D2766"/>
    <w:rsid w:val="004D3113"/>
    <w:rsid w:val="004D484E"/>
    <w:rsid w:val="004F296B"/>
    <w:rsid w:val="004F45FF"/>
    <w:rsid w:val="004F50FA"/>
    <w:rsid w:val="005100A2"/>
    <w:rsid w:val="00512C07"/>
    <w:rsid w:val="0051437D"/>
    <w:rsid w:val="00515F08"/>
    <w:rsid w:val="005216BA"/>
    <w:rsid w:val="00540B20"/>
    <w:rsid w:val="00542215"/>
    <w:rsid w:val="00552267"/>
    <w:rsid w:val="00554FD7"/>
    <w:rsid w:val="00555B14"/>
    <w:rsid w:val="00564BD7"/>
    <w:rsid w:val="00566DDB"/>
    <w:rsid w:val="00575F90"/>
    <w:rsid w:val="00576A8B"/>
    <w:rsid w:val="00580CBB"/>
    <w:rsid w:val="0058321F"/>
    <w:rsid w:val="0058395C"/>
    <w:rsid w:val="00591918"/>
    <w:rsid w:val="005A7369"/>
    <w:rsid w:val="005B0163"/>
    <w:rsid w:val="005B0680"/>
    <w:rsid w:val="005B6F32"/>
    <w:rsid w:val="005C1C1C"/>
    <w:rsid w:val="005C7BCA"/>
    <w:rsid w:val="005D0A8E"/>
    <w:rsid w:val="005E1E65"/>
    <w:rsid w:val="005F228F"/>
    <w:rsid w:val="005F4B03"/>
    <w:rsid w:val="005F4DE9"/>
    <w:rsid w:val="00600736"/>
    <w:rsid w:val="00603391"/>
    <w:rsid w:val="00603E8F"/>
    <w:rsid w:val="00615A84"/>
    <w:rsid w:val="00621FDE"/>
    <w:rsid w:val="00623920"/>
    <w:rsid w:val="00627308"/>
    <w:rsid w:val="006368B0"/>
    <w:rsid w:val="00642E4E"/>
    <w:rsid w:val="006469C3"/>
    <w:rsid w:val="00647E47"/>
    <w:rsid w:val="00650E2B"/>
    <w:rsid w:val="00655597"/>
    <w:rsid w:val="0066347F"/>
    <w:rsid w:val="00667989"/>
    <w:rsid w:val="00674433"/>
    <w:rsid w:val="00684144"/>
    <w:rsid w:val="00684555"/>
    <w:rsid w:val="00685CDF"/>
    <w:rsid w:val="00687BBE"/>
    <w:rsid w:val="006B25B4"/>
    <w:rsid w:val="006B5DED"/>
    <w:rsid w:val="006C0416"/>
    <w:rsid w:val="006C3E23"/>
    <w:rsid w:val="006C3F5F"/>
    <w:rsid w:val="006D3664"/>
    <w:rsid w:val="006D4C51"/>
    <w:rsid w:val="006E3DE2"/>
    <w:rsid w:val="006E4E48"/>
    <w:rsid w:val="006E721E"/>
    <w:rsid w:val="006F264C"/>
    <w:rsid w:val="006F5436"/>
    <w:rsid w:val="006F5DA0"/>
    <w:rsid w:val="006F6A0C"/>
    <w:rsid w:val="00700AF1"/>
    <w:rsid w:val="00703736"/>
    <w:rsid w:val="00705D19"/>
    <w:rsid w:val="00716DCE"/>
    <w:rsid w:val="0072100B"/>
    <w:rsid w:val="00724190"/>
    <w:rsid w:val="00725F96"/>
    <w:rsid w:val="00731F92"/>
    <w:rsid w:val="007346ED"/>
    <w:rsid w:val="007364D6"/>
    <w:rsid w:val="007428CB"/>
    <w:rsid w:val="00756A50"/>
    <w:rsid w:val="00757324"/>
    <w:rsid w:val="007655E2"/>
    <w:rsid w:val="00773088"/>
    <w:rsid w:val="0077574E"/>
    <w:rsid w:val="0078465A"/>
    <w:rsid w:val="007853DA"/>
    <w:rsid w:val="00791BE3"/>
    <w:rsid w:val="00791F02"/>
    <w:rsid w:val="007A1581"/>
    <w:rsid w:val="007A52FE"/>
    <w:rsid w:val="007B0DF9"/>
    <w:rsid w:val="007B194D"/>
    <w:rsid w:val="007B4773"/>
    <w:rsid w:val="007B505A"/>
    <w:rsid w:val="007C5FF1"/>
    <w:rsid w:val="007C65C8"/>
    <w:rsid w:val="007D33BE"/>
    <w:rsid w:val="007F0412"/>
    <w:rsid w:val="007F0DC6"/>
    <w:rsid w:val="007F120E"/>
    <w:rsid w:val="007F3C45"/>
    <w:rsid w:val="007F7318"/>
    <w:rsid w:val="007F7337"/>
    <w:rsid w:val="00803EAB"/>
    <w:rsid w:val="0081148E"/>
    <w:rsid w:val="0081622E"/>
    <w:rsid w:val="008162AD"/>
    <w:rsid w:val="00820232"/>
    <w:rsid w:val="00826BA1"/>
    <w:rsid w:val="008272E2"/>
    <w:rsid w:val="00834EF0"/>
    <w:rsid w:val="00837A95"/>
    <w:rsid w:val="00865153"/>
    <w:rsid w:val="00870C1E"/>
    <w:rsid w:val="008717DE"/>
    <w:rsid w:val="00872BBB"/>
    <w:rsid w:val="008879CB"/>
    <w:rsid w:val="008904A2"/>
    <w:rsid w:val="0089109C"/>
    <w:rsid w:val="00896F22"/>
    <w:rsid w:val="008A1744"/>
    <w:rsid w:val="008A666D"/>
    <w:rsid w:val="008C1BB2"/>
    <w:rsid w:val="008C1BE6"/>
    <w:rsid w:val="008D476A"/>
    <w:rsid w:val="008F0EF3"/>
    <w:rsid w:val="009008FC"/>
    <w:rsid w:val="00914BE4"/>
    <w:rsid w:val="00915E1A"/>
    <w:rsid w:val="00922FD6"/>
    <w:rsid w:val="009509CE"/>
    <w:rsid w:val="00955E8C"/>
    <w:rsid w:val="00967D7E"/>
    <w:rsid w:val="00971FE6"/>
    <w:rsid w:val="00976D33"/>
    <w:rsid w:val="00976F70"/>
    <w:rsid w:val="00977934"/>
    <w:rsid w:val="00991809"/>
    <w:rsid w:val="009A4527"/>
    <w:rsid w:val="009B65F0"/>
    <w:rsid w:val="009B6A45"/>
    <w:rsid w:val="009D03CA"/>
    <w:rsid w:val="009D0524"/>
    <w:rsid w:val="009D0D9D"/>
    <w:rsid w:val="009D6BC0"/>
    <w:rsid w:val="009D7DD5"/>
    <w:rsid w:val="009E0424"/>
    <w:rsid w:val="009E392C"/>
    <w:rsid w:val="00A018A3"/>
    <w:rsid w:val="00A02E5A"/>
    <w:rsid w:val="00A07405"/>
    <w:rsid w:val="00A103EF"/>
    <w:rsid w:val="00A16628"/>
    <w:rsid w:val="00A22433"/>
    <w:rsid w:val="00A31455"/>
    <w:rsid w:val="00A50054"/>
    <w:rsid w:val="00A61EF5"/>
    <w:rsid w:val="00A63B90"/>
    <w:rsid w:val="00A71982"/>
    <w:rsid w:val="00A73676"/>
    <w:rsid w:val="00A75CEE"/>
    <w:rsid w:val="00A804B5"/>
    <w:rsid w:val="00AA009D"/>
    <w:rsid w:val="00AA4C04"/>
    <w:rsid w:val="00AB4864"/>
    <w:rsid w:val="00AB5301"/>
    <w:rsid w:val="00AB7E41"/>
    <w:rsid w:val="00AC65C2"/>
    <w:rsid w:val="00AD09C1"/>
    <w:rsid w:val="00AD67D4"/>
    <w:rsid w:val="00AD6DDB"/>
    <w:rsid w:val="00AD728B"/>
    <w:rsid w:val="00AE2AE3"/>
    <w:rsid w:val="00AE51AE"/>
    <w:rsid w:val="00AF4BA3"/>
    <w:rsid w:val="00AF59ED"/>
    <w:rsid w:val="00B05316"/>
    <w:rsid w:val="00B17557"/>
    <w:rsid w:val="00B312AC"/>
    <w:rsid w:val="00B43BC9"/>
    <w:rsid w:val="00B4624B"/>
    <w:rsid w:val="00B510BD"/>
    <w:rsid w:val="00B52DB6"/>
    <w:rsid w:val="00B531D6"/>
    <w:rsid w:val="00B61DA0"/>
    <w:rsid w:val="00B62A24"/>
    <w:rsid w:val="00B6733F"/>
    <w:rsid w:val="00B767D0"/>
    <w:rsid w:val="00B76DCA"/>
    <w:rsid w:val="00B84BFE"/>
    <w:rsid w:val="00B84F78"/>
    <w:rsid w:val="00B91FC0"/>
    <w:rsid w:val="00BB12C9"/>
    <w:rsid w:val="00BB56CE"/>
    <w:rsid w:val="00BB79AF"/>
    <w:rsid w:val="00BB7E6F"/>
    <w:rsid w:val="00BC32A2"/>
    <w:rsid w:val="00BC534B"/>
    <w:rsid w:val="00BC74D2"/>
    <w:rsid w:val="00BC792F"/>
    <w:rsid w:val="00BD04BA"/>
    <w:rsid w:val="00BD1E24"/>
    <w:rsid w:val="00BD3C47"/>
    <w:rsid w:val="00BE2060"/>
    <w:rsid w:val="00BE4345"/>
    <w:rsid w:val="00BE4F25"/>
    <w:rsid w:val="00BE742F"/>
    <w:rsid w:val="00BF26B5"/>
    <w:rsid w:val="00C013DE"/>
    <w:rsid w:val="00C06FDA"/>
    <w:rsid w:val="00C15AF5"/>
    <w:rsid w:val="00C21A14"/>
    <w:rsid w:val="00C26EE6"/>
    <w:rsid w:val="00C3295B"/>
    <w:rsid w:val="00C3572F"/>
    <w:rsid w:val="00C37F23"/>
    <w:rsid w:val="00C474BD"/>
    <w:rsid w:val="00C52DAB"/>
    <w:rsid w:val="00C55B12"/>
    <w:rsid w:val="00C64D13"/>
    <w:rsid w:val="00C70A78"/>
    <w:rsid w:val="00C836AC"/>
    <w:rsid w:val="00C84733"/>
    <w:rsid w:val="00C85D52"/>
    <w:rsid w:val="00C86870"/>
    <w:rsid w:val="00C913BF"/>
    <w:rsid w:val="00C9599A"/>
    <w:rsid w:val="00CA37CA"/>
    <w:rsid w:val="00CA5BF3"/>
    <w:rsid w:val="00CA7727"/>
    <w:rsid w:val="00CB26D6"/>
    <w:rsid w:val="00CB7BE6"/>
    <w:rsid w:val="00CC0AC7"/>
    <w:rsid w:val="00CC0DAB"/>
    <w:rsid w:val="00CC304C"/>
    <w:rsid w:val="00CD23BB"/>
    <w:rsid w:val="00CD6156"/>
    <w:rsid w:val="00CE4462"/>
    <w:rsid w:val="00CE60E4"/>
    <w:rsid w:val="00CF65FD"/>
    <w:rsid w:val="00D01092"/>
    <w:rsid w:val="00D0175B"/>
    <w:rsid w:val="00D05CC4"/>
    <w:rsid w:val="00D07652"/>
    <w:rsid w:val="00D109AD"/>
    <w:rsid w:val="00D22AEC"/>
    <w:rsid w:val="00D300E8"/>
    <w:rsid w:val="00D30C04"/>
    <w:rsid w:val="00D41E70"/>
    <w:rsid w:val="00D42B25"/>
    <w:rsid w:val="00D43690"/>
    <w:rsid w:val="00D456F4"/>
    <w:rsid w:val="00D51BC2"/>
    <w:rsid w:val="00D526C2"/>
    <w:rsid w:val="00D54B91"/>
    <w:rsid w:val="00D56B1D"/>
    <w:rsid w:val="00D62B57"/>
    <w:rsid w:val="00D64B11"/>
    <w:rsid w:val="00D70DDA"/>
    <w:rsid w:val="00D80284"/>
    <w:rsid w:val="00D81368"/>
    <w:rsid w:val="00D87441"/>
    <w:rsid w:val="00D92BB8"/>
    <w:rsid w:val="00D94E56"/>
    <w:rsid w:val="00D9701F"/>
    <w:rsid w:val="00DB5E8D"/>
    <w:rsid w:val="00DC6B07"/>
    <w:rsid w:val="00DD4C58"/>
    <w:rsid w:val="00DE3400"/>
    <w:rsid w:val="00DE6E2A"/>
    <w:rsid w:val="00DE790F"/>
    <w:rsid w:val="00DF1AA3"/>
    <w:rsid w:val="00DF5D32"/>
    <w:rsid w:val="00E006F6"/>
    <w:rsid w:val="00E11AE2"/>
    <w:rsid w:val="00E13D0E"/>
    <w:rsid w:val="00E17645"/>
    <w:rsid w:val="00E27E5E"/>
    <w:rsid w:val="00E31FFD"/>
    <w:rsid w:val="00E329C9"/>
    <w:rsid w:val="00E34260"/>
    <w:rsid w:val="00E355F9"/>
    <w:rsid w:val="00E43037"/>
    <w:rsid w:val="00E474C4"/>
    <w:rsid w:val="00E5788C"/>
    <w:rsid w:val="00E57DAE"/>
    <w:rsid w:val="00E62286"/>
    <w:rsid w:val="00E749AD"/>
    <w:rsid w:val="00E772DD"/>
    <w:rsid w:val="00E80C1D"/>
    <w:rsid w:val="00E86F35"/>
    <w:rsid w:val="00E875D1"/>
    <w:rsid w:val="00EA0EE7"/>
    <w:rsid w:val="00EA1587"/>
    <w:rsid w:val="00EA203D"/>
    <w:rsid w:val="00EA2A92"/>
    <w:rsid w:val="00EA3CCB"/>
    <w:rsid w:val="00EA62F4"/>
    <w:rsid w:val="00EB0E40"/>
    <w:rsid w:val="00EC18B6"/>
    <w:rsid w:val="00EC24A0"/>
    <w:rsid w:val="00ED077A"/>
    <w:rsid w:val="00EE39AE"/>
    <w:rsid w:val="00EE4436"/>
    <w:rsid w:val="00EF0B8F"/>
    <w:rsid w:val="00EF385B"/>
    <w:rsid w:val="00EF4891"/>
    <w:rsid w:val="00EF512A"/>
    <w:rsid w:val="00EF5C07"/>
    <w:rsid w:val="00F02661"/>
    <w:rsid w:val="00F072A5"/>
    <w:rsid w:val="00F15573"/>
    <w:rsid w:val="00F20EEA"/>
    <w:rsid w:val="00F30F4B"/>
    <w:rsid w:val="00F32FB2"/>
    <w:rsid w:val="00F34A41"/>
    <w:rsid w:val="00F470AC"/>
    <w:rsid w:val="00F47997"/>
    <w:rsid w:val="00F52E3F"/>
    <w:rsid w:val="00F55B1E"/>
    <w:rsid w:val="00F624F3"/>
    <w:rsid w:val="00F63E50"/>
    <w:rsid w:val="00F66454"/>
    <w:rsid w:val="00F823CE"/>
    <w:rsid w:val="00F91D21"/>
    <w:rsid w:val="00F956E3"/>
    <w:rsid w:val="00FA1104"/>
    <w:rsid w:val="00FA16F6"/>
    <w:rsid w:val="00FA3C45"/>
    <w:rsid w:val="00FA4EF3"/>
    <w:rsid w:val="00FB0705"/>
    <w:rsid w:val="00FB3E4A"/>
    <w:rsid w:val="00FC1458"/>
    <w:rsid w:val="00FC43DE"/>
    <w:rsid w:val="00FD10AE"/>
    <w:rsid w:val="00FE4D01"/>
    <w:rsid w:val="00FE5F95"/>
    <w:rsid w:val="00FE7B6B"/>
    <w:rsid w:val="00FF086F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A6CEB"/>
  <w15:chartTrackingRefBased/>
  <w15:docId w15:val="{135C4A5A-2B63-4F1F-8796-8C798906C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62730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15AF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5AF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15AF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15AF5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2F4D5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529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E31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EF48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F48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F489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F489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alendar2">
    <w:name w:val="Calendar 2"/>
    <w:basedOn w:val="TableNormal"/>
    <w:uiPriority w:val="99"/>
    <w:qFormat/>
    <w:rsid w:val="00EF4891"/>
    <w:pPr>
      <w:spacing w:after="0" w:line="240" w:lineRule="auto"/>
      <w:jc w:val="center"/>
    </w:pPr>
    <w:rPr>
      <w:rFonts w:eastAsiaTheme="minorEastAsia"/>
      <w:sz w:val="28"/>
      <w:szCs w:val="28"/>
      <w:lang w:bidi="ar-SA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GridTable2-Accent6">
    <w:name w:val="Grid Table 2 Accent 6"/>
    <w:basedOn w:val="TableNormal"/>
    <w:uiPriority w:val="47"/>
    <w:rsid w:val="009D7DD5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627308"/>
    <w:rPr>
      <w:rFonts w:ascii="Times New Roman" w:eastAsia="Times New Roman" w:hAnsi="Times New Roman" w:cs="Times New Roman"/>
      <w:b/>
      <w:bCs/>
      <w:sz w:val="27"/>
      <w:szCs w:val="27"/>
      <w:lang w:bidi="ar-SA"/>
    </w:rPr>
  </w:style>
  <w:style w:type="character" w:styleId="PlaceholderText">
    <w:name w:val="Placeholder Text"/>
    <w:basedOn w:val="DefaultParagraphFont"/>
    <w:uiPriority w:val="99"/>
    <w:semiHidden/>
    <w:rsid w:val="005100A2"/>
    <w:rPr>
      <w:color w:val="808080"/>
    </w:rPr>
  </w:style>
  <w:style w:type="character" w:styleId="Strong">
    <w:name w:val="Strong"/>
    <w:basedOn w:val="DefaultParagraphFont"/>
    <w:uiPriority w:val="22"/>
    <w:qFormat/>
    <w:rsid w:val="00EB0E4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A4558"/>
    <w:rPr>
      <w:color w:val="0000FF"/>
      <w:u w:val="single"/>
    </w:rPr>
  </w:style>
  <w:style w:type="character" w:customStyle="1" w:styleId="line-clamp-1">
    <w:name w:val="line-clamp-1"/>
    <w:basedOn w:val="DefaultParagraphFont"/>
    <w:rsid w:val="00FC43DE"/>
  </w:style>
  <w:style w:type="character" w:styleId="Emphasis">
    <w:name w:val="Emphasis"/>
    <w:basedOn w:val="DefaultParagraphFont"/>
    <w:uiPriority w:val="20"/>
    <w:qFormat/>
    <w:rsid w:val="00E57D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5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9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4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65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77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50823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0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284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4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13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23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16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4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22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0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6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73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30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3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84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54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9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2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9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33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0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7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7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2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76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4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70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87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92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45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33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3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09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99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1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9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5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78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97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53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0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4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72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10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73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50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2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61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85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20776-E5A9-4842-B25E-B0638668C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Rezaei</dc:creator>
  <cp:keywords/>
  <dc:description/>
  <cp:lastModifiedBy>Trupti Sudge</cp:lastModifiedBy>
  <cp:revision>2</cp:revision>
  <dcterms:created xsi:type="dcterms:W3CDTF">2024-08-23T09:07:00Z</dcterms:created>
  <dcterms:modified xsi:type="dcterms:W3CDTF">2024-08-23T09:07:00Z</dcterms:modified>
</cp:coreProperties>
</file>