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224540" w14:textId="77777777" w:rsidR="003C267F" w:rsidRPr="003C267F" w:rsidRDefault="003C267F" w:rsidP="003C267F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Hlk170559663"/>
      <w:r w:rsidRPr="003C267F">
        <w:rPr>
          <w:rFonts w:ascii="Arial" w:eastAsia="Arial" w:hAnsi="Arial" w:cs="Arial"/>
          <w:b/>
          <w:sz w:val="28"/>
          <w:szCs w:val="28"/>
          <w:lang w:val="en"/>
        </w:rPr>
        <w:t xml:space="preserve">Supplementary materials: Forecasting COVID-19 Inpatient Mortality using Fundamental Parameters in Resource-Constrained Settings: </w:t>
      </w:r>
      <w:proofErr w:type="gramStart"/>
      <w:r w:rsidRPr="003C267F">
        <w:rPr>
          <w:rFonts w:ascii="Arial" w:eastAsia="Arial" w:hAnsi="Arial" w:cs="Arial"/>
          <w:b/>
          <w:sz w:val="28"/>
          <w:szCs w:val="28"/>
          <w:lang w:val="en"/>
        </w:rPr>
        <w:t>a</w:t>
      </w:r>
      <w:proofErr w:type="gramEnd"/>
      <w:r w:rsidRPr="003C267F">
        <w:rPr>
          <w:rFonts w:ascii="Arial" w:eastAsia="Arial" w:hAnsi="Arial" w:cs="Arial"/>
          <w:b/>
          <w:sz w:val="28"/>
          <w:szCs w:val="28"/>
          <w:lang w:val="en"/>
        </w:rPr>
        <w:t xml:space="preserve"> Countrywide Multi-Center Cohort Study</w:t>
      </w:r>
    </w:p>
    <w:p w14:paraId="5EC76098" w14:textId="77777777" w:rsidR="003C267F" w:rsidRPr="003C267F" w:rsidRDefault="003C267F" w:rsidP="003C267F">
      <w:pPr>
        <w:spacing w:after="0" w:line="276" w:lineRule="auto"/>
        <w:rPr>
          <w:rFonts w:ascii="Arial" w:eastAsia="Arial" w:hAnsi="Arial" w:cs="Arial"/>
          <w:b/>
          <w:sz w:val="18"/>
          <w:szCs w:val="18"/>
          <w:lang w:val="en"/>
        </w:rPr>
      </w:pPr>
    </w:p>
    <w:p w14:paraId="21D197D7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b/>
          <w:sz w:val="28"/>
          <w:szCs w:val="28"/>
          <w:lang w:val="en"/>
        </w:rPr>
      </w:pPr>
      <w:r w:rsidRPr="003C267F">
        <w:rPr>
          <w:rFonts w:ascii="Arial" w:eastAsia="Arial" w:hAnsi="Arial" w:cs="Arial"/>
          <w:b/>
          <w:sz w:val="28"/>
          <w:szCs w:val="28"/>
          <w:lang w:val="en"/>
        </w:rPr>
        <w:t>Authors:</w:t>
      </w:r>
    </w:p>
    <w:p w14:paraId="00BAC6CF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vertAlign w:val="superscript"/>
          <w:lang w:val="en"/>
        </w:rPr>
      </w:pPr>
      <w:bookmarkStart w:id="1" w:name="_Hlk159824951"/>
      <w:r w:rsidRPr="003C267F">
        <w:rPr>
          <w:rFonts w:ascii="Arial" w:eastAsia="Arial" w:hAnsi="Arial" w:cs="Arial"/>
          <w:sz w:val="24"/>
          <w:szCs w:val="24"/>
          <w:lang w:val="en"/>
        </w:rPr>
        <w:t>Ibrahem Hanafi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1*</w:t>
      </w:r>
      <w:r w:rsidRPr="003C267F">
        <w:rPr>
          <w:rFonts w:ascii="Arial" w:eastAsia="Arial" w:hAnsi="Arial" w:cs="Arial"/>
          <w:sz w:val="24"/>
          <w:szCs w:val="24"/>
          <w:lang w:val="en"/>
        </w:rPr>
        <w:t>, Marah Alsalkini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2</w:t>
      </w:r>
      <w:r w:rsidRPr="003C267F">
        <w:rPr>
          <w:rFonts w:ascii="Arial" w:eastAsia="Arial" w:hAnsi="Arial" w:cs="Arial"/>
          <w:sz w:val="24"/>
          <w:szCs w:val="24"/>
          <w:lang w:val="en"/>
        </w:rPr>
        <w:t>, Alaa Almouhammad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3</w:t>
      </w:r>
      <w:r w:rsidRPr="003C267F">
        <w:rPr>
          <w:rFonts w:ascii="Arial" w:eastAsia="Arial" w:hAnsi="Arial" w:cs="Arial"/>
          <w:sz w:val="24"/>
          <w:szCs w:val="24"/>
          <w:lang w:val="en"/>
        </w:rPr>
        <w:t>, Ghaya Salhab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4</w:t>
      </w:r>
      <w:r w:rsidRPr="003C267F">
        <w:rPr>
          <w:rFonts w:ascii="Arial" w:eastAsia="Arial" w:hAnsi="Arial" w:cs="Arial"/>
          <w:sz w:val="24"/>
          <w:szCs w:val="24"/>
          <w:lang w:val="en"/>
        </w:rPr>
        <w:t>, Qamar Khoder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5</w:t>
      </w:r>
      <w:r w:rsidRPr="003C267F">
        <w:rPr>
          <w:rFonts w:ascii="Arial" w:eastAsia="Arial" w:hAnsi="Arial" w:cs="Arial"/>
          <w:sz w:val="24"/>
          <w:szCs w:val="24"/>
          <w:lang w:val="en"/>
        </w:rPr>
        <w:t>, Taj Azzam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6</w:t>
      </w:r>
      <w:r w:rsidRPr="003C267F">
        <w:rPr>
          <w:rFonts w:ascii="Arial" w:eastAsia="Arial" w:hAnsi="Arial" w:cs="Arial"/>
          <w:sz w:val="24"/>
          <w:szCs w:val="24"/>
          <w:lang w:val="en"/>
        </w:rPr>
        <w:t>, Bayan Hanafi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7</w:t>
      </w:r>
      <w:r w:rsidRPr="003C267F">
        <w:rPr>
          <w:rFonts w:ascii="Arial" w:eastAsia="Arial" w:hAnsi="Arial" w:cs="Arial"/>
          <w:sz w:val="24"/>
          <w:szCs w:val="24"/>
          <w:lang w:val="en"/>
        </w:rPr>
        <w:t>, Sondos Sallam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8</w:t>
      </w:r>
      <w:r w:rsidRPr="003C267F">
        <w:rPr>
          <w:rFonts w:ascii="Arial" w:eastAsia="Arial" w:hAnsi="Arial" w:cs="Arial"/>
          <w:sz w:val="24"/>
          <w:szCs w:val="24"/>
          <w:lang w:val="en"/>
        </w:rPr>
        <w:t>, Majd Abu Khamis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9</w:t>
      </w:r>
      <w:r w:rsidRPr="003C267F">
        <w:rPr>
          <w:rFonts w:ascii="Arial" w:eastAsia="Arial" w:hAnsi="Arial" w:cs="Arial"/>
          <w:sz w:val="24"/>
          <w:szCs w:val="24"/>
          <w:lang w:val="en"/>
        </w:rPr>
        <w:t>, Ola Alnabelsi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10</w:t>
      </w:r>
      <w:r w:rsidRPr="003C267F">
        <w:rPr>
          <w:rFonts w:ascii="Arial" w:eastAsia="Arial" w:hAnsi="Arial" w:cs="Arial"/>
          <w:sz w:val="24"/>
          <w:szCs w:val="24"/>
          <w:lang w:val="en"/>
        </w:rPr>
        <w:t>, Lyana Alzamel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10</w:t>
      </w:r>
      <w:r w:rsidRPr="003C267F">
        <w:rPr>
          <w:rFonts w:ascii="Arial" w:eastAsia="Arial" w:hAnsi="Arial" w:cs="Arial"/>
          <w:sz w:val="24"/>
          <w:szCs w:val="24"/>
          <w:lang w:val="en"/>
        </w:rPr>
        <w:t>, Zen Afif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11</w:t>
      </w:r>
      <w:r w:rsidRPr="003C267F">
        <w:rPr>
          <w:rFonts w:ascii="Arial" w:eastAsia="Arial" w:hAnsi="Arial" w:cs="Arial"/>
          <w:sz w:val="24"/>
          <w:szCs w:val="24"/>
          <w:lang w:val="en"/>
        </w:rPr>
        <w:t>, Manaf Jassem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12</w:t>
      </w:r>
      <w:r w:rsidRPr="003C267F">
        <w:rPr>
          <w:rFonts w:ascii="Arial" w:eastAsia="Arial" w:hAnsi="Arial" w:cs="Arial"/>
          <w:sz w:val="24"/>
          <w:szCs w:val="24"/>
          <w:lang w:val="en"/>
        </w:rPr>
        <w:t>, Rahaf Alsoudi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13</w:t>
      </w:r>
      <w:r w:rsidRPr="003C267F">
        <w:rPr>
          <w:rFonts w:ascii="Arial" w:eastAsia="Arial" w:hAnsi="Arial" w:cs="Arial"/>
          <w:sz w:val="24"/>
          <w:szCs w:val="24"/>
          <w:lang w:val="en"/>
        </w:rPr>
        <w:t xml:space="preserve">, </w:t>
      </w:r>
      <w:proofErr w:type="spellStart"/>
      <w:r w:rsidRPr="003C267F">
        <w:rPr>
          <w:rFonts w:ascii="Arial" w:eastAsia="Arial" w:hAnsi="Arial" w:cs="Arial"/>
          <w:sz w:val="24"/>
          <w:szCs w:val="24"/>
          <w:lang w:val="en"/>
        </w:rPr>
        <w:t>Samaher</w:t>
      </w:r>
      <w:proofErr w:type="spellEnd"/>
      <w:r w:rsidRPr="003C267F">
        <w:rPr>
          <w:rFonts w:ascii="Arial" w:eastAsia="Arial" w:hAnsi="Arial" w:cs="Arial"/>
          <w:sz w:val="24"/>
          <w:szCs w:val="24"/>
          <w:lang w:val="en"/>
        </w:rPr>
        <w:t xml:space="preserve"> Almousa</w:t>
      </w:r>
      <w:r w:rsidRPr="003C267F">
        <w:rPr>
          <w:rFonts w:ascii="Arial" w:eastAsia="Arial" w:hAnsi="Arial" w:cs="Arial"/>
          <w:sz w:val="24"/>
          <w:szCs w:val="24"/>
          <w:vertAlign w:val="superscript"/>
          <w:lang w:val="en"/>
        </w:rPr>
        <w:t>5</w:t>
      </w:r>
      <w:bookmarkEnd w:id="1"/>
    </w:p>
    <w:p w14:paraId="1869B36A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6"/>
          <w:szCs w:val="6"/>
          <w:lang w:val="en"/>
        </w:rPr>
      </w:pPr>
    </w:p>
    <w:p w14:paraId="2A14B689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1 Division of Neurology, Department of Internal Medicine, Faculty of Medicine, Damascus University, Damascus, Syrian Arab Republic</w:t>
      </w:r>
    </w:p>
    <w:p w14:paraId="77AB809E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2 Faculty of Medicine, Al-Baath University, Homs, Syrian Arab Republic</w:t>
      </w:r>
    </w:p>
    <w:p w14:paraId="0972239A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3 Division of Neurosurgery, Department of Surgery, Faculty of Medicine, Aleppo University, Aleppo, Syrian Arab Republic</w:t>
      </w:r>
    </w:p>
    <w:p w14:paraId="7ACC7FEB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4 Division of Pulmonology, Department of Internal Medicine, Faculty of Medicine, Tishreen University, Lattakia, Syrian Arab Republic</w:t>
      </w:r>
    </w:p>
    <w:p w14:paraId="12544453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5 Division of Rheumatology, Department of Internal Medicine, Tishreen Military Hospital, Damascus, Syrian Arab Republic</w:t>
      </w:r>
    </w:p>
    <w:p w14:paraId="45CDD1A2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6 Division of Endocrinology and Diabetes, Department of Internal Medicine, Tishreen Military Hospital, Damascus, Syrian Arab Republic</w:t>
      </w:r>
    </w:p>
    <w:p w14:paraId="03F01783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7 Department of Radiology, Faculty of Medicine, Damascus University, Damascus, Syrian Arab Republic</w:t>
      </w:r>
    </w:p>
    <w:p w14:paraId="2CC2A008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8 Division of Pulmonology, Department of Internal Medicine, Damascus Hospital, Damascus, Syrian Arab Republic</w:t>
      </w:r>
    </w:p>
    <w:p w14:paraId="41822986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9 Faculty of Pharmacy, Al-Rasheed International Private University for Science and Technology, Damascus, Syrian Arab Republic</w:t>
      </w:r>
    </w:p>
    <w:p w14:paraId="397FD29F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10 Division of Pulmonology, Department of Internal Medicine, Faculty of Medicine, Damascus University, Damascus, Syrian Arab Republic</w:t>
      </w:r>
    </w:p>
    <w:p w14:paraId="77BFE889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11 Division of Plastic and Reconstructive Surgery, Department of Surgery, Faculty of Medicine, Tishreen University, Latakia, Syrian Arab Republic</w:t>
      </w:r>
    </w:p>
    <w:p w14:paraId="1848DA9D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12 Department of Internal Medicine, Damascus Hospital, Ministry of Health, Damascus, Syrian Arab Republic</w:t>
      </w:r>
    </w:p>
    <w:p w14:paraId="3DF782D7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>13 Department of Oncology, Faculty of Medicine, Damascus University, Damascus, Syrian Arab Republic</w:t>
      </w:r>
    </w:p>
    <w:p w14:paraId="5B6348B9" w14:textId="77777777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12"/>
          <w:szCs w:val="12"/>
          <w:lang w:val="en"/>
        </w:rPr>
      </w:pPr>
    </w:p>
    <w:p w14:paraId="771EE3E9" w14:textId="15174E9C" w:rsidR="003C267F" w:rsidRPr="003C267F" w:rsidRDefault="003C267F" w:rsidP="00452161">
      <w:pPr>
        <w:spacing w:after="0" w:line="276" w:lineRule="auto"/>
        <w:jc w:val="both"/>
        <w:rPr>
          <w:rFonts w:ascii="Arial" w:eastAsia="Arial" w:hAnsi="Arial" w:cs="Arial"/>
          <w:sz w:val="24"/>
          <w:szCs w:val="24"/>
          <w:lang w:val="en"/>
        </w:rPr>
      </w:pPr>
      <w:r w:rsidRPr="003C267F">
        <w:rPr>
          <w:rFonts w:ascii="Arial" w:eastAsia="Arial" w:hAnsi="Arial" w:cs="Arial"/>
          <w:sz w:val="24"/>
          <w:szCs w:val="24"/>
          <w:lang w:val="en"/>
        </w:rPr>
        <w:t xml:space="preserve">* Correspondence to Ibrahem Hanafi, MD, MSc, Division of Neurology, Department of Internal Medicine, Faculty of Medicine, Damascus University, </w:t>
      </w:r>
      <w:proofErr w:type="spellStart"/>
      <w:r w:rsidRPr="003C267F">
        <w:rPr>
          <w:rFonts w:ascii="Arial" w:eastAsia="Arial" w:hAnsi="Arial" w:cs="Arial"/>
          <w:sz w:val="24"/>
          <w:szCs w:val="24"/>
          <w:lang w:val="en"/>
        </w:rPr>
        <w:t>Midan</w:t>
      </w:r>
      <w:proofErr w:type="spellEnd"/>
      <w:r w:rsidRPr="003C267F">
        <w:rPr>
          <w:rFonts w:ascii="Arial" w:eastAsia="Arial" w:hAnsi="Arial" w:cs="Arial"/>
          <w:sz w:val="24"/>
          <w:szCs w:val="24"/>
          <w:lang w:val="en"/>
        </w:rPr>
        <w:t xml:space="preserve"> Area 9, Zahira Neighborhood 1, </w:t>
      </w:r>
      <w:proofErr w:type="spellStart"/>
      <w:r w:rsidRPr="003C267F">
        <w:rPr>
          <w:rFonts w:ascii="Arial" w:eastAsia="Arial" w:hAnsi="Arial" w:cs="Arial"/>
          <w:sz w:val="24"/>
          <w:szCs w:val="24"/>
          <w:lang w:val="en"/>
        </w:rPr>
        <w:t>Muhiddin</w:t>
      </w:r>
      <w:proofErr w:type="spellEnd"/>
      <w:r w:rsidRPr="003C267F">
        <w:rPr>
          <w:rFonts w:ascii="Arial" w:eastAsia="Arial" w:hAnsi="Arial" w:cs="Arial"/>
          <w:sz w:val="24"/>
          <w:szCs w:val="24"/>
          <w:lang w:val="en"/>
        </w:rPr>
        <w:t xml:space="preserve"> </w:t>
      </w:r>
      <w:proofErr w:type="spellStart"/>
      <w:r w:rsidRPr="003C267F">
        <w:rPr>
          <w:rFonts w:ascii="Arial" w:eastAsia="Arial" w:hAnsi="Arial" w:cs="Arial"/>
          <w:sz w:val="24"/>
          <w:szCs w:val="24"/>
          <w:lang w:val="en"/>
        </w:rPr>
        <w:t>Kattab</w:t>
      </w:r>
      <w:proofErr w:type="spellEnd"/>
      <w:r w:rsidRPr="003C267F">
        <w:rPr>
          <w:rFonts w:ascii="Arial" w:eastAsia="Arial" w:hAnsi="Arial" w:cs="Arial"/>
          <w:sz w:val="24"/>
          <w:szCs w:val="24"/>
          <w:lang w:val="en"/>
        </w:rPr>
        <w:t xml:space="preserve"> Ave, Lane 1021, Building 2, Damascus, Syria. </w:t>
      </w:r>
      <w:hyperlink r:id="rId5" w:history="1">
        <w:r w:rsidRPr="003C267F">
          <w:rPr>
            <w:rFonts w:ascii="Arial" w:eastAsia="Arial" w:hAnsi="Arial" w:cs="Arial"/>
            <w:color w:val="0000FF"/>
            <w:sz w:val="24"/>
            <w:szCs w:val="24"/>
            <w:u w:val="single"/>
            <w:lang w:val="en"/>
          </w:rPr>
          <w:t>Ibrahem.W.Hanafi@gmail.com</w:t>
        </w:r>
      </w:hyperlink>
      <w:r w:rsidRPr="003C267F">
        <w:rPr>
          <w:rFonts w:ascii="Arial" w:eastAsia="Arial" w:hAnsi="Arial" w:cs="Arial"/>
          <w:sz w:val="24"/>
          <w:szCs w:val="24"/>
          <w:lang w:val="en"/>
        </w:rPr>
        <w:t xml:space="preserve">; </w:t>
      </w:r>
      <w:r w:rsidRPr="003C267F">
        <w:rPr>
          <w:rFonts w:ascii="Arial" w:eastAsia="Arial" w:hAnsi="Arial" w:cs="Arial"/>
          <w:sz w:val="24"/>
          <w:szCs w:val="24"/>
        </w:rPr>
        <w:t xml:space="preserve">00491781417588; </w:t>
      </w:r>
      <w:hyperlink r:id="rId6" w:history="1">
        <w:r w:rsidRPr="003C267F"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https://orcid.org/0000-0001-5306-0128</w:t>
        </w:r>
      </w:hyperlink>
      <w:r w:rsidRPr="003C267F">
        <w:rPr>
          <w:rFonts w:ascii="Arial" w:eastAsia="Arial" w:hAnsi="Arial" w:cs="Arial"/>
          <w:sz w:val="24"/>
          <w:szCs w:val="24"/>
        </w:rPr>
        <w:t xml:space="preserve"> </w:t>
      </w:r>
    </w:p>
    <w:bookmarkEnd w:id="0"/>
    <w:p w14:paraId="07D01B07" w14:textId="5315728F" w:rsidR="00F11F68" w:rsidRPr="006C7799" w:rsidRDefault="00F11F68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figure 1: </w:t>
      </w:r>
      <w:r w:rsidR="002E77AE" w:rsidRPr="006C7799">
        <w:rPr>
          <w:rFonts w:cstheme="minorHAnsi"/>
        </w:rPr>
        <w:t>S</w:t>
      </w:r>
      <w:r w:rsidRPr="006C7799">
        <w:rPr>
          <w:rFonts w:cstheme="minorHAnsi"/>
        </w:rPr>
        <w:t>ymptoms</w:t>
      </w:r>
      <w:r w:rsidR="002E77AE" w:rsidRPr="006C7799">
        <w:rPr>
          <w:rFonts w:cstheme="minorHAnsi"/>
        </w:rPr>
        <w:t xml:space="preserve"> at presentation</w:t>
      </w:r>
      <w:r w:rsidR="00D90B4F">
        <w:rPr>
          <w:rFonts w:cstheme="minorHAnsi"/>
        </w:rPr>
        <w:t xml:space="preserve"> and comorbidities reported by</w:t>
      </w:r>
      <w:r w:rsidR="002E77AE" w:rsidRPr="006C7799">
        <w:rPr>
          <w:rFonts w:cstheme="minorHAnsi"/>
        </w:rPr>
        <w:t xml:space="preserve"> the recruited patients.</w:t>
      </w:r>
    </w:p>
    <w:p w14:paraId="50F442C6" w14:textId="6D6A2418" w:rsidR="00F11F68" w:rsidRPr="006C7799" w:rsidRDefault="00D50388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85576AC" wp14:editId="1A7EBBAF">
                <wp:simplePos x="0" y="0"/>
                <wp:positionH relativeFrom="margin">
                  <wp:posOffset>17780</wp:posOffset>
                </wp:positionH>
                <wp:positionV relativeFrom="paragraph">
                  <wp:posOffset>216535</wp:posOffset>
                </wp:positionV>
                <wp:extent cx="5974080" cy="6220460"/>
                <wp:effectExtent l="0" t="0" r="7620" b="8890"/>
                <wp:wrapTopAndBottom/>
                <wp:docPr id="243563272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4080" cy="6220460"/>
                          <a:chOff x="0" y="0"/>
                          <a:chExt cx="5974080" cy="6220530"/>
                        </a:xfrm>
                      </wpg:grpSpPr>
                      <pic:pic xmlns:pic="http://schemas.openxmlformats.org/drawingml/2006/picture">
                        <pic:nvPicPr>
                          <pic:cNvPr id="1879583506" name="Picture 1" descr="A chart of different color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4080" cy="275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40980340" name="Picture 2" descr="A chart of different colors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63" y="2850585"/>
                            <a:ext cx="5962650" cy="33699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320" y="52065"/>
                            <a:ext cx="308610" cy="302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320F2E" w14:textId="07E83A76" w:rsidR="00BE7643" w:rsidRDefault="00BE7643">
                              <w:r>
                                <w:t>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2359654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4369" y="2905905"/>
                            <a:ext cx="308610" cy="302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216C51" w14:textId="32F89505" w:rsidR="00BE7643" w:rsidRDefault="00BE7643" w:rsidP="00BE7643">
                              <w:r>
                                <w:t>b)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5576AC" id="Group 1" o:spid="_x0000_s1026" style="position:absolute;margin-left:1.4pt;margin-top:17.05pt;width:470.4pt;height:489.8pt;z-index:251665408;mso-position-horizontal-relative:margin" coordsize="59740,622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chart of different colors&#10;&#10;Description automatically generated" style="position:absolute;width:59740;height:275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">
                  <v:imagedata r:id="rId9" o:title="A chart of different colors&#10;&#10;Description automatically generated"/>
                </v:shape>
                <v:shape id="Picture 2" o:spid="_x0000_s1028" type="#_x0000_t75" alt="A chart of different colors&#10;&#10;Description automatically generated" style="position:absolute;left:97;top:28505;width:59627;height:33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">
                  <v:imagedata r:id="rId10" o:title="A chart of different colors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9" type="#_x0000_t202" style="position:absolute;left:553;top:520;width:3086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29320F2E" w14:textId="07E83A76" w:rsidR="00BE7643" w:rsidRDefault="00BE7643">
                        <w:r>
                          <w:t>a)</w:t>
                        </w:r>
                      </w:p>
                    </w:txbxContent>
                  </v:textbox>
                </v:shape>
                <v:shape id="Text Box 2" o:spid="_x0000_s1030" type="#_x0000_t202" style="position:absolute;left:943;top:29059;width:3086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" filled="f" stroked="f">
                  <v:textbox>
                    <w:txbxContent>
                      <w:p w14:paraId="3A216C51" w14:textId="32F89505" w:rsidR="00BE7643" w:rsidRDefault="00BE7643" w:rsidP="00BE7643">
                        <w:r>
                          <w:t>b</w:t>
                        </w:r>
                        <w:r>
                          <w:t>)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5D571163" w14:textId="432D8DC7" w:rsidR="002E77AE" w:rsidRPr="006C7799" w:rsidRDefault="002E77AE" w:rsidP="006C7799">
      <w:pPr>
        <w:spacing w:line="240" w:lineRule="auto"/>
        <w:rPr>
          <w:rFonts w:cstheme="minorHAnsi"/>
        </w:rPr>
      </w:pPr>
    </w:p>
    <w:p w14:paraId="30D05B44" w14:textId="37FE9DC0" w:rsidR="00F11F68" w:rsidRPr="006C7799" w:rsidRDefault="00BE7643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Supplementary figure 1 legend: The percentages represent the proportion of patients with these symptoms (a) or comorbidities (b) at presentation.  </w:t>
      </w:r>
    </w:p>
    <w:p w14:paraId="2F32B64B" w14:textId="34C4652C" w:rsidR="00F11F68" w:rsidRPr="006C7799" w:rsidRDefault="00F11F68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D101F2B" w14:textId="77777777" w:rsidR="002217E7" w:rsidRPr="006C7799" w:rsidRDefault="002217E7" w:rsidP="006C7799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br w:type="page"/>
      </w:r>
    </w:p>
    <w:p w14:paraId="3DFC1A70" w14:textId="44F4A788" w:rsidR="00F11F68" w:rsidRPr="006C7799" w:rsidRDefault="005E7F31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CDBC685" wp14:editId="7E58C4D8">
            <wp:simplePos x="0" y="0"/>
            <wp:positionH relativeFrom="margin">
              <wp:posOffset>-3254</wp:posOffset>
            </wp:positionH>
            <wp:positionV relativeFrom="paragraph">
              <wp:posOffset>316492</wp:posOffset>
            </wp:positionV>
            <wp:extent cx="5962650" cy="3194050"/>
            <wp:effectExtent l="0" t="0" r="0" b="6350"/>
            <wp:wrapTopAndBottom/>
            <wp:docPr id="11" name="Picture 11" descr="A chart of a number of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chart of a number of colored squar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194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11F68" w:rsidRPr="006C7799">
        <w:rPr>
          <w:rFonts w:cstheme="minorHAnsi"/>
        </w:rPr>
        <w:t xml:space="preserve">Supplementary figure </w:t>
      </w:r>
      <w:r w:rsidR="00624AD0">
        <w:rPr>
          <w:rFonts w:cstheme="minorHAnsi"/>
        </w:rPr>
        <w:t>2</w:t>
      </w:r>
      <w:r w:rsidR="00F11F68" w:rsidRPr="006C7799">
        <w:rPr>
          <w:rFonts w:cstheme="minorHAnsi"/>
        </w:rPr>
        <w:t xml:space="preserve">: </w:t>
      </w:r>
      <w:r w:rsidR="002217E7" w:rsidRPr="006C7799">
        <w:rPr>
          <w:rFonts w:cstheme="minorHAnsi"/>
        </w:rPr>
        <w:t>C</w:t>
      </w:r>
      <w:r w:rsidR="00F11F68" w:rsidRPr="006C7799">
        <w:rPr>
          <w:rFonts w:cstheme="minorHAnsi"/>
        </w:rPr>
        <w:t>omplications</w:t>
      </w:r>
      <w:r w:rsidR="002217E7" w:rsidRPr="006C7799">
        <w:rPr>
          <w:rFonts w:cstheme="minorHAnsi"/>
        </w:rPr>
        <w:t xml:space="preserve"> developed during admission.</w:t>
      </w:r>
    </w:p>
    <w:p w14:paraId="2E13F9C0" w14:textId="7FFCEF46" w:rsidR="00637D40" w:rsidRDefault="00637D40" w:rsidP="006C779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0E886F85" w14:textId="41F3890F" w:rsidR="002217E7" w:rsidRPr="006C7799" w:rsidRDefault="002217E7" w:rsidP="006C779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6C7799">
        <w:rPr>
          <w:rFonts w:cstheme="minorHAnsi"/>
        </w:rPr>
        <w:t xml:space="preserve">Supplementary figure </w:t>
      </w:r>
      <w:r w:rsidR="00624AD0">
        <w:rPr>
          <w:rFonts w:cstheme="minorHAnsi"/>
        </w:rPr>
        <w:t>2</w:t>
      </w:r>
      <w:r w:rsidRPr="006C7799">
        <w:rPr>
          <w:rFonts w:cstheme="minorHAnsi"/>
        </w:rPr>
        <w:t xml:space="preserve"> legend: Dialysis was needed in 50 patients; Secondary infections comprised renal, intestinal, and sepsis-related complications; Major bleeding included upper or lower gastro-intestinal hemorrhage as well as pulmonary hemorrhage; Thrombotic complications included ischemic strokes, deep venous thrombosis, and pulmonary embolism; Electrolyte disturbances included hyponatremia, hypokalemia, hyperkalemia, hypernatremia, hypocalcemia, hypochloremia, and hyperchloremia.</w:t>
      </w:r>
    </w:p>
    <w:p w14:paraId="40AAB0AE" w14:textId="77777777" w:rsidR="002217E7" w:rsidRPr="006C7799" w:rsidRDefault="002217E7" w:rsidP="006C7799">
      <w:pPr>
        <w:spacing w:line="240" w:lineRule="auto"/>
        <w:rPr>
          <w:rFonts w:cstheme="minorHAnsi"/>
          <w:highlight w:val="yellow"/>
        </w:rPr>
      </w:pPr>
      <w:r w:rsidRPr="006C7799">
        <w:rPr>
          <w:rFonts w:cstheme="minorHAnsi"/>
          <w:highlight w:val="yellow"/>
        </w:rPr>
        <w:br w:type="page"/>
      </w:r>
    </w:p>
    <w:p w14:paraId="0FBA5C25" w14:textId="3BE58961" w:rsidR="002A167C" w:rsidRPr="006C7799" w:rsidRDefault="002A167C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37D40">
        <w:rPr>
          <w:rFonts w:cstheme="minorHAnsi"/>
        </w:rPr>
        <w:lastRenderedPageBreak/>
        <w:t xml:space="preserve">Supplementary table 1: </w:t>
      </w:r>
      <w:r w:rsidR="00637D40">
        <w:rPr>
          <w:rFonts w:cstheme="minorHAnsi"/>
        </w:rPr>
        <w:t>Patients’ characteristics and t</w:t>
      </w:r>
      <w:r w:rsidR="00536C6C" w:rsidRPr="00637D40">
        <w:rPr>
          <w:rFonts w:cstheme="minorHAnsi"/>
        </w:rPr>
        <w:t>he</w:t>
      </w:r>
      <w:r w:rsidRPr="006C7799">
        <w:rPr>
          <w:rFonts w:cstheme="minorHAnsi"/>
        </w:rPr>
        <w:t xml:space="preserve"> variables</w:t>
      </w:r>
      <w:r w:rsidR="00536C6C" w:rsidRPr="006C7799">
        <w:rPr>
          <w:rFonts w:cstheme="minorHAnsi"/>
        </w:rPr>
        <w:t xml:space="preserve"> </w:t>
      </w:r>
      <w:r w:rsidR="00B52A2C" w:rsidRPr="006C7799">
        <w:rPr>
          <w:rFonts w:cstheme="minorHAnsi"/>
        </w:rPr>
        <w:t>selected from</w:t>
      </w:r>
      <w:r w:rsidR="00536C6C" w:rsidRPr="006C7799">
        <w:rPr>
          <w:rFonts w:cstheme="minorHAnsi"/>
        </w:rPr>
        <w:t xml:space="preserve"> the univariate analysis to</w:t>
      </w:r>
      <w:r w:rsidRPr="006C7799">
        <w:rPr>
          <w:rFonts w:cstheme="minorHAnsi"/>
        </w:rPr>
        <w:t xml:space="preserve"> predict mortality during hospitalization</w:t>
      </w:r>
      <w:r w:rsidR="00BB0C31">
        <w:rPr>
          <w:rFonts w:cstheme="minorHAnsi"/>
        </w:rPr>
        <w:t xml:space="preserve"> though the multivariate analysis</w:t>
      </w:r>
      <w:r w:rsidRPr="006C7799">
        <w:rPr>
          <w:rFonts w:cstheme="minorHAnsi"/>
        </w:rPr>
        <w:t>.</w:t>
      </w:r>
    </w:p>
    <w:p w14:paraId="009AB055" w14:textId="77777777" w:rsidR="002A167C" w:rsidRPr="006C7799" w:rsidRDefault="002A167C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6"/>
        <w:gridCol w:w="1572"/>
        <w:gridCol w:w="1276"/>
        <w:gridCol w:w="1417"/>
        <w:gridCol w:w="1418"/>
        <w:gridCol w:w="1417"/>
      </w:tblGrid>
      <w:tr w:rsidR="00637D40" w:rsidRPr="00637D40" w14:paraId="476E94F9" w14:textId="77777777" w:rsidTr="000F4162">
        <w:trPr>
          <w:trHeight w:val="229"/>
        </w:trPr>
        <w:tc>
          <w:tcPr>
            <w:tcW w:w="2676" w:type="dxa"/>
            <w:vMerge w:val="restart"/>
            <w:shd w:val="clear" w:color="auto" w:fill="auto"/>
            <w:noWrap/>
            <w:vAlign w:val="center"/>
          </w:tcPr>
          <w:p w14:paraId="293A174D" w14:textId="271E22A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Variables*</w:t>
            </w:r>
          </w:p>
        </w:tc>
        <w:tc>
          <w:tcPr>
            <w:tcW w:w="1572" w:type="dxa"/>
            <w:vMerge w:val="restart"/>
          </w:tcPr>
          <w:p w14:paraId="41AA2C6C" w14:textId="77777777" w:rsid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</w:rPr>
              <w:t>Total</w:t>
            </w:r>
          </w:p>
          <w:p w14:paraId="183B1C8D" w14:textId="05609EE2" w:rsidR="00ED71C4" w:rsidRPr="00637D40" w:rsidRDefault="00ED71C4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</w:rPr>
              <w:t>(n=3199)</w:t>
            </w:r>
          </w:p>
        </w:tc>
        <w:tc>
          <w:tcPr>
            <w:tcW w:w="2693" w:type="dxa"/>
            <w:gridSpan w:val="2"/>
            <w:vAlign w:val="center"/>
          </w:tcPr>
          <w:p w14:paraId="77ED15CC" w14:textId="435B14D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Univariate analysis</w:t>
            </w:r>
          </w:p>
        </w:tc>
        <w:tc>
          <w:tcPr>
            <w:tcW w:w="2835" w:type="dxa"/>
            <w:gridSpan w:val="2"/>
            <w:shd w:val="clear" w:color="auto" w:fill="auto"/>
            <w:noWrap/>
            <w:vAlign w:val="center"/>
          </w:tcPr>
          <w:p w14:paraId="4E30F688" w14:textId="22C63D1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Multivariate analysis</w:t>
            </w:r>
          </w:p>
        </w:tc>
      </w:tr>
      <w:tr w:rsidR="00637D40" w:rsidRPr="00637D40" w14:paraId="4A3C324D" w14:textId="77777777" w:rsidTr="000F4162">
        <w:trPr>
          <w:trHeight w:val="652"/>
        </w:trPr>
        <w:tc>
          <w:tcPr>
            <w:tcW w:w="2676" w:type="dxa"/>
            <w:vMerge/>
            <w:shd w:val="clear" w:color="auto" w:fill="auto"/>
            <w:noWrap/>
            <w:vAlign w:val="bottom"/>
            <w:hideMark/>
          </w:tcPr>
          <w:p w14:paraId="1F79B6F0" w14:textId="574FAFF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572" w:type="dxa"/>
            <w:vMerge/>
          </w:tcPr>
          <w:p w14:paraId="0DBBD9A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2BFA9D4" w14:textId="77777777" w:rsid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 xml:space="preserve">Mortality (all </w:t>
            </w:r>
            <w:proofErr w:type="gramStart"/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patients)</w:t>
            </w:r>
            <w:r w:rsidRPr="00637D4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</w:rPr>
              <w:t>†</w:t>
            </w:r>
            <w:proofErr w:type="gramEnd"/>
          </w:p>
          <w:p w14:paraId="41CF735B" w14:textId="76890F8C" w:rsidR="00ED71C4" w:rsidRPr="00637D40" w:rsidRDefault="00ED71C4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</w:rPr>
              <w:t>(n=2733)</w:t>
            </w:r>
          </w:p>
        </w:tc>
        <w:tc>
          <w:tcPr>
            <w:tcW w:w="1417" w:type="dxa"/>
          </w:tcPr>
          <w:p w14:paraId="0E595266" w14:textId="77777777" w:rsid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 xml:space="preserve">Mortality (PCR+ </w:t>
            </w:r>
            <w:proofErr w:type="gramStart"/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patients)</w:t>
            </w:r>
            <w:r w:rsidRPr="00637D4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</w:rPr>
              <w:t>†</w:t>
            </w:r>
            <w:proofErr w:type="gramEnd"/>
          </w:p>
          <w:p w14:paraId="115CCF2A" w14:textId="6BD14235" w:rsidR="00ED71C4" w:rsidRPr="00637D40" w:rsidRDefault="00ED71C4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</w:rPr>
              <w:t>(n=1409)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8442BE" w14:textId="761A6E8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Mortality during hospitalization (LR-</w:t>
            </w:r>
            <w:proofErr w:type="gramStart"/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COMPACK)</w:t>
            </w:r>
            <w:r w:rsidRPr="00637D4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</w:rPr>
              <w:t>‡</w:t>
            </w:r>
            <w:proofErr w:type="gram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014D9C" w14:textId="2616301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Mortality during ICU admission (LR-ALBO-</w:t>
            </w:r>
            <w:proofErr w:type="gramStart"/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ICU)</w:t>
            </w:r>
            <w:r w:rsidRPr="00637D40">
              <w:rPr>
                <w:rFonts w:eastAsia="Times New Roman" w:cstheme="minorHAnsi"/>
                <w:b/>
                <w:bCs/>
                <w:sz w:val="16"/>
                <w:szCs w:val="16"/>
                <w:vertAlign w:val="superscript"/>
              </w:rPr>
              <w:t>‡</w:t>
            </w:r>
            <w:proofErr w:type="gramEnd"/>
          </w:p>
        </w:tc>
      </w:tr>
      <w:tr w:rsidR="00637D40" w:rsidRPr="00637D40" w14:paraId="60BD3F96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026285F3" w14:textId="6A3841D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Characteristics</w:t>
            </w:r>
          </w:p>
        </w:tc>
        <w:tc>
          <w:tcPr>
            <w:tcW w:w="1572" w:type="dxa"/>
          </w:tcPr>
          <w:p w14:paraId="5A556A9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7C6FE0C" w14:textId="7A98FE0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3706AC" w14:textId="65F55D7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07B26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52E81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2270496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73D58D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Gender</w:t>
            </w:r>
          </w:p>
        </w:tc>
        <w:tc>
          <w:tcPr>
            <w:tcW w:w="1572" w:type="dxa"/>
          </w:tcPr>
          <w:p w14:paraId="7618F66F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3B707B9" w14:textId="19E80BC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P=0.421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51CA4BE" w14:textId="140EE16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6E8C2E6" w14:textId="2C05412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A89BC09" w14:textId="60A1164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3D3DEF3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15CAC9D" w14:textId="022A124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Males</w:t>
            </w:r>
          </w:p>
        </w:tc>
        <w:tc>
          <w:tcPr>
            <w:tcW w:w="1572" w:type="dxa"/>
          </w:tcPr>
          <w:p w14:paraId="0856B8C4" w14:textId="10573AD6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2174 (68.0)</w:t>
            </w:r>
          </w:p>
        </w:tc>
        <w:tc>
          <w:tcPr>
            <w:tcW w:w="1276" w:type="dxa"/>
          </w:tcPr>
          <w:p w14:paraId="7B56D856" w14:textId="36B2E70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718 (38.6)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08707A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73D10B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CB648A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F100FF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86AFD73" w14:textId="3847CE6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Females</w:t>
            </w:r>
          </w:p>
        </w:tc>
        <w:tc>
          <w:tcPr>
            <w:tcW w:w="1572" w:type="dxa"/>
          </w:tcPr>
          <w:p w14:paraId="10469B31" w14:textId="41D81681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1025 (32.0)</w:t>
            </w:r>
          </w:p>
        </w:tc>
        <w:tc>
          <w:tcPr>
            <w:tcW w:w="1276" w:type="dxa"/>
          </w:tcPr>
          <w:p w14:paraId="0B89E3A5" w14:textId="01FADEE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323 (37.0)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FB3DBB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1FFE2D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0AE9F0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67685B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7B71F3CB" w14:textId="736394B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Age groups</w:t>
            </w:r>
          </w:p>
        </w:tc>
        <w:tc>
          <w:tcPr>
            <w:tcW w:w="1572" w:type="dxa"/>
          </w:tcPr>
          <w:p w14:paraId="7708A82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119AB01A" w14:textId="7FBC54A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75F482" w14:textId="4B6DA4A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3200C8" w14:textId="5651257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554E587" w14:textId="6A1112A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</w:tr>
      <w:tr w:rsidR="00637D40" w:rsidRPr="00637D40" w14:paraId="0365AF6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B1E45A8" w14:textId="68CE0E8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&lt;55</w:t>
            </w:r>
          </w:p>
        </w:tc>
        <w:tc>
          <w:tcPr>
            <w:tcW w:w="1572" w:type="dxa"/>
          </w:tcPr>
          <w:p w14:paraId="7F02B407" w14:textId="306F913E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1082 (33.8)</w:t>
            </w:r>
          </w:p>
        </w:tc>
        <w:tc>
          <w:tcPr>
            <w:tcW w:w="1276" w:type="dxa"/>
          </w:tcPr>
          <w:p w14:paraId="2362E299" w14:textId="22284C4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169 (17.2)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99D2AC9" w14:textId="6E70344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70 (13.5)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D7F5D6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A2EFFF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B870E2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A46D291" w14:textId="6CB8805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[55-59]</w:t>
            </w:r>
          </w:p>
        </w:tc>
        <w:tc>
          <w:tcPr>
            <w:tcW w:w="1572" w:type="dxa"/>
          </w:tcPr>
          <w:p w14:paraId="0615637C" w14:textId="49797168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312 (9.8)</w:t>
            </w:r>
          </w:p>
        </w:tc>
        <w:tc>
          <w:tcPr>
            <w:tcW w:w="1276" w:type="dxa"/>
          </w:tcPr>
          <w:p w14:paraId="7A08D825" w14:textId="25C15CE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78 (30.0)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4A8F2D1" w14:textId="60061D1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34 (24.5)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077FBF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60AFE5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4912CF9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07446B3" w14:textId="474E698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[60-69]</w:t>
            </w:r>
          </w:p>
        </w:tc>
        <w:tc>
          <w:tcPr>
            <w:tcW w:w="1572" w:type="dxa"/>
          </w:tcPr>
          <w:p w14:paraId="07047562" w14:textId="02D3DFE7" w:rsidR="00637D40" w:rsidRPr="00637D40" w:rsidRDefault="00CE7C3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831 (26.0)</w:t>
            </w:r>
          </w:p>
        </w:tc>
        <w:tc>
          <w:tcPr>
            <w:tcW w:w="1276" w:type="dxa"/>
          </w:tcPr>
          <w:p w14:paraId="37C929C7" w14:textId="7D96388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322 (46.8)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3F15E12" w14:textId="05A4F6D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142 (39.4)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DB29AC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7E88DA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7E3FF7D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D37E3B5" w14:textId="0BE4350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[70-89]</w:t>
            </w:r>
          </w:p>
        </w:tc>
        <w:tc>
          <w:tcPr>
            <w:tcW w:w="1572" w:type="dxa"/>
          </w:tcPr>
          <w:p w14:paraId="1C78E63C" w14:textId="367B7CB5" w:rsidR="00637D40" w:rsidRPr="00637D40" w:rsidRDefault="00CE7C3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932 (29.1)</w:t>
            </w:r>
          </w:p>
        </w:tc>
        <w:tc>
          <w:tcPr>
            <w:tcW w:w="1276" w:type="dxa"/>
          </w:tcPr>
          <w:p w14:paraId="04275686" w14:textId="5117E35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452 (58.7)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C742815" w14:textId="1122797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208 (55.6)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F327E4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F22482C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21F2E0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7420C8B" w14:textId="3FE6C35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&gt;89</w:t>
            </w:r>
          </w:p>
        </w:tc>
        <w:tc>
          <w:tcPr>
            <w:tcW w:w="1572" w:type="dxa"/>
          </w:tcPr>
          <w:p w14:paraId="61552DF6" w14:textId="6A9FDB92" w:rsidR="00637D40" w:rsidRPr="00637D40" w:rsidRDefault="00CE7C3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42 (1.3)</w:t>
            </w:r>
          </w:p>
        </w:tc>
        <w:tc>
          <w:tcPr>
            <w:tcW w:w="1276" w:type="dxa"/>
          </w:tcPr>
          <w:p w14:paraId="1BE80CBC" w14:textId="652541A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20 (60.6)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034A5C5" w14:textId="577EC2F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8 (47.1)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EC844B8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4010BA2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9EDD677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322B62E4" w14:textId="4B09479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Smoking</w:t>
            </w:r>
          </w:p>
        </w:tc>
        <w:tc>
          <w:tcPr>
            <w:tcW w:w="1572" w:type="dxa"/>
          </w:tcPr>
          <w:p w14:paraId="41922E7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57D8677" w14:textId="1BD1255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P=0.006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B9C6190" w14:textId="7BE280E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957C574" w14:textId="1EE0D34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73EBB98" w14:textId="3216F03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26DEDF2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6491F5E" w14:textId="3B782E6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2FAB4DD1" w14:textId="0C0627C1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763 (23.9)</w:t>
            </w:r>
          </w:p>
        </w:tc>
        <w:tc>
          <w:tcPr>
            <w:tcW w:w="1276" w:type="dxa"/>
          </w:tcPr>
          <w:p w14:paraId="5E45116B" w14:textId="200D0CA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231 (35.8)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ABA1F8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1580F8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A5787B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4AF26C8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70E0E05" w14:textId="4331D87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5F7A95B0" w14:textId="36B0AF33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1806 (56.5)</w:t>
            </w:r>
          </w:p>
        </w:tc>
        <w:tc>
          <w:tcPr>
            <w:tcW w:w="1276" w:type="dxa"/>
          </w:tcPr>
          <w:p w14:paraId="613C9D12" w14:textId="59D51B0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570 (37.0)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D62B1C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E4AEAE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2237AC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7924188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D0F12AA" w14:textId="5B39EE1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Missing information</w:t>
            </w:r>
          </w:p>
        </w:tc>
        <w:tc>
          <w:tcPr>
            <w:tcW w:w="1572" w:type="dxa"/>
          </w:tcPr>
          <w:p w14:paraId="6CDB5911" w14:textId="76E75CA9" w:rsidR="00637D40" w:rsidRPr="00637D40" w:rsidRDefault="002F04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630 (19.7)</w:t>
            </w:r>
          </w:p>
        </w:tc>
        <w:tc>
          <w:tcPr>
            <w:tcW w:w="1276" w:type="dxa"/>
          </w:tcPr>
          <w:p w14:paraId="764BEF94" w14:textId="7CCD58F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240 (44.0)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A32E94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E2CA4B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1B7920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497B347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2A4CCFE5" w14:textId="02604B9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Referral from another center</w:t>
            </w:r>
          </w:p>
        </w:tc>
        <w:tc>
          <w:tcPr>
            <w:tcW w:w="1572" w:type="dxa"/>
          </w:tcPr>
          <w:p w14:paraId="0BFEB47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AF33543" w14:textId="35F4D0E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0DC919" w14:textId="27ADEB4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E8AAF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4F361E7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6BB8899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3F55489" w14:textId="5F8E231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1BADE7C7" w14:textId="1A40D707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302 (9.4)</w:t>
            </w:r>
          </w:p>
        </w:tc>
        <w:tc>
          <w:tcPr>
            <w:tcW w:w="1276" w:type="dxa"/>
            <w:vAlign w:val="bottom"/>
          </w:tcPr>
          <w:p w14:paraId="25B90DEC" w14:textId="455CFEF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129 (47.6)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757DDD7" w14:textId="565A5AE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80 (41.5)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0E6696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2668EA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0CDE0AE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0BD6700" w14:textId="50FAA99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46412FC2" w14:textId="76F2D667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2897 (90.6)</w:t>
            </w:r>
          </w:p>
        </w:tc>
        <w:tc>
          <w:tcPr>
            <w:tcW w:w="1276" w:type="dxa"/>
            <w:vAlign w:val="bottom"/>
          </w:tcPr>
          <w:p w14:paraId="5D255027" w14:textId="79A190E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912 (37.0)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B80CA3F" w14:textId="5DE20A6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382 (31.4)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6DBCA2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8E7DA6C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E0466C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79EA998D" w14:textId="74B5E4D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Previous outpatient management</w:t>
            </w:r>
          </w:p>
        </w:tc>
        <w:tc>
          <w:tcPr>
            <w:tcW w:w="1572" w:type="dxa"/>
          </w:tcPr>
          <w:p w14:paraId="0BB29E4F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1965FBA" w14:textId="4DD1FBB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P=0.672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A15923" w14:textId="43B7386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7E54CD0" w14:textId="350A2D2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2C08AC6" w14:textId="6272C30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4991469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C88EAC7" w14:textId="34CEF8D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08327674" w14:textId="22E3145C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981 (30.7)</w:t>
            </w:r>
          </w:p>
        </w:tc>
        <w:tc>
          <w:tcPr>
            <w:tcW w:w="1276" w:type="dxa"/>
            <w:vAlign w:val="bottom"/>
          </w:tcPr>
          <w:p w14:paraId="1BA3AC56" w14:textId="5E6FF5B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304 (37.5)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117232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FAB7232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F48AD7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4FC8457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24B98E9" w14:textId="53E21EAE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2726437C" w14:textId="461CABCF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2218 (69.3)</w:t>
            </w:r>
          </w:p>
        </w:tc>
        <w:tc>
          <w:tcPr>
            <w:tcW w:w="1276" w:type="dxa"/>
            <w:vAlign w:val="bottom"/>
          </w:tcPr>
          <w:p w14:paraId="4935E987" w14:textId="12F6F51E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737 (38.3)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44CB37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D8CAFE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944C6B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469D42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9E73D6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Comorbidities</w:t>
            </w:r>
          </w:p>
        </w:tc>
        <w:tc>
          <w:tcPr>
            <w:tcW w:w="1572" w:type="dxa"/>
          </w:tcPr>
          <w:p w14:paraId="1883B1B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1B3A9B2B" w14:textId="01F7BFB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98179D" w14:textId="7577E4E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CECCA8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B8E351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20FE60E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AFC1703" w14:textId="4892AB9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Diabetes Miletus</w:t>
            </w:r>
          </w:p>
        </w:tc>
        <w:tc>
          <w:tcPr>
            <w:tcW w:w="1572" w:type="dxa"/>
          </w:tcPr>
          <w:p w14:paraId="2244D76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1600B1B6" w14:textId="0F46981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A733274" w14:textId="11A3AEF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638B72" w14:textId="5B732A8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5E95F44" w14:textId="092B26D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637D40" w:rsidRPr="00637D40" w14:paraId="20970F6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80F2CD1" w14:textId="6826EE7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560A6A43" w14:textId="379F4DC8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986 (30.8)</w:t>
            </w:r>
          </w:p>
        </w:tc>
        <w:tc>
          <w:tcPr>
            <w:tcW w:w="1276" w:type="dxa"/>
            <w:vAlign w:val="bottom"/>
          </w:tcPr>
          <w:p w14:paraId="09372F09" w14:textId="4608AE1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379 (46.1)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5142F55" w14:textId="5F0D4F1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173 (41.4)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268992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1C8861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56605B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8B307F0" w14:textId="5517281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2DB1589E" w14:textId="61EB8503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2213 (69.2)</w:t>
            </w:r>
          </w:p>
        </w:tc>
        <w:tc>
          <w:tcPr>
            <w:tcW w:w="1276" w:type="dxa"/>
            <w:vAlign w:val="bottom"/>
          </w:tcPr>
          <w:p w14:paraId="67445A3A" w14:textId="689B6CF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662 (34.7)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4464D52" w14:textId="2A758B9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289 (29.2)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8110BF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105FADF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3825D2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9D9420E" w14:textId="047909A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Hypertension</w:t>
            </w:r>
          </w:p>
        </w:tc>
        <w:tc>
          <w:tcPr>
            <w:tcW w:w="1572" w:type="dxa"/>
          </w:tcPr>
          <w:p w14:paraId="5514ACF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F21EF0A" w14:textId="07A1610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B511E4C" w14:textId="6B5D394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042C70" w14:textId="7B84C74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529B4EF" w14:textId="6B36723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637D40" w:rsidRPr="00637D40" w14:paraId="19D4D3C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B4FE008" w14:textId="44B041D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31E11E14" w14:textId="35D829A7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1281 (40.0)</w:t>
            </w:r>
          </w:p>
        </w:tc>
        <w:tc>
          <w:tcPr>
            <w:tcW w:w="1276" w:type="dxa"/>
            <w:vAlign w:val="bottom"/>
          </w:tcPr>
          <w:p w14:paraId="22527CC8" w14:textId="153BCAD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501 (46.8)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189D162" w14:textId="78F1D73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211 (40.0)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F32767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DF69EB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77BED4B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64B4271" w14:textId="60CE65C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06CA392F" w14:textId="5B679B67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1918 (60.0)</w:t>
            </w:r>
          </w:p>
        </w:tc>
        <w:tc>
          <w:tcPr>
            <w:tcW w:w="1276" w:type="dxa"/>
            <w:vAlign w:val="bottom"/>
          </w:tcPr>
          <w:p w14:paraId="5040CB35" w14:textId="244BB0C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540 (32.5)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0C08825" w14:textId="2907AD8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251 (28.5)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533CFC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FB5F09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0F55B6B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4B3D78DD" w14:textId="05CA6E8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Ischemic heart disease</w:t>
            </w:r>
          </w:p>
        </w:tc>
        <w:tc>
          <w:tcPr>
            <w:tcW w:w="1572" w:type="dxa"/>
          </w:tcPr>
          <w:p w14:paraId="0A463867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F3B9FCB" w14:textId="170086F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B810103" w14:textId="4E9E803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F10A19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C14CF7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76E7F1E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725902D" w14:textId="64EF9A2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52E1C9DF" w14:textId="0C276A7F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449 (14.0)</w:t>
            </w:r>
          </w:p>
        </w:tc>
        <w:tc>
          <w:tcPr>
            <w:tcW w:w="1276" w:type="dxa"/>
            <w:vAlign w:val="bottom"/>
          </w:tcPr>
          <w:p w14:paraId="0718EF02" w14:textId="42EE814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183 (48.4)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295DF57" w14:textId="649AB90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72 (41.9)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AA5EE9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ABFC6F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502CB0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4B716BF" w14:textId="63E0125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13EE2B50" w14:textId="05DAF321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2750 (86.0)</w:t>
            </w:r>
          </w:p>
        </w:tc>
        <w:tc>
          <w:tcPr>
            <w:tcW w:w="1276" w:type="dxa"/>
            <w:vAlign w:val="bottom"/>
          </w:tcPr>
          <w:p w14:paraId="3EF06FBC" w14:textId="3B0A446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858 (36.4)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8FB4AAD" w14:textId="704F6D9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391 (31.5)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B6C9E5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1038B7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03D24FD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6506A0B" w14:textId="377D8E6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Heart Failure</w:t>
            </w:r>
          </w:p>
        </w:tc>
        <w:tc>
          <w:tcPr>
            <w:tcW w:w="1572" w:type="dxa"/>
          </w:tcPr>
          <w:p w14:paraId="2CFE1E0F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3B0789D" w14:textId="3300490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12BAF57" w14:textId="1A4A9F8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F29577" w14:textId="6E6B9EF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5CCF8B" w14:textId="5D9FC63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637D40" w:rsidRPr="00637D40" w14:paraId="66C439E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A7BC407" w14:textId="446CFAD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7B2157A7" w14:textId="538AB528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154 (4.8)</w:t>
            </w:r>
          </w:p>
        </w:tc>
        <w:tc>
          <w:tcPr>
            <w:tcW w:w="1276" w:type="dxa"/>
            <w:vAlign w:val="bottom"/>
          </w:tcPr>
          <w:p w14:paraId="791C46BD" w14:textId="2BD3E5B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69 (50.7)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CD2A6C9" w14:textId="7C00573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37 (55.2)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8555D0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DDF115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7A5905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9671BDA" w14:textId="7B6BE34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4E1A32E7" w14:textId="2792F2C8" w:rsidR="00637D40" w:rsidRPr="00637D40" w:rsidRDefault="00BE23B8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3045 (95.2)</w:t>
            </w:r>
          </w:p>
        </w:tc>
        <w:tc>
          <w:tcPr>
            <w:tcW w:w="1276" w:type="dxa"/>
            <w:vAlign w:val="bottom"/>
          </w:tcPr>
          <w:p w14:paraId="03A47E00" w14:textId="492C934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de-DE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972 (</w:t>
            </w:r>
            <w:r w:rsidRPr="00637D40">
              <w:rPr>
                <w:rFonts w:eastAsia="Times New Roman" w:cstheme="minorHAnsi"/>
                <w:sz w:val="16"/>
                <w:szCs w:val="16"/>
                <w:lang w:val="af-ZA"/>
              </w:rPr>
              <w:t>37.4</w:t>
            </w:r>
            <w:r w:rsidRPr="00637D40">
              <w:rPr>
                <w:rFonts w:eastAsia="Times New Roman" w:cstheme="minorHAnsi"/>
                <w:sz w:val="16"/>
                <w:szCs w:val="16"/>
                <w:lang w:val="de-DE"/>
              </w:rPr>
              <w:t>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8826698" w14:textId="246EDAC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425 (31.7)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DA6AF9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EAAC338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034DB31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64E0A67" w14:textId="5114C8A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Atrial fibrillation</w:t>
            </w:r>
          </w:p>
        </w:tc>
        <w:tc>
          <w:tcPr>
            <w:tcW w:w="1572" w:type="dxa"/>
          </w:tcPr>
          <w:p w14:paraId="7E2E856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A2951DF" w14:textId="5E1F9F4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P=0.090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ED24986" w14:textId="76BCB99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5B904B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7BB555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1A989F7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FAC8FEF" w14:textId="6C74D89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613A9DB2" w14:textId="7D29C5C5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34 (1.1)</w:t>
            </w:r>
          </w:p>
        </w:tc>
        <w:tc>
          <w:tcPr>
            <w:tcW w:w="1276" w:type="dxa"/>
            <w:vAlign w:val="bottom"/>
          </w:tcPr>
          <w:p w14:paraId="4A1AA96D" w14:textId="59C121C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15 (53.6)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BE2A01F" w14:textId="11A20E8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025CA2F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4CA4FE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60BDE2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6CB9A89" w14:textId="59A55A2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1A1C8DB2" w14:textId="470251C8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3165 (98.9)</w:t>
            </w:r>
          </w:p>
        </w:tc>
        <w:tc>
          <w:tcPr>
            <w:tcW w:w="1276" w:type="dxa"/>
            <w:vAlign w:val="bottom"/>
          </w:tcPr>
          <w:p w14:paraId="5BF44AFE" w14:textId="20C0A8E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1026 (37.9)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5EDC837" w14:textId="11153C7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E26CCE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190B65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EACB408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6DB2EF9" w14:textId="38B3089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Chronic lung diseases</w:t>
            </w:r>
          </w:p>
        </w:tc>
        <w:tc>
          <w:tcPr>
            <w:tcW w:w="1572" w:type="dxa"/>
          </w:tcPr>
          <w:p w14:paraId="1B6E05DC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401E8EBA" w14:textId="5474AF1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P=0.615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5D6B28C" w14:textId="4BAF5FC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8C8D1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0D51DF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285E026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AE97F9B" w14:textId="1A8915A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431C24B7" w14:textId="40DEE7FD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110 (3.4)</w:t>
            </w:r>
          </w:p>
        </w:tc>
        <w:tc>
          <w:tcPr>
            <w:tcW w:w="1276" w:type="dxa"/>
            <w:vAlign w:val="bottom"/>
          </w:tcPr>
          <w:p w14:paraId="1AD13C18" w14:textId="66E3901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32 (35.6)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7FB3604" w14:textId="32A6A5E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B54145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39E169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A3F191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A377539" w14:textId="1810641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4546BEEB" w14:textId="408B8327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3089 (96.6)</w:t>
            </w:r>
          </w:p>
        </w:tc>
        <w:tc>
          <w:tcPr>
            <w:tcW w:w="1276" w:type="dxa"/>
            <w:vAlign w:val="bottom"/>
          </w:tcPr>
          <w:p w14:paraId="4C98E459" w14:textId="29B9503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1009 (38.2)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07CFF9A" w14:textId="3E367EE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666858B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61E1417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2051EC7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2834AAE" w14:textId="5E7F57D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Chronic kidney disease</w:t>
            </w:r>
          </w:p>
        </w:tc>
        <w:tc>
          <w:tcPr>
            <w:tcW w:w="1572" w:type="dxa"/>
          </w:tcPr>
          <w:p w14:paraId="01B3C3D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5AEC9AF0" w14:textId="46172A0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0BF562" w14:textId="7FE5B11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D18053" w14:textId="16B2F9CC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34D42F" w14:textId="223D151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637D40" w:rsidRPr="00637D40" w14:paraId="16E2EC7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7DF38FD" w14:textId="271E9C4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2417828E" w14:textId="305A857B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176 (5.5)</w:t>
            </w:r>
          </w:p>
        </w:tc>
        <w:tc>
          <w:tcPr>
            <w:tcW w:w="1276" w:type="dxa"/>
            <w:vAlign w:val="bottom"/>
          </w:tcPr>
          <w:p w14:paraId="199A032D" w14:textId="686C76D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88 (59.1)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47890D7" w14:textId="2563A2A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36 (55.4)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0596A7C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15703D7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0C167A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25E9502" w14:textId="5C5E10F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32322BD0" w14:textId="2551505D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3023 (94.5)</w:t>
            </w:r>
          </w:p>
        </w:tc>
        <w:tc>
          <w:tcPr>
            <w:tcW w:w="1276" w:type="dxa"/>
            <w:vAlign w:val="bottom"/>
          </w:tcPr>
          <w:p w14:paraId="5187271F" w14:textId="34F83C6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953 (36.9)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8F4AF58" w14:textId="01EDB87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426 (31.7)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DF7B010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22A41A2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6386949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01E83924" w14:textId="316F43D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Cardiovascular accident </w:t>
            </w:r>
          </w:p>
        </w:tc>
        <w:tc>
          <w:tcPr>
            <w:tcW w:w="1572" w:type="dxa"/>
          </w:tcPr>
          <w:p w14:paraId="07E178C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63A87B1" w14:textId="49C78FB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89086F" w14:textId="4BFE0C4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154E0F" w14:textId="1FE60E6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607716" w14:textId="7DA5D31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637D40" w:rsidRPr="00637D40" w14:paraId="5A390A7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BF081D5" w14:textId="69CB7BC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062271A7" w14:textId="6CFDC699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122 (3.8)</w:t>
            </w:r>
          </w:p>
        </w:tc>
        <w:tc>
          <w:tcPr>
            <w:tcW w:w="1276" w:type="dxa"/>
            <w:vAlign w:val="bottom"/>
          </w:tcPr>
          <w:p w14:paraId="04B1C058" w14:textId="6FE382E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59 (56.7)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22C9C1A" w14:textId="348D16B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24 (54.5)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6D6AC2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4A5821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31B8E89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724DFBD" w14:textId="3E57C640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1EACAA2F" w14:textId="71E29A90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3077 (96.2)</w:t>
            </w:r>
          </w:p>
        </w:tc>
        <w:tc>
          <w:tcPr>
            <w:tcW w:w="1276" w:type="dxa"/>
            <w:vAlign w:val="bottom"/>
          </w:tcPr>
          <w:p w14:paraId="3CA832A6" w14:textId="726EC5F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982 (37.4)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ABCDBE" w14:textId="740F55D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438 (32.1)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900B7C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97519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6CD4E50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CFFD8BF" w14:textId="0BE3097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Malignancies</w:t>
            </w:r>
          </w:p>
        </w:tc>
        <w:tc>
          <w:tcPr>
            <w:tcW w:w="1572" w:type="dxa"/>
          </w:tcPr>
          <w:p w14:paraId="48ABC3D2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5441CA1C" w14:textId="61099BD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1D69FD7" w14:textId="6A483685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BEA5F6" w14:textId="710604E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9F1CAAD" w14:textId="4612301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637D40" w:rsidRPr="00637D40" w14:paraId="454E24C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944CEAF" w14:textId="1977FC6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6883F029" w14:textId="385D1E87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140 (4.4)</w:t>
            </w:r>
          </w:p>
        </w:tc>
        <w:tc>
          <w:tcPr>
            <w:tcW w:w="1276" w:type="dxa"/>
            <w:vAlign w:val="bottom"/>
          </w:tcPr>
          <w:p w14:paraId="4FB9D329" w14:textId="008424C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75 (63.0)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6E69F97" w14:textId="06983AC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27 (58.7)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8853992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9FE8E7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A341657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C1DDE1E" w14:textId="2B1A1BA9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4BCCB0F3" w14:textId="28D698D2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3059 (95.6)</w:t>
            </w:r>
          </w:p>
        </w:tc>
        <w:tc>
          <w:tcPr>
            <w:tcW w:w="1276" w:type="dxa"/>
            <w:vAlign w:val="bottom"/>
          </w:tcPr>
          <w:p w14:paraId="00DF143F" w14:textId="28A13721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966 (37.0)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9186538" w14:textId="2053F03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435 (31.9)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7EFCEE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5E0D2FD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73BA81F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E6473CD" w14:textId="37E0678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Hematologic disorders</w:t>
            </w:r>
          </w:p>
        </w:tc>
        <w:tc>
          <w:tcPr>
            <w:tcW w:w="1572" w:type="dxa"/>
          </w:tcPr>
          <w:p w14:paraId="3C42654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69A7A58D" w14:textId="06AD2A74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P=0.757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1058A46" w14:textId="67271F5E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96794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B71DB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548C6CC8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8E3C0EA" w14:textId="29367BDB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lastRenderedPageBreak/>
              <w:t xml:space="preserve">   Yes</w:t>
            </w:r>
          </w:p>
        </w:tc>
        <w:tc>
          <w:tcPr>
            <w:tcW w:w="1572" w:type="dxa"/>
          </w:tcPr>
          <w:p w14:paraId="7B8C4607" w14:textId="36272D67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42 (1.3)</w:t>
            </w:r>
          </w:p>
        </w:tc>
        <w:tc>
          <w:tcPr>
            <w:tcW w:w="1276" w:type="dxa"/>
            <w:vAlign w:val="bottom"/>
          </w:tcPr>
          <w:p w14:paraId="746C80E2" w14:textId="5A33428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15 (40.5)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19960EE" w14:textId="59FB221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2843A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7B76808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6ED4D2B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0DE554E" w14:textId="2A3A3D2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4CD785FF" w14:textId="7971BE17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3157 (98.7)</w:t>
            </w:r>
          </w:p>
        </w:tc>
        <w:tc>
          <w:tcPr>
            <w:tcW w:w="1276" w:type="dxa"/>
            <w:vAlign w:val="bottom"/>
          </w:tcPr>
          <w:p w14:paraId="7C7B6819" w14:textId="4F67669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1026 (38.1)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5559453" w14:textId="1257C2D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F27F6C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32830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7D5CA1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5181307" w14:textId="03F845B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Hyper- and hypothyroid</w:t>
            </w:r>
          </w:p>
        </w:tc>
        <w:tc>
          <w:tcPr>
            <w:tcW w:w="1572" w:type="dxa"/>
          </w:tcPr>
          <w:p w14:paraId="3FE16691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5842DAA7" w14:textId="033C6AF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P=0.094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5E8CFDB" w14:textId="62EB51C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7AD4F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6489105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0300B757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45D3EFA" w14:textId="5B4EB6E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44EC53BD" w14:textId="70CFEE08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65 (2.0)</w:t>
            </w:r>
          </w:p>
        </w:tc>
        <w:tc>
          <w:tcPr>
            <w:tcW w:w="1276" w:type="dxa"/>
            <w:vAlign w:val="bottom"/>
          </w:tcPr>
          <w:p w14:paraId="08459E9E" w14:textId="4528AFC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14 (26.9)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1E2C3CD" w14:textId="78B8F65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37E765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58F1D4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664A928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8DC7BCF" w14:textId="75CC1C4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17EFF881" w14:textId="38E8BFF3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3134 (98.0)</w:t>
            </w:r>
          </w:p>
        </w:tc>
        <w:tc>
          <w:tcPr>
            <w:tcW w:w="1276" w:type="dxa"/>
            <w:vAlign w:val="bottom"/>
          </w:tcPr>
          <w:p w14:paraId="1D8693BC" w14:textId="3955497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1027 (38.3)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EDE5D7A" w14:textId="6AD0380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3B4E46A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DABA13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41E0A3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7FB7C958" w14:textId="14B99602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Other comorbidities</w:t>
            </w:r>
          </w:p>
        </w:tc>
        <w:tc>
          <w:tcPr>
            <w:tcW w:w="1572" w:type="dxa"/>
          </w:tcPr>
          <w:p w14:paraId="36A1E1EE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66A87ED7" w14:textId="6C1D2F0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P=0.039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5995D06" w14:textId="78AD506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9280B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A6044D8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637D40" w:rsidRPr="00637D40" w14:paraId="047743E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8531560" w14:textId="79ADA6AD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762AFCC8" w14:textId="638B5131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430 (13.4)</w:t>
            </w:r>
          </w:p>
        </w:tc>
        <w:tc>
          <w:tcPr>
            <w:tcW w:w="1276" w:type="dxa"/>
            <w:vAlign w:val="bottom"/>
          </w:tcPr>
          <w:p w14:paraId="3667E55C" w14:textId="7B653EE6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154 (43.0)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AD6B9F6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AA8ED68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DA87CDC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6FAE8E2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C97FE79" w14:textId="15E02DDE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5F1E636E" w14:textId="48C8982F" w:rsidR="00637D40" w:rsidRPr="00637D40" w:rsidRDefault="00AF7943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2769 (86.6)</w:t>
            </w:r>
          </w:p>
        </w:tc>
        <w:tc>
          <w:tcPr>
            <w:tcW w:w="1276" w:type="dxa"/>
            <w:vAlign w:val="bottom"/>
          </w:tcPr>
          <w:p w14:paraId="4E0A5667" w14:textId="6A306EF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887 (37.3)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DA17D37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74D91FB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5E60C59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1E81A53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1F79CCD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Vital signs</w:t>
            </w:r>
          </w:p>
        </w:tc>
        <w:tc>
          <w:tcPr>
            <w:tcW w:w="1572" w:type="dxa"/>
          </w:tcPr>
          <w:p w14:paraId="4D7AA294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2326DDB" w14:textId="2BD96168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102896" w14:textId="20FC226A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F1FB5B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448503" w14:textId="77777777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637D40" w:rsidRPr="00637D40" w14:paraId="5F0A1D2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EABADDB" w14:textId="142AE5FF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Mean arterial pressure</w:t>
            </w:r>
          </w:p>
        </w:tc>
        <w:tc>
          <w:tcPr>
            <w:tcW w:w="1572" w:type="dxa"/>
          </w:tcPr>
          <w:p w14:paraId="695D0B5D" w14:textId="2A76C7E3" w:rsidR="00637D40" w:rsidRPr="00637D40" w:rsidRDefault="00637D40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69C2BF4" w14:textId="466176B1" w:rsidR="00637D40" w:rsidRPr="00637D40" w:rsidRDefault="00275012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</w:t>
            </w:r>
            <w:r w:rsidR="00A01ACF">
              <w:rPr>
                <w:rFonts w:eastAsia="Times New Roman" w:cstheme="minorHAnsi"/>
                <w:sz w:val="16"/>
                <w:szCs w:val="16"/>
              </w:rPr>
              <w:t>=0.287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A2E5C7D" w14:textId="5566B065" w:rsidR="00637D40" w:rsidRPr="00637D40" w:rsidRDefault="00A01ACF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9F218B" w14:textId="442B9374" w:rsidR="00637D40" w:rsidRPr="00637D40" w:rsidRDefault="00A01ACF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6D6AE54" w14:textId="5154015B" w:rsidR="00637D40" w:rsidRPr="00637D40" w:rsidRDefault="00A01ACF" w:rsidP="006C7799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0F4162" w:rsidRPr="00637D40" w14:paraId="441290F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B18CCD9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102159EF" w14:textId="6E2D481C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90.5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14.2</w:t>
            </w:r>
          </w:p>
        </w:tc>
        <w:tc>
          <w:tcPr>
            <w:tcW w:w="1276" w:type="dxa"/>
            <w:vAlign w:val="bottom"/>
          </w:tcPr>
          <w:p w14:paraId="11776BB0" w14:textId="3534B4BA" w:rsidR="00275012" w:rsidRPr="00637D40" w:rsidRDefault="00F20DC5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 xml:space="preserve">-0.6 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>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D6B0406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D861FC9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D7E5869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5E545A87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220E0C22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Respiration rate</w:t>
            </w:r>
          </w:p>
        </w:tc>
        <w:tc>
          <w:tcPr>
            <w:tcW w:w="1572" w:type="dxa"/>
          </w:tcPr>
          <w:p w14:paraId="03661B3B" w14:textId="29DF166C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14B273C5" w14:textId="09F0C8C2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</w:t>
            </w:r>
            <w:r w:rsidR="00A01ACF">
              <w:rPr>
                <w:rFonts w:eastAsia="Times New Roman" w:cstheme="minorHAnsi"/>
                <w:sz w:val="16"/>
                <w:szCs w:val="16"/>
              </w:rPr>
              <w:t>&lt;</w:t>
            </w:r>
            <w:r>
              <w:rPr>
                <w:rFonts w:eastAsia="Times New Roman" w:cstheme="minorHAnsi"/>
                <w:sz w:val="16"/>
                <w:szCs w:val="16"/>
              </w:rPr>
              <w:t>0.0</w:t>
            </w:r>
            <w:r w:rsidR="00A01ACF">
              <w:rPr>
                <w:rFonts w:eastAsia="Times New Roman" w:cstheme="minorHAnsi"/>
                <w:sz w:val="16"/>
                <w:szCs w:val="16"/>
              </w:rPr>
              <w:t>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F2D049" w14:textId="086BB6E1" w:rsidR="00275012" w:rsidRPr="00637D40" w:rsidRDefault="000F416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Available in &lt;</w:t>
            </w:r>
            <w:r w:rsidR="00A01ACF" w:rsidRPr="00637D40">
              <w:rPr>
                <w:rFonts w:eastAsia="Times New Roman" w:cstheme="minorHAnsi"/>
                <w:sz w:val="16"/>
                <w:szCs w:val="16"/>
              </w:rPr>
              <w:t>50%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2D5890" w14:textId="7A4716B1" w:rsidR="00275012" w:rsidRPr="00637D40" w:rsidRDefault="000F416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Excluded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AB5033" w14:textId="6FBEDD38" w:rsidR="00275012" w:rsidRPr="00637D40" w:rsidRDefault="00F20DC5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0F4162" w:rsidRPr="00637D40" w14:paraId="4F278A1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8F724AE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566273C6" w14:textId="5A345534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27.1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8.2</w:t>
            </w:r>
          </w:p>
        </w:tc>
        <w:tc>
          <w:tcPr>
            <w:tcW w:w="1276" w:type="dxa"/>
            <w:vAlign w:val="bottom"/>
          </w:tcPr>
          <w:p w14:paraId="4C470266" w14:textId="0BBE9E00" w:rsidR="00275012" w:rsidRPr="00637D40" w:rsidRDefault="00F20DC5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6.4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B33DF11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0016B1C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1770C82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2FD2566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521E6F3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O2_sat_room_groups</w:t>
            </w:r>
          </w:p>
        </w:tc>
        <w:tc>
          <w:tcPr>
            <w:tcW w:w="1572" w:type="dxa"/>
          </w:tcPr>
          <w:p w14:paraId="614DE1E3" w14:textId="6E6C0798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C0C1E95" w14:textId="624660C6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</w:t>
            </w:r>
            <w:r w:rsidR="00F20DC5">
              <w:rPr>
                <w:rFonts w:eastAsia="Times New Roman" w:cstheme="minorHAnsi"/>
                <w:sz w:val="16"/>
                <w:szCs w:val="16"/>
              </w:rPr>
              <w:t>&lt;</w:t>
            </w:r>
            <w:r>
              <w:rPr>
                <w:rFonts w:eastAsia="Times New Roman" w:cstheme="minorHAnsi"/>
                <w:sz w:val="16"/>
                <w:szCs w:val="16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7859786" w14:textId="3C14D114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12C4CD" w14:textId="2C61DCDD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</w:t>
            </w:r>
            <w:r w:rsidR="00275012" w:rsidRPr="00637D40">
              <w:rPr>
                <w:rFonts w:eastAsia="Times New Roman" w:cstheme="minorHAnsi"/>
                <w:sz w:val="16"/>
                <w:szCs w:val="16"/>
              </w:rPr>
              <w:t>n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cluded 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A14AD22" w14:textId="5CE7D207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</w:t>
            </w:r>
            <w:r>
              <w:rPr>
                <w:rFonts w:eastAsia="Times New Roman" w:cstheme="minorHAnsi"/>
                <w:sz w:val="16"/>
                <w:szCs w:val="16"/>
              </w:rPr>
              <w:t>cluded</w:t>
            </w:r>
          </w:p>
        </w:tc>
      </w:tr>
      <w:tr w:rsidR="000F4162" w:rsidRPr="00637D40" w14:paraId="7B3A315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4071AE1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34221356" w14:textId="24B58F9F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83.8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13.2</w:t>
            </w:r>
          </w:p>
        </w:tc>
        <w:tc>
          <w:tcPr>
            <w:tcW w:w="1276" w:type="dxa"/>
            <w:vAlign w:val="bottom"/>
          </w:tcPr>
          <w:p w14:paraId="7F9F1D0D" w14:textId="1BEB273C" w:rsidR="00275012" w:rsidRPr="00637D40" w:rsidRDefault="00F20DC5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-15.4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62A6A78" w14:textId="259E630F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-14.3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0.7 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43430D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370322C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00F64A0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34A5709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Pulse rate</w:t>
            </w:r>
          </w:p>
        </w:tc>
        <w:tc>
          <w:tcPr>
            <w:tcW w:w="1572" w:type="dxa"/>
          </w:tcPr>
          <w:p w14:paraId="5C8357FF" w14:textId="416C54AB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46B9B26" w14:textId="60A6B7B0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8627C81" w14:textId="3FB6C191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75457C">
              <w:rPr>
                <w:rFonts w:eastAsia="Times New Roman" w:cstheme="minorHAnsi"/>
                <w:sz w:val="16"/>
                <w:szCs w:val="16"/>
              </w:rPr>
              <w:t>P</w:t>
            </w:r>
            <w:r w:rsidR="0075457C" w:rsidRPr="0075457C">
              <w:rPr>
                <w:rFonts w:eastAsia="Times New Roman" w:cstheme="minorHAnsi"/>
                <w:sz w:val="16"/>
                <w:szCs w:val="16"/>
              </w:rPr>
              <w:t>=</w:t>
            </w:r>
            <w:r w:rsidRPr="0075457C">
              <w:rPr>
                <w:rFonts w:eastAsia="Times New Roman" w:cstheme="minorHAnsi"/>
                <w:sz w:val="16"/>
                <w:szCs w:val="16"/>
              </w:rPr>
              <w:t>0.0</w:t>
            </w:r>
            <w:r w:rsidR="006B1DA4">
              <w:rPr>
                <w:rFonts w:eastAsia="Times New Roman" w:cstheme="minorHAnsi"/>
                <w:sz w:val="16"/>
                <w:szCs w:val="16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4F322A" w14:textId="49988063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A442BCF" w14:textId="10747830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0F4162" w:rsidRPr="00637D40" w14:paraId="284E277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8C827C1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1834AD27" w14:textId="64539788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93.6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17.7</w:t>
            </w:r>
          </w:p>
        </w:tc>
        <w:tc>
          <w:tcPr>
            <w:tcW w:w="1276" w:type="dxa"/>
            <w:vAlign w:val="bottom"/>
          </w:tcPr>
          <w:p w14:paraId="11AA094F" w14:textId="7E70364C" w:rsidR="00275012" w:rsidRPr="00637D40" w:rsidRDefault="00F20DC5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333C848" w14:textId="05ED525F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2.7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1.1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4974EEB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BBB6244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3A2329A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0381BF97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Temp*</w:t>
            </w:r>
          </w:p>
        </w:tc>
        <w:tc>
          <w:tcPr>
            <w:tcW w:w="1572" w:type="dxa"/>
          </w:tcPr>
          <w:p w14:paraId="42F9E159" w14:textId="73F90719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52CC71D" w14:textId="10B7FB2D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P=0.050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0887DB6" w14:textId="1541A812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4B9714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1EFC843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275012" w:rsidRPr="00637D40" w14:paraId="7F55F56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71B6999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01AEF2B8" w14:textId="75E93543" w:rsidR="00275012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37.9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1.0</w:t>
            </w:r>
          </w:p>
        </w:tc>
        <w:tc>
          <w:tcPr>
            <w:tcW w:w="1276" w:type="dxa"/>
            <w:vAlign w:val="bottom"/>
          </w:tcPr>
          <w:p w14:paraId="2FA2320B" w14:textId="4F525422" w:rsidR="00275012" w:rsidRDefault="00F20DC5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-0.</w:t>
            </w:r>
            <w:r w:rsidR="00A01ACF">
              <w:rPr>
                <w:rFonts w:eastAsia="Times New Roman" w:cstheme="minorHAnsi"/>
                <w:sz w:val="16"/>
                <w:szCs w:val="16"/>
              </w:rPr>
              <w:t>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0.0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C66A87C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95AA1C0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4FBEA3C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157829B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72021EAB" w14:textId="28943EB4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Consciousness</w:t>
            </w:r>
          </w:p>
        </w:tc>
        <w:tc>
          <w:tcPr>
            <w:tcW w:w="1572" w:type="dxa"/>
          </w:tcPr>
          <w:p w14:paraId="44174469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44EB0848" w14:textId="0CA8A5D8" w:rsidR="00275012" w:rsidRPr="00637D40" w:rsidRDefault="0075457C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957D3D6" w14:textId="3FDBDC09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66786F" w14:textId="71A42A28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B26FCEF" w14:textId="53BF4087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0F4162" w:rsidRPr="00637D40" w14:paraId="196DD1D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4767742" w14:textId="46FEB6D0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Disturbed</w:t>
            </w:r>
          </w:p>
        </w:tc>
        <w:tc>
          <w:tcPr>
            <w:tcW w:w="1572" w:type="dxa"/>
          </w:tcPr>
          <w:p w14:paraId="1250788A" w14:textId="19D89C6A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244 (7.6)</w:t>
            </w:r>
          </w:p>
        </w:tc>
        <w:tc>
          <w:tcPr>
            <w:tcW w:w="1276" w:type="dxa"/>
            <w:vAlign w:val="bottom"/>
          </w:tcPr>
          <w:p w14:paraId="1FC9CE1C" w14:textId="4E93018D" w:rsidR="00275012" w:rsidRPr="00637D40" w:rsidRDefault="0075457C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178 (80.2)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F4C551" w14:textId="491F4879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77 (78.6)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842704C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7DACC1B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062C6F7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14E9FE4" w14:textId="0B4010A1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Full </w:t>
            </w:r>
          </w:p>
        </w:tc>
        <w:tc>
          <w:tcPr>
            <w:tcW w:w="1572" w:type="dxa"/>
          </w:tcPr>
          <w:p w14:paraId="3FD7A029" w14:textId="6B049CA5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2955 (92.4)</w:t>
            </w:r>
          </w:p>
        </w:tc>
        <w:tc>
          <w:tcPr>
            <w:tcW w:w="1276" w:type="dxa"/>
            <w:vAlign w:val="bottom"/>
          </w:tcPr>
          <w:p w14:paraId="1058982A" w14:textId="68E4D812" w:rsidR="00275012" w:rsidRPr="00637D40" w:rsidRDefault="0075457C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863 (34.4)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1D24EC9" w14:textId="589EDF0E" w:rsidR="00275012" w:rsidRPr="00637D40" w:rsidRDefault="00A01ACF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385 (29.4)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C255274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ED91962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21F59DF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DE65191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Laboratory findings</w:t>
            </w:r>
          </w:p>
        </w:tc>
        <w:tc>
          <w:tcPr>
            <w:tcW w:w="1572" w:type="dxa"/>
          </w:tcPr>
          <w:p w14:paraId="70F6E915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DDFADA6" w14:textId="4E28093B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981EB31" w14:textId="474C4EAC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286CE5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1E692F0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54EEA83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6B97F77" w14:textId="61ECE95F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WBCs</w:t>
            </w:r>
            <w:r w:rsidR="0075457C"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c</w:t>
            </w:r>
            <w:r w:rsidR="0075457C">
              <w:rPr>
                <w:rFonts w:eastAsia="Times New Roman" w:cstheme="minorHAnsi"/>
                <w:sz w:val="16"/>
                <w:szCs w:val="16"/>
              </w:rPr>
              <w:t>/</w:t>
            </w: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ul</w:t>
            </w:r>
            <w:proofErr w:type="spellEnd"/>
          </w:p>
        </w:tc>
        <w:tc>
          <w:tcPr>
            <w:tcW w:w="1572" w:type="dxa"/>
          </w:tcPr>
          <w:p w14:paraId="275ECB3B" w14:textId="77777777" w:rsidR="00275012" w:rsidRPr="00637D40" w:rsidRDefault="00275012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276DD5A6" w14:textId="17C8068E" w:rsidR="00275012" w:rsidRPr="00637D40" w:rsidRDefault="007A69EB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37935F4" w14:textId="50B60B70" w:rsidR="00275012" w:rsidRPr="00637D40" w:rsidRDefault="0057706B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17B585" w14:textId="11804031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49B8E06" w14:textId="19B4204B" w:rsidR="00275012" w:rsidRPr="00637D40" w:rsidRDefault="00BB0C31" w:rsidP="00275012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F90593" w:rsidRPr="00637D40" w14:paraId="478C986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E2E0860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27043F2A" w14:textId="502AF5D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9681.2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5303.9</w:t>
            </w:r>
          </w:p>
        </w:tc>
        <w:tc>
          <w:tcPr>
            <w:tcW w:w="1276" w:type="dxa"/>
            <w:vAlign w:val="bottom"/>
          </w:tcPr>
          <w:p w14:paraId="68F80480" w14:textId="14ED00A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2941.3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211.5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DD17EF7" w14:textId="5E42D149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3119.0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284.2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90082C0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3A4E25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0816A509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2B9666E" w14:textId="14296F9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  <w:r>
              <w:rPr>
                <w:rFonts w:eastAsia="Times New Roman" w:cstheme="minorHAnsi"/>
                <w:sz w:val="16"/>
                <w:szCs w:val="16"/>
              </w:rPr>
              <w:t>ymph</w:t>
            </w:r>
            <w:r w:rsidR="00D1007A">
              <w:rPr>
                <w:rFonts w:eastAsia="Times New Roman" w:cstheme="minorHAnsi"/>
                <w:sz w:val="16"/>
                <w:szCs w:val="16"/>
              </w:rPr>
              <w:t>ocytes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%</w:t>
            </w:r>
          </w:p>
        </w:tc>
        <w:tc>
          <w:tcPr>
            <w:tcW w:w="1572" w:type="dxa"/>
          </w:tcPr>
          <w:p w14:paraId="00C24AB0" w14:textId="5C73AB21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2E105AB" w14:textId="7AF20498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0869C28" w14:textId="577F8CE0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218E8F" w14:textId="054E4230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D66F099" w14:textId="122BC2AD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</w:tr>
      <w:tr w:rsidR="00F90593" w:rsidRPr="00637D40" w14:paraId="2A30CFB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4655EA9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7FED4345" w14:textId="1D6B265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13.7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11.2</w:t>
            </w:r>
          </w:p>
        </w:tc>
        <w:tc>
          <w:tcPr>
            <w:tcW w:w="1276" w:type="dxa"/>
            <w:vAlign w:val="bottom"/>
          </w:tcPr>
          <w:p w14:paraId="4C3AB204" w14:textId="0D7B298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-5.0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2CC185A" w14:textId="0EB95751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-5.7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0.7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ACEE073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D859EF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3EB80BC9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7C60370" w14:textId="79DCE7A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Plt</w:t>
            </w:r>
            <w:proofErr w:type="spellEnd"/>
            <w:r>
              <w:rPr>
                <w:rFonts w:eastAsia="Times New Roman" w:cstheme="minorHAnsi"/>
                <w:sz w:val="16"/>
                <w:szCs w:val="16"/>
              </w:rPr>
              <w:t xml:space="preserve"> p/</w:t>
            </w: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ul</w:t>
            </w:r>
            <w:proofErr w:type="spellEnd"/>
          </w:p>
        </w:tc>
        <w:tc>
          <w:tcPr>
            <w:tcW w:w="1572" w:type="dxa"/>
          </w:tcPr>
          <w:p w14:paraId="05686883" w14:textId="0E87373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458C4118" w14:textId="6437394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P=0.543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6073A87" w14:textId="6CF4E78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5D37BE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93040AC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6E8A151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39797C1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04998367" w14:textId="1C7134D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234.3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108.4</w:t>
            </w:r>
          </w:p>
        </w:tc>
        <w:tc>
          <w:tcPr>
            <w:tcW w:w="1276" w:type="dxa"/>
            <w:vAlign w:val="bottom"/>
          </w:tcPr>
          <w:p w14:paraId="1052B720" w14:textId="362DE50B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-2.8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4.6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047FCA6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B444B8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2BD2D9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6B3157D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5A904F9" w14:textId="7861CF0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Alt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u</w:t>
            </w:r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2CCC56C2" w14:textId="7C00642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79C6D31" w14:textId="4FF2AEAC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P=0.554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C2F779" w14:textId="06CD9F4D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9CC66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C7366E1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3B726B6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A87567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550D5D63" w14:textId="6D3AD945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49.1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92.4</w:t>
            </w:r>
          </w:p>
        </w:tc>
        <w:tc>
          <w:tcPr>
            <w:tcW w:w="1276" w:type="dxa"/>
            <w:vAlign w:val="bottom"/>
          </w:tcPr>
          <w:p w14:paraId="7CC47B59" w14:textId="2C0BE9AB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2.9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4.9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8BD041D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6538CE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E512E84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7AD6A98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F037BF1" w14:textId="5B514039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Ast</w:t>
            </w:r>
            <w:proofErr w:type="spellEnd"/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u</w:t>
            </w:r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5FB18BFE" w14:textId="12A95DD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70969E9" w14:textId="604A269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P=0.005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145C43" w14:textId="51D4F8B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24319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8FFB2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2EE1DF4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3C7B385D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5E2E1B7B" w14:textId="1247C545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49.8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51.4</w:t>
            </w:r>
          </w:p>
        </w:tc>
        <w:tc>
          <w:tcPr>
            <w:tcW w:w="1276" w:type="dxa"/>
            <w:vAlign w:val="bottom"/>
          </w:tcPr>
          <w:p w14:paraId="29E11EDE" w14:textId="5909D85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8.3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3.0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C69F4AE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7DC7C5F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09C1516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5D43CB7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1831DB7D" w14:textId="5719B98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LDH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u</w:t>
            </w:r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75E1343F" w14:textId="29F0F2C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11325A77" w14:textId="01C3FBE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9C8C54" w14:textId="3088985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C04A41" w14:textId="07CC6D6B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4ED945A" w14:textId="17E8A372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</w:tr>
      <w:tr w:rsidR="00F90593" w:rsidRPr="00637D40" w14:paraId="36E15CF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75F0CD5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147C414A" w14:textId="74587D39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732.0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665.5</w:t>
            </w:r>
          </w:p>
        </w:tc>
        <w:tc>
          <w:tcPr>
            <w:tcW w:w="1276" w:type="dxa"/>
            <w:vAlign w:val="bottom"/>
          </w:tcPr>
          <w:p w14:paraId="7DE17BBC" w14:textId="71440CE2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397.8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35.2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E54E2EB" w14:textId="36FC131D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286.9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41.6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9922285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643174A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1FADE05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0CE08772" w14:textId="10EF3C5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CK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u</w:t>
            </w:r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6538B968" w14:textId="4F5E704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51C2F3E8" w14:textId="3FDFA41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P=0.143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7E8178B" w14:textId="729DF67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DC21D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10AEFC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4723167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692685C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79BA5BBF" w14:textId="68758472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246.4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455.6</w:t>
            </w:r>
          </w:p>
        </w:tc>
        <w:tc>
          <w:tcPr>
            <w:tcW w:w="1276" w:type="dxa"/>
            <w:vAlign w:val="bottom"/>
          </w:tcPr>
          <w:p w14:paraId="7D5EB5C7" w14:textId="5B5C37B5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37.3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25.4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5709C30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C24B1E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6C8F9C6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2B136A8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4A482C56" w14:textId="76E4699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Ur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mg</w:t>
            </w:r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dl</w:t>
            </w:r>
          </w:p>
        </w:tc>
        <w:tc>
          <w:tcPr>
            <w:tcW w:w="1572" w:type="dxa"/>
          </w:tcPr>
          <w:p w14:paraId="6BAB1685" w14:textId="1A47C1A5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E05976C" w14:textId="0B9A1D39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575C29A" w14:textId="4D1284B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B7652A" w14:textId="0BDB19FD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B0C037" w14:textId="398A17A5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F90593" w:rsidRPr="00637D40" w14:paraId="13F95459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B26203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00AED3EC" w14:textId="630498A0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63.7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50.6</w:t>
            </w:r>
          </w:p>
        </w:tc>
        <w:tc>
          <w:tcPr>
            <w:tcW w:w="1276" w:type="dxa"/>
            <w:vAlign w:val="bottom"/>
          </w:tcPr>
          <w:p w14:paraId="4E04B49D" w14:textId="4B54FCB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33.3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2.3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591C780" w14:textId="170E0B2B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31.8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2.9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49F3DFC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C19C723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702828D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22E9CF0D" w14:textId="35112F5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Cr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mg</w:t>
            </w:r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dl</w:t>
            </w:r>
          </w:p>
        </w:tc>
        <w:tc>
          <w:tcPr>
            <w:tcW w:w="1572" w:type="dxa"/>
          </w:tcPr>
          <w:p w14:paraId="196B39C2" w14:textId="55EF2F8D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B5B51EC" w14:textId="6034FF20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P=0.694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676B3EC" w14:textId="3E723E88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E1316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43075D5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712043E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2B00AA9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6695F7C5" w14:textId="12B6B6CD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5.5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21.5</w:t>
            </w:r>
          </w:p>
        </w:tc>
        <w:tc>
          <w:tcPr>
            <w:tcW w:w="1276" w:type="dxa"/>
            <w:vAlign w:val="bottom"/>
          </w:tcPr>
          <w:p w14:paraId="224F1C81" w14:textId="6243155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0.4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1.0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00555D5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7BAA57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E6AC54F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687E7927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4FB458A4" w14:textId="37359E6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CRP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mg/dl</w:t>
            </w:r>
          </w:p>
        </w:tc>
        <w:tc>
          <w:tcPr>
            <w:tcW w:w="1572" w:type="dxa"/>
          </w:tcPr>
          <w:p w14:paraId="5198D78B" w14:textId="712583E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60772779" w14:textId="7DB3430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58621C9" w14:textId="0EDF7CF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CB07B1" w14:textId="05CEE710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8F2EBD1" w14:textId="5194E829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F90593" w:rsidRPr="00637D40" w14:paraId="1289895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E321E7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13C6E8F6" w14:textId="0ED78A4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76.2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73.7</w:t>
            </w:r>
          </w:p>
        </w:tc>
        <w:tc>
          <w:tcPr>
            <w:tcW w:w="1276" w:type="dxa"/>
            <w:vAlign w:val="bottom"/>
          </w:tcPr>
          <w:p w14:paraId="50E3EE6C" w14:textId="4CD9789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28.1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3.3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33E82E5" w14:textId="1AD7BEE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37.9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4.8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03066F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BEB7236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66316FC6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6FAC521" w14:textId="1F0B120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Na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mEq</w:t>
            </w:r>
            <w:proofErr w:type="spellEnd"/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4AC56D4C" w14:textId="5D26A1BB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5D774CBC" w14:textId="5C380E7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P=0.774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CFE6F7D" w14:textId="683712F9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08003A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5FD879C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7E7CDA46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9C8554E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057D59DF" w14:textId="522D415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136.1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6.2</w:t>
            </w:r>
          </w:p>
        </w:tc>
        <w:tc>
          <w:tcPr>
            <w:tcW w:w="1276" w:type="dxa"/>
            <w:vAlign w:val="bottom"/>
          </w:tcPr>
          <w:p w14:paraId="34ED6CE5" w14:textId="76790F6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0.1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3775F7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5961CA3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AD59333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37C9FF2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1199F0F9" w14:textId="06BEDE3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K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mEq</w:t>
            </w:r>
            <w:proofErr w:type="spellEnd"/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550E501B" w14:textId="510FAC72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E3B957E" w14:textId="6DF33E9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7BCB3B" w14:textId="4A942F7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</w:t>
            </w:r>
            <w:r w:rsidRPr="006B1DA4">
              <w:rPr>
                <w:rFonts w:eastAsia="Times New Roman" w:cstheme="minorHAnsi"/>
                <w:sz w:val="16"/>
                <w:szCs w:val="16"/>
              </w:rPr>
              <w:t>037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3090F0" w14:textId="5862BE0E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53546CB" w14:textId="39316169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F90593" w:rsidRPr="00637D40" w14:paraId="2364C6F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BF9F734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5F8D4B0C" w14:textId="5419072F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4.0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0.8</w:t>
            </w:r>
          </w:p>
        </w:tc>
        <w:tc>
          <w:tcPr>
            <w:tcW w:w="1276" w:type="dxa"/>
            <w:vAlign w:val="bottom"/>
          </w:tcPr>
          <w:p w14:paraId="4A84FE4D" w14:textId="4B72FF65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0.2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0.0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B1C9BDF" w14:textId="6F3C9818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0.1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0.0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394BA4A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BBB8186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01DCE649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B4DA8D2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Ph</w:t>
            </w:r>
          </w:p>
        </w:tc>
        <w:tc>
          <w:tcPr>
            <w:tcW w:w="1572" w:type="dxa"/>
          </w:tcPr>
          <w:p w14:paraId="7ABEFC8B" w14:textId="73BFD701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083E137" w14:textId="541F4B4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D833CB3" w14:textId="21913F0D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P=0.005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BC82AE" w14:textId="54799160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0EE3D88" w14:textId="6EE6B5C6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F90593" w:rsidRPr="00637D40" w14:paraId="4F97F3D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55389CA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50D9E831" w14:textId="03F559C5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7.4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0.1</w:t>
            </w:r>
          </w:p>
        </w:tc>
        <w:tc>
          <w:tcPr>
            <w:tcW w:w="1276" w:type="dxa"/>
            <w:vAlign w:val="bottom"/>
          </w:tcPr>
          <w:p w14:paraId="52AD8986" w14:textId="02B1B66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-0.037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0.008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681BED5" w14:textId="1C1AD5CC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-0.031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0.012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A82D376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7F726C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6DC2DA8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127B2F27" w14:textId="2E74052B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aCo2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mmHg</w:t>
            </w:r>
          </w:p>
        </w:tc>
        <w:tc>
          <w:tcPr>
            <w:tcW w:w="1572" w:type="dxa"/>
          </w:tcPr>
          <w:p w14:paraId="5F8D88E9" w14:textId="4CE88071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6769A824" w14:textId="74B7608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P=0.791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645703F" w14:textId="296CBD91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P=0.530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EFFE2D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F6BD4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F90593" w:rsidRPr="00637D40" w14:paraId="580DDBF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3693F496" w14:textId="77777777" w:rsidR="00F90593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651AFA81" w14:textId="4F3997A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30.9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11.1</w:t>
            </w:r>
          </w:p>
        </w:tc>
        <w:tc>
          <w:tcPr>
            <w:tcW w:w="1276" w:type="dxa"/>
            <w:vAlign w:val="bottom"/>
          </w:tcPr>
          <w:p w14:paraId="570902CD" w14:textId="150ADE5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0.2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FBD4772" w14:textId="224A3CC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0.8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1.3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B6A9323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29BA4CA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40665A3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67478985" w14:textId="3463114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Hco3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proofErr w:type="spellStart"/>
            <w:r w:rsidRPr="00637D40">
              <w:rPr>
                <w:rFonts w:eastAsia="Times New Roman" w:cstheme="minorHAnsi"/>
                <w:sz w:val="16"/>
                <w:szCs w:val="16"/>
              </w:rPr>
              <w:t>m</w:t>
            </w:r>
            <w:r>
              <w:rPr>
                <w:rFonts w:eastAsia="Times New Roman" w:cstheme="minorHAnsi"/>
                <w:sz w:val="16"/>
                <w:szCs w:val="16"/>
              </w:rPr>
              <w:t>Eq</w:t>
            </w:r>
            <w:proofErr w:type="spellEnd"/>
            <w:r>
              <w:rPr>
                <w:rFonts w:eastAsia="Times New Roman" w:cstheme="minorHAnsi"/>
                <w:sz w:val="16"/>
                <w:szCs w:val="16"/>
              </w:rPr>
              <w:t>/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l</w:t>
            </w:r>
          </w:p>
        </w:tc>
        <w:tc>
          <w:tcPr>
            <w:tcW w:w="1572" w:type="dxa"/>
          </w:tcPr>
          <w:p w14:paraId="11975A80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1E48CD4" w14:textId="18107884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7590B62" w14:textId="38D93401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B1DA4">
              <w:rPr>
                <w:rFonts w:eastAsia="Times New Roman" w:cstheme="minorHAnsi"/>
                <w:sz w:val="16"/>
                <w:szCs w:val="16"/>
              </w:rPr>
              <w:t>P=0.036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16A105" w14:textId="43189045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52BFE61" w14:textId="261581C8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</w:tr>
      <w:tr w:rsidR="00F90593" w:rsidRPr="00637D40" w14:paraId="587D7366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7458E4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572" w:type="dxa"/>
          </w:tcPr>
          <w:p w14:paraId="126FFC1C" w14:textId="4E03E11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F90593">
              <w:rPr>
                <w:rFonts w:eastAsia="Times New Roman" w:cstheme="minorHAnsi"/>
                <w:sz w:val="16"/>
                <w:szCs w:val="16"/>
              </w:rPr>
              <w:t>19.8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5.7</w:t>
            </w:r>
          </w:p>
        </w:tc>
        <w:tc>
          <w:tcPr>
            <w:tcW w:w="1276" w:type="dxa"/>
            <w:vAlign w:val="bottom"/>
          </w:tcPr>
          <w:p w14:paraId="6D276821" w14:textId="1E1B7906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-1.5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BD2AF67" w14:textId="0FA2A5BE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-1.1</w:t>
            </w:r>
            <w:r w:rsidRPr="00567705">
              <w:rPr>
                <w:rFonts w:eastAsia="Times New Roman" w:cstheme="minorHAnsi"/>
                <w:sz w:val="16"/>
                <w:szCs w:val="16"/>
              </w:rPr>
              <w:t xml:space="preserve"> ±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0.6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C9FCE2B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9B539F7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4A371AD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19F6B43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b/>
                <w:bCs/>
                <w:sz w:val="16"/>
                <w:szCs w:val="16"/>
              </w:rPr>
              <w:t>Imaging findings</w:t>
            </w:r>
          </w:p>
        </w:tc>
        <w:tc>
          <w:tcPr>
            <w:tcW w:w="1572" w:type="dxa"/>
          </w:tcPr>
          <w:p w14:paraId="67CA6915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2C7F635" w14:textId="7677AA3A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2DA0ABD" w14:textId="5790BAA3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DADCD0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55DD79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3CB4E58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F0D14AD" w14:textId="2A3D107F" w:rsidR="00F90593" w:rsidRPr="00637D40" w:rsidRDefault="00736E1D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 xml:space="preserve">Right </w:t>
            </w:r>
            <w:r w:rsidR="00F90593" w:rsidRPr="00637D40">
              <w:rPr>
                <w:rFonts w:eastAsia="Times New Roman" w:cstheme="minorHAnsi"/>
                <w:sz w:val="16"/>
                <w:szCs w:val="16"/>
              </w:rPr>
              <w:t>infiltration</w:t>
            </w:r>
          </w:p>
        </w:tc>
        <w:tc>
          <w:tcPr>
            <w:tcW w:w="1572" w:type="dxa"/>
          </w:tcPr>
          <w:p w14:paraId="14B85B94" w14:textId="77777777" w:rsidR="00F90593" w:rsidRPr="00637D40" w:rsidRDefault="00F90593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538ED652" w14:textId="5D7DA7A6" w:rsidR="00F90593" w:rsidRPr="00637D40" w:rsidRDefault="00B85CCC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EF4903F" w14:textId="762D5D67" w:rsidR="00F90593" w:rsidRPr="00637D40" w:rsidRDefault="00824BFA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4EA239" w14:textId="568CDFC3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EB2164F" w14:textId="41B71979" w:rsidR="00F90593" w:rsidRPr="00637D40" w:rsidRDefault="00BB0C31" w:rsidP="00F90593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736E1D" w:rsidRPr="00637D40" w14:paraId="24AC0ED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33606D86" w14:textId="54BBE76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</w:t>
            </w:r>
            <w:r>
              <w:rPr>
                <w:rFonts w:eastAsia="Times New Roman" w:cstheme="minorHAnsi"/>
                <w:sz w:val="16"/>
                <w:szCs w:val="16"/>
              </w:rPr>
              <w:t>&lt;25%</w:t>
            </w:r>
          </w:p>
        </w:tc>
        <w:tc>
          <w:tcPr>
            <w:tcW w:w="1572" w:type="dxa"/>
          </w:tcPr>
          <w:p w14:paraId="15567BC2" w14:textId="699CAF50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468 (27.4)</w:t>
            </w:r>
          </w:p>
        </w:tc>
        <w:tc>
          <w:tcPr>
            <w:tcW w:w="1276" w:type="dxa"/>
            <w:vAlign w:val="bottom"/>
          </w:tcPr>
          <w:p w14:paraId="31D67F4B" w14:textId="6AE62FF0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57 (14.2)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CDE3478" w14:textId="08585E7A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28 (14.7)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38F995D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6FB6058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5C77DF75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C78DAC7" w14:textId="1B5C274E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 xml:space="preserve">   25-50%</w:t>
            </w:r>
          </w:p>
        </w:tc>
        <w:tc>
          <w:tcPr>
            <w:tcW w:w="1572" w:type="dxa"/>
          </w:tcPr>
          <w:p w14:paraId="436DFCB4" w14:textId="4885EC8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636 (37.3)</w:t>
            </w:r>
          </w:p>
        </w:tc>
        <w:tc>
          <w:tcPr>
            <w:tcW w:w="1276" w:type="dxa"/>
            <w:vAlign w:val="bottom"/>
          </w:tcPr>
          <w:p w14:paraId="6D845B55" w14:textId="22B3CEBD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188 (37.2)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9B0B2D6" w14:textId="6457CEA7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64 (30.5)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AC95F08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A4FA4F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58D17FD3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F89F8BB" w14:textId="3172AAA3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lastRenderedPageBreak/>
              <w:t xml:space="preserve">   50-75%</w:t>
            </w:r>
          </w:p>
        </w:tc>
        <w:tc>
          <w:tcPr>
            <w:tcW w:w="1572" w:type="dxa"/>
          </w:tcPr>
          <w:p w14:paraId="0B17E558" w14:textId="1B9A41A9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404 (23.7)</w:t>
            </w:r>
          </w:p>
        </w:tc>
        <w:tc>
          <w:tcPr>
            <w:tcW w:w="1276" w:type="dxa"/>
            <w:vAlign w:val="bottom"/>
          </w:tcPr>
          <w:p w14:paraId="2EC6186B" w14:textId="176BB5E9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192 (57.7)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0A3843C" w14:textId="7D4F64F5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96 (54.5)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C14B097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0C74C93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70E95398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30926D1" w14:textId="107AB044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</w:t>
            </w:r>
            <w:r>
              <w:rPr>
                <w:rFonts w:eastAsia="Times New Roman" w:cstheme="minorHAnsi"/>
                <w:sz w:val="16"/>
                <w:szCs w:val="16"/>
              </w:rPr>
              <w:t>&gt;75%</w:t>
            </w:r>
          </w:p>
        </w:tc>
        <w:tc>
          <w:tcPr>
            <w:tcW w:w="1572" w:type="dxa"/>
          </w:tcPr>
          <w:p w14:paraId="1122CAA3" w14:textId="5D68794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197 (11.6)</w:t>
            </w:r>
          </w:p>
        </w:tc>
        <w:tc>
          <w:tcPr>
            <w:tcW w:w="1276" w:type="dxa"/>
            <w:vAlign w:val="bottom"/>
          </w:tcPr>
          <w:p w14:paraId="7EC49738" w14:textId="28AC2D87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136 (80.0)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6EA458A" w14:textId="230C935B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71 (80.7)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47AA54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022C4EC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100B8BC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02D59774" w14:textId="4A71CA8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Left i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nfiltration</w:t>
            </w:r>
          </w:p>
        </w:tc>
        <w:tc>
          <w:tcPr>
            <w:tcW w:w="1572" w:type="dxa"/>
          </w:tcPr>
          <w:p w14:paraId="6A977ADD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69F29442" w14:textId="1FF00CBE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EF453DB" w14:textId="5842719C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41E7F9" w14:textId="10257132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Included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16D3F8E" w14:textId="7D984040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736E1D" w:rsidRPr="00637D40" w14:paraId="26282ADD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B05AC8E" w14:textId="12F830E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</w:t>
            </w:r>
            <w:r>
              <w:rPr>
                <w:rFonts w:eastAsia="Times New Roman" w:cstheme="minorHAnsi"/>
                <w:sz w:val="16"/>
                <w:szCs w:val="16"/>
              </w:rPr>
              <w:t>&lt;25%</w:t>
            </w:r>
          </w:p>
        </w:tc>
        <w:tc>
          <w:tcPr>
            <w:tcW w:w="1572" w:type="dxa"/>
          </w:tcPr>
          <w:p w14:paraId="33B994A9" w14:textId="1C0B3AB2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497 (29.1)</w:t>
            </w:r>
          </w:p>
        </w:tc>
        <w:tc>
          <w:tcPr>
            <w:tcW w:w="1276" w:type="dxa"/>
            <w:vAlign w:val="bottom"/>
          </w:tcPr>
          <w:p w14:paraId="7188DF66" w14:textId="49D621E0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55 (13.3)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AEF3B40" w14:textId="210E3201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23 (11.8)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6C0CF0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DD24184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2695B45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8CBE82A" w14:textId="5678BBD9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 xml:space="preserve">   25-50%</w:t>
            </w:r>
          </w:p>
        </w:tc>
        <w:tc>
          <w:tcPr>
            <w:tcW w:w="1572" w:type="dxa"/>
          </w:tcPr>
          <w:p w14:paraId="519665C1" w14:textId="4725C814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654 (38.4)</w:t>
            </w:r>
          </w:p>
        </w:tc>
        <w:tc>
          <w:tcPr>
            <w:tcW w:w="1276" w:type="dxa"/>
            <w:vAlign w:val="bottom"/>
          </w:tcPr>
          <w:p w14:paraId="11CA766E" w14:textId="68B5CB45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212 (40.1)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F2E2138" w14:textId="69085C95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81 (35.5)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7BD3138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015FCF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3E77F08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11DD693" w14:textId="70CB5AEE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 xml:space="preserve">   50-75%</w:t>
            </w:r>
          </w:p>
        </w:tc>
        <w:tc>
          <w:tcPr>
            <w:tcW w:w="1572" w:type="dxa"/>
          </w:tcPr>
          <w:p w14:paraId="20BDCBFA" w14:textId="6903B93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371 (21.8)</w:t>
            </w:r>
          </w:p>
        </w:tc>
        <w:tc>
          <w:tcPr>
            <w:tcW w:w="1276" w:type="dxa"/>
            <w:vAlign w:val="bottom"/>
          </w:tcPr>
          <w:p w14:paraId="2C46F1FD" w14:textId="2E53C63A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179 (59.1)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8BE4B48" w14:textId="448D9745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95 (57.6)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75AD0DC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20B819A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608043AE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163CDC28" w14:textId="0BCFBBA6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</w:t>
            </w:r>
            <w:r>
              <w:rPr>
                <w:rFonts w:eastAsia="Times New Roman" w:cstheme="minorHAnsi"/>
                <w:sz w:val="16"/>
                <w:szCs w:val="16"/>
              </w:rPr>
              <w:t>&gt;75%</w:t>
            </w:r>
          </w:p>
        </w:tc>
        <w:tc>
          <w:tcPr>
            <w:tcW w:w="1572" w:type="dxa"/>
          </w:tcPr>
          <w:p w14:paraId="37D69624" w14:textId="62214B92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183 (10.7)</w:t>
            </w:r>
          </w:p>
        </w:tc>
        <w:tc>
          <w:tcPr>
            <w:tcW w:w="1276" w:type="dxa"/>
            <w:vAlign w:val="bottom"/>
          </w:tcPr>
          <w:p w14:paraId="3E4AB1FA" w14:textId="0AA3F9B9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127 (78.9)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29AA7EC" w14:textId="514FE034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60 (77.9)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228FC5A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965C696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50328CE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25FD2256" w14:textId="698BF3C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D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istribution</w:t>
            </w:r>
          </w:p>
        </w:tc>
        <w:tc>
          <w:tcPr>
            <w:tcW w:w="1572" w:type="dxa"/>
          </w:tcPr>
          <w:p w14:paraId="5CFF57FB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8EB95EC" w14:textId="74AD8769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890BAF7" w14:textId="0223CB41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6176C3" w14:textId="0F313E35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D15F94D" w14:textId="0B1FC8BD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736E1D" w:rsidRPr="00637D40" w14:paraId="2BDDA6C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1EF1E79" w14:textId="5AF1C336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</w:t>
            </w:r>
            <w:r>
              <w:rPr>
                <w:rFonts w:eastAsia="Times New Roman" w:cstheme="minorHAnsi"/>
                <w:sz w:val="16"/>
                <w:szCs w:val="16"/>
              </w:rPr>
              <w:t>Central</w:t>
            </w:r>
          </w:p>
        </w:tc>
        <w:tc>
          <w:tcPr>
            <w:tcW w:w="1572" w:type="dxa"/>
          </w:tcPr>
          <w:p w14:paraId="6D70D043" w14:textId="304D3BCE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532 (22.1)</w:t>
            </w:r>
          </w:p>
        </w:tc>
        <w:tc>
          <w:tcPr>
            <w:tcW w:w="1276" w:type="dxa"/>
            <w:vAlign w:val="bottom"/>
          </w:tcPr>
          <w:p w14:paraId="1BF27F0C" w14:textId="17160792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230 (56.0)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100A7A1" w14:textId="72864705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121 (57.3)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12BB523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4D0DDE7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4A0A9C0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77522E1" w14:textId="33253E3D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</w:t>
            </w:r>
            <w:r>
              <w:rPr>
                <w:rFonts w:eastAsia="Times New Roman" w:cstheme="minorHAnsi"/>
                <w:sz w:val="16"/>
                <w:szCs w:val="16"/>
              </w:rPr>
              <w:t>Peripheral</w:t>
            </w:r>
          </w:p>
        </w:tc>
        <w:tc>
          <w:tcPr>
            <w:tcW w:w="1572" w:type="dxa"/>
          </w:tcPr>
          <w:p w14:paraId="43C806C7" w14:textId="378D9138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1878 (77.9)</w:t>
            </w:r>
          </w:p>
        </w:tc>
        <w:tc>
          <w:tcPr>
            <w:tcW w:w="1276" w:type="dxa"/>
            <w:vAlign w:val="bottom"/>
          </w:tcPr>
          <w:p w14:paraId="6BB8CF7D" w14:textId="432D297B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571 (35.3)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BFCEE64" w14:textId="3B6CF0C9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200 (28.6)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1522F19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8E59178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4C73044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E54E651" w14:textId="32E0190C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Alveolar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infiltrates</w:t>
            </w:r>
          </w:p>
        </w:tc>
        <w:tc>
          <w:tcPr>
            <w:tcW w:w="1572" w:type="dxa"/>
          </w:tcPr>
          <w:p w14:paraId="6CABEBDD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3A236F99" w14:textId="4665CBFA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19F9C54" w14:textId="581906F7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3D3B00" w14:textId="7DAF6165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0D4BD7" w14:textId="2B4A945A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736E1D" w:rsidRPr="00637D40" w14:paraId="2102553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7E4510B" w14:textId="0AE8463B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7D05E3EA" w14:textId="27FC402F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1441 (77.3)</w:t>
            </w:r>
          </w:p>
        </w:tc>
        <w:tc>
          <w:tcPr>
            <w:tcW w:w="1276" w:type="dxa"/>
            <w:vAlign w:val="bottom"/>
          </w:tcPr>
          <w:p w14:paraId="66058ECD" w14:textId="2F1CC1CC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202 (57.9)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E4445FB" w14:textId="1EFC7753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99 (57.2)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C3DA386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3B7108B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2647E3E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07E2536" w14:textId="0BDAFDB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32667317" w14:textId="49B1536E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423 (22.7)</w:t>
            </w:r>
          </w:p>
        </w:tc>
        <w:tc>
          <w:tcPr>
            <w:tcW w:w="1276" w:type="dxa"/>
            <w:vAlign w:val="bottom"/>
          </w:tcPr>
          <w:p w14:paraId="1F5A178B" w14:textId="392E6725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388 (32.4)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E45EF55" w14:textId="20768C55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179 (30.1)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BFB86CA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B6ED756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7D50580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737927E8" w14:textId="27B5823A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Interstitial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infiltrates</w:t>
            </w:r>
          </w:p>
        </w:tc>
        <w:tc>
          <w:tcPr>
            <w:tcW w:w="1572" w:type="dxa"/>
          </w:tcPr>
          <w:p w14:paraId="663C8843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629FDE9E" w14:textId="778A44A1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742BC61" w14:textId="066040D4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41BB4A" w14:textId="52C2088A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2BAEEDD" w14:textId="23934AA8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736E1D" w:rsidRPr="00637D40" w14:paraId="4CB2F71C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4B01C0D" w14:textId="03FC012B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5331158F" w14:textId="2A4CF3DF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618 (33.2)</w:t>
            </w:r>
          </w:p>
        </w:tc>
        <w:tc>
          <w:tcPr>
            <w:tcW w:w="1276" w:type="dxa"/>
            <w:vAlign w:val="bottom"/>
          </w:tcPr>
          <w:p w14:paraId="1D14EBF0" w14:textId="5BA3DC81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189 (44.6)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6AC199F" w14:textId="4D5D3505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108 (51.7)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535FD4E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E76C010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3D26348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678801FE" w14:textId="75C571D6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67C15C3D" w14:textId="3B0843B0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1246 (66.8)</w:t>
            </w:r>
          </w:p>
        </w:tc>
        <w:tc>
          <w:tcPr>
            <w:tcW w:w="1276" w:type="dxa"/>
            <w:vAlign w:val="bottom"/>
          </w:tcPr>
          <w:p w14:paraId="7FFC90BC" w14:textId="6C26F308" w:rsidR="00736E1D" w:rsidRPr="00637D40" w:rsidRDefault="00B85CC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401 (35.7)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74970D0" w14:textId="4CB1201B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170 (30.5)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7779A06B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00C264E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3EA4342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0E4E822E" w14:textId="7612162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Pleural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effusion</w:t>
            </w:r>
          </w:p>
        </w:tc>
        <w:tc>
          <w:tcPr>
            <w:tcW w:w="1572" w:type="dxa"/>
          </w:tcPr>
          <w:p w14:paraId="475EE48B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D853B2C" w14:textId="37814E1E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P=0.015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8B96AF" w14:textId="708927B1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2068A6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5BA788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736E1D" w:rsidRPr="00637D40" w14:paraId="31236A5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02BF987" w14:textId="5AD8028A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321058CE" w14:textId="15F0011D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143 (5.9)</w:t>
            </w:r>
          </w:p>
        </w:tc>
        <w:tc>
          <w:tcPr>
            <w:tcW w:w="1276" w:type="dxa"/>
            <w:vAlign w:val="bottom"/>
          </w:tcPr>
          <w:p w14:paraId="382BA97C" w14:textId="16A95E89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56 (50.5)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E11C951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B652F60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3D72E99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7E262F81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0708ADE0" w14:textId="2BE63F0D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73031F7F" w14:textId="291D89D3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2267 (94.1)</w:t>
            </w:r>
          </w:p>
        </w:tc>
        <w:tc>
          <w:tcPr>
            <w:tcW w:w="1276" w:type="dxa"/>
            <w:vAlign w:val="bottom"/>
          </w:tcPr>
          <w:p w14:paraId="59DC4305" w14:textId="53B91FCB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745 (38.9)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20408A1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FCC055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0F4E5F1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2BE94C62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C72B728" w14:textId="7A6B21E9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Ground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glass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opacity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(on CT)</w:t>
            </w:r>
          </w:p>
        </w:tc>
        <w:tc>
          <w:tcPr>
            <w:tcW w:w="1572" w:type="dxa"/>
          </w:tcPr>
          <w:p w14:paraId="2CD62E3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46F864B0" w14:textId="011E5C0A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P=0.475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BAF0683" w14:textId="5B87114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99B81E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39195D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736E1D" w:rsidRPr="00637D40" w14:paraId="0D8057B0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C833DAD" w14:textId="7D1D8389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61E1F980" w14:textId="70095AC7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1090 (71.0)</w:t>
            </w:r>
          </w:p>
        </w:tc>
        <w:tc>
          <w:tcPr>
            <w:tcW w:w="1276" w:type="dxa"/>
            <w:vAlign w:val="bottom"/>
          </w:tcPr>
          <w:p w14:paraId="352D93AB" w14:textId="6B8C4926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320 (38.1)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086DDBD" w14:textId="77777777" w:rsidR="00736E1D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40F5749A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38702BA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5A8F27EF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48E95422" w14:textId="704C15D4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3A4D7824" w14:textId="5946539A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446 (29.0)</w:t>
            </w:r>
          </w:p>
        </w:tc>
        <w:tc>
          <w:tcPr>
            <w:tcW w:w="1276" w:type="dxa"/>
            <w:vAlign w:val="bottom"/>
          </w:tcPr>
          <w:p w14:paraId="4906C41C" w14:textId="22485400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242 (59.8)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39E4781" w14:textId="77777777" w:rsidR="00736E1D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A29F7D5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715634D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3491C50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30241808" w14:textId="7C403EAE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Consolidation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(on CT)</w:t>
            </w:r>
          </w:p>
        </w:tc>
        <w:tc>
          <w:tcPr>
            <w:tcW w:w="1572" w:type="dxa"/>
          </w:tcPr>
          <w:p w14:paraId="1B8A3A95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00F1A606" w14:textId="204C7038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AED552B" w14:textId="48C9ADCE" w:rsidR="00736E1D" w:rsidRPr="00637D40" w:rsidRDefault="00824BFA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P&lt;0.001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E92AA9" w14:textId="7B1333C1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167FA4" w14:textId="0E99F63A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Not significant</w:t>
            </w:r>
          </w:p>
        </w:tc>
      </w:tr>
      <w:tr w:rsidR="00736E1D" w:rsidRPr="00637D40" w14:paraId="3D6641B9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74497BF0" w14:textId="26ECE62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422495C2" w14:textId="46C5911D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277 (18.0)</w:t>
            </w:r>
          </w:p>
        </w:tc>
        <w:tc>
          <w:tcPr>
            <w:tcW w:w="1276" w:type="dxa"/>
            <w:vAlign w:val="bottom"/>
          </w:tcPr>
          <w:p w14:paraId="1091F8CA" w14:textId="4651842B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89 (48.6)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B021188" w14:textId="6733843B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48 (49.5)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967786E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183EEA1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1482CB9B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62529D5" w14:textId="6945E903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7AC2A053" w14:textId="4BF7749F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1259 (82.0)</w:t>
            </w:r>
          </w:p>
        </w:tc>
        <w:tc>
          <w:tcPr>
            <w:tcW w:w="1276" w:type="dxa"/>
            <w:vAlign w:val="bottom"/>
          </w:tcPr>
          <w:p w14:paraId="178D8917" w14:textId="39C44008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389 (36.7)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BD0F16D" w14:textId="36E5B1C2" w:rsidR="00736E1D" w:rsidRPr="00637D40" w:rsidRDefault="00BB0C31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149 (30.5)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09CAB3AC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05B957E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0F4162" w:rsidRPr="00637D40" w14:paraId="4D06814A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  <w:hideMark/>
          </w:tcPr>
          <w:p w14:paraId="5740E42D" w14:textId="534FD075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Interlobular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septal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</w:t>
            </w:r>
            <w:r w:rsidRPr="00637D40">
              <w:rPr>
                <w:rFonts w:eastAsia="Times New Roman" w:cstheme="minorHAnsi"/>
                <w:sz w:val="16"/>
                <w:szCs w:val="16"/>
              </w:rPr>
              <w:t>thickening</w:t>
            </w:r>
            <w:r>
              <w:rPr>
                <w:rFonts w:eastAsia="Times New Roman" w:cstheme="minorHAnsi"/>
                <w:sz w:val="16"/>
                <w:szCs w:val="16"/>
              </w:rPr>
              <w:t xml:space="preserve"> (on CT)</w:t>
            </w:r>
          </w:p>
        </w:tc>
        <w:tc>
          <w:tcPr>
            <w:tcW w:w="1572" w:type="dxa"/>
          </w:tcPr>
          <w:p w14:paraId="1E99E5F4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276" w:type="dxa"/>
            <w:vAlign w:val="bottom"/>
          </w:tcPr>
          <w:p w14:paraId="70418A4B" w14:textId="75CADBA7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P=0.099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3143C0F" w14:textId="4171661A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510702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1869F5C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>-</w:t>
            </w:r>
          </w:p>
        </w:tc>
      </w:tr>
      <w:tr w:rsidR="00736E1D" w:rsidRPr="00637D40" w14:paraId="0742661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5EE4C99A" w14:textId="2F9F7531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Yes</w:t>
            </w:r>
          </w:p>
        </w:tc>
        <w:tc>
          <w:tcPr>
            <w:tcW w:w="1572" w:type="dxa"/>
          </w:tcPr>
          <w:p w14:paraId="0A16FC4E" w14:textId="72A91DB3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114 (7.4)</w:t>
            </w:r>
          </w:p>
        </w:tc>
        <w:tc>
          <w:tcPr>
            <w:tcW w:w="1276" w:type="dxa"/>
            <w:vAlign w:val="bottom"/>
          </w:tcPr>
          <w:p w14:paraId="2ED9EA45" w14:textId="30024A24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35 (47.9)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8FD19CD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0D3CB48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82A3BBB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7C268224" w14:textId="77777777" w:rsidTr="000F4162">
        <w:trPr>
          <w:trHeight w:val="217"/>
        </w:trPr>
        <w:tc>
          <w:tcPr>
            <w:tcW w:w="2676" w:type="dxa"/>
            <w:shd w:val="clear" w:color="auto" w:fill="auto"/>
            <w:noWrap/>
            <w:vAlign w:val="bottom"/>
          </w:tcPr>
          <w:p w14:paraId="27F7890E" w14:textId="135FAFB8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 w:rsidRPr="00637D40">
              <w:rPr>
                <w:rFonts w:eastAsia="Times New Roman" w:cstheme="minorHAnsi"/>
                <w:sz w:val="16"/>
                <w:szCs w:val="16"/>
              </w:rPr>
              <w:t xml:space="preserve">   No</w:t>
            </w:r>
          </w:p>
        </w:tc>
        <w:tc>
          <w:tcPr>
            <w:tcW w:w="1572" w:type="dxa"/>
          </w:tcPr>
          <w:p w14:paraId="5E5197EE" w14:textId="6F55C6AC" w:rsidR="00736E1D" w:rsidRPr="00637D40" w:rsidRDefault="001D6897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1422 (92.6)</w:t>
            </w:r>
          </w:p>
        </w:tc>
        <w:tc>
          <w:tcPr>
            <w:tcW w:w="1276" w:type="dxa"/>
            <w:vAlign w:val="bottom"/>
          </w:tcPr>
          <w:p w14:paraId="7B3E67FD" w14:textId="65692A98" w:rsidR="00736E1D" w:rsidRPr="00637D40" w:rsidRDefault="00C0172C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  <w:r>
              <w:rPr>
                <w:rFonts w:eastAsia="Times New Roman" w:cstheme="minorHAnsi"/>
                <w:sz w:val="16"/>
                <w:szCs w:val="16"/>
              </w:rPr>
              <w:t>448 (38.3)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4284FA5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398434CC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FEA575E" w14:textId="77777777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</w:rPr>
            </w:pPr>
          </w:p>
        </w:tc>
      </w:tr>
      <w:tr w:rsidR="00736E1D" w:rsidRPr="00637D40" w14:paraId="6CC3B923" w14:textId="77777777" w:rsidTr="00472C4C">
        <w:trPr>
          <w:trHeight w:val="217"/>
        </w:trPr>
        <w:tc>
          <w:tcPr>
            <w:tcW w:w="9776" w:type="dxa"/>
            <w:gridSpan w:val="6"/>
          </w:tcPr>
          <w:p w14:paraId="38B53A6F" w14:textId="0994DB06" w:rsidR="00736E1D" w:rsidRPr="00637D40" w:rsidRDefault="00736E1D" w:rsidP="00736E1D">
            <w:pPr>
              <w:spacing w:after="0" w:line="240" w:lineRule="auto"/>
              <w:rPr>
                <w:rFonts w:eastAsia="Times New Roman" w:cstheme="minorHAnsi"/>
                <w:i/>
                <w:iCs/>
                <w:sz w:val="16"/>
                <w:szCs w:val="16"/>
              </w:rPr>
            </w:pP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>* The statistical tests were Chi-square for categorical variables and Student t test for continuous variables; † These columns include n (%) for categorical variables and mean ± SD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or mean difference </w:t>
            </w: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± 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standard error difference</w:t>
            </w: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for continuous variables with a sample size of 2733 for the whole sample and 1409 for PCR+ cases; ‡ Variables which reached the significance level of 0.001 for the overall sample and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0.005 or 0.05</w:t>
            </w: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for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categorical and continuous variables,</w:t>
            </w: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respectivel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y, when focusing on</w:t>
            </w: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 xml:space="preserve"> PCR positive </w:t>
            </w:r>
            <w:r>
              <w:rPr>
                <w:rFonts w:eastAsia="Times New Roman" w:cstheme="minorHAnsi"/>
                <w:i/>
                <w:iCs/>
                <w:sz w:val="16"/>
                <w:szCs w:val="16"/>
              </w:rPr>
              <w:t>patient</w:t>
            </w:r>
            <w:r w:rsidRPr="00637D40">
              <w:rPr>
                <w:rFonts w:eastAsia="Times New Roman" w:cstheme="minorHAnsi"/>
                <w:i/>
                <w:iCs/>
                <w:sz w:val="16"/>
                <w:szCs w:val="16"/>
              </w:rPr>
              <w:t>s, entered these multivariate binary logistic regression analyses.</w:t>
            </w:r>
          </w:p>
        </w:tc>
      </w:tr>
    </w:tbl>
    <w:p w14:paraId="20036384" w14:textId="77777777" w:rsidR="00F11F68" w:rsidRPr="006C7799" w:rsidRDefault="00F11F68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9EE407C" w14:textId="77777777" w:rsidR="00F11F68" w:rsidRPr="006C7799" w:rsidRDefault="00F11F68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55DD72F" w14:textId="77777777" w:rsidR="002217E7" w:rsidRPr="006C7799" w:rsidRDefault="002217E7" w:rsidP="006C7799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br w:type="page"/>
      </w:r>
    </w:p>
    <w:p w14:paraId="35EF4528" w14:textId="44AD1B4F" w:rsidR="002A167C" w:rsidRPr="006C7799" w:rsidRDefault="008B7EED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2: </w:t>
      </w:r>
      <w:r w:rsidR="00536BE9" w:rsidRPr="006C7799">
        <w:rPr>
          <w:rFonts w:cstheme="minorHAnsi"/>
        </w:rPr>
        <w:t>Diagnostic modalities utilized to confirm the COVID-19 diagnosis.</w:t>
      </w:r>
    </w:p>
    <w:tbl>
      <w:tblPr>
        <w:tblW w:w="6051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5"/>
        <w:gridCol w:w="60"/>
        <w:gridCol w:w="1496"/>
        <w:gridCol w:w="60"/>
        <w:gridCol w:w="1430"/>
        <w:gridCol w:w="60"/>
      </w:tblGrid>
      <w:tr w:rsidR="006C7799" w:rsidRPr="006C7799" w14:paraId="20107CB2" w14:textId="77777777" w:rsidTr="006C7799">
        <w:trPr>
          <w:gridAfter w:val="1"/>
          <w:wAfter w:w="60" w:type="dxa"/>
          <w:cantSplit/>
          <w:trHeight w:val="20"/>
        </w:trPr>
        <w:tc>
          <w:tcPr>
            <w:tcW w:w="2945" w:type="dxa"/>
            <w:tcBorders>
              <w:top w:val="nil"/>
              <w:bottom w:val="single" w:sz="8" w:space="0" w:color="152935"/>
            </w:tcBorders>
            <w:shd w:val="clear" w:color="auto" w:fill="FFFFFF"/>
            <w:vAlign w:val="bottom"/>
          </w:tcPr>
          <w:p w14:paraId="0529C001" w14:textId="624A93D9" w:rsidR="006C7799" w:rsidRPr="006C7799" w:rsidRDefault="005E7F31" w:rsidP="006C7799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Modality</w:t>
            </w:r>
          </w:p>
        </w:tc>
        <w:tc>
          <w:tcPr>
            <w:tcW w:w="1556" w:type="dxa"/>
            <w:gridSpan w:val="2"/>
            <w:tcBorders>
              <w:top w:val="nil"/>
            </w:tcBorders>
            <w:shd w:val="clear" w:color="auto" w:fill="FFFFFF"/>
            <w:vAlign w:val="bottom"/>
          </w:tcPr>
          <w:p w14:paraId="2DB7957F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Frequency</w:t>
            </w:r>
          </w:p>
        </w:tc>
        <w:tc>
          <w:tcPr>
            <w:tcW w:w="1490" w:type="dxa"/>
            <w:gridSpan w:val="2"/>
            <w:tcBorders>
              <w:top w:val="nil"/>
            </w:tcBorders>
            <w:shd w:val="clear" w:color="auto" w:fill="FFFFFF"/>
            <w:vAlign w:val="bottom"/>
          </w:tcPr>
          <w:p w14:paraId="76EEE646" w14:textId="64B260A0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Percentage</w:t>
            </w:r>
          </w:p>
        </w:tc>
      </w:tr>
      <w:tr w:rsidR="006C7799" w:rsidRPr="006C7799" w14:paraId="71798DD2" w14:textId="77777777" w:rsidTr="006C7799">
        <w:trPr>
          <w:cantSplit/>
          <w:trHeight w:val="20"/>
        </w:trPr>
        <w:tc>
          <w:tcPr>
            <w:tcW w:w="3005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0B857D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CT</w:t>
            </w:r>
          </w:p>
        </w:tc>
        <w:tc>
          <w:tcPr>
            <w:tcW w:w="1556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0CCEE0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702</w:t>
            </w:r>
          </w:p>
        </w:tc>
        <w:tc>
          <w:tcPr>
            <w:tcW w:w="1490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0691F45" w14:textId="60B0E9AE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21.9</w:t>
            </w:r>
          </w:p>
        </w:tc>
      </w:tr>
      <w:tr w:rsidR="006C7799" w:rsidRPr="006C7799" w14:paraId="0D4E456E" w14:textId="77777777" w:rsidTr="006C7799">
        <w:trPr>
          <w:cantSplit/>
          <w:trHeight w:val="20"/>
        </w:trPr>
        <w:tc>
          <w:tcPr>
            <w:tcW w:w="3005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1F5475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CXR</w:t>
            </w:r>
          </w:p>
        </w:tc>
        <w:tc>
          <w:tcPr>
            <w:tcW w:w="155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F7D065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548</w:t>
            </w:r>
          </w:p>
        </w:tc>
        <w:tc>
          <w:tcPr>
            <w:tcW w:w="149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025589" w14:textId="20074EF8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17.1</w:t>
            </w:r>
          </w:p>
        </w:tc>
      </w:tr>
      <w:tr w:rsidR="006C7799" w:rsidRPr="006C7799" w14:paraId="436A3F1E" w14:textId="77777777" w:rsidTr="006C7799">
        <w:trPr>
          <w:cantSplit/>
          <w:trHeight w:val="20"/>
        </w:trPr>
        <w:tc>
          <w:tcPr>
            <w:tcW w:w="3005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281996" w14:textId="0BFCEA20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Positive PCR*</w:t>
            </w:r>
          </w:p>
        </w:tc>
        <w:tc>
          <w:tcPr>
            <w:tcW w:w="155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6A5028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1725</w:t>
            </w:r>
          </w:p>
        </w:tc>
        <w:tc>
          <w:tcPr>
            <w:tcW w:w="149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91DF02" w14:textId="24793F00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53.9</w:t>
            </w:r>
          </w:p>
        </w:tc>
      </w:tr>
      <w:tr w:rsidR="006C7799" w:rsidRPr="006C7799" w14:paraId="681C8CEB" w14:textId="77777777" w:rsidTr="006C7799">
        <w:trPr>
          <w:cantSplit/>
          <w:trHeight w:val="20"/>
        </w:trPr>
        <w:tc>
          <w:tcPr>
            <w:tcW w:w="3005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13C2AD" w14:textId="7B1045AC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 xml:space="preserve">Rapid positive </w:t>
            </w:r>
            <w:proofErr w:type="spellStart"/>
            <w:r w:rsidRPr="006C7799">
              <w:rPr>
                <w:rFonts w:cstheme="minorHAnsi"/>
              </w:rPr>
              <w:t>lgM</w:t>
            </w:r>
            <w:proofErr w:type="spellEnd"/>
            <w:r w:rsidR="005E7F31">
              <w:rPr>
                <w:rFonts w:cstheme="minorHAnsi"/>
              </w:rPr>
              <w:t xml:space="preserve"> test</w:t>
            </w:r>
          </w:p>
        </w:tc>
        <w:tc>
          <w:tcPr>
            <w:tcW w:w="155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2041D0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14</w:t>
            </w:r>
          </w:p>
        </w:tc>
        <w:tc>
          <w:tcPr>
            <w:tcW w:w="149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898FAB" w14:textId="58B9186A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0.4</w:t>
            </w:r>
          </w:p>
        </w:tc>
      </w:tr>
      <w:tr w:rsidR="006C7799" w:rsidRPr="006C7799" w14:paraId="7A44A06A" w14:textId="77777777" w:rsidTr="006C7799">
        <w:trPr>
          <w:cantSplit/>
          <w:trHeight w:val="20"/>
        </w:trPr>
        <w:tc>
          <w:tcPr>
            <w:tcW w:w="3005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2F9BBF" w14:textId="7C09C2BD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 xml:space="preserve">Only clinical </w:t>
            </w:r>
            <w:r w:rsidR="005E7F31">
              <w:rPr>
                <w:rFonts w:cstheme="minorHAnsi"/>
              </w:rPr>
              <w:t>suspicion</w:t>
            </w:r>
          </w:p>
        </w:tc>
        <w:tc>
          <w:tcPr>
            <w:tcW w:w="1556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76EDB1" w14:textId="77777777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210</w:t>
            </w:r>
          </w:p>
        </w:tc>
        <w:tc>
          <w:tcPr>
            <w:tcW w:w="1490" w:type="dxa"/>
            <w:gridSpan w:val="2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896A14" w14:textId="750D577F" w:rsidR="006C7799" w:rsidRPr="006C7799" w:rsidRDefault="006C7799" w:rsidP="006C7799">
            <w:pPr>
              <w:spacing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6.6</w:t>
            </w:r>
          </w:p>
        </w:tc>
      </w:tr>
      <w:tr w:rsidR="006C7799" w:rsidRPr="006C7799" w14:paraId="07A577B7" w14:textId="77777777" w:rsidTr="006C7799">
        <w:trPr>
          <w:cantSplit/>
          <w:trHeight w:val="20"/>
        </w:trPr>
        <w:tc>
          <w:tcPr>
            <w:tcW w:w="6051" w:type="dxa"/>
            <w:gridSpan w:val="6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E0E0E0"/>
          </w:tcPr>
          <w:p w14:paraId="3AFC99CF" w14:textId="25A85107" w:rsidR="006C7799" w:rsidRPr="006C7799" w:rsidRDefault="006C7799" w:rsidP="006C7799">
            <w:pPr>
              <w:spacing w:line="240" w:lineRule="auto"/>
              <w:rPr>
                <w:rFonts w:cstheme="minorHAnsi"/>
                <w:i/>
                <w:iCs/>
              </w:rPr>
            </w:pPr>
            <w:r w:rsidRPr="006C7799">
              <w:rPr>
                <w:rFonts w:cstheme="minorHAnsi"/>
                <w:i/>
                <w:iCs/>
              </w:rPr>
              <w:t>* 1868 patients performed PCR tests in total and 143 of them received negative or inconclusive results.</w:t>
            </w:r>
          </w:p>
        </w:tc>
      </w:tr>
    </w:tbl>
    <w:p w14:paraId="2E52198C" w14:textId="77777777" w:rsidR="004E2E28" w:rsidRPr="006C7799" w:rsidRDefault="004E2E28" w:rsidP="006C7799">
      <w:pPr>
        <w:autoSpaceDE w:val="0"/>
        <w:autoSpaceDN w:val="0"/>
        <w:adjustRightInd w:val="0"/>
        <w:spacing w:after="0" w:line="240" w:lineRule="auto"/>
        <w:rPr>
          <w:rFonts w:cstheme="minorHAnsi"/>
          <w:highlight w:val="yellow"/>
        </w:rPr>
      </w:pPr>
    </w:p>
    <w:p w14:paraId="3B350B29" w14:textId="39F7055D" w:rsidR="00F11F68" w:rsidRPr="006C7799" w:rsidRDefault="00F11F68" w:rsidP="006C7799">
      <w:pPr>
        <w:autoSpaceDE w:val="0"/>
        <w:autoSpaceDN w:val="0"/>
        <w:adjustRightInd w:val="0"/>
        <w:spacing w:after="0" w:line="240" w:lineRule="auto"/>
        <w:rPr>
          <w:rFonts w:cstheme="minorHAnsi"/>
          <w:highlight w:val="yellow"/>
        </w:rPr>
      </w:pPr>
    </w:p>
    <w:p w14:paraId="5420C058" w14:textId="77777777" w:rsidR="00F11F68" w:rsidRPr="006C7799" w:rsidRDefault="00F11F68" w:rsidP="006C7799">
      <w:pPr>
        <w:autoSpaceDE w:val="0"/>
        <w:autoSpaceDN w:val="0"/>
        <w:adjustRightInd w:val="0"/>
        <w:spacing w:after="0" w:line="240" w:lineRule="auto"/>
        <w:rPr>
          <w:rFonts w:cstheme="minorHAnsi"/>
          <w:highlight w:val="yellow"/>
        </w:rPr>
      </w:pPr>
    </w:p>
    <w:p w14:paraId="091CEC17" w14:textId="77777777" w:rsidR="006C7799" w:rsidRDefault="006C7799">
      <w:pPr>
        <w:rPr>
          <w:rFonts w:cstheme="minorHAnsi"/>
        </w:rPr>
      </w:pPr>
      <w:r>
        <w:rPr>
          <w:rFonts w:cstheme="minorHAnsi"/>
        </w:rPr>
        <w:br w:type="page"/>
      </w:r>
    </w:p>
    <w:p w14:paraId="15ED84E2" w14:textId="5B78167C" w:rsidR="00246C15" w:rsidRDefault="00F94041" w:rsidP="003860E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>Supplementary table</w:t>
      </w:r>
      <w:r w:rsidR="00775D7D" w:rsidRPr="006C7799">
        <w:rPr>
          <w:rFonts w:cstheme="minorHAnsi"/>
        </w:rPr>
        <w:t xml:space="preserve"> 3: </w:t>
      </w:r>
      <w:r w:rsidR="003D1638">
        <w:rPr>
          <w:rFonts w:cstheme="minorHAnsi"/>
        </w:rPr>
        <w:t>First step b</w:t>
      </w:r>
      <w:r w:rsidR="00C05D37">
        <w:rPr>
          <w:rFonts w:cstheme="minorHAnsi"/>
        </w:rPr>
        <w:t>inary logistic</w:t>
      </w:r>
      <w:r w:rsidR="00125551">
        <w:rPr>
          <w:rFonts w:cstheme="minorHAnsi"/>
        </w:rPr>
        <w:t xml:space="preserve"> regression analysis </w:t>
      </w:r>
      <w:r w:rsidR="00C05D37">
        <w:rPr>
          <w:rFonts w:cstheme="minorHAnsi"/>
        </w:rPr>
        <w:t>to predict mortality</w:t>
      </w:r>
      <w:r w:rsidR="006A3F1B">
        <w:rPr>
          <w:rFonts w:cstheme="minorHAnsi"/>
        </w:rPr>
        <w:t xml:space="preserve"> (n=1982; R</w:t>
      </w:r>
      <w:r w:rsidR="006A3F1B" w:rsidRPr="006A3F1B">
        <w:rPr>
          <w:rFonts w:cstheme="minorHAnsi"/>
          <w:vertAlign w:val="superscript"/>
        </w:rPr>
        <w:t>2</w:t>
      </w:r>
      <w:r w:rsidR="006A3F1B">
        <w:rPr>
          <w:rFonts w:cstheme="minorHAnsi"/>
        </w:rPr>
        <w:t>=5</w:t>
      </w:r>
      <w:r w:rsidR="00F90536">
        <w:rPr>
          <w:rFonts w:cstheme="minorHAnsi"/>
        </w:rPr>
        <w:t>2</w:t>
      </w:r>
      <w:r w:rsidR="006A3F1B">
        <w:rPr>
          <w:rFonts w:cstheme="minorHAnsi"/>
        </w:rPr>
        <w:t>.</w:t>
      </w:r>
      <w:r w:rsidR="00F90536">
        <w:rPr>
          <w:rFonts w:cstheme="minorHAnsi"/>
        </w:rPr>
        <w:t>3; P&lt;0.001</w:t>
      </w:r>
      <w:r w:rsidR="006A3F1B">
        <w:rPr>
          <w:rFonts w:cstheme="minorHAnsi"/>
        </w:rPr>
        <w:t>)</w:t>
      </w:r>
      <w:r w:rsidR="00C05D37">
        <w:rPr>
          <w:rFonts w:cstheme="minorHAnsi"/>
        </w:rPr>
        <w:t>.</w:t>
      </w:r>
    </w:p>
    <w:p w14:paraId="4871AB7F" w14:textId="77777777" w:rsidR="00246C15" w:rsidRPr="00246C15" w:rsidRDefault="00246C15" w:rsidP="00246C1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8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"/>
        <w:gridCol w:w="2684"/>
        <w:gridCol w:w="882"/>
        <w:gridCol w:w="883"/>
        <w:gridCol w:w="884"/>
        <w:gridCol w:w="884"/>
        <w:gridCol w:w="895"/>
        <w:gridCol w:w="884"/>
        <w:gridCol w:w="884"/>
        <w:gridCol w:w="890"/>
        <w:gridCol w:w="11"/>
      </w:tblGrid>
      <w:tr w:rsidR="000F4162" w:rsidRPr="00246C15" w14:paraId="5A5716A1" w14:textId="77777777" w:rsidTr="001D3138">
        <w:trPr>
          <w:cantSplit/>
          <w:trHeight w:val="2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647939" w14:textId="77777777" w:rsidR="000F4162" w:rsidRPr="006A3F1B" w:rsidRDefault="000F4162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4429" w:type="dxa"/>
            <w:gridSpan w:val="5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0DA466A8" w14:textId="3B6E1BE9" w:rsidR="000F4162" w:rsidRPr="006A3F1B" w:rsidRDefault="000F4162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A3F1B">
              <w:rPr>
                <w:rFonts w:cstheme="minorHAnsi"/>
              </w:rPr>
              <w:t>Regression findings</w:t>
            </w:r>
          </w:p>
        </w:tc>
        <w:tc>
          <w:tcPr>
            <w:tcW w:w="2665" w:type="dxa"/>
            <w:gridSpan w:val="4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795D69D" w14:textId="0DC63C5D" w:rsidR="000F4162" w:rsidRPr="006A3F1B" w:rsidRDefault="000F4162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A3F1B">
              <w:rPr>
                <w:rFonts w:cstheme="minorHAnsi"/>
              </w:rPr>
              <w:t>Bootstrap findings</w:t>
            </w:r>
          </w:p>
        </w:tc>
      </w:tr>
      <w:tr w:rsidR="000F4162" w:rsidRPr="00246C15" w14:paraId="3754282A" w14:textId="77777777" w:rsidTr="001D3138">
        <w:trPr>
          <w:gridAfter w:val="1"/>
          <w:wAfter w:w="9" w:type="dxa"/>
          <w:cantSplit/>
          <w:trHeight w:val="20"/>
        </w:trPr>
        <w:tc>
          <w:tcPr>
            <w:tcW w:w="27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DFF380" w14:textId="299E6B84" w:rsidR="000F4162" w:rsidRPr="00246C15" w:rsidRDefault="000F4162" w:rsidP="001D3138">
            <w:pPr>
              <w:spacing w:after="0" w:line="240" w:lineRule="auto"/>
              <w:rPr>
                <w:rFonts w:cstheme="minorHAnsi"/>
              </w:rPr>
            </w:pPr>
            <w:r w:rsidRPr="006A3F1B">
              <w:rPr>
                <w:rFonts w:cstheme="minorHAnsi"/>
              </w:rPr>
              <w:t>Predictors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A8D4AC5" w14:textId="77777777" w:rsidR="000F4162" w:rsidRPr="00246C15" w:rsidRDefault="000F4162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B</w:t>
            </w:r>
          </w:p>
        </w:tc>
        <w:tc>
          <w:tcPr>
            <w:tcW w:w="883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52AAC437" w14:textId="4B419806" w:rsidR="000F4162" w:rsidRPr="00246C15" w:rsidRDefault="006A3F1B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A3F1B">
              <w:rPr>
                <w:rFonts w:cstheme="minorHAnsi"/>
              </w:rPr>
              <w:t>P value</w:t>
            </w:r>
          </w:p>
        </w:tc>
        <w:tc>
          <w:tcPr>
            <w:tcW w:w="884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60A0CACB" w14:textId="35B99ED0" w:rsidR="000F4162" w:rsidRPr="006A3F1B" w:rsidRDefault="000F4162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Exp(B)</w:t>
            </w:r>
          </w:p>
        </w:tc>
        <w:tc>
          <w:tcPr>
            <w:tcW w:w="1777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2B10F12F" w14:textId="699B8F8F" w:rsidR="000F4162" w:rsidRPr="006A3F1B" w:rsidRDefault="000F4162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A3F1B">
              <w:rPr>
                <w:rFonts w:cstheme="minorHAnsi"/>
              </w:rPr>
              <w:t>95% CI</w:t>
            </w:r>
          </w:p>
        </w:tc>
        <w:tc>
          <w:tcPr>
            <w:tcW w:w="884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7C365B67" w14:textId="5E2C62B7" w:rsidR="000F4162" w:rsidRPr="00246C15" w:rsidRDefault="006A3F1B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A3F1B">
              <w:rPr>
                <w:rFonts w:cstheme="minorHAnsi"/>
              </w:rPr>
              <w:t>P value</w:t>
            </w:r>
          </w:p>
        </w:tc>
        <w:tc>
          <w:tcPr>
            <w:tcW w:w="1774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center"/>
          </w:tcPr>
          <w:p w14:paraId="4C5D6E10" w14:textId="4559ADB0" w:rsidR="000F4162" w:rsidRPr="00246C15" w:rsidRDefault="000F4162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A3F1B">
              <w:rPr>
                <w:rFonts w:cstheme="minorHAnsi"/>
              </w:rPr>
              <w:t>95% CI</w:t>
            </w:r>
          </w:p>
        </w:tc>
      </w:tr>
      <w:tr w:rsidR="001D3138" w:rsidRPr="00246C15" w14:paraId="59D78DFD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2B01C8A" w14:textId="27B987A5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9437DE0" w14:textId="1A13631F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  <w:r w:rsidRPr="00246C15">
              <w:rPr>
                <w:rFonts w:cstheme="minorHAnsi"/>
              </w:rPr>
              <w:t>DM</w:t>
            </w:r>
          </w:p>
        </w:tc>
        <w:tc>
          <w:tcPr>
            <w:tcW w:w="88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40C681" w14:textId="1D4AC59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.148</w:t>
            </w:r>
          </w:p>
        </w:tc>
        <w:tc>
          <w:tcPr>
            <w:tcW w:w="88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1ABE1B" w14:textId="62E3272E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.294</w:t>
            </w:r>
          </w:p>
        </w:tc>
        <w:tc>
          <w:tcPr>
            <w:tcW w:w="8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E9E69D" w14:textId="5286A24C" w:rsidR="006E7BD3" w:rsidRPr="006A3F1B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1.160</w:t>
            </w:r>
          </w:p>
        </w:tc>
        <w:tc>
          <w:tcPr>
            <w:tcW w:w="8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724DAE" w14:textId="1B914538" w:rsidR="006E7BD3" w:rsidRPr="006A3F1B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.880</w:t>
            </w:r>
          </w:p>
        </w:tc>
        <w:tc>
          <w:tcPr>
            <w:tcW w:w="8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A73941" w14:textId="74FD5DEA" w:rsidR="006E7BD3" w:rsidRPr="006A3F1B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1.529</w:t>
            </w:r>
          </w:p>
        </w:tc>
        <w:tc>
          <w:tcPr>
            <w:tcW w:w="8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FBE2CF" w14:textId="27469870" w:rsidR="006E7BD3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>
              <w:t xml:space="preserve"> </w:t>
            </w:r>
            <w:r w:rsidR="006E7BD3" w:rsidRPr="002B7F94">
              <w:t>.301</w:t>
            </w:r>
          </w:p>
        </w:tc>
        <w:tc>
          <w:tcPr>
            <w:tcW w:w="8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38E03C" w14:textId="53B7B17E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-.156</w:t>
            </w:r>
          </w:p>
        </w:tc>
        <w:tc>
          <w:tcPr>
            <w:tcW w:w="88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CFF511D" w14:textId="1462748E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.427</w:t>
            </w:r>
          </w:p>
        </w:tc>
      </w:tr>
      <w:tr w:rsidR="001D3138" w:rsidRPr="00246C15" w14:paraId="72CDB982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3D6F158D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99A989D" w14:textId="4AC6596D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HTN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DDA96E" w14:textId="65D9A721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-.139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E09429" w14:textId="584779E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.329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B7CB7D" w14:textId="781707B6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.871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454104" w14:textId="743EC10D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.659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02162B" w14:textId="3E4FFFCF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1.150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A0CEA5" w14:textId="3DF981B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.358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248368" w14:textId="2086CB8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-.444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BD20319" w14:textId="0E8FD40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.135</w:t>
            </w:r>
          </w:p>
        </w:tc>
      </w:tr>
      <w:tr w:rsidR="001D3138" w:rsidRPr="00246C15" w14:paraId="1AD5A9EC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952B1ED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480BB1F" w14:textId="6D04470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Heart</w:t>
            </w:r>
            <w:r w:rsidRPr="006A3F1B">
              <w:rPr>
                <w:rFonts w:cstheme="minorHAnsi"/>
              </w:rPr>
              <w:t xml:space="preserve"> f</w:t>
            </w:r>
            <w:r w:rsidRPr="00246C15">
              <w:rPr>
                <w:rFonts w:cstheme="minorHAnsi"/>
              </w:rPr>
              <w:t>ailure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976EEC" w14:textId="3C44131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.109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6AE90F" w14:textId="492D2BB6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.689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6EB6E5" w14:textId="52438FC4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1.115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DDB34B" w14:textId="68483ED8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.653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DCAB4D" w14:textId="2D512076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1.903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7BBAEA" w14:textId="749695C3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.690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BE9460" w14:textId="1F78E559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-.438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24EF9E6" w14:textId="25EDA69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.661</w:t>
            </w:r>
          </w:p>
        </w:tc>
      </w:tr>
      <w:tr w:rsidR="001D3138" w:rsidRPr="00246C15" w14:paraId="27506447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1E49383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08FBB4BA" w14:textId="12DA303C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CKD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50F686" w14:textId="55E9E320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.523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EDEFE9" w14:textId="0D81EFEE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.041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616C9B" w14:textId="0601F698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1.687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4D22D0" w14:textId="6C8EB605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1.021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4C1F71" w14:textId="57FAC566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2.787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19A6C5" w14:textId="5ECDFF3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.044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1FA769" w14:textId="0862FD0E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-.026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8664ACD" w14:textId="0F7A24EB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1.033</w:t>
            </w:r>
          </w:p>
        </w:tc>
      </w:tr>
      <w:tr w:rsidR="001D3138" w:rsidRPr="00246C15" w14:paraId="3DE11905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223CE69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2B26B16" w14:textId="32D4DFB1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CVA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1C2F5C5" w14:textId="547E41B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.200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53DA6D" w14:textId="008163D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.502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B21640" w14:textId="7E66231D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1.222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8C9589" w14:textId="440AB460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.680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E5AEB6" w14:textId="1F966EC4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2.195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EF5200" w14:textId="49584AA8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.488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29B200" w14:textId="18C7F9D3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-.457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59E8855" w14:textId="6CFB50FC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.850</w:t>
            </w:r>
          </w:p>
        </w:tc>
      </w:tr>
      <w:tr w:rsidR="001D3138" w:rsidRPr="00246C15" w14:paraId="53B8EA2D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7F899D1E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D5D92F7" w14:textId="50A4EC63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Malignancies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DBEC5D" w14:textId="279B9F4E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1.430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7DF283" w14:textId="34603C4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816658" w14:textId="704D3744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4.181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1E599C" w14:textId="1703628E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2.448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3286C3" w14:textId="309179A6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7.140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CCD492E" w14:textId="507B43AB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7D4F64" w14:textId="5F0F4E84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.872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45B7589" w14:textId="709CCBD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2.112</w:t>
            </w:r>
          </w:p>
        </w:tc>
      </w:tr>
      <w:tr w:rsidR="001D3138" w:rsidRPr="00246C15" w14:paraId="507A6868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77FC9F47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1776C51" w14:textId="0146BDE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Age &lt;55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832D47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79D02D" w14:textId="60B0B2F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9EC935" w14:textId="77777777" w:rsidR="006E7BD3" w:rsidRPr="006A3F1B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0D01AF" w14:textId="28401CD4" w:rsidR="006E7BD3" w:rsidRPr="006A3F1B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DDE822" w14:textId="77777777" w:rsidR="006E7BD3" w:rsidRPr="006A3F1B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3417ED" w14:textId="5A52D67B" w:rsidR="006E7BD3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>
              <w:t xml:space="preserve"> </w:t>
            </w:r>
            <w:r w:rsidR="006E7BD3" w:rsidRPr="002B7F94">
              <w:t>.013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86C72C" w14:textId="7E530E61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.101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093C85D" w14:textId="535BA2F6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1.122</w:t>
            </w:r>
          </w:p>
        </w:tc>
      </w:tr>
      <w:tr w:rsidR="001D3138" w:rsidRPr="00246C15" w14:paraId="47E632A8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30448B5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6602F2" w14:textId="408EF3E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[55,59]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8BEACA" w14:textId="05B9AADE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.595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0DB7FC" w14:textId="32E3460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.013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9D683A" w14:textId="25CEBA8A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1.814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F4F62C" w14:textId="03D5C51A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1.133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28058F" w14:textId="34B46F91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2.904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57EAFA" w14:textId="56BD5A33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DE6E03" w14:textId="080DDB72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.782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12F1FDD" w14:textId="533AD7C2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1.483</w:t>
            </w:r>
          </w:p>
        </w:tc>
      </w:tr>
      <w:tr w:rsidR="001D3138" w:rsidRPr="00246C15" w14:paraId="3D4BF409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5323AE9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0ADB5A" w14:textId="523CD5A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[60-69]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8DFC50" w14:textId="7EABA2A0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1.111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297297" w14:textId="7D7C323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A6663E" w14:textId="139101CF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3.036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7F9D1E" w14:textId="20290872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2.135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6236BE" w14:textId="661D31FC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4.318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1DEE4A" w14:textId="667472A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4B41C9" w14:textId="07EC3D46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1.089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82778A4" w14:textId="08BF6544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1.811</w:t>
            </w:r>
          </w:p>
        </w:tc>
      </w:tr>
      <w:tr w:rsidR="001D3138" w:rsidRPr="00246C15" w14:paraId="7B833B90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25DDC98C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89D640" w14:textId="17451B34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[70-89]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ED3FA5" w14:textId="4E74099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1.408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6A57EB" w14:textId="62D3BBE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719470" w14:textId="767B8558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4.086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AA2C74" w14:textId="462EB169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2.887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266DAB" w14:textId="52DB084F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5.784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BB83E6" w14:textId="6095060D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BFEADD" w14:textId="79A410AB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.719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EA21819" w14:textId="41AADE21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2.891</w:t>
            </w:r>
          </w:p>
        </w:tc>
      </w:tr>
      <w:tr w:rsidR="001D3138" w:rsidRPr="00246C15" w14:paraId="40C55B7C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74910443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5D6F67" w14:textId="44444F22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&gt;89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D87C65D" w14:textId="571DC32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1.666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D4F60C" w14:textId="44207474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.002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9EA383" w14:textId="6F6584FE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5.291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55DADA" w14:textId="758DD591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1.861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2E626E" w14:textId="0892E01E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15.048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F01F2C" w14:textId="6B4C89C3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.015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E8BBB7" w14:textId="354E5B5D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.234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C76486D" w14:textId="02767153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1.759</w:t>
            </w:r>
          </w:p>
        </w:tc>
      </w:tr>
      <w:tr w:rsidR="001D3138" w:rsidRPr="00246C15" w14:paraId="0F6C561F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E536E60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BE39E9" w14:textId="57EB5E77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O</w:t>
            </w:r>
            <w:r w:rsidRPr="00F90536">
              <w:rPr>
                <w:rFonts w:cstheme="minorHAnsi"/>
                <w:vertAlign w:val="subscript"/>
              </w:rPr>
              <w:t>2</w:t>
            </w:r>
            <w:r w:rsidRPr="006C779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blood s</w:t>
            </w:r>
            <w:r w:rsidRPr="006C7799">
              <w:rPr>
                <w:rFonts w:cstheme="minorHAnsi"/>
              </w:rPr>
              <w:t>at</w:t>
            </w:r>
            <w:r>
              <w:rPr>
                <w:rFonts w:cstheme="minorHAnsi"/>
              </w:rPr>
              <w:t>uration</w:t>
            </w:r>
            <w:r w:rsidRPr="006C7799">
              <w:rPr>
                <w:rFonts w:cstheme="minorHAnsi"/>
              </w:rPr>
              <w:t xml:space="preserve"> ≥97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C05BD0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0E1AAF" w14:textId="484760BF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006673" w14:textId="77777777" w:rsidR="00F90536" w:rsidRPr="006A3F1B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B7C31A" w14:textId="0EF3974F" w:rsidR="00F90536" w:rsidRPr="006A3F1B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4001D1" w14:textId="77777777" w:rsidR="00F90536" w:rsidRPr="006A3F1B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2267BD" w14:textId="14E628FD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F2B864" w14:textId="5CBF2F5A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1.041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098C28C" w14:textId="2D887E71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2.565</w:t>
            </w:r>
          </w:p>
        </w:tc>
      </w:tr>
      <w:tr w:rsidR="001D3138" w:rsidRPr="00246C15" w14:paraId="73365E80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4A308DE5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C07198" w14:textId="14654F36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[92-96]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D2A12B" w14:textId="31F5C408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.884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ABBE7B" w14:textId="68166657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.016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3163E5A" w14:textId="2985A3CB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2.422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FAD76A" w14:textId="43387C60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1.180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C0B6F0" w14:textId="7E3C21C0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4.971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B728FB" w14:textId="64CDF5EF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AC1D25" w14:textId="36134E7F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1.808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6E6E6F0" w14:textId="17AF11B9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3.408</w:t>
            </w:r>
          </w:p>
        </w:tc>
      </w:tr>
      <w:tr w:rsidR="001D3138" w:rsidRPr="00246C15" w14:paraId="44843B5B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7D44220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F96F35" w14:textId="0C1B2C08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[87-91]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2C3D31" w14:textId="4F1D4625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1.672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CA4AD4" w14:textId="1EAAF722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02A50B7" w14:textId="2F446C2C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5.322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4E6C71" w14:textId="08B9665A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2.648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E7BA77" w14:textId="2D928D42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10.697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A59623" w14:textId="7EC02D2D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7D7E95" w14:textId="57119FD1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2.034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36DC0A5" w14:textId="08C80744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3.619</w:t>
            </w:r>
          </w:p>
        </w:tc>
      </w:tr>
      <w:tr w:rsidR="001D3138" w:rsidRPr="00246C15" w14:paraId="741CF0DB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FE5F27E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949CD8" w14:textId="439D7EED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[82-86]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51F8D8" w14:textId="7C482864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2.464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94DF3F" w14:textId="4F1F58ED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D33C44" w14:textId="172FD253" w:rsidR="00F90536" w:rsidRPr="006A3F1B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11.754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C5198A" w14:textId="619279B1" w:rsidR="00F90536" w:rsidRPr="006A3F1B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5.848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AA6E35" w14:textId="58BAD36B" w:rsidR="00F90536" w:rsidRPr="006A3F1B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123DC2">
              <w:t>23.628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453C44" w14:textId="253E14D2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25E860" w14:textId="0C55079D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3.054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8508576" w14:textId="056B88EC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4.687</w:t>
            </w:r>
          </w:p>
        </w:tc>
      </w:tr>
      <w:tr w:rsidR="001D3138" w:rsidRPr="00246C15" w14:paraId="5911693C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550FE78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3EED46" w14:textId="09CA4531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[77-81]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2192AA" w14:textId="4494922F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2.671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4EE067" w14:textId="5CBACCC8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5A08788" w14:textId="40BB88D3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14.458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CB9A3C" w14:textId="53D10707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6.981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A1D71D" w14:textId="5D7DE144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29.940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0386F1" w14:textId="3A1227DC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5C95E3" w14:textId="5F849AA6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3.509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EEEC53B" w14:textId="5EA47CEB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5.186</w:t>
            </w:r>
          </w:p>
        </w:tc>
      </w:tr>
      <w:tr w:rsidR="001D3138" w:rsidRPr="00246C15" w14:paraId="54AEBF9A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BFF05EE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933AD9" w14:textId="401D9B5D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[72-76]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458A4D" w14:textId="4137DEC5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3.726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BA3751" w14:textId="176A0914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79FB37" w14:textId="59EB121D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41.500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69BFF52" w14:textId="2A22D82D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19.312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6E2640" w14:textId="15CBF092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89.179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E8F63E" w14:textId="67593316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3B7DDD" w14:textId="6409CC86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3.619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E588337" w14:textId="66F82258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5.390</w:t>
            </w:r>
          </w:p>
        </w:tc>
      </w:tr>
      <w:tr w:rsidR="001D3138" w:rsidRPr="00246C15" w14:paraId="6BDD0DC6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4EF96311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5A6123" w14:textId="44BFA435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[62-71]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4D4D03" w14:textId="4BD8C9AF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4.164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03618F" w14:textId="56BE24B3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988470" w14:textId="5792D6F8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64.358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AD8046E" w14:textId="374DD02C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30.146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B2C79D" w14:textId="3F37E6ED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137.394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4C2A621" w14:textId="584A78DD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.003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6C3182" w14:textId="3C0B8988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.197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3B402D2" w14:textId="21A7F8AE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.905</w:t>
            </w:r>
          </w:p>
        </w:tc>
      </w:tr>
      <w:tr w:rsidR="001D3138" w:rsidRPr="00246C15" w14:paraId="3BEF8475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A665CD1" w14:textId="77777777" w:rsidR="00F90536" w:rsidRPr="00246C15" w:rsidRDefault="00F90536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038960" w14:textId="070B64F1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</w:t>
            </w:r>
            <w:r w:rsidRPr="006C7799">
              <w:rPr>
                <w:rFonts w:cstheme="minorHAnsi"/>
              </w:rPr>
              <w:t>≤61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BA24B4" w14:textId="5EA2DBC0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4.325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EFA150" w14:textId="28D543CC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4734AC" w14:textId="1896A3EE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75.556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518E0E" w14:textId="661BAB7D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34.723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047C07" w14:textId="4E8EC5EF" w:rsidR="00F90536" w:rsidRPr="006A3F1B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164.407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0C4D03" w14:textId="43FBEF9F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.009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F3227D" w14:textId="33247A62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.334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C7EEA4E" w14:textId="1977D05B" w:rsidR="00F90536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2.015</w:t>
            </w:r>
          </w:p>
        </w:tc>
      </w:tr>
      <w:tr w:rsidR="001D3138" w:rsidRPr="00246C15" w14:paraId="0F82575C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1407CFC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078BA4" w14:textId="49807619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HR ≤110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684DFFC" w14:textId="7777777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917784" w14:textId="439CF152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1A2BE30" w14:textId="7777777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66EE3F" w14:textId="7777777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CEE5EE" w14:textId="7777777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57A112" w14:textId="2480E2DD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CAFF90" w14:textId="7F8C0DC6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1.482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CBB10DA" w14:textId="3AF96ECC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2.632</w:t>
            </w:r>
          </w:p>
        </w:tc>
      </w:tr>
      <w:tr w:rsidR="001D3138" w:rsidRPr="00246C15" w14:paraId="6A52946B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3966D17D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7F737D" w14:textId="7E2F487D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[111-125]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7E5C67" w14:textId="71A1C20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.538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AB94A9" w14:textId="669AA6E4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.002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730EE7" w14:textId="0F56B30F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1.713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0FA941" w14:textId="42A120D0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1.209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DD0DAF" w14:textId="265964D8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2.428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62E211" w14:textId="73286A76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2878ACD" w14:textId="59ED1421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-4.911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4E4D880" w14:textId="26C1A641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-3.568</w:t>
            </w:r>
          </w:p>
        </w:tc>
      </w:tr>
      <w:tr w:rsidR="001D3138" w:rsidRPr="00246C15" w14:paraId="2B07E512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E0AD63A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C95F63" w14:textId="1BAAA719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&gt;125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5D3D85" w14:textId="6558813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1.103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0DE804" w14:textId="35E6D3ED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.003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8AACFB" w14:textId="532B9601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3.014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F1AF69E" w14:textId="43794EE8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1.471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73F8A5" w14:textId="45B1F170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6.175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16A555" w14:textId="09C7024D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.301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D1B474" w14:textId="267DA861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-.156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F04824F" w14:textId="56A59B22" w:rsidR="006E7BD3" w:rsidRPr="000F4162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.427</w:t>
            </w:r>
          </w:p>
        </w:tc>
      </w:tr>
      <w:tr w:rsidR="001D3138" w:rsidRPr="00246C15" w14:paraId="26C6713B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EB95956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7A53A77" w14:textId="177C810A" w:rsidR="006E7BD3" w:rsidRPr="00246C15" w:rsidRDefault="00F90536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Disturbed c</w:t>
            </w:r>
            <w:r w:rsidR="006E7BD3" w:rsidRPr="00246C15">
              <w:rPr>
                <w:rFonts w:cstheme="minorHAnsi"/>
              </w:rPr>
              <w:t>onsciousness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8C0DBBE" w14:textId="3FBCB4ED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1.984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2D87F8A" w14:textId="4F593FFC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AB849F" w14:textId="2F963C55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7.270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C777424" w14:textId="463BF517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4.322</w:t>
            </w: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F0FCEC4" w14:textId="1113B3A1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12.230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A195C5" w14:textId="0A374F4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.358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FB68BA" w14:textId="2B6B7BC5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-.444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AED9053" w14:textId="791585BA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.135</w:t>
            </w:r>
          </w:p>
        </w:tc>
      </w:tr>
      <w:tr w:rsidR="001D3138" w:rsidRPr="00246C15" w14:paraId="646519FC" w14:textId="77777777" w:rsidTr="001D3138">
        <w:trPr>
          <w:gridAfter w:val="1"/>
          <w:wAfter w:w="11" w:type="dxa"/>
          <w:cantSplit/>
          <w:trHeight w:val="20"/>
        </w:trPr>
        <w:tc>
          <w:tcPr>
            <w:tcW w:w="35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25F2BD4D" w14:textId="77777777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68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C54F6C8" w14:textId="7777777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46C15">
              <w:rPr>
                <w:rFonts w:cstheme="minorHAnsi"/>
              </w:rPr>
              <w:t>Constant</w:t>
            </w:r>
          </w:p>
        </w:tc>
        <w:tc>
          <w:tcPr>
            <w:tcW w:w="88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28C3F42" w14:textId="71A52ED4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-4.074</w:t>
            </w:r>
          </w:p>
        </w:tc>
        <w:tc>
          <w:tcPr>
            <w:tcW w:w="88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7D70BB25" w14:textId="1CD10107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&lt;.001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44B5431" w14:textId="288821CA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123DC2">
              <w:t>.017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FBCDD26" w14:textId="530BBC80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8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DB6120A" w14:textId="77777777" w:rsidR="006E7BD3" w:rsidRPr="006A3F1B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8C87B04" w14:textId="396AB6BB" w:rsidR="006E7BD3" w:rsidRPr="00246C15" w:rsidRDefault="006E7BD3" w:rsidP="001D3138">
            <w:pPr>
              <w:spacing w:after="0" w:line="240" w:lineRule="auto"/>
              <w:ind w:left="60" w:right="60"/>
              <w:rPr>
                <w:rFonts w:cstheme="minorHAnsi"/>
              </w:rPr>
            </w:pPr>
            <w:r w:rsidRPr="002B7F94">
              <w:t>.690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E243CF7" w14:textId="2F7B5B2A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-.438</w:t>
            </w:r>
          </w:p>
        </w:tc>
        <w:tc>
          <w:tcPr>
            <w:tcW w:w="88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</w:tcPr>
          <w:p w14:paraId="7F43BAE0" w14:textId="07F1103B" w:rsidR="006E7BD3" w:rsidRPr="00246C15" w:rsidRDefault="006E7BD3" w:rsidP="001D3138">
            <w:pPr>
              <w:spacing w:after="0" w:line="240" w:lineRule="auto"/>
              <w:rPr>
                <w:rFonts w:cstheme="minorHAnsi"/>
              </w:rPr>
            </w:pPr>
            <w:r w:rsidRPr="002B7F94">
              <w:t>.661</w:t>
            </w:r>
          </w:p>
        </w:tc>
      </w:tr>
    </w:tbl>
    <w:p w14:paraId="74029F3C" w14:textId="77777777" w:rsidR="00246C15" w:rsidRPr="006C7799" w:rsidRDefault="00246C15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F2E1D27" w14:textId="77777777" w:rsidR="00BC3463" w:rsidRDefault="00BC3463">
      <w:pPr>
        <w:rPr>
          <w:rFonts w:cstheme="minorHAnsi"/>
        </w:rPr>
      </w:pPr>
      <w:r>
        <w:rPr>
          <w:rFonts w:cstheme="minorHAnsi"/>
        </w:rPr>
        <w:br w:type="page"/>
      </w:r>
    </w:p>
    <w:p w14:paraId="31E3FE51" w14:textId="120471EB" w:rsidR="007402F7" w:rsidRPr="006C7799" w:rsidRDefault="00D43686" w:rsidP="00BC3463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>Supplem</w:t>
      </w:r>
      <w:r w:rsidR="00BC3463">
        <w:rPr>
          <w:rFonts w:cstheme="minorHAnsi"/>
        </w:rPr>
        <w:t>entary</w:t>
      </w:r>
      <w:r w:rsidR="00A602A5" w:rsidRPr="006C7799">
        <w:rPr>
          <w:rFonts w:cstheme="minorHAnsi"/>
        </w:rPr>
        <w:t xml:space="preserve"> table </w:t>
      </w:r>
      <w:r w:rsidR="00BC3463">
        <w:rPr>
          <w:rFonts w:cstheme="minorHAnsi"/>
        </w:rPr>
        <w:t>4</w:t>
      </w:r>
      <w:r w:rsidR="00A602A5" w:rsidRPr="006C7799">
        <w:rPr>
          <w:rFonts w:cstheme="minorHAnsi"/>
        </w:rPr>
        <w:t xml:space="preserve">: </w:t>
      </w:r>
      <w:r w:rsidR="00BC3463">
        <w:rPr>
          <w:rFonts w:cstheme="minorHAnsi"/>
        </w:rPr>
        <w:t xml:space="preserve">Binary </w:t>
      </w:r>
      <w:r w:rsidR="007402F7" w:rsidRPr="006C7799">
        <w:rPr>
          <w:rFonts w:cstheme="minorHAnsi"/>
        </w:rPr>
        <w:t>logistic regression</w:t>
      </w:r>
      <w:r w:rsidR="00BC3463">
        <w:rPr>
          <w:rFonts w:cstheme="minorHAnsi"/>
        </w:rPr>
        <w:t xml:space="preserve"> analysis</w:t>
      </w:r>
      <w:r w:rsidR="00C07714">
        <w:rPr>
          <w:rFonts w:cstheme="minorHAnsi"/>
        </w:rPr>
        <w:t xml:space="preserve"> that predicts mortality</w:t>
      </w:r>
      <w:r w:rsidR="007402F7" w:rsidRPr="006C7799">
        <w:rPr>
          <w:rFonts w:cstheme="minorHAnsi"/>
        </w:rPr>
        <w:t xml:space="preserve"> using </w:t>
      </w:r>
      <w:r w:rsidR="00C07714">
        <w:rPr>
          <w:rFonts w:cstheme="minorHAnsi"/>
        </w:rPr>
        <w:t>a model of</w:t>
      </w:r>
      <w:r w:rsidR="007402F7" w:rsidRPr="006C7799">
        <w:rPr>
          <w:rFonts w:cstheme="minorHAnsi"/>
        </w:rPr>
        <w:t xml:space="preserve"> </w:t>
      </w:r>
      <w:r w:rsidR="00C07714">
        <w:rPr>
          <w:rFonts w:cstheme="minorHAnsi"/>
        </w:rPr>
        <w:t>eight</w:t>
      </w:r>
      <w:r w:rsidR="007402F7" w:rsidRPr="006C7799">
        <w:rPr>
          <w:rFonts w:cstheme="minorHAnsi"/>
        </w:rPr>
        <w:t xml:space="preserve"> </w:t>
      </w:r>
      <w:r w:rsidR="00C07714">
        <w:rPr>
          <w:rFonts w:cstheme="minorHAnsi"/>
        </w:rPr>
        <w:t>blood</w:t>
      </w:r>
      <w:r w:rsidR="007402F7" w:rsidRPr="006C7799">
        <w:rPr>
          <w:rFonts w:cstheme="minorHAnsi"/>
        </w:rPr>
        <w:t xml:space="preserve"> tests</w:t>
      </w:r>
      <w:r w:rsidR="00C07714">
        <w:rPr>
          <w:rFonts w:cstheme="minorHAnsi"/>
        </w:rPr>
        <w:t xml:space="preserve"> isolated from the univariate analysis</w:t>
      </w:r>
      <w:r w:rsidR="007402F7" w:rsidRPr="006C7799">
        <w:rPr>
          <w:rFonts w:cstheme="minorHAnsi"/>
        </w:rPr>
        <w:t xml:space="preserve"> </w:t>
      </w:r>
      <w:r w:rsidR="00C07714">
        <w:rPr>
          <w:rFonts w:cstheme="minorHAnsi"/>
        </w:rPr>
        <w:t>(</w:t>
      </w:r>
      <w:r w:rsidR="007402F7" w:rsidRPr="006C7799">
        <w:rPr>
          <w:rFonts w:cstheme="minorHAnsi"/>
        </w:rPr>
        <w:t>n=5</w:t>
      </w:r>
      <w:r w:rsidR="00AC283D" w:rsidRPr="006C7799">
        <w:rPr>
          <w:rFonts w:cstheme="minorHAnsi"/>
        </w:rPr>
        <w:t>07</w:t>
      </w:r>
      <w:r w:rsidR="00C07714">
        <w:rPr>
          <w:rFonts w:cstheme="minorHAnsi"/>
        </w:rPr>
        <w:t>;</w:t>
      </w:r>
      <w:r w:rsidR="00AC283D" w:rsidRPr="006C7799">
        <w:rPr>
          <w:rFonts w:cstheme="minorHAnsi"/>
        </w:rPr>
        <w:t xml:space="preserve"> </w:t>
      </w:r>
      <w:r w:rsidR="00C07714">
        <w:rPr>
          <w:rFonts w:cstheme="minorHAnsi"/>
        </w:rPr>
        <w:t>R</w:t>
      </w:r>
      <w:r w:rsidR="00C07714" w:rsidRPr="00C07714">
        <w:rPr>
          <w:rFonts w:cstheme="minorHAnsi"/>
          <w:vertAlign w:val="superscript"/>
        </w:rPr>
        <w:t>2</w:t>
      </w:r>
      <w:r w:rsidR="00AC283D" w:rsidRPr="006C7799">
        <w:rPr>
          <w:rFonts w:cstheme="minorHAnsi"/>
        </w:rPr>
        <w:t>=10.5%</w:t>
      </w:r>
      <w:r w:rsidR="00C07714">
        <w:rPr>
          <w:rFonts w:cstheme="minorHAnsi"/>
        </w:rPr>
        <w:t>; P&lt;0.001).</w:t>
      </w:r>
    </w:p>
    <w:p w14:paraId="7A4B3072" w14:textId="77777777" w:rsidR="00AC283D" w:rsidRPr="006C7799" w:rsidRDefault="00AC283D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845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"/>
        <w:gridCol w:w="2729"/>
        <w:gridCol w:w="1141"/>
        <w:gridCol w:w="1141"/>
        <w:gridCol w:w="1141"/>
        <w:gridCol w:w="1141"/>
        <w:gridCol w:w="1144"/>
      </w:tblGrid>
      <w:tr w:rsidR="00A230CB" w:rsidRPr="006C7799" w14:paraId="495BECC9" w14:textId="77777777" w:rsidTr="00A230CB">
        <w:trPr>
          <w:cantSplit/>
          <w:trHeight w:val="195"/>
        </w:trPr>
        <w:tc>
          <w:tcPr>
            <w:tcW w:w="27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01EAF04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42D0432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1141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3E71099" w14:textId="7AE050A6" w:rsidR="00A230CB" w:rsidRPr="006C7799" w:rsidRDefault="00DF178D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1141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2748B0E" w14:textId="77113363" w:rsidR="00A230CB" w:rsidRPr="006C7799" w:rsidRDefault="00D94089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Adj. OR</w:t>
            </w:r>
          </w:p>
        </w:tc>
        <w:tc>
          <w:tcPr>
            <w:tcW w:w="2285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7C07913E" w14:textId="07A0E09C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</w:tr>
      <w:tr w:rsidR="00A230CB" w:rsidRPr="006C7799" w14:paraId="6EF548D5" w14:textId="77777777" w:rsidTr="00A230CB">
        <w:trPr>
          <w:cantSplit/>
          <w:trHeight w:val="274"/>
        </w:trPr>
        <w:tc>
          <w:tcPr>
            <w:tcW w:w="22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D747EB" w14:textId="6C8A79F4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EEE0EF" w14:textId="54C02B9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CRP</w:t>
            </w:r>
          </w:p>
        </w:tc>
        <w:tc>
          <w:tcPr>
            <w:tcW w:w="114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137ED24" w14:textId="30EF999D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704</w:t>
            </w:r>
          </w:p>
        </w:tc>
        <w:tc>
          <w:tcPr>
            <w:tcW w:w="11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213F21B" w14:textId="50ABB2BC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002</w:t>
            </w:r>
          </w:p>
        </w:tc>
        <w:tc>
          <w:tcPr>
            <w:tcW w:w="11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3BB340" w14:textId="75C2CFA5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022</w:t>
            </w:r>
          </w:p>
        </w:tc>
        <w:tc>
          <w:tcPr>
            <w:tcW w:w="11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588CFD" w14:textId="493C0C6F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294</w:t>
            </w:r>
          </w:p>
        </w:tc>
        <w:tc>
          <w:tcPr>
            <w:tcW w:w="114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B25A9F0" w14:textId="1C2A4C5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159</w:t>
            </w:r>
          </w:p>
        </w:tc>
      </w:tr>
      <w:tr w:rsidR="00A230CB" w:rsidRPr="006C7799" w14:paraId="42EBB08F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F7FBE7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87B5BF" w14:textId="6A745744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Ur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541849" w14:textId="53448FB8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799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92813E6" w14:textId="29B29DD3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069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901015" w14:textId="4E7A9BC5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223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C5D1F0" w14:textId="0B283F23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941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613DC00" w14:textId="16D7D100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252</w:t>
            </w:r>
          </w:p>
        </w:tc>
      </w:tr>
      <w:tr w:rsidR="00A230CB" w:rsidRPr="006C7799" w14:paraId="2290BA53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E13F81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4E24BB" w14:textId="496288A6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LDH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E41736" w14:textId="040E6582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782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70EAE2" w14:textId="64F5ABCE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025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EFAA0E" w14:textId="347A2B7B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185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15BBFA4" w14:textId="1363222B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102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7D3C747" w14:textId="0F2DB6DC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334</w:t>
            </w:r>
          </w:p>
        </w:tc>
      </w:tr>
      <w:tr w:rsidR="00A230CB" w:rsidRPr="006C7799" w14:paraId="3F25FA17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48B93A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F6ACF3" w14:textId="56BFCFC2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WBC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55E00A" w14:textId="3998BA39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261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54EC96" w14:textId="5E09B565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C05064B" w14:textId="27051B4E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298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CF2FE2" w14:textId="20A5107A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893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26CB344" w14:textId="7D90DD59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886</w:t>
            </w:r>
          </w:p>
        </w:tc>
      </w:tr>
      <w:tr w:rsidR="00A230CB" w:rsidRPr="006C7799" w14:paraId="6DA2B54C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F81BA6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497A3B" w14:textId="59D37EA4" w:rsidR="00A230CB" w:rsidRPr="006C7799" w:rsidRDefault="00D1007A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Lymphocytes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E31BD9" w14:textId="465ABF2D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653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1B6628" w14:textId="16C8D4D4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020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2AD55C" w14:textId="69B10F4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922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48198A" w14:textId="578C4368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108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E08AB5C" w14:textId="757368F5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335</w:t>
            </w:r>
          </w:p>
        </w:tc>
      </w:tr>
      <w:tr w:rsidR="00A230CB" w:rsidRPr="006C7799" w14:paraId="5544B283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120C63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71FB78" w14:textId="0D5DAFEB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K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C90BB4" w14:textId="5C99B54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159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8B311C" w14:textId="2CC49969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617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E7EDB1" w14:textId="202CEEF6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172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967624" w14:textId="5A31EB21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628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A3F30ED" w14:textId="169B0B80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188</w:t>
            </w:r>
          </w:p>
        </w:tc>
      </w:tr>
      <w:tr w:rsidR="00A230CB" w:rsidRPr="006C7799" w14:paraId="2CF0A4EB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813131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490A54" w14:textId="568F9334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Ph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1E1714" w14:textId="1D35A66D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587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B8E83D" w14:textId="2A2BF3BB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036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B23E5B" w14:textId="613802F4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799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0F0CDD" w14:textId="7E14566C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038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06D5206" w14:textId="737806D5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118</w:t>
            </w:r>
          </w:p>
        </w:tc>
      </w:tr>
      <w:tr w:rsidR="00A230CB" w:rsidRPr="006C7799" w14:paraId="1983FCE9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F3A536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15DA49" w14:textId="6DF02B43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HCO3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642246" w14:textId="60E52A35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503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345AB9" w14:textId="247BE331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893C35" w14:textId="653F3F8E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D77E4B" w14:textId="3D09C7ED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108</w:t>
            </w: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014D032" w14:textId="491FDA3A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469</w:t>
            </w:r>
          </w:p>
        </w:tc>
      </w:tr>
      <w:tr w:rsidR="00A230CB" w:rsidRPr="006C7799" w14:paraId="276EBE04" w14:textId="77777777" w:rsidTr="00A230CB">
        <w:trPr>
          <w:cantSplit/>
          <w:trHeight w:val="144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8A3BF3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72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2ADA28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FFFF431" w14:textId="3989DBC6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996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DEFFA09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A57F6A6" w14:textId="1FCB57D2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050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B9E0DCE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4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398466F6" w14:textId="77777777" w:rsidR="00A230CB" w:rsidRPr="006C7799" w:rsidRDefault="00A230CB" w:rsidP="00C077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6F796A2B" w14:textId="77777777" w:rsidR="00AC283D" w:rsidRPr="006C7799" w:rsidRDefault="00AC283D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6D4772D" w14:textId="77777777" w:rsidR="00BC3463" w:rsidRDefault="00BC3463">
      <w:pPr>
        <w:rPr>
          <w:rFonts w:cstheme="minorHAnsi"/>
        </w:rPr>
      </w:pPr>
      <w:r>
        <w:rPr>
          <w:rFonts w:cstheme="minorHAnsi"/>
        </w:rPr>
        <w:br w:type="page"/>
      </w:r>
    </w:p>
    <w:p w14:paraId="00369918" w14:textId="659411A5" w:rsidR="00DF76A8" w:rsidRPr="006C7799" w:rsidRDefault="0056675E" w:rsidP="00D94089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</w:t>
      </w:r>
      <w:r w:rsidR="00BC3463">
        <w:rPr>
          <w:rFonts w:cstheme="minorHAnsi"/>
        </w:rPr>
        <w:t>5</w:t>
      </w:r>
      <w:r w:rsidRPr="006C7799">
        <w:rPr>
          <w:rFonts w:cstheme="minorHAnsi"/>
        </w:rPr>
        <w:t xml:space="preserve">: </w:t>
      </w:r>
      <w:r w:rsidR="00C15570">
        <w:rPr>
          <w:rFonts w:cstheme="minorHAnsi"/>
        </w:rPr>
        <w:t>B</w:t>
      </w:r>
      <w:r w:rsidR="009E7E9A" w:rsidRPr="006C7799">
        <w:rPr>
          <w:rFonts w:cstheme="minorHAnsi"/>
        </w:rPr>
        <w:t>inary logistic regression</w:t>
      </w:r>
      <w:r w:rsidR="00C15570">
        <w:rPr>
          <w:rFonts w:cstheme="minorHAnsi"/>
        </w:rPr>
        <w:t xml:space="preserve"> analysis to predict mortality using six</w:t>
      </w:r>
      <w:r w:rsidR="00DF76A8" w:rsidRPr="006C7799">
        <w:rPr>
          <w:rFonts w:cstheme="minorHAnsi"/>
        </w:rPr>
        <w:t xml:space="preserve"> radiological findings eligible</w:t>
      </w:r>
      <w:r w:rsidR="00C15570">
        <w:rPr>
          <w:rFonts w:cstheme="minorHAnsi"/>
        </w:rPr>
        <w:t xml:space="preserve"> for multivariate analysis (</w:t>
      </w:r>
      <w:r w:rsidR="00DF76A8" w:rsidRPr="006C7799">
        <w:rPr>
          <w:rFonts w:cstheme="minorHAnsi"/>
        </w:rPr>
        <w:t>n=</w:t>
      </w:r>
      <w:r w:rsidR="00211CA3" w:rsidRPr="006C7799">
        <w:rPr>
          <w:rFonts w:cstheme="minorHAnsi"/>
        </w:rPr>
        <w:t>656</w:t>
      </w:r>
      <w:r w:rsidR="00C15570">
        <w:rPr>
          <w:rFonts w:cstheme="minorHAnsi"/>
        </w:rPr>
        <w:t>; R</w:t>
      </w:r>
      <w:r w:rsidR="00C15570" w:rsidRPr="00C15570">
        <w:rPr>
          <w:rFonts w:cstheme="minorHAnsi"/>
          <w:vertAlign w:val="superscript"/>
        </w:rPr>
        <w:t>2</w:t>
      </w:r>
      <w:r w:rsidR="00C15570">
        <w:rPr>
          <w:rFonts w:cstheme="minorHAnsi"/>
        </w:rPr>
        <w:t>=</w:t>
      </w:r>
      <w:r w:rsidR="009479CC" w:rsidRPr="006C7799">
        <w:rPr>
          <w:rFonts w:cstheme="minorHAnsi"/>
        </w:rPr>
        <w:t>4</w:t>
      </w:r>
      <w:r w:rsidR="00DF76A8" w:rsidRPr="006C7799">
        <w:rPr>
          <w:rFonts w:cstheme="minorHAnsi"/>
        </w:rPr>
        <w:t>0.5</w:t>
      </w:r>
      <w:r w:rsidR="009479CC" w:rsidRPr="006C7799">
        <w:rPr>
          <w:rFonts w:cstheme="minorHAnsi"/>
        </w:rPr>
        <w:t>%</w:t>
      </w:r>
      <w:r w:rsidR="00C15570">
        <w:rPr>
          <w:rFonts w:cstheme="minorHAnsi"/>
        </w:rPr>
        <w:t>; P&lt;0.001)</w:t>
      </w:r>
      <w:r w:rsidR="009479CC" w:rsidRPr="006C7799">
        <w:rPr>
          <w:rFonts w:cstheme="minorHAnsi"/>
        </w:rPr>
        <w:t>.</w:t>
      </w:r>
    </w:p>
    <w:tbl>
      <w:tblPr>
        <w:tblW w:w="86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"/>
        <w:gridCol w:w="3384"/>
        <w:gridCol w:w="1057"/>
        <w:gridCol w:w="1056"/>
        <w:gridCol w:w="1056"/>
        <w:gridCol w:w="1056"/>
        <w:gridCol w:w="1058"/>
      </w:tblGrid>
      <w:tr w:rsidR="00C15570" w:rsidRPr="006C7799" w14:paraId="618219D3" w14:textId="77777777" w:rsidTr="00C15570">
        <w:trPr>
          <w:cantSplit/>
          <w:trHeight w:val="154"/>
        </w:trPr>
        <w:tc>
          <w:tcPr>
            <w:tcW w:w="3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D110D2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7F2B6C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105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962DB67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Sig.</w:t>
            </w:r>
          </w:p>
        </w:tc>
        <w:tc>
          <w:tcPr>
            <w:tcW w:w="105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087AA41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Exp(B)</w:t>
            </w:r>
          </w:p>
        </w:tc>
        <w:tc>
          <w:tcPr>
            <w:tcW w:w="2114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5F9B3D0E" w14:textId="681FF8A9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</w:tr>
      <w:tr w:rsidR="00C15570" w:rsidRPr="006C7799" w14:paraId="15269AE4" w14:textId="77777777" w:rsidTr="00C15570">
        <w:trPr>
          <w:cantSplit/>
          <w:trHeight w:val="283"/>
        </w:trPr>
        <w:tc>
          <w:tcPr>
            <w:tcW w:w="22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CB963D" w14:textId="2AE35C24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4F8C1C" w14:textId="7ECB0C99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Alveolar</w:t>
            </w:r>
            <w:r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infiltrates</w:t>
            </w:r>
          </w:p>
        </w:tc>
        <w:tc>
          <w:tcPr>
            <w:tcW w:w="105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BEE1DF" w14:textId="0BAD2E83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475</w:t>
            </w:r>
          </w:p>
        </w:tc>
        <w:tc>
          <w:tcPr>
            <w:tcW w:w="10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E3F1E4" w14:textId="744198B9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054</w:t>
            </w:r>
          </w:p>
        </w:tc>
        <w:tc>
          <w:tcPr>
            <w:tcW w:w="10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C38574" w14:textId="1E307C42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607</w:t>
            </w:r>
          </w:p>
        </w:tc>
        <w:tc>
          <w:tcPr>
            <w:tcW w:w="105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6E393E0" w14:textId="5570903A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992</w:t>
            </w:r>
          </w:p>
        </w:tc>
        <w:tc>
          <w:tcPr>
            <w:tcW w:w="105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3ACBEF6" w14:textId="460FF8B8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604</w:t>
            </w:r>
          </w:p>
        </w:tc>
      </w:tr>
      <w:tr w:rsidR="00C15570" w:rsidRPr="006C7799" w14:paraId="278000EB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10E729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80CA8F" w14:textId="4D72432A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Interstitial</w:t>
            </w:r>
            <w:r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infiltrates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BE7D8C6" w14:textId="4DC7DC03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441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8E4F73" w14:textId="4A8436BF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060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8AE9F6" w14:textId="07A3AAF0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554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3E4D86" w14:textId="5EC20B0D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981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130C846" w14:textId="7F3E653D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461</w:t>
            </w:r>
          </w:p>
        </w:tc>
      </w:tr>
      <w:tr w:rsidR="00C15570" w:rsidRPr="006C7799" w14:paraId="0CC02D03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B008E4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5204A5" w14:textId="23FEF1A6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Consolidation</w:t>
            </w:r>
            <w:r>
              <w:rPr>
                <w:rFonts w:cstheme="minorHAnsi"/>
              </w:rPr>
              <w:t xml:space="preserve"> on CT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89047D" w14:textId="10371516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110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B2FC9D" w14:textId="3D626131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686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91F32B" w14:textId="2462B254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896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2A942F" w14:textId="747039CB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526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383A791" w14:textId="3966D7E3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527</w:t>
            </w:r>
          </w:p>
        </w:tc>
      </w:tr>
      <w:tr w:rsidR="00C15570" w:rsidRPr="006C7799" w14:paraId="40035810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8B7C92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36B485" w14:textId="3D61376E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Central</w:t>
            </w:r>
            <w:r>
              <w:rPr>
                <w:rFonts w:cstheme="minorHAnsi"/>
              </w:rPr>
              <w:t xml:space="preserve"> d</w:t>
            </w:r>
            <w:r w:rsidRPr="006C7799">
              <w:rPr>
                <w:rFonts w:cstheme="minorHAnsi"/>
              </w:rPr>
              <w:t>istribution</w:t>
            </w:r>
            <w:r>
              <w:rPr>
                <w:rFonts w:cstheme="minorHAnsi"/>
              </w:rPr>
              <w:t xml:space="preserve"> of infiltration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B83719" w14:textId="560328B9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165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2F473B" w14:textId="2314285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529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CC5E61" w14:textId="0E7BF2A2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848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4D6EB4" w14:textId="65F80128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507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39CC376" w14:textId="278FCB9F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417</w:t>
            </w:r>
          </w:p>
        </w:tc>
      </w:tr>
      <w:tr w:rsidR="00C15570" w:rsidRPr="006C7799" w14:paraId="73A8E126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56419E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202224" w14:textId="3A7D1BB1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Right lung </w:t>
            </w:r>
            <w:r w:rsidRPr="006C7799">
              <w:rPr>
                <w:rFonts w:cstheme="minorHAnsi"/>
              </w:rPr>
              <w:t>infiltration</w:t>
            </w:r>
            <w:r>
              <w:rPr>
                <w:rFonts w:cstheme="minorHAnsi"/>
              </w:rPr>
              <w:t xml:space="preserve"> &lt;25%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6CA8D74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400FC1A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4D41DE2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88B0F90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9E0E472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C15570" w:rsidRPr="006C7799" w14:paraId="422CF02E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D252AF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BAE25D" w14:textId="6C6D8AAA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25-50%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8AB4A6" w14:textId="3874516E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718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5E080A" w14:textId="570AF7D8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028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6731A9" w14:textId="6CEEEB49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050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E90BEB" w14:textId="40AA1CB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079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87B02F3" w14:textId="337A240A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898</w:t>
            </w:r>
          </w:p>
        </w:tc>
      </w:tr>
      <w:tr w:rsidR="00C15570" w:rsidRPr="006C7799" w14:paraId="311CBC91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06EEA0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FD48C5" w14:textId="54CC38E6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50-75%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DD5C79" w14:textId="02E8F970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574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A8A42B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AEEEE5" w14:textId="4547F10C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826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0FA8F9" w14:textId="6BBF10DB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279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ED233DF" w14:textId="5BC0349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10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217</w:t>
            </w:r>
          </w:p>
        </w:tc>
      </w:tr>
      <w:tr w:rsidR="00C15570" w:rsidRPr="006C7799" w14:paraId="0811CAE1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7AD640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7A2B58" w14:textId="6691CF1A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&gt;75%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DD9D7E" w14:textId="7AA11FBC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502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B75FFA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E9C9C4" w14:textId="1ED22386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202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EE5D23" w14:textId="49C1B935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530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977E825" w14:textId="7FB9D001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864</w:t>
            </w:r>
          </w:p>
        </w:tc>
      </w:tr>
      <w:tr w:rsidR="00C15570" w:rsidRPr="006C7799" w14:paraId="2366A118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A0E1E5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06E4F6" w14:textId="2384442E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Left lung infiltration &lt;25%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38A71E1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35ED3F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EDB6AB3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298FC38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210A3BF" w14:textId="77777777" w:rsidR="00C15570" w:rsidRPr="006C7799" w:rsidRDefault="00C15570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C15570" w:rsidRPr="006C7799" w14:paraId="35832704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3ECCDE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462E81" w14:textId="6B35FB98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25-50%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72B3C7" w14:textId="2E106608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260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6015C6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30159C" w14:textId="3F11B136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526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B9E2DB" w14:textId="30AF2493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896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840B597" w14:textId="052E34FF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559</w:t>
            </w:r>
          </w:p>
        </w:tc>
      </w:tr>
      <w:tr w:rsidR="00C15570" w:rsidRPr="006C7799" w14:paraId="2B763BB2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37C9109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D4ABCF" w14:textId="12DBC478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50-75%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CFFE1C" w14:textId="038CD082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418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3F520C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73B72D2" w14:textId="5F13EC79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127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B0C1AB" w14:textId="001B8CF0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864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E02C617" w14:textId="15FE6E92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136</w:t>
            </w:r>
          </w:p>
        </w:tc>
      </w:tr>
      <w:tr w:rsidR="00C15570" w:rsidRPr="006C7799" w14:paraId="66B2F297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DCDF3F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6D6DF2" w14:textId="50EDF2FD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&gt;75%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1FB2B6" w14:textId="4896E51F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650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72BB56" w14:textId="6A15CEDA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89C4BB" w14:textId="560551D9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204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4D28C1" w14:textId="208329A3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919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0214078" w14:textId="6EA6DD55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111</w:t>
            </w:r>
          </w:p>
        </w:tc>
      </w:tr>
      <w:tr w:rsidR="00C15570" w:rsidRPr="006C7799" w14:paraId="635644DD" w14:textId="77777777" w:rsidTr="00C15570">
        <w:trPr>
          <w:cantSplit/>
          <w:trHeight w:val="128"/>
        </w:trPr>
        <w:tc>
          <w:tcPr>
            <w:tcW w:w="2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117121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2DFCDF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105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14AB07C" w14:textId="36BBD262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796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1451745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29A7F3E" w14:textId="1417B6EB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061</w:t>
            </w:r>
          </w:p>
        </w:tc>
        <w:tc>
          <w:tcPr>
            <w:tcW w:w="105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C104ACF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5812C682" w14:textId="77777777" w:rsidR="00C15570" w:rsidRPr="006C7799" w:rsidRDefault="00C15570" w:rsidP="00C15570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0D6C57E0" w14:textId="77777777" w:rsidR="00DF76A8" w:rsidRPr="006C7799" w:rsidRDefault="00DF76A8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060B3CB9" w14:textId="77777777" w:rsidR="00BC3463" w:rsidRDefault="00BC3463">
      <w:pPr>
        <w:rPr>
          <w:rFonts w:cstheme="minorHAnsi"/>
        </w:rPr>
      </w:pPr>
      <w:r>
        <w:rPr>
          <w:rFonts w:cstheme="minorHAnsi"/>
        </w:rPr>
        <w:br w:type="page"/>
      </w:r>
    </w:p>
    <w:p w14:paraId="16C9FBBD" w14:textId="19D44C3F" w:rsidR="00D91E59" w:rsidRPr="006C7799" w:rsidRDefault="0056675E" w:rsidP="00D94089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</w:t>
      </w:r>
      <w:r w:rsidR="00BC3463">
        <w:rPr>
          <w:rFonts w:cstheme="minorHAnsi"/>
        </w:rPr>
        <w:t>6</w:t>
      </w:r>
      <w:r w:rsidRPr="006C7799">
        <w:rPr>
          <w:rFonts w:cstheme="minorHAnsi"/>
        </w:rPr>
        <w:t xml:space="preserve">: </w:t>
      </w:r>
      <w:r w:rsidR="00D94089">
        <w:rPr>
          <w:rFonts w:cstheme="minorHAnsi"/>
        </w:rPr>
        <w:t>A binary logistic regression analysis to predict mortality based on demographics, vital signs, blood tests, and imaging</w:t>
      </w:r>
      <w:r w:rsidRPr="006C7799">
        <w:rPr>
          <w:rFonts w:cstheme="minorHAnsi"/>
        </w:rPr>
        <w:t xml:space="preserve"> </w:t>
      </w:r>
      <w:r w:rsidR="00D94089">
        <w:rPr>
          <w:rFonts w:cstheme="minorHAnsi"/>
        </w:rPr>
        <w:t>(</w:t>
      </w:r>
      <w:r w:rsidR="002B0879" w:rsidRPr="006C7799">
        <w:rPr>
          <w:rFonts w:cstheme="minorHAnsi"/>
        </w:rPr>
        <w:t>n=667</w:t>
      </w:r>
      <w:r w:rsidR="00D94089">
        <w:rPr>
          <w:rFonts w:cstheme="minorHAnsi"/>
        </w:rPr>
        <w:t>; P&lt;0.001)</w:t>
      </w:r>
    </w:p>
    <w:tbl>
      <w:tblPr>
        <w:tblW w:w="94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60"/>
        <w:gridCol w:w="3260"/>
        <w:gridCol w:w="850"/>
        <w:gridCol w:w="993"/>
        <w:gridCol w:w="992"/>
        <w:gridCol w:w="850"/>
        <w:gridCol w:w="913"/>
      </w:tblGrid>
      <w:tr w:rsidR="00D94089" w:rsidRPr="006C7799" w14:paraId="6CB65357" w14:textId="77777777" w:rsidTr="00D94089">
        <w:trPr>
          <w:cantSplit/>
          <w:trHeight w:val="147"/>
        </w:trPr>
        <w:tc>
          <w:tcPr>
            <w:tcW w:w="4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2875E8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5403333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993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1F4A6E6" w14:textId="12D0342B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61B393A1" w14:textId="6D835A5B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Adj. OR</w:t>
            </w:r>
          </w:p>
        </w:tc>
        <w:tc>
          <w:tcPr>
            <w:tcW w:w="1763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center"/>
          </w:tcPr>
          <w:p w14:paraId="41336BAB" w14:textId="4272EEDA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95%</w:t>
            </w:r>
            <w:r>
              <w:rPr>
                <w:rFonts w:cstheme="minorHAnsi"/>
              </w:rPr>
              <w:t xml:space="preserve"> CI</w:t>
            </w:r>
          </w:p>
        </w:tc>
      </w:tr>
      <w:tr w:rsidR="00D27431" w:rsidRPr="006C7799" w14:paraId="386B3A45" w14:textId="77777777" w:rsidTr="00D94089">
        <w:trPr>
          <w:cantSplit/>
          <w:trHeight w:val="306"/>
        </w:trPr>
        <w:tc>
          <w:tcPr>
            <w:tcW w:w="156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633136" w14:textId="77777777" w:rsidR="00D27431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D94089">
              <w:rPr>
                <w:rFonts w:cstheme="minorHAnsi"/>
              </w:rPr>
              <w:t>Block 1:</w:t>
            </w:r>
          </w:p>
          <w:p w14:paraId="167FDDA4" w14:textId="1763A55C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  <w:r w:rsidRPr="00D94089">
              <w:rPr>
                <w:rFonts w:cstheme="minorHAnsi"/>
              </w:rPr>
              <w:t>emographics and vital s</w:t>
            </w:r>
            <w:r>
              <w:rPr>
                <w:rFonts w:cstheme="minorHAnsi"/>
              </w:rPr>
              <w:t>igns</w:t>
            </w:r>
          </w:p>
          <w:p w14:paraId="738EBC4F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7EAF3983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2918E0FB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39B30CD9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259C25F7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47B3E55D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6727C539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77BCA73F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2B86E32C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70377E37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2B83B442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02819ADB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479E7365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1DA179FD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4211C451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30759ACE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cstheme="minorHAnsi"/>
              </w:rPr>
            </w:pPr>
          </w:p>
          <w:p w14:paraId="12355A38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cstheme="minorHAnsi"/>
              </w:rPr>
            </w:pPr>
          </w:p>
          <w:p w14:paraId="12BB2E96" w14:textId="77777777" w:rsidR="00D27431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D94089">
              <w:rPr>
                <w:rFonts w:cstheme="minorHAnsi"/>
              </w:rPr>
              <w:t xml:space="preserve">Block 2: </w:t>
            </w:r>
          </w:p>
          <w:p w14:paraId="5129C98B" w14:textId="68B3E5D5" w:rsidR="00D27431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B</w:t>
            </w:r>
            <w:r w:rsidRPr="00D94089">
              <w:rPr>
                <w:rFonts w:cstheme="minorHAnsi"/>
              </w:rPr>
              <w:t>lood tests</w:t>
            </w:r>
          </w:p>
          <w:p w14:paraId="67912EFD" w14:textId="77777777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  <w:p w14:paraId="26DECA96" w14:textId="0150C3BA" w:rsidR="00D27431" w:rsidRPr="00D9408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D94089">
              <w:rPr>
                <w:rFonts w:cstheme="minorHAnsi"/>
              </w:rPr>
              <w:t>Block 3:</w:t>
            </w:r>
            <w:r>
              <w:rPr>
                <w:rFonts w:cstheme="minorHAnsi"/>
              </w:rPr>
              <w:t xml:space="preserve"> </w:t>
            </w:r>
            <w:r w:rsidRPr="00D94089">
              <w:rPr>
                <w:rFonts w:cstheme="minorHAnsi"/>
              </w:rPr>
              <w:t>Imaging</w:t>
            </w:r>
          </w:p>
        </w:tc>
        <w:tc>
          <w:tcPr>
            <w:tcW w:w="32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C0EB37C" w14:textId="0B72E51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CKD</w:t>
            </w:r>
          </w:p>
        </w:tc>
        <w:tc>
          <w:tcPr>
            <w:tcW w:w="85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B087176" w14:textId="0E1C6C5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447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6BFA924" w14:textId="5DFA064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383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1C8B0E1" w14:textId="7A0402A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564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B3689AB" w14:textId="33F09B8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572</w:t>
            </w:r>
          </w:p>
        </w:tc>
        <w:tc>
          <w:tcPr>
            <w:tcW w:w="91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64C4E79" w14:textId="67E0D33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279</w:t>
            </w:r>
          </w:p>
        </w:tc>
      </w:tr>
      <w:tr w:rsidR="00D27431" w:rsidRPr="006C7799" w14:paraId="0E7911EE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4A73965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E518061" w14:textId="7E005B6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Malignancies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7B6D4EB" w14:textId="7D07972D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429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9C1BD4A" w14:textId="6345541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878724" w14:textId="7FE42AA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2583FF4" w14:textId="78FF8CF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602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E9A3F3E" w14:textId="15030D7D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10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875</w:t>
            </w:r>
          </w:p>
        </w:tc>
      </w:tr>
      <w:tr w:rsidR="00D27431" w:rsidRPr="006C7799" w14:paraId="54C20487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5B19A39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976507B" w14:textId="20050325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Age &lt;55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AFA350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E45B93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3DE6F68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764C41E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FC49CD9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27431" w:rsidRPr="006C7799" w14:paraId="3A45D632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323484C3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3D5FEE3" w14:textId="3E91B75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[55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3A02055" w14:textId="6F644AC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627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620BDD3" w14:textId="2023D80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159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11EFF2D" w14:textId="01F8D9D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873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D302BAE" w14:textId="54FE76F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783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C086CE2" w14:textId="26BD483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481</w:t>
            </w:r>
          </w:p>
        </w:tc>
      </w:tr>
      <w:tr w:rsidR="00D27431" w:rsidRPr="006C7799" w14:paraId="287A3A3A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2437099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E76CB80" w14:textId="138E106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[60-69]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E69E6CF" w14:textId="6AF5755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685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571B4E7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636009F" w14:textId="28A6C96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391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0C2B384" w14:textId="4E581AD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825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86DD466" w14:textId="4834374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10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289</w:t>
            </w:r>
          </w:p>
        </w:tc>
      </w:tr>
      <w:tr w:rsidR="00D27431" w:rsidRPr="006C7799" w14:paraId="1A609B3C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74188F92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D48BF55" w14:textId="6750E70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[70-89]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AE12448" w14:textId="1FB9CF2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282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1A35FB6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39B8E94" w14:textId="5852EAF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604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B985DA" w14:textId="180107E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946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550DDFA" w14:textId="5312C7A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675</w:t>
            </w:r>
          </w:p>
        </w:tc>
      </w:tr>
      <w:tr w:rsidR="00D27431" w:rsidRPr="006C7799" w14:paraId="05533259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730175B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AFCA745" w14:textId="3C6EAEC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&gt;89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9A9D829" w14:textId="7F3473E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647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113FE86" w14:textId="2650C95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718435A" w14:textId="2D19CB3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8DCCA61" w14:textId="57A1AF1D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94CE0A7" w14:textId="3DA3664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</w:tr>
      <w:tr w:rsidR="00D27431" w:rsidRPr="006C7799" w14:paraId="5514632D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3BF4557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BD3FF9C" w14:textId="2E1FCA7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O</w:t>
            </w:r>
            <w:r w:rsidRPr="00F90536">
              <w:rPr>
                <w:rFonts w:cstheme="minorHAnsi"/>
                <w:vertAlign w:val="subscript"/>
              </w:rPr>
              <w:t>2</w:t>
            </w:r>
            <w:r w:rsidRPr="006C779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s</w:t>
            </w:r>
            <w:r w:rsidRPr="006C7799">
              <w:rPr>
                <w:rFonts w:cstheme="minorHAnsi"/>
              </w:rPr>
              <w:t>at</w:t>
            </w:r>
            <w:r>
              <w:rPr>
                <w:rFonts w:cstheme="minorHAnsi"/>
              </w:rPr>
              <w:t>uration</w:t>
            </w:r>
            <w:r w:rsidRPr="006C7799">
              <w:rPr>
                <w:rFonts w:cstheme="minorHAnsi"/>
              </w:rPr>
              <w:t xml:space="preserve"> ≥97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F01D7D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319EB9B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705E65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5E20E4C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4B6FFF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27431" w:rsidRPr="006C7799" w14:paraId="5BF55CB7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A2D9183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134121A" w14:textId="4680363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[92-96]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A73C2D" w14:textId="72383C3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568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A1048B9" w14:textId="08AC744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370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DC2ACF6" w14:textId="4667B04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765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0722558" w14:textId="2A3D6C8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509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60F81DA" w14:textId="0E5628F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114</w:t>
            </w:r>
          </w:p>
        </w:tc>
      </w:tr>
      <w:tr w:rsidR="00D27431" w:rsidRPr="006C7799" w14:paraId="24B044A5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EF2AE1F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F0ECCB3" w14:textId="6BEE3F0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[87-91]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5CFEF88" w14:textId="7DB5D52D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689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307088B" w14:textId="3955EB6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260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FDFA59F" w14:textId="5035A21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E19888" w14:textId="2F7EA61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601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6A57617" w14:textId="5B9FE7F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607</w:t>
            </w:r>
          </w:p>
        </w:tc>
      </w:tr>
      <w:tr w:rsidR="00D27431" w:rsidRPr="006C7799" w14:paraId="2DBBC372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9464430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7B29B89" w14:textId="2739D42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[82-86]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A05B627" w14:textId="2C6CB8C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374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506835D" w14:textId="300C3F5A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EA5C80" w14:textId="1F74E70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951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AEB92E9" w14:textId="44EBDCC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181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A6FCA96" w14:textId="09E52C9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214</w:t>
            </w:r>
          </w:p>
        </w:tc>
      </w:tr>
      <w:tr w:rsidR="00D27431" w:rsidRPr="006C7799" w14:paraId="061C7815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745B612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8669938" w14:textId="7AFFB31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[77-81]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310DA87" w14:textId="2786D54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693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4FDF31B" w14:textId="6D217F7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D64023C" w14:textId="3893574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435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0B6B72D" w14:textId="355B0A6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453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C9E0B18" w14:textId="2227F0F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20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327</w:t>
            </w:r>
          </w:p>
        </w:tc>
      </w:tr>
      <w:tr w:rsidR="00D27431" w:rsidRPr="006C7799" w14:paraId="040FDE82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D376186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0A50562" w14:textId="45A4924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[72-76]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CC40D0" w14:textId="3E1E33C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753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84DE3C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27499D" w14:textId="2E07AC7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689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3FF875" w14:textId="08896D4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809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E2B740D" w14:textId="44205D3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623</w:t>
            </w:r>
          </w:p>
        </w:tc>
      </w:tr>
      <w:tr w:rsidR="00D27431" w:rsidRPr="006C7799" w14:paraId="45907D59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FD7D526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6190E49" w14:textId="558B737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[62-71]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A45ED8C" w14:textId="733EB3D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512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8BC6E9F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FECA399" w14:textId="1BDDC54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327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4D1C9E" w14:textId="652AE65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271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D4FB2F1" w14:textId="0659A78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451</w:t>
            </w:r>
          </w:p>
        </w:tc>
      </w:tr>
      <w:tr w:rsidR="00D27431" w:rsidRPr="006C7799" w14:paraId="52804932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325A934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6D922FA" w14:textId="3972C21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≤61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31FD106" w14:textId="215EFAD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788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E275E98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764DF90" w14:textId="396742C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242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3E151D4" w14:textId="63029AA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110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60D2CE6" w14:textId="22983CAA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192</w:t>
            </w:r>
          </w:p>
        </w:tc>
      </w:tr>
      <w:tr w:rsidR="00D94089" w:rsidRPr="006C7799" w14:paraId="6E2B6B3D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E84F49C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DA8B84C" w14:textId="63009D48" w:rsidR="00D94089" w:rsidRPr="006C7799" w:rsidRDefault="00D27431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Disturbed c</w:t>
            </w:r>
            <w:r w:rsidR="00D94089" w:rsidRPr="006C7799">
              <w:rPr>
                <w:rFonts w:cstheme="minorHAnsi"/>
              </w:rPr>
              <w:t>onsciousness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CB31B37" w14:textId="76862CAB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190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8B427C3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2661E5C" w14:textId="204D246C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934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A783F1" w14:textId="6AF86E8B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694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F7D8A31" w14:textId="7405C895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628</w:t>
            </w:r>
          </w:p>
        </w:tc>
      </w:tr>
      <w:tr w:rsidR="00D27431" w:rsidRPr="006C7799" w14:paraId="4484DB82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2BE0384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E999847" w14:textId="1E721065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HR ≤110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5738D8D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CFDAF8A" w14:textId="5B373F6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B444109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47FD28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6BB8FB4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27431" w:rsidRPr="006C7799" w14:paraId="51D160FB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37E5F261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0B903926" w14:textId="282F394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[111-125]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6ED2C57" w14:textId="0A23363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739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7E47B68" w14:textId="7C502BA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35F261D" w14:textId="737236F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093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445FE81" w14:textId="3308D00A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101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4157C7" w14:textId="52012FE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978</w:t>
            </w:r>
          </w:p>
        </w:tc>
      </w:tr>
      <w:tr w:rsidR="00D27431" w:rsidRPr="006C7799" w14:paraId="39DC04B9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8826867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DEC34D8" w14:textId="7A1DBA3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&gt;125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9B44539" w14:textId="6255AE3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951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37ADBDE" w14:textId="78D3C10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B51B86E" w14:textId="362D68C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7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91D1332" w14:textId="57B970E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416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B76710E" w14:textId="527163D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938</w:t>
            </w:r>
          </w:p>
        </w:tc>
      </w:tr>
      <w:tr w:rsidR="00D94089" w:rsidRPr="006C7799" w14:paraId="32F4A2FB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48ADF091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3F2CFD4" w14:textId="5AC5647F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CRP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51BDA19" w14:textId="2A345799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477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7764A15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004D08A" w14:textId="7511EB39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378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3C0E77E" w14:textId="1F573E16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976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A7DB0CE" w14:textId="17CBAA39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701</w:t>
            </w:r>
          </w:p>
        </w:tc>
      </w:tr>
      <w:tr w:rsidR="00D94089" w:rsidRPr="006C7799" w14:paraId="42C0A9F7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6E1D5059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75A04603" w14:textId="797D8801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LDH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AADFA5" w14:textId="7C5E063D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762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4D53803" w14:textId="332D1240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2D2B2DE" w14:textId="2A0F0E81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143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24B814" w14:textId="4D651225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999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3B6B167" w14:textId="7ED37305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598</w:t>
            </w:r>
          </w:p>
        </w:tc>
      </w:tr>
      <w:tr w:rsidR="00D27431" w:rsidRPr="006C7799" w14:paraId="13B818F1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744531C8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93C9AF" w14:textId="39FC18A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Right lung </w:t>
            </w:r>
            <w:r w:rsidRPr="006C7799">
              <w:rPr>
                <w:rFonts w:cstheme="minorHAnsi"/>
              </w:rPr>
              <w:t>infiltration</w:t>
            </w:r>
            <w:r>
              <w:rPr>
                <w:rFonts w:cstheme="minorHAnsi"/>
              </w:rPr>
              <w:t xml:space="preserve"> &lt;25%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9ACF426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A0B4A5" w14:textId="64158BB2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080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3EE86B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673FD6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508F552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27431" w:rsidRPr="006C7799" w14:paraId="3A56E596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18A19A56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AAA558" w14:textId="518DF5C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25-50%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F95DB1D" w14:textId="082B1490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74B7D9D" w14:textId="63B9496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265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61EB437" w14:textId="527F3E8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631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F45173" w14:textId="36E6DD3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690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1E57218" w14:textId="039D9F1A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854</w:t>
            </w:r>
          </w:p>
        </w:tc>
      </w:tr>
      <w:tr w:rsidR="00D27431" w:rsidRPr="006C7799" w14:paraId="0DEE2659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32B28C00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B1B40B" w14:textId="5FFAC09D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50-75%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A54CDE1" w14:textId="3CB880B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053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6F6EB5D" w14:textId="25F2CD0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050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9B05667" w14:textId="11E8CDBA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866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CEFA4ED" w14:textId="5F7848C6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002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0970D83" w14:textId="454C20B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196</w:t>
            </w:r>
          </w:p>
        </w:tc>
      </w:tr>
      <w:tr w:rsidR="00D27431" w:rsidRPr="006C7799" w14:paraId="634AF99A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441C9F3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ED29CB" w14:textId="1BF7E40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&gt;75%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7694BA1" w14:textId="75D320C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719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6256EE3" w14:textId="0BDEB62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51BCB9C" w14:textId="45106E4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580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65F1503" w14:textId="382FFFF4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424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8B5D8CD" w14:textId="1F1A40D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857</w:t>
            </w:r>
          </w:p>
        </w:tc>
      </w:tr>
      <w:tr w:rsidR="00D27431" w:rsidRPr="006C7799" w14:paraId="6110AB4F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4E566D93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B67811" w14:textId="78B410A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Left lung infiltration &lt;25%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72911F2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C9F141E" w14:textId="7E9C9B4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DD393D2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8DABFB8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AF9ED47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27431" w:rsidRPr="006C7799" w14:paraId="469112C4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788F2E7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DB75C3" w14:textId="28C99E0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25-50%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D419E9E" w14:textId="4024100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228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9C3B5A1" w14:textId="3A1D5EC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41BA90C" w14:textId="467FCF9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415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30F6BE" w14:textId="0000A18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438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576B881" w14:textId="75F0B7FD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109</w:t>
            </w:r>
          </w:p>
        </w:tc>
      </w:tr>
      <w:tr w:rsidR="00D27431" w:rsidRPr="006C7799" w14:paraId="3B46FA2F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4689C43E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3A4C9A" w14:textId="197C8738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50-75%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D996DC4" w14:textId="61CC24D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339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7C306F1" w14:textId="3F7567F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FEE20D2" w14:textId="52EF95BB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814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D6DE6E4" w14:textId="3570EFA3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297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C3F810F" w14:textId="23BBC55E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213</w:t>
            </w:r>
          </w:p>
        </w:tc>
      </w:tr>
      <w:tr w:rsidR="00D27431" w:rsidRPr="006C7799" w14:paraId="7E14CE8A" w14:textId="77777777" w:rsidTr="00972BB5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2CF8BFD5" w14:textId="77777777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E4114A" w14:textId="40CFEB85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&gt;75%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1782598" w14:textId="1BB64E35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549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AF2577A" w14:textId="22FF160C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E12C674" w14:textId="51E1DD99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540F87" w14:textId="34BB4A2F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168</w:t>
            </w: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0E4A182" w14:textId="44813841" w:rsidR="00D27431" w:rsidRPr="006C7799" w:rsidRDefault="00D27431" w:rsidP="00D2743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968</w:t>
            </w:r>
          </w:p>
        </w:tc>
      </w:tr>
      <w:tr w:rsidR="00D94089" w:rsidRPr="006C7799" w14:paraId="7C50672A" w14:textId="77777777" w:rsidTr="00D94089">
        <w:trPr>
          <w:cantSplit/>
          <w:trHeight w:val="135"/>
        </w:trPr>
        <w:tc>
          <w:tcPr>
            <w:tcW w:w="15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7F448DEC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2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04059870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85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5B5C459" w14:textId="43BB1020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-7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067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71F02B0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BB70BAE" w14:textId="51A2FB75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847E1B6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1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68AAD23D" w14:textId="77777777" w:rsidR="00D94089" w:rsidRPr="006C7799" w:rsidRDefault="00D94089" w:rsidP="00D9408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3006B7B2" w14:textId="77777777" w:rsidR="00D91E59" w:rsidRPr="006C7799" w:rsidRDefault="00D91E59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05EBDE4" w14:textId="77777777" w:rsidR="002B0879" w:rsidRPr="006C7799" w:rsidRDefault="002B0879" w:rsidP="006C7799">
      <w:pPr>
        <w:spacing w:line="240" w:lineRule="auto"/>
        <w:rPr>
          <w:rFonts w:cstheme="minorHAnsi"/>
        </w:rPr>
      </w:pPr>
    </w:p>
    <w:p w14:paraId="0A9B3007" w14:textId="77777777" w:rsidR="00D27431" w:rsidRDefault="00D27431">
      <w:pPr>
        <w:rPr>
          <w:rFonts w:cstheme="minorHAnsi"/>
        </w:rPr>
      </w:pPr>
      <w:r>
        <w:rPr>
          <w:rFonts w:cstheme="minorHAnsi"/>
        </w:rPr>
        <w:br w:type="page"/>
      </w:r>
    </w:p>
    <w:p w14:paraId="0E904CFE" w14:textId="7A8BE74E" w:rsidR="0024294C" w:rsidRPr="006C7799" w:rsidRDefault="00944B84" w:rsidP="008F3FC5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</w:t>
      </w:r>
      <w:r w:rsidR="000306CA">
        <w:rPr>
          <w:rFonts w:cstheme="minorHAnsi"/>
        </w:rPr>
        <w:t>7</w:t>
      </w:r>
      <w:r w:rsidRPr="006C7799">
        <w:rPr>
          <w:rFonts w:cstheme="minorHAnsi"/>
        </w:rPr>
        <w:t xml:space="preserve">: </w:t>
      </w:r>
      <w:r w:rsidR="007D20D8">
        <w:rPr>
          <w:rFonts w:cstheme="minorHAnsi"/>
        </w:rPr>
        <w:t>LR-COMPAK</w:t>
      </w:r>
      <w:r w:rsidR="0024294C" w:rsidRPr="006C7799">
        <w:rPr>
          <w:rFonts w:cstheme="minorHAnsi"/>
        </w:rPr>
        <w:t xml:space="preserve"> </w:t>
      </w:r>
      <w:r w:rsidR="00D675B6">
        <w:rPr>
          <w:rFonts w:cstheme="minorHAnsi"/>
        </w:rPr>
        <w:t xml:space="preserve">and LR-ALBO-ICU </w:t>
      </w:r>
      <w:r w:rsidR="0024294C" w:rsidRPr="006C7799">
        <w:rPr>
          <w:rFonts w:cstheme="minorHAnsi"/>
        </w:rPr>
        <w:t>comparison</w:t>
      </w:r>
      <w:r w:rsidR="007D20D8">
        <w:rPr>
          <w:rFonts w:cstheme="minorHAnsi"/>
        </w:rPr>
        <w:t xml:space="preserve"> among</w:t>
      </w:r>
      <w:r w:rsidR="00991A98" w:rsidRPr="006C7799">
        <w:rPr>
          <w:rFonts w:cstheme="minorHAnsi"/>
        </w:rPr>
        <w:t xml:space="preserve"> cities</w:t>
      </w:r>
      <w:r w:rsidR="00D675B6">
        <w:rPr>
          <w:rFonts w:cstheme="minorHAnsi"/>
        </w:rPr>
        <w:t xml:space="preserve"> and their association with mortality and ICU admission.</w:t>
      </w:r>
      <w:r w:rsidR="0024294C" w:rsidRPr="006C7799">
        <w:rPr>
          <w:rFonts w:cstheme="minorHAnsi"/>
        </w:rPr>
        <w:t xml:space="preserve"> </w:t>
      </w:r>
    </w:p>
    <w:tbl>
      <w:tblPr>
        <w:tblW w:w="939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1275"/>
        <w:gridCol w:w="1418"/>
        <w:gridCol w:w="1701"/>
        <w:gridCol w:w="1134"/>
        <w:gridCol w:w="1174"/>
      </w:tblGrid>
      <w:tr w:rsidR="00EA1D2A" w:rsidRPr="006C7799" w14:paraId="1ED1CA80" w14:textId="77777777" w:rsidTr="00EA3E15">
        <w:trPr>
          <w:cantSplit/>
          <w:trHeight w:val="136"/>
        </w:trPr>
        <w:tc>
          <w:tcPr>
            <w:tcW w:w="269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58001C0" w14:textId="53BE190C" w:rsidR="00EA1D2A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Geographical variable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27B12ED" w14:textId="0B577714" w:rsidR="00EA1D2A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LR-COMPAK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center"/>
          </w:tcPr>
          <w:p w14:paraId="52A09180" w14:textId="59C98188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LR-ALBO-ICU</w:t>
            </w:r>
          </w:p>
        </w:tc>
        <w:tc>
          <w:tcPr>
            <w:tcW w:w="170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1EA563C" w14:textId="77777777" w:rsidR="00EA1D2A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Mortality during hospitalization</w:t>
            </w:r>
          </w:p>
          <w:p w14:paraId="3A8A39FB" w14:textId="3F3A11F3" w:rsidR="00EA3E15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(n=2733)</w:t>
            </w: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4188D5DF" w14:textId="77777777" w:rsidR="00EA1D2A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ICU</w:t>
            </w:r>
            <w:r>
              <w:rPr>
                <w:rFonts w:cstheme="minorHAnsi"/>
              </w:rPr>
              <w:t xml:space="preserve"> admission</w:t>
            </w:r>
          </w:p>
          <w:p w14:paraId="04C826EC" w14:textId="2EC95C87" w:rsidR="00EA3E15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(n=3199)</w:t>
            </w:r>
          </w:p>
        </w:tc>
        <w:tc>
          <w:tcPr>
            <w:tcW w:w="1174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81EF08C" w14:textId="77777777" w:rsidR="00EA1D2A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6C7799">
              <w:rPr>
                <w:rFonts w:cstheme="minorHAnsi"/>
              </w:rPr>
              <w:t>ortality</w:t>
            </w:r>
            <w:r>
              <w:rPr>
                <w:rFonts w:cstheme="minorHAnsi"/>
              </w:rPr>
              <w:t xml:space="preserve"> in the ICU</w:t>
            </w:r>
          </w:p>
          <w:p w14:paraId="7EAF1BFE" w14:textId="0EA5A841" w:rsidR="00EA3E15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(n=756)</w:t>
            </w:r>
          </w:p>
        </w:tc>
      </w:tr>
      <w:tr w:rsidR="00EA1D2A" w:rsidRPr="006C7799" w14:paraId="732F4EA1" w14:textId="77777777" w:rsidTr="00EA3E15">
        <w:trPr>
          <w:cantSplit/>
          <w:trHeight w:val="256"/>
        </w:trPr>
        <w:tc>
          <w:tcPr>
            <w:tcW w:w="269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3FDEDDC" w14:textId="3EBA9923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City</w:t>
            </w:r>
          </w:p>
        </w:tc>
        <w:tc>
          <w:tcPr>
            <w:tcW w:w="12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5DABB1B" w14:textId="0659ABF8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*</w:t>
            </w:r>
          </w:p>
        </w:tc>
        <w:tc>
          <w:tcPr>
            <w:tcW w:w="1418" w:type="dxa"/>
            <w:tcBorders>
              <w:top w:val="single" w:sz="8" w:space="0" w:color="152935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  <w:vAlign w:val="center"/>
          </w:tcPr>
          <w:p w14:paraId="53788058" w14:textId="39270E67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*</w:t>
            </w:r>
          </w:p>
        </w:tc>
        <w:tc>
          <w:tcPr>
            <w:tcW w:w="17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808CE2C" w14:textId="514B2445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°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E9BC50A" w14:textId="063DBBCA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°</w:t>
            </w:r>
          </w:p>
        </w:tc>
        <w:tc>
          <w:tcPr>
            <w:tcW w:w="11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58BE725" w14:textId="0959F7D2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°</w:t>
            </w:r>
          </w:p>
        </w:tc>
      </w:tr>
      <w:tr w:rsidR="00EA1D2A" w:rsidRPr="006C7799" w14:paraId="3B4DEAA9" w14:textId="77777777" w:rsidTr="00EA3E15">
        <w:trPr>
          <w:cantSplit/>
          <w:trHeight w:val="256"/>
        </w:trPr>
        <w:tc>
          <w:tcPr>
            <w:tcW w:w="269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72F686E" w14:textId="50052723" w:rsidR="00EA1D2A" w:rsidRPr="006C7799" w:rsidRDefault="00EA1D2A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Damascus</w:t>
            </w:r>
          </w:p>
        </w:tc>
        <w:tc>
          <w:tcPr>
            <w:tcW w:w="12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0C5F438" w14:textId="7EEA3BC4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30 (15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46)</w:t>
            </w:r>
          </w:p>
        </w:tc>
        <w:tc>
          <w:tcPr>
            <w:tcW w:w="1418" w:type="dxa"/>
            <w:tcBorders>
              <w:top w:val="single" w:sz="8" w:space="0" w:color="152935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  <w:vAlign w:val="center"/>
          </w:tcPr>
          <w:p w14:paraId="1536BAEC" w14:textId="5DAD4B1C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45)</w:t>
            </w:r>
          </w:p>
        </w:tc>
        <w:tc>
          <w:tcPr>
            <w:tcW w:w="17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ADBA83" w14:textId="75E8495C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608</w:t>
            </w:r>
            <w:r>
              <w:rPr>
                <w:rFonts w:cstheme="minorHAnsi"/>
              </w:rPr>
              <w:t xml:space="preserve"> (40.5)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6D91811" w14:textId="6B535118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559</w:t>
            </w:r>
            <w:r>
              <w:rPr>
                <w:rFonts w:cstheme="minorHAnsi"/>
              </w:rPr>
              <w:t xml:space="preserve"> (33.9)</w:t>
            </w:r>
          </w:p>
        </w:tc>
        <w:tc>
          <w:tcPr>
            <w:tcW w:w="11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17D3459" w14:textId="765AFD87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432</w:t>
            </w:r>
            <w:r>
              <w:rPr>
                <w:rFonts w:cstheme="minorHAnsi"/>
              </w:rPr>
              <w:t xml:space="preserve"> (82.1)</w:t>
            </w:r>
          </w:p>
        </w:tc>
      </w:tr>
      <w:tr w:rsidR="00EA1D2A" w:rsidRPr="006C7799" w14:paraId="3F6C33A3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0D6090B" w14:textId="3975FBA3" w:rsidR="00EA1D2A" w:rsidRPr="006C7799" w:rsidRDefault="00EA1D2A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Aleppo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7854B6F" w14:textId="6A6A0447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 (20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42)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  <w:vAlign w:val="center"/>
          </w:tcPr>
          <w:p w14:paraId="3BA4CEBF" w14:textId="3FD3C9D9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39)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2020A4" w14:textId="79BCA653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110</w:t>
            </w:r>
            <w:r>
              <w:rPr>
                <w:rFonts w:cstheme="minorHAnsi"/>
              </w:rPr>
              <w:t xml:space="preserve"> (26.2)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ED0B2A4" w14:textId="6ACB06B6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105</w:t>
            </w:r>
            <w:r>
              <w:rPr>
                <w:rFonts w:cstheme="minorHAnsi"/>
              </w:rPr>
              <w:t xml:space="preserve"> (22.1)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4C5481D" w14:textId="442B7B8C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35</w:t>
            </w:r>
            <w:r>
              <w:rPr>
                <w:rFonts w:cstheme="minorHAnsi"/>
              </w:rPr>
              <w:t xml:space="preserve"> (36.5)</w:t>
            </w:r>
          </w:p>
        </w:tc>
      </w:tr>
      <w:tr w:rsidR="00EA1D2A" w:rsidRPr="006C7799" w14:paraId="64681E15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A24FC69" w14:textId="7E436DCF" w:rsidR="00EA1D2A" w:rsidRPr="006C7799" w:rsidRDefault="00EA1D2A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Latakia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84E5A3D" w14:textId="26439D8B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33 (20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44)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  <w:vAlign w:val="center"/>
          </w:tcPr>
          <w:p w14:paraId="2AC568B1" w14:textId="0E5FF8F8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25 (19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34)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3C25B7B" w14:textId="7B986D24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158</w:t>
            </w:r>
            <w:r>
              <w:rPr>
                <w:rFonts w:cstheme="minorHAnsi"/>
              </w:rPr>
              <w:t xml:space="preserve"> (46.3)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B87146F" w14:textId="243A1DF8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73</w:t>
            </w:r>
            <w:r>
              <w:rPr>
                <w:rFonts w:cstheme="minorHAnsi"/>
              </w:rPr>
              <w:t xml:space="preserve"> (12.7)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A6DE145" w14:textId="2BE1ADC3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59</w:t>
            </w:r>
            <w:r>
              <w:rPr>
                <w:rFonts w:cstheme="minorHAnsi"/>
              </w:rPr>
              <w:t xml:space="preserve"> (92.2)</w:t>
            </w:r>
          </w:p>
        </w:tc>
      </w:tr>
      <w:tr w:rsidR="00EA1D2A" w:rsidRPr="006C7799" w14:paraId="15BEE6EC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6399807" w14:textId="7BD896FB" w:rsidR="00EA1D2A" w:rsidRPr="006C7799" w:rsidRDefault="00EA1D2A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Homs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1840189" w14:textId="116B1217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23 (14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39)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  <w:vAlign w:val="center"/>
          </w:tcPr>
          <w:p w14:paraId="70069CBE" w14:textId="0CA212DB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21925AD" w14:textId="2F6699D4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165</w:t>
            </w:r>
            <w:r>
              <w:rPr>
                <w:rFonts w:cstheme="minorHAnsi"/>
              </w:rPr>
              <w:t xml:space="preserve"> (35.1)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252ACF7" w14:textId="0DADA5AA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70</w:t>
            </w:r>
            <w:r>
              <w:rPr>
                <w:rFonts w:cstheme="minorHAnsi"/>
              </w:rPr>
              <w:t xml:space="preserve"> (13.9)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AFFE348" w14:textId="1A8B8D68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60</w:t>
            </w:r>
            <w:r>
              <w:rPr>
                <w:rFonts w:cstheme="minorHAnsi"/>
              </w:rPr>
              <w:t xml:space="preserve"> (85.7)</w:t>
            </w:r>
          </w:p>
        </w:tc>
      </w:tr>
      <w:tr w:rsidR="00EA1D2A" w:rsidRPr="006C7799" w14:paraId="12A6C73C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0E759D3" w14:textId="2874D03B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0486A1F" w14:textId="4E4D177C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*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  <w:vAlign w:val="center"/>
          </w:tcPr>
          <w:p w14:paraId="59E685EC" w14:textId="2A605FEF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*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1CD931A" w14:textId="5B84F90C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°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AE39FC5" w14:textId="17531F52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°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9F2CCC8" w14:textId="6AE55E15" w:rsidR="00EA1D2A" w:rsidRPr="006C7799" w:rsidRDefault="00EA3E15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P&lt;0.001</w:t>
            </w:r>
            <w:r>
              <w:rPr>
                <w:rFonts w:cstheme="minorHAnsi"/>
              </w:rPr>
              <w:t>°</w:t>
            </w:r>
          </w:p>
        </w:tc>
      </w:tr>
      <w:tr w:rsidR="00EA1D2A" w:rsidRPr="006C7799" w14:paraId="21FF0037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75DF8F85" w14:textId="358A9853" w:rsidR="00EA1D2A" w:rsidRPr="006C7799" w:rsidRDefault="00EA1D2A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</w:t>
            </w:r>
            <w:r w:rsidR="00EA3E15">
              <w:rPr>
                <w:rFonts w:cstheme="minorHAnsi"/>
              </w:rPr>
              <w:t>-A</w:t>
            </w:r>
            <w:r w:rsidRPr="006C7799">
              <w:rPr>
                <w:rFonts w:cstheme="minorHAnsi"/>
              </w:rPr>
              <w:t>ssad</w:t>
            </w:r>
            <w:r w:rsidR="00EA3E15">
              <w:rPr>
                <w:rFonts w:cstheme="minorHAnsi"/>
              </w:rPr>
              <w:t xml:space="preserve">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1C91E9C3" w14:textId="7D398C2B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38 (25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48)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24C1AED7" w14:textId="153478EC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35 (25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45)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5D2F25" w14:textId="1E0C7838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178</w:t>
            </w:r>
            <w:r>
              <w:rPr>
                <w:rFonts w:cstheme="minorHAnsi"/>
              </w:rPr>
              <w:t xml:space="preserve"> (51.0)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2E66B64" w14:textId="3DD8A80B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124</w:t>
            </w:r>
            <w:r>
              <w:rPr>
                <w:rFonts w:cstheme="minorHAnsi"/>
              </w:rPr>
              <w:t xml:space="preserve"> (32.2)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CB2CA12" w14:textId="1B3A670D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107</w:t>
            </w:r>
            <w:r>
              <w:rPr>
                <w:rFonts w:cstheme="minorHAnsi"/>
              </w:rPr>
              <w:t xml:space="preserve"> (90.7)</w:t>
            </w:r>
          </w:p>
        </w:tc>
      </w:tr>
      <w:tr w:rsidR="00EA1D2A" w:rsidRPr="006C7799" w14:paraId="0888A564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4D810EE8" w14:textId="13A1F8FD" w:rsidR="00EA1D2A" w:rsidRPr="006C7799" w:rsidRDefault="00EA1D2A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</w:t>
            </w:r>
            <w:r w:rsidR="00EA3E15">
              <w:rPr>
                <w:rFonts w:cstheme="minorHAnsi"/>
              </w:rPr>
              <w:t>-</w:t>
            </w:r>
            <w:proofErr w:type="spellStart"/>
            <w:r w:rsidR="00EA3E15">
              <w:rPr>
                <w:rFonts w:cstheme="minorHAnsi"/>
              </w:rPr>
              <w:t>Mo</w:t>
            </w:r>
            <w:r w:rsidRPr="006C7799">
              <w:rPr>
                <w:rFonts w:cstheme="minorHAnsi"/>
              </w:rPr>
              <w:t>wasat</w:t>
            </w:r>
            <w:proofErr w:type="spellEnd"/>
            <w:r w:rsidR="00EA3E15">
              <w:rPr>
                <w:rFonts w:cstheme="minorHAnsi"/>
              </w:rPr>
              <w:t xml:space="preserve">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6B25BE4F" w14:textId="09346A49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43 (36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56)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2202C959" w14:textId="756D6FF0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25 (34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45)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F31D7E" w14:textId="257A04E7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139</w:t>
            </w:r>
            <w:r>
              <w:rPr>
                <w:rFonts w:cstheme="minorHAnsi"/>
              </w:rPr>
              <w:t xml:space="preserve"> (64.7)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CBF5387" w14:textId="7ECB8B29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118</w:t>
            </w:r>
            <w:r>
              <w:rPr>
                <w:rFonts w:cstheme="minorHAnsi"/>
              </w:rPr>
              <w:t xml:space="preserve"> (47.0)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2F412F9" w14:textId="7BEC9A2D" w:rsidR="00EA1D2A" w:rsidRPr="006C7799" w:rsidRDefault="00EA1D2A" w:rsidP="00EA1D2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79</w:t>
            </w:r>
            <w:r>
              <w:rPr>
                <w:rFonts w:cstheme="minorHAnsi"/>
              </w:rPr>
              <w:t xml:space="preserve"> (73.1)</w:t>
            </w:r>
          </w:p>
        </w:tc>
      </w:tr>
      <w:tr w:rsidR="00EA3E15" w:rsidRPr="006C7799" w14:paraId="0109B56B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6C5F0F90" w14:textId="7841E2B5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Damascus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15E4EA85" w14:textId="0E355E40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36 (25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51)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0A05B6AD" w14:textId="71E3943C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26 (24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35)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3DD3D5" w14:textId="04A0D174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179</w:t>
            </w:r>
            <w:r>
              <w:rPr>
                <w:rFonts w:cstheme="minorHAnsi"/>
              </w:rPr>
              <w:t xml:space="preserve"> (48.8)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6F442B6" w14:textId="28900384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200</w:t>
            </w:r>
            <w:r>
              <w:rPr>
                <w:rFonts w:cstheme="minorHAnsi"/>
              </w:rPr>
              <w:t xml:space="preserve"> (46.4)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3AFF9AA" w14:textId="37E3B785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152</w:t>
            </w:r>
            <w:r>
              <w:rPr>
                <w:rFonts w:cstheme="minorHAnsi"/>
              </w:rPr>
              <w:t xml:space="preserve"> (81.7)</w:t>
            </w:r>
          </w:p>
        </w:tc>
      </w:tr>
      <w:tr w:rsidR="00EA3E15" w:rsidRPr="006C7799" w14:paraId="0C9DBFEB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7EAA3304" w14:textId="4BB2331C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>
              <w:rPr>
                <w:rFonts w:cstheme="minorHAnsi"/>
              </w:rPr>
              <w:t>Tishreen m</w:t>
            </w:r>
            <w:r w:rsidRPr="006C7799">
              <w:rPr>
                <w:rFonts w:cstheme="minorHAnsi"/>
              </w:rPr>
              <w:t>ilitary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62740BD3" w14:textId="0E5E7208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17 (9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31)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18F682BC" w14:textId="0F6CB37A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 (24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38)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021B0C" w14:textId="3D87D01B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110</w:t>
            </w:r>
            <w:r>
              <w:rPr>
                <w:rFonts w:cstheme="minorHAnsi"/>
              </w:rPr>
              <w:t xml:space="preserve"> (22.5)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FD47068" w14:textId="1E4775A6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112</w:t>
            </w:r>
            <w:r>
              <w:rPr>
                <w:rFonts w:cstheme="minorHAnsi"/>
              </w:rPr>
              <w:t xml:space="preserve"> (22.5)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3E8FF7A" w14:textId="367932FA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92</w:t>
            </w:r>
            <w:r>
              <w:rPr>
                <w:rFonts w:cstheme="minorHAnsi"/>
              </w:rPr>
              <w:t xml:space="preserve"> (84.4)</w:t>
            </w:r>
          </w:p>
        </w:tc>
      </w:tr>
      <w:tr w:rsidR="00EA3E15" w:rsidRPr="006C7799" w14:paraId="249C959C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3888588F" w14:textId="71C619C5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Qatana</w:t>
            </w:r>
            <w:proofErr w:type="spellEnd"/>
            <w:r>
              <w:rPr>
                <w:rFonts w:cstheme="minorHAnsi"/>
              </w:rPr>
              <w:t xml:space="preserve"> m</w:t>
            </w:r>
            <w:r w:rsidRPr="006C7799">
              <w:rPr>
                <w:rFonts w:cstheme="minorHAnsi"/>
              </w:rPr>
              <w:t>ilitary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61BA3419" w14:textId="771D0A10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0 (0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9)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3F6D8E3B" w14:textId="743D33F9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F63D88" w14:textId="2162CAF6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(2.4)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9A36AEA" w14:textId="66110BB8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 xml:space="preserve"> (6.1)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D496B0D" w14:textId="36FB6F35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(40.0)</w:t>
            </w:r>
          </w:p>
        </w:tc>
      </w:tr>
      <w:tr w:rsidR="00EA3E15" w:rsidRPr="006C7799" w14:paraId="3DCC9B3B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6782E1F2" w14:textId="5A199B27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Aleppo</w:t>
            </w:r>
            <w:r>
              <w:rPr>
                <w:rFonts w:cstheme="minorHAnsi"/>
              </w:rPr>
              <w:t xml:space="preserve"> University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2322E253" w14:textId="2614E679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 (20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42)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0C5142BA" w14:textId="6AA31192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39)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79925E" w14:textId="762359F2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110</w:t>
            </w:r>
            <w:r>
              <w:rPr>
                <w:rFonts w:cstheme="minorHAnsi"/>
              </w:rPr>
              <w:t xml:space="preserve"> (26.2)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6F0EDD9" w14:textId="453E7F6A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105</w:t>
            </w:r>
            <w:r>
              <w:rPr>
                <w:rFonts w:cstheme="minorHAnsi"/>
              </w:rPr>
              <w:t xml:space="preserve"> (22.1)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3E18588" w14:textId="09AAF1EF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35</w:t>
            </w:r>
            <w:r>
              <w:rPr>
                <w:rFonts w:cstheme="minorHAnsi"/>
              </w:rPr>
              <w:t xml:space="preserve"> (36.5)</w:t>
            </w:r>
          </w:p>
        </w:tc>
      </w:tr>
      <w:tr w:rsidR="00EA3E15" w:rsidRPr="006C7799" w14:paraId="46957B9D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3485373A" w14:textId="6C9BBFD8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 xml:space="preserve">Tishreen </w:t>
            </w:r>
            <w:r>
              <w:rPr>
                <w:rFonts w:cstheme="minorHAnsi"/>
              </w:rPr>
              <w:t>U</w:t>
            </w:r>
            <w:r w:rsidRPr="006C7799">
              <w:rPr>
                <w:rFonts w:cstheme="minorHAnsi"/>
              </w:rPr>
              <w:t>niversity</w:t>
            </w:r>
            <w:r>
              <w:rPr>
                <w:rFonts w:cstheme="minorHAnsi"/>
              </w:rPr>
              <w:t xml:space="preserve">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75A484B5" w14:textId="7B445B88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33 (20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44)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43840F63" w14:textId="6F7580F0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25 (19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34)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4F17B7" w14:textId="39D5FF8B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158</w:t>
            </w:r>
            <w:r>
              <w:rPr>
                <w:rFonts w:cstheme="minorHAnsi"/>
              </w:rPr>
              <w:t xml:space="preserve"> (46.3)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14D9DA6" w14:textId="61B952D5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73</w:t>
            </w:r>
            <w:r>
              <w:rPr>
                <w:rFonts w:cstheme="minorHAnsi"/>
              </w:rPr>
              <w:t xml:space="preserve"> (12.7)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9A5BECC" w14:textId="1DAB9F54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59</w:t>
            </w:r>
            <w:r>
              <w:rPr>
                <w:rFonts w:cstheme="minorHAnsi"/>
              </w:rPr>
              <w:t xml:space="preserve"> (92.2)</w:t>
            </w:r>
          </w:p>
        </w:tc>
      </w:tr>
      <w:tr w:rsidR="00EA3E15" w:rsidRPr="006C7799" w14:paraId="41209012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1834227C" w14:textId="4AA4F2D9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</w:t>
            </w:r>
            <w:r>
              <w:rPr>
                <w:rFonts w:cstheme="minorHAnsi"/>
              </w:rPr>
              <w:t>-</w:t>
            </w:r>
            <w:r w:rsidRPr="006C7799">
              <w:rPr>
                <w:rFonts w:cstheme="minorHAnsi"/>
              </w:rPr>
              <w:t>Waleed</w:t>
            </w:r>
            <w:r>
              <w:rPr>
                <w:rFonts w:cstheme="minorHAnsi"/>
              </w:rPr>
              <w:t xml:space="preserve">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231BA90B" w14:textId="0D03DF30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26 (15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39)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7730D519" w14:textId="73ED20F8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76C1293" w14:textId="056102D0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98</w:t>
            </w:r>
            <w:r>
              <w:rPr>
                <w:rFonts w:cstheme="minorHAnsi"/>
              </w:rPr>
              <w:t xml:space="preserve"> (37.4)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81159DB" w14:textId="75B58C86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 xml:space="preserve"> (1.1)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CB11933" w14:textId="50DCDBE7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 xml:space="preserve"> (100.0) </w:t>
            </w:r>
          </w:p>
        </w:tc>
      </w:tr>
      <w:tr w:rsidR="00EA3E15" w:rsidRPr="006C7799" w14:paraId="318E2FC9" w14:textId="77777777" w:rsidTr="00EA3E15">
        <w:trPr>
          <w:cantSplit/>
          <w:trHeight w:val="136"/>
        </w:trPr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50C84583" w14:textId="49BC5BE7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142" w:right="60"/>
              <w:rPr>
                <w:rFonts w:cstheme="minorHAnsi"/>
              </w:rPr>
            </w:pPr>
            <w:r>
              <w:rPr>
                <w:rFonts w:cstheme="minorHAnsi"/>
              </w:rPr>
              <w:t>Homs m</w:t>
            </w:r>
            <w:r w:rsidRPr="006C7799">
              <w:rPr>
                <w:rFonts w:cstheme="minorHAnsi"/>
              </w:rPr>
              <w:t>ilitary hospital</w:t>
            </w:r>
          </w:p>
        </w:tc>
        <w:tc>
          <w:tcPr>
            <w:tcW w:w="12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2E1F9AE4" w14:textId="599B716E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23 (9</w:t>
            </w:r>
            <w:r w:rsidR="00DF2D78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39)</w:t>
            </w:r>
          </w:p>
        </w:tc>
        <w:tc>
          <w:tcPr>
            <w:tcW w:w="1418" w:type="dxa"/>
            <w:tcBorders>
              <w:top w:val="single" w:sz="8" w:space="0" w:color="AEAEAE"/>
              <w:left w:val="nil"/>
              <w:bottom w:val="single" w:sz="8" w:space="0" w:color="AEAEAE"/>
              <w:right w:val="single" w:sz="4" w:space="0" w:color="auto"/>
            </w:tcBorders>
            <w:shd w:val="clear" w:color="auto" w:fill="F9F9FB"/>
          </w:tcPr>
          <w:p w14:paraId="0D85F0AD" w14:textId="4C7BC4EC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6EDA23" w14:textId="681712D6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67</w:t>
            </w:r>
            <w:r>
              <w:rPr>
                <w:rFonts w:cstheme="minorHAnsi"/>
              </w:rPr>
              <w:t xml:space="preserve"> (32.2)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5B360E2" w14:textId="296EEE11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67</w:t>
            </w:r>
            <w:r>
              <w:rPr>
                <w:rFonts w:cstheme="minorHAnsi"/>
              </w:rPr>
              <w:t xml:space="preserve"> (30.6)</w:t>
            </w:r>
          </w:p>
        </w:tc>
        <w:tc>
          <w:tcPr>
            <w:tcW w:w="11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D9894B9" w14:textId="0B626549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57</w:t>
            </w:r>
            <w:r>
              <w:rPr>
                <w:rFonts w:cstheme="minorHAnsi"/>
              </w:rPr>
              <w:t xml:space="preserve"> (85.1)</w:t>
            </w:r>
          </w:p>
        </w:tc>
      </w:tr>
      <w:tr w:rsidR="00EA3E15" w:rsidRPr="006C7799" w14:paraId="1AEE43A2" w14:textId="77777777" w:rsidTr="00BE39E3">
        <w:trPr>
          <w:cantSplit/>
          <w:trHeight w:val="136"/>
        </w:trPr>
        <w:tc>
          <w:tcPr>
            <w:tcW w:w="9396" w:type="dxa"/>
            <w:gridSpan w:val="6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9F9FB"/>
          </w:tcPr>
          <w:p w14:paraId="66C1267C" w14:textId="1CC5281D" w:rsidR="00EA3E15" w:rsidRPr="006C7799" w:rsidRDefault="00EA3E15" w:rsidP="00EA3E15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* </w:t>
            </w:r>
            <w:r w:rsidRPr="00EA3E15">
              <w:rPr>
                <w:rFonts w:cstheme="minorHAnsi"/>
              </w:rPr>
              <w:t>Wilcoxon signed-rank test</w:t>
            </w:r>
            <w:r>
              <w:rPr>
                <w:rFonts w:cstheme="minorHAnsi"/>
              </w:rPr>
              <w:t>; ° Chi-square test.</w:t>
            </w:r>
          </w:p>
        </w:tc>
      </w:tr>
    </w:tbl>
    <w:p w14:paraId="7C381D81" w14:textId="77777777" w:rsidR="0024294C" w:rsidRPr="006C7799" w:rsidRDefault="0024294C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F8E2610" w14:textId="77777777" w:rsidR="00217C41" w:rsidRDefault="00217C41">
      <w:pPr>
        <w:rPr>
          <w:rFonts w:cstheme="minorHAnsi"/>
        </w:rPr>
      </w:pPr>
      <w:r>
        <w:rPr>
          <w:rFonts w:cstheme="minorHAnsi"/>
        </w:rPr>
        <w:br w:type="page"/>
      </w:r>
    </w:p>
    <w:p w14:paraId="0819E781" w14:textId="7A65BE20" w:rsidR="0024294C" w:rsidRPr="006C7799" w:rsidRDefault="00B37C25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</w:t>
      </w:r>
      <w:r w:rsidR="00181C99">
        <w:rPr>
          <w:rFonts w:cstheme="minorHAnsi"/>
        </w:rPr>
        <w:t>8</w:t>
      </w:r>
      <w:r w:rsidRPr="006C7799">
        <w:rPr>
          <w:rFonts w:cstheme="minorHAnsi"/>
        </w:rPr>
        <w:t xml:space="preserve">: </w:t>
      </w:r>
      <w:r w:rsidR="00181C99">
        <w:rPr>
          <w:rFonts w:cstheme="minorHAnsi"/>
        </w:rPr>
        <w:t>The association between LR-COMPAK, LR-ALBO-ICU, mortality, and major clinical interventions.</w:t>
      </w:r>
    </w:p>
    <w:p w14:paraId="7D55A27C" w14:textId="77777777" w:rsidR="00B37C25" w:rsidRPr="006C7799" w:rsidRDefault="00B37C25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1364"/>
        <w:gridCol w:w="1269"/>
        <w:gridCol w:w="1552"/>
        <w:gridCol w:w="1764"/>
        <w:gridCol w:w="1276"/>
        <w:gridCol w:w="1275"/>
        <w:gridCol w:w="1418"/>
      </w:tblGrid>
      <w:tr w:rsidR="00B243A6" w:rsidRPr="006C7799" w14:paraId="3953F3DB" w14:textId="77777777" w:rsidTr="00EE3284">
        <w:trPr>
          <w:trHeight w:val="20"/>
        </w:trPr>
        <w:tc>
          <w:tcPr>
            <w:tcW w:w="1364" w:type="dxa"/>
          </w:tcPr>
          <w:p w14:paraId="64D2EF11" w14:textId="77777777" w:rsidR="00DF2D78" w:rsidRPr="006C7799" w:rsidRDefault="00DF2D78" w:rsidP="006C7799">
            <w:pPr>
              <w:rPr>
                <w:rFonts w:cstheme="minorHAnsi"/>
              </w:rPr>
            </w:pPr>
          </w:p>
        </w:tc>
        <w:tc>
          <w:tcPr>
            <w:tcW w:w="1269" w:type="dxa"/>
          </w:tcPr>
          <w:p w14:paraId="0B2A49A7" w14:textId="1633C342" w:rsidR="00DF2D78" w:rsidRPr="006C7799" w:rsidRDefault="00DF2D78" w:rsidP="006C7799">
            <w:pPr>
              <w:rPr>
                <w:rFonts w:cstheme="minorHAnsi"/>
              </w:rPr>
            </w:pPr>
            <w:r>
              <w:rPr>
                <w:rFonts w:cstheme="minorHAnsi"/>
              </w:rPr>
              <w:t>LR-COMPAK</w:t>
            </w:r>
          </w:p>
        </w:tc>
        <w:tc>
          <w:tcPr>
            <w:tcW w:w="1552" w:type="dxa"/>
          </w:tcPr>
          <w:p w14:paraId="051F18BF" w14:textId="2B091287" w:rsidR="00DF2D78" w:rsidRPr="006C7799" w:rsidRDefault="00DF2D78" w:rsidP="006C7799">
            <w:pPr>
              <w:rPr>
                <w:rFonts w:cstheme="minorHAnsi"/>
              </w:rPr>
            </w:pPr>
            <w:r>
              <w:rPr>
                <w:rFonts w:cstheme="minorHAnsi"/>
              </w:rPr>
              <w:t>Mortality during hospitalization</w:t>
            </w:r>
          </w:p>
        </w:tc>
        <w:tc>
          <w:tcPr>
            <w:tcW w:w="1764" w:type="dxa"/>
          </w:tcPr>
          <w:p w14:paraId="2A99C551" w14:textId="52197057" w:rsidR="00DF2D78" w:rsidRPr="006C7799" w:rsidRDefault="00DF2D78" w:rsidP="006C7799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P value</w:t>
            </w:r>
            <w:r>
              <w:rPr>
                <w:rFonts w:cstheme="minorHAnsi"/>
              </w:rPr>
              <w:t xml:space="preserve"> and OR</w:t>
            </w:r>
          </w:p>
        </w:tc>
        <w:tc>
          <w:tcPr>
            <w:tcW w:w="1276" w:type="dxa"/>
          </w:tcPr>
          <w:p w14:paraId="150505C5" w14:textId="26395B14" w:rsidR="00DF2D78" w:rsidRPr="006C7799" w:rsidRDefault="00DF2D78" w:rsidP="006C7799">
            <w:pPr>
              <w:rPr>
                <w:rFonts w:cstheme="minorHAnsi"/>
              </w:rPr>
            </w:pPr>
            <w:r>
              <w:rPr>
                <w:rFonts w:cstheme="minorHAnsi"/>
              </w:rPr>
              <w:t>LR-ALBO-ICU</w:t>
            </w:r>
          </w:p>
        </w:tc>
        <w:tc>
          <w:tcPr>
            <w:tcW w:w="1275" w:type="dxa"/>
          </w:tcPr>
          <w:p w14:paraId="30FE1CD4" w14:textId="5C9940A9" w:rsidR="00DF2D78" w:rsidRPr="006C7799" w:rsidRDefault="00DF2D78" w:rsidP="006C7799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6C7799">
              <w:rPr>
                <w:rFonts w:cstheme="minorHAnsi"/>
              </w:rPr>
              <w:t>ortality</w:t>
            </w:r>
            <w:r>
              <w:rPr>
                <w:rFonts w:cstheme="minorHAnsi"/>
              </w:rPr>
              <w:t xml:space="preserve"> during ICU admission</w:t>
            </w:r>
          </w:p>
        </w:tc>
        <w:tc>
          <w:tcPr>
            <w:tcW w:w="1418" w:type="dxa"/>
          </w:tcPr>
          <w:p w14:paraId="1FA4CC35" w14:textId="15A4797A" w:rsidR="00DF2D78" w:rsidRPr="006C7799" w:rsidRDefault="00DF2D78" w:rsidP="006C7799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P value</w:t>
            </w:r>
            <w:r>
              <w:rPr>
                <w:rFonts w:cstheme="minorHAnsi"/>
              </w:rPr>
              <w:t xml:space="preserve"> and OR</w:t>
            </w:r>
          </w:p>
        </w:tc>
      </w:tr>
      <w:tr w:rsidR="00EE3284" w:rsidRPr="006C7799" w14:paraId="115A5595" w14:textId="77777777" w:rsidTr="00EE3284">
        <w:trPr>
          <w:trHeight w:val="20"/>
        </w:trPr>
        <w:tc>
          <w:tcPr>
            <w:tcW w:w="9918" w:type="dxa"/>
            <w:gridSpan w:val="7"/>
          </w:tcPr>
          <w:p w14:paraId="046CA1C6" w14:textId="3109D213" w:rsidR="00EE3284" w:rsidRPr="006C7799" w:rsidRDefault="00EE3284" w:rsidP="006C7799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O</w:t>
            </w:r>
            <w:r w:rsidRPr="00EE3284">
              <w:rPr>
                <w:rFonts w:cstheme="minorHAnsi"/>
                <w:vertAlign w:val="subscript"/>
              </w:rPr>
              <w:t>2</w:t>
            </w:r>
            <w:r>
              <w:rPr>
                <w:rFonts w:cstheme="minorHAnsi"/>
                <w:vertAlign w:val="subscript"/>
              </w:rPr>
              <w:t xml:space="preserve"> </w:t>
            </w:r>
            <w:r w:rsidRPr="00EE3284">
              <w:rPr>
                <w:rFonts w:cstheme="minorHAnsi"/>
              </w:rPr>
              <w:t>support</w:t>
            </w:r>
          </w:p>
        </w:tc>
      </w:tr>
      <w:tr w:rsidR="00B243A6" w:rsidRPr="006C7799" w14:paraId="4DAE858B" w14:textId="77777777" w:rsidTr="00EE3284">
        <w:trPr>
          <w:trHeight w:val="20"/>
        </w:trPr>
        <w:tc>
          <w:tcPr>
            <w:tcW w:w="1364" w:type="dxa"/>
          </w:tcPr>
          <w:p w14:paraId="13887816" w14:textId="75CCD9BB" w:rsidR="00DF2D78" w:rsidRPr="006C7799" w:rsidRDefault="00DF2D78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  <w:tc>
          <w:tcPr>
            <w:tcW w:w="1269" w:type="dxa"/>
          </w:tcPr>
          <w:p w14:paraId="7573B177" w14:textId="30BD8154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9 (0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20)</w:t>
            </w:r>
          </w:p>
        </w:tc>
        <w:tc>
          <w:tcPr>
            <w:tcW w:w="1552" w:type="dxa"/>
          </w:tcPr>
          <w:p w14:paraId="38639A3A" w14:textId="29295486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38</w:t>
            </w:r>
            <w:r>
              <w:rPr>
                <w:rFonts w:cstheme="minorHAnsi"/>
              </w:rPr>
              <w:t xml:space="preserve"> (5.4)</w:t>
            </w:r>
          </w:p>
        </w:tc>
        <w:tc>
          <w:tcPr>
            <w:tcW w:w="1764" w:type="dxa"/>
          </w:tcPr>
          <w:p w14:paraId="6020873F" w14:textId="12253CDB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  <w:tc>
          <w:tcPr>
            <w:tcW w:w="1276" w:type="dxa"/>
          </w:tcPr>
          <w:p w14:paraId="5AF17678" w14:textId="399C59CD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275" w:type="dxa"/>
          </w:tcPr>
          <w:p w14:paraId="3F93F022" w14:textId="02493727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418" w:type="dxa"/>
          </w:tcPr>
          <w:p w14:paraId="297020FE" w14:textId="4DD58080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</w:tr>
      <w:tr w:rsidR="00B243A6" w:rsidRPr="006C7799" w14:paraId="1EC2D8E8" w14:textId="77777777" w:rsidTr="00EE3284">
        <w:trPr>
          <w:trHeight w:val="20"/>
        </w:trPr>
        <w:tc>
          <w:tcPr>
            <w:tcW w:w="1364" w:type="dxa"/>
          </w:tcPr>
          <w:p w14:paraId="1CB588BE" w14:textId="4220DC3D" w:rsidR="00DF2D78" w:rsidRPr="006C7799" w:rsidRDefault="00DF2D78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269" w:type="dxa"/>
          </w:tcPr>
          <w:p w14:paraId="7B4B9000" w14:textId="3C0EDC83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38 (27</w:t>
            </w:r>
            <w:r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51)</w:t>
            </w:r>
            <w:r w:rsidR="00B243A6"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63CDD415" w14:textId="487A8263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1003</w:t>
            </w:r>
            <w:r>
              <w:rPr>
                <w:rFonts w:cstheme="minorHAnsi"/>
              </w:rPr>
              <w:t xml:space="preserve"> (49.3)</w:t>
            </w:r>
          </w:p>
        </w:tc>
        <w:tc>
          <w:tcPr>
            <w:tcW w:w="1764" w:type="dxa"/>
          </w:tcPr>
          <w:p w14:paraId="2CB5034A" w14:textId="12E1D501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16.9 [12.1-23.7]</w:t>
            </w:r>
          </w:p>
        </w:tc>
        <w:tc>
          <w:tcPr>
            <w:tcW w:w="1276" w:type="dxa"/>
          </w:tcPr>
          <w:p w14:paraId="6A4E15AC" w14:textId="36A993C8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275" w:type="dxa"/>
          </w:tcPr>
          <w:p w14:paraId="01036187" w14:textId="768C8E32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418" w:type="dxa"/>
          </w:tcPr>
          <w:p w14:paraId="79C12E37" w14:textId="4127547D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</w:tr>
      <w:tr w:rsidR="00EE3284" w:rsidRPr="006C7799" w14:paraId="33DF8293" w14:textId="77777777" w:rsidTr="00EE3284">
        <w:trPr>
          <w:trHeight w:val="20"/>
        </w:trPr>
        <w:tc>
          <w:tcPr>
            <w:tcW w:w="9918" w:type="dxa"/>
            <w:gridSpan w:val="7"/>
          </w:tcPr>
          <w:p w14:paraId="509663A4" w14:textId="6E64A1BE" w:rsidR="00EE3284" w:rsidRPr="006C7799" w:rsidRDefault="00EE3284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ICU</w:t>
            </w:r>
            <w:r>
              <w:rPr>
                <w:rFonts w:cstheme="minorHAnsi"/>
              </w:rPr>
              <w:t xml:space="preserve"> admission</w:t>
            </w:r>
          </w:p>
        </w:tc>
      </w:tr>
      <w:tr w:rsidR="00B243A6" w:rsidRPr="006C7799" w14:paraId="4BDE97C3" w14:textId="77777777" w:rsidTr="00EE3284">
        <w:trPr>
          <w:trHeight w:val="20"/>
        </w:trPr>
        <w:tc>
          <w:tcPr>
            <w:tcW w:w="1364" w:type="dxa"/>
          </w:tcPr>
          <w:p w14:paraId="20A106B7" w14:textId="59EA04C2" w:rsidR="00DF2D78" w:rsidRPr="006C7799" w:rsidRDefault="00DF2D78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  <w:tc>
          <w:tcPr>
            <w:tcW w:w="1269" w:type="dxa"/>
          </w:tcPr>
          <w:p w14:paraId="5C8B4EA1" w14:textId="737F8338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25 (11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39)</w:t>
            </w:r>
          </w:p>
        </w:tc>
        <w:tc>
          <w:tcPr>
            <w:tcW w:w="1552" w:type="dxa"/>
          </w:tcPr>
          <w:p w14:paraId="2B075C41" w14:textId="2CC8104D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455</w:t>
            </w:r>
            <w:r>
              <w:rPr>
                <w:rFonts w:cstheme="minorHAnsi"/>
              </w:rPr>
              <w:t xml:space="preserve"> (23.0)</w:t>
            </w:r>
          </w:p>
        </w:tc>
        <w:tc>
          <w:tcPr>
            <w:tcW w:w="1764" w:type="dxa"/>
          </w:tcPr>
          <w:p w14:paraId="65D50C9A" w14:textId="12261B3D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  <w:tc>
          <w:tcPr>
            <w:tcW w:w="1276" w:type="dxa"/>
          </w:tcPr>
          <w:p w14:paraId="546AFB36" w14:textId="2CFA0EC4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34 (24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36)</w:t>
            </w:r>
          </w:p>
        </w:tc>
        <w:tc>
          <w:tcPr>
            <w:tcW w:w="1275" w:type="dxa"/>
          </w:tcPr>
          <w:p w14:paraId="14B166FB" w14:textId="440FFC28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418" w:type="dxa"/>
          </w:tcPr>
          <w:p w14:paraId="74C8768F" w14:textId="7D20F340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</w:tr>
      <w:tr w:rsidR="00B243A6" w:rsidRPr="006C7799" w14:paraId="22149D6A" w14:textId="77777777" w:rsidTr="00EE3284">
        <w:trPr>
          <w:trHeight w:val="20"/>
        </w:trPr>
        <w:tc>
          <w:tcPr>
            <w:tcW w:w="1364" w:type="dxa"/>
          </w:tcPr>
          <w:p w14:paraId="3570ED74" w14:textId="479F7A9E" w:rsidR="00DF2D78" w:rsidRPr="006C7799" w:rsidRDefault="00DF2D78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269" w:type="dxa"/>
          </w:tcPr>
          <w:p w14:paraId="48525E45" w14:textId="212E6DBA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46 (36</w:t>
            </w:r>
            <w:r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56)</w:t>
            </w:r>
            <w:r w:rsidR="00B243A6"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1F96DF65" w14:textId="0A162B12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586</w:t>
            </w:r>
            <w:r>
              <w:rPr>
                <w:rFonts w:cstheme="minorHAnsi"/>
              </w:rPr>
              <w:t xml:space="preserve"> (77.5)</w:t>
            </w:r>
          </w:p>
        </w:tc>
        <w:tc>
          <w:tcPr>
            <w:tcW w:w="1764" w:type="dxa"/>
          </w:tcPr>
          <w:p w14:paraId="00939E29" w14:textId="4E1DED1B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11.5 [9.4-14.1]</w:t>
            </w:r>
          </w:p>
        </w:tc>
        <w:tc>
          <w:tcPr>
            <w:tcW w:w="1276" w:type="dxa"/>
          </w:tcPr>
          <w:p w14:paraId="7A04D5A4" w14:textId="26B8EDA7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 w:rsidR="00B243A6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45)</w:t>
            </w:r>
          </w:p>
        </w:tc>
        <w:tc>
          <w:tcPr>
            <w:tcW w:w="1275" w:type="dxa"/>
          </w:tcPr>
          <w:p w14:paraId="571F5DD9" w14:textId="13054B9E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  <w:tc>
          <w:tcPr>
            <w:tcW w:w="1418" w:type="dxa"/>
          </w:tcPr>
          <w:p w14:paraId="696037C7" w14:textId="3C77CD3E" w:rsidR="00DF2D78" w:rsidRPr="006C7799" w:rsidRDefault="00DF2D78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</w:p>
        </w:tc>
      </w:tr>
      <w:tr w:rsidR="00EE3284" w:rsidRPr="006C7799" w14:paraId="723E7749" w14:textId="77777777" w:rsidTr="00EE3284">
        <w:trPr>
          <w:trHeight w:val="20"/>
        </w:trPr>
        <w:tc>
          <w:tcPr>
            <w:tcW w:w="9918" w:type="dxa"/>
            <w:gridSpan w:val="7"/>
          </w:tcPr>
          <w:p w14:paraId="5DFC3BF8" w14:textId="600DAE1C" w:rsidR="00EE3284" w:rsidRPr="006C7799" w:rsidRDefault="00EE3284" w:rsidP="00DF2D78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MV</w:t>
            </w:r>
          </w:p>
        </w:tc>
      </w:tr>
      <w:tr w:rsidR="00B243A6" w:rsidRPr="006C7799" w14:paraId="7FE93ADF" w14:textId="77777777" w:rsidTr="00EE3284">
        <w:trPr>
          <w:trHeight w:val="20"/>
        </w:trPr>
        <w:tc>
          <w:tcPr>
            <w:tcW w:w="1364" w:type="dxa"/>
          </w:tcPr>
          <w:p w14:paraId="61731398" w14:textId="5DB629CD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  <w:tc>
          <w:tcPr>
            <w:tcW w:w="1269" w:type="dxa"/>
          </w:tcPr>
          <w:p w14:paraId="16C39399" w14:textId="39FA0865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28 (14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41)</w:t>
            </w:r>
          </w:p>
        </w:tc>
        <w:tc>
          <w:tcPr>
            <w:tcW w:w="1552" w:type="dxa"/>
          </w:tcPr>
          <w:p w14:paraId="355A26D0" w14:textId="3F294994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690</w:t>
            </w:r>
            <w:r>
              <w:rPr>
                <w:rFonts w:cstheme="minorHAnsi"/>
              </w:rPr>
              <w:t xml:space="preserve"> (29.3)</w:t>
            </w:r>
          </w:p>
        </w:tc>
        <w:tc>
          <w:tcPr>
            <w:tcW w:w="1764" w:type="dxa"/>
          </w:tcPr>
          <w:p w14:paraId="0EA120ED" w14:textId="2DF8978C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  <w:tc>
          <w:tcPr>
            <w:tcW w:w="1276" w:type="dxa"/>
          </w:tcPr>
          <w:p w14:paraId="5E8FDB1E" w14:textId="79AE9E11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36)</w:t>
            </w:r>
          </w:p>
        </w:tc>
        <w:tc>
          <w:tcPr>
            <w:tcW w:w="1275" w:type="dxa"/>
          </w:tcPr>
          <w:p w14:paraId="5F022E7B" w14:textId="7327D03B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235</w:t>
            </w:r>
            <w:r>
              <w:rPr>
                <w:rFonts w:cstheme="minorHAnsi"/>
              </w:rPr>
              <w:t xml:space="preserve"> (62.8)</w:t>
            </w:r>
          </w:p>
        </w:tc>
        <w:tc>
          <w:tcPr>
            <w:tcW w:w="1418" w:type="dxa"/>
          </w:tcPr>
          <w:p w14:paraId="71BE197E" w14:textId="596C4A1D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</w:tr>
      <w:tr w:rsidR="00B243A6" w:rsidRPr="006C7799" w14:paraId="5B2E98F6" w14:textId="77777777" w:rsidTr="00EE3284">
        <w:trPr>
          <w:trHeight w:val="20"/>
        </w:trPr>
        <w:tc>
          <w:tcPr>
            <w:tcW w:w="1364" w:type="dxa"/>
          </w:tcPr>
          <w:p w14:paraId="31846CF5" w14:textId="2FDB7924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269" w:type="dxa"/>
          </w:tcPr>
          <w:p w14:paraId="4054B4DE" w14:textId="3098AAD4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48 (36</w:t>
            </w:r>
            <w:r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57)</w:t>
            </w:r>
            <w:r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28C87D75" w14:textId="11999B66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351</w:t>
            </w:r>
            <w:r>
              <w:rPr>
                <w:rFonts w:cstheme="minorHAnsi"/>
              </w:rPr>
              <w:t xml:space="preserve"> (91.9)</w:t>
            </w:r>
          </w:p>
        </w:tc>
        <w:tc>
          <w:tcPr>
            <w:tcW w:w="1764" w:type="dxa"/>
          </w:tcPr>
          <w:p w14:paraId="75630F07" w14:textId="34F25EA1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27.3 [18.7-39.8]</w:t>
            </w:r>
          </w:p>
        </w:tc>
        <w:tc>
          <w:tcPr>
            <w:tcW w:w="1276" w:type="dxa"/>
          </w:tcPr>
          <w:p w14:paraId="2E81BAEF" w14:textId="147D2E18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35 (25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45)</w:t>
            </w:r>
          </w:p>
        </w:tc>
        <w:tc>
          <w:tcPr>
            <w:tcW w:w="1275" w:type="dxa"/>
          </w:tcPr>
          <w:p w14:paraId="454896EA" w14:textId="1A8833CA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351</w:t>
            </w:r>
            <w:r>
              <w:rPr>
                <w:rFonts w:cstheme="minorHAnsi"/>
              </w:rPr>
              <w:t xml:space="preserve"> (91.9)</w:t>
            </w:r>
          </w:p>
        </w:tc>
        <w:tc>
          <w:tcPr>
            <w:tcW w:w="1418" w:type="dxa"/>
          </w:tcPr>
          <w:p w14:paraId="0CD257EB" w14:textId="77E48D87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6.7 [4.4-10.2]</w:t>
            </w:r>
          </w:p>
        </w:tc>
      </w:tr>
      <w:tr w:rsidR="00EE3284" w:rsidRPr="006C7799" w14:paraId="231CB860" w14:textId="77777777" w:rsidTr="00EE3284">
        <w:trPr>
          <w:trHeight w:val="20"/>
        </w:trPr>
        <w:tc>
          <w:tcPr>
            <w:tcW w:w="9918" w:type="dxa"/>
            <w:gridSpan w:val="7"/>
          </w:tcPr>
          <w:p w14:paraId="12EF525D" w14:textId="2B6CE1C0" w:rsidR="00EE3284" w:rsidRPr="006C7799" w:rsidRDefault="00EE3284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NIV</w:t>
            </w:r>
          </w:p>
        </w:tc>
      </w:tr>
      <w:tr w:rsidR="00B243A6" w:rsidRPr="006C7799" w14:paraId="7DDCF1B3" w14:textId="77777777" w:rsidTr="00EE3284">
        <w:trPr>
          <w:trHeight w:val="20"/>
        </w:trPr>
        <w:tc>
          <w:tcPr>
            <w:tcW w:w="1364" w:type="dxa"/>
          </w:tcPr>
          <w:p w14:paraId="6686C428" w14:textId="623CD72C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</w:p>
        </w:tc>
        <w:tc>
          <w:tcPr>
            <w:tcW w:w="1269" w:type="dxa"/>
          </w:tcPr>
          <w:p w14:paraId="5B202026" w14:textId="4DCEDC60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28 (15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42)</w:t>
            </w:r>
          </w:p>
        </w:tc>
        <w:tc>
          <w:tcPr>
            <w:tcW w:w="1552" w:type="dxa"/>
          </w:tcPr>
          <w:p w14:paraId="599E9999" w14:textId="6308E758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800</w:t>
            </w:r>
            <w:r>
              <w:rPr>
                <w:rFonts w:cstheme="minorHAnsi"/>
              </w:rPr>
              <w:t xml:space="preserve"> (34.0)</w:t>
            </w:r>
          </w:p>
        </w:tc>
        <w:tc>
          <w:tcPr>
            <w:tcW w:w="1764" w:type="dxa"/>
          </w:tcPr>
          <w:p w14:paraId="07167727" w14:textId="679FFED9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  <w:tc>
          <w:tcPr>
            <w:tcW w:w="1276" w:type="dxa"/>
          </w:tcPr>
          <w:p w14:paraId="34776710" w14:textId="32108119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37)</w:t>
            </w:r>
          </w:p>
        </w:tc>
        <w:tc>
          <w:tcPr>
            <w:tcW w:w="1275" w:type="dxa"/>
          </w:tcPr>
          <w:p w14:paraId="626A9625" w14:textId="347503C0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453</w:t>
            </w:r>
            <w:r>
              <w:rPr>
                <w:rFonts w:cstheme="minorHAnsi"/>
              </w:rPr>
              <w:t xml:space="preserve"> (80.7)</w:t>
            </w:r>
          </w:p>
        </w:tc>
        <w:tc>
          <w:tcPr>
            <w:tcW w:w="1418" w:type="dxa"/>
          </w:tcPr>
          <w:p w14:paraId="2E0EE681" w14:textId="081DB6D2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</w:tr>
      <w:tr w:rsidR="00B243A6" w:rsidRPr="006C7799" w14:paraId="30E1FFDE" w14:textId="77777777" w:rsidTr="00EE3284">
        <w:trPr>
          <w:trHeight w:val="20"/>
        </w:trPr>
        <w:tc>
          <w:tcPr>
            <w:tcW w:w="1364" w:type="dxa"/>
          </w:tcPr>
          <w:p w14:paraId="06623C76" w14:textId="53179E0E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269" w:type="dxa"/>
          </w:tcPr>
          <w:p w14:paraId="01B62F9F" w14:textId="7480B27E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48 (36</w:t>
            </w:r>
            <w:r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56)</w:t>
            </w:r>
            <w:r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454D9571" w14:textId="1F838A50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241</w:t>
            </w:r>
            <w:r>
              <w:rPr>
                <w:rFonts w:cstheme="minorHAnsi"/>
              </w:rPr>
              <w:t xml:space="preserve"> (63.4)</w:t>
            </w:r>
          </w:p>
        </w:tc>
        <w:tc>
          <w:tcPr>
            <w:tcW w:w="1764" w:type="dxa"/>
          </w:tcPr>
          <w:p w14:paraId="4C6AF01C" w14:textId="145DD10B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3.4 [2.7-4.2]</w:t>
            </w:r>
          </w:p>
        </w:tc>
        <w:tc>
          <w:tcPr>
            <w:tcW w:w="1276" w:type="dxa"/>
          </w:tcPr>
          <w:p w14:paraId="3D8A4DC5" w14:textId="24D70673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45)</w:t>
            </w:r>
          </w:p>
        </w:tc>
        <w:tc>
          <w:tcPr>
            <w:tcW w:w="1275" w:type="dxa"/>
          </w:tcPr>
          <w:p w14:paraId="7DD6521C" w14:textId="4164776A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133</w:t>
            </w:r>
            <w:r>
              <w:rPr>
                <w:rFonts w:cstheme="minorHAnsi"/>
              </w:rPr>
              <w:t xml:space="preserve"> (68.2)</w:t>
            </w:r>
          </w:p>
        </w:tc>
        <w:tc>
          <w:tcPr>
            <w:tcW w:w="1418" w:type="dxa"/>
          </w:tcPr>
          <w:p w14:paraId="2218EA52" w14:textId="4645E451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0.5 [0.4-0.7]</w:t>
            </w:r>
          </w:p>
        </w:tc>
      </w:tr>
      <w:tr w:rsidR="00EE3284" w:rsidRPr="006C7799" w14:paraId="0CE3C9CC" w14:textId="77777777" w:rsidTr="00EE3284">
        <w:trPr>
          <w:trHeight w:val="20"/>
        </w:trPr>
        <w:tc>
          <w:tcPr>
            <w:tcW w:w="9918" w:type="dxa"/>
            <w:gridSpan w:val="7"/>
          </w:tcPr>
          <w:p w14:paraId="4E0E7E36" w14:textId="62FC9DEA" w:rsidR="00EE3284" w:rsidRPr="006C7799" w:rsidRDefault="00EE3284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Diagnostic Modalities</w:t>
            </w:r>
          </w:p>
        </w:tc>
      </w:tr>
      <w:tr w:rsidR="00B243A6" w:rsidRPr="006C7799" w14:paraId="60421412" w14:textId="77777777" w:rsidTr="00EE3284">
        <w:trPr>
          <w:trHeight w:val="20"/>
        </w:trPr>
        <w:tc>
          <w:tcPr>
            <w:tcW w:w="1364" w:type="dxa"/>
          </w:tcPr>
          <w:p w14:paraId="19C15F1E" w14:textId="77777777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 w:rsidRPr="006C7799">
              <w:rPr>
                <w:rFonts w:cstheme="minorHAnsi"/>
              </w:rPr>
              <w:t>PCR/Rapid</w:t>
            </w:r>
          </w:p>
        </w:tc>
        <w:tc>
          <w:tcPr>
            <w:tcW w:w="1269" w:type="dxa"/>
          </w:tcPr>
          <w:p w14:paraId="2A6ACABB" w14:textId="350502F6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28 (15</w:t>
            </w:r>
            <w:r w:rsidR="00EE3284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41)</w:t>
            </w:r>
          </w:p>
        </w:tc>
        <w:tc>
          <w:tcPr>
            <w:tcW w:w="1552" w:type="dxa"/>
          </w:tcPr>
          <w:p w14:paraId="6288B816" w14:textId="1AEE1271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464</w:t>
            </w:r>
            <w:r>
              <w:rPr>
                <w:rFonts w:cstheme="minorHAnsi"/>
              </w:rPr>
              <w:t xml:space="preserve"> (32.7)</w:t>
            </w:r>
          </w:p>
        </w:tc>
        <w:tc>
          <w:tcPr>
            <w:tcW w:w="1764" w:type="dxa"/>
          </w:tcPr>
          <w:p w14:paraId="3931A650" w14:textId="3A463C1D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  <w:tc>
          <w:tcPr>
            <w:tcW w:w="1276" w:type="dxa"/>
          </w:tcPr>
          <w:p w14:paraId="320B1044" w14:textId="1E22074A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30 (24</w:t>
            </w:r>
            <w:r w:rsidR="00EE3284">
              <w:rPr>
                <w:rFonts w:cstheme="minorHAnsi"/>
              </w:rPr>
              <w:t>,</w:t>
            </w:r>
            <w:r w:rsidRPr="006C7799">
              <w:rPr>
                <w:rFonts w:cstheme="minorHAnsi"/>
              </w:rPr>
              <w:t>35)</w:t>
            </w:r>
          </w:p>
        </w:tc>
        <w:tc>
          <w:tcPr>
            <w:tcW w:w="1275" w:type="dxa"/>
          </w:tcPr>
          <w:p w14:paraId="4070DB37" w14:textId="5ABC3720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227</w:t>
            </w:r>
            <w:r>
              <w:rPr>
                <w:rFonts w:cstheme="minorHAnsi"/>
              </w:rPr>
              <w:t xml:space="preserve"> (72.8)</w:t>
            </w:r>
          </w:p>
        </w:tc>
        <w:tc>
          <w:tcPr>
            <w:tcW w:w="1418" w:type="dxa"/>
          </w:tcPr>
          <w:p w14:paraId="4496AAB7" w14:textId="019BBC6B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&lt;0.001</w:t>
            </w:r>
          </w:p>
        </w:tc>
      </w:tr>
      <w:tr w:rsidR="00B243A6" w:rsidRPr="006C7799" w14:paraId="533A69D4" w14:textId="77777777" w:rsidTr="00EE3284">
        <w:trPr>
          <w:trHeight w:val="20"/>
        </w:trPr>
        <w:tc>
          <w:tcPr>
            <w:tcW w:w="1364" w:type="dxa"/>
          </w:tcPr>
          <w:p w14:paraId="6208D83E" w14:textId="77777777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 w:rsidRPr="006C7799">
              <w:rPr>
                <w:rFonts w:cstheme="minorHAnsi"/>
              </w:rPr>
              <w:t>CT</w:t>
            </w:r>
          </w:p>
        </w:tc>
        <w:tc>
          <w:tcPr>
            <w:tcW w:w="1269" w:type="dxa"/>
          </w:tcPr>
          <w:p w14:paraId="085CBD56" w14:textId="2C020F18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31 (17</w:t>
            </w:r>
            <w:r w:rsidR="00EE3284"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48)</w:t>
            </w:r>
            <w:r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4964FAC9" w14:textId="20B0BBF2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291</w:t>
            </w:r>
            <w:r>
              <w:rPr>
                <w:rFonts w:cstheme="minorHAnsi"/>
              </w:rPr>
              <w:t xml:space="preserve"> (44.8)</w:t>
            </w:r>
          </w:p>
        </w:tc>
        <w:tc>
          <w:tcPr>
            <w:tcW w:w="1764" w:type="dxa"/>
          </w:tcPr>
          <w:p w14:paraId="0D73F8BB" w14:textId="77777777" w:rsidR="00B243A6" w:rsidRPr="006C7799" w:rsidRDefault="00B243A6" w:rsidP="00B243A6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14:paraId="41F5CAA2" w14:textId="14CF3E19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34 (25</w:t>
            </w:r>
            <w:r w:rsidR="00EE3284"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45)</w:t>
            </w:r>
            <w:r w:rsidR="00EE3284">
              <w:rPr>
                <w:rFonts w:cstheme="minorHAnsi"/>
              </w:rPr>
              <w:t>°</w:t>
            </w:r>
            <w:proofErr w:type="gramEnd"/>
          </w:p>
        </w:tc>
        <w:tc>
          <w:tcPr>
            <w:tcW w:w="1275" w:type="dxa"/>
          </w:tcPr>
          <w:p w14:paraId="71E601EF" w14:textId="01EE4853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175</w:t>
            </w:r>
            <w:r>
              <w:rPr>
                <w:rFonts w:cstheme="minorHAnsi"/>
              </w:rPr>
              <w:t xml:space="preserve"> (87.1)</w:t>
            </w:r>
          </w:p>
        </w:tc>
        <w:tc>
          <w:tcPr>
            <w:tcW w:w="1418" w:type="dxa"/>
          </w:tcPr>
          <w:p w14:paraId="1FE5214A" w14:textId="77777777" w:rsidR="00B243A6" w:rsidRPr="006C7799" w:rsidRDefault="00B243A6" w:rsidP="00B243A6">
            <w:pPr>
              <w:rPr>
                <w:rFonts w:cstheme="minorHAnsi"/>
              </w:rPr>
            </w:pPr>
          </w:p>
        </w:tc>
      </w:tr>
      <w:tr w:rsidR="00B243A6" w:rsidRPr="006C7799" w14:paraId="052BB1BC" w14:textId="77777777" w:rsidTr="00EE3284">
        <w:trPr>
          <w:trHeight w:val="20"/>
        </w:trPr>
        <w:tc>
          <w:tcPr>
            <w:tcW w:w="1364" w:type="dxa"/>
          </w:tcPr>
          <w:p w14:paraId="7BA33333" w14:textId="77777777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 w:rsidRPr="006C7799">
              <w:rPr>
                <w:rFonts w:cstheme="minorHAnsi"/>
              </w:rPr>
              <w:t>CXR</w:t>
            </w:r>
          </w:p>
        </w:tc>
        <w:tc>
          <w:tcPr>
            <w:tcW w:w="1269" w:type="dxa"/>
          </w:tcPr>
          <w:p w14:paraId="3EF01A6C" w14:textId="240358C5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36 (17</w:t>
            </w:r>
            <w:r w:rsidR="00EE3284"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51)</w:t>
            </w:r>
            <w:r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56AB64F4" w14:textId="4FF8D5BB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206</w:t>
            </w:r>
            <w:r>
              <w:rPr>
                <w:rFonts w:cstheme="minorHAnsi"/>
              </w:rPr>
              <w:t xml:space="preserve"> (42.6)</w:t>
            </w:r>
          </w:p>
        </w:tc>
        <w:tc>
          <w:tcPr>
            <w:tcW w:w="1764" w:type="dxa"/>
          </w:tcPr>
          <w:p w14:paraId="5575B700" w14:textId="77777777" w:rsidR="00B243A6" w:rsidRPr="006C7799" w:rsidRDefault="00B243A6" w:rsidP="00B243A6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14:paraId="084CCF6B" w14:textId="280B34C7" w:rsidR="00B243A6" w:rsidRPr="006C7799" w:rsidRDefault="00B243A6" w:rsidP="00B243A6">
            <w:pPr>
              <w:rPr>
                <w:rFonts w:cstheme="minorHAnsi"/>
              </w:rPr>
            </w:pPr>
          </w:p>
        </w:tc>
        <w:tc>
          <w:tcPr>
            <w:tcW w:w="1275" w:type="dxa"/>
          </w:tcPr>
          <w:p w14:paraId="61A565BC" w14:textId="5D1B71A8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156</w:t>
            </w:r>
            <w:r>
              <w:rPr>
                <w:rFonts w:cstheme="minorHAnsi"/>
              </w:rPr>
              <w:t xml:space="preserve"> (78.8)</w:t>
            </w:r>
          </w:p>
        </w:tc>
        <w:tc>
          <w:tcPr>
            <w:tcW w:w="1418" w:type="dxa"/>
          </w:tcPr>
          <w:p w14:paraId="213CD9D4" w14:textId="77777777" w:rsidR="00B243A6" w:rsidRPr="006C7799" w:rsidRDefault="00B243A6" w:rsidP="00B243A6">
            <w:pPr>
              <w:rPr>
                <w:rFonts w:cstheme="minorHAnsi"/>
              </w:rPr>
            </w:pPr>
          </w:p>
        </w:tc>
      </w:tr>
      <w:tr w:rsidR="00B243A6" w:rsidRPr="006C7799" w14:paraId="6AACB300" w14:textId="77777777" w:rsidTr="00EE3284">
        <w:trPr>
          <w:trHeight w:val="20"/>
        </w:trPr>
        <w:tc>
          <w:tcPr>
            <w:tcW w:w="1364" w:type="dxa"/>
          </w:tcPr>
          <w:p w14:paraId="2B040355" w14:textId="3DF1A875" w:rsidR="00B243A6" w:rsidRPr="006C7799" w:rsidRDefault="00B243A6" w:rsidP="00B243A6">
            <w:pPr>
              <w:ind w:firstLine="169"/>
              <w:rPr>
                <w:rFonts w:cstheme="minorHAnsi"/>
              </w:rPr>
            </w:pPr>
            <w:r>
              <w:rPr>
                <w:rFonts w:cstheme="minorHAnsi"/>
              </w:rPr>
              <w:t>Clinical presentation</w:t>
            </w:r>
          </w:p>
        </w:tc>
        <w:tc>
          <w:tcPr>
            <w:tcW w:w="1269" w:type="dxa"/>
          </w:tcPr>
          <w:p w14:paraId="5400901F" w14:textId="28CBB29F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41 (28</w:t>
            </w:r>
            <w:r w:rsidR="00EE3284">
              <w:rPr>
                <w:rFonts w:cstheme="minorHAnsi"/>
              </w:rPr>
              <w:t>,</w:t>
            </w:r>
            <w:proofErr w:type="gramStart"/>
            <w:r w:rsidRPr="006C7799">
              <w:rPr>
                <w:rFonts w:cstheme="minorHAnsi"/>
              </w:rPr>
              <w:t>51)</w:t>
            </w:r>
            <w:r>
              <w:rPr>
                <w:rFonts w:cstheme="minorHAnsi"/>
              </w:rPr>
              <w:t>*</w:t>
            </w:r>
            <w:proofErr w:type="gramEnd"/>
          </w:p>
        </w:tc>
        <w:tc>
          <w:tcPr>
            <w:tcW w:w="1552" w:type="dxa"/>
          </w:tcPr>
          <w:p w14:paraId="58406788" w14:textId="0E4B106D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80</w:t>
            </w:r>
            <w:r>
              <w:rPr>
                <w:rFonts w:cstheme="minorHAnsi"/>
              </w:rPr>
              <w:t xml:space="preserve"> (44.7)</w:t>
            </w:r>
          </w:p>
        </w:tc>
        <w:tc>
          <w:tcPr>
            <w:tcW w:w="1764" w:type="dxa"/>
          </w:tcPr>
          <w:p w14:paraId="6B139967" w14:textId="77777777" w:rsidR="00B243A6" w:rsidRPr="006C7799" w:rsidRDefault="00B243A6" w:rsidP="00B243A6">
            <w:pPr>
              <w:rPr>
                <w:rFonts w:cstheme="minorHAnsi"/>
              </w:rPr>
            </w:pPr>
          </w:p>
        </w:tc>
        <w:tc>
          <w:tcPr>
            <w:tcW w:w="1276" w:type="dxa"/>
          </w:tcPr>
          <w:p w14:paraId="39D0A01A" w14:textId="4FA0CD2A" w:rsidR="00B243A6" w:rsidRPr="006C7799" w:rsidRDefault="00B243A6" w:rsidP="00B243A6">
            <w:pPr>
              <w:rPr>
                <w:rFonts w:cstheme="minorHAnsi"/>
              </w:rPr>
            </w:pPr>
          </w:p>
        </w:tc>
        <w:tc>
          <w:tcPr>
            <w:tcW w:w="1275" w:type="dxa"/>
          </w:tcPr>
          <w:p w14:paraId="36D6AC4E" w14:textId="4F4070B3" w:rsidR="00B243A6" w:rsidRPr="006C7799" w:rsidRDefault="00B243A6" w:rsidP="00B243A6">
            <w:pPr>
              <w:rPr>
                <w:rFonts w:cstheme="minorHAnsi"/>
              </w:rPr>
            </w:pPr>
            <w:r w:rsidRPr="006C7799">
              <w:rPr>
                <w:rFonts w:cstheme="minorHAnsi"/>
              </w:rPr>
              <w:t>28</w:t>
            </w:r>
            <w:r>
              <w:rPr>
                <w:rFonts w:cstheme="minorHAnsi"/>
              </w:rPr>
              <w:t xml:space="preserve"> (62.2)</w:t>
            </w:r>
          </w:p>
        </w:tc>
        <w:tc>
          <w:tcPr>
            <w:tcW w:w="1418" w:type="dxa"/>
          </w:tcPr>
          <w:p w14:paraId="649D0234" w14:textId="77777777" w:rsidR="00B243A6" w:rsidRPr="006C7799" w:rsidRDefault="00B243A6" w:rsidP="00B243A6">
            <w:pPr>
              <w:rPr>
                <w:rFonts w:cstheme="minorHAnsi"/>
              </w:rPr>
            </w:pPr>
          </w:p>
        </w:tc>
      </w:tr>
      <w:tr w:rsidR="00B243A6" w:rsidRPr="006C7799" w14:paraId="2569E6F6" w14:textId="77777777" w:rsidTr="00EE3284">
        <w:trPr>
          <w:trHeight w:val="20"/>
        </w:trPr>
        <w:tc>
          <w:tcPr>
            <w:tcW w:w="9918" w:type="dxa"/>
            <w:gridSpan w:val="7"/>
          </w:tcPr>
          <w:p w14:paraId="5A3B0634" w14:textId="1A55F858" w:rsidR="00B243A6" w:rsidRPr="006C7799" w:rsidRDefault="00EE3284" w:rsidP="00B243A6">
            <w:pPr>
              <w:rPr>
                <w:rFonts w:cstheme="minorHAnsi"/>
              </w:rPr>
            </w:pPr>
            <w:r>
              <w:rPr>
                <w:rFonts w:cstheme="minorHAnsi"/>
              </w:rPr>
              <w:t>* Marks statistically significant difference between the LR-COMPAK values of each category; ° Due to the limited number of cases we grouped all patients without a PCR positive test in one category.</w:t>
            </w:r>
          </w:p>
        </w:tc>
      </w:tr>
    </w:tbl>
    <w:p w14:paraId="11601F22" w14:textId="77777777" w:rsidR="00217C41" w:rsidRDefault="00217C41">
      <w:pPr>
        <w:rPr>
          <w:rFonts w:cstheme="minorHAnsi"/>
        </w:rPr>
      </w:pPr>
      <w:r>
        <w:rPr>
          <w:rFonts w:cstheme="minorHAnsi"/>
        </w:rPr>
        <w:br w:type="page"/>
      </w:r>
    </w:p>
    <w:p w14:paraId="737D2249" w14:textId="40BE9EFA" w:rsidR="003B72FF" w:rsidRPr="006C7799" w:rsidRDefault="003B72FF" w:rsidP="00217C41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</w:t>
      </w:r>
      <w:r w:rsidR="006824B9">
        <w:rPr>
          <w:rFonts w:cstheme="minorHAnsi"/>
        </w:rPr>
        <w:t>9</w:t>
      </w:r>
      <w:r w:rsidR="00087219" w:rsidRPr="006C7799">
        <w:rPr>
          <w:rFonts w:cstheme="minorHAnsi"/>
        </w:rPr>
        <w:t xml:space="preserve">: </w:t>
      </w:r>
      <w:r w:rsidR="003C1FEA">
        <w:rPr>
          <w:rFonts w:cstheme="minorHAnsi"/>
        </w:rPr>
        <w:t>Binary logistic regression analysis utilizing the same items in LR-COMPAK</w:t>
      </w:r>
      <w:r w:rsidRPr="006C7799">
        <w:rPr>
          <w:rFonts w:cstheme="minorHAnsi"/>
        </w:rPr>
        <w:t xml:space="preserve"> to predict ICU admission (n=2358</w:t>
      </w:r>
      <w:r w:rsidR="003C1FEA">
        <w:rPr>
          <w:rFonts w:cstheme="minorHAnsi"/>
        </w:rPr>
        <w:t>; R</w:t>
      </w:r>
      <w:r w:rsidR="003C1FEA" w:rsidRPr="003C1FEA">
        <w:rPr>
          <w:rFonts w:cstheme="minorHAnsi"/>
          <w:vertAlign w:val="superscript"/>
        </w:rPr>
        <w:t>2</w:t>
      </w:r>
      <w:r w:rsidR="003C1FEA">
        <w:rPr>
          <w:rFonts w:cstheme="minorHAnsi"/>
        </w:rPr>
        <w:t>=27.5%; P&lt;0.001</w:t>
      </w:r>
      <w:r w:rsidRPr="006C7799">
        <w:rPr>
          <w:rFonts w:cstheme="minorHAnsi"/>
        </w:rPr>
        <w:t>)</w:t>
      </w:r>
    </w:p>
    <w:tbl>
      <w:tblPr>
        <w:tblW w:w="99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390"/>
        <w:gridCol w:w="992"/>
        <w:gridCol w:w="993"/>
        <w:gridCol w:w="992"/>
        <w:gridCol w:w="992"/>
        <w:gridCol w:w="992"/>
        <w:gridCol w:w="851"/>
        <w:gridCol w:w="850"/>
        <w:gridCol w:w="875"/>
      </w:tblGrid>
      <w:tr w:rsidR="003C1FEA" w:rsidRPr="006C7799" w14:paraId="21499990" w14:textId="77777777" w:rsidTr="003C1FEA">
        <w:trPr>
          <w:cantSplit/>
          <w:trHeight w:val="39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FEAE06A" w14:textId="77777777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0B02D0E" w14:textId="77777777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1BD572B" w14:textId="77777777" w:rsidR="003C1FEA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7C5C15F" w14:textId="77777777" w:rsidR="003C1FEA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68982E8E" w14:textId="77777777" w:rsidR="003C1FEA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</w:p>
        </w:tc>
        <w:tc>
          <w:tcPr>
            <w:tcW w:w="2576" w:type="dxa"/>
            <w:gridSpan w:val="3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</w:tcPr>
          <w:p w14:paraId="015E7F63" w14:textId="7C6C684E" w:rsidR="003C1FEA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Bootstrap findings</w:t>
            </w:r>
          </w:p>
        </w:tc>
      </w:tr>
      <w:tr w:rsidR="003C1FEA" w:rsidRPr="006C7799" w14:paraId="3346BA83" w14:textId="4C5F5892" w:rsidTr="003C1FEA">
        <w:trPr>
          <w:cantSplit/>
          <w:trHeight w:val="39"/>
        </w:trPr>
        <w:tc>
          <w:tcPr>
            <w:tcW w:w="24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4A34E61" w14:textId="77777777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02C06B" w14:textId="77777777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993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916E630" w14:textId="3DD04791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99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E89995A" w14:textId="6AB9FA35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Adj. OR</w:t>
            </w:r>
          </w:p>
        </w:tc>
        <w:tc>
          <w:tcPr>
            <w:tcW w:w="1984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3FCCEA56" w14:textId="0D7CB3F5" w:rsidR="003C1FEA" w:rsidRPr="006C7799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  <w:tc>
          <w:tcPr>
            <w:tcW w:w="851" w:type="dxa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</w:tcPr>
          <w:p w14:paraId="6A996B1E" w14:textId="63903E1F" w:rsidR="003C1FEA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1725" w:type="dxa"/>
            <w:gridSpan w:val="2"/>
            <w:tcBorders>
              <w:top w:val="nil"/>
              <w:left w:val="single" w:sz="8" w:space="0" w:color="E0E0E0"/>
              <w:right w:val="single" w:sz="8" w:space="0" w:color="E0E0E0"/>
            </w:tcBorders>
            <w:shd w:val="clear" w:color="auto" w:fill="FFFFFF"/>
          </w:tcPr>
          <w:p w14:paraId="00D5C444" w14:textId="17675DF5" w:rsidR="003C1FEA" w:rsidRDefault="003C1FE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</w:tr>
      <w:tr w:rsidR="003C1FEA" w:rsidRPr="006C7799" w14:paraId="14BD3445" w14:textId="23D71569" w:rsidTr="003C1FEA">
        <w:trPr>
          <w:cantSplit/>
          <w:trHeight w:val="328"/>
        </w:trPr>
        <w:tc>
          <w:tcPr>
            <w:tcW w:w="2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C01008" w14:textId="2C560BD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133E8A9" w14:textId="3A19A34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CKD</w:t>
            </w:r>
          </w:p>
        </w:tc>
        <w:tc>
          <w:tcPr>
            <w:tcW w:w="992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F71687F" w14:textId="08A47F3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041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0D1241B" w14:textId="712B855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854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262DF32" w14:textId="17B597C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042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61974A2" w14:textId="1AAC595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671</w:t>
            </w:r>
          </w:p>
        </w:tc>
        <w:tc>
          <w:tcPr>
            <w:tcW w:w="9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99C1ACF" w14:textId="498FEFD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620</w:t>
            </w:r>
          </w:p>
        </w:tc>
        <w:tc>
          <w:tcPr>
            <w:tcW w:w="85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335CE93" w14:textId="5462928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874</w:t>
            </w:r>
          </w:p>
        </w:tc>
        <w:tc>
          <w:tcPr>
            <w:tcW w:w="85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AD34C17" w14:textId="649CBF2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470</w:t>
            </w:r>
          </w:p>
        </w:tc>
        <w:tc>
          <w:tcPr>
            <w:tcW w:w="8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D5D132C" w14:textId="6C5E212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496</w:t>
            </w:r>
          </w:p>
        </w:tc>
      </w:tr>
      <w:tr w:rsidR="003C1FEA" w:rsidRPr="006C7799" w14:paraId="2C0C2837" w14:textId="46B53C8A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8AEFF7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224B9B6" w14:textId="798A97E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Malignancies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F552EE" w14:textId="7928AA3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346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3CF0A5" w14:textId="676A903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145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FE8C9A1" w14:textId="67A436A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413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08BD750" w14:textId="55E7546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887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FD0103F" w14:textId="3F0F435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251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74E16BB" w14:textId="722A6A7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155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B53B9FB" w14:textId="604287B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136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1E04925" w14:textId="735DF58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820</w:t>
            </w:r>
          </w:p>
        </w:tc>
      </w:tr>
      <w:tr w:rsidR="003C1FEA" w:rsidRPr="006C7799" w14:paraId="7EA90B57" w14:textId="0462EBDC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6F8BF6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77594F3B" w14:textId="6120D23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Age &lt;55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4175BB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1335AD3" w14:textId="2851B37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A30170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1EF971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F83643B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C8FE2B5" w14:textId="1F3392F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9E1F0C" w14:textId="599E0BB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1FEFB1C" w14:textId="3DD2C36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3C1FEA" w:rsidRPr="006C7799" w14:paraId="5D9B2FA4" w14:textId="0DF4571D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24F5A1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2EFE00E" w14:textId="35BF922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[55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7734644" w14:textId="616E4F8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230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7CA2FD3" w14:textId="1C7A3A2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263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999B3A" w14:textId="3427D7A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259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9E4D749" w14:textId="7F958F4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841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B23F5D7" w14:textId="17C572F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886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A18BAEB" w14:textId="43BA9F2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273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E50A3FF" w14:textId="6977F68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186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1BEA343" w14:textId="3A3979B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645</w:t>
            </w:r>
          </w:p>
        </w:tc>
      </w:tr>
      <w:tr w:rsidR="003C1FEA" w:rsidRPr="006C7799" w14:paraId="2E4480DB" w14:textId="398A363B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7F8E35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97F42C0" w14:textId="64727C9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[60-69]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2307BC5" w14:textId="66F2908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309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01E9F1D" w14:textId="1AC370E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1CB050A" w14:textId="71E5117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362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8CFA85" w14:textId="7090798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F738866" w14:textId="6325B28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826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556C30F" w14:textId="49FEAE0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A253CE" w14:textId="4A663E5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005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64F36B3" w14:textId="4F738C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602</w:t>
            </w:r>
          </w:p>
        </w:tc>
      </w:tr>
      <w:tr w:rsidR="003C1FEA" w:rsidRPr="006C7799" w14:paraId="324384EF" w14:textId="27F22C86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10163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5303E54" w14:textId="3DCB12F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[70-89]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6D3DEE7" w14:textId="366D518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261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1B7B97F" w14:textId="6406D8C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540D89" w14:textId="178E8F5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39816C9" w14:textId="1E336D9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972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CAF0AF1" w14:textId="2415B8C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734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D76697B" w14:textId="1EE095C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098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71A87A8" w14:textId="28DF10B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042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0A2CCB3" w14:textId="10912E6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575</w:t>
            </w:r>
          </w:p>
        </w:tc>
      </w:tr>
      <w:tr w:rsidR="003C1FEA" w:rsidRPr="006C7799" w14:paraId="25D259D9" w14:textId="5093B576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4FA64E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01ABE43E" w14:textId="5716086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&gt;89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A5FD333" w14:textId="16535E3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114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E8B331C" w14:textId="0E00DBC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806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D349BA0" w14:textId="5619062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6433CE3" w14:textId="34D8B0D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451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C83C2BB" w14:textId="1CB9D3D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786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E0A8699" w14:textId="2CACCFF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805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FA386B5" w14:textId="7CB2642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062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DA53FD1" w14:textId="62B94C4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078</w:t>
            </w:r>
          </w:p>
        </w:tc>
      </w:tr>
      <w:tr w:rsidR="003C1FEA" w:rsidRPr="006C7799" w14:paraId="27BD3EE5" w14:textId="578E077F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CDB27A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B44A13A" w14:textId="221CA21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O</w:t>
            </w:r>
            <w:r w:rsidRPr="00F90536">
              <w:rPr>
                <w:rFonts w:cstheme="minorHAnsi"/>
                <w:vertAlign w:val="subscript"/>
              </w:rPr>
              <w:t>2</w:t>
            </w:r>
            <w:r w:rsidRPr="006C779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s</w:t>
            </w:r>
            <w:r w:rsidRPr="006C7799">
              <w:rPr>
                <w:rFonts w:cstheme="minorHAnsi"/>
              </w:rPr>
              <w:t>at</w:t>
            </w:r>
            <w:r>
              <w:rPr>
                <w:rFonts w:cstheme="minorHAnsi"/>
              </w:rPr>
              <w:t>uration</w:t>
            </w:r>
            <w:r w:rsidRPr="006C7799">
              <w:rPr>
                <w:rFonts w:cstheme="minorHAnsi"/>
              </w:rPr>
              <w:t xml:space="preserve"> ≥97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E9FCAC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1F551B9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B4CEF7C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8C5A9D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07D088A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61D9ADE" w14:textId="15FDB50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5EDE17E" w14:textId="1213A06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EC2736B" w14:textId="4EF46D5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3C1FEA" w:rsidRPr="006C7799" w14:paraId="6C672A07" w14:textId="04D2B960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22A9D7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6DA5DFF" w14:textId="33B3EFB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[92-96]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254BEA7" w14:textId="62B401A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536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26CC332" w14:textId="07DAA79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1895273" w14:textId="12BF327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C2CADDE" w14:textId="2298C19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968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916D7F2" w14:textId="2F78A0F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015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E9B1BBB" w14:textId="08B830D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055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DF19780" w14:textId="1D366A7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003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31E41C3" w14:textId="4BA03B1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173</w:t>
            </w:r>
          </w:p>
        </w:tc>
      </w:tr>
      <w:tr w:rsidR="003C1FEA" w:rsidRPr="006C7799" w14:paraId="061E25B8" w14:textId="5ACD9DEB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C43F3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FB951EF" w14:textId="0EE719F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[87-91]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388FF77" w14:textId="00C4DA7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9164A4E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72D4A9B" w14:textId="00E3FD1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698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F9405F4" w14:textId="74654A7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548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CB56630" w14:textId="46ADC6F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702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C66F5FD" w14:textId="5D06C61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61358D7" w14:textId="67EAC5D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473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D303689" w14:textId="34B570C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607</w:t>
            </w:r>
          </w:p>
        </w:tc>
      </w:tr>
      <w:tr w:rsidR="003C1FEA" w:rsidRPr="006C7799" w14:paraId="40C42631" w14:textId="5DA8EA67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99B51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CC45A58" w14:textId="3ACD0F1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[82-86]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3CA9D8A" w14:textId="668FB30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607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DF6EA7D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48EAB55" w14:textId="1D242D3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987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04FA143" w14:textId="4DB4D81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872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9EA68D2" w14:textId="1AC61FA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659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CC013E7" w14:textId="2FB42C5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FDF7EDA" w14:textId="2E15688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114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43559F2" w14:textId="0658175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274</w:t>
            </w:r>
          </w:p>
        </w:tc>
      </w:tr>
      <w:tr w:rsidR="003C1FEA" w:rsidRPr="006C7799" w14:paraId="20DAF295" w14:textId="7DC85B4C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FA00D7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74FF062E" w14:textId="2A8FC3B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[77-81]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69CF6E3" w14:textId="7CFF642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933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E07DBB3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E843915" w14:textId="68F2CE7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912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18ECE22" w14:textId="035E25C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872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E86B502" w14:textId="13F4096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339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2AC03E3" w14:textId="7C83B6E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7E626A3" w14:textId="640C770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376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A637045" w14:textId="4D3F7A3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643</w:t>
            </w:r>
          </w:p>
        </w:tc>
      </w:tr>
      <w:tr w:rsidR="003C1FEA" w:rsidRPr="006C7799" w14:paraId="6BE16FF2" w14:textId="23D6ABB5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990457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B4838A7" w14:textId="124E3A2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</w:t>
            </w:r>
            <w:r w:rsidRPr="006C7799">
              <w:rPr>
                <w:rFonts w:cstheme="minorHAnsi"/>
              </w:rPr>
              <w:t>[72-76]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CB2173E" w14:textId="133F3E8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DB36FF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8D9B2E5" w14:textId="2A51EF5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815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B0E85D" w14:textId="70F74E6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523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7CF0436" w14:textId="45EC236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401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0B24D0B" w14:textId="1741A4E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F44222" w14:textId="4C5FAF2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924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D8611C5" w14:textId="0DCF030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161</w:t>
            </w:r>
          </w:p>
        </w:tc>
      </w:tr>
      <w:tr w:rsidR="003C1FEA" w:rsidRPr="006C7799" w14:paraId="7090ADC8" w14:textId="1B64BCA9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90791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B817F95" w14:textId="71778D9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</w:t>
            </w:r>
            <w:r w:rsidRPr="006C7799">
              <w:rPr>
                <w:rFonts w:cstheme="minorHAnsi"/>
              </w:rPr>
              <w:t>[62-71]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2083B03" w14:textId="7984257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708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4E21BF1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156C737" w14:textId="56AC9F0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999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9255A93" w14:textId="3B58825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426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910B22F" w14:textId="10D8E67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700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5429C85" w14:textId="59B2C15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79161CB" w14:textId="39AFCBC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168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2A6703F" w14:textId="28292201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324</w:t>
            </w:r>
          </w:p>
        </w:tc>
      </w:tr>
      <w:tr w:rsidR="003C1FEA" w:rsidRPr="006C7799" w14:paraId="2DD0D98B" w14:textId="462CD3FD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67C365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CBFEFB5" w14:textId="6C50E47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≤61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A5BA988" w14:textId="5AB66D5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988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590A5FA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93C1767" w14:textId="679DAB2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845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15A8B02" w14:textId="34BA90D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993953A" w14:textId="45DFF68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565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8F293F2" w14:textId="4D0A473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DCF8426" w14:textId="1E5C0F4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460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0CD661B" w14:textId="4CC31D5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732</w:t>
            </w:r>
          </w:p>
        </w:tc>
      </w:tr>
      <w:tr w:rsidR="003C1FEA" w:rsidRPr="006C7799" w14:paraId="73A288A9" w14:textId="22D2F872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366C8F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02EF733C" w14:textId="621D45D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HR ≤110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7246AA3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568920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3D75316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69B5140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F88F16B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21A7CF8" w14:textId="23012A4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E225DDC" w14:textId="2F42714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291F0B4" w14:textId="3371C94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3C1FEA" w:rsidRPr="006C7799" w14:paraId="3DE1EDC8" w14:textId="03CBE137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619FB9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5395E70" w14:textId="45932E2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[111-125]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4E8CD8B" w14:textId="31FA0FE9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360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386B3A2" w14:textId="5AFA545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1A640B8" w14:textId="23C1C1A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434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20D97C8" w14:textId="370D7B63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E848B53" w14:textId="0267F8B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913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9A20C05" w14:textId="1EDD61CC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017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F8ABE44" w14:textId="2DFD825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042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F8BBAD2" w14:textId="717EE68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664</w:t>
            </w:r>
          </w:p>
        </w:tc>
      </w:tr>
      <w:tr w:rsidR="003C1FEA" w:rsidRPr="006C7799" w14:paraId="03B1F198" w14:textId="6E8ADAD6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6BEA99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0A13BA5D" w14:textId="7AEA582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&gt;125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1E13FE7" w14:textId="1447B22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919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B635F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D40547D" w14:textId="7AB1977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508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7F61581" w14:textId="12A5AA34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6A3C463" w14:textId="4356D90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305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7BF23EB" w14:textId="2C5F94FA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256D47C" w14:textId="69E30812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360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FFA27B2" w14:textId="45B97EC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520</w:t>
            </w:r>
          </w:p>
        </w:tc>
      </w:tr>
      <w:tr w:rsidR="003C1FEA" w:rsidRPr="006C7799" w14:paraId="7D8BF5A7" w14:textId="1AD1BD7F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8E0FC9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1007B5E" w14:textId="1854886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Disturbed conscio</w:t>
            </w:r>
            <w:r>
              <w:rPr>
                <w:rFonts w:cstheme="minorHAnsi"/>
              </w:rPr>
              <w:t>usness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A89ADD3" w14:textId="59CA2256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419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02D794F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B93B0B4" w14:textId="34E10445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134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BEEBD88" w14:textId="01BB8838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831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0EA09F0" w14:textId="5B9D64A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038</w:t>
            </w: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7A24EDA" w14:textId="78420CE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0818D3" w14:textId="18F708D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982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B5F5ED7" w14:textId="581AD5A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866</w:t>
            </w:r>
          </w:p>
        </w:tc>
      </w:tr>
      <w:tr w:rsidR="003C1FEA" w:rsidRPr="006C7799" w14:paraId="63D257C3" w14:textId="14C656AB" w:rsidTr="003C1FEA">
        <w:trPr>
          <w:cantSplit/>
          <w:trHeight w:val="143"/>
        </w:trPr>
        <w:tc>
          <w:tcPr>
            <w:tcW w:w="2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5C1415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39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7B52C1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992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62289F6" w14:textId="06A14FFB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112</w:t>
            </w:r>
          </w:p>
        </w:tc>
        <w:tc>
          <w:tcPr>
            <w:tcW w:w="99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70B3B361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8F58FC4" w14:textId="09243C3E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045</w:t>
            </w: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F993209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9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73216952" w14:textId="77777777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85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3B52F3E1" w14:textId="1884492F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85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18530FAD" w14:textId="25F842CD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-3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686</w:t>
            </w:r>
          </w:p>
        </w:tc>
        <w:tc>
          <w:tcPr>
            <w:tcW w:w="8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17F79BA4" w14:textId="40278B30" w:rsidR="003C1FEA" w:rsidRPr="006C7799" w:rsidRDefault="003C1FEA" w:rsidP="003C1FE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-2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726</w:t>
            </w:r>
          </w:p>
        </w:tc>
      </w:tr>
    </w:tbl>
    <w:p w14:paraId="177DC01D" w14:textId="77777777" w:rsidR="003B72FF" w:rsidRPr="006C7799" w:rsidRDefault="003B72FF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FA97590" w14:textId="396ECB79" w:rsidR="00E72322" w:rsidRPr="006C7799" w:rsidRDefault="00E72322" w:rsidP="003C1FEA">
      <w:pPr>
        <w:rPr>
          <w:rFonts w:cstheme="minorHAnsi"/>
        </w:rPr>
      </w:pPr>
    </w:p>
    <w:p w14:paraId="3C28AA9E" w14:textId="77777777" w:rsidR="00880D06" w:rsidRPr="006C7799" w:rsidRDefault="00880D06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430E71F6" w14:textId="77777777" w:rsidR="00217C41" w:rsidRDefault="00217C41">
      <w:pPr>
        <w:rPr>
          <w:rFonts w:cstheme="minorHAnsi"/>
        </w:rPr>
      </w:pPr>
      <w:r>
        <w:rPr>
          <w:rFonts w:cstheme="minorHAnsi"/>
        </w:rPr>
        <w:br w:type="page"/>
      </w:r>
    </w:p>
    <w:p w14:paraId="7CF96645" w14:textId="41A1F2A5" w:rsidR="00880D06" w:rsidRPr="006C7799" w:rsidRDefault="008A083B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>Supplementary table 1</w:t>
      </w:r>
      <w:r w:rsidR="008432BB">
        <w:rPr>
          <w:rFonts w:cstheme="minorHAnsi"/>
        </w:rPr>
        <w:t>0</w:t>
      </w:r>
      <w:r w:rsidRPr="006C7799">
        <w:rPr>
          <w:rFonts w:cstheme="minorHAnsi"/>
        </w:rPr>
        <w:t xml:space="preserve">: </w:t>
      </w:r>
      <w:r w:rsidR="00EA42F4">
        <w:rPr>
          <w:rFonts w:cstheme="minorHAnsi"/>
        </w:rPr>
        <w:t>Binary logistic regression analysis utilizing the items in LR-COMPAK</w:t>
      </w:r>
      <w:r w:rsidRPr="006C7799">
        <w:rPr>
          <w:rFonts w:cstheme="minorHAnsi"/>
        </w:rPr>
        <w:t xml:space="preserve"> to predict mortality </w:t>
      </w:r>
      <w:r w:rsidR="00EA42F4">
        <w:rPr>
          <w:rFonts w:cstheme="minorHAnsi"/>
        </w:rPr>
        <w:t>for patients admitted to</w:t>
      </w:r>
      <w:r w:rsidRPr="006C7799">
        <w:rPr>
          <w:rFonts w:cstheme="minorHAnsi"/>
        </w:rPr>
        <w:t xml:space="preserve"> the ICU (n=530</w:t>
      </w:r>
      <w:r w:rsidR="00EA42F4">
        <w:rPr>
          <w:rFonts w:cstheme="minorHAnsi"/>
        </w:rPr>
        <w:t xml:space="preserve">; </w:t>
      </w:r>
      <w:r w:rsidR="00EA42F4" w:rsidRPr="00F64343">
        <w:rPr>
          <w:sz w:val="24"/>
          <w:szCs w:val="24"/>
        </w:rPr>
        <w:t>R</w:t>
      </w:r>
      <w:r w:rsidR="00EA42F4" w:rsidRPr="00634CC6">
        <w:rPr>
          <w:sz w:val="24"/>
          <w:szCs w:val="24"/>
          <w:vertAlign w:val="superscript"/>
        </w:rPr>
        <w:t>2</w:t>
      </w:r>
      <w:r w:rsidR="00EA42F4" w:rsidRPr="00F64343">
        <w:rPr>
          <w:sz w:val="24"/>
          <w:szCs w:val="24"/>
        </w:rPr>
        <w:t>=15.8%</w:t>
      </w:r>
      <w:r w:rsidR="00EA42F4">
        <w:rPr>
          <w:rFonts w:cstheme="minorHAnsi"/>
        </w:rPr>
        <w:t>; P&lt;0.001</w:t>
      </w:r>
      <w:r w:rsidRPr="006C7799">
        <w:rPr>
          <w:rFonts w:cstheme="minorHAnsi"/>
        </w:rPr>
        <w:t>)</w:t>
      </w:r>
      <w:r w:rsidR="00EA42F4">
        <w:rPr>
          <w:rFonts w:cstheme="minorHAnsi"/>
        </w:rPr>
        <w:t>.</w:t>
      </w:r>
    </w:p>
    <w:p w14:paraId="4E00307F" w14:textId="77777777" w:rsidR="008A083B" w:rsidRPr="006C7799" w:rsidRDefault="008A083B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28D48FDA" w14:textId="77777777" w:rsidR="008A083B" w:rsidRPr="006C7799" w:rsidRDefault="008A083B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92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"/>
        <w:gridCol w:w="3597"/>
        <w:gridCol w:w="1123"/>
        <w:gridCol w:w="1122"/>
        <w:gridCol w:w="1122"/>
        <w:gridCol w:w="1122"/>
        <w:gridCol w:w="1127"/>
      </w:tblGrid>
      <w:tr w:rsidR="00EA42F4" w:rsidRPr="006C7799" w14:paraId="4E93B8E2" w14:textId="77777777" w:rsidTr="00EA42F4">
        <w:trPr>
          <w:cantSplit/>
          <w:trHeight w:val="75"/>
        </w:trPr>
        <w:tc>
          <w:tcPr>
            <w:tcW w:w="3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95E59D5" w14:textId="77777777" w:rsidR="00EA42F4" w:rsidRPr="006C7799" w:rsidRDefault="00EA42F4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3A94B4C" w14:textId="77777777" w:rsidR="00EA42F4" w:rsidRPr="006C7799" w:rsidRDefault="00EA42F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112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60EF503" w14:textId="370B3E7A" w:rsidR="00EA42F4" w:rsidRPr="006C7799" w:rsidRDefault="00EA42F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112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6DA757E" w14:textId="4299E9A6" w:rsidR="00EA42F4" w:rsidRPr="006C7799" w:rsidRDefault="00EA42F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Adj. OR</w:t>
            </w:r>
          </w:p>
        </w:tc>
        <w:tc>
          <w:tcPr>
            <w:tcW w:w="2249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75DA30EC" w14:textId="211A215B" w:rsidR="00EA42F4" w:rsidRPr="006C7799" w:rsidRDefault="00EA42F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</w:tr>
      <w:tr w:rsidR="00EA42F4" w:rsidRPr="006C7799" w14:paraId="0D8B0778" w14:textId="77777777" w:rsidTr="00EA42F4">
        <w:trPr>
          <w:cantSplit/>
          <w:trHeight w:val="302"/>
        </w:trPr>
        <w:tc>
          <w:tcPr>
            <w:tcW w:w="2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6343D3" w14:textId="219A84C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82DB186" w14:textId="40D32D5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CKD</w:t>
            </w:r>
          </w:p>
        </w:tc>
        <w:tc>
          <w:tcPr>
            <w:tcW w:w="1123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001A2C" w14:textId="57A5B0EA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110</w:t>
            </w:r>
          </w:p>
        </w:tc>
        <w:tc>
          <w:tcPr>
            <w:tcW w:w="11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4773F9" w14:textId="2712600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833</w:t>
            </w:r>
          </w:p>
        </w:tc>
        <w:tc>
          <w:tcPr>
            <w:tcW w:w="11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38BE0C" w14:textId="63844B1E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116</w:t>
            </w:r>
          </w:p>
        </w:tc>
        <w:tc>
          <w:tcPr>
            <w:tcW w:w="112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DF9ABD" w14:textId="48EEC65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401</w:t>
            </w:r>
          </w:p>
        </w:tc>
        <w:tc>
          <w:tcPr>
            <w:tcW w:w="11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4403055" w14:textId="4055516D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108</w:t>
            </w:r>
          </w:p>
        </w:tc>
      </w:tr>
      <w:tr w:rsidR="00EA42F4" w:rsidRPr="006C7799" w14:paraId="04E0DD8C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AA5139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05FACE41" w14:textId="46DB409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Malignancies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C73F3A" w14:textId="37FFABE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984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379BC08" w14:textId="3C5686E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126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2F348F" w14:textId="3E4EDEE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675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000785" w14:textId="69D456E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759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22D74A6" w14:textId="026BD6B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437</w:t>
            </w:r>
          </w:p>
        </w:tc>
      </w:tr>
      <w:tr w:rsidR="00EA42F4" w:rsidRPr="006C7799" w14:paraId="2362D32A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A00426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2CBF9CD" w14:textId="725705D8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Age &lt;55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63AF8B3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F26A0E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DDB8350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94960F0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F18BEF6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A42F4" w:rsidRPr="006C7799" w14:paraId="0678C9E6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4BA609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E2D6E73" w14:textId="75D3543A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[55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F3210B" w14:textId="4A7491EB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176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2A486D" w14:textId="6354A69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650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A2954E4" w14:textId="44089C7D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192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EAA79C2" w14:textId="51B86D9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558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D0DD388" w14:textId="7BFB67F8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547</w:t>
            </w:r>
          </w:p>
        </w:tc>
      </w:tr>
      <w:tr w:rsidR="00EA42F4" w:rsidRPr="006C7799" w14:paraId="6B96DE20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E62696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26344E0" w14:textId="5CD3BFE6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[60-69]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560CEF" w14:textId="37647FBE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060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488583" w14:textId="3901BC4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36C384" w14:textId="6A8D555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885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F77006" w14:textId="6A51CB4A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532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A91848C" w14:textId="5504C1A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432</w:t>
            </w:r>
          </w:p>
        </w:tc>
      </w:tr>
      <w:tr w:rsidR="00EA42F4" w:rsidRPr="006C7799" w14:paraId="7541FE33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D467B7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09B9526" w14:textId="3A98E13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[70-89]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B59917" w14:textId="0AA07E6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541112D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3C9F0B" w14:textId="03D919A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AE75F0" w14:textId="03A32342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668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BEF454B" w14:textId="3503D15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639</w:t>
            </w:r>
          </w:p>
        </w:tc>
      </w:tr>
      <w:tr w:rsidR="00EA42F4" w:rsidRPr="006C7799" w14:paraId="0EA83EE3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C1CDF4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9070B57" w14:textId="5103BDDE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  <w:r w:rsidRPr="006C7799">
              <w:rPr>
                <w:rFonts w:cstheme="minorHAnsi"/>
              </w:rPr>
              <w:t>&gt;89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4AF2A1" w14:textId="0487381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120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88C378" w14:textId="5031B5A1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906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8BFC457" w14:textId="2B885D7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887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DBFDBE" w14:textId="2D6DDC98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121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5A24E73" w14:textId="27EE142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504</w:t>
            </w:r>
          </w:p>
        </w:tc>
      </w:tr>
      <w:tr w:rsidR="00EA42F4" w:rsidRPr="006C7799" w14:paraId="16A39BB0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814B47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631C133" w14:textId="35F4EAC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O</w:t>
            </w:r>
            <w:r w:rsidRPr="00F90536">
              <w:rPr>
                <w:rFonts w:cstheme="minorHAnsi"/>
                <w:vertAlign w:val="subscript"/>
              </w:rPr>
              <w:t>2</w:t>
            </w:r>
            <w:r w:rsidRPr="006C779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s</w:t>
            </w:r>
            <w:r w:rsidRPr="006C7799">
              <w:rPr>
                <w:rFonts w:cstheme="minorHAnsi"/>
              </w:rPr>
              <w:t>at</w:t>
            </w:r>
            <w:r>
              <w:rPr>
                <w:rFonts w:cstheme="minorHAnsi"/>
              </w:rPr>
              <w:t>uration</w:t>
            </w:r>
            <w:r w:rsidRPr="006C7799">
              <w:rPr>
                <w:rFonts w:cstheme="minorHAnsi"/>
              </w:rPr>
              <w:t xml:space="preserve"> ≥97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DCDBCA3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6B6026" w14:textId="037B7F2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002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A544760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E432935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190AF58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A42F4" w:rsidRPr="006C7799" w14:paraId="1291B3EB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9864D0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7A604A0A" w14:textId="7BB90DE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[92-96]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05509A" w14:textId="792D28D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507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A119BE" w14:textId="2A4CEC3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426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5656B28" w14:textId="4504415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660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CCD543" w14:textId="3C9A6CE2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476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31E7596" w14:textId="11F87CA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789</w:t>
            </w:r>
          </w:p>
        </w:tc>
      </w:tr>
      <w:tr w:rsidR="00EA42F4" w:rsidRPr="006C7799" w14:paraId="658541E0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AFE93A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9935260" w14:textId="207A5B3E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[87-91]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CC13E7" w14:textId="0D6B3B1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845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8D7C0B" w14:textId="2C1A504E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DC8FF4" w14:textId="54F624B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328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8B7B4C" w14:textId="5B1AD238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683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550615F5" w14:textId="1F5156A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7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935</w:t>
            </w:r>
          </w:p>
        </w:tc>
      </w:tr>
      <w:tr w:rsidR="00EA42F4" w:rsidRPr="006C7799" w14:paraId="2AD76363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3D2177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7839AC11" w14:textId="734E848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[82-86]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8B0036" w14:textId="474B832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201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F21A14" w14:textId="38D68C1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DF24BF" w14:textId="40F2FFD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322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915EB1" w14:textId="5AEE08D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994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9EAAC0E" w14:textId="1D76052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105</w:t>
            </w:r>
          </w:p>
        </w:tc>
      </w:tr>
      <w:tr w:rsidR="00EA42F4" w:rsidRPr="006C7799" w14:paraId="686B37BE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0C9FB0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356EACC" w14:textId="517CE86A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[77-81]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7A4F02" w14:textId="21FE1776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368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E963B1" w14:textId="6A1636E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033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A2429C" w14:textId="5B7E30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926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E23530" w14:textId="5730937B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120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01F361A" w14:textId="18F5381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757</w:t>
            </w:r>
          </w:p>
        </w:tc>
      </w:tr>
      <w:tr w:rsidR="00EA42F4" w:rsidRPr="006C7799" w14:paraId="6AC899E1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466BFB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CA974F8" w14:textId="05FA176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</w:t>
            </w:r>
            <w:r w:rsidRPr="006C7799">
              <w:rPr>
                <w:rFonts w:cstheme="minorHAnsi"/>
              </w:rPr>
              <w:t>[72-76]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F92071" w14:textId="17AC7B3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431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5AF0EA" w14:textId="5307FFC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D94E9F" w14:textId="00C5484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184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AA0F49" w14:textId="4E19B71D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172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5196870" w14:textId="53E5AB1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940</w:t>
            </w:r>
          </w:p>
        </w:tc>
      </w:tr>
      <w:tr w:rsidR="00EA42F4" w:rsidRPr="006C7799" w14:paraId="46CFFD68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CC43D0F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7F6726B6" w14:textId="27EB82B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</w:t>
            </w:r>
            <w:r w:rsidRPr="006C7799">
              <w:rPr>
                <w:rFonts w:cstheme="minorHAnsi"/>
              </w:rPr>
              <w:t>[62-71]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451226" w14:textId="6C1A163B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183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8CDE16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&lt;.001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730EB26" w14:textId="36644F2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876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BA0611" w14:textId="56B29D3A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454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D879E48" w14:textId="3ABB9FC1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108</w:t>
            </w:r>
          </w:p>
        </w:tc>
      </w:tr>
      <w:tr w:rsidR="00EA42F4" w:rsidRPr="006C7799" w14:paraId="46A3D49C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396309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8992B76" w14:textId="31844DE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</w:t>
            </w:r>
            <w:r w:rsidRPr="006C7799">
              <w:rPr>
                <w:rFonts w:cstheme="minorHAnsi"/>
              </w:rPr>
              <w:t>≤61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250384" w14:textId="6C214EE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831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052F4FB" w14:textId="1E883AEC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004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98D3B8B" w14:textId="7498899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242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320ECC" w14:textId="12BA816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6D6E9700" w14:textId="1D2C7D8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376</w:t>
            </w:r>
          </w:p>
        </w:tc>
      </w:tr>
      <w:tr w:rsidR="00EA42F4" w:rsidRPr="006C7799" w14:paraId="52E95772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203705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CEB8631" w14:textId="7DADF62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Disturbed consciousness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87FBAA" w14:textId="4FBB8F9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677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03D3DF" w14:textId="1B65F95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068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E3E629" w14:textId="4438495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968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0165B2" w14:textId="365A924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951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8A73D59" w14:textId="3BF5E04B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072</w:t>
            </w:r>
          </w:p>
        </w:tc>
      </w:tr>
      <w:tr w:rsidR="00EA42F4" w:rsidRPr="006C7799" w14:paraId="30566F52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CCA1A1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316188F0" w14:textId="65322EB8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HR ≤110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5CF24CD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3368A8" w14:textId="647A540B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298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842BDA4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371F06F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5217A1C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EA42F4" w:rsidRPr="006C7799" w14:paraId="5B149312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F96CE2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41D320F9" w14:textId="51374406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[111-125]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A4C87F" w14:textId="76E4F43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475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FADD9E4" w14:textId="71F3CBA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167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8CC79C" w14:textId="6CFF5B24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608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D285F6" w14:textId="27EE0875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820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16A037D" w14:textId="05568553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152</w:t>
            </w:r>
          </w:p>
        </w:tc>
      </w:tr>
      <w:tr w:rsidR="00EA42F4" w:rsidRPr="006C7799" w14:paraId="378AF2BD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5B1060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23901B54" w14:textId="4AB10C9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&gt;125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7520EE" w14:textId="7CD13C8D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247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455152D" w14:textId="5A52003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597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1A543C" w14:textId="62EA0BDB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781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01E696D" w14:textId="6C724BA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313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9BF3616" w14:textId="17E49A6F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951</w:t>
            </w:r>
          </w:p>
        </w:tc>
      </w:tr>
      <w:tr w:rsidR="00EA42F4" w:rsidRPr="006C7799" w14:paraId="6BEF51C0" w14:textId="77777777" w:rsidTr="00EA42F4">
        <w:trPr>
          <w:cantSplit/>
          <w:trHeight w:val="136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8F032A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  <w:vAlign w:val="center"/>
          </w:tcPr>
          <w:p w14:paraId="51795F8A" w14:textId="227020EE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1123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852FF95" w14:textId="41A566D9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733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9AA92E5" w14:textId="0B9543C0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214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FD23FBF" w14:textId="68A5742A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480</w:t>
            </w:r>
          </w:p>
        </w:tc>
        <w:tc>
          <w:tcPr>
            <w:tcW w:w="112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FE45316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65543E85" w14:textId="77777777" w:rsidR="00EA42F4" w:rsidRPr="006C7799" w:rsidRDefault="00EA42F4" w:rsidP="00EA42F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5035CBDB" w14:textId="77777777" w:rsidR="008A083B" w:rsidRPr="006C7799" w:rsidRDefault="008A083B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7CF22CD6" w14:textId="77777777" w:rsidR="00217C41" w:rsidRDefault="00217C41">
      <w:pPr>
        <w:rPr>
          <w:rFonts w:cstheme="minorHAnsi"/>
        </w:rPr>
      </w:pPr>
      <w:r>
        <w:rPr>
          <w:rFonts w:cstheme="minorHAnsi"/>
        </w:rPr>
        <w:br w:type="page"/>
      </w:r>
    </w:p>
    <w:p w14:paraId="25CBBAB2" w14:textId="0028C318" w:rsidR="00BA0D25" w:rsidRDefault="00BA0D25" w:rsidP="00A7313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 xml:space="preserve">Supplementary table </w:t>
      </w:r>
      <w:r w:rsidR="00EA42F4">
        <w:rPr>
          <w:rFonts w:cstheme="minorHAnsi"/>
        </w:rPr>
        <w:t>11</w:t>
      </w:r>
      <w:r w:rsidRPr="006C7799">
        <w:rPr>
          <w:rFonts w:cstheme="minorHAnsi"/>
        </w:rPr>
        <w:t xml:space="preserve">: </w:t>
      </w:r>
      <w:r w:rsidR="00EA42F4">
        <w:rPr>
          <w:rFonts w:cstheme="minorHAnsi"/>
        </w:rPr>
        <w:t xml:space="preserve">Binary logistic regression analyses </w:t>
      </w:r>
      <w:r w:rsidR="00A73134">
        <w:rPr>
          <w:rFonts w:cstheme="minorHAnsi"/>
        </w:rPr>
        <w:t>predicting mortality in the ICU by</w:t>
      </w:r>
      <w:r w:rsidR="00EA42F4">
        <w:rPr>
          <w:rFonts w:cstheme="minorHAnsi"/>
        </w:rPr>
        <w:t xml:space="preserve"> </w:t>
      </w:r>
      <w:r w:rsidR="00A73134">
        <w:rPr>
          <w:rFonts w:cstheme="minorHAnsi"/>
        </w:rPr>
        <w:t>patients’ characteristics and</w:t>
      </w:r>
      <w:r w:rsidRPr="006C7799">
        <w:rPr>
          <w:rFonts w:cstheme="minorHAnsi"/>
        </w:rPr>
        <w:t xml:space="preserve"> vital</w:t>
      </w:r>
      <w:r w:rsidR="00A73134">
        <w:rPr>
          <w:rFonts w:cstheme="minorHAnsi"/>
        </w:rPr>
        <w:t xml:space="preserve"> signs</w:t>
      </w:r>
      <w:r w:rsidRPr="006C7799">
        <w:rPr>
          <w:rFonts w:cstheme="minorHAnsi"/>
        </w:rPr>
        <w:t xml:space="preserve"> (n=520)</w:t>
      </w:r>
      <w:r w:rsidR="00A73134">
        <w:rPr>
          <w:rFonts w:cstheme="minorHAnsi"/>
        </w:rPr>
        <w:t>; blood tests (n=228); and imaging findings (n=156</w:t>
      </w:r>
      <w:r w:rsidR="00D1007A">
        <w:rPr>
          <w:rFonts w:cstheme="minorHAnsi"/>
        </w:rPr>
        <w:t>; P&lt;0.001 for all</w:t>
      </w:r>
      <w:r w:rsidR="00A73134">
        <w:rPr>
          <w:rFonts w:cstheme="minorHAnsi"/>
        </w:rPr>
        <w:t xml:space="preserve">). </w:t>
      </w:r>
    </w:p>
    <w:p w14:paraId="09089FF6" w14:textId="77777777" w:rsidR="00D1007A" w:rsidRPr="006C7799" w:rsidRDefault="00D1007A" w:rsidP="00A7313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93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"/>
        <w:gridCol w:w="3636"/>
        <w:gridCol w:w="1135"/>
        <w:gridCol w:w="1134"/>
        <w:gridCol w:w="1134"/>
        <w:gridCol w:w="1134"/>
        <w:gridCol w:w="1139"/>
      </w:tblGrid>
      <w:tr w:rsidR="00A73134" w:rsidRPr="006C7799" w14:paraId="381F518C" w14:textId="77777777" w:rsidTr="00A73134">
        <w:trPr>
          <w:cantSplit/>
          <w:trHeight w:val="20"/>
        </w:trPr>
        <w:tc>
          <w:tcPr>
            <w:tcW w:w="3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2A060C5" w14:textId="77777777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DAD276E" w14:textId="77777777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73AB486" w14:textId="24BB747D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1134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22C663B" w14:textId="0C6E901B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Adj. OR</w:t>
            </w:r>
          </w:p>
        </w:tc>
        <w:tc>
          <w:tcPr>
            <w:tcW w:w="2273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7C5A87F9" w14:textId="0CFFBA5D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</w:tr>
      <w:tr w:rsidR="00A73134" w:rsidRPr="006C7799" w14:paraId="62846E85" w14:textId="77777777" w:rsidTr="001D3138">
        <w:trPr>
          <w:cantSplit/>
          <w:trHeight w:val="20"/>
        </w:trPr>
        <w:tc>
          <w:tcPr>
            <w:tcW w:w="2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8A61B5" w14:textId="26D49BBA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D33B8A" w14:textId="3F08E5DB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Patients’ characteristics and</w:t>
            </w:r>
            <w:r w:rsidRPr="006C7799">
              <w:rPr>
                <w:rFonts w:cstheme="minorHAnsi"/>
              </w:rPr>
              <w:t xml:space="preserve"> vital</w:t>
            </w:r>
            <w:r>
              <w:rPr>
                <w:rFonts w:cstheme="minorHAnsi"/>
              </w:rPr>
              <w:t xml:space="preserve"> signs</w:t>
            </w:r>
          </w:p>
        </w:tc>
        <w:tc>
          <w:tcPr>
            <w:tcW w:w="113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99FEE5A" w14:textId="1DF332EC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FF0C970" w14:textId="28494545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6CB791" w14:textId="69562152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CADC1C" w14:textId="06EA65F5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0D6B2559" w14:textId="391C1F52" w:rsidR="00A73134" w:rsidRPr="006C7799" w:rsidRDefault="00A73134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</w:p>
        </w:tc>
      </w:tr>
      <w:tr w:rsidR="001D3138" w:rsidRPr="006C7799" w14:paraId="725B7710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0C52E3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D4C18D" w14:textId="2F1A1FE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DM</w:t>
            </w:r>
          </w:p>
        </w:tc>
        <w:tc>
          <w:tcPr>
            <w:tcW w:w="113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123E6D" w14:textId="11B0D482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-.117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6F1AD57" w14:textId="247C3960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.660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093E954" w14:textId="5F96020B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.889</w:t>
            </w:r>
          </w:p>
        </w:tc>
        <w:tc>
          <w:tcPr>
            <w:tcW w:w="113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56B05C5" w14:textId="608F7848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.528</w:t>
            </w:r>
          </w:p>
        </w:tc>
        <w:tc>
          <w:tcPr>
            <w:tcW w:w="113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5C930A1" w14:textId="3E48DCF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1.499</w:t>
            </w:r>
          </w:p>
        </w:tc>
      </w:tr>
      <w:tr w:rsidR="001D3138" w:rsidRPr="006C7799" w14:paraId="1E92167D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90BE15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D8F656" w14:textId="6048784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HTN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26EF864" w14:textId="5DDB6EF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.226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9295A00" w14:textId="52CCCAE6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.405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26E88C4" w14:textId="6BF6F316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1.253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81AE14" w14:textId="397AB1A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.736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B001E2B" w14:textId="33903948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2.134</w:t>
            </w:r>
          </w:p>
        </w:tc>
      </w:tr>
      <w:tr w:rsidR="001D3138" w:rsidRPr="006C7799" w14:paraId="71A80143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757C18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2697E2" w14:textId="0E2B9978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Heart</w:t>
            </w:r>
            <w:r>
              <w:rPr>
                <w:rFonts w:cstheme="minorHAnsi"/>
              </w:rPr>
              <w:t xml:space="preserve"> f</w:t>
            </w:r>
            <w:r w:rsidRPr="001D3138">
              <w:rPr>
                <w:rFonts w:cstheme="minorHAnsi"/>
              </w:rPr>
              <w:t>ailure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E9D99E9" w14:textId="642CBF1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-.830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C2679C6" w14:textId="7383725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.059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B1A486B" w14:textId="18CF068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.436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A590024" w14:textId="52D040D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.184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3676C06" w14:textId="5505F663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1.030</w:t>
            </w:r>
          </w:p>
        </w:tc>
      </w:tr>
      <w:tr w:rsidR="001D3138" w:rsidRPr="006C7799" w14:paraId="02C60B49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45546F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C51225" w14:textId="5A4DB7A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CKD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655FDE5" w14:textId="383618E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.206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946AD6F" w14:textId="444F34B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.694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778516C" w14:textId="2DA51204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1.229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DD84466" w14:textId="30B0E14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.439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C4BE51" w14:textId="0CBEE84A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3.438</w:t>
            </w:r>
          </w:p>
        </w:tc>
      </w:tr>
      <w:tr w:rsidR="001D3138" w:rsidRPr="006C7799" w14:paraId="69D46577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ABAB8B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E09392" w14:textId="0662CD6A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CVA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88A089F" w14:textId="4D731DE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-.464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3D9181F" w14:textId="06D89A3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.352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A7F1010" w14:textId="59CDC86E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.629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798157F" w14:textId="76387851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.237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07D8142" w14:textId="354AD09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1.669</w:t>
            </w:r>
          </w:p>
        </w:tc>
      </w:tr>
      <w:tr w:rsidR="001D3138" w:rsidRPr="006C7799" w14:paraId="5A78B166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4571AF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26F149" w14:textId="1167E03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>Malignancies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C034587" w14:textId="4B89AC5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.928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72C6AFD" w14:textId="5EC44D4B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.146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E113171" w14:textId="4EF764D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2.529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4A2AB79" w14:textId="185409D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.725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F98F840" w14:textId="6676C70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8.821</w:t>
            </w:r>
          </w:p>
        </w:tc>
      </w:tr>
      <w:tr w:rsidR="001D3138" w:rsidRPr="006C7799" w14:paraId="10C214E7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6CF90A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9AA749" w14:textId="1AEE6ED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Age</w:t>
            </w:r>
            <w:r>
              <w:rPr>
                <w:rFonts w:cstheme="minorHAnsi"/>
              </w:rPr>
              <w:t xml:space="preserve"> &gt;59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F106D44" w14:textId="54BF35A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.519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9A146F4" w14:textId="52080214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&lt;.001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B2BF148" w14:textId="18DACF59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1.680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FD42DB3" w14:textId="50A7E218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1.309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9E9FE00" w14:textId="46AC04D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2.158</w:t>
            </w:r>
          </w:p>
        </w:tc>
      </w:tr>
      <w:tr w:rsidR="001D3138" w:rsidRPr="006C7799" w14:paraId="656B4B35" w14:textId="77777777" w:rsidTr="00390AB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A89FAA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6001E3A5" w14:textId="750E69D4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HR ≤110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3871532" w14:textId="10287A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5DB734B" w14:textId="4050D61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.236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EE2DB9C" w14:textId="7831A96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00FE7EF" w14:textId="243C18E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D4183D4" w14:textId="30950D8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</w:tr>
      <w:tr w:rsidR="001D3138" w:rsidRPr="006C7799" w14:paraId="008BF46E" w14:textId="77777777" w:rsidTr="00390AB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311F5F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578D67A9" w14:textId="018362A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[111-125]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6CEAAAA" w14:textId="27AF4136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.509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24DB074" w14:textId="5B56A28E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.131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9773F8A" w14:textId="15808E5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1.663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ECD4C1A" w14:textId="58D11B6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.859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4ED5969" w14:textId="4E1E66E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3.220</w:t>
            </w:r>
          </w:p>
        </w:tc>
      </w:tr>
      <w:tr w:rsidR="001D3138" w:rsidRPr="006C7799" w14:paraId="10F86DDF" w14:textId="77777777" w:rsidTr="00390AB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2CC6ED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  <w:vAlign w:val="center"/>
          </w:tcPr>
          <w:p w14:paraId="14D836F6" w14:textId="53B3020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</w:t>
            </w:r>
            <w:r w:rsidRPr="006C7799">
              <w:rPr>
                <w:rFonts w:cstheme="minorHAnsi"/>
              </w:rPr>
              <w:t>&gt;125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5C13792" w14:textId="51AB8DD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-.259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F39AC7A" w14:textId="40F179CA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.567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9A8DAD" w14:textId="6B18A27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.772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E39F904" w14:textId="0E72258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.318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113001F" w14:textId="2FBAC52A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1.873</w:t>
            </w:r>
          </w:p>
        </w:tc>
      </w:tr>
      <w:tr w:rsidR="001D3138" w:rsidRPr="006C7799" w14:paraId="1E6A1F63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9BB7DD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E9676F" w14:textId="760BF344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O</w:t>
            </w:r>
            <w:r w:rsidRPr="00254686">
              <w:rPr>
                <w:rFonts w:cstheme="minorHAnsi"/>
                <w:vertAlign w:val="subscript"/>
              </w:rPr>
              <w:t>2</w:t>
            </w:r>
            <w:r>
              <w:rPr>
                <w:rFonts w:cstheme="minorHAnsi"/>
              </w:rPr>
              <w:t xml:space="preserve"> blood </w:t>
            </w:r>
            <w:r w:rsidRPr="006C7799">
              <w:rPr>
                <w:rFonts w:cstheme="minorHAnsi"/>
              </w:rPr>
              <w:t>sat</w:t>
            </w:r>
            <w:r>
              <w:rPr>
                <w:rFonts w:cstheme="minorHAnsi"/>
              </w:rPr>
              <w:t xml:space="preserve">uration </w:t>
            </w:r>
            <w:r w:rsidRPr="006C7799">
              <w:rPr>
                <w:rFonts w:cstheme="minorHAnsi"/>
              </w:rPr>
              <w:t>&lt;82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231F879" w14:textId="17052631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.224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476443A" w14:textId="1D3775A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&lt;.001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244547" w14:textId="73AA7A69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1.251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2829752" w14:textId="6E27050E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1.115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6F41F86" w14:textId="69F9CE1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1.405</w:t>
            </w:r>
          </w:p>
        </w:tc>
      </w:tr>
      <w:tr w:rsidR="001D3138" w:rsidRPr="006C7799" w14:paraId="6DF37B55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7AC050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30B64D" w14:textId="7A3F2091" w:rsidR="001D3138" w:rsidRP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>Disturbed c</w:t>
            </w:r>
            <w:r w:rsidRPr="001D3138">
              <w:rPr>
                <w:rFonts w:cstheme="minorHAnsi"/>
              </w:rPr>
              <w:t>onsciousness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CE578E" w14:textId="41081DAE" w:rsidR="001D3138" w:rsidRP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.554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701A32D" w14:textId="6F677EF7" w:rsidR="001D3138" w:rsidRP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.129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4DDBEDB" w14:textId="707EB301" w:rsidR="001D3138" w:rsidRP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1.739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9EF924D" w14:textId="47A60F25" w:rsidR="001D3138" w:rsidRP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.851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6CC7D67" w14:textId="489FD9EE" w:rsidR="001D3138" w:rsidRP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1D3138">
              <w:rPr>
                <w:rFonts w:cstheme="minorHAnsi"/>
              </w:rPr>
              <w:t>3.554</w:t>
            </w:r>
          </w:p>
        </w:tc>
      </w:tr>
      <w:tr w:rsidR="001D3138" w:rsidRPr="006C7799" w14:paraId="4D12E31C" w14:textId="77777777" w:rsidTr="001D3138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42EC48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6F85C2" w14:textId="2700149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Constant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36B4A21" w14:textId="70C4E44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-.498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9CD100" w14:textId="54D37BF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.156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30AC5DD" w14:textId="57F0589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1D3138">
              <w:rPr>
                <w:rFonts w:cstheme="minorHAnsi"/>
              </w:rPr>
              <w:t>.608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F559974" w14:textId="3A82C60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1ED062F" w14:textId="45F5124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</w:tr>
      <w:tr w:rsidR="001D3138" w:rsidRPr="006C7799" w14:paraId="2172A538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3B6A4F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6A1A0A" w14:textId="0C2D367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Blood tests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175B419" w14:textId="77777777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B8ADAFB" w14:textId="77777777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8FF95FD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029FDB3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45F6A05B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1D3138" w:rsidRPr="006C7799" w14:paraId="1738B730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BF24A2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ED29C0" w14:textId="33A5BBC6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LDH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1678EDA" w14:textId="74C93E47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341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CE034D0" w14:textId="53396FB7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056CD88" w14:textId="5D7F999E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824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D179634" w14:textId="03352FF3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255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CE9FA6B" w14:textId="2A7D1FD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654</w:t>
            </w:r>
          </w:p>
        </w:tc>
      </w:tr>
      <w:tr w:rsidR="001D3138" w:rsidRPr="006C7799" w14:paraId="23292A83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D2C06E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2D2C48" w14:textId="003E688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CRP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08846C" w14:textId="67671A55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ECCFAE6" w14:textId="1D3A8B04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8C23754" w14:textId="69F3ED1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234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DD148F7" w14:textId="4DDCA1D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494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0E8EF18" w14:textId="24399E4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081</w:t>
            </w:r>
          </w:p>
        </w:tc>
      </w:tr>
      <w:tr w:rsidR="001D3138" w:rsidRPr="006C7799" w14:paraId="5BB14CA9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AD883B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502C14" w14:textId="188CA206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Ur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AB7E3CB" w14:textId="796A287C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135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BAAA522" w14:textId="517AF113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C8DE0A5" w14:textId="747F3E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9EFE4E0" w14:textId="508C4FE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743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32C0B10" w14:textId="31E1D6F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042</w:t>
            </w:r>
          </w:p>
        </w:tc>
      </w:tr>
      <w:tr w:rsidR="001D3138" w:rsidRPr="006C7799" w14:paraId="50441DE0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729F9F1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667010" w14:textId="3689786B" w:rsidR="001D3138" w:rsidRPr="006C7799" w:rsidRDefault="00D1007A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>Lymphocytes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4E5E3AB" w14:textId="78A015AE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975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25BC009" w14:textId="400176BC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049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4E2D37E" w14:textId="1334E770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CD8416C" w14:textId="6F9F5EB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004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F52A300" w14:textId="5000B68B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7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002</w:t>
            </w:r>
          </w:p>
        </w:tc>
      </w:tr>
      <w:tr w:rsidR="001D3138" w:rsidRPr="006C7799" w14:paraId="55BB19B7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01A163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99162C" w14:textId="3DF4E52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</w:t>
            </w:r>
            <w:r>
              <w:rPr>
                <w:rFonts w:cstheme="minorHAnsi"/>
              </w:rPr>
              <w:t>co3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DF49390" w14:textId="306C9F23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931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ACDE5A4" w14:textId="4667D148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7EF6E64" w14:textId="17D4886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538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76AB371" w14:textId="4F80C72E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253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372C9F9" w14:textId="1A6616AA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139</w:t>
            </w:r>
          </w:p>
        </w:tc>
      </w:tr>
      <w:tr w:rsidR="001D3138" w:rsidRPr="006C7799" w14:paraId="3BA7EE89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951D73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9783DE" w14:textId="11B1F0B4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WBC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3AAB33E" w14:textId="5221BCFB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6AB11F6" w14:textId="59804143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994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BDCEC4D" w14:textId="28548873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56208F5" w14:textId="4E0366D6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496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2CFE87AE" w14:textId="738D0F62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028</w:t>
            </w:r>
          </w:p>
        </w:tc>
      </w:tr>
      <w:tr w:rsidR="001D3138" w:rsidRPr="006C7799" w14:paraId="1ADBD649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6D7C04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3B8E94" w14:textId="7AC2E449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K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BD99788" w14:textId="735BDD05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973F75" w14:textId="0594152C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66A3981" w14:textId="1CFCE21F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42CE714" w14:textId="2C7B8E63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618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9A99C3F" w14:textId="1B123E9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672</w:t>
            </w:r>
          </w:p>
        </w:tc>
      </w:tr>
      <w:tr w:rsidR="001D3138" w:rsidRPr="006C7799" w14:paraId="51E22B93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5D9AD4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09B3D8" w14:textId="6DB2A38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Ph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94556FC" w14:textId="263B01FA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178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426E281" w14:textId="25F8CDED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721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2CC4A59" w14:textId="5500BC1D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837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24D3038" w14:textId="183D7529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316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063F9FCD" w14:textId="08C46A75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219</w:t>
            </w:r>
          </w:p>
        </w:tc>
      </w:tr>
      <w:tr w:rsidR="001D3138" w:rsidRPr="006C7799" w14:paraId="06A501F8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B9A44F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E13361" w14:textId="419E30D1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97CF16C" w14:textId="40C7A2B8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554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9468643" w14:textId="7234C5B2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199A3DE" w14:textId="6D912A88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E3021DC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78FE731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1D3138" w:rsidRPr="006C7799" w14:paraId="7657875C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8BF381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094752" w14:textId="0EBED82C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Imaging fin</w:t>
            </w:r>
            <w:r w:rsidR="00D1007A">
              <w:rPr>
                <w:rFonts w:cstheme="minorHAnsi"/>
              </w:rPr>
              <w:t>d</w:t>
            </w:r>
            <w:r>
              <w:rPr>
                <w:rFonts w:cstheme="minorHAnsi"/>
              </w:rPr>
              <w:t>ings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701FC1D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231D0E2" w14:textId="77777777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C273AC0" w14:textId="77777777" w:rsidR="001D3138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805D0FC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522F297D" w14:textId="77777777" w:rsidR="001D3138" w:rsidRPr="006C7799" w:rsidRDefault="001D3138" w:rsidP="001D3138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1007A" w:rsidRPr="006C7799" w14:paraId="3F6C8671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8CDAC4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B16533" w14:textId="38B4B0D5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Right lung </w:t>
            </w:r>
            <w:r w:rsidRPr="006C7799">
              <w:rPr>
                <w:rFonts w:cstheme="minorHAnsi"/>
              </w:rPr>
              <w:t>infiltration</w:t>
            </w:r>
            <w:r>
              <w:rPr>
                <w:rFonts w:cstheme="minorHAnsi"/>
              </w:rPr>
              <w:t xml:space="preserve"> &lt;25%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28437C3" w14:textId="77777777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5BEC55" w14:textId="56D7C760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457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286776E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BA0AF38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E6EE5A3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1007A" w:rsidRPr="006C7799" w14:paraId="67B1E620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186E6A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509ECA" w14:textId="5A4B43B0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25-50%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6E893C3" w14:textId="0D2AF009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716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379544B" w14:textId="2F0880F9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0A37A6C" w14:textId="744894C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A9C250D" w14:textId="1F80FC66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069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34636D1" w14:textId="325FA800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481</w:t>
            </w:r>
          </w:p>
        </w:tc>
      </w:tr>
      <w:tr w:rsidR="00D1007A" w:rsidRPr="006C7799" w14:paraId="13495070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9C3CC2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D3B491" w14:textId="4065D1D3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50-75%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1C31390" w14:textId="434732EE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3D262F1" w14:textId="1ABCE4C4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92A730C" w14:textId="5BA0E1BB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C8C4F61" w14:textId="4600BB6B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125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6DCE02AB" w14:textId="2522D4B6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361</w:t>
            </w:r>
          </w:p>
        </w:tc>
      </w:tr>
      <w:tr w:rsidR="00D1007A" w:rsidRPr="006C7799" w14:paraId="0EF78742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33500C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92AE8E" w14:textId="3C333D05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  &gt;75%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03F6164" w14:textId="1D79AE01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926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A881111" w14:textId="4446FF9E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103ADEA" w14:textId="72C91E65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524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533C3DA" w14:textId="28A00C44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210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DED2D80" w14:textId="1F03650C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30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377</w:t>
            </w:r>
          </w:p>
        </w:tc>
      </w:tr>
      <w:tr w:rsidR="00D1007A" w:rsidRPr="006C7799" w14:paraId="09315AE3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317503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62D8CB" w14:textId="0B9B208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>Left lung infiltration &lt;25%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023C261" w14:textId="77777777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6E4ECE3" w14:textId="604836C1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7609EA7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B32C82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4BF47C7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1007A" w:rsidRPr="006C7799" w14:paraId="6711555C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F560EC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93E140" w14:textId="6E83CA6D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25-50%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C3531D5" w14:textId="60151229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757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FC5B38F" w14:textId="4D696932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454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E866677" w14:textId="5FF59042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131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515C430" w14:textId="6AAC1FCC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293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1F144114" w14:textId="684CBD8F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478</w:t>
            </w:r>
          </w:p>
        </w:tc>
      </w:tr>
      <w:tr w:rsidR="00D1007A" w:rsidRPr="006C7799" w14:paraId="6C7C3A16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142E29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3BAAD7" w14:textId="16830B6E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50-75%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915F30A" w14:textId="236698C5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-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773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A19A6EA" w14:textId="6310F8BB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75254881" w14:textId="1D22F959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462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5B737A" w14:textId="61C495E2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053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969D779" w14:textId="4DB6F50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989</w:t>
            </w:r>
          </w:p>
        </w:tc>
      </w:tr>
      <w:tr w:rsidR="00D1007A" w:rsidRPr="006C7799" w14:paraId="2F5E57C2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4690A8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284929" w14:textId="6C945AC2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                 &gt;75%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F8B725A" w14:textId="31FF8A4B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977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3AEB2F9" w14:textId="7EE356B9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511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2014D0DA" w14:textId="7282EC18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657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99CFF3B" w14:textId="23A83C59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145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76F85192" w14:textId="081FDDE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48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806</w:t>
            </w:r>
          </w:p>
        </w:tc>
      </w:tr>
      <w:tr w:rsidR="00D1007A" w:rsidRPr="006C7799" w14:paraId="6D878F86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55636B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D3CC60" w14:textId="1765B0B8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Central</w:t>
            </w:r>
            <w:r>
              <w:rPr>
                <w:rFonts w:cstheme="minorHAnsi"/>
              </w:rPr>
              <w:t xml:space="preserve"> d</w:t>
            </w:r>
            <w:r w:rsidRPr="006C7799">
              <w:rPr>
                <w:rFonts w:cstheme="minorHAnsi"/>
              </w:rPr>
              <w:t>istribution</w:t>
            </w:r>
            <w:r>
              <w:rPr>
                <w:rFonts w:cstheme="minorHAnsi"/>
              </w:rPr>
              <w:t xml:space="preserve"> of infiltration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95443D0" w14:textId="5C2D5B6E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119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0BA3A3D" w14:textId="53195FC7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080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358E811" w14:textId="0F7C46D0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8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323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4CB869B" w14:textId="2DB55428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775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2EF7A527" w14:textId="206A5E05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89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339</w:t>
            </w:r>
          </w:p>
        </w:tc>
      </w:tr>
      <w:tr w:rsidR="00D1007A" w:rsidRPr="006C7799" w14:paraId="2840207D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5FD424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5A3B6C" w14:textId="3A41111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Alveolar</w:t>
            </w:r>
            <w:r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infiltrates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CA68FFA" w14:textId="66BFD2A9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955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0CEE3979" w14:textId="30AF238A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206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A1F8DA8" w14:textId="49F32A24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178A3070" w14:textId="10A48C16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591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2B70FA54" w14:textId="139ED5C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11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422</w:t>
            </w:r>
          </w:p>
        </w:tc>
      </w:tr>
      <w:tr w:rsidR="00D1007A" w:rsidRPr="006C7799" w14:paraId="561865A3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49C7377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06692E" w14:textId="5E508A8C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Interstitial</w:t>
            </w:r>
            <w:r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infiltrates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7DFDF874" w14:textId="68019D25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133165D1" w14:textId="4F7BE618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924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91BB726" w14:textId="5F37066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082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74E1DCB" w14:textId="5CFD7588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216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3AD9F1A7" w14:textId="0292D3A1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405</w:t>
            </w:r>
          </w:p>
        </w:tc>
      </w:tr>
      <w:tr w:rsidR="00D1007A" w:rsidRPr="006C7799" w14:paraId="74CD225C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EAA1BC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4B7174" w14:textId="79D64B58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Consolidation</w:t>
            </w:r>
            <w:r>
              <w:rPr>
                <w:rFonts w:cstheme="minorHAnsi"/>
              </w:rPr>
              <w:t xml:space="preserve"> on CT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064C45E9" w14:textId="20F68908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830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722BC29" w14:textId="55CD6635" w:rsidR="00D1007A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480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4A99336E" w14:textId="43D6EB3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294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7256E830" w14:textId="270AF719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229</w:t>
            </w: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0B16627E" w14:textId="6AB64A8E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6C7799">
              <w:rPr>
                <w:rFonts w:cstheme="minorHAnsi"/>
              </w:rPr>
              <w:t>23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010</w:t>
            </w:r>
          </w:p>
        </w:tc>
      </w:tr>
      <w:tr w:rsidR="003E1C7A" w:rsidRPr="006C7799" w14:paraId="656577C0" w14:textId="77777777" w:rsidTr="001D3138">
        <w:trPr>
          <w:cantSplit/>
          <w:trHeight w:val="20"/>
        </w:trPr>
        <w:tc>
          <w:tcPr>
            <w:tcW w:w="23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A20279" w14:textId="77777777" w:rsidR="003E1C7A" w:rsidRPr="006C7799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63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458672" w14:textId="00AFFB1D" w:rsidR="003E1C7A" w:rsidRPr="006C7799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ind w:left="254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113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7A437683" w14:textId="2CF3C3A9" w:rsidR="003E1C7A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121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09267B26" w14:textId="6E570692" w:rsidR="003E1C7A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128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44F2883" w14:textId="1BA3F8D7" w:rsidR="003E1C7A" w:rsidRPr="006C7799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3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069</w:t>
            </w:r>
          </w:p>
        </w:tc>
        <w:tc>
          <w:tcPr>
            <w:tcW w:w="113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0BD1FCEA" w14:textId="77777777" w:rsidR="003E1C7A" w:rsidRPr="006C7799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11E04FE3" w14:textId="77777777" w:rsidR="003E1C7A" w:rsidRPr="006C7799" w:rsidRDefault="003E1C7A" w:rsidP="003E1C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310FDDC4" w14:textId="77777777" w:rsidR="001D3138" w:rsidRPr="001D3138" w:rsidRDefault="001D3138" w:rsidP="001D313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E3DB5E7" w14:textId="77777777" w:rsidR="001D3138" w:rsidRDefault="001D3138">
      <w:pPr>
        <w:rPr>
          <w:rFonts w:cstheme="minorHAnsi"/>
        </w:rPr>
      </w:pPr>
      <w:r>
        <w:rPr>
          <w:rFonts w:cstheme="minorHAnsi"/>
        </w:rPr>
        <w:br w:type="page"/>
      </w:r>
    </w:p>
    <w:p w14:paraId="4F387D43" w14:textId="0942804C" w:rsidR="000B60BD" w:rsidRPr="006C7799" w:rsidRDefault="00AA28F2" w:rsidP="006C7799">
      <w:pPr>
        <w:spacing w:line="240" w:lineRule="auto"/>
        <w:rPr>
          <w:rFonts w:cstheme="minorHAnsi"/>
        </w:rPr>
      </w:pPr>
      <w:r w:rsidRPr="006C7799">
        <w:rPr>
          <w:rFonts w:cstheme="minorHAnsi"/>
        </w:rPr>
        <w:lastRenderedPageBreak/>
        <w:t>Supplementary table 1</w:t>
      </w:r>
      <w:r w:rsidR="00A73134">
        <w:rPr>
          <w:rFonts w:cstheme="minorHAnsi"/>
        </w:rPr>
        <w:t>2</w:t>
      </w:r>
      <w:r w:rsidRPr="006C7799">
        <w:rPr>
          <w:rFonts w:cstheme="minorHAnsi"/>
        </w:rPr>
        <w:t xml:space="preserve">: </w:t>
      </w:r>
      <w:r w:rsidR="001A4694">
        <w:rPr>
          <w:rFonts w:cstheme="minorHAnsi"/>
        </w:rPr>
        <w:t xml:space="preserve">Binary logistic regression analysis predicting mortality in the ICU by a combination of variables isolated from supplementary table 11 </w:t>
      </w:r>
      <w:r w:rsidR="00C26431" w:rsidRPr="006C7799">
        <w:rPr>
          <w:rFonts w:cstheme="minorHAnsi"/>
        </w:rPr>
        <w:t>(n=200</w:t>
      </w:r>
      <w:r w:rsidR="008F03EE">
        <w:rPr>
          <w:rFonts w:cstheme="minorHAnsi"/>
        </w:rPr>
        <w:t xml:space="preserve">, </w:t>
      </w:r>
      <w:r w:rsidR="008F03EE" w:rsidRPr="008F03EE">
        <w:rPr>
          <w:rFonts w:cstheme="minorHAnsi"/>
        </w:rPr>
        <w:t>r</w:t>
      </w:r>
      <w:r w:rsidR="008F03EE" w:rsidRPr="008F03EE">
        <w:rPr>
          <w:rFonts w:cstheme="minorHAnsi"/>
          <w:vertAlign w:val="superscript"/>
        </w:rPr>
        <w:t>2</w:t>
      </w:r>
      <w:r w:rsidR="008F03EE" w:rsidRPr="008F03EE">
        <w:rPr>
          <w:rFonts w:cstheme="minorHAnsi"/>
        </w:rPr>
        <w:t>=24.2, P&lt;0.001</w:t>
      </w:r>
      <w:r w:rsidR="00C26431" w:rsidRPr="006C7799">
        <w:rPr>
          <w:rFonts w:cstheme="minorHAnsi"/>
        </w:rPr>
        <w:t>)</w:t>
      </w:r>
      <w:r w:rsidR="001A4694">
        <w:rPr>
          <w:rFonts w:cstheme="minorHAnsi"/>
        </w:rPr>
        <w:t>.</w:t>
      </w:r>
    </w:p>
    <w:p w14:paraId="076AB68B" w14:textId="77777777" w:rsidR="00C26431" w:rsidRPr="006C7799" w:rsidRDefault="00C26431" w:rsidP="006C7799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87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"/>
        <w:gridCol w:w="3388"/>
        <w:gridCol w:w="1059"/>
        <w:gridCol w:w="1058"/>
        <w:gridCol w:w="1058"/>
        <w:gridCol w:w="1058"/>
        <w:gridCol w:w="1059"/>
      </w:tblGrid>
      <w:tr w:rsidR="00D1007A" w:rsidRPr="006C7799" w14:paraId="306CE79E" w14:textId="77777777" w:rsidTr="001A4694">
        <w:trPr>
          <w:cantSplit/>
          <w:trHeight w:val="20"/>
        </w:trPr>
        <w:tc>
          <w:tcPr>
            <w:tcW w:w="3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BEA1E9D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FA525E8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 w:rsidRPr="006C7799">
              <w:rPr>
                <w:rFonts w:cstheme="minorHAnsi"/>
              </w:rPr>
              <w:t>B</w:t>
            </w:r>
          </w:p>
        </w:tc>
        <w:tc>
          <w:tcPr>
            <w:tcW w:w="1058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D552138" w14:textId="19814960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 value</w:t>
            </w:r>
          </w:p>
        </w:tc>
        <w:tc>
          <w:tcPr>
            <w:tcW w:w="1058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5E8138C" w14:textId="07AEDD5F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Adj. OR</w:t>
            </w:r>
          </w:p>
        </w:tc>
        <w:tc>
          <w:tcPr>
            <w:tcW w:w="2117" w:type="dxa"/>
            <w:gridSpan w:val="2"/>
            <w:tcBorders>
              <w:top w:val="nil"/>
              <w:left w:val="single" w:sz="8" w:space="0" w:color="E0E0E0"/>
              <w:right w:val="nil"/>
            </w:tcBorders>
            <w:shd w:val="clear" w:color="auto" w:fill="FFFFFF"/>
            <w:vAlign w:val="bottom"/>
          </w:tcPr>
          <w:p w14:paraId="0342B02A" w14:textId="3A9C0834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95% CI</w:t>
            </w:r>
          </w:p>
        </w:tc>
      </w:tr>
      <w:tr w:rsidR="00D1007A" w:rsidRPr="006C7799" w14:paraId="4A29862D" w14:textId="77777777" w:rsidTr="001A4694">
        <w:trPr>
          <w:cantSplit/>
          <w:trHeight w:val="20"/>
        </w:trPr>
        <w:tc>
          <w:tcPr>
            <w:tcW w:w="23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1AD155" w14:textId="71010435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DD8DE9" w14:textId="52988D15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H</w:t>
            </w:r>
            <w:r>
              <w:rPr>
                <w:rFonts w:cstheme="minorHAnsi"/>
              </w:rPr>
              <w:t>co3</w:t>
            </w:r>
            <w:r w:rsidR="008D1DB8">
              <w:rPr>
                <w:rFonts w:cstheme="minorHAnsi"/>
              </w:rPr>
              <w:t xml:space="preserve"> &lt;22</w:t>
            </w:r>
          </w:p>
        </w:tc>
        <w:tc>
          <w:tcPr>
            <w:tcW w:w="105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99E9ED" w14:textId="7A7C64F6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027</w:t>
            </w:r>
          </w:p>
        </w:tc>
        <w:tc>
          <w:tcPr>
            <w:tcW w:w="105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8D91A0" w14:textId="2D6BC865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009</w:t>
            </w:r>
          </w:p>
        </w:tc>
        <w:tc>
          <w:tcPr>
            <w:tcW w:w="105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8187A39" w14:textId="0BD15710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792</w:t>
            </w:r>
          </w:p>
        </w:tc>
        <w:tc>
          <w:tcPr>
            <w:tcW w:w="105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15A10B" w14:textId="69F9770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296</w:t>
            </w:r>
          </w:p>
        </w:tc>
        <w:tc>
          <w:tcPr>
            <w:tcW w:w="105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ECFEFA6" w14:textId="2DFF107E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012</w:t>
            </w:r>
          </w:p>
        </w:tc>
      </w:tr>
      <w:tr w:rsidR="00D1007A" w:rsidRPr="006C7799" w14:paraId="35ECB1FA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0D4224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AF3818" w14:textId="41693BE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LDH</w:t>
            </w:r>
            <w:r w:rsidR="008D1DB8"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&lt;350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1E07C278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B55A97" w14:textId="117B599D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013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5461457F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2B3EFAE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  <w:vAlign w:val="center"/>
          </w:tcPr>
          <w:p w14:paraId="3BFEB82F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  <w:tr w:rsidR="00D1007A" w:rsidRPr="006C7799" w14:paraId="1F8668BE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74818F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9B3E91" w14:textId="7D2C5F50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</w:t>
            </w:r>
            <w:r w:rsidR="008D1DB8"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[350-1250]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BBFE92" w14:textId="0C25473A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578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B743D3" w14:textId="5FD47DB2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006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B1F51B" w14:textId="398FE1BD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844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14E59A" w14:textId="60FF162B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561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47B901C9" w14:textId="36D1229F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028</w:t>
            </w:r>
          </w:p>
        </w:tc>
      </w:tr>
      <w:tr w:rsidR="00D1007A" w:rsidRPr="006C7799" w14:paraId="69C63B7D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6D0A02" w14:textId="7777777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259F0F" w14:textId="2A518211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</w:t>
            </w:r>
            <w:r w:rsidR="008D1DB8">
              <w:rPr>
                <w:rFonts w:cstheme="minorHAnsi"/>
              </w:rPr>
              <w:t xml:space="preserve"> </w:t>
            </w:r>
            <w:r w:rsidRPr="006C7799">
              <w:rPr>
                <w:rFonts w:cstheme="minorHAnsi"/>
              </w:rPr>
              <w:t>&gt;1250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53BBFF" w14:textId="375B71A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942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6668352" w14:textId="443DEBA7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008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C8DF1F" w14:textId="39671712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971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24652F" w14:textId="11CC3013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654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3D4A630A" w14:textId="47566665" w:rsidR="00D1007A" w:rsidRPr="006C7799" w:rsidRDefault="00D1007A" w:rsidP="00D1007A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29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381</w:t>
            </w:r>
          </w:p>
        </w:tc>
      </w:tr>
      <w:tr w:rsidR="00D1007A" w:rsidRPr="006C7799" w14:paraId="4C3DD4CD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E527D6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363F7F" w14:textId="3BE7F1E4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proofErr w:type="spellStart"/>
            <w:r w:rsidRPr="006C7799">
              <w:rPr>
                <w:rFonts w:cstheme="minorHAnsi"/>
              </w:rPr>
              <w:t>L</w:t>
            </w:r>
            <w:r>
              <w:rPr>
                <w:rFonts w:cstheme="minorHAnsi"/>
              </w:rPr>
              <w:t>ymphocites</w:t>
            </w:r>
            <w:proofErr w:type="spellEnd"/>
            <w:r>
              <w:rPr>
                <w:rFonts w:cstheme="minorHAnsi"/>
              </w:rPr>
              <w:t xml:space="preserve"> </w:t>
            </w:r>
            <w:r w:rsidR="008D1DB8">
              <w:rPr>
                <w:rFonts w:cstheme="minorHAnsi"/>
              </w:rPr>
              <w:t>&lt;20%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2E9D44" w14:textId="7F4E324D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386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05D33B" w14:textId="41A68183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471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B85640A" w14:textId="0143B8B4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471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5B92CD" w14:textId="228D3A0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515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2F1B7AAC" w14:textId="2894F9A3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4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202</w:t>
            </w:r>
          </w:p>
        </w:tc>
      </w:tr>
      <w:tr w:rsidR="00D1007A" w:rsidRPr="006C7799" w14:paraId="79571123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199EC6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ED1E1F" w14:textId="7E11BE68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D1007A">
              <w:rPr>
                <w:rFonts w:cstheme="minorHAnsi"/>
              </w:rPr>
              <w:t>O2 blood saturation</w:t>
            </w:r>
            <w:r>
              <w:rPr>
                <w:rFonts w:cstheme="minorHAnsi"/>
              </w:rPr>
              <w:t xml:space="preserve"> </w:t>
            </w:r>
            <w:r w:rsidRPr="00D1007A">
              <w:rPr>
                <w:rFonts w:cstheme="minorHAnsi"/>
              </w:rPr>
              <w:t>&lt;82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A95F68" w14:textId="1AA203DE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078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DCD5EE2" w14:textId="7C7963D6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006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ABDC930" w14:textId="636A676A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938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DBFC0C" w14:textId="3204C518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362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1B612863" w14:textId="265FC053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6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336</w:t>
            </w:r>
          </w:p>
        </w:tc>
      </w:tr>
      <w:tr w:rsidR="00D1007A" w:rsidRPr="006C7799" w14:paraId="3DE76A5F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396E3E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47042F" w14:textId="3CBEC82A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Age</w:t>
            </w:r>
            <w:r>
              <w:rPr>
                <w:rFonts w:cstheme="minorHAnsi"/>
              </w:rPr>
              <w:t xml:space="preserve"> &gt;59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7859BC" w14:textId="40AB660E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951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844CCB" w14:textId="242EBEC5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016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82FD9D" w14:textId="6D583DB2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588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48272F" w14:textId="5E033C4F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1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197</w:t>
            </w: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9F9FB"/>
          </w:tcPr>
          <w:p w14:paraId="7F1403EC" w14:textId="16853AFF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5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597</w:t>
            </w:r>
          </w:p>
        </w:tc>
      </w:tr>
      <w:tr w:rsidR="00D1007A" w:rsidRPr="006C7799" w14:paraId="4CD1D1B1" w14:textId="77777777" w:rsidTr="001A4694">
        <w:trPr>
          <w:cantSplit/>
          <w:trHeight w:val="20"/>
        </w:trPr>
        <w:tc>
          <w:tcPr>
            <w:tcW w:w="23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E89F3E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38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31FA79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</w:rPr>
            </w:pPr>
            <w:r w:rsidRPr="006C7799">
              <w:rPr>
                <w:rFonts w:cstheme="minorHAnsi"/>
              </w:rPr>
              <w:t>Constant</w:t>
            </w:r>
          </w:p>
        </w:tc>
        <w:tc>
          <w:tcPr>
            <w:tcW w:w="105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C62ABA2" w14:textId="5BDB34A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 w:rsidRPr="006C7799">
              <w:rPr>
                <w:rFonts w:cstheme="minorHAnsi"/>
              </w:rPr>
              <w:t>-2</w:t>
            </w: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220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ECBC5FB" w14:textId="4051E9DD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005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A771D88" w14:textId="1BFB3C8B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.</w:t>
            </w:r>
            <w:r w:rsidRPr="006C7799">
              <w:rPr>
                <w:rFonts w:cstheme="minorHAnsi"/>
              </w:rPr>
              <w:t>109</w:t>
            </w:r>
          </w:p>
        </w:tc>
        <w:tc>
          <w:tcPr>
            <w:tcW w:w="105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66B49AE2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05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9F9FB"/>
            <w:vAlign w:val="center"/>
          </w:tcPr>
          <w:p w14:paraId="39A6BDF2" w14:textId="77777777" w:rsidR="00D1007A" w:rsidRPr="006C7799" w:rsidRDefault="00D1007A" w:rsidP="006C7799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</w:p>
        </w:tc>
      </w:tr>
    </w:tbl>
    <w:p w14:paraId="33B22601" w14:textId="77777777" w:rsidR="00C871CC" w:rsidRPr="006C7799" w:rsidRDefault="00C871CC" w:rsidP="00624AD0">
      <w:pPr>
        <w:spacing w:line="240" w:lineRule="auto"/>
        <w:rPr>
          <w:rFonts w:cstheme="minorHAnsi"/>
        </w:rPr>
      </w:pPr>
    </w:p>
    <w:sectPr w:rsidR="00C871CC" w:rsidRPr="006C7799" w:rsidSect="009E471C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B43"/>
    <w:rsid w:val="0001065C"/>
    <w:rsid w:val="0001350E"/>
    <w:rsid w:val="00013667"/>
    <w:rsid w:val="000276C6"/>
    <w:rsid w:val="000306CA"/>
    <w:rsid w:val="00043729"/>
    <w:rsid w:val="00053895"/>
    <w:rsid w:val="0006384E"/>
    <w:rsid w:val="000749B3"/>
    <w:rsid w:val="0007592C"/>
    <w:rsid w:val="00077357"/>
    <w:rsid w:val="00083967"/>
    <w:rsid w:val="00084BCD"/>
    <w:rsid w:val="00087219"/>
    <w:rsid w:val="000A1093"/>
    <w:rsid w:val="000A509F"/>
    <w:rsid w:val="000B60BD"/>
    <w:rsid w:val="000C46AF"/>
    <w:rsid w:val="000E1E0F"/>
    <w:rsid w:val="000E211B"/>
    <w:rsid w:val="000F4162"/>
    <w:rsid w:val="00102614"/>
    <w:rsid w:val="00117FB3"/>
    <w:rsid w:val="00125551"/>
    <w:rsid w:val="00127281"/>
    <w:rsid w:val="0014003B"/>
    <w:rsid w:val="00143D8E"/>
    <w:rsid w:val="00152A7F"/>
    <w:rsid w:val="00154873"/>
    <w:rsid w:val="001655E3"/>
    <w:rsid w:val="00175D93"/>
    <w:rsid w:val="00181C99"/>
    <w:rsid w:val="00194C44"/>
    <w:rsid w:val="00197287"/>
    <w:rsid w:val="00197CC0"/>
    <w:rsid w:val="001A4694"/>
    <w:rsid w:val="001B1ED4"/>
    <w:rsid w:val="001B50B1"/>
    <w:rsid w:val="001C37A9"/>
    <w:rsid w:val="001C37C6"/>
    <w:rsid w:val="001C5534"/>
    <w:rsid w:val="001D2181"/>
    <w:rsid w:val="001D3138"/>
    <w:rsid w:val="001D6897"/>
    <w:rsid w:val="001E6DA3"/>
    <w:rsid w:val="001F6864"/>
    <w:rsid w:val="00200620"/>
    <w:rsid w:val="0020695D"/>
    <w:rsid w:val="00211CA3"/>
    <w:rsid w:val="002125C0"/>
    <w:rsid w:val="00212C9C"/>
    <w:rsid w:val="0021555E"/>
    <w:rsid w:val="00217C41"/>
    <w:rsid w:val="00220DE8"/>
    <w:rsid w:val="00221588"/>
    <w:rsid w:val="002217E7"/>
    <w:rsid w:val="00225B72"/>
    <w:rsid w:val="0024294C"/>
    <w:rsid w:val="002458FB"/>
    <w:rsid w:val="00246C15"/>
    <w:rsid w:val="00253014"/>
    <w:rsid w:val="002631B5"/>
    <w:rsid w:val="00265C27"/>
    <w:rsid w:val="0026627A"/>
    <w:rsid w:val="00275012"/>
    <w:rsid w:val="0028250B"/>
    <w:rsid w:val="00294613"/>
    <w:rsid w:val="002A167C"/>
    <w:rsid w:val="002A305A"/>
    <w:rsid w:val="002B0879"/>
    <w:rsid w:val="002B3007"/>
    <w:rsid w:val="002B4157"/>
    <w:rsid w:val="002E4567"/>
    <w:rsid w:val="002E59AF"/>
    <w:rsid w:val="002E77AE"/>
    <w:rsid w:val="002F04B8"/>
    <w:rsid w:val="002F48A1"/>
    <w:rsid w:val="00300110"/>
    <w:rsid w:val="00300C14"/>
    <w:rsid w:val="00306AEF"/>
    <w:rsid w:val="00310747"/>
    <w:rsid w:val="00312CE6"/>
    <w:rsid w:val="00321308"/>
    <w:rsid w:val="00322D06"/>
    <w:rsid w:val="003274AE"/>
    <w:rsid w:val="00336AE8"/>
    <w:rsid w:val="00344F88"/>
    <w:rsid w:val="00357AF8"/>
    <w:rsid w:val="00362E54"/>
    <w:rsid w:val="00367651"/>
    <w:rsid w:val="0037154E"/>
    <w:rsid w:val="00383A59"/>
    <w:rsid w:val="00383F7D"/>
    <w:rsid w:val="003860E1"/>
    <w:rsid w:val="003869A5"/>
    <w:rsid w:val="00386E66"/>
    <w:rsid w:val="003A217F"/>
    <w:rsid w:val="003A5AED"/>
    <w:rsid w:val="003B34D0"/>
    <w:rsid w:val="003B72FF"/>
    <w:rsid w:val="003C10FE"/>
    <w:rsid w:val="003C1FEA"/>
    <w:rsid w:val="003C267F"/>
    <w:rsid w:val="003D1638"/>
    <w:rsid w:val="003E1C7A"/>
    <w:rsid w:val="003E4068"/>
    <w:rsid w:val="003E73C6"/>
    <w:rsid w:val="003F09B5"/>
    <w:rsid w:val="003F1B6E"/>
    <w:rsid w:val="003F313B"/>
    <w:rsid w:val="003F482A"/>
    <w:rsid w:val="003F6803"/>
    <w:rsid w:val="00403168"/>
    <w:rsid w:val="00411B06"/>
    <w:rsid w:val="00412EEC"/>
    <w:rsid w:val="004241A6"/>
    <w:rsid w:val="004375F4"/>
    <w:rsid w:val="00452161"/>
    <w:rsid w:val="004604C6"/>
    <w:rsid w:val="00464525"/>
    <w:rsid w:val="00465A69"/>
    <w:rsid w:val="004661E6"/>
    <w:rsid w:val="0047136D"/>
    <w:rsid w:val="00472454"/>
    <w:rsid w:val="00475638"/>
    <w:rsid w:val="00477D55"/>
    <w:rsid w:val="00477DC5"/>
    <w:rsid w:val="00492778"/>
    <w:rsid w:val="004927F8"/>
    <w:rsid w:val="0049528D"/>
    <w:rsid w:val="004A0E7F"/>
    <w:rsid w:val="004B3522"/>
    <w:rsid w:val="004B46CC"/>
    <w:rsid w:val="004B7574"/>
    <w:rsid w:val="004E2E28"/>
    <w:rsid w:val="004E706A"/>
    <w:rsid w:val="004F7A0D"/>
    <w:rsid w:val="00512EB3"/>
    <w:rsid w:val="005177DE"/>
    <w:rsid w:val="00536BE9"/>
    <w:rsid w:val="00536C6C"/>
    <w:rsid w:val="00546BA0"/>
    <w:rsid w:val="00554623"/>
    <w:rsid w:val="00557B43"/>
    <w:rsid w:val="0056502E"/>
    <w:rsid w:val="0056675E"/>
    <w:rsid w:val="00567705"/>
    <w:rsid w:val="00570A35"/>
    <w:rsid w:val="00572F27"/>
    <w:rsid w:val="005760D2"/>
    <w:rsid w:val="005766C2"/>
    <w:rsid w:val="0057706B"/>
    <w:rsid w:val="00577AAE"/>
    <w:rsid w:val="0058096A"/>
    <w:rsid w:val="00585768"/>
    <w:rsid w:val="00586A72"/>
    <w:rsid w:val="005879C2"/>
    <w:rsid w:val="00590AE5"/>
    <w:rsid w:val="00596BED"/>
    <w:rsid w:val="005A3915"/>
    <w:rsid w:val="005B2951"/>
    <w:rsid w:val="005B6395"/>
    <w:rsid w:val="005C513E"/>
    <w:rsid w:val="005C7B9F"/>
    <w:rsid w:val="005D0992"/>
    <w:rsid w:val="005D6294"/>
    <w:rsid w:val="005D6E54"/>
    <w:rsid w:val="005E6053"/>
    <w:rsid w:val="005E654A"/>
    <w:rsid w:val="005E7F31"/>
    <w:rsid w:val="005F0401"/>
    <w:rsid w:val="005F1DA7"/>
    <w:rsid w:val="006059BC"/>
    <w:rsid w:val="00613A3B"/>
    <w:rsid w:val="00623E6C"/>
    <w:rsid w:val="00624AD0"/>
    <w:rsid w:val="00626FD2"/>
    <w:rsid w:val="0063077C"/>
    <w:rsid w:val="00633003"/>
    <w:rsid w:val="00635356"/>
    <w:rsid w:val="00637D40"/>
    <w:rsid w:val="00640314"/>
    <w:rsid w:val="0064516B"/>
    <w:rsid w:val="00652921"/>
    <w:rsid w:val="0066004D"/>
    <w:rsid w:val="006824B9"/>
    <w:rsid w:val="00692701"/>
    <w:rsid w:val="006A0BBA"/>
    <w:rsid w:val="006A311A"/>
    <w:rsid w:val="006A31E4"/>
    <w:rsid w:val="006A3F1B"/>
    <w:rsid w:val="006A4BCB"/>
    <w:rsid w:val="006A7A87"/>
    <w:rsid w:val="006B1DA4"/>
    <w:rsid w:val="006B5C82"/>
    <w:rsid w:val="006B5CF1"/>
    <w:rsid w:val="006B5D7A"/>
    <w:rsid w:val="006C7799"/>
    <w:rsid w:val="006D05FD"/>
    <w:rsid w:val="006D5986"/>
    <w:rsid w:val="006D7DB3"/>
    <w:rsid w:val="006E7BD3"/>
    <w:rsid w:val="006F4E7A"/>
    <w:rsid w:val="006F63EF"/>
    <w:rsid w:val="00701592"/>
    <w:rsid w:val="007043E5"/>
    <w:rsid w:val="007249BB"/>
    <w:rsid w:val="00726695"/>
    <w:rsid w:val="00726F58"/>
    <w:rsid w:val="00736E1D"/>
    <w:rsid w:val="007402F7"/>
    <w:rsid w:val="0074218C"/>
    <w:rsid w:val="00747838"/>
    <w:rsid w:val="00751E02"/>
    <w:rsid w:val="0075457C"/>
    <w:rsid w:val="00761DD7"/>
    <w:rsid w:val="00775D7D"/>
    <w:rsid w:val="00776C25"/>
    <w:rsid w:val="007955ED"/>
    <w:rsid w:val="007970D8"/>
    <w:rsid w:val="007A049F"/>
    <w:rsid w:val="007A69EB"/>
    <w:rsid w:val="007B1D93"/>
    <w:rsid w:val="007B1F06"/>
    <w:rsid w:val="007C6B83"/>
    <w:rsid w:val="007D20D8"/>
    <w:rsid w:val="007D7895"/>
    <w:rsid w:val="007E61BA"/>
    <w:rsid w:val="007E78FC"/>
    <w:rsid w:val="007F1E4F"/>
    <w:rsid w:val="007F3325"/>
    <w:rsid w:val="007F560B"/>
    <w:rsid w:val="008047FC"/>
    <w:rsid w:val="008169C2"/>
    <w:rsid w:val="0081748A"/>
    <w:rsid w:val="00824BFA"/>
    <w:rsid w:val="0083027E"/>
    <w:rsid w:val="0083147C"/>
    <w:rsid w:val="00842BB8"/>
    <w:rsid w:val="008432BB"/>
    <w:rsid w:val="00850A26"/>
    <w:rsid w:val="00880D06"/>
    <w:rsid w:val="0088696E"/>
    <w:rsid w:val="008875C6"/>
    <w:rsid w:val="00893B6E"/>
    <w:rsid w:val="008A083B"/>
    <w:rsid w:val="008B7EED"/>
    <w:rsid w:val="008C4287"/>
    <w:rsid w:val="008D1DB8"/>
    <w:rsid w:val="008D38BA"/>
    <w:rsid w:val="008D71FC"/>
    <w:rsid w:val="008E22E8"/>
    <w:rsid w:val="008F03EE"/>
    <w:rsid w:val="008F3FC5"/>
    <w:rsid w:val="008F40BC"/>
    <w:rsid w:val="00900788"/>
    <w:rsid w:val="00900A6B"/>
    <w:rsid w:val="0091443E"/>
    <w:rsid w:val="009212DC"/>
    <w:rsid w:val="0092547D"/>
    <w:rsid w:val="0093042F"/>
    <w:rsid w:val="0093649C"/>
    <w:rsid w:val="00944B84"/>
    <w:rsid w:val="009458BA"/>
    <w:rsid w:val="009479CC"/>
    <w:rsid w:val="0095007A"/>
    <w:rsid w:val="00954302"/>
    <w:rsid w:val="00960835"/>
    <w:rsid w:val="00960FA6"/>
    <w:rsid w:val="00962A5C"/>
    <w:rsid w:val="009653FA"/>
    <w:rsid w:val="009743E4"/>
    <w:rsid w:val="00983297"/>
    <w:rsid w:val="0098613D"/>
    <w:rsid w:val="00991A98"/>
    <w:rsid w:val="009920A1"/>
    <w:rsid w:val="00995A5E"/>
    <w:rsid w:val="00996350"/>
    <w:rsid w:val="009B2773"/>
    <w:rsid w:val="009C22A0"/>
    <w:rsid w:val="009C4725"/>
    <w:rsid w:val="009C5779"/>
    <w:rsid w:val="009D4B2A"/>
    <w:rsid w:val="009D6459"/>
    <w:rsid w:val="009E3A3A"/>
    <w:rsid w:val="009E471C"/>
    <w:rsid w:val="009E7E9A"/>
    <w:rsid w:val="009F6B10"/>
    <w:rsid w:val="00A01ACF"/>
    <w:rsid w:val="00A01B37"/>
    <w:rsid w:val="00A02066"/>
    <w:rsid w:val="00A03B26"/>
    <w:rsid w:val="00A06E07"/>
    <w:rsid w:val="00A10589"/>
    <w:rsid w:val="00A10FE9"/>
    <w:rsid w:val="00A1280F"/>
    <w:rsid w:val="00A168EE"/>
    <w:rsid w:val="00A16DC0"/>
    <w:rsid w:val="00A230CB"/>
    <w:rsid w:val="00A25508"/>
    <w:rsid w:val="00A54E36"/>
    <w:rsid w:val="00A55B60"/>
    <w:rsid w:val="00A571C8"/>
    <w:rsid w:val="00A602A5"/>
    <w:rsid w:val="00A620FD"/>
    <w:rsid w:val="00A62FAC"/>
    <w:rsid w:val="00A63D73"/>
    <w:rsid w:val="00A653D4"/>
    <w:rsid w:val="00A668CB"/>
    <w:rsid w:val="00A73134"/>
    <w:rsid w:val="00A77D27"/>
    <w:rsid w:val="00A86B98"/>
    <w:rsid w:val="00A956DC"/>
    <w:rsid w:val="00A9652B"/>
    <w:rsid w:val="00AA28F2"/>
    <w:rsid w:val="00AA3340"/>
    <w:rsid w:val="00AC1F11"/>
    <w:rsid w:val="00AC283D"/>
    <w:rsid w:val="00AD1ED9"/>
    <w:rsid w:val="00AD2F56"/>
    <w:rsid w:val="00AD3A3E"/>
    <w:rsid w:val="00AD7316"/>
    <w:rsid w:val="00AE0DD9"/>
    <w:rsid w:val="00AE3569"/>
    <w:rsid w:val="00AE3B54"/>
    <w:rsid w:val="00AF0190"/>
    <w:rsid w:val="00AF7943"/>
    <w:rsid w:val="00B011E1"/>
    <w:rsid w:val="00B0198F"/>
    <w:rsid w:val="00B04B1B"/>
    <w:rsid w:val="00B0558B"/>
    <w:rsid w:val="00B078CD"/>
    <w:rsid w:val="00B10276"/>
    <w:rsid w:val="00B10BE1"/>
    <w:rsid w:val="00B243A6"/>
    <w:rsid w:val="00B24CE4"/>
    <w:rsid w:val="00B25150"/>
    <w:rsid w:val="00B302DB"/>
    <w:rsid w:val="00B31DA2"/>
    <w:rsid w:val="00B37C25"/>
    <w:rsid w:val="00B432FB"/>
    <w:rsid w:val="00B51C80"/>
    <w:rsid w:val="00B52A2C"/>
    <w:rsid w:val="00B5353C"/>
    <w:rsid w:val="00B73CB0"/>
    <w:rsid w:val="00B75508"/>
    <w:rsid w:val="00B81AAC"/>
    <w:rsid w:val="00B834AF"/>
    <w:rsid w:val="00B85CCC"/>
    <w:rsid w:val="00BA0D25"/>
    <w:rsid w:val="00BA3175"/>
    <w:rsid w:val="00BB08BA"/>
    <w:rsid w:val="00BB0C31"/>
    <w:rsid w:val="00BB4E37"/>
    <w:rsid w:val="00BC3463"/>
    <w:rsid w:val="00BD6F47"/>
    <w:rsid w:val="00BD7FB4"/>
    <w:rsid w:val="00BE07D7"/>
    <w:rsid w:val="00BE23B8"/>
    <w:rsid w:val="00BE73EA"/>
    <w:rsid w:val="00BE7643"/>
    <w:rsid w:val="00BF1A39"/>
    <w:rsid w:val="00C0172C"/>
    <w:rsid w:val="00C05D37"/>
    <w:rsid w:val="00C0634E"/>
    <w:rsid w:val="00C06E94"/>
    <w:rsid w:val="00C07714"/>
    <w:rsid w:val="00C136EE"/>
    <w:rsid w:val="00C15570"/>
    <w:rsid w:val="00C2279F"/>
    <w:rsid w:val="00C26431"/>
    <w:rsid w:val="00C32695"/>
    <w:rsid w:val="00C3725B"/>
    <w:rsid w:val="00C45140"/>
    <w:rsid w:val="00C47ED6"/>
    <w:rsid w:val="00C52A41"/>
    <w:rsid w:val="00C54471"/>
    <w:rsid w:val="00C608F6"/>
    <w:rsid w:val="00C7012A"/>
    <w:rsid w:val="00C7071D"/>
    <w:rsid w:val="00C7184E"/>
    <w:rsid w:val="00C71B8E"/>
    <w:rsid w:val="00C871CC"/>
    <w:rsid w:val="00C912DE"/>
    <w:rsid w:val="00C9695A"/>
    <w:rsid w:val="00CA578F"/>
    <w:rsid w:val="00CA6C23"/>
    <w:rsid w:val="00CA769A"/>
    <w:rsid w:val="00CB6A7B"/>
    <w:rsid w:val="00CC1BCD"/>
    <w:rsid w:val="00CC5BB6"/>
    <w:rsid w:val="00CD2901"/>
    <w:rsid w:val="00CD4862"/>
    <w:rsid w:val="00CE1B44"/>
    <w:rsid w:val="00CE3FDD"/>
    <w:rsid w:val="00CE6645"/>
    <w:rsid w:val="00CE7C30"/>
    <w:rsid w:val="00CF0E2F"/>
    <w:rsid w:val="00CF6866"/>
    <w:rsid w:val="00CF73A5"/>
    <w:rsid w:val="00CF7C06"/>
    <w:rsid w:val="00D1007A"/>
    <w:rsid w:val="00D161BF"/>
    <w:rsid w:val="00D27431"/>
    <w:rsid w:val="00D328BB"/>
    <w:rsid w:val="00D42091"/>
    <w:rsid w:val="00D421ED"/>
    <w:rsid w:val="00D43686"/>
    <w:rsid w:val="00D45E91"/>
    <w:rsid w:val="00D50388"/>
    <w:rsid w:val="00D53B1D"/>
    <w:rsid w:val="00D5423F"/>
    <w:rsid w:val="00D65641"/>
    <w:rsid w:val="00D6601A"/>
    <w:rsid w:val="00D675B6"/>
    <w:rsid w:val="00D74B93"/>
    <w:rsid w:val="00D85CE4"/>
    <w:rsid w:val="00D87709"/>
    <w:rsid w:val="00D90715"/>
    <w:rsid w:val="00D90B4F"/>
    <w:rsid w:val="00D91E59"/>
    <w:rsid w:val="00D94089"/>
    <w:rsid w:val="00DA3056"/>
    <w:rsid w:val="00DB00A7"/>
    <w:rsid w:val="00DC12C3"/>
    <w:rsid w:val="00DC618B"/>
    <w:rsid w:val="00DE6A6A"/>
    <w:rsid w:val="00DF0087"/>
    <w:rsid w:val="00DF14B1"/>
    <w:rsid w:val="00DF178D"/>
    <w:rsid w:val="00DF2D78"/>
    <w:rsid w:val="00DF76A8"/>
    <w:rsid w:val="00DF7CF8"/>
    <w:rsid w:val="00E0259B"/>
    <w:rsid w:val="00E12546"/>
    <w:rsid w:val="00E129A5"/>
    <w:rsid w:val="00E17696"/>
    <w:rsid w:val="00E25BEB"/>
    <w:rsid w:val="00E47611"/>
    <w:rsid w:val="00E50E6C"/>
    <w:rsid w:val="00E60427"/>
    <w:rsid w:val="00E61F59"/>
    <w:rsid w:val="00E6278B"/>
    <w:rsid w:val="00E71910"/>
    <w:rsid w:val="00E72322"/>
    <w:rsid w:val="00E725FF"/>
    <w:rsid w:val="00E83B3E"/>
    <w:rsid w:val="00E85595"/>
    <w:rsid w:val="00E85D0C"/>
    <w:rsid w:val="00E91767"/>
    <w:rsid w:val="00E92EE9"/>
    <w:rsid w:val="00E97383"/>
    <w:rsid w:val="00E9740C"/>
    <w:rsid w:val="00E97EB8"/>
    <w:rsid w:val="00EA1D2A"/>
    <w:rsid w:val="00EA3E15"/>
    <w:rsid w:val="00EA42F4"/>
    <w:rsid w:val="00EB4CE5"/>
    <w:rsid w:val="00EC3CDA"/>
    <w:rsid w:val="00EC6A4E"/>
    <w:rsid w:val="00ED1EF4"/>
    <w:rsid w:val="00ED71C4"/>
    <w:rsid w:val="00EE2676"/>
    <w:rsid w:val="00EE3284"/>
    <w:rsid w:val="00EE3950"/>
    <w:rsid w:val="00EE45CC"/>
    <w:rsid w:val="00EE58AC"/>
    <w:rsid w:val="00EE78B7"/>
    <w:rsid w:val="00EF4982"/>
    <w:rsid w:val="00F026F1"/>
    <w:rsid w:val="00F02C37"/>
    <w:rsid w:val="00F0519F"/>
    <w:rsid w:val="00F11F68"/>
    <w:rsid w:val="00F143E3"/>
    <w:rsid w:val="00F20DC5"/>
    <w:rsid w:val="00F21C2C"/>
    <w:rsid w:val="00F36A7B"/>
    <w:rsid w:val="00F45397"/>
    <w:rsid w:val="00F53608"/>
    <w:rsid w:val="00F84CEA"/>
    <w:rsid w:val="00F84FE2"/>
    <w:rsid w:val="00F87A31"/>
    <w:rsid w:val="00F90536"/>
    <w:rsid w:val="00F90593"/>
    <w:rsid w:val="00F9069E"/>
    <w:rsid w:val="00F91E35"/>
    <w:rsid w:val="00F94041"/>
    <w:rsid w:val="00F95943"/>
    <w:rsid w:val="00FA1C56"/>
    <w:rsid w:val="00FA5AE0"/>
    <w:rsid w:val="00FC004B"/>
    <w:rsid w:val="00FC0B56"/>
    <w:rsid w:val="00FC3786"/>
    <w:rsid w:val="00FC3C86"/>
    <w:rsid w:val="00FC3FFD"/>
    <w:rsid w:val="00FD00DA"/>
    <w:rsid w:val="00FD5333"/>
    <w:rsid w:val="00FD5E34"/>
    <w:rsid w:val="00FE69BE"/>
    <w:rsid w:val="00FF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DCCB15"/>
  <w15:chartTrackingRefBased/>
  <w15:docId w15:val="{D5FAF5B5-295D-45B7-8B24-8B8FBB9E8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9"/>
    <w:qFormat/>
    <w:rsid w:val="00590AE5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2FAC"/>
    <w:rPr>
      <w:color w:val="0000FF"/>
      <w:u w:val="single"/>
    </w:rPr>
  </w:style>
  <w:style w:type="table" w:styleId="TableGrid">
    <w:name w:val="Table Grid"/>
    <w:basedOn w:val="TableNormal"/>
    <w:uiPriority w:val="39"/>
    <w:rsid w:val="00CE6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9"/>
    <w:rsid w:val="00590AE5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fontstyle01">
    <w:name w:val="fontstyle01"/>
    <w:basedOn w:val="DefaultParagraphFont"/>
    <w:rsid w:val="00D53B1D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8B7EE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328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66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orcid.org/0000-0001-5306-0128" TargetMode="External"/><Relationship Id="rId11" Type="http://schemas.openxmlformats.org/officeDocument/2006/relationships/image" Target="media/image5.png"/><Relationship Id="rId5" Type="http://schemas.openxmlformats.org/officeDocument/2006/relationships/hyperlink" Target="mailto:Ibrahem.W.Hanafi@gmail.co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45AD1C-845E-4093-9528-187E1DF9F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3401</Words>
  <Characters>19386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Ibrahem Hanafi</dc:creator>
  <cp:keywords/>
  <dc:description/>
  <cp:lastModifiedBy>Hanafi_I</cp:lastModifiedBy>
  <cp:revision>4</cp:revision>
  <dcterms:created xsi:type="dcterms:W3CDTF">2024-07-01T08:03:00Z</dcterms:created>
  <dcterms:modified xsi:type="dcterms:W3CDTF">2024-07-11T05:46:00Z</dcterms:modified>
</cp:coreProperties>
</file>