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F29EB3" w14:textId="4D083FA7" w:rsidR="00812416" w:rsidRPr="00C35BF2" w:rsidRDefault="009602C7" w:rsidP="00161442">
      <w:pPr>
        <w:spacing w:line="480" w:lineRule="auto"/>
        <w:jc w:val="left"/>
        <w:rPr>
          <w:rFonts w:ascii="Times New Roman" w:hAnsi="Times New Roman" w:cs="Times New Roman"/>
          <w:b/>
          <w:bCs/>
          <w:sz w:val="30"/>
          <w:szCs w:val="30"/>
        </w:rPr>
      </w:pPr>
      <w:bookmarkStart w:id="0" w:name="OLE_LINK2"/>
      <w:r w:rsidRPr="00C35BF2">
        <w:rPr>
          <w:rFonts w:ascii="Times New Roman" w:hAnsi="Times New Roman" w:cs="Times New Roman"/>
          <w:b/>
          <w:bCs/>
          <w:sz w:val="30"/>
          <w:szCs w:val="30"/>
        </w:rPr>
        <w:t xml:space="preserve">Activation </w:t>
      </w:r>
      <w:r w:rsidR="00493FA5" w:rsidRPr="00C35BF2">
        <w:rPr>
          <w:rFonts w:ascii="Times New Roman" w:hAnsi="Times New Roman" w:cs="Times New Roman"/>
          <w:b/>
          <w:bCs/>
          <w:sz w:val="30"/>
          <w:szCs w:val="30"/>
        </w:rPr>
        <w:t>B</w:t>
      </w:r>
      <w:r w:rsidRPr="00C35BF2">
        <w:rPr>
          <w:rFonts w:ascii="Times New Roman" w:hAnsi="Times New Roman" w:cs="Times New Roman"/>
          <w:b/>
          <w:bCs/>
          <w:sz w:val="30"/>
          <w:szCs w:val="30"/>
        </w:rPr>
        <w:t>ehavior of 4-AcNH-TEMPO by ClO</w:t>
      </w:r>
      <w:r w:rsidRPr="00C35BF2">
        <w:rPr>
          <w:rFonts w:ascii="Times New Roman" w:hAnsi="Times New Roman" w:cs="Times New Roman"/>
          <w:b/>
          <w:bCs/>
          <w:sz w:val="30"/>
          <w:szCs w:val="30"/>
          <w:vertAlign w:val="subscript"/>
        </w:rPr>
        <w:t>2</w:t>
      </w:r>
      <w:r w:rsidRPr="00C35BF2">
        <w:rPr>
          <w:rFonts w:ascii="Times New Roman" w:hAnsi="Times New Roman" w:cs="Times New Roman"/>
          <w:b/>
          <w:bCs/>
          <w:sz w:val="30"/>
          <w:szCs w:val="30"/>
        </w:rPr>
        <w:t xml:space="preserve"> for </w:t>
      </w:r>
      <w:r w:rsidR="00493FA5" w:rsidRPr="00C35BF2">
        <w:rPr>
          <w:rFonts w:ascii="Times New Roman" w:hAnsi="Times New Roman" w:cs="Times New Roman"/>
          <w:b/>
          <w:bCs/>
          <w:sz w:val="30"/>
          <w:szCs w:val="30"/>
        </w:rPr>
        <w:t>S</w:t>
      </w:r>
      <w:r w:rsidRPr="00C35BF2">
        <w:rPr>
          <w:rFonts w:ascii="Times New Roman" w:hAnsi="Times New Roman" w:cs="Times New Roman"/>
          <w:b/>
          <w:bCs/>
          <w:sz w:val="30"/>
          <w:szCs w:val="30"/>
        </w:rPr>
        <w:t xml:space="preserve">elective </w:t>
      </w:r>
      <w:r w:rsidR="00493FA5" w:rsidRPr="00C35BF2">
        <w:rPr>
          <w:rFonts w:ascii="Times New Roman" w:hAnsi="Times New Roman" w:cs="Times New Roman"/>
          <w:b/>
          <w:bCs/>
          <w:sz w:val="30"/>
          <w:szCs w:val="30"/>
        </w:rPr>
        <w:t>O</w:t>
      </w:r>
      <w:r w:rsidRPr="00C35BF2">
        <w:rPr>
          <w:rFonts w:ascii="Times New Roman" w:hAnsi="Times New Roman" w:cs="Times New Roman"/>
          <w:b/>
          <w:bCs/>
          <w:sz w:val="30"/>
          <w:szCs w:val="30"/>
        </w:rPr>
        <w:t xml:space="preserve">xidation of </w:t>
      </w:r>
      <w:r w:rsidR="00493FA5" w:rsidRPr="00C35BF2">
        <w:rPr>
          <w:rFonts w:ascii="Times New Roman" w:hAnsi="Times New Roman" w:cs="Times New Roman"/>
          <w:b/>
          <w:bCs/>
          <w:sz w:val="30"/>
          <w:szCs w:val="30"/>
        </w:rPr>
        <w:t>C</w:t>
      </w:r>
      <w:r w:rsidRPr="00C35BF2">
        <w:rPr>
          <w:rFonts w:ascii="Times New Roman" w:hAnsi="Times New Roman" w:cs="Times New Roman"/>
          <w:b/>
          <w:bCs/>
          <w:sz w:val="30"/>
          <w:szCs w:val="30"/>
        </w:rPr>
        <w:t xml:space="preserve">ellulose in DMAc/LiCl </w:t>
      </w:r>
      <w:r w:rsidR="00493FA5" w:rsidRPr="00C35BF2">
        <w:rPr>
          <w:rFonts w:ascii="Times New Roman" w:hAnsi="Times New Roman" w:cs="Times New Roman"/>
          <w:b/>
          <w:bCs/>
          <w:sz w:val="30"/>
          <w:szCs w:val="30"/>
        </w:rPr>
        <w:t>S</w:t>
      </w:r>
      <w:r w:rsidRPr="00C35BF2">
        <w:rPr>
          <w:rFonts w:ascii="Times New Roman" w:hAnsi="Times New Roman" w:cs="Times New Roman"/>
          <w:b/>
          <w:bCs/>
          <w:sz w:val="30"/>
          <w:szCs w:val="30"/>
        </w:rPr>
        <w:t>ystem</w:t>
      </w:r>
    </w:p>
    <w:p w14:paraId="237B3FDC" w14:textId="58E22063" w:rsidR="00161442" w:rsidRPr="00161442" w:rsidRDefault="00161442" w:rsidP="0016144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bookmarkStart w:id="1" w:name="_Hlk168062042"/>
      <w:bookmarkEnd w:id="0"/>
      <w:r w:rsidRPr="00161442">
        <w:rPr>
          <w:rFonts w:ascii="Times New Roman" w:hAnsi="Times New Roman" w:cs="Times New Roman"/>
          <w:sz w:val="24"/>
          <w:szCs w:val="24"/>
        </w:rPr>
        <w:t xml:space="preserve">Yao Zhao </w:t>
      </w:r>
      <w:r w:rsidRPr="00161442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16144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61442">
        <w:rPr>
          <w:rFonts w:ascii="Times New Roman" w:hAnsi="Times New Roman" w:cs="Times New Roman"/>
          <w:sz w:val="24"/>
          <w:szCs w:val="24"/>
        </w:rPr>
        <w:t>Xueping</w:t>
      </w:r>
      <w:proofErr w:type="spellEnd"/>
      <w:r w:rsidRPr="00161442">
        <w:rPr>
          <w:rFonts w:ascii="Times New Roman" w:hAnsi="Times New Roman" w:cs="Times New Roman"/>
          <w:sz w:val="24"/>
          <w:szCs w:val="24"/>
        </w:rPr>
        <w:t xml:space="preserve"> Wang</w:t>
      </w:r>
      <w:r w:rsidRPr="00161442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 xml:space="preserve"> a</w:t>
      </w:r>
      <w:r w:rsidRPr="00161442">
        <w:rPr>
          <w:rFonts w:ascii="Times New Roman" w:hAnsi="Times New Roman" w:cs="Times New Roman"/>
          <w:sz w:val="24"/>
          <w:szCs w:val="24"/>
        </w:rPr>
        <w:t xml:space="preserve">, </w:t>
      </w:r>
      <w:r w:rsidRPr="00161442">
        <w:rPr>
          <w:rFonts w:ascii="Times New Roman" w:hAnsi="Times New Roman" w:cs="Times New Roman"/>
          <w:kern w:val="0"/>
          <w:sz w:val="24"/>
          <w:szCs w:val="24"/>
        </w:rPr>
        <w:t xml:space="preserve">Tian Si </w:t>
      </w:r>
      <w:r w:rsidRPr="00161442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a</w:t>
      </w:r>
      <w:r w:rsidRPr="00161442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 w:rsidRPr="00161442">
        <w:rPr>
          <w:rFonts w:ascii="Times New Roman" w:hAnsi="Times New Roman" w:cs="Times New Roman"/>
          <w:sz w:val="24"/>
          <w:szCs w:val="24"/>
        </w:rPr>
        <w:t xml:space="preserve">Xin Gao </w:t>
      </w:r>
      <w:r w:rsidRPr="00161442">
        <w:rPr>
          <w:rFonts w:ascii="Times New Roman" w:hAnsi="Times New Roman" w:cs="Times New Roman"/>
          <w:sz w:val="24"/>
          <w:szCs w:val="24"/>
          <w:vertAlign w:val="superscript"/>
        </w:rPr>
        <w:t>a, b, *</w:t>
      </w:r>
      <w:r w:rsidRPr="0016144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61442">
        <w:rPr>
          <w:rFonts w:ascii="Times New Roman" w:hAnsi="Times New Roman" w:cs="Times New Roman"/>
          <w:sz w:val="24"/>
          <w:szCs w:val="24"/>
        </w:rPr>
        <w:t>Lincai</w:t>
      </w:r>
      <w:proofErr w:type="spellEnd"/>
      <w:r w:rsidRPr="00161442">
        <w:rPr>
          <w:rFonts w:ascii="Times New Roman" w:hAnsi="Times New Roman" w:cs="Times New Roman"/>
          <w:sz w:val="24"/>
          <w:szCs w:val="24"/>
        </w:rPr>
        <w:t xml:space="preserve"> Peng</w:t>
      </w:r>
      <w:r w:rsidRPr="00161442">
        <w:rPr>
          <w:rFonts w:ascii="Times New Roman" w:hAnsi="Times New Roman" w:cs="Times New Roman"/>
          <w:sz w:val="24"/>
          <w:szCs w:val="24"/>
          <w:vertAlign w:val="superscript"/>
        </w:rPr>
        <w:t xml:space="preserve"> a, *</w:t>
      </w:r>
      <w:r w:rsidRPr="00161442">
        <w:rPr>
          <w:rFonts w:ascii="Times New Roman" w:hAnsi="Times New Roman" w:cs="Times New Roman"/>
          <w:sz w:val="24"/>
          <w:szCs w:val="24"/>
        </w:rPr>
        <w:t xml:space="preserve">, Heng Zhang </w:t>
      </w:r>
      <w:r w:rsidRPr="00161442">
        <w:rPr>
          <w:rFonts w:ascii="Times New Roman" w:hAnsi="Times New Roman" w:cs="Times New Roman"/>
          <w:sz w:val="24"/>
          <w:szCs w:val="24"/>
          <w:vertAlign w:val="superscript"/>
        </w:rPr>
        <w:t>a, *</w:t>
      </w:r>
    </w:p>
    <w:bookmarkEnd w:id="1"/>
    <w:p w14:paraId="4A4DAC25" w14:textId="77777777" w:rsidR="00161442" w:rsidRPr="00161442" w:rsidRDefault="00161442" w:rsidP="00161442">
      <w:pPr>
        <w:widowControl/>
        <w:spacing w:line="480" w:lineRule="auto"/>
        <w:ind w:left="142" w:hangingChars="59" w:hanging="142"/>
        <w:rPr>
          <w:rFonts w:ascii="Times New Roman" w:eastAsia="MS Mincho" w:hAnsi="Times New Roman" w:cs="Times New Roman"/>
          <w:iCs/>
          <w:kern w:val="0"/>
          <w:sz w:val="24"/>
          <w:szCs w:val="24"/>
          <w:lang w:eastAsia="ja-JP"/>
        </w:rPr>
      </w:pPr>
      <w:r w:rsidRPr="00161442">
        <w:rPr>
          <w:rFonts w:ascii="Times New Roman" w:eastAsia="MS Mincho" w:hAnsi="Times New Roman" w:cs="Times New Roman"/>
          <w:iCs/>
          <w:kern w:val="0"/>
          <w:sz w:val="24"/>
          <w:szCs w:val="24"/>
          <w:vertAlign w:val="superscript"/>
          <w:lang w:eastAsia="ja-JP"/>
        </w:rPr>
        <w:t xml:space="preserve">a </w:t>
      </w:r>
      <w:r w:rsidRPr="00161442">
        <w:rPr>
          <w:rFonts w:ascii="Times New Roman" w:eastAsia="MS Mincho" w:hAnsi="Times New Roman" w:cs="Times New Roman"/>
          <w:iCs/>
          <w:kern w:val="0"/>
          <w:sz w:val="24"/>
          <w:szCs w:val="24"/>
          <w:lang w:eastAsia="ja-JP"/>
        </w:rPr>
        <w:t>Faculty of Chemical Engineering, Kunming University of Science and Technology, Kunming 650500, Yunnan, China</w:t>
      </w:r>
    </w:p>
    <w:p w14:paraId="20D1DD63" w14:textId="77777777" w:rsidR="00161442" w:rsidRPr="00161442" w:rsidRDefault="00161442" w:rsidP="00161442">
      <w:pPr>
        <w:widowControl/>
        <w:spacing w:line="480" w:lineRule="auto"/>
        <w:ind w:left="142" w:hangingChars="59" w:hanging="142"/>
        <w:rPr>
          <w:rFonts w:ascii="Times New Roman" w:eastAsia="MS Mincho" w:hAnsi="Times New Roman" w:cs="Times New Roman"/>
          <w:iCs/>
          <w:kern w:val="0"/>
          <w:sz w:val="24"/>
          <w:szCs w:val="24"/>
          <w:lang w:eastAsia="ja-JP"/>
        </w:rPr>
      </w:pPr>
      <w:r w:rsidRPr="00161442">
        <w:rPr>
          <w:rFonts w:ascii="Times New Roman" w:eastAsia="MS Mincho" w:hAnsi="Times New Roman" w:cs="Times New Roman"/>
          <w:iCs/>
          <w:kern w:val="0"/>
          <w:sz w:val="24"/>
          <w:szCs w:val="24"/>
          <w:vertAlign w:val="superscript"/>
          <w:lang w:eastAsia="ja-JP"/>
        </w:rPr>
        <w:t xml:space="preserve">b </w:t>
      </w:r>
      <w:r w:rsidRPr="00161442">
        <w:rPr>
          <w:rFonts w:ascii="Times New Roman" w:hAnsi="Times New Roman" w:cs="Times New Roman"/>
          <w:bCs/>
          <w:sz w:val="24"/>
          <w:szCs w:val="24"/>
        </w:rPr>
        <w:t>CAS Key Laboratory of Magnetic Materials and Devices, Ningbo Institute of Materials Technology and Engineering, Chinese Academy of Sciences, Ningbo 315201, Zhejiang, People’s Republic of China.</w:t>
      </w:r>
    </w:p>
    <w:p w14:paraId="2E26DF8E" w14:textId="43EF9D27" w:rsidR="00161442" w:rsidRPr="00161442" w:rsidRDefault="00161442" w:rsidP="00161442">
      <w:pPr>
        <w:widowControl/>
        <w:spacing w:line="480" w:lineRule="auto"/>
        <w:ind w:left="142" w:hangingChars="59" w:hanging="142"/>
        <w:rPr>
          <w:rFonts w:ascii="Times New Roman" w:eastAsia="MS Mincho" w:hAnsi="Times New Roman" w:cs="Times New Roman"/>
          <w:iCs/>
          <w:kern w:val="0"/>
          <w:sz w:val="24"/>
          <w:szCs w:val="24"/>
          <w:lang w:eastAsia="ja-JP"/>
        </w:rPr>
      </w:pPr>
      <w:r w:rsidRPr="00161442">
        <w:rPr>
          <w:rFonts w:ascii="Times New Roman" w:hAnsi="Times New Roman" w:cs="Times New Roman"/>
          <w:kern w:val="0"/>
          <w:sz w:val="24"/>
          <w:szCs w:val="24"/>
        </w:rPr>
        <w:t xml:space="preserve">E-mail: </w:t>
      </w:r>
      <w:r w:rsidRPr="00161442">
        <w:rPr>
          <w:rFonts w:ascii="Times New Roman" w:hAnsi="Times New Roman" w:cs="Times New Roman"/>
          <w:iCs/>
          <w:kern w:val="0"/>
          <w:sz w:val="24"/>
          <w:szCs w:val="24"/>
        </w:rPr>
        <w:t>drgaoxin@sina.com,</w:t>
      </w:r>
      <w:r w:rsidR="00493FA5" w:rsidRPr="00854F21">
        <w:t xml:space="preserve"> </w:t>
      </w:r>
      <w:hyperlink r:id="rId7" w:history="1">
        <w:r w:rsidR="00493FA5" w:rsidRPr="00493FA5">
          <w:rPr>
            <w:rFonts w:ascii="Times New Roman" w:hAnsi="Times New Roman" w:cs="Times New Roman"/>
            <w:iCs/>
            <w:kern w:val="0"/>
            <w:sz w:val="24"/>
          </w:rPr>
          <w:t>penglincai@kust.edu.cn</w:t>
        </w:r>
      </w:hyperlink>
      <w:r w:rsidR="00493FA5">
        <w:rPr>
          <w:rFonts w:ascii="Times New Roman" w:hAnsi="Times New Roman" w:cs="Times New Roman" w:hint="eastAsia"/>
          <w:iCs/>
          <w:kern w:val="0"/>
          <w:sz w:val="24"/>
        </w:rPr>
        <w:t>,</w:t>
      </w:r>
      <w:r w:rsidRPr="00493FA5">
        <w:rPr>
          <w:rFonts w:ascii="Times New Roman" w:hAnsi="Times New Roman" w:cs="Times New Roman"/>
          <w:iCs/>
          <w:kern w:val="0"/>
          <w:sz w:val="24"/>
          <w:szCs w:val="24"/>
        </w:rPr>
        <w:t xml:space="preserve"> </w:t>
      </w:r>
      <w:hyperlink r:id="rId8" w:history="1">
        <w:r w:rsidRPr="00A933C5">
          <w:rPr>
            <w:rStyle w:val="a7"/>
            <w:rFonts w:ascii="Times New Roman" w:hAnsi="Times New Roman" w:cs="Times New Roman"/>
            <w:iCs/>
            <w:color w:val="000000" w:themeColor="text1"/>
            <w:kern w:val="0"/>
            <w:sz w:val="24"/>
            <w:szCs w:val="24"/>
            <w:u w:val="none"/>
          </w:rPr>
          <w:t>zhangheng0625@sina.com</w:t>
        </w:r>
      </w:hyperlink>
      <w:r w:rsidRPr="00A933C5">
        <w:rPr>
          <w:rFonts w:ascii="Times New Roman" w:hAnsi="Times New Roman" w:cs="Times New Roman"/>
          <w:iCs/>
          <w:kern w:val="0"/>
          <w:sz w:val="24"/>
          <w:szCs w:val="24"/>
        </w:rPr>
        <w:t xml:space="preserve"> </w:t>
      </w:r>
    </w:p>
    <w:p w14:paraId="2AA95A18" w14:textId="77777777" w:rsidR="00161442" w:rsidRDefault="00161442" w:rsidP="00B2015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2953969" w14:textId="2F06440D" w:rsidR="009602C7" w:rsidRPr="0043078E" w:rsidRDefault="009602C7" w:rsidP="00B2015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3078E">
        <w:rPr>
          <w:rFonts w:ascii="Times New Roman" w:hAnsi="Times New Roman" w:cs="Times New Roman" w:hint="eastAsia"/>
          <w:b/>
          <w:bCs/>
          <w:sz w:val="24"/>
          <w:szCs w:val="24"/>
        </w:rPr>
        <w:t>Table S1</w:t>
      </w:r>
      <w:r w:rsidR="0043078E" w:rsidRPr="0043078E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 </w:t>
      </w:r>
      <w:r w:rsidR="00A51258" w:rsidRPr="0043078E">
        <w:rPr>
          <w:rFonts w:ascii="Times New Roman" w:hAnsi="Times New Roman" w:cs="Times New Roman"/>
          <w:b/>
          <w:bCs/>
          <w:sz w:val="24"/>
          <w:szCs w:val="24"/>
        </w:rPr>
        <w:t xml:space="preserve">Reaction </w:t>
      </w:r>
      <w:r w:rsidR="00827807" w:rsidRPr="0043078E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A51258" w:rsidRPr="0043078E">
        <w:rPr>
          <w:rFonts w:ascii="Times New Roman" w:hAnsi="Times New Roman" w:cs="Times New Roman"/>
          <w:b/>
          <w:bCs/>
          <w:sz w:val="24"/>
          <w:szCs w:val="24"/>
        </w:rPr>
        <w:t>onditions for the 4-AcNH-TEMPO/ClO</w:t>
      </w:r>
      <w:r w:rsidR="00A51258" w:rsidRPr="0043078E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  <w:r w:rsidR="00A51258" w:rsidRPr="0043078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27807" w:rsidRPr="0043078E">
        <w:rPr>
          <w:rFonts w:ascii="Times New Roman" w:hAnsi="Times New Roman" w:cs="Times New Roman"/>
          <w:b/>
          <w:bCs/>
          <w:sz w:val="24"/>
          <w:szCs w:val="24"/>
        </w:rPr>
        <w:t>H</w:t>
      </w:r>
      <w:r w:rsidR="00A51258" w:rsidRPr="0043078E">
        <w:rPr>
          <w:rFonts w:ascii="Times New Roman" w:hAnsi="Times New Roman" w:cs="Times New Roman"/>
          <w:b/>
          <w:bCs/>
          <w:sz w:val="24"/>
          <w:szCs w:val="24"/>
        </w:rPr>
        <w:t xml:space="preserve">omogeneous </w:t>
      </w:r>
      <w:r w:rsidR="00827807" w:rsidRPr="0043078E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A51258" w:rsidRPr="0043078E">
        <w:rPr>
          <w:rFonts w:ascii="Times New Roman" w:hAnsi="Times New Roman" w:cs="Times New Roman"/>
          <w:b/>
          <w:bCs/>
          <w:sz w:val="24"/>
          <w:szCs w:val="24"/>
        </w:rPr>
        <w:t xml:space="preserve">elective </w:t>
      </w:r>
      <w:r w:rsidR="00827807" w:rsidRPr="0043078E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="00A51258" w:rsidRPr="0043078E">
        <w:rPr>
          <w:rFonts w:ascii="Times New Roman" w:hAnsi="Times New Roman" w:cs="Times New Roman"/>
          <w:b/>
          <w:bCs/>
          <w:sz w:val="24"/>
          <w:szCs w:val="24"/>
        </w:rPr>
        <w:t xml:space="preserve">xidation of </w:t>
      </w:r>
      <w:r w:rsidR="00827807" w:rsidRPr="0043078E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A51258" w:rsidRPr="0043078E">
        <w:rPr>
          <w:rFonts w:ascii="Times New Roman" w:hAnsi="Times New Roman" w:cs="Times New Roman"/>
          <w:b/>
          <w:bCs/>
          <w:sz w:val="24"/>
          <w:szCs w:val="24"/>
        </w:rPr>
        <w:t xml:space="preserve">ellulose were </w:t>
      </w:r>
      <w:r w:rsidR="00827807" w:rsidRPr="0043078E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="00A51258" w:rsidRPr="0043078E">
        <w:rPr>
          <w:rFonts w:ascii="Times New Roman" w:hAnsi="Times New Roman" w:cs="Times New Roman"/>
          <w:b/>
          <w:bCs/>
          <w:sz w:val="24"/>
          <w:szCs w:val="24"/>
        </w:rPr>
        <w:t xml:space="preserve">nvestigated with </w:t>
      </w:r>
      <w:r w:rsidR="00827807" w:rsidRPr="0043078E">
        <w:rPr>
          <w:rFonts w:ascii="Times New Roman" w:hAnsi="Times New Roman" w:cs="Times New Roman"/>
          <w:b/>
          <w:bCs/>
          <w:sz w:val="24"/>
          <w:szCs w:val="24"/>
        </w:rPr>
        <w:t>V</w:t>
      </w:r>
      <w:r w:rsidR="00A51258" w:rsidRPr="0043078E">
        <w:rPr>
          <w:rFonts w:ascii="Times New Roman" w:hAnsi="Times New Roman" w:cs="Times New Roman"/>
          <w:b/>
          <w:bCs/>
          <w:sz w:val="24"/>
          <w:szCs w:val="24"/>
        </w:rPr>
        <w:t xml:space="preserve">arying </w:t>
      </w:r>
      <w:r w:rsidR="00827807" w:rsidRPr="0043078E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A51258" w:rsidRPr="0043078E">
        <w:rPr>
          <w:rFonts w:ascii="Times New Roman" w:hAnsi="Times New Roman" w:cs="Times New Roman"/>
          <w:b/>
          <w:bCs/>
          <w:sz w:val="24"/>
          <w:szCs w:val="24"/>
        </w:rPr>
        <w:t xml:space="preserve">mounts of </w:t>
      </w:r>
      <w:r w:rsidR="00827807" w:rsidRPr="0043078E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A51258" w:rsidRPr="0043078E">
        <w:rPr>
          <w:rFonts w:ascii="Times New Roman" w:hAnsi="Times New Roman" w:cs="Times New Roman"/>
          <w:b/>
          <w:bCs/>
          <w:sz w:val="24"/>
          <w:szCs w:val="24"/>
        </w:rPr>
        <w:t xml:space="preserve">hlorine </w:t>
      </w:r>
      <w:r w:rsidR="00827807" w:rsidRPr="0043078E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A51258" w:rsidRPr="0043078E">
        <w:rPr>
          <w:rFonts w:ascii="Times New Roman" w:hAnsi="Times New Roman" w:cs="Times New Roman"/>
          <w:b/>
          <w:bCs/>
          <w:sz w:val="24"/>
          <w:szCs w:val="24"/>
        </w:rPr>
        <w:t>ioxide.</w:t>
      </w:r>
    </w:p>
    <w:tbl>
      <w:tblPr>
        <w:tblStyle w:val="2"/>
        <w:tblW w:w="8197" w:type="dxa"/>
        <w:jc w:val="center"/>
        <w:tblLook w:val="07A0" w:firstRow="1" w:lastRow="0" w:firstColumn="1" w:lastColumn="1" w:noHBand="1" w:noVBand="1"/>
      </w:tblPr>
      <w:tblGrid>
        <w:gridCol w:w="1756"/>
        <w:gridCol w:w="1806"/>
        <w:gridCol w:w="1696"/>
        <w:gridCol w:w="1546"/>
        <w:gridCol w:w="1393"/>
      </w:tblGrid>
      <w:tr w:rsidR="009602C7" w:rsidRPr="00AC747A" w14:paraId="5F215E66" w14:textId="77777777" w:rsidTr="006A169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6" w:type="dxa"/>
            <w:tcBorders>
              <w:top w:val="single" w:sz="18" w:space="0" w:color="auto"/>
            </w:tcBorders>
          </w:tcPr>
          <w:p w14:paraId="31C82213" w14:textId="77777777" w:rsidR="009602C7" w:rsidRPr="0043078E" w:rsidRDefault="009602C7" w:rsidP="00B20154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>A</w:t>
            </w:r>
            <w:r w:rsidRPr="0043078E">
              <w:rPr>
                <w:rFonts w:ascii="Times New Roman" w:hAnsi="Times New Roman"/>
                <w:b w:val="0"/>
                <w:bCs w:val="0"/>
                <w:szCs w:val="24"/>
              </w:rPr>
              <w:t>mount of ClO</w:t>
            </w:r>
            <w:r w:rsidRPr="0043078E">
              <w:rPr>
                <w:rFonts w:ascii="Times New Roman" w:hAnsi="Times New Roman"/>
                <w:b w:val="0"/>
                <w:bCs w:val="0"/>
                <w:szCs w:val="24"/>
                <w:vertAlign w:val="subscript"/>
              </w:rPr>
              <w:t>2</w:t>
            </w: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 xml:space="preserve"> (</w:t>
            </w:r>
            <w:r w:rsidRPr="0043078E">
              <w:rPr>
                <w:rFonts w:ascii="Times New Roman" w:hAnsi="Times New Roman"/>
                <w:b w:val="0"/>
                <w:bCs w:val="0"/>
                <w:szCs w:val="24"/>
              </w:rPr>
              <w:t>mmol/g</w:t>
            </w: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>)</w:t>
            </w:r>
          </w:p>
          <w:p w14:paraId="65CFFDD5" w14:textId="77777777" w:rsidR="009602C7" w:rsidRPr="0043078E" w:rsidRDefault="009602C7" w:rsidP="00B20154">
            <w:pPr>
              <w:spacing w:line="480" w:lineRule="auto"/>
              <w:ind w:firstLine="480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</w:p>
          <w:p w14:paraId="620EFC1B" w14:textId="16643BE8" w:rsidR="009602C7" w:rsidRPr="0043078E" w:rsidRDefault="009602C7" w:rsidP="00B20154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>(OC)</w:t>
            </w:r>
          </w:p>
        </w:tc>
        <w:tc>
          <w:tcPr>
            <w:tcW w:w="1806" w:type="dxa"/>
            <w:tcBorders>
              <w:top w:val="single" w:sz="18" w:space="0" w:color="auto"/>
            </w:tcBorders>
          </w:tcPr>
          <w:p w14:paraId="73EA8F77" w14:textId="77777777" w:rsidR="009602C7" w:rsidRPr="0043078E" w:rsidRDefault="009602C7" w:rsidP="00B20154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Cs w:val="24"/>
              </w:rPr>
            </w:pP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>A</w:t>
            </w:r>
            <w:r w:rsidRPr="0043078E">
              <w:rPr>
                <w:rFonts w:ascii="Times New Roman" w:hAnsi="Times New Roman"/>
                <w:b w:val="0"/>
                <w:bCs w:val="0"/>
                <w:szCs w:val="24"/>
              </w:rPr>
              <w:t>mount of 4-AcNH-TEMPO</w:t>
            </w: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 xml:space="preserve"> (</w:t>
            </w:r>
            <w:r w:rsidRPr="0043078E">
              <w:rPr>
                <w:rFonts w:ascii="Times New Roman" w:hAnsi="Times New Roman"/>
                <w:b w:val="0"/>
                <w:bCs w:val="0"/>
                <w:szCs w:val="24"/>
              </w:rPr>
              <w:t>mmol/g</w:t>
            </w: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>)</w:t>
            </w:r>
          </w:p>
          <w:p w14:paraId="088ECB82" w14:textId="411C0AA9" w:rsidR="009602C7" w:rsidRPr="0043078E" w:rsidRDefault="009602C7" w:rsidP="00B20154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Cs w:val="24"/>
              </w:rPr>
            </w:pPr>
          </w:p>
        </w:tc>
        <w:tc>
          <w:tcPr>
            <w:tcW w:w="1696" w:type="dxa"/>
            <w:tcBorders>
              <w:top w:val="single" w:sz="18" w:space="0" w:color="auto"/>
            </w:tcBorders>
          </w:tcPr>
          <w:p w14:paraId="6921F6B1" w14:textId="77777777" w:rsidR="009602C7" w:rsidRPr="0043078E" w:rsidRDefault="009602C7" w:rsidP="00B20154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Cs w:val="24"/>
              </w:rPr>
            </w:pP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>C</w:t>
            </w:r>
            <w:r w:rsidRPr="0043078E">
              <w:rPr>
                <w:rFonts w:ascii="Times New Roman" w:hAnsi="Times New Roman"/>
                <w:b w:val="0"/>
                <w:bCs w:val="0"/>
                <w:szCs w:val="24"/>
              </w:rPr>
              <w:t>oncentration of</w:t>
            </w: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 xml:space="preserve"> </w:t>
            </w:r>
            <w:r w:rsidRPr="0043078E">
              <w:rPr>
                <w:rFonts w:ascii="Times New Roman" w:hAnsi="Times New Roman"/>
                <w:b w:val="0"/>
                <w:bCs w:val="0"/>
                <w:szCs w:val="24"/>
              </w:rPr>
              <w:t>cellulose</w:t>
            </w: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 xml:space="preserve"> (%)</w:t>
            </w:r>
          </w:p>
          <w:p w14:paraId="5701D48B" w14:textId="77777777" w:rsidR="009602C7" w:rsidRPr="0043078E" w:rsidRDefault="009602C7" w:rsidP="00B20154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Cs w:val="24"/>
              </w:rPr>
            </w:pPr>
          </w:p>
          <w:p w14:paraId="7C43B614" w14:textId="6BD1C651" w:rsidR="009602C7" w:rsidRPr="0043078E" w:rsidRDefault="009602C7" w:rsidP="00B20154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Cs w:val="24"/>
              </w:rPr>
            </w:pPr>
          </w:p>
        </w:tc>
        <w:tc>
          <w:tcPr>
            <w:tcW w:w="1546" w:type="dxa"/>
            <w:tcBorders>
              <w:top w:val="single" w:sz="18" w:space="0" w:color="auto"/>
            </w:tcBorders>
          </w:tcPr>
          <w:p w14:paraId="4CAD1873" w14:textId="77777777" w:rsidR="009602C7" w:rsidRPr="0043078E" w:rsidRDefault="009602C7" w:rsidP="00B20154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Cs w:val="24"/>
              </w:rPr>
            </w:pP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>O</w:t>
            </w:r>
            <w:r w:rsidRPr="0043078E">
              <w:rPr>
                <w:rFonts w:ascii="Times New Roman" w:hAnsi="Times New Roman"/>
                <w:b w:val="0"/>
                <w:bCs w:val="0"/>
                <w:szCs w:val="24"/>
              </w:rPr>
              <w:t>xidation temperature</w:t>
            </w: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 xml:space="preserve"> (</w:t>
            </w:r>
            <w:r w:rsidRPr="0043078E">
              <w:rPr>
                <w:rFonts w:ascii="Times New Roman" w:hAnsi="Times New Roman"/>
                <w:b w:val="0"/>
                <w:bCs w:val="0"/>
                <w:szCs w:val="24"/>
              </w:rPr>
              <w:t>℃</w:t>
            </w: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>)</w:t>
            </w:r>
          </w:p>
          <w:p w14:paraId="509C916B" w14:textId="69B1F1DB" w:rsidR="009602C7" w:rsidRPr="0043078E" w:rsidRDefault="009602C7" w:rsidP="00B20154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Cs w:val="24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93" w:type="dxa"/>
            <w:tcBorders>
              <w:top w:val="single" w:sz="18" w:space="0" w:color="auto"/>
            </w:tcBorders>
          </w:tcPr>
          <w:p w14:paraId="2183915C" w14:textId="77777777" w:rsidR="009602C7" w:rsidRPr="0043078E" w:rsidRDefault="009602C7" w:rsidP="00B20154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>O</w:t>
            </w:r>
            <w:r w:rsidRPr="0043078E">
              <w:rPr>
                <w:rFonts w:ascii="Times New Roman" w:hAnsi="Times New Roman"/>
                <w:b w:val="0"/>
                <w:bCs w:val="0"/>
                <w:szCs w:val="24"/>
              </w:rPr>
              <w:t>xidation time</w:t>
            </w: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 xml:space="preserve"> (</w:t>
            </w:r>
            <w:r w:rsidRPr="0043078E">
              <w:rPr>
                <w:rFonts w:ascii="Times New Roman" w:hAnsi="Times New Roman"/>
                <w:b w:val="0"/>
                <w:bCs w:val="0"/>
                <w:szCs w:val="24"/>
              </w:rPr>
              <w:t>h</w:t>
            </w: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>)</w:t>
            </w:r>
          </w:p>
          <w:p w14:paraId="4F6C47F1" w14:textId="77777777" w:rsidR="009602C7" w:rsidRPr="0043078E" w:rsidRDefault="009602C7" w:rsidP="00B20154">
            <w:pPr>
              <w:spacing w:line="480" w:lineRule="auto"/>
              <w:ind w:firstLine="480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</w:p>
          <w:p w14:paraId="09961E9F" w14:textId="6A985611" w:rsidR="009602C7" w:rsidRPr="0043078E" w:rsidRDefault="009602C7" w:rsidP="00B20154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</w:p>
        </w:tc>
      </w:tr>
      <w:tr w:rsidR="00CC6001" w14:paraId="497CA49F" w14:textId="77777777" w:rsidTr="00CC600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6" w:type="dxa"/>
            <w:tcBorders>
              <w:top w:val="single" w:sz="18" w:space="0" w:color="auto"/>
            </w:tcBorders>
          </w:tcPr>
          <w:p w14:paraId="1E2F6871" w14:textId="77777777" w:rsidR="00CC6001" w:rsidRPr="009602C7" w:rsidRDefault="00CC6001" w:rsidP="00B20154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  <w:r w:rsidRPr="009602C7">
              <w:rPr>
                <w:rFonts w:ascii="Times New Roman" w:hAnsi="Times New Roman" w:hint="eastAsia"/>
                <w:b w:val="0"/>
                <w:bCs w:val="0"/>
                <w:szCs w:val="24"/>
              </w:rPr>
              <w:t>2</w:t>
            </w:r>
          </w:p>
        </w:tc>
        <w:tc>
          <w:tcPr>
            <w:tcW w:w="1806" w:type="dxa"/>
            <w:vMerge w:val="restart"/>
            <w:tcBorders>
              <w:top w:val="single" w:sz="18" w:space="0" w:color="auto"/>
            </w:tcBorders>
            <w:vAlign w:val="center"/>
          </w:tcPr>
          <w:p w14:paraId="1BC6746B" w14:textId="478CB7E0" w:rsidR="00CC6001" w:rsidRPr="009602C7" w:rsidRDefault="00CC6001" w:rsidP="00CC600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0.3</w:t>
            </w:r>
          </w:p>
        </w:tc>
        <w:tc>
          <w:tcPr>
            <w:tcW w:w="1696" w:type="dxa"/>
            <w:vMerge w:val="restart"/>
            <w:tcBorders>
              <w:top w:val="single" w:sz="18" w:space="0" w:color="auto"/>
            </w:tcBorders>
            <w:vAlign w:val="center"/>
          </w:tcPr>
          <w:p w14:paraId="276CFDA5" w14:textId="07118E4C" w:rsidR="00CC6001" w:rsidRPr="009602C7" w:rsidRDefault="00CC6001" w:rsidP="00CC600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0.2</w:t>
            </w:r>
          </w:p>
        </w:tc>
        <w:tc>
          <w:tcPr>
            <w:tcW w:w="1546" w:type="dxa"/>
            <w:vMerge w:val="restart"/>
            <w:tcBorders>
              <w:top w:val="single" w:sz="18" w:space="0" w:color="auto"/>
            </w:tcBorders>
            <w:vAlign w:val="center"/>
          </w:tcPr>
          <w:p w14:paraId="1B4B7571" w14:textId="53749201" w:rsidR="00CC6001" w:rsidRPr="009602C7" w:rsidRDefault="00CC6001" w:rsidP="00CC600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25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93" w:type="dxa"/>
            <w:vMerge w:val="restart"/>
            <w:tcBorders>
              <w:top w:val="single" w:sz="18" w:space="0" w:color="auto"/>
            </w:tcBorders>
            <w:vAlign w:val="center"/>
          </w:tcPr>
          <w:p w14:paraId="38E52301" w14:textId="60A863DD" w:rsidR="00CC6001" w:rsidRPr="009602C7" w:rsidRDefault="00CC6001" w:rsidP="00CC6001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  <w:r>
              <w:rPr>
                <w:rFonts w:ascii="Times New Roman" w:hAnsi="Times New Roman" w:hint="eastAsia"/>
                <w:b w:val="0"/>
                <w:bCs w:val="0"/>
                <w:szCs w:val="24"/>
              </w:rPr>
              <w:t>72</w:t>
            </w:r>
          </w:p>
        </w:tc>
      </w:tr>
      <w:tr w:rsidR="00CC6001" w14:paraId="0FC7E5E4" w14:textId="77777777" w:rsidTr="006A169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6" w:type="dxa"/>
          </w:tcPr>
          <w:p w14:paraId="4DC437A2" w14:textId="77777777" w:rsidR="00CC6001" w:rsidRPr="009602C7" w:rsidRDefault="00CC6001" w:rsidP="00B20154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  <w:r w:rsidRPr="009602C7">
              <w:rPr>
                <w:rFonts w:ascii="Times New Roman" w:hAnsi="Times New Roman" w:hint="eastAsia"/>
                <w:b w:val="0"/>
                <w:bCs w:val="0"/>
                <w:szCs w:val="24"/>
              </w:rPr>
              <w:t>4</w:t>
            </w:r>
          </w:p>
        </w:tc>
        <w:tc>
          <w:tcPr>
            <w:tcW w:w="1806" w:type="dxa"/>
            <w:vMerge/>
          </w:tcPr>
          <w:p w14:paraId="7B9733D0" w14:textId="4E98AA4A" w:rsidR="00CC6001" w:rsidRPr="009602C7" w:rsidRDefault="00CC6001" w:rsidP="00B2015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</w:p>
        </w:tc>
        <w:tc>
          <w:tcPr>
            <w:tcW w:w="1696" w:type="dxa"/>
            <w:vMerge/>
          </w:tcPr>
          <w:p w14:paraId="72ABBD54" w14:textId="29CDDFEC" w:rsidR="00CC6001" w:rsidRPr="009602C7" w:rsidRDefault="00CC6001" w:rsidP="00B2015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46" w:type="dxa"/>
            <w:vMerge/>
          </w:tcPr>
          <w:p w14:paraId="418B28A4" w14:textId="38555CA8" w:rsidR="00CC6001" w:rsidRPr="009602C7" w:rsidRDefault="00CC6001" w:rsidP="00B2015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93" w:type="dxa"/>
            <w:vMerge/>
          </w:tcPr>
          <w:p w14:paraId="12A2EF6D" w14:textId="1618F775" w:rsidR="00CC6001" w:rsidRPr="009602C7" w:rsidRDefault="00CC6001" w:rsidP="00B20154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</w:p>
        </w:tc>
      </w:tr>
      <w:tr w:rsidR="00CC6001" w14:paraId="4D1546C5" w14:textId="77777777" w:rsidTr="006A169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6" w:type="dxa"/>
          </w:tcPr>
          <w:p w14:paraId="02CB25A3" w14:textId="77777777" w:rsidR="00CC6001" w:rsidRPr="009602C7" w:rsidRDefault="00CC6001" w:rsidP="00B20154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  <w:r w:rsidRPr="009602C7">
              <w:rPr>
                <w:rFonts w:ascii="Times New Roman" w:hAnsi="Times New Roman" w:hint="eastAsia"/>
                <w:b w:val="0"/>
                <w:bCs w:val="0"/>
                <w:szCs w:val="24"/>
              </w:rPr>
              <w:t>6</w:t>
            </w:r>
          </w:p>
        </w:tc>
        <w:tc>
          <w:tcPr>
            <w:tcW w:w="1806" w:type="dxa"/>
            <w:vMerge/>
          </w:tcPr>
          <w:p w14:paraId="466F8E78" w14:textId="51C9A72F" w:rsidR="00CC6001" w:rsidRPr="009602C7" w:rsidRDefault="00CC6001" w:rsidP="00B2015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</w:p>
        </w:tc>
        <w:tc>
          <w:tcPr>
            <w:tcW w:w="1696" w:type="dxa"/>
            <w:vMerge/>
          </w:tcPr>
          <w:p w14:paraId="40B96A89" w14:textId="5A141F26" w:rsidR="00CC6001" w:rsidRPr="009602C7" w:rsidRDefault="00CC6001" w:rsidP="00B2015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46" w:type="dxa"/>
            <w:vMerge/>
          </w:tcPr>
          <w:p w14:paraId="2438EB8E" w14:textId="3DD07B56" w:rsidR="00CC6001" w:rsidRPr="009602C7" w:rsidRDefault="00CC6001" w:rsidP="00B2015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93" w:type="dxa"/>
            <w:vMerge/>
          </w:tcPr>
          <w:p w14:paraId="36B15BA3" w14:textId="56DA1241" w:rsidR="00CC6001" w:rsidRPr="009602C7" w:rsidRDefault="00CC6001" w:rsidP="00B20154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</w:p>
        </w:tc>
      </w:tr>
      <w:tr w:rsidR="00CC6001" w14:paraId="5193900C" w14:textId="77777777" w:rsidTr="006A169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6" w:type="dxa"/>
          </w:tcPr>
          <w:p w14:paraId="4448C324" w14:textId="77777777" w:rsidR="00CC6001" w:rsidRPr="009602C7" w:rsidRDefault="00CC6001" w:rsidP="00B20154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  <w:r w:rsidRPr="009602C7">
              <w:rPr>
                <w:rFonts w:ascii="Times New Roman" w:hAnsi="Times New Roman" w:hint="eastAsia"/>
                <w:b w:val="0"/>
                <w:bCs w:val="0"/>
                <w:szCs w:val="24"/>
              </w:rPr>
              <w:t>8</w:t>
            </w:r>
          </w:p>
        </w:tc>
        <w:tc>
          <w:tcPr>
            <w:tcW w:w="1806" w:type="dxa"/>
            <w:vMerge/>
          </w:tcPr>
          <w:p w14:paraId="3673122C" w14:textId="401F88CC" w:rsidR="00CC6001" w:rsidRPr="009602C7" w:rsidRDefault="00CC6001" w:rsidP="00B2015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</w:p>
        </w:tc>
        <w:tc>
          <w:tcPr>
            <w:tcW w:w="1696" w:type="dxa"/>
            <w:vMerge/>
          </w:tcPr>
          <w:p w14:paraId="778CF082" w14:textId="50FBDA68" w:rsidR="00CC6001" w:rsidRPr="009602C7" w:rsidRDefault="00CC6001" w:rsidP="00B2015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46" w:type="dxa"/>
            <w:vMerge/>
          </w:tcPr>
          <w:p w14:paraId="74F392D9" w14:textId="02187813" w:rsidR="00CC6001" w:rsidRPr="009602C7" w:rsidRDefault="00CC6001" w:rsidP="00B2015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93" w:type="dxa"/>
            <w:vMerge/>
          </w:tcPr>
          <w:p w14:paraId="3F559721" w14:textId="06FB1DC9" w:rsidR="00CC6001" w:rsidRPr="009602C7" w:rsidRDefault="00CC6001" w:rsidP="00B20154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</w:p>
        </w:tc>
      </w:tr>
      <w:tr w:rsidR="00CC6001" w14:paraId="0314BD98" w14:textId="77777777" w:rsidTr="006A169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6" w:type="dxa"/>
            <w:tcBorders>
              <w:bottom w:val="single" w:sz="18" w:space="0" w:color="auto"/>
            </w:tcBorders>
          </w:tcPr>
          <w:p w14:paraId="6777F812" w14:textId="7AE824D6" w:rsidR="00CC6001" w:rsidRPr="009602C7" w:rsidRDefault="00CC6001" w:rsidP="00CC6001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9602C7">
              <w:rPr>
                <w:rFonts w:ascii="Times New Roman" w:hAnsi="Times New Roman" w:hint="eastAsia"/>
                <w:b w:val="0"/>
                <w:bCs w:val="0"/>
                <w:szCs w:val="24"/>
              </w:rPr>
              <w:t>10</w:t>
            </w:r>
          </w:p>
        </w:tc>
        <w:tc>
          <w:tcPr>
            <w:tcW w:w="1806" w:type="dxa"/>
            <w:vMerge/>
            <w:tcBorders>
              <w:bottom w:val="single" w:sz="18" w:space="0" w:color="auto"/>
            </w:tcBorders>
          </w:tcPr>
          <w:p w14:paraId="0074B0AC" w14:textId="14CFC1F8" w:rsidR="00CC6001" w:rsidRPr="009602C7" w:rsidRDefault="00CC6001" w:rsidP="00CC600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</w:p>
        </w:tc>
        <w:tc>
          <w:tcPr>
            <w:tcW w:w="1696" w:type="dxa"/>
            <w:vMerge/>
            <w:tcBorders>
              <w:bottom w:val="single" w:sz="18" w:space="0" w:color="auto"/>
            </w:tcBorders>
          </w:tcPr>
          <w:p w14:paraId="17AA59B4" w14:textId="68F6AD4F" w:rsidR="00CC6001" w:rsidRPr="009602C7" w:rsidRDefault="00CC6001" w:rsidP="00CC600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46" w:type="dxa"/>
            <w:vMerge/>
            <w:tcBorders>
              <w:bottom w:val="single" w:sz="18" w:space="0" w:color="auto"/>
            </w:tcBorders>
          </w:tcPr>
          <w:p w14:paraId="7D40101A" w14:textId="7FC31E9B" w:rsidR="00CC6001" w:rsidRPr="009602C7" w:rsidRDefault="00CC6001" w:rsidP="00CC600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93" w:type="dxa"/>
            <w:vMerge/>
            <w:tcBorders>
              <w:bottom w:val="single" w:sz="18" w:space="0" w:color="auto"/>
            </w:tcBorders>
          </w:tcPr>
          <w:p w14:paraId="1DB6A641" w14:textId="6AB25726" w:rsidR="00CC6001" w:rsidRPr="009602C7" w:rsidRDefault="00CC6001" w:rsidP="00CC6001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</w:p>
        </w:tc>
      </w:tr>
    </w:tbl>
    <w:p w14:paraId="770B6600" w14:textId="77777777" w:rsidR="00A524A7" w:rsidRDefault="00A524A7" w:rsidP="00B2015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F3998C5" w14:textId="77777777" w:rsidR="00BC512B" w:rsidRDefault="00BC512B" w:rsidP="00B2015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03F1E33" w14:textId="77777777" w:rsidR="00161442" w:rsidRDefault="00161442" w:rsidP="00B2015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EAA981F" w14:textId="77777777" w:rsidR="0043078E" w:rsidRDefault="0043078E" w:rsidP="00B2015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BE95D4D" w14:textId="77777777" w:rsidR="00EB7014" w:rsidRDefault="00EB7014" w:rsidP="00B2015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91F94B6" w14:textId="0EEA4C2A" w:rsidR="00211920" w:rsidRPr="0043078E" w:rsidRDefault="00211920" w:rsidP="00B2015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3078E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Table S</w:t>
      </w:r>
      <w:r w:rsidR="00237A6E" w:rsidRPr="0043078E"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="0043078E" w:rsidRPr="0043078E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 </w:t>
      </w:r>
      <w:r w:rsidR="00827807" w:rsidRPr="0043078E">
        <w:rPr>
          <w:rFonts w:ascii="Times New Roman" w:hAnsi="Times New Roman" w:cs="Times New Roman"/>
          <w:b/>
          <w:bCs/>
          <w:sz w:val="24"/>
          <w:szCs w:val="24"/>
        </w:rPr>
        <w:t>Reaction Conditions for the 4-AcNH-TEMPO/ClO</w:t>
      </w:r>
      <w:r w:rsidR="00827807" w:rsidRPr="0043078E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  <w:r w:rsidR="00827807" w:rsidRPr="0043078E">
        <w:rPr>
          <w:rFonts w:ascii="Times New Roman" w:hAnsi="Times New Roman" w:cs="Times New Roman"/>
          <w:b/>
          <w:bCs/>
          <w:sz w:val="24"/>
          <w:szCs w:val="24"/>
        </w:rPr>
        <w:t xml:space="preserve"> Homogeneous Selective Oxidation</w:t>
      </w:r>
      <w:r w:rsidR="00237A6E" w:rsidRPr="0043078E">
        <w:rPr>
          <w:rFonts w:ascii="Times New Roman" w:hAnsi="Times New Roman" w:cs="Times New Roman"/>
          <w:b/>
          <w:bCs/>
          <w:sz w:val="24"/>
          <w:szCs w:val="24"/>
        </w:rPr>
        <w:t xml:space="preserve"> of </w:t>
      </w:r>
      <w:r w:rsidR="00827807" w:rsidRPr="0043078E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237A6E" w:rsidRPr="0043078E">
        <w:rPr>
          <w:rFonts w:ascii="Times New Roman" w:hAnsi="Times New Roman" w:cs="Times New Roman"/>
          <w:b/>
          <w:bCs/>
          <w:sz w:val="24"/>
          <w:szCs w:val="24"/>
        </w:rPr>
        <w:t xml:space="preserve">ellulose were </w:t>
      </w:r>
      <w:r w:rsidR="00827807" w:rsidRPr="0043078E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="00237A6E" w:rsidRPr="0043078E">
        <w:rPr>
          <w:rFonts w:ascii="Times New Roman" w:hAnsi="Times New Roman" w:cs="Times New Roman"/>
          <w:b/>
          <w:bCs/>
          <w:sz w:val="24"/>
          <w:szCs w:val="24"/>
        </w:rPr>
        <w:t xml:space="preserve">nvestigated with </w:t>
      </w:r>
      <w:r w:rsidR="00827807" w:rsidRPr="0043078E">
        <w:rPr>
          <w:rFonts w:ascii="Times New Roman" w:hAnsi="Times New Roman" w:cs="Times New Roman"/>
          <w:b/>
          <w:bCs/>
          <w:sz w:val="24"/>
          <w:szCs w:val="24"/>
        </w:rPr>
        <w:t>V</w:t>
      </w:r>
      <w:r w:rsidR="00237A6E" w:rsidRPr="0043078E">
        <w:rPr>
          <w:rFonts w:ascii="Times New Roman" w:hAnsi="Times New Roman" w:cs="Times New Roman"/>
          <w:b/>
          <w:bCs/>
          <w:sz w:val="24"/>
          <w:szCs w:val="24"/>
        </w:rPr>
        <w:t xml:space="preserve">arying </w:t>
      </w:r>
      <w:r w:rsidR="00827807" w:rsidRPr="0043078E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237A6E" w:rsidRPr="0043078E">
        <w:rPr>
          <w:rFonts w:ascii="Times New Roman" w:hAnsi="Times New Roman" w:cs="Times New Roman"/>
          <w:b/>
          <w:bCs/>
          <w:sz w:val="24"/>
          <w:szCs w:val="24"/>
        </w:rPr>
        <w:t xml:space="preserve">mounts of </w:t>
      </w:r>
      <w:r w:rsidR="00237A6E" w:rsidRPr="0043078E">
        <w:rPr>
          <w:rFonts w:ascii="Times New Roman" w:hAnsi="Times New Roman" w:cs="Times New Roman" w:hint="eastAsia"/>
          <w:b/>
          <w:bCs/>
          <w:sz w:val="24"/>
          <w:szCs w:val="24"/>
        </w:rPr>
        <w:t>4-AcNH-TEMPO</w:t>
      </w:r>
      <w:r w:rsidR="00237A6E" w:rsidRPr="0043078E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Style w:val="2"/>
        <w:tblW w:w="8197" w:type="dxa"/>
        <w:jc w:val="center"/>
        <w:tblLook w:val="07A0" w:firstRow="1" w:lastRow="0" w:firstColumn="1" w:lastColumn="1" w:noHBand="1" w:noVBand="1"/>
      </w:tblPr>
      <w:tblGrid>
        <w:gridCol w:w="1756"/>
        <w:gridCol w:w="1806"/>
        <w:gridCol w:w="1696"/>
        <w:gridCol w:w="1546"/>
        <w:gridCol w:w="1393"/>
      </w:tblGrid>
      <w:tr w:rsidR="00CC6001" w:rsidRPr="00AC747A" w14:paraId="30DD08B8" w14:textId="77777777" w:rsidTr="00A524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6" w:type="dxa"/>
            <w:tcBorders>
              <w:top w:val="single" w:sz="18" w:space="0" w:color="auto"/>
            </w:tcBorders>
          </w:tcPr>
          <w:p w14:paraId="5C024E59" w14:textId="77777777" w:rsidR="00CC6001" w:rsidRPr="0043078E" w:rsidRDefault="00CC6001" w:rsidP="00A524A7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>A</w:t>
            </w:r>
            <w:r w:rsidRPr="0043078E">
              <w:rPr>
                <w:rFonts w:ascii="Times New Roman" w:hAnsi="Times New Roman"/>
                <w:b w:val="0"/>
                <w:bCs w:val="0"/>
                <w:szCs w:val="24"/>
              </w:rPr>
              <w:t>mount of ClO</w:t>
            </w:r>
            <w:r w:rsidRPr="0043078E">
              <w:rPr>
                <w:rFonts w:ascii="Times New Roman" w:hAnsi="Times New Roman"/>
                <w:b w:val="0"/>
                <w:bCs w:val="0"/>
                <w:szCs w:val="24"/>
                <w:vertAlign w:val="subscript"/>
              </w:rPr>
              <w:t>2</w:t>
            </w: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 xml:space="preserve"> (</w:t>
            </w:r>
            <w:r w:rsidRPr="0043078E">
              <w:rPr>
                <w:rFonts w:ascii="Times New Roman" w:hAnsi="Times New Roman"/>
                <w:b w:val="0"/>
                <w:bCs w:val="0"/>
                <w:szCs w:val="24"/>
              </w:rPr>
              <w:t>mmol/g</w:t>
            </w: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>)</w:t>
            </w:r>
          </w:p>
          <w:p w14:paraId="5F84A3C4" w14:textId="77777777" w:rsidR="00CC6001" w:rsidRPr="0043078E" w:rsidRDefault="00CC6001" w:rsidP="00A524A7">
            <w:pPr>
              <w:spacing w:line="480" w:lineRule="auto"/>
              <w:ind w:firstLine="480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</w:p>
          <w:p w14:paraId="7E8B8492" w14:textId="7F452A6C" w:rsidR="00CC6001" w:rsidRPr="0043078E" w:rsidRDefault="00CC6001" w:rsidP="00A524A7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</w:p>
        </w:tc>
        <w:tc>
          <w:tcPr>
            <w:tcW w:w="1806" w:type="dxa"/>
            <w:tcBorders>
              <w:top w:val="single" w:sz="18" w:space="0" w:color="auto"/>
            </w:tcBorders>
          </w:tcPr>
          <w:p w14:paraId="4969C43B" w14:textId="77777777" w:rsidR="00CC6001" w:rsidRPr="0043078E" w:rsidRDefault="00CC6001" w:rsidP="00A524A7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Cs w:val="24"/>
              </w:rPr>
            </w:pP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>A</w:t>
            </w:r>
            <w:r w:rsidRPr="0043078E">
              <w:rPr>
                <w:rFonts w:ascii="Times New Roman" w:hAnsi="Times New Roman"/>
                <w:b w:val="0"/>
                <w:bCs w:val="0"/>
                <w:szCs w:val="24"/>
              </w:rPr>
              <w:t>mount of 4-AcNH-TEMPO</w:t>
            </w: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 xml:space="preserve"> (</w:t>
            </w:r>
            <w:r w:rsidRPr="0043078E">
              <w:rPr>
                <w:rFonts w:ascii="Times New Roman" w:hAnsi="Times New Roman"/>
                <w:b w:val="0"/>
                <w:bCs w:val="0"/>
                <w:szCs w:val="24"/>
              </w:rPr>
              <w:t>mmol/g</w:t>
            </w: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>)</w:t>
            </w:r>
          </w:p>
          <w:p w14:paraId="7999FA8D" w14:textId="6CF9747C" w:rsidR="00CC6001" w:rsidRPr="0043078E" w:rsidRDefault="00CC6001" w:rsidP="00A524A7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Cs w:val="24"/>
              </w:rPr>
            </w:pP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>(TEMPO)</w:t>
            </w:r>
          </w:p>
        </w:tc>
        <w:tc>
          <w:tcPr>
            <w:tcW w:w="1696" w:type="dxa"/>
            <w:tcBorders>
              <w:top w:val="single" w:sz="18" w:space="0" w:color="auto"/>
            </w:tcBorders>
          </w:tcPr>
          <w:p w14:paraId="232DDB60" w14:textId="77777777" w:rsidR="00CC6001" w:rsidRPr="0043078E" w:rsidRDefault="00CC6001" w:rsidP="00A524A7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Cs w:val="24"/>
              </w:rPr>
            </w:pP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>C</w:t>
            </w:r>
            <w:r w:rsidRPr="0043078E">
              <w:rPr>
                <w:rFonts w:ascii="Times New Roman" w:hAnsi="Times New Roman"/>
                <w:b w:val="0"/>
                <w:bCs w:val="0"/>
                <w:szCs w:val="24"/>
              </w:rPr>
              <w:t>oncentration of</w:t>
            </w: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 xml:space="preserve"> </w:t>
            </w:r>
            <w:r w:rsidRPr="0043078E">
              <w:rPr>
                <w:rFonts w:ascii="Times New Roman" w:hAnsi="Times New Roman"/>
                <w:b w:val="0"/>
                <w:bCs w:val="0"/>
                <w:szCs w:val="24"/>
              </w:rPr>
              <w:t>cellulose</w:t>
            </w: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 xml:space="preserve"> (%)</w:t>
            </w:r>
          </w:p>
          <w:p w14:paraId="3145B7EF" w14:textId="77777777" w:rsidR="00CC6001" w:rsidRPr="0043078E" w:rsidRDefault="00CC6001" w:rsidP="00A524A7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Cs w:val="24"/>
              </w:rPr>
            </w:pPr>
          </w:p>
          <w:p w14:paraId="5AAE1F4B" w14:textId="1B79714A" w:rsidR="00CC6001" w:rsidRPr="0043078E" w:rsidRDefault="00CC6001" w:rsidP="00A524A7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Cs w:val="24"/>
              </w:rPr>
            </w:pPr>
          </w:p>
        </w:tc>
        <w:tc>
          <w:tcPr>
            <w:tcW w:w="1546" w:type="dxa"/>
            <w:tcBorders>
              <w:top w:val="single" w:sz="18" w:space="0" w:color="auto"/>
            </w:tcBorders>
          </w:tcPr>
          <w:p w14:paraId="64F3676C" w14:textId="77777777" w:rsidR="00CC6001" w:rsidRPr="0043078E" w:rsidRDefault="00CC6001" w:rsidP="00A524A7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Cs w:val="24"/>
              </w:rPr>
            </w:pP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>O</w:t>
            </w:r>
            <w:r w:rsidRPr="0043078E">
              <w:rPr>
                <w:rFonts w:ascii="Times New Roman" w:hAnsi="Times New Roman"/>
                <w:b w:val="0"/>
                <w:bCs w:val="0"/>
                <w:szCs w:val="24"/>
              </w:rPr>
              <w:t>xidation temperature</w:t>
            </w: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 xml:space="preserve"> (</w:t>
            </w:r>
            <w:r w:rsidRPr="0043078E">
              <w:rPr>
                <w:rFonts w:ascii="Times New Roman" w:hAnsi="Times New Roman"/>
                <w:b w:val="0"/>
                <w:bCs w:val="0"/>
                <w:szCs w:val="24"/>
              </w:rPr>
              <w:t>℃</w:t>
            </w: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>)</w:t>
            </w:r>
          </w:p>
          <w:p w14:paraId="68D378A4" w14:textId="1CFBE7B2" w:rsidR="00CC6001" w:rsidRPr="0043078E" w:rsidRDefault="00CC6001" w:rsidP="00A524A7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Cs w:val="24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93" w:type="dxa"/>
            <w:tcBorders>
              <w:top w:val="single" w:sz="18" w:space="0" w:color="auto"/>
            </w:tcBorders>
          </w:tcPr>
          <w:p w14:paraId="13C826B0" w14:textId="77777777" w:rsidR="00CC6001" w:rsidRPr="0043078E" w:rsidRDefault="00CC6001" w:rsidP="00A524A7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>O</w:t>
            </w:r>
            <w:r w:rsidRPr="0043078E">
              <w:rPr>
                <w:rFonts w:ascii="Times New Roman" w:hAnsi="Times New Roman"/>
                <w:b w:val="0"/>
                <w:bCs w:val="0"/>
                <w:szCs w:val="24"/>
              </w:rPr>
              <w:t>xidation time</w:t>
            </w: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 xml:space="preserve"> (</w:t>
            </w:r>
            <w:r w:rsidRPr="0043078E">
              <w:rPr>
                <w:rFonts w:ascii="Times New Roman" w:hAnsi="Times New Roman"/>
                <w:b w:val="0"/>
                <w:bCs w:val="0"/>
                <w:szCs w:val="24"/>
              </w:rPr>
              <w:t>h</w:t>
            </w: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>)</w:t>
            </w:r>
          </w:p>
          <w:p w14:paraId="0080F220" w14:textId="77777777" w:rsidR="00CC6001" w:rsidRPr="0043078E" w:rsidRDefault="00CC6001" w:rsidP="00A524A7">
            <w:pPr>
              <w:spacing w:line="480" w:lineRule="auto"/>
              <w:ind w:firstLine="480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</w:p>
          <w:p w14:paraId="6DD57456" w14:textId="06F459E8" w:rsidR="00CC6001" w:rsidRPr="0043078E" w:rsidRDefault="00CC6001" w:rsidP="00A524A7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</w:p>
        </w:tc>
      </w:tr>
      <w:tr w:rsidR="00A524A7" w14:paraId="65DAE57D" w14:textId="77777777" w:rsidTr="00A524A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6" w:type="dxa"/>
            <w:vMerge w:val="restart"/>
            <w:tcBorders>
              <w:top w:val="single" w:sz="18" w:space="0" w:color="auto"/>
            </w:tcBorders>
            <w:vAlign w:val="center"/>
          </w:tcPr>
          <w:p w14:paraId="2AA45B6E" w14:textId="5CC141ED" w:rsidR="00A524A7" w:rsidRPr="009602C7" w:rsidRDefault="00A524A7" w:rsidP="00A524A7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  <w:r>
              <w:rPr>
                <w:rFonts w:ascii="Times New Roman" w:hAnsi="Times New Roman" w:hint="eastAsia"/>
                <w:b w:val="0"/>
                <w:bCs w:val="0"/>
                <w:szCs w:val="24"/>
              </w:rPr>
              <w:t>10</w:t>
            </w:r>
          </w:p>
        </w:tc>
        <w:tc>
          <w:tcPr>
            <w:tcW w:w="1806" w:type="dxa"/>
            <w:tcBorders>
              <w:top w:val="single" w:sz="18" w:space="0" w:color="auto"/>
            </w:tcBorders>
          </w:tcPr>
          <w:p w14:paraId="7E54439A" w14:textId="77777777" w:rsidR="00A524A7" w:rsidRPr="009602C7" w:rsidRDefault="00A524A7" w:rsidP="00A524A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  <w:r w:rsidRPr="009602C7">
              <w:rPr>
                <w:rFonts w:ascii="Times New Roman" w:hAnsi="Times New Roman" w:hint="eastAsia"/>
                <w:szCs w:val="24"/>
              </w:rPr>
              <w:t>0</w:t>
            </w:r>
          </w:p>
        </w:tc>
        <w:tc>
          <w:tcPr>
            <w:tcW w:w="1696" w:type="dxa"/>
            <w:vMerge w:val="restart"/>
            <w:tcBorders>
              <w:top w:val="single" w:sz="18" w:space="0" w:color="auto"/>
            </w:tcBorders>
            <w:vAlign w:val="center"/>
          </w:tcPr>
          <w:p w14:paraId="01B27771" w14:textId="1799756F" w:rsidR="00A524A7" w:rsidRPr="009602C7" w:rsidRDefault="00A524A7" w:rsidP="00A524A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0.2</w:t>
            </w:r>
          </w:p>
        </w:tc>
        <w:tc>
          <w:tcPr>
            <w:tcW w:w="1546" w:type="dxa"/>
            <w:vMerge w:val="restart"/>
            <w:tcBorders>
              <w:top w:val="single" w:sz="18" w:space="0" w:color="auto"/>
            </w:tcBorders>
            <w:vAlign w:val="center"/>
          </w:tcPr>
          <w:p w14:paraId="369CCD58" w14:textId="704905DF" w:rsidR="00A524A7" w:rsidRPr="009602C7" w:rsidRDefault="00A524A7" w:rsidP="00A524A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25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93" w:type="dxa"/>
            <w:vMerge w:val="restart"/>
            <w:tcBorders>
              <w:top w:val="single" w:sz="18" w:space="0" w:color="auto"/>
            </w:tcBorders>
            <w:vAlign w:val="center"/>
          </w:tcPr>
          <w:p w14:paraId="387E71A7" w14:textId="291C7B49" w:rsidR="00A524A7" w:rsidRPr="009602C7" w:rsidRDefault="00A524A7" w:rsidP="00A524A7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  <w:r>
              <w:rPr>
                <w:rFonts w:ascii="Times New Roman" w:hAnsi="Times New Roman" w:hint="eastAsia"/>
                <w:b w:val="0"/>
                <w:bCs w:val="0"/>
                <w:szCs w:val="24"/>
              </w:rPr>
              <w:t>72</w:t>
            </w:r>
          </w:p>
        </w:tc>
      </w:tr>
      <w:tr w:rsidR="00A524A7" w14:paraId="0A0B896B" w14:textId="77777777" w:rsidTr="00A524A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6" w:type="dxa"/>
            <w:vMerge/>
          </w:tcPr>
          <w:p w14:paraId="19A2D3BD" w14:textId="43245E54" w:rsidR="00A524A7" w:rsidRPr="009602C7" w:rsidRDefault="00A524A7" w:rsidP="00A524A7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</w:p>
        </w:tc>
        <w:tc>
          <w:tcPr>
            <w:tcW w:w="1806" w:type="dxa"/>
          </w:tcPr>
          <w:p w14:paraId="16A1BFA5" w14:textId="77777777" w:rsidR="00A524A7" w:rsidRPr="009602C7" w:rsidRDefault="00A524A7" w:rsidP="00A524A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  <w:r w:rsidRPr="009602C7">
              <w:rPr>
                <w:rFonts w:ascii="Times New Roman" w:hAnsi="Times New Roman" w:hint="eastAsia"/>
                <w:szCs w:val="24"/>
              </w:rPr>
              <w:t>0.05</w:t>
            </w:r>
          </w:p>
        </w:tc>
        <w:tc>
          <w:tcPr>
            <w:tcW w:w="1696" w:type="dxa"/>
            <w:vMerge/>
          </w:tcPr>
          <w:p w14:paraId="5641E971" w14:textId="44FC4747" w:rsidR="00A524A7" w:rsidRPr="009602C7" w:rsidRDefault="00A524A7" w:rsidP="00A524A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46" w:type="dxa"/>
            <w:vMerge/>
          </w:tcPr>
          <w:p w14:paraId="39A57F59" w14:textId="05D6DF89" w:rsidR="00A524A7" w:rsidRPr="009602C7" w:rsidRDefault="00A524A7" w:rsidP="00A524A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93" w:type="dxa"/>
            <w:vMerge/>
          </w:tcPr>
          <w:p w14:paraId="1D13575F" w14:textId="26F6E673" w:rsidR="00A524A7" w:rsidRPr="009602C7" w:rsidRDefault="00A524A7" w:rsidP="00A524A7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</w:p>
        </w:tc>
      </w:tr>
      <w:tr w:rsidR="00A524A7" w14:paraId="409E67B6" w14:textId="77777777" w:rsidTr="00A524A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6" w:type="dxa"/>
            <w:vMerge/>
          </w:tcPr>
          <w:p w14:paraId="77A3804B" w14:textId="6543A710" w:rsidR="00A524A7" w:rsidRPr="009602C7" w:rsidRDefault="00A524A7" w:rsidP="00A524A7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</w:p>
        </w:tc>
        <w:tc>
          <w:tcPr>
            <w:tcW w:w="1806" w:type="dxa"/>
          </w:tcPr>
          <w:p w14:paraId="567DC6D0" w14:textId="77777777" w:rsidR="00A524A7" w:rsidRPr="009602C7" w:rsidRDefault="00A524A7" w:rsidP="00A524A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  <w:r w:rsidRPr="009602C7">
              <w:rPr>
                <w:rFonts w:ascii="Times New Roman" w:hAnsi="Times New Roman" w:hint="eastAsia"/>
                <w:szCs w:val="24"/>
              </w:rPr>
              <w:t>0.1</w:t>
            </w:r>
          </w:p>
        </w:tc>
        <w:tc>
          <w:tcPr>
            <w:tcW w:w="1696" w:type="dxa"/>
            <w:vMerge/>
          </w:tcPr>
          <w:p w14:paraId="32410649" w14:textId="1D474364" w:rsidR="00A524A7" w:rsidRPr="009602C7" w:rsidRDefault="00A524A7" w:rsidP="00A524A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46" w:type="dxa"/>
            <w:vMerge/>
          </w:tcPr>
          <w:p w14:paraId="039AE781" w14:textId="1F4A3542" w:rsidR="00A524A7" w:rsidRPr="009602C7" w:rsidRDefault="00A524A7" w:rsidP="00A524A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93" w:type="dxa"/>
            <w:vMerge/>
          </w:tcPr>
          <w:p w14:paraId="68AFF031" w14:textId="68F38A10" w:rsidR="00A524A7" w:rsidRPr="009602C7" w:rsidRDefault="00A524A7" w:rsidP="00A524A7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</w:p>
        </w:tc>
      </w:tr>
      <w:tr w:rsidR="00A524A7" w14:paraId="74AB07A9" w14:textId="77777777" w:rsidTr="00A524A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6" w:type="dxa"/>
            <w:vMerge/>
          </w:tcPr>
          <w:p w14:paraId="17FD77C7" w14:textId="6F6CF5E3" w:rsidR="00A524A7" w:rsidRPr="009602C7" w:rsidRDefault="00A524A7" w:rsidP="00A524A7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</w:p>
        </w:tc>
        <w:tc>
          <w:tcPr>
            <w:tcW w:w="1806" w:type="dxa"/>
          </w:tcPr>
          <w:p w14:paraId="71E8CBC8" w14:textId="77777777" w:rsidR="00A524A7" w:rsidRPr="009602C7" w:rsidRDefault="00A524A7" w:rsidP="00A524A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  <w:r w:rsidRPr="009602C7">
              <w:rPr>
                <w:rFonts w:ascii="Times New Roman" w:hAnsi="Times New Roman" w:hint="eastAsia"/>
                <w:szCs w:val="24"/>
              </w:rPr>
              <w:t>0.2</w:t>
            </w:r>
          </w:p>
        </w:tc>
        <w:tc>
          <w:tcPr>
            <w:tcW w:w="1696" w:type="dxa"/>
            <w:vMerge/>
          </w:tcPr>
          <w:p w14:paraId="0ADEA43B" w14:textId="51F10993" w:rsidR="00A524A7" w:rsidRPr="009602C7" w:rsidRDefault="00A524A7" w:rsidP="00A524A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46" w:type="dxa"/>
            <w:vMerge/>
          </w:tcPr>
          <w:p w14:paraId="1A4F268E" w14:textId="7CE9D813" w:rsidR="00A524A7" w:rsidRPr="009602C7" w:rsidRDefault="00A524A7" w:rsidP="00A524A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93" w:type="dxa"/>
            <w:vMerge/>
          </w:tcPr>
          <w:p w14:paraId="6986D51F" w14:textId="6204822B" w:rsidR="00A524A7" w:rsidRPr="009602C7" w:rsidRDefault="00A524A7" w:rsidP="00A524A7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</w:p>
        </w:tc>
      </w:tr>
      <w:tr w:rsidR="00A524A7" w14:paraId="74280B13" w14:textId="77777777" w:rsidTr="00A524A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6" w:type="dxa"/>
            <w:vMerge/>
          </w:tcPr>
          <w:p w14:paraId="6051D2D5" w14:textId="422206F1" w:rsidR="00A524A7" w:rsidRPr="009602C7" w:rsidRDefault="00A524A7" w:rsidP="00A524A7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</w:p>
        </w:tc>
        <w:tc>
          <w:tcPr>
            <w:tcW w:w="1806" w:type="dxa"/>
          </w:tcPr>
          <w:p w14:paraId="3E1219B5" w14:textId="77777777" w:rsidR="00A524A7" w:rsidRPr="009602C7" w:rsidRDefault="00A524A7" w:rsidP="00A524A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  <w:r w:rsidRPr="009602C7">
              <w:rPr>
                <w:rFonts w:ascii="Times New Roman" w:hAnsi="Times New Roman" w:hint="eastAsia"/>
                <w:szCs w:val="24"/>
              </w:rPr>
              <w:t>0.3</w:t>
            </w:r>
          </w:p>
        </w:tc>
        <w:tc>
          <w:tcPr>
            <w:tcW w:w="1696" w:type="dxa"/>
            <w:vMerge/>
          </w:tcPr>
          <w:p w14:paraId="577116E9" w14:textId="270939B9" w:rsidR="00A524A7" w:rsidRPr="009602C7" w:rsidRDefault="00A524A7" w:rsidP="00A524A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46" w:type="dxa"/>
            <w:vMerge/>
          </w:tcPr>
          <w:p w14:paraId="2888C08A" w14:textId="32134C76" w:rsidR="00A524A7" w:rsidRPr="009602C7" w:rsidRDefault="00A524A7" w:rsidP="00A524A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93" w:type="dxa"/>
            <w:vMerge/>
          </w:tcPr>
          <w:p w14:paraId="214F2415" w14:textId="62029D36" w:rsidR="00A524A7" w:rsidRPr="009602C7" w:rsidRDefault="00A524A7" w:rsidP="00A524A7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</w:p>
        </w:tc>
      </w:tr>
      <w:tr w:rsidR="00A524A7" w14:paraId="09623B15" w14:textId="77777777" w:rsidTr="00A524A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6" w:type="dxa"/>
            <w:vMerge/>
            <w:tcBorders>
              <w:bottom w:val="single" w:sz="18" w:space="0" w:color="auto"/>
            </w:tcBorders>
          </w:tcPr>
          <w:p w14:paraId="2E68D239" w14:textId="77777777" w:rsidR="00A524A7" w:rsidRPr="009602C7" w:rsidRDefault="00A524A7" w:rsidP="00A524A7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806" w:type="dxa"/>
            <w:tcBorders>
              <w:bottom w:val="single" w:sz="18" w:space="0" w:color="auto"/>
            </w:tcBorders>
          </w:tcPr>
          <w:p w14:paraId="0655A602" w14:textId="19C31F03" w:rsidR="00A524A7" w:rsidRPr="009602C7" w:rsidRDefault="00A524A7" w:rsidP="00A524A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  <w:r w:rsidRPr="009602C7">
              <w:rPr>
                <w:rFonts w:ascii="Times New Roman" w:hAnsi="Times New Roman" w:hint="eastAsia"/>
                <w:szCs w:val="24"/>
              </w:rPr>
              <w:t>0.4</w:t>
            </w:r>
          </w:p>
        </w:tc>
        <w:tc>
          <w:tcPr>
            <w:tcW w:w="1696" w:type="dxa"/>
            <w:vMerge/>
            <w:tcBorders>
              <w:bottom w:val="single" w:sz="18" w:space="0" w:color="auto"/>
            </w:tcBorders>
          </w:tcPr>
          <w:p w14:paraId="1ECE5147" w14:textId="27F84893" w:rsidR="00A524A7" w:rsidRPr="009602C7" w:rsidRDefault="00A524A7" w:rsidP="00A524A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46" w:type="dxa"/>
            <w:vMerge/>
            <w:tcBorders>
              <w:bottom w:val="single" w:sz="18" w:space="0" w:color="auto"/>
            </w:tcBorders>
          </w:tcPr>
          <w:p w14:paraId="6C10CD42" w14:textId="29691293" w:rsidR="00A524A7" w:rsidRPr="009602C7" w:rsidRDefault="00A524A7" w:rsidP="00A524A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93" w:type="dxa"/>
            <w:vMerge/>
            <w:tcBorders>
              <w:bottom w:val="single" w:sz="18" w:space="0" w:color="auto"/>
            </w:tcBorders>
          </w:tcPr>
          <w:p w14:paraId="5B9F4D38" w14:textId="1956088C" w:rsidR="00A524A7" w:rsidRPr="009602C7" w:rsidRDefault="00A524A7" w:rsidP="00A524A7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</w:p>
        </w:tc>
      </w:tr>
    </w:tbl>
    <w:p w14:paraId="1B9480DF" w14:textId="77777777" w:rsidR="00237A6E" w:rsidRDefault="00237A6E" w:rsidP="00B2015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0CF60B8" w14:textId="2EFB3082" w:rsidR="00237A6E" w:rsidRPr="0043078E" w:rsidRDefault="00237A6E" w:rsidP="00237A6E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3078E">
        <w:rPr>
          <w:rFonts w:ascii="Times New Roman" w:hAnsi="Times New Roman" w:cs="Times New Roman" w:hint="eastAsia"/>
          <w:b/>
          <w:bCs/>
          <w:sz w:val="24"/>
          <w:szCs w:val="24"/>
        </w:rPr>
        <w:t>Table S3</w:t>
      </w:r>
      <w:r w:rsidR="0043078E" w:rsidRPr="0043078E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 </w:t>
      </w:r>
      <w:r w:rsidR="00827807" w:rsidRPr="0043078E">
        <w:rPr>
          <w:rFonts w:ascii="Times New Roman" w:hAnsi="Times New Roman" w:cs="Times New Roman"/>
          <w:b/>
          <w:bCs/>
          <w:sz w:val="24"/>
          <w:szCs w:val="24"/>
        </w:rPr>
        <w:t>Reaction Conditions for the 4-AcNH-TEMPO/ClO</w:t>
      </w:r>
      <w:r w:rsidR="00827807" w:rsidRPr="0043078E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  <w:r w:rsidR="00827807" w:rsidRPr="0043078E">
        <w:rPr>
          <w:rFonts w:ascii="Times New Roman" w:hAnsi="Times New Roman" w:cs="Times New Roman"/>
          <w:b/>
          <w:bCs/>
          <w:sz w:val="24"/>
          <w:szCs w:val="24"/>
        </w:rPr>
        <w:t xml:space="preserve"> Homogeneous Selective Oxidation</w:t>
      </w:r>
      <w:r w:rsidRPr="0043078E">
        <w:rPr>
          <w:rFonts w:ascii="Times New Roman" w:hAnsi="Times New Roman" w:cs="Times New Roman"/>
          <w:b/>
          <w:bCs/>
          <w:sz w:val="24"/>
          <w:szCs w:val="24"/>
        </w:rPr>
        <w:t xml:space="preserve"> of </w:t>
      </w:r>
      <w:r w:rsidR="00827807" w:rsidRPr="0043078E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43078E">
        <w:rPr>
          <w:rFonts w:ascii="Times New Roman" w:hAnsi="Times New Roman" w:cs="Times New Roman"/>
          <w:b/>
          <w:bCs/>
          <w:sz w:val="24"/>
          <w:szCs w:val="24"/>
        </w:rPr>
        <w:t xml:space="preserve">ellulose were </w:t>
      </w:r>
      <w:r w:rsidR="00827807" w:rsidRPr="0043078E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Pr="0043078E">
        <w:rPr>
          <w:rFonts w:ascii="Times New Roman" w:hAnsi="Times New Roman" w:cs="Times New Roman"/>
          <w:b/>
          <w:bCs/>
          <w:sz w:val="24"/>
          <w:szCs w:val="24"/>
        </w:rPr>
        <w:t xml:space="preserve">nvestigated with </w:t>
      </w:r>
      <w:r w:rsidR="00827807" w:rsidRPr="0043078E">
        <w:rPr>
          <w:rFonts w:ascii="Times New Roman" w:hAnsi="Times New Roman" w:cs="Times New Roman"/>
          <w:b/>
          <w:bCs/>
          <w:sz w:val="24"/>
          <w:szCs w:val="24"/>
        </w:rPr>
        <w:t>V</w:t>
      </w:r>
      <w:r w:rsidRPr="0043078E">
        <w:rPr>
          <w:rFonts w:ascii="Times New Roman" w:hAnsi="Times New Roman" w:cs="Times New Roman"/>
          <w:b/>
          <w:bCs/>
          <w:sz w:val="24"/>
          <w:szCs w:val="24"/>
        </w:rPr>
        <w:t xml:space="preserve">arying </w:t>
      </w:r>
      <w:r w:rsidR="00827807" w:rsidRPr="0043078E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43078E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oncentration of </w:t>
      </w:r>
      <w:r w:rsidR="00827807" w:rsidRPr="0043078E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43078E">
        <w:rPr>
          <w:rFonts w:ascii="Times New Roman" w:hAnsi="Times New Roman" w:cs="Times New Roman" w:hint="eastAsia"/>
          <w:b/>
          <w:bCs/>
          <w:sz w:val="24"/>
          <w:szCs w:val="24"/>
        </w:rPr>
        <w:t>ellulose</w:t>
      </w:r>
      <w:r w:rsidRPr="0043078E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Style w:val="2"/>
        <w:tblW w:w="8197" w:type="dxa"/>
        <w:jc w:val="center"/>
        <w:tblLook w:val="07A0" w:firstRow="1" w:lastRow="0" w:firstColumn="1" w:lastColumn="1" w:noHBand="1" w:noVBand="1"/>
      </w:tblPr>
      <w:tblGrid>
        <w:gridCol w:w="1756"/>
        <w:gridCol w:w="1806"/>
        <w:gridCol w:w="1696"/>
        <w:gridCol w:w="1546"/>
        <w:gridCol w:w="1393"/>
      </w:tblGrid>
      <w:tr w:rsidR="00CC6001" w:rsidRPr="00AC747A" w14:paraId="07C344AE" w14:textId="77777777" w:rsidTr="0033660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6" w:type="dxa"/>
            <w:tcBorders>
              <w:top w:val="single" w:sz="18" w:space="0" w:color="auto"/>
            </w:tcBorders>
          </w:tcPr>
          <w:p w14:paraId="1B725211" w14:textId="77777777" w:rsidR="00CC6001" w:rsidRPr="0043078E" w:rsidRDefault="00CC6001" w:rsidP="00336602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>A</w:t>
            </w:r>
            <w:r w:rsidRPr="0043078E">
              <w:rPr>
                <w:rFonts w:ascii="Times New Roman" w:hAnsi="Times New Roman"/>
                <w:b w:val="0"/>
                <w:bCs w:val="0"/>
                <w:szCs w:val="24"/>
              </w:rPr>
              <w:t>mount of ClO</w:t>
            </w:r>
            <w:r w:rsidRPr="0043078E">
              <w:rPr>
                <w:rFonts w:ascii="Times New Roman" w:hAnsi="Times New Roman"/>
                <w:b w:val="0"/>
                <w:bCs w:val="0"/>
                <w:szCs w:val="24"/>
                <w:vertAlign w:val="subscript"/>
              </w:rPr>
              <w:t>2</w:t>
            </w: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 xml:space="preserve"> (</w:t>
            </w:r>
            <w:r w:rsidRPr="0043078E">
              <w:rPr>
                <w:rFonts w:ascii="Times New Roman" w:hAnsi="Times New Roman"/>
                <w:b w:val="0"/>
                <w:bCs w:val="0"/>
                <w:szCs w:val="24"/>
              </w:rPr>
              <w:t>mmol/g</w:t>
            </w: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>)</w:t>
            </w:r>
          </w:p>
          <w:p w14:paraId="0BC30443" w14:textId="77777777" w:rsidR="00CC6001" w:rsidRPr="0043078E" w:rsidRDefault="00CC6001" w:rsidP="00336602">
            <w:pPr>
              <w:spacing w:line="480" w:lineRule="auto"/>
              <w:ind w:firstLine="480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</w:p>
          <w:p w14:paraId="538726A7" w14:textId="0846DEC9" w:rsidR="00CC6001" w:rsidRPr="0043078E" w:rsidRDefault="00CC6001" w:rsidP="00336602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</w:p>
        </w:tc>
        <w:tc>
          <w:tcPr>
            <w:tcW w:w="1806" w:type="dxa"/>
            <w:tcBorders>
              <w:top w:val="single" w:sz="18" w:space="0" w:color="auto"/>
            </w:tcBorders>
          </w:tcPr>
          <w:p w14:paraId="02E2A3DF" w14:textId="77777777" w:rsidR="00CC6001" w:rsidRPr="0043078E" w:rsidRDefault="00CC6001" w:rsidP="0033660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Cs w:val="24"/>
              </w:rPr>
            </w:pP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>A</w:t>
            </w:r>
            <w:r w:rsidRPr="0043078E">
              <w:rPr>
                <w:rFonts w:ascii="Times New Roman" w:hAnsi="Times New Roman"/>
                <w:b w:val="0"/>
                <w:bCs w:val="0"/>
                <w:szCs w:val="24"/>
              </w:rPr>
              <w:t>mount of 4-AcNH-TEMPO</w:t>
            </w: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 xml:space="preserve"> (</w:t>
            </w:r>
            <w:r w:rsidRPr="0043078E">
              <w:rPr>
                <w:rFonts w:ascii="Times New Roman" w:hAnsi="Times New Roman"/>
                <w:b w:val="0"/>
                <w:bCs w:val="0"/>
                <w:szCs w:val="24"/>
              </w:rPr>
              <w:t>mmol/g</w:t>
            </w: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>)</w:t>
            </w:r>
          </w:p>
          <w:p w14:paraId="4BB55543" w14:textId="21DD71E7" w:rsidR="00CC6001" w:rsidRPr="0043078E" w:rsidRDefault="00CC6001" w:rsidP="0033660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Cs w:val="24"/>
              </w:rPr>
            </w:pPr>
          </w:p>
        </w:tc>
        <w:tc>
          <w:tcPr>
            <w:tcW w:w="1696" w:type="dxa"/>
            <w:tcBorders>
              <w:top w:val="single" w:sz="18" w:space="0" w:color="auto"/>
            </w:tcBorders>
          </w:tcPr>
          <w:p w14:paraId="0694CE7A" w14:textId="77777777" w:rsidR="00CC6001" w:rsidRPr="0043078E" w:rsidRDefault="00CC6001" w:rsidP="0033660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Cs w:val="24"/>
              </w:rPr>
            </w:pP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>C</w:t>
            </w:r>
            <w:r w:rsidRPr="0043078E">
              <w:rPr>
                <w:rFonts w:ascii="Times New Roman" w:hAnsi="Times New Roman"/>
                <w:b w:val="0"/>
                <w:bCs w:val="0"/>
                <w:szCs w:val="24"/>
              </w:rPr>
              <w:t>oncentration of</w:t>
            </w: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 xml:space="preserve"> </w:t>
            </w:r>
            <w:r w:rsidRPr="0043078E">
              <w:rPr>
                <w:rFonts w:ascii="Times New Roman" w:hAnsi="Times New Roman"/>
                <w:b w:val="0"/>
                <w:bCs w:val="0"/>
                <w:szCs w:val="24"/>
              </w:rPr>
              <w:t>cellulose</w:t>
            </w: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 xml:space="preserve"> (%)</w:t>
            </w:r>
          </w:p>
          <w:p w14:paraId="15C1CE5A" w14:textId="77777777" w:rsidR="00CC6001" w:rsidRPr="0043078E" w:rsidRDefault="00CC6001" w:rsidP="0033660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Cs w:val="24"/>
              </w:rPr>
            </w:pPr>
          </w:p>
          <w:p w14:paraId="471616BB" w14:textId="57EACC1E" w:rsidR="00CC6001" w:rsidRPr="0043078E" w:rsidRDefault="00CC6001" w:rsidP="0033660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Cs w:val="24"/>
              </w:rPr>
            </w:pP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>(C)</w:t>
            </w:r>
          </w:p>
        </w:tc>
        <w:tc>
          <w:tcPr>
            <w:tcW w:w="1546" w:type="dxa"/>
            <w:tcBorders>
              <w:top w:val="single" w:sz="18" w:space="0" w:color="auto"/>
            </w:tcBorders>
          </w:tcPr>
          <w:p w14:paraId="3572DB13" w14:textId="77777777" w:rsidR="00CC6001" w:rsidRPr="0043078E" w:rsidRDefault="00CC6001" w:rsidP="0033660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Cs w:val="24"/>
              </w:rPr>
            </w:pP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>O</w:t>
            </w:r>
            <w:r w:rsidRPr="0043078E">
              <w:rPr>
                <w:rFonts w:ascii="Times New Roman" w:hAnsi="Times New Roman"/>
                <w:b w:val="0"/>
                <w:bCs w:val="0"/>
                <w:szCs w:val="24"/>
              </w:rPr>
              <w:t>xidation temperature</w:t>
            </w: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 xml:space="preserve"> (</w:t>
            </w:r>
            <w:r w:rsidRPr="0043078E">
              <w:rPr>
                <w:rFonts w:ascii="Times New Roman" w:hAnsi="Times New Roman"/>
                <w:b w:val="0"/>
                <w:bCs w:val="0"/>
                <w:szCs w:val="24"/>
              </w:rPr>
              <w:t>℃</w:t>
            </w: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>)</w:t>
            </w:r>
          </w:p>
          <w:p w14:paraId="124B4B43" w14:textId="47677D30" w:rsidR="00CC6001" w:rsidRPr="0043078E" w:rsidRDefault="00CC6001" w:rsidP="0033660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Cs w:val="24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93" w:type="dxa"/>
            <w:tcBorders>
              <w:top w:val="single" w:sz="18" w:space="0" w:color="auto"/>
            </w:tcBorders>
          </w:tcPr>
          <w:p w14:paraId="6D92F745" w14:textId="77777777" w:rsidR="00CC6001" w:rsidRPr="0043078E" w:rsidRDefault="00CC6001" w:rsidP="00336602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>O</w:t>
            </w:r>
            <w:r w:rsidRPr="0043078E">
              <w:rPr>
                <w:rFonts w:ascii="Times New Roman" w:hAnsi="Times New Roman"/>
                <w:b w:val="0"/>
                <w:bCs w:val="0"/>
                <w:szCs w:val="24"/>
              </w:rPr>
              <w:t>xidation time</w:t>
            </w: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 xml:space="preserve"> (</w:t>
            </w:r>
            <w:r w:rsidRPr="0043078E">
              <w:rPr>
                <w:rFonts w:ascii="Times New Roman" w:hAnsi="Times New Roman"/>
                <w:b w:val="0"/>
                <w:bCs w:val="0"/>
                <w:szCs w:val="24"/>
              </w:rPr>
              <w:t>h</w:t>
            </w: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>)</w:t>
            </w:r>
          </w:p>
          <w:p w14:paraId="3A24F92B" w14:textId="77777777" w:rsidR="00CC6001" w:rsidRPr="0043078E" w:rsidRDefault="00CC6001" w:rsidP="00336602">
            <w:pPr>
              <w:spacing w:line="480" w:lineRule="auto"/>
              <w:ind w:firstLine="480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</w:p>
          <w:p w14:paraId="3777BE10" w14:textId="683A8535" w:rsidR="00CC6001" w:rsidRPr="0043078E" w:rsidRDefault="00CC6001" w:rsidP="00336602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</w:p>
        </w:tc>
      </w:tr>
      <w:tr w:rsidR="00A524A7" w14:paraId="1A31C38D" w14:textId="77777777" w:rsidTr="0021192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6" w:type="dxa"/>
            <w:vMerge w:val="restart"/>
            <w:tcBorders>
              <w:top w:val="single" w:sz="18" w:space="0" w:color="auto"/>
            </w:tcBorders>
            <w:vAlign w:val="center"/>
          </w:tcPr>
          <w:p w14:paraId="692E8B05" w14:textId="740C2F63" w:rsidR="00A524A7" w:rsidRPr="009602C7" w:rsidRDefault="00211920" w:rsidP="00A524A7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  <w:r>
              <w:rPr>
                <w:rFonts w:ascii="Times New Roman" w:hAnsi="Times New Roman" w:hint="eastAsia"/>
                <w:b w:val="0"/>
                <w:bCs w:val="0"/>
                <w:szCs w:val="24"/>
              </w:rPr>
              <w:t>10</w:t>
            </w:r>
          </w:p>
        </w:tc>
        <w:tc>
          <w:tcPr>
            <w:tcW w:w="1806" w:type="dxa"/>
            <w:vMerge w:val="restart"/>
            <w:tcBorders>
              <w:top w:val="single" w:sz="18" w:space="0" w:color="auto"/>
            </w:tcBorders>
            <w:vAlign w:val="center"/>
          </w:tcPr>
          <w:p w14:paraId="3998276B" w14:textId="13A17890" w:rsidR="00A524A7" w:rsidRPr="009602C7" w:rsidRDefault="00211920" w:rsidP="00A524A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0.3</w:t>
            </w:r>
          </w:p>
        </w:tc>
        <w:tc>
          <w:tcPr>
            <w:tcW w:w="1696" w:type="dxa"/>
            <w:tcBorders>
              <w:top w:val="single" w:sz="18" w:space="0" w:color="auto"/>
            </w:tcBorders>
          </w:tcPr>
          <w:p w14:paraId="1D2CFD3A" w14:textId="77777777" w:rsidR="00A524A7" w:rsidRPr="009602C7" w:rsidRDefault="00A524A7" w:rsidP="0033660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  <w:r w:rsidRPr="009602C7">
              <w:rPr>
                <w:rFonts w:ascii="Times New Roman" w:hAnsi="Times New Roman" w:hint="eastAsia"/>
                <w:szCs w:val="24"/>
              </w:rPr>
              <w:t>0.1</w:t>
            </w:r>
          </w:p>
        </w:tc>
        <w:tc>
          <w:tcPr>
            <w:tcW w:w="1546" w:type="dxa"/>
            <w:vMerge w:val="restart"/>
            <w:tcBorders>
              <w:top w:val="single" w:sz="18" w:space="0" w:color="auto"/>
            </w:tcBorders>
            <w:vAlign w:val="center"/>
          </w:tcPr>
          <w:p w14:paraId="61FB6D3D" w14:textId="33CA6297" w:rsidR="00A524A7" w:rsidRPr="009602C7" w:rsidRDefault="00211920" w:rsidP="0021192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25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93" w:type="dxa"/>
            <w:vMerge w:val="restart"/>
            <w:tcBorders>
              <w:top w:val="single" w:sz="18" w:space="0" w:color="auto"/>
            </w:tcBorders>
            <w:vAlign w:val="center"/>
          </w:tcPr>
          <w:p w14:paraId="059AAED5" w14:textId="6DDABD29" w:rsidR="00A524A7" w:rsidRPr="009602C7" w:rsidRDefault="00211920" w:rsidP="00211920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  <w:r>
              <w:rPr>
                <w:rFonts w:ascii="Times New Roman" w:hAnsi="Times New Roman" w:hint="eastAsia"/>
                <w:b w:val="0"/>
                <w:bCs w:val="0"/>
                <w:szCs w:val="24"/>
              </w:rPr>
              <w:t>72</w:t>
            </w:r>
          </w:p>
        </w:tc>
      </w:tr>
      <w:tr w:rsidR="00A524A7" w14:paraId="00217165" w14:textId="77777777" w:rsidTr="0033660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6" w:type="dxa"/>
            <w:vMerge/>
          </w:tcPr>
          <w:p w14:paraId="0227A51C" w14:textId="26225DEE" w:rsidR="00A524A7" w:rsidRPr="009602C7" w:rsidRDefault="00A524A7" w:rsidP="00336602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</w:p>
        </w:tc>
        <w:tc>
          <w:tcPr>
            <w:tcW w:w="1806" w:type="dxa"/>
            <w:vMerge/>
          </w:tcPr>
          <w:p w14:paraId="45F5CF14" w14:textId="662F5ECC" w:rsidR="00A524A7" w:rsidRPr="009602C7" w:rsidRDefault="00A524A7" w:rsidP="0033660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</w:p>
        </w:tc>
        <w:tc>
          <w:tcPr>
            <w:tcW w:w="1696" w:type="dxa"/>
          </w:tcPr>
          <w:p w14:paraId="02161D0B" w14:textId="77777777" w:rsidR="00A524A7" w:rsidRPr="009602C7" w:rsidRDefault="00A524A7" w:rsidP="0033660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  <w:r w:rsidRPr="009602C7">
              <w:rPr>
                <w:rFonts w:ascii="Times New Roman" w:hAnsi="Times New Roman" w:hint="eastAsia"/>
                <w:szCs w:val="24"/>
              </w:rPr>
              <w:t>0.2</w:t>
            </w:r>
          </w:p>
        </w:tc>
        <w:tc>
          <w:tcPr>
            <w:tcW w:w="1546" w:type="dxa"/>
            <w:vMerge/>
          </w:tcPr>
          <w:p w14:paraId="2564F342" w14:textId="11047993" w:rsidR="00A524A7" w:rsidRPr="009602C7" w:rsidRDefault="00A524A7" w:rsidP="0033660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93" w:type="dxa"/>
            <w:vMerge/>
          </w:tcPr>
          <w:p w14:paraId="2CD4F0AA" w14:textId="29ECB828" w:rsidR="00A524A7" w:rsidRPr="009602C7" w:rsidRDefault="00A524A7" w:rsidP="00336602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</w:p>
        </w:tc>
      </w:tr>
      <w:tr w:rsidR="00A524A7" w14:paraId="590BF395" w14:textId="77777777" w:rsidTr="0033660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6" w:type="dxa"/>
            <w:vMerge/>
          </w:tcPr>
          <w:p w14:paraId="1E07D5AF" w14:textId="0F7A4B35" w:rsidR="00A524A7" w:rsidRPr="009602C7" w:rsidRDefault="00A524A7" w:rsidP="00336602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</w:p>
        </w:tc>
        <w:tc>
          <w:tcPr>
            <w:tcW w:w="1806" w:type="dxa"/>
            <w:vMerge/>
          </w:tcPr>
          <w:p w14:paraId="2D9D5193" w14:textId="42549ACA" w:rsidR="00A524A7" w:rsidRPr="009602C7" w:rsidRDefault="00A524A7" w:rsidP="0033660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</w:p>
        </w:tc>
        <w:tc>
          <w:tcPr>
            <w:tcW w:w="1696" w:type="dxa"/>
          </w:tcPr>
          <w:p w14:paraId="074F42B5" w14:textId="77777777" w:rsidR="00A524A7" w:rsidRPr="009602C7" w:rsidRDefault="00A524A7" w:rsidP="0033660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  <w:r w:rsidRPr="009602C7">
              <w:rPr>
                <w:rFonts w:ascii="Times New Roman" w:hAnsi="Times New Roman" w:hint="eastAsia"/>
                <w:szCs w:val="24"/>
              </w:rPr>
              <w:t>0.3</w:t>
            </w:r>
          </w:p>
        </w:tc>
        <w:tc>
          <w:tcPr>
            <w:tcW w:w="1546" w:type="dxa"/>
            <w:vMerge/>
          </w:tcPr>
          <w:p w14:paraId="06BEC61E" w14:textId="73B8BE69" w:rsidR="00A524A7" w:rsidRPr="009602C7" w:rsidRDefault="00A524A7" w:rsidP="0033660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93" w:type="dxa"/>
            <w:vMerge/>
          </w:tcPr>
          <w:p w14:paraId="5FC30E64" w14:textId="7961A32E" w:rsidR="00A524A7" w:rsidRPr="009602C7" w:rsidRDefault="00A524A7" w:rsidP="00336602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</w:p>
        </w:tc>
      </w:tr>
      <w:tr w:rsidR="00A524A7" w14:paraId="1D3D57BD" w14:textId="77777777" w:rsidTr="0033660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6" w:type="dxa"/>
            <w:vMerge/>
          </w:tcPr>
          <w:p w14:paraId="3A8C927E" w14:textId="61A3D844" w:rsidR="00A524A7" w:rsidRPr="009602C7" w:rsidRDefault="00A524A7" w:rsidP="00336602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</w:p>
        </w:tc>
        <w:tc>
          <w:tcPr>
            <w:tcW w:w="1806" w:type="dxa"/>
            <w:vMerge/>
          </w:tcPr>
          <w:p w14:paraId="3DDCACD0" w14:textId="42C319B0" w:rsidR="00A524A7" w:rsidRPr="009602C7" w:rsidRDefault="00A524A7" w:rsidP="0033660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</w:p>
        </w:tc>
        <w:tc>
          <w:tcPr>
            <w:tcW w:w="1696" w:type="dxa"/>
          </w:tcPr>
          <w:p w14:paraId="55DE7483" w14:textId="77777777" w:rsidR="00A524A7" w:rsidRPr="009602C7" w:rsidRDefault="00A524A7" w:rsidP="0033660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  <w:r w:rsidRPr="009602C7">
              <w:rPr>
                <w:rFonts w:ascii="Times New Roman" w:hAnsi="Times New Roman" w:hint="eastAsia"/>
                <w:szCs w:val="24"/>
              </w:rPr>
              <w:t>0.4</w:t>
            </w:r>
          </w:p>
        </w:tc>
        <w:tc>
          <w:tcPr>
            <w:tcW w:w="1546" w:type="dxa"/>
            <w:vMerge/>
          </w:tcPr>
          <w:p w14:paraId="5228B455" w14:textId="116DC353" w:rsidR="00A524A7" w:rsidRPr="009602C7" w:rsidRDefault="00A524A7" w:rsidP="0033660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93" w:type="dxa"/>
            <w:vMerge/>
          </w:tcPr>
          <w:p w14:paraId="7E9B0C8C" w14:textId="31BE14F2" w:rsidR="00A524A7" w:rsidRPr="009602C7" w:rsidRDefault="00A524A7" w:rsidP="00336602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</w:p>
        </w:tc>
      </w:tr>
      <w:tr w:rsidR="00A524A7" w14:paraId="2C984A33" w14:textId="77777777" w:rsidTr="0033660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6" w:type="dxa"/>
            <w:vMerge/>
          </w:tcPr>
          <w:p w14:paraId="555BB152" w14:textId="65AC8264" w:rsidR="00A524A7" w:rsidRPr="009602C7" w:rsidRDefault="00A524A7" w:rsidP="00336602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</w:p>
        </w:tc>
        <w:tc>
          <w:tcPr>
            <w:tcW w:w="1806" w:type="dxa"/>
            <w:vMerge/>
          </w:tcPr>
          <w:p w14:paraId="39AE7174" w14:textId="51BD5AC4" w:rsidR="00A524A7" w:rsidRPr="009602C7" w:rsidRDefault="00A524A7" w:rsidP="0033660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</w:p>
        </w:tc>
        <w:tc>
          <w:tcPr>
            <w:tcW w:w="1696" w:type="dxa"/>
          </w:tcPr>
          <w:p w14:paraId="744340BC" w14:textId="77777777" w:rsidR="00A524A7" w:rsidRPr="009602C7" w:rsidRDefault="00A524A7" w:rsidP="0033660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  <w:r w:rsidRPr="009602C7">
              <w:rPr>
                <w:rFonts w:ascii="Times New Roman" w:hAnsi="Times New Roman" w:hint="eastAsia"/>
                <w:szCs w:val="24"/>
              </w:rPr>
              <w:t>0.5</w:t>
            </w:r>
          </w:p>
        </w:tc>
        <w:tc>
          <w:tcPr>
            <w:tcW w:w="1546" w:type="dxa"/>
            <w:vMerge/>
          </w:tcPr>
          <w:p w14:paraId="53176515" w14:textId="3AEB0053" w:rsidR="00A524A7" w:rsidRPr="009602C7" w:rsidRDefault="00A524A7" w:rsidP="0033660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93" w:type="dxa"/>
            <w:vMerge/>
          </w:tcPr>
          <w:p w14:paraId="438DA8FA" w14:textId="64365DDB" w:rsidR="00A524A7" w:rsidRPr="009602C7" w:rsidRDefault="00A524A7" w:rsidP="00336602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</w:p>
        </w:tc>
      </w:tr>
      <w:tr w:rsidR="00A524A7" w14:paraId="2637525F" w14:textId="77777777" w:rsidTr="0033660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6" w:type="dxa"/>
            <w:vMerge/>
            <w:tcBorders>
              <w:bottom w:val="single" w:sz="18" w:space="0" w:color="auto"/>
            </w:tcBorders>
          </w:tcPr>
          <w:p w14:paraId="3F215F59" w14:textId="77777777" w:rsidR="00A524A7" w:rsidRPr="009602C7" w:rsidRDefault="00A524A7" w:rsidP="00A524A7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806" w:type="dxa"/>
            <w:vMerge/>
            <w:tcBorders>
              <w:bottom w:val="single" w:sz="18" w:space="0" w:color="auto"/>
            </w:tcBorders>
          </w:tcPr>
          <w:p w14:paraId="7E53B7D0" w14:textId="684FE545" w:rsidR="00A524A7" w:rsidRPr="009602C7" w:rsidRDefault="00A524A7" w:rsidP="00A524A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</w:p>
        </w:tc>
        <w:tc>
          <w:tcPr>
            <w:tcW w:w="1696" w:type="dxa"/>
            <w:tcBorders>
              <w:bottom w:val="single" w:sz="18" w:space="0" w:color="auto"/>
            </w:tcBorders>
          </w:tcPr>
          <w:p w14:paraId="6CBFA8A3" w14:textId="33340855" w:rsidR="00A524A7" w:rsidRPr="009602C7" w:rsidRDefault="00A524A7" w:rsidP="00A524A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  <w:r w:rsidRPr="009602C7">
              <w:rPr>
                <w:rFonts w:ascii="Times New Roman" w:hAnsi="Times New Roman" w:hint="eastAsia"/>
                <w:szCs w:val="24"/>
              </w:rPr>
              <w:t>0.6</w:t>
            </w:r>
          </w:p>
        </w:tc>
        <w:tc>
          <w:tcPr>
            <w:tcW w:w="1546" w:type="dxa"/>
            <w:vMerge/>
            <w:tcBorders>
              <w:bottom w:val="single" w:sz="18" w:space="0" w:color="auto"/>
            </w:tcBorders>
          </w:tcPr>
          <w:p w14:paraId="0FB55BA5" w14:textId="64783A54" w:rsidR="00A524A7" w:rsidRPr="009602C7" w:rsidRDefault="00A524A7" w:rsidP="00A524A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93" w:type="dxa"/>
            <w:vMerge/>
            <w:tcBorders>
              <w:bottom w:val="single" w:sz="18" w:space="0" w:color="auto"/>
            </w:tcBorders>
          </w:tcPr>
          <w:p w14:paraId="3B89881B" w14:textId="14BB8183" w:rsidR="00A524A7" w:rsidRPr="009602C7" w:rsidRDefault="00A524A7" w:rsidP="00A524A7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</w:p>
        </w:tc>
      </w:tr>
    </w:tbl>
    <w:p w14:paraId="340E1617" w14:textId="77777777" w:rsidR="00CC6001" w:rsidRDefault="00CC6001" w:rsidP="00B20154">
      <w:pPr>
        <w:spacing w:line="480" w:lineRule="auto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73108686" w14:textId="77777777" w:rsidR="0043078E" w:rsidRDefault="0043078E" w:rsidP="00B20154">
      <w:pPr>
        <w:spacing w:line="480" w:lineRule="auto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64DB60CB" w14:textId="77777777" w:rsidR="0043078E" w:rsidRDefault="0043078E" w:rsidP="00B20154">
      <w:pPr>
        <w:spacing w:line="480" w:lineRule="auto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381FF1F7" w14:textId="7CEDE128" w:rsidR="00237A6E" w:rsidRPr="0043078E" w:rsidRDefault="00237A6E" w:rsidP="00237A6E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3078E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Table S</w:t>
      </w:r>
      <w:r w:rsidR="00B54BFA" w:rsidRPr="0043078E">
        <w:rPr>
          <w:rFonts w:ascii="Times New Roman" w:hAnsi="Times New Roman" w:cs="Times New Roman" w:hint="eastAsia"/>
          <w:b/>
          <w:bCs/>
          <w:sz w:val="24"/>
          <w:szCs w:val="24"/>
        </w:rPr>
        <w:t>4</w:t>
      </w:r>
      <w:bookmarkStart w:id="2" w:name="OLE_LINK1"/>
      <w:r w:rsidR="0043078E" w:rsidRPr="0043078E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 </w:t>
      </w:r>
      <w:r w:rsidR="00827807" w:rsidRPr="0043078E">
        <w:rPr>
          <w:rFonts w:ascii="Times New Roman" w:hAnsi="Times New Roman" w:cs="Times New Roman"/>
          <w:b/>
          <w:bCs/>
          <w:sz w:val="24"/>
          <w:szCs w:val="24"/>
        </w:rPr>
        <w:t>Reaction Conditions for the 4-AcNH-TEMPO/ClO</w:t>
      </w:r>
      <w:r w:rsidR="00827807" w:rsidRPr="0043078E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  <w:r w:rsidR="00827807" w:rsidRPr="0043078E">
        <w:rPr>
          <w:rFonts w:ascii="Times New Roman" w:hAnsi="Times New Roman" w:cs="Times New Roman"/>
          <w:b/>
          <w:bCs/>
          <w:sz w:val="24"/>
          <w:szCs w:val="24"/>
        </w:rPr>
        <w:t xml:space="preserve"> Homogeneous Selective Oxidation</w:t>
      </w:r>
      <w:r w:rsidRPr="0043078E">
        <w:rPr>
          <w:rFonts w:ascii="Times New Roman" w:hAnsi="Times New Roman" w:cs="Times New Roman"/>
          <w:b/>
          <w:bCs/>
          <w:sz w:val="24"/>
          <w:szCs w:val="24"/>
        </w:rPr>
        <w:t xml:space="preserve"> of </w:t>
      </w:r>
      <w:r w:rsidR="00827807" w:rsidRPr="0043078E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43078E">
        <w:rPr>
          <w:rFonts w:ascii="Times New Roman" w:hAnsi="Times New Roman" w:cs="Times New Roman"/>
          <w:b/>
          <w:bCs/>
          <w:sz w:val="24"/>
          <w:szCs w:val="24"/>
        </w:rPr>
        <w:t xml:space="preserve">ellulose were </w:t>
      </w:r>
      <w:r w:rsidR="00827807" w:rsidRPr="0043078E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Pr="0043078E">
        <w:rPr>
          <w:rFonts w:ascii="Times New Roman" w:hAnsi="Times New Roman" w:cs="Times New Roman"/>
          <w:b/>
          <w:bCs/>
          <w:sz w:val="24"/>
          <w:szCs w:val="24"/>
        </w:rPr>
        <w:t xml:space="preserve">nvestigated with </w:t>
      </w:r>
      <w:r w:rsidR="00827807" w:rsidRPr="0043078E">
        <w:rPr>
          <w:rFonts w:ascii="Times New Roman" w:hAnsi="Times New Roman" w:cs="Times New Roman"/>
          <w:b/>
          <w:bCs/>
          <w:sz w:val="24"/>
          <w:szCs w:val="24"/>
        </w:rPr>
        <w:t>V</w:t>
      </w:r>
      <w:r w:rsidRPr="0043078E">
        <w:rPr>
          <w:rFonts w:ascii="Times New Roman" w:hAnsi="Times New Roman" w:cs="Times New Roman"/>
          <w:b/>
          <w:bCs/>
          <w:sz w:val="24"/>
          <w:szCs w:val="24"/>
        </w:rPr>
        <w:t xml:space="preserve">arying </w:t>
      </w:r>
      <w:r w:rsidR="00827807" w:rsidRPr="0043078E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43078E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xidation </w:t>
      </w:r>
      <w:r w:rsidR="00827807" w:rsidRPr="0043078E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Pr="0043078E">
        <w:rPr>
          <w:rFonts w:ascii="Times New Roman" w:hAnsi="Times New Roman" w:cs="Times New Roman" w:hint="eastAsia"/>
          <w:b/>
          <w:bCs/>
          <w:sz w:val="24"/>
          <w:szCs w:val="24"/>
        </w:rPr>
        <w:t>emperature</w:t>
      </w:r>
      <w:r w:rsidRPr="0043078E">
        <w:rPr>
          <w:rFonts w:ascii="Times New Roman" w:hAnsi="Times New Roman" w:cs="Times New Roman"/>
          <w:b/>
          <w:bCs/>
          <w:sz w:val="24"/>
          <w:szCs w:val="24"/>
        </w:rPr>
        <w:t>.</w:t>
      </w:r>
      <w:bookmarkEnd w:id="2"/>
    </w:p>
    <w:tbl>
      <w:tblPr>
        <w:tblStyle w:val="2"/>
        <w:tblW w:w="8197" w:type="dxa"/>
        <w:jc w:val="center"/>
        <w:tblLook w:val="07A0" w:firstRow="1" w:lastRow="0" w:firstColumn="1" w:lastColumn="1" w:noHBand="1" w:noVBand="1"/>
      </w:tblPr>
      <w:tblGrid>
        <w:gridCol w:w="1756"/>
        <w:gridCol w:w="1806"/>
        <w:gridCol w:w="1696"/>
        <w:gridCol w:w="1546"/>
        <w:gridCol w:w="1393"/>
      </w:tblGrid>
      <w:tr w:rsidR="00CC6001" w:rsidRPr="00AC747A" w14:paraId="00249D39" w14:textId="77777777" w:rsidTr="0033660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6" w:type="dxa"/>
            <w:tcBorders>
              <w:top w:val="single" w:sz="18" w:space="0" w:color="auto"/>
            </w:tcBorders>
          </w:tcPr>
          <w:p w14:paraId="61852C9D" w14:textId="77777777" w:rsidR="00CC6001" w:rsidRPr="0043078E" w:rsidRDefault="00CC6001" w:rsidP="00336602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>A</w:t>
            </w:r>
            <w:r w:rsidRPr="0043078E">
              <w:rPr>
                <w:rFonts w:ascii="Times New Roman" w:hAnsi="Times New Roman"/>
                <w:b w:val="0"/>
                <w:bCs w:val="0"/>
                <w:szCs w:val="24"/>
              </w:rPr>
              <w:t>mount of ClO</w:t>
            </w:r>
            <w:r w:rsidRPr="0043078E">
              <w:rPr>
                <w:rFonts w:ascii="Times New Roman" w:hAnsi="Times New Roman"/>
                <w:b w:val="0"/>
                <w:bCs w:val="0"/>
                <w:szCs w:val="24"/>
                <w:vertAlign w:val="subscript"/>
              </w:rPr>
              <w:t>2</w:t>
            </w: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 xml:space="preserve"> (</w:t>
            </w:r>
            <w:r w:rsidRPr="0043078E">
              <w:rPr>
                <w:rFonts w:ascii="Times New Roman" w:hAnsi="Times New Roman"/>
                <w:b w:val="0"/>
                <w:bCs w:val="0"/>
                <w:szCs w:val="24"/>
              </w:rPr>
              <w:t>mmol/g</w:t>
            </w: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>)</w:t>
            </w:r>
          </w:p>
          <w:p w14:paraId="4D0D7D8B" w14:textId="77777777" w:rsidR="00CC6001" w:rsidRPr="0043078E" w:rsidRDefault="00CC6001" w:rsidP="00336602">
            <w:pPr>
              <w:spacing w:line="480" w:lineRule="auto"/>
              <w:ind w:firstLine="480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</w:p>
          <w:p w14:paraId="199616AA" w14:textId="6B33EF0E" w:rsidR="00CC6001" w:rsidRPr="0043078E" w:rsidRDefault="00CC6001" w:rsidP="00336602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</w:p>
        </w:tc>
        <w:tc>
          <w:tcPr>
            <w:tcW w:w="1806" w:type="dxa"/>
            <w:tcBorders>
              <w:top w:val="single" w:sz="18" w:space="0" w:color="auto"/>
            </w:tcBorders>
          </w:tcPr>
          <w:p w14:paraId="2DF03114" w14:textId="77777777" w:rsidR="00CC6001" w:rsidRPr="0043078E" w:rsidRDefault="00CC6001" w:rsidP="0033660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Cs w:val="24"/>
              </w:rPr>
            </w:pP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>A</w:t>
            </w:r>
            <w:r w:rsidRPr="0043078E">
              <w:rPr>
                <w:rFonts w:ascii="Times New Roman" w:hAnsi="Times New Roman"/>
                <w:b w:val="0"/>
                <w:bCs w:val="0"/>
                <w:szCs w:val="24"/>
              </w:rPr>
              <w:t>mount of 4-AcNH-TEMPO</w:t>
            </w: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 xml:space="preserve"> (</w:t>
            </w:r>
            <w:r w:rsidRPr="0043078E">
              <w:rPr>
                <w:rFonts w:ascii="Times New Roman" w:hAnsi="Times New Roman"/>
                <w:b w:val="0"/>
                <w:bCs w:val="0"/>
                <w:szCs w:val="24"/>
              </w:rPr>
              <w:t>mmol/g</w:t>
            </w: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>)</w:t>
            </w:r>
          </w:p>
          <w:p w14:paraId="7297A461" w14:textId="4266CF97" w:rsidR="00CC6001" w:rsidRPr="0043078E" w:rsidRDefault="00CC6001" w:rsidP="0033660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Cs w:val="24"/>
              </w:rPr>
            </w:pPr>
          </w:p>
        </w:tc>
        <w:tc>
          <w:tcPr>
            <w:tcW w:w="1696" w:type="dxa"/>
            <w:tcBorders>
              <w:top w:val="single" w:sz="18" w:space="0" w:color="auto"/>
            </w:tcBorders>
          </w:tcPr>
          <w:p w14:paraId="3E8A0E75" w14:textId="77777777" w:rsidR="00CC6001" w:rsidRPr="0043078E" w:rsidRDefault="00CC6001" w:rsidP="0033660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Cs w:val="24"/>
              </w:rPr>
            </w:pP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>C</w:t>
            </w:r>
            <w:r w:rsidRPr="0043078E">
              <w:rPr>
                <w:rFonts w:ascii="Times New Roman" w:hAnsi="Times New Roman"/>
                <w:b w:val="0"/>
                <w:bCs w:val="0"/>
                <w:szCs w:val="24"/>
              </w:rPr>
              <w:t>oncentration of</w:t>
            </w: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 xml:space="preserve"> </w:t>
            </w:r>
            <w:r w:rsidRPr="0043078E">
              <w:rPr>
                <w:rFonts w:ascii="Times New Roman" w:hAnsi="Times New Roman"/>
                <w:b w:val="0"/>
                <w:bCs w:val="0"/>
                <w:szCs w:val="24"/>
              </w:rPr>
              <w:t>cellulose</w:t>
            </w: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 xml:space="preserve"> (%)</w:t>
            </w:r>
          </w:p>
          <w:p w14:paraId="515963A9" w14:textId="77777777" w:rsidR="00CC6001" w:rsidRPr="0043078E" w:rsidRDefault="00CC6001" w:rsidP="0033660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Cs w:val="24"/>
              </w:rPr>
            </w:pPr>
          </w:p>
          <w:p w14:paraId="6D513D55" w14:textId="7D36B615" w:rsidR="00CC6001" w:rsidRPr="0043078E" w:rsidRDefault="00CC6001" w:rsidP="0033660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Cs w:val="24"/>
              </w:rPr>
            </w:pPr>
          </w:p>
        </w:tc>
        <w:tc>
          <w:tcPr>
            <w:tcW w:w="1546" w:type="dxa"/>
            <w:tcBorders>
              <w:top w:val="single" w:sz="18" w:space="0" w:color="auto"/>
            </w:tcBorders>
          </w:tcPr>
          <w:p w14:paraId="60AAD825" w14:textId="77777777" w:rsidR="00CC6001" w:rsidRPr="0043078E" w:rsidRDefault="00CC6001" w:rsidP="0033660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Cs w:val="24"/>
              </w:rPr>
            </w:pP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>O</w:t>
            </w:r>
            <w:r w:rsidRPr="0043078E">
              <w:rPr>
                <w:rFonts w:ascii="Times New Roman" w:hAnsi="Times New Roman"/>
                <w:b w:val="0"/>
                <w:bCs w:val="0"/>
                <w:szCs w:val="24"/>
              </w:rPr>
              <w:t>xidation temperature</w:t>
            </w: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 xml:space="preserve"> (</w:t>
            </w:r>
            <w:r w:rsidRPr="0043078E">
              <w:rPr>
                <w:rFonts w:ascii="Times New Roman" w:hAnsi="Times New Roman"/>
                <w:b w:val="0"/>
                <w:bCs w:val="0"/>
                <w:szCs w:val="24"/>
              </w:rPr>
              <w:t>℃</w:t>
            </w: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>)</w:t>
            </w:r>
          </w:p>
          <w:p w14:paraId="1532DD6F" w14:textId="76FED06D" w:rsidR="00CC6001" w:rsidRPr="0043078E" w:rsidRDefault="00CC6001" w:rsidP="0033660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Cs w:val="24"/>
              </w:rPr>
            </w:pP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>(T)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93" w:type="dxa"/>
            <w:tcBorders>
              <w:top w:val="single" w:sz="18" w:space="0" w:color="auto"/>
            </w:tcBorders>
          </w:tcPr>
          <w:p w14:paraId="5B65A491" w14:textId="77777777" w:rsidR="00CC6001" w:rsidRPr="0043078E" w:rsidRDefault="00CC6001" w:rsidP="00336602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>O</w:t>
            </w:r>
            <w:r w:rsidRPr="0043078E">
              <w:rPr>
                <w:rFonts w:ascii="Times New Roman" w:hAnsi="Times New Roman"/>
                <w:b w:val="0"/>
                <w:bCs w:val="0"/>
                <w:szCs w:val="24"/>
              </w:rPr>
              <w:t>xidation time</w:t>
            </w: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 xml:space="preserve"> (</w:t>
            </w:r>
            <w:r w:rsidRPr="0043078E">
              <w:rPr>
                <w:rFonts w:ascii="Times New Roman" w:hAnsi="Times New Roman"/>
                <w:b w:val="0"/>
                <w:bCs w:val="0"/>
                <w:szCs w:val="24"/>
              </w:rPr>
              <w:t>h</w:t>
            </w: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>)</w:t>
            </w:r>
          </w:p>
          <w:p w14:paraId="6567462F" w14:textId="77777777" w:rsidR="00CC6001" w:rsidRPr="0043078E" w:rsidRDefault="00CC6001" w:rsidP="00336602">
            <w:pPr>
              <w:spacing w:line="480" w:lineRule="auto"/>
              <w:ind w:firstLine="480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</w:p>
          <w:p w14:paraId="45FC6E69" w14:textId="36F448DA" w:rsidR="00CC6001" w:rsidRPr="0043078E" w:rsidRDefault="00CC6001" w:rsidP="00336602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</w:p>
        </w:tc>
      </w:tr>
      <w:tr w:rsidR="00211920" w14:paraId="73ACC4BB" w14:textId="77777777" w:rsidTr="0021192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6" w:type="dxa"/>
            <w:vMerge w:val="restart"/>
            <w:tcBorders>
              <w:top w:val="single" w:sz="18" w:space="0" w:color="auto"/>
            </w:tcBorders>
            <w:vAlign w:val="center"/>
          </w:tcPr>
          <w:p w14:paraId="17B0367A" w14:textId="2E978BE8" w:rsidR="00211920" w:rsidRPr="009602C7" w:rsidRDefault="00211920" w:rsidP="00211920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  <w:r>
              <w:rPr>
                <w:rFonts w:ascii="Times New Roman" w:hAnsi="Times New Roman" w:hint="eastAsia"/>
                <w:b w:val="0"/>
                <w:bCs w:val="0"/>
                <w:szCs w:val="24"/>
              </w:rPr>
              <w:t>10</w:t>
            </w:r>
          </w:p>
        </w:tc>
        <w:tc>
          <w:tcPr>
            <w:tcW w:w="1806" w:type="dxa"/>
            <w:vMerge w:val="restart"/>
            <w:tcBorders>
              <w:top w:val="single" w:sz="18" w:space="0" w:color="auto"/>
            </w:tcBorders>
            <w:vAlign w:val="center"/>
          </w:tcPr>
          <w:p w14:paraId="5E26A496" w14:textId="50F98C1C" w:rsidR="00211920" w:rsidRPr="009602C7" w:rsidRDefault="00211920" w:rsidP="0021192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0.3</w:t>
            </w:r>
          </w:p>
        </w:tc>
        <w:tc>
          <w:tcPr>
            <w:tcW w:w="1696" w:type="dxa"/>
            <w:vMerge w:val="restart"/>
            <w:tcBorders>
              <w:top w:val="single" w:sz="18" w:space="0" w:color="auto"/>
            </w:tcBorders>
            <w:vAlign w:val="center"/>
          </w:tcPr>
          <w:p w14:paraId="0B84F488" w14:textId="2B1A63B9" w:rsidR="00211920" w:rsidRPr="009602C7" w:rsidRDefault="00211920" w:rsidP="0021192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0.2</w:t>
            </w:r>
          </w:p>
        </w:tc>
        <w:tc>
          <w:tcPr>
            <w:tcW w:w="1546" w:type="dxa"/>
            <w:tcBorders>
              <w:top w:val="single" w:sz="18" w:space="0" w:color="auto"/>
            </w:tcBorders>
          </w:tcPr>
          <w:p w14:paraId="06A5A987" w14:textId="77777777" w:rsidR="00211920" w:rsidRPr="009602C7" w:rsidRDefault="00211920" w:rsidP="0033660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  <w:r w:rsidRPr="009602C7">
              <w:rPr>
                <w:rFonts w:ascii="Times New Roman" w:hAnsi="Times New Roman" w:hint="eastAsia"/>
                <w:szCs w:val="24"/>
              </w:rPr>
              <w:t>15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93" w:type="dxa"/>
            <w:vMerge w:val="restart"/>
            <w:tcBorders>
              <w:top w:val="single" w:sz="18" w:space="0" w:color="auto"/>
            </w:tcBorders>
            <w:vAlign w:val="center"/>
          </w:tcPr>
          <w:p w14:paraId="1C65424A" w14:textId="124F144B" w:rsidR="00211920" w:rsidRPr="009602C7" w:rsidRDefault="00211920" w:rsidP="00211920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  <w:r>
              <w:rPr>
                <w:rFonts w:ascii="Times New Roman" w:hAnsi="Times New Roman" w:hint="eastAsia"/>
                <w:b w:val="0"/>
                <w:bCs w:val="0"/>
                <w:szCs w:val="24"/>
              </w:rPr>
              <w:t>72</w:t>
            </w:r>
          </w:p>
        </w:tc>
      </w:tr>
      <w:tr w:rsidR="00211920" w14:paraId="19118D60" w14:textId="77777777" w:rsidTr="0033660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6" w:type="dxa"/>
            <w:vMerge/>
          </w:tcPr>
          <w:p w14:paraId="46042E72" w14:textId="41CB3A49" w:rsidR="00211920" w:rsidRPr="009602C7" w:rsidRDefault="00211920" w:rsidP="00336602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</w:p>
        </w:tc>
        <w:tc>
          <w:tcPr>
            <w:tcW w:w="1806" w:type="dxa"/>
            <w:vMerge/>
          </w:tcPr>
          <w:p w14:paraId="2976B6A3" w14:textId="35C0D57F" w:rsidR="00211920" w:rsidRPr="009602C7" w:rsidRDefault="00211920" w:rsidP="0033660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</w:p>
        </w:tc>
        <w:tc>
          <w:tcPr>
            <w:tcW w:w="1696" w:type="dxa"/>
            <w:vMerge/>
          </w:tcPr>
          <w:p w14:paraId="4A496248" w14:textId="7BD8584F" w:rsidR="00211920" w:rsidRPr="009602C7" w:rsidRDefault="00211920" w:rsidP="0033660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46" w:type="dxa"/>
          </w:tcPr>
          <w:p w14:paraId="7C4C408A" w14:textId="77777777" w:rsidR="00211920" w:rsidRPr="009602C7" w:rsidRDefault="00211920" w:rsidP="0033660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  <w:r w:rsidRPr="009602C7">
              <w:rPr>
                <w:rFonts w:ascii="Times New Roman" w:hAnsi="Times New Roman" w:hint="eastAsia"/>
                <w:szCs w:val="24"/>
              </w:rPr>
              <w:t>20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93" w:type="dxa"/>
            <w:vMerge/>
          </w:tcPr>
          <w:p w14:paraId="1454ECEA" w14:textId="1D547AED" w:rsidR="00211920" w:rsidRPr="009602C7" w:rsidRDefault="00211920" w:rsidP="00336602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</w:p>
        </w:tc>
      </w:tr>
      <w:tr w:rsidR="00211920" w14:paraId="194D4ECB" w14:textId="77777777" w:rsidTr="0033660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6" w:type="dxa"/>
            <w:vMerge/>
          </w:tcPr>
          <w:p w14:paraId="51695079" w14:textId="58F282F6" w:rsidR="00211920" w:rsidRPr="009602C7" w:rsidRDefault="00211920" w:rsidP="00336602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</w:p>
        </w:tc>
        <w:tc>
          <w:tcPr>
            <w:tcW w:w="1806" w:type="dxa"/>
            <w:vMerge/>
          </w:tcPr>
          <w:p w14:paraId="50411F6D" w14:textId="717CB9D8" w:rsidR="00211920" w:rsidRPr="009602C7" w:rsidRDefault="00211920" w:rsidP="0033660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</w:p>
        </w:tc>
        <w:tc>
          <w:tcPr>
            <w:tcW w:w="1696" w:type="dxa"/>
            <w:vMerge/>
          </w:tcPr>
          <w:p w14:paraId="6D5F80E5" w14:textId="2C87D17F" w:rsidR="00211920" w:rsidRPr="009602C7" w:rsidRDefault="00211920" w:rsidP="0033660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46" w:type="dxa"/>
          </w:tcPr>
          <w:p w14:paraId="03E0CB67" w14:textId="77777777" w:rsidR="00211920" w:rsidRPr="009602C7" w:rsidRDefault="00211920" w:rsidP="0033660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  <w:r w:rsidRPr="009602C7">
              <w:rPr>
                <w:rFonts w:ascii="Times New Roman" w:hAnsi="Times New Roman" w:hint="eastAsia"/>
                <w:szCs w:val="24"/>
              </w:rPr>
              <w:t>25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93" w:type="dxa"/>
            <w:vMerge/>
          </w:tcPr>
          <w:p w14:paraId="61E7EBC8" w14:textId="4CFC8873" w:rsidR="00211920" w:rsidRPr="009602C7" w:rsidRDefault="00211920" w:rsidP="00336602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</w:p>
        </w:tc>
      </w:tr>
      <w:tr w:rsidR="00211920" w14:paraId="444649C8" w14:textId="77777777" w:rsidTr="0033660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6" w:type="dxa"/>
            <w:vMerge/>
          </w:tcPr>
          <w:p w14:paraId="45D4943E" w14:textId="7D92A0BD" w:rsidR="00211920" w:rsidRPr="009602C7" w:rsidRDefault="00211920" w:rsidP="00336602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</w:p>
        </w:tc>
        <w:tc>
          <w:tcPr>
            <w:tcW w:w="1806" w:type="dxa"/>
            <w:vMerge/>
          </w:tcPr>
          <w:p w14:paraId="0747E7D7" w14:textId="3D4E3D4E" w:rsidR="00211920" w:rsidRPr="009602C7" w:rsidRDefault="00211920" w:rsidP="0033660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</w:p>
        </w:tc>
        <w:tc>
          <w:tcPr>
            <w:tcW w:w="1696" w:type="dxa"/>
            <w:vMerge/>
          </w:tcPr>
          <w:p w14:paraId="6C95EA5C" w14:textId="6A96FBFE" w:rsidR="00211920" w:rsidRPr="009602C7" w:rsidRDefault="00211920" w:rsidP="0033660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46" w:type="dxa"/>
          </w:tcPr>
          <w:p w14:paraId="4E4CC1A8" w14:textId="77777777" w:rsidR="00211920" w:rsidRPr="009602C7" w:rsidRDefault="00211920" w:rsidP="0033660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  <w:r w:rsidRPr="009602C7">
              <w:rPr>
                <w:rFonts w:ascii="Times New Roman" w:hAnsi="Times New Roman" w:hint="eastAsia"/>
                <w:szCs w:val="24"/>
              </w:rPr>
              <w:t>30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93" w:type="dxa"/>
            <w:vMerge/>
          </w:tcPr>
          <w:p w14:paraId="71AE3C25" w14:textId="0F0B8004" w:rsidR="00211920" w:rsidRPr="009602C7" w:rsidRDefault="00211920" w:rsidP="00336602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</w:p>
        </w:tc>
      </w:tr>
      <w:tr w:rsidR="00211920" w14:paraId="216E5099" w14:textId="77777777" w:rsidTr="0033660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6" w:type="dxa"/>
            <w:vMerge/>
          </w:tcPr>
          <w:p w14:paraId="57895EB0" w14:textId="04C7D1AD" w:rsidR="00211920" w:rsidRPr="009602C7" w:rsidRDefault="00211920" w:rsidP="00336602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</w:p>
        </w:tc>
        <w:tc>
          <w:tcPr>
            <w:tcW w:w="1806" w:type="dxa"/>
            <w:vMerge/>
          </w:tcPr>
          <w:p w14:paraId="4C026865" w14:textId="5434B31A" w:rsidR="00211920" w:rsidRPr="009602C7" w:rsidRDefault="00211920" w:rsidP="0033660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</w:p>
        </w:tc>
        <w:tc>
          <w:tcPr>
            <w:tcW w:w="1696" w:type="dxa"/>
            <w:vMerge/>
          </w:tcPr>
          <w:p w14:paraId="136BB818" w14:textId="7D2D76D5" w:rsidR="00211920" w:rsidRPr="009602C7" w:rsidRDefault="00211920" w:rsidP="0033660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46" w:type="dxa"/>
          </w:tcPr>
          <w:p w14:paraId="26823C8C" w14:textId="77777777" w:rsidR="00211920" w:rsidRPr="009602C7" w:rsidRDefault="00211920" w:rsidP="0033660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  <w:r w:rsidRPr="009602C7">
              <w:rPr>
                <w:rFonts w:ascii="Times New Roman" w:hAnsi="Times New Roman" w:hint="eastAsia"/>
                <w:szCs w:val="24"/>
              </w:rPr>
              <w:t>35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93" w:type="dxa"/>
            <w:vMerge/>
          </w:tcPr>
          <w:p w14:paraId="6D5999CD" w14:textId="473AE3EF" w:rsidR="00211920" w:rsidRPr="009602C7" w:rsidRDefault="00211920" w:rsidP="00336602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</w:p>
        </w:tc>
      </w:tr>
      <w:tr w:rsidR="00211920" w14:paraId="64225651" w14:textId="77777777" w:rsidTr="0033660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6" w:type="dxa"/>
            <w:vMerge/>
            <w:tcBorders>
              <w:bottom w:val="single" w:sz="18" w:space="0" w:color="auto"/>
            </w:tcBorders>
          </w:tcPr>
          <w:p w14:paraId="40D42A62" w14:textId="77777777" w:rsidR="00211920" w:rsidRPr="009602C7" w:rsidRDefault="00211920" w:rsidP="00211920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806" w:type="dxa"/>
            <w:vMerge/>
            <w:tcBorders>
              <w:bottom w:val="single" w:sz="18" w:space="0" w:color="auto"/>
            </w:tcBorders>
          </w:tcPr>
          <w:p w14:paraId="266ACEF7" w14:textId="6B590092" w:rsidR="00211920" w:rsidRPr="009602C7" w:rsidRDefault="00211920" w:rsidP="0021192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</w:p>
        </w:tc>
        <w:tc>
          <w:tcPr>
            <w:tcW w:w="1696" w:type="dxa"/>
            <w:vMerge/>
            <w:tcBorders>
              <w:bottom w:val="single" w:sz="18" w:space="0" w:color="auto"/>
            </w:tcBorders>
          </w:tcPr>
          <w:p w14:paraId="6A92A51B" w14:textId="00C39C8A" w:rsidR="00211920" w:rsidRPr="009602C7" w:rsidRDefault="00211920" w:rsidP="0021192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46" w:type="dxa"/>
            <w:tcBorders>
              <w:bottom w:val="single" w:sz="18" w:space="0" w:color="auto"/>
            </w:tcBorders>
          </w:tcPr>
          <w:p w14:paraId="16D4F2AC" w14:textId="503E6A47" w:rsidR="00211920" w:rsidRPr="009602C7" w:rsidRDefault="00211920" w:rsidP="0021192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  <w:r w:rsidRPr="009602C7">
              <w:rPr>
                <w:rFonts w:ascii="Times New Roman" w:hAnsi="Times New Roman" w:hint="eastAsia"/>
                <w:szCs w:val="24"/>
              </w:rPr>
              <w:t>40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93" w:type="dxa"/>
            <w:vMerge/>
            <w:tcBorders>
              <w:bottom w:val="single" w:sz="18" w:space="0" w:color="auto"/>
            </w:tcBorders>
          </w:tcPr>
          <w:p w14:paraId="026E7F9D" w14:textId="3947106E" w:rsidR="00211920" w:rsidRPr="009602C7" w:rsidRDefault="00211920" w:rsidP="00211920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</w:p>
        </w:tc>
      </w:tr>
    </w:tbl>
    <w:p w14:paraId="20CFCA47" w14:textId="77777777" w:rsidR="00BC512B" w:rsidRDefault="00BC512B" w:rsidP="00B54BF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91C8C06" w14:textId="022D718F" w:rsidR="00B54BFA" w:rsidRPr="0043078E" w:rsidRDefault="00B54BFA" w:rsidP="00B54BFA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3078E">
        <w:rPr>
          <w:rFonts w:ascii="Times New Roman" w:hAnsi="Times New Roman" w:cs="Times New Roman" w:hint="eastAsia"/>
          <w:b/>
          <w:bCs/>
          <w:sz w:val="24"/>
          <w:szCs w:val="24"/>
        </w:rPr>
        <w:t>Table S5</w:t>
      </w:r>
      <w:r w:rsidR="0043078E" w:rsidRPr="0043078E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 </w:t>
      </w:r>
      <w:r w:rsidR="00827807" w:rsidRPr="0043078E">
        <w:rPr>
          <w:rFonts w:ascii="Times New Roman" w:hAnsi="Times New Roman" w:cs="Times New Roman"/>
          <w:b/>
          <w:bCs/>
          <w:sz w:val="24"/>
          <w:szCs w:val="24"/>
        </w:rPr>
        <w:t>Reaction Conditions for the 4-AcNH-TEMPO/ClO</w:t>
      </w:r>
      <w:r w:rsidR="00827807" w:rsidRPr="0043078E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  <w:r w:rsidR="00827807" w:rsidRPr="0043078E">
        <w:rPr>
          <w:rFonts w:ascii="Times New Roman" w:hAnsi="Times New Roman" w:cs="Times New Roman"/>
          <w:b/>
          <w:bCs/>
          <w:sz w:val="24"/>
          <w:szCs w:val="24"/>
        </w:rPr>
        <w:t xml:space="preserve"> Homogeneous Selective Oxidation</w:t>
      </w:r>
      <w:r w:rsidRPr="0043078E">
        <w:rPr>
          <w:rFonts w:ascii="Times New Roman" w:hAnsi="Times New Roman" w:cs="Times New Roman"/>
          <w:b/>
          <w:bCs/>
          <w:sz w:val="24"/>
          <w:szCs w:val="24"/>
        </w:rPr>
        <w:t xml:space="preserve"> of </w:t>
      </w:r>
      <w:r w:rsidR="00827807" w:rsidRPr="0043078E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43078E">
        <w:rPr>
          <w:rFonts w:ascii="Times New Roman" w:hAnsi="Times New Roman" w:cs="Times New Roman"/>
          <w:b/>
          <w:bCs/>
          <w:sz w:val="24"/>
          <w:szCs w:val="24"/>
        </w:rPr>
        <w:t xml:space="preserve">ellulose were </w:t>
      </w:r>
      <w:r w:rsidR="00827807" w:rsidRPr="0043078E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Pr="0043078E">
        <w:rPr>
          <w:rFonts w:ascii="Times New Roman" w:hAnsi="Times New Roman" w:cs="Times New Roman"/>
          <w:b/>
          <w:bCs/>
          <w:sz w:val="24"/>
          <w:szCs w:val="24"/>
        </w:rPr>
        <w:t xml:space="preserve">nvestigated with </w:t>
      </w:r>
      <w:r w:rsidR="00827807" w:rsidRPr="0043078E">
        <w:rPr>
          <w:rFonts w:ascii="Times New Roman" w:hAnsi="Times New Roman" w:cs="Times New Roman"/>
          <w:b/>
          <w:bCs/>
          <w:sz w:val="24"/>
          <w:szCs w:val="24"/>
        </w:rPr>
        <w:t>V</w:t>
      </w:r>
      <w:r w:rsidRPr="0043078E">
        <w:rPr>
          <w:rFonts w:ascii="Times New Roman" w:hAnsi="Times New Roman" w:cs="Times New Roman"/>
          <w:b/>
          <w:bCs/>
          <w:sz w:val="24"/>
          <w:szCs w:val="24"/>
        </w:rPr>
        <w:t xml:space="preserve">arying </w:t>
      </w:r>
      <w:r w:rsidR="00827807" w:rsidRPr="0043078E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43078E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xidation </w:t>
      </w:r>
      <w:r w:rsidR="00827807" w:rsidRPr="0043078E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Pr="0043078E">
        <w:rPr>
          <w:rFonts w:ascii="Times New Roman" w:hAnsi="Times New Roman" w:cs="Times New Roman" w:hint="eastAsia"/>
          <w:b/>
          <w:bCs/>
          <w:sz w:val="24"/>
          <w:szCs w:val="24"/>
        </w:rPr>
        <w:t>emperature</w:t>
      </w:r>
      <w:r w:rsidRPr="0043078E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Style w:val="2"/>
        <w:tblW w:w="8197" w:type="dxa"/>
        <w:jc w:val="center"/>
        <w:tblLook w:val="07A0" w:firstRow="1" w:lastRow="0" w:firstColumn="1" w:lastColumn="1" w:noHBand="1" w:noVBand="1"/>
      </w:tblPr>
      <w:tblGrid>
        <w:gridCol w:w="1756"/>
        <w:gridCol w:w="1806"/>
        <w:gridCol w:w="1696"/>
        <w:gridCol w:w="1546"/>
        <w:gridCol w:w="1393"/>
      </w:tblGrid>
      <w:tr w:rsidR="00CC6001" w:rsidRPr="00AC747A" w14:paraId="7A2FA8F0" w14:textId="77777777" w:rsidTr="0033660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6" w:type="dxa"/>
            <w:tcBorders>
              <w:top w:val="single" w:sz="18" w:space="0" w:color="auto"/>
            </w:tcBorders>
          </w:tcPr>
          <w:p w14:paraId="21B4CBFE" w14:textId="74027B0C" w:rsidR="00CC6001" w:rsidRPr="0043078E" w:rsidRDefault="0043078E" w:rsidP="00336602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>A</w:t>
            </w:r>
            <w:r w:rsidR="00CC6001" w:rsidRPr="0043078E">
              <w:rPr>
                <w:rFonts w:ascii="Times New Roman" w:hAnsi="Times New Roman"/>
                <w:b w:val="0"/>
                <w:bCs w:val="0"/>
                <w:szCs w:val="24"/>
              </w:rPr>
              <w:t>mount of ClO</w:t>
            </w:r>
            <w:r w:rsidR="00CC6001" w:rsidRPr="0043078E">
              <w:rPr>
                <w:rFonts w:ascii="Times New Roman" w:hAnsi="Times New Roman"/>
                <w:b w:val="0"/>
                <w:bCs w:val="0"/>
                <w:szCs w:val="24"/>
                <w:vertAlign w:val="subscript"/>
              </w:rPr>
              <w:t>2</w:t>
            </w:r>
            <w:r w:rsidR="00CC6001"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 xml:space="preserve"> (</w:t>
            </w:r>
            <w:r w:rsidR="00CC6001" w:rsidRPr="0043078E">
              <w:rPr>
                <w:rFonts w:ascii="Times New Roman" w:hAnsi="Times New Roman"/>
                <w:b w:val="0"/>
                <w:bCs w:val="0"/>
                <w:szCs w:val="24"/>
              </w:rPr>
              <w:t>mmol/g</w:t>
            </w:r>
            <w:r w:rsidR="00CC6001"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>)</w:t>
            </w:r>
          </w:p>
          <w:p w14:paraId="300294A9" w14:textId="77777777" w:rsidR="00CC6001" w:rsidRPr="0043078E" w:rsidRDefault="00CC6001" w:rsidP="00336602">
            <w:pPr>
              <w:spacing w:line="480" w:lineRule="auto"/>
              <w:ind w:firstLine="480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</w:p>
          <w:p w14:paraId="6E0DD283" w14:textId="1E377E09" w:rsidR="00CC6001" w:rsidRPr="0043078E" w:rsidRDefault="00CC6001" w:rsidP="00336602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</w:p>
        </w:tc>
        <w:tc>
          <w:tcPr>
            <w:tcW w:w="1806" w:type="dxa"/>
            <w:tcBorders>
              <w:top w:val="single" w:sz="18" w:space="0" w:color="auto"/>
            </w:tcBorders>
          </w:tcPr>
          <w:p w14:paraId="2351D17F" w14:textId="77777777" w:rsidR="00CC6001" w:rsidRPr="0043078E" w:rsidRDefault="00CC6001" w:rsidP="0033660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Cs w:val="24"/>
              </w:rPr>
            </w:pP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>A</w:t>
            </w:r>
            <w:r w:rsidRPr="0043078E">
              <w:rPr>
                <w:rFonts w:ascii="Times New Roman" w:hAnsi="Times New Roman"/>
                <w:b w:val="0"/>
                <w:bCs w:val="0"/>
                <w:szCs w:val="24"/>
              </w:rPr>
              <w:t>mount of 4-AcNH-TEMPO</w:t>
            </w: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 xml:space="preserve"> (</w:t>
            </w:r>
            <w:r w:rsidRPr="0043078E">
              <w:rPr>
                <w:rFonts w:ascii="Times New Roman" w:hAnsi="Times New Roman"/>
                <w:b w:val="0"/>
                <w:bCs w:val="0"/>
                <w:szCs w:val="24"/>
              </w:rPr>
              <w:t>mmol/g</w:t>
            </w: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>)</w:t>
            </w:r>
          </w:p>
          <w:p w14:paraId="14DEA9D0" w14:textId="51EAF0B7" w:rsidR="00CC6001" w:rsidRPr="0043078E" w:rsidRDefault="00CC6001" w:rsidP="0033660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Cs w:val="24"/>
              </w:rPr>
            </w:pPr>
          </w:p>
        </w:tc>
        <w:tc>
          <w:tcPr>
            <w:tcW w:w="1696" w:type="dxa"/>
            <w:tcBorders>
              <w:top w:val="single" w:sz="18" w:space="0" w:color="auto"/>
            </w:tcBorders>
          </w:tcPr>
          <w:p w14:paraId="3D255EA3" w14:textId="77777777" w:rsidR="00CC6001" w:rsidRPr="0043078E" w:rsidRDefault="00CC6001" w:rsidP="0033660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Cs w:val="24"/>
              </w:rPr>
            </w:pP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>C</w:t>
            </w:r>
            <w:r w:rsidRPr="0043078E">
              <w:rPr>
                <w:rFonts w:ascii="Times New Roman" w:hAnsi="Times New Roman"/>
                <w:b w:val="0"/>
                <w:bCs w:val="0"/>
                <w:szCs w:val="24"/>
              </w:rPr>
              <w:t>oncentration of</w:t>
            </w: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 xml:space="preserve"> </w:t>
            </w:r>
            <w:r w:rsidRPr="0043078E">
              <w:rPr>
                <w:rFonts w:ascii="Times New Roman" w:hAnsi="Times New Roman"/>
                <w:b w:val="0"/>
                <w:bCs w:val="0"/>
                <w:szCs w:val="24"/>
              </w:rPr>
              <w:t>cellulose</w:t>
            </w: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 xml:space="preserve"> (%)</w:t>
            </w:r>
          </w:p>
          <w:p w14:paraId="5DAC7764" w14:textId="77777777" w:rsidR="00CC6001" w:rsidRPr="0043078E" w:rsidRDefault="00CC6001" w:rsidP="0033660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Cs w:val="24"/>
              </w:rPr>
            </w:pPr>
          </w:p>
          <w:p w14:paraId="3C6D31E9" w14:textId="3D218754" w:rsidR="00CC6001" w:rsidRPr="0043078E" w:rsidRDefault="00CC6001" w:rsidP="0033660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Cs w:val="24"/>
              </w:rPr>
            </w:pPr>
          </w:p>
        </w:tc>
        <w:tc>
          <w:tcPr>
            <w:tcW w:w="1546" w:type="dxa"/>
            <w:tcBorders>
              <w:top w:val="single" w:sz="18" w:space="0" w:color="auto"/>
            </w:tcBorders>
          </w:tcPr>
          <w:p w14:paraId="442097C7" w14:textId="77777777" w:rsidR="00CC6001" w:rsidRPr="0043078E" w:rsidRDefault="00CC6001" w:rsidP="0033660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Cs w:val="24"/>
              </w:rPr>
            </w:pP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>O</w:t>
            </w:r>
            <w:r w:rsidRPr="0043078E">
              <w:rPr>
                <w:rFonts w:ascii="Times New Roman" w:hAnsi="Times New Roman"/>
                <w:b w:val="0"/>
                <w:bCs w:val="0"/>
                <w:szCs w:val="24"/>
              </w:rPr>
              <w:t>xidation temperature</w:t>
            </w: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 xml:space="preserve"> (</w:t>
            </w:r>
            <w:r w:rsidRPr="0043078E">
              <w:rPr>
                <w:rFonts w:ascii="Times New Roman" w:hAnsi="Times New Roman"/>
                <w:b w:val="0"/>
                <w:bCs w:val="0"/>
                <w:szCs w:val="24"/>
              </w:rPr>
              <w:t>℃</w:t>
            </w: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>)</w:t>
            </w:r>
          </w:p>
          <w:p w14:paraId="316B88DB" w14:textId="4A517C1B" w:rsidR="00CC6001" w:rsidRPr="0043078E" w:rsidRDefault="00CC6001" w:rsidP="0033660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Cs w:val="24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93" w:type="dxa"/>
            <w:tcBorders>
              <w:top w:val="single" w:sz="18" w:space="0" w:color="auto"/>
            </w:tcBorders>
          </w:tcPr>
          <w:p w14:paraId="056E120E" w14:textId="77777777" w:rsidR="00CC6001" w:rsidRPr="0043078E" w:rsidRDefault="00CC6001" w:rsidP="00336602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>O</w:t>
            </w:r>
            <w:r w:rsidRPr="0043078E">
              <w:rPr>
                <w:rFonts w:ascii="Times New Roman" w:hAnsi="Times New Roman"/>
                <w:b w:val="0"/>
                <w:bCs w:val="0"/>
                <w:szCs w:val="24"/>
              </w:rPr>
              <w:t>xidation time</w:t>
            </w: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 xml:space="preserve"> (</w:t>
            </w:r>
            <w:r w:rsidRPr="0043078E">
              <w:rPr>
                <w:rFonts w:ascii="Times New Roman" w:hAnsi="Times New Roman"/>
                <w:b w:val="0"/>
                <w:bCs w:val="0"/>
                <w:szCs w:val="24"/>
              </w:rPr>
              <w:t>h</w:t>
            </w: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>)</w:t>
            </w:r>
          </w:p>
          <w:p w14:paraId="6AB7440D" w14:textId="77777777" w:rsidR="00CC6001" w:rsidRPr="0043078E" w:rsidRDefault="00CC6001" w:rsidP="00336602">
            <w:pPr>
              <w:spacing w:line="480" w:lineRule="auto"/>
              <w:ind w:firstLine="480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</w:p>
          <w:p w14:paraId="13BAA3EE" w14:textId="4C95D6D7" w:rsidR="00CC6001" w:rsidRPr="0043078E" w:rsidRDefault="00CC6001" w:rsidP="00336602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  <w:r w:rsidRPr="0043078E">
              <w:rPr>
                <w:rFonts w:ascii="Times New Roman" w:hAnsi="Times New Roman" w:hint="eastAsia"/>
                <w:b w:val="0"/>
                <w:bCs w:val="0"/>
                <w:szCs w:val="24"/>
              </w:rPr>
              <w:t>(Time)</w:t>
            </w:r>
          </w:p>
        </w:tc>
      </w:tr>
      <w:tr w:rsidR="00211920" w14:paraId="4970D471" w14:textId="77777777" w:rsidTr="0021192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6" w:type="dxa"/>
            <w:vMerge w:val="restart"/>
            <w:tcBorders>
              <w:top w:val="single" w:sz="18" w:space="0" w:color="auto"/>
            </w:tcBorders>
            <w:vAlign w:val="center"/>
          </w:tcPr>
          <w:p w14:paraId="11710A55" w14:textId="056D955B" w:rsidR="00211920" w:rsidRPr="009602C7" w:rsidRDefault="00211920" w:rsidP="00211920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  <w:r>
              <w:rPr>
                <w:rFonts w:ascii="Times New Roman" w:hAnsi="Times New Roman" w:hint="eastAsia"/>
                <w:b w:val="0"/>
                <w:bCs w:val="0"/>
                <w:szCs w:val="24"/>
              </w:rPr>
              <w:t>10</w:t>
            </w:r>
          </w:p>
        </w:tc>
        <w:tc>
          <w:tcPr>
            <w:tcW w:w="1806" w:type="dxa"/>
            <w:vMerge w:val="restart"/>
            <w:tcBorders>
              <w:top w:val="single" w:sz="18" w:space="0" w:color="auto"/>
            </w:tcBorders>
            <w:vAlign w:val="center"/>
          </w:tcPr>
          <w:p w14:paraId="38A61E32" w14:textId="6871B076" w:rsidR="00211920" w:rsidRPr="009602C7" w:rsidRDefault="00211920" w:rsidP="0021192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0.3</w:t>
            </w:r>
          </w:p>
        </w:tc>
        <w:tc>
          <w:tcPr>
            <w:tcW w:w="1696" w:type="dxa"/>
            <w:vMerge w:val="restart"/>
            <w:tcBorders>
              <w:top w:val="single" w:sz="18" w:space="0" w:color="auto"/>
            </w:tcBorders>
            <w:vAlign w:val="center"/>
          </w:tcPr>
          <w:p w14:paraId="57E12A4C" w14:textId="3876C308" w:rsidR="00211920" w:rsidRPr="009602C7" w:rsidRDefault="00211920" w:rsidP="0021192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0.2</w:t>
            </w:r>
          </w:p>
        </w:tc>
        <w:tc>
          <w:tcPr>
            <w:tcW w:w="1546" w:type="dxa"/>
            <w:vMerge w:val="restart"/>
            <w:tcBorders>
              <w:top w:val="single" w:sz="18" w:space="0" w:color="auto"/>
            </w:tcBorders>
            <w:vAlign w:val="center"/>
          </w:tcPr>
          <w:p w14:paraId="7420800C" w14:textId="053F0831" w:rsidR="00211920" w:rsidRPr="009602C7" w:rsidRDefault="00211920" w:rsidP="0021192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25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93" w:type="dxa"/>
            <w:tcBorders>
              <w:top w:val="single" w:sz="18" w:space="0" w:color="auto"/>
            </w:tcBorders>
          </w:tcPr>
          <w:p w14:paraId="1DDD2F6B" w14:textId="77777777" w:rsidR="00211920" w:rsidRPr="009602C7" w:rsidRDefault="00211920" w:rsidP="00336602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  <w:r w:rsidRPr="009602C7">
              <w:rPr>
                <w:rFonts w:ascii="Times New Roman" w:hAnsi="Times New Roman" w:hint="eastAsia"/>
                <w:b w:val="0"/>
                <w:bCs w:val="0"/>
                <w:szCs w:val="24"/>
              </w:rPr>
              <w:t>12</w:t>
            </w:r>
          </w:p>
        </w:tc>
      </w:tr>
      <w:tr w:rsidR="00211920" w14:paraId="570FA270" w14:textId="77777777" w:rsidTr="0033660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6" w:type="dxa"/>
            <w:vMerge/>
          </w:tcPr>
          <w:p w14:paraId="0892D237" w14:textId="03CECD13" w:rsidR="00211920" w:rsidRPr="009602C7" w:rsidRDefault="00211920" w:rsidP="00336602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</w:p>
        </w:tc>
        <w:tc>
          <w:tcPr>
            <w:tcW w:w="1806" w:type="dxa"/>
            <w:vMerge/>
          </w:tcPr>
          <w:p w14:paraId="03972F52" w14:textId="12D801EE" w:rsidR="00211920" w:rsidRPr="009602C7" w:rsidRDefault="00211920" w:rsidP="0033660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</w:p>
        </w:tc>
        <w:tc>
          <w:tcPr>
            <w:tcW w:w="1696" w:type="dxa"/>
            <w:vMerge/>
          </w:tcPr>
          <w:p w14:paraId="59FF1E20" w14:textId="77B5C1C8" w:rsidR="00211920" w:rsidRPr="009602C7" w:rsidRDefault="00211920" w:rsidP="0033660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46" w:type="dxa"/>
            <w:vMerge/>
          </w:tcPr>
          <w:p w14:paraId="2B339A74" w14:textId="3EDB220A" w:rsidR="00211920" w:rsidRPr="009602C7" w:rsidRDefault="00211920" w:rsidP="0033660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93" w:type="dxa"/>
          </w:tcPr>
          <w:p w14:paraId="75B90C09" w14:textId="77777777" w:rsidR="00211920" w:rsidRPr="009602C7" w:rsidRDefault="00211920" w:rsidP="00336602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  <w:r w:rsidRPr="009602C7">
              <w:rPr>
                <w:rFonts w:ascii="Times New Roman" w:hAnsi="Times New Roman" w:hint="eastAsia"/>
                <w:b w:val="0"/>
                <w:bCs w:val="0"/>
                <w:szCs w:val="24"/>
              </w:rPr>
              <w:t>24</w:t>
            </w:r>
          </w:p>
        </w:tc>
      </w:tr>
      <w:tr w:rsidR="00211920" w14:paraId="4D7AACBC" w14:textId="77777777" w:rsidTr="0033660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6" w:type="dxa"/>
            <w:vMerge/>
          </w:tcPr>
          <w:p w14:paraId="0DD7958E" w14:textId="035D13F0" w:rsidR="00211920" w:rsidRPr="009602C7" w:rsidRDefault="00211920" w:rsidP="00336602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</w:p>
        </w:tc>
        <w:tc>
          <w:tcPr>
            <w:tcW w:w="1806" w:type="dxa"/>
            <w:vMerge/>
          </w:tcPr>
          <w:p w14:paraId="22912D86" w14:textId="5D36335B" w:rsidR="00211920" w:rsidRPr="009602C7" w:rsidRDefault="00211920" w:rsidP="0033660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</w:p>
        </w:tc>
        <w:tc>
          <w:tcPr>
            <w:tcW w:w="1696" w:type="dxa"/>
            <w:vMerge/>
          </w:tcPr>
          <w:p w14:paraId="368C255A" w14:textId="5AC89CDA" w:rsidR="00211920" w:rsidRPr="009602C7" w:rsidRDefault="00211920" w:rsidP="0033660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46" w:type="dxa"/>
            <w:vMerge/>
          </w:tcPr>
          <w:p w14:paraId="3981C5F6" w14:textId="2F9DFB90" w:rsidR="00211920" w:rsidRPr="009602C7" w:rsidRDefault="00211920" w:rsidP="0033660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93" w:type="dxa"/>
          </w:tcPr>
          <w:p w14:paraId="42944728" w14:textId="77777777" w:rsidR="00211920" w:rsidRPr="009602C7" w:rsidRDefault="00211920" w:rsidP="00336602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  <w:r w:rsidRPr="009602C7">
              <w:rPr>
                <w:rFonts w:ascii="Times New Roman" w:hAnsi="Times New Roman" w:hint="eastAsia"/>
                <w:b w:val="0"/>
                <w:bCs w:val="0"/>
                <w:szCs w:val="24"/>
              </w:rPr>
              <w:t>36</w:t>
            </w:r>
          </w:p>
        </w:tc>
      </w:tr>
      <w:tr w:rsidR="00211920" w14:paraId="159FA050" w14:textId="77777777" w:rsidTr="0033660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6" w:type="dxa"/>
            <w:vMerge/>
          </w:tcPr>
          <w:p w14:paraId="76419504" w14:textId="560A106F" w:rsidR="00211920" w:rsidRPr="009602C7" w:rsidRDefault="00211920" w:rsidP="00336602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</w:p>
        </w:tc>
        <w:tc>
          <w:tcPr>
            <w:tcW w:w="1806" w:type="dxa"/>
            <w:vMerge/>
          </w:tcPr>
          <w:p w14:paraId="4CFEA9CC" w14:textId="52670A7C" w:rsidR="00211920" w:rsidRPr="009602C7" w:rsidRDefault="00211920" w:rsidP="0033660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</w:p>
        </w:tc>
        <w:tc>
          <w:tcPr>
            <w:tcW w:w="1696" w:type="dxa"/>
            <w:vMerge/>
          </w:tcPr>
          <w:p w14:paraId="60C4CDF3" w14:textId="3B33EF10" w:rsidR="00211920" w:rsidRPr="009602C7" w:rsidRDefault="00211920" w:rsidP="0033660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46" w:type="dxa"/>
            <w:vMerge/>
          </w:tcPr>
          <w:p w14:paraId="791DD11E" w14:textId="24D2848E" w:rsidR="00211920" w:rsidRPr="009602C7" w:rsidRDefault="00211920" w:rsidP="0033660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93" w:type="dxa"/>
          </w:tcPr>
          <w:p w14:paraId="07EC770B" w14:textId="77777777" w:rsidR="00211920" w:rsidRPr="009602C7" w:rsidRDefault="00211920" w:rsidP="00336602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  <w:r w:rsidRPr="009602C7">
              <w:rPr>
                <w:rFonts w:ascii="Times New Roman" w:hAnsi="Times New Roman" w:hint="eastAsia"/>
                <w:b w:val="0"/>
                <w:bCs w:val="0"/>
                <w:szCs w:val="24"/>
              </w:rPr>
              <w:t>48</w:t>
            </w:r>
          </w:p>
        </w:tc>
      </w:tr>
      <w:tr w:rsidR="00211920" w14:paraId="76B68777" w14:textId="77777777" w:rsidTr="0033660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6" w:type="dxa"/>
            <w:vMerge/>
          </w:tcPr>
          <w:p w14:paraId="27D5E332" w14:textId="197260D0" w:rsidR="00211920" w:rsidRPr="009602C7" w:rsidRDefault="00211920" w:rsidP="00336602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</w:p>
        </w:tc>
        <w:tc>
          <w:tcPr>
            <w:tcW w:w="1806" w:type="dxa"/>
            <w:vMerge/>
          </w:tcPr>
          <w:p w14:paraId="5379CF9A" w14:textId="5CE006D1" w:rsidR="00211920" w:rsidRPr="009602C7" w:rsidRDefault="00211920" w:rsidP="0033660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</w:p>
        </w:tc>
        <w:tc>
          <w:tcPr>
            <w:tcW w:w="1696" w:type="dxa"/>
            <w:vMerge/>
          </w:tcPr>
          <w:p w14:paraId="031E2A01" w14:textId="44E9EAC3" w:rsidR="00211920" w:rsidRPr="009602C7" w:rsidRDefault="00211920" w:rsidP="0033660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46" w:type="dxa"/>
            <w:vMerge/>
          </w:tcPr>
          <w:p w14:paraId="373E20C9" w14:textId="5B2566E9" w:rsidR="00211920" w:rsidRPr="009602C7" w:rsidRDefault="00211920" w:rsidP="0033660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93" w:type="dxa"/>
          </w:tcPr>
          <w:p w14:paraId="657C903E" w14:textId="77777777" w:rsidR="00211920" w:rsidRPr="009602C7" w:rsidRDefault="00211920" w:rsidP="00336602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  <w:r w:rsidRPr="009602C7">
              <w:rPr>
                <w:rFonts w:ascii="Times New Roman" w:hAnsi="Times New Roman" w:hint="eastAsia"/>
                <w:b w:val="0"/>
                <w:bCs w:val="0"/>
                <w:szCs w:val="24"/>
              </w:rPr>
              <w:t>60</w:t>
            </w:r>
          </w:p>
        </w:tc>
      </w:tr>
      <w:tr w:rsidR="00211920" w14:paraId="32CD343C" w14:textId="77777777" w:rsidTr="0033660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6" w:type="dxa"/>
            <w:vMerge/>
          </w:tcPr>
          <w:p w14:paraId="5377E47A" w14:textId="77777777" w:rsidR="00211920" w:rsidRPr="009602C7" w:rsidRDefault="00211920" w:rsidP="00336602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806" w:type="dxa"/>
            <w:vMerge/>
          </w:tcPr>
          <w:p w14:paraId="39850D17" w14:textId="0E1B8F7E" w:rsidR="00211920" w:rsidRPr="009602C7" w:rsidRDefault="00211920" w:rsidP="0033660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</w:p>
        </w:tc>
        <w:tc>
          <w:tcPr>
            <w:tcW w:w="1696" w:type="dxa"/>
            <w:vMerge/>
          </w:tcPr>
          <w:p w14:paraId="4053ECFE" w14:textId="07F99D7E" w:rsidR="00211920" w:rsidRPr="009602C7" w:rsidRDefault="00211920" w:rsidP="0033660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46" w:type="dxa"/>
            <w:vMerge/>
          </w:tcPr>
          <w:p w14:paraId="6EB7AA9B" w14:textId="53F8B9B8" w:rsidR="00211920" w:rsidRPr="009602C7" w:rsidRDefault="00211920" w:rsidP="0033660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93" w:type="dxa"/>
          </w:tcPr>
          <w:p w14:paraId="1718F073" w14:textId="77777777" w:rsidR="00211920" w:rsidRPr="009602C7" w:rsidRDefault="00211920" w:rsidP="00336602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  <w:r w:rsidRPr="009602C7">
              <w:rPr>
                <w:rFonts w:ascii="Times New Roman" w:hAnsi="Times New Roman" w:hint="eastAsia"/>
                <w:b w:val="0"/>
                <w:bCs w:val="0"/>
                <w:szCs w:val="24"/>
              </w:rPr>
              <w:t>72</w:t>
            </w:r>
          </w:p>
        </w:tc>
      </w:tr>
      <w:tr w:rsidR="00211920" w14:paraId="72B9F0B6" w14:textId="77777777" w:rsidTr="0033660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6" w:type="dxa"/>
            <w:vMerge/>
          </w:tcPr>
          <w:p w14:paraId="0559AE14" w14:textId="77777777" w:rsidR="00211920" w:rsidRPr="009602C7" w:rsidRDefault="00211920" w:rsidP="00336602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806" w:type="dxa"/>
            <w:vMerge/>
          </w:tcPr>
          <w:p w14:paraId="5C77E54B" w14:textId="77777777" w:rsidR="00211920" w:rsidRPr="009602C7" w:rsidRDefault="00211920" w:rsidP="0033660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</w:p>
        </w:tc>
        <w:tc>
          <w:tcPr>
            <w:tcW w:w="1696" w:type="dxa"/>
            <w:vMerge/>
          </w:tcPr>
          <w:p w14:paraId="7EA458A4" w14:textId="77777777" w:rsidR="00211920" w:rsidRPr="009602C7" w:rsidRDefault="00211920" w:rsidP="0033660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46" w:type="dxa"/>
            <w:vMerge/>
          </w:tcPr>
          <w:p w14:paraId="01E98916" w14:textId="77777777" w:rsidR="00211920" w:rsidRPr="009602C7" w:rsidRDefault="00211920" w:rsidP="0033660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93" w:type="dxa"/>
          </w:tcPr>
          <w:p w14:paraId="773CCE0E" w14:textId="77777777" w:rsidR="00211920" w:rsidRPr="009602C7" w:rsidRDefault="00211920" w:rsidP="00336602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  <w:r w:rsidRPr="009602C7">
              <w:rPr>
                <w:rFonts w:ascii="Times New Roman" w:hAnsi="Times New Roman" w:hint="eastAsia"/>
                <w:b w:val="0"/>
                <w:bCs w:val="0"/>
                <w:szCs w:val="24"/>
              </w:rPr>
              <w:t>96</w:t>
            </w:r>
          </w:p>
        </w:tc>
      </w:tr>
      <w:tr w:rsidR="00211920" w14:paraId="000FFFE9" w14:textId="77777777" w:rsidTr="0033660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6" w:type="dxa"/>
            <w:vMerge/>
            <w:tcBorders>
              <w:bottom w:val="single" w:sz="18" w:space="0" w:color="auto"/>
            </w:tcBorders>
          </w:tcPr>
          <w:p w14:paraId="6254702C" w14:textId="77777777" w:rsidR="00211920" w:rsidRPr="009602C7" w:rsidRDefault="00211920" w:rsidP="00336602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806" w:type="dxa"/>
            <w:vMerge/>
            <w:tcBorders>
              <w:bottom w:val="single" w:sz="18" w:space="0" w:color="auto"/>
            </w:tcBorders>
          </w:tcPr>
          <w:p w14:paraId="5C604424" w14:textId="77777777" w:rsidR="00211920" w:rsidRPr="009602C7" w:rsidRDefault="00211920" w:rsidP="0033660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</w:p>
        </w:tc>
        <w:tc>
          <w:tcPr>
            <w:tcW w:w="1696" w:type="dxa"/>
            <w:vMerge/>
            <w:tcBorders>
              <w:bottom w:val="single" w:sz="18" w:space="0" w:color="auto"/>
            </w:tcBorders>
          </w:tcPr>
          <w:p w14:paraId="7422F217" w14:textId="77777777" w:rsidR="00211920" w:rsidRPr="009602C7" w:rsidRDefault="00211920" w:rsidP="0033660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46" w:type="dxa"/>
            <w:vMerge/>
            <w:tcBorders>
              <w:bottom w:val="single" w:sz="18" w:space="0" w:color="auto"/>
            </w:tcBorders>
          </w:tcPr>
          <w:p w14:paraId="7BAE5476" w14:textId="77777777" w:rsidR="00211920" w:rsidRPr="009602C7" w:rsidRDefault="00211920" w:rsidP="0033660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93" w:type="dxa"/>
            <w:tcBorders>
              <w:bottom w:val="single" w:sz="18" w:space="0" w:color="auto"/>
            </w:tcBorders>
          </w:tcPr>
          <w:p w14:paraId="69EB39A9" w14:textId="77777777" w:rsidR="00211920" w:rsidRPr="009602C7" w:rsidRDefault="00211920" w:rsidP="00336602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Cs w:val="24"/>
              </w:rPr>
            </w:pPr>
            <w:r w:rsidRPr="009602C7">
              <w:rPr>
                <w:rFonts w:ascii="Times New Roman" w:hAnsi="Times New Roman" w:hint="eastAsia"/>
                <w:b w:val="0"/>
                <w:bCs w:val="0"/>
                <w:szCs w:val="24"/>
              </w:rPr>
              <w:t>120</w:t>
            </w:r>
          </w:p>
        </w:tc>
      </w:tr>
    </w:tbl>
    <w:p w14:paraId="4D2F113A" w14:textId="77777777" w:rsidR="00CC6001" w:rsidRDefault="00CC6001" w:rsidP="006A169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CC6001" w:rsidSect="00546360">
      <w:pgSz w:w="11906" w:h="16838" w:code="9"/>
      <w:pgMar w:top="1418" w:right="1134" w:bottom="1134" w:left="1418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7357A9F" w14:textId="77777777" w:rsidR="008A0C6E" w:rsidRDefault="008A0C6E" w:rsidP="009602C7">
      <w:r>
        <w:separator/>
      </w:r>
    </w:p>
  </w:endnote>
  <w:endnote w:type="continuationSeparator" w:id="0">
    <w:p w14:paraId="623F339C" w14:textId="77777777" w:rsidR="008A0C6E" w:rsidRDefault="008A0C6E" w:rsidP="009602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1F5BA08" w14:textId="77777777" w:rsidR="008A0C6E" w:rsidRDefault="008A0C6E" w:rsidP="009602C7">
      <w:r>
        <w:separator/>
      </w:r>
    </w:p>
  </w:footnote>
  <w:footnote w:type="continuationSeparator" w:id="0">
    <w:p w14:paraId="4B9B219B" w14:textId="77777777" w:rsidR="008A0C6E" w:rsidRDefault="008A0C6E" w:rsidP="009602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43D2"/>
    <w:rsid w:val="000C7D19"/>
    <w:rsid w:val="001210DC"/>
    <w:rsid w:val="001371BC"/>
    <w:rsid w:val="00161442"/>
    <w:rsid w:val="00162A15"/>
    <w:rsid w:val="00187876"/>
    <w:rsid w:val="00202E28"/>
    <w:rsid w:val="00211920"/>
    <w:rsid w:val="00212A95"/>
    <w:rsid w:val="00237A6E"/>
    <w:rsid w:val="0025789C"/>
    <w:rsid w:val="00266204"/>
    <w:rsid w:val="00277AFE"/>
    <w:rsid w:val="00281B78"/>
    <w:rsid w:val="0028331F"/>
    <w:rsid w:val="003034C8"/>
    <w:rsid w:val="003630FC"/>
    <w:rsid w:val="003656E5"/>
    <w:rsid w:val="00396799"/>
    <w:rsid w:val="003F67A4"/>
    <w:rsid w:val="0043078E"/>
    <w:rsid w:val="00493FA5"/>
    <w:rsid w:val="00546360"/>
    <w:rsid w:val="00580B0D"/>
    <w:rsid w:val="005E3A2A"/>
    <w:rsid w:val="00682C6E"/>
    <w:rsid w:val="006973EF"/>
    <w:rsid w:val="006A1694"/>
    <w:rsid w:val="00812416"/>
    <w:rsid w:val="00827807"/>
    <w:rsid w:val="00845D52"/>
    <w:rsid w:val="008902D1"/>
    <w:rsid w:val="0089304F"/>
    <w:rsid w:val="008A0C6E"/>
    <w:rsid w:val="008E537A"/>
    <w:rsid w:val="008F75D4"/>
    <w:rsid w:val="009602C7"/>
    <w:rsid w:val="00994906"/>
    <w:rsid w:val="00A51258"/>
    <w:rsid w:val="00A524A7"/>
    <w:rsid w:val="00A933C5"/>
    <w:rsid w:val="00AD3AA7"/>
    <w:rsid w:val="00AD409F"/>
    <w:rsid w:val="00B1628E"/>
    <w:rsid w:val="00B20154"/>
    <w:rsid w:val="00B221F6"/>
    <w:rsid w:val="00B54BFA"/>
    <w:rsid w:val="00BC512B"/>
    <w:rsid w:val="00BD0B3D"/>
    <w:rsid w:val="00BE43D2"/>
    <w:rsid w:val="00C06907"/>
    <w:rsid w:val="00C35BF2"/>
    <w:rsid w:val="00CC6001"/>
    <w:rsid w:val="00EA1BF7"/>
    <w:rsid w:val="00EB7014"/>
    <w:rsid w:val="00ED150C"/>
    <w:rsid w:val="00F67868"/>
    <w:rsid w:val="00F94676"/>
    <w:rsid w:val="00FA08D5"/>
    <w:rsid w:val="00FD3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FEEC7E"/>
  <w15:docId w15:val="{04A57655-DD7F-4604-83B5-926764B259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602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02C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602C7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602C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602C7"/>
    <w:rPr>
      <w:rFonts w:ascii="Times New Roman" w:eastAsia="宋体" w:hAnsi="Times New Roman" w:cs="Times New Roman"/>
      <w:sz w:val="18"/>
      <w:szCs w:val="18"/>
    </w:rPr>
  </w:style>
  <w:style w:type="table" w:styleId="2">
    <w:name w:val="Plain Table 2"/>
    <w:basedOn w:val="a1"/>
    <w:uiPriority w:val="42"/>
    <w:rsid w:val="009602C7"/>
    <w:rPr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tgt">
    <w:name w:val="tgt"/>
    <w:basedOn w:val="a0"/>
    <w:rsid w:val="00187876"/>
  </w:style>
  <w:style w:type="character" w:styleId="a7">
    <w:name w:val="Hyperlink"/>
    <w:basedOn w:val="a0"/>
    <w:uiPriority w:val="99"/>
    <w:unhideWhenUsed/>
    <w:rsid w:val="0016144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hangheng0625@sina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penglincai@kust.edu.cn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7C3CE1-2047-41CC-A765-E1F071024C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372</Words>
  <Characters>2123</Characters>
  <Application>Microsoft Office Word</Application>
  <DocSecurity>0</DocSecurity>
  <Lines>17</Lines>
  <Paragraphs>4</Paragraphs>
  <ScaleCrop>false</ScaleCrop>
  <Company/>
  <LinksUpToDate>false</LinksUpToDate>
  <CharactersWithSpaces>2491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曜 赵</dc:creator>
  <cp:keywords/>
  <dc:description/>
  <cp:lastModifiedBy>曜 赵</cp:lastModifiedBy>
  <cp:revision>9</cp:revision>
  <dcterms:created xsi:type="dcterms:W3CDTF">2024-05-31T08:05:00Z</dcterms:created>
  <dcterms:modified xsi:type="dcterms:W3CDTF">2024-07-10T15:21:00Z</dcterms:modified>
</cp:coreProperties>
</file>