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AFF0F" w14:textId="3D3E6A2F" w:rsidR="001F529F" w:rsidRPr="004C6F99" w:rsidRDefault="001F529F" w:rsidP="001F529F">
      <w:pPr>
        <w:spacing w:before="100" w:beforeAutospacing="1" w:after="100" w:afterAutospacing="1" w:line="480" w:lineRule="auto"/>
        <w:jc w:val="left"/>
        <w:rPr>
          <w:rFonts w:ascii="Times New Roman" w:eastAsia="Times New Roman" w:hAnsi="Times New Roman" w:cs="Times New Roman" w:hint="eastAsia"/>
          <w:sz w:val="24"/>
        </w:rPr>
      </w:pPr>
      <w:r w:rsidRPr="004C6F99">
        <w:rPr>
          <w:rFonts w:ascii="Times New Roman" w:eastAsia="Times New Roman" w:hAnsi="Times New Roman" w:cs="Times New Roman"/>
          <w:b/>
          <w:sz w:val="24"/>
        </w:rPr>
        <w:t>Supplementary Movie 1</w:t>
      </w:r>
      <w:r>
        <w:rPr>
          <w:rFonts w:ascii="Times New Roman" w:eastAsia="Times New Roman" w:hAnsi="Times New Roman" w:cs="Times New Roman"/>
          <w:b/>
          <w:sz w:val="24"/>
        </w:rPr>
        <w:t>.</w:t>
      </w:r>
      <w:r w:rsidRPr="004C6F99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Pr="004C6F99">
        <w:rPr>
          <w:rFonts w:ascii="Times New Roman" w:eastAsia="Times New Roman" w:hAnsi="Times New Roman" w:cs="Times New Roman"/>
          <w:sz w:val="24"/>
        </w:rPr>
        <w:t>The cutaneous nerve fiber visibility in 3D confocal images and visibility after quantitative analysis.</w:t>
      </w:r>
    </w:p>
    <w:p w14:paraId="47E7FF93" w14:textId="67B3D010" w:rsidR="007D5964" w:rsidRPr="00C6251F" w:rsidRDefault="001F529F" w:rsidP="001F529F">
      <w:pPr>
        <w:spacing w:line="480" w:lineRule="auto"/>
      </w:pPr>
      <w:r w:rsidRPr="004C6F99">
        <w:rPr>
          <w:rFonts w:ascii="Times New Roman" w:eastAsia="Times New Roman" w:hAnsi="Times New Roman" w:cs="Times New Roman"/>
          <w:sz w:val="24"/>
        </w:rPr>
        <w:t>This movie shows a series of low</w:t>
      </w:r>
      <w:r>
        <w:rPr>
          <w:rFonts w:ascii="Times New Roman" w:eastAsia="Times New Roman" w:hAnsi="Times New Roman" w:cs="Times New Roman"/>
          <w:sz w:val="24"/>
        </w:rPr>
        <w:t>-</w:t>
      </w:r>
      <w:r w:rsidRPr="004C6F99">
        <w:rPr>
          <w:rFonts w:ascii="Times New Roman" w:eastAsia="Times New Roman" w:hAnsi="Times New Roman" w:cs="Times New Roman"/>
          <w:sz w:val="24"/>
        </w:rPr>
        <w:t>magnification horizontal confocal images showing the entire analysis area, followed by a high</w:t>
      </w:r>
      <w:r>
        <w:rPr>
          <w:rFonts w:ascii="Times New Roman" w:eastAsia="Times New Roman" w:hAnsi="Times New Roman" w:cs="Times New Roman"/>
          <w:sz w:val="24"/>
        </w:rPr>
        <w:t>-</w:t>
      </w:r>
      <w:r w:rsidRPr="004C6F99">
        <w:rPr>
          <w:rFonts w:ascii="Times New Roman" w:eastAsia="Times New Roman" w:hAnsi="Times New Roman" w:cs="Times New Roman"/>
          <w:sz w:val="24"/>
        </w:rPr>
        <w:t xml:space="preserve">magnification vertical reconstruction image after 3D analysis. </w:t>
      </w:r>
      <w:r>
        <w:rPr>
          <w:rFonts w:ascii="Times New Roman" w:eastAsia="Times New Roman" w:hAnsi="Times New Roman" w:cs="Times New Roman"/>
          <w:sz w:val="24"/>
        </w:rPr>
        <w:t>R</w:t>
      </w:r>
      <w:r w:rsidRPr="004C6F99">
        <w:rPr>
          <w:rFonts w:ascii="Times New Roman" w:eastAsia="Times New Roman" w:hAnsi="Times New Roman" w:cs="Times New Roman"/>
          <w:sz w:val="24"/>
        </w:rPr>
        <w:t xml:space="preserve">ed in the confocal images shows nerve fibers labeled with beta Ⅲ-tubulin and green shows </w:t>
      </w:r>
      <w:r>
        <w:rPr>
          <w:rFonts w:ascii="Times New Roman" w:eastAsia="Times New Roman" w:hAnsi="Times New Roman" w:cs="Times New Roman"/>
          <w:sz w:val="24"/>
        </w:rPr>
        <w:t xml:space="preserve">the </w:t>
      </w:r>
      <w:r w:rsidRPr="004C6F99">
        <w:rPr>
          <w:rFonts w:ascii="Times New Roman" w:eastAsia="Times New Roman" w:hAnsi="Times New Roman" w:cs="Times New Roman"/>
          <w:sz w:val="24"/>
        </w:rPr>
        <w:t>epidermal region labeled with pan</w:t>
      </w:r>
      <w:r>
        <w:rPr>
          <w:rFonts w:ascii="Times New Roman" w:eastAsia="Times New Roman" w:hAnsi="Times New Roman" w:cs="Times New Roman"/>
          <w:sz w:val="24"/>
        </w:rPr>
        <w:t>-</w:t>
      </w:r>
      <w:r w:rsidRPr="004C6F99">
        <w:rPr>
          <w:rFonts w:ascii="Times New Roman" w:eastAsia="Times New Roman" w:hAnsi="Times New Roman" w:cs="Times New Roman"/>
          <w:sz w:val="24"/>
        </w:rPr>
        <w:t xml:space="preserve">cytokeratin. </w:t>
      </w:r>
      <w:r>
        <w:rPr>
          <w:rFonts w:ascii="Times New Roman" w:eastAsia="Times New Roman" w:hAnsi="Times New Roman" w:cs="Times New Roman"/>
          <w:sz w:val="24"/>
        </w:rPr>
        <w:t>R</w:t>
      </w:r>
      <w:r w:rsidRPr="004C6F99">
        <w:rPr>
          <w:rFonts w:ascii="Times New Roman" w:eastAsia="Times New Roman" w:hAnsi="Times New Roman" w:cs="Times New Roman"/>
          <w:sz w:val="24"/>
        </w:rPr>
        <w:t>ed in the reconstructed image shows the dermal nerve fibers and green shows the IENFs.</w:t>
      </w:r>
    </w:p>
    <w:sectPr w:rsidR="007D5964" w:rsidRPr="00C6251F" w:rsidSect="00C12077"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51F"/>
    <w:rsid w:val="00002949"/>
    <w:rsid w:val="00005659"/>
    <w:rsid w:val="000204CF"/>
    <w:rsid w:val="00025BEB"/>
    <w:rsid w:val="00025EB6"/>
    <w:rsid w:val="00027622"/>
    <w:rsid w:val="00033CBA"/>
    <w:rsid w:val="00034996"/>
    <w:rsid w:val="00041BB2"/>
    <w:rsid w:val="0005313D"/>
    <w:rsid w:val="00072D6B"/>
    <w:rsid w:val="000737A3"/>
    <w:rsid w:val="00077B1D"/>
    <w:rsid w:val="00080AC6"/>
    <w:rsid w:val="00083DE2"/>
    <w:rsid w:val="0008503F"/>
    <w:rsid w:val="00087248"/>
    <w:rsid w:val="0009220B"/>
    <w:rsid w:val="00095EE8"/>
    <w:rsid w:val="00097631"/>
    <w:rsid w:val="000A07D4"/>
    <w:rsid w:val="000A34A6"/>
    <w:rsid w:val="000A7F9E"/>
    <w:rsid w:val="000B6B49"/>
    <w:rsid w:val="000B70D4"/>
    <w:rsid w:val="000C1245"/>
    <w:rsid w:val="000D6EA1"/>
    <w:rsid w:val="000E0CAC"/>
    <w:rsid w:val="000E3934"/>
    <w:rsid w:val="000F45E5"/>
    <w:rsid w:val="000F7960"/>
    <w:rsid w:val="001009B9"/>
    <w:rsid w:val="00104A81"/>
    <w:rsid w:val="00105D94"/>
    <w:rsid w:val="00107E59"/>
    <w:rsid w:val="001141E9"/>
    <w:rsid w:val="00132D1E"/>
    <w:rsid w:val="00134FB4"/>
    <w:rsid w:val="001428F4"/>
    <w:rsid w:val="0014311B"/>
    <w:rsid w:val="00145EBE"/>
    <w:rsid w:val="00146375"/>
    <w:rsid w:val="001559FA"/>
    <w:rsid w:val="0016724F"/>
    <w:rsid w:val="001746C8"/>
    <w:rsid w:val="00175A64"/>
    <w:rsid w:val="001769DB"/>
    <w:rsid w:val="001836B6"/>
    <w:rsid w:val="00193E9F"/>
    <w:rsid w:val="0019514A"/>
    <w:rsid w:val="001A65D7"/>
    <w:rsid w:val="001C0C2F"/>
    <w:rsid w:val="001C1346"/>
    <w:rsid w:val="001C1EFE"/>
    <w:rsid w:val="001C5E0B"/>
    <w:rsid w:val="001D5BC5"/>
    <w:rsid w:val="001E105C"/>
    <w:rsid w:val="001E5C78"/>
    <w:rsid w:val="001F0BAF"/>
    <w:rsid w:val="001F529F"/>
    <w:rsid w:val="001F6049"/>
    <w:rsid w:val="00204B53"/>
    <w:rsid w:val="00206ACE"/>
    <w:rsid w:val="00212414"/>
    <w:rsid w:val="00214563"/>
    <w:rsid w:val="00216730"/>
    <w:rsid w:val="00217BF3"/>
    <w:rsid w:val="002212D7"/>
    <w:rsid w:val="00221478"/>
    <w:rsid w:val="00221FC0"/>
    <w:rsid w:val="00236F95"/>
    <w:rsid w:val="00237826"/>
    <w:rsid w:val="00246D49"/>
    <w:rsid w:val="0025698B"/>
    <w:rsid w:val="00266CC8"/>
    <w:rsid w:val="00270A31"/>
    <w:rsid w:val="00273B69"/>
    <w:rsid w:val="00273BA5"/>
    <w:rsid w:val="002812CC"/>
    <w:rsid w:val="0028213C"/>
    <w:rsid w:val="00284D5D"/>
    <w:rsid w:val="0028656D"/>
    <w:rsid w:val="0029042D"/>
    <w:rsid w:val="00290B76"/>
    <w:rsid w:val="002A1F6D"/>
    <w:rsid w:val="002A2725"/>
    <w:rsid w:val="002A4350"/>
    <w:rsid w:val="002B26FF"/>
    <w:rsid w:val="002B4EEF"/>
    <w:rsid w:val="002D1406"/>
    <w:rsid w:val="002E7920"/>
    <w:rsid w:val="002F313E"/>
    <w:rsid w:val="0030643E"/>
    <w:rsid w:val="00306BC1"/>
    <w:rsid w:val="003133F2"/>
    <w:rsid w:val="00314FC1"/>
    <w:rsid w:val="00317DB6"/>
    <w:rsid w:val="003206AD"/>
    <w:rsid w:val="00321BEF"/>
    <w:rsid w:val="00325846"/>
    <w:rsid w:val="00342BF6"/>
    <w:rsid w:val="00343933"/>
    <w:rsid w:val="003532AC"/>
    <w:rsid w:val="00354202"/>
    <w:rsid w:val="00357745"/>
    <w:rsid w:val="00371D4C"/>
    <w:rsid w:val="00374AB1"/>
    <w:rsid w:val="00375175"/>
    <w:rsid w:val="003751A6"/>
    <w:rsid w:val="0039001B"/>
    <w:rsid w:val="0039638C"/>
    <w:rsid w:val="003A111E"/>
    <w:rsid w:val="003B1EB3"/>
    <w:rsid w:val="003B5441"/>
    <w:rsid w:val="003D2606"/>
    <w:rsid w:val="003D5204"/>
    <w:rsid w:val="003D682A"/>
    <w:rsid w:val="003E7A05"/>
    <w:rsid w:val="003F5064"/>
    <w:rsid w:val="003F54D8"/>
    <w:rsid w:val="003F640F"/>
    <w:rsid w:val="00404704"/>
    <w:rsid w:val="004275A5"/>
    <w:rsid w:val="00433E1B"/>
    <w:rsid w:val="00434076"/>
    <w:rsid w:val="0043666A"/>
    <w:rsid w:val="0044684A"/>
    <w:rsid w:val="00455F15"/>
    <w:rsid w:val="00457973"/>
    <w:rsid w:val="00457DAF"/>
    <w:rsid w:val="00480282"/>
    <w:rsid w:val="00490297"/>
    <w:rsid w:val="004924BC"/>
    <w:rsid w:val="004A07F5"/>
    <w:rsid w:val="004A186F"/>
    <w:rsid w:val="004A300D"/>
    <w:rsid w:val="004B0F5C"/>
    <w:rsid w:val="004B1FED"/>
    <w:rsid w:val="004C3E85"/>
    <w:rsid w:val="004C707D"/>
    <w:rsid w:val="004E745E"/>
    <w:rsid w:val="004F18DD"/>
    <w:rsid w:val="004F5891"/>
    <w:rsid w:val="004F794E"/>
    <w:rsid w:val="00502452"/>
    <w:rsid w:val="00507BAF"/>
    <w:rsid w:val="00512B6F"/>
    <w:rsid w:val="00516B0A"/>
    <w:rsid w:val="00516D0A"/>
    <w:rsid w:val="0052470B"/>
    <w:rsid w:val="005269F8"/>
    <w:rsid w:val="00527C13"/>
    <w:rsid w:val="005308C5"/>
    <w:rsid w:val="00536A59"/>
    <w:rsid w:val="00540FB0"/>
    <w:rsid w:val="005622D9"/>
    <w:rsid w:val="00587DEE"/>
    <w:rsid w:val="0059316B"/>
    <w:rsid w:val="00596E18"/>
    <w:rsid w:val="005A777F"/>
    <w:rsid w:val="005B35C6"/>
    <w:rsid w:val="005C3A8A"/>
    <w:rsid w:val="005C4AEA"/>
    <w:rsid w:val="005C4FC8"/>
    <w:rsid w:val="005C748F"/>
    <w:rsid w:val="005D2CA6"/>
    <w:rsid w:val="005E67EF"/>
    <w:rsid w:val="005E6C4C"/>
    <w:rsid w:val="0060080E"/>
    <w:rsid w:val="00603659"/>
    <w:rsid w:val="0060388B"/>
    <w:rsid w:val="00606F44"/>
    <w:rsid w:val="00607F20"/>
    <w:rsid w:val="00613FDE"/>
    <w:rsid w:val="00616726"/>
    <w:rsid w:val="00621015"/>
    <w:rsid w:val="006328A9"/>
    <w:rsid w:val="00632E1E"/>
    <w:rsid w:val="00633B92"/>
    <w:rsid w:val="00635FB2"/>
    <w:rsid w:val="00636DB9"/>
    <w:rsid w:val="00637E92"/>
    <w:rsid w:val="006449A9"/>
    <w:rsid w:val="00644F4B"/>
    <w:rsid w:val="00645C13"/>
    <w:rsid w:val="00645CE1"/>
    <w:rsid w:val="00646A4A"/>
    <w:rsid w:val="00646FDE"/>
    <w:rsid w:val="0065140D"/>
    <w:rsid w:val="006518BB"/>
    <w:rsid w:val="00651F37"/>
    <w:rsid w:val="00653080"/>
    <w:rsid w:val="00654956"/>
    <w:rsid w:val="00660181"/>
    <w:rsid w:val="006659FF"/>
    <w:rsid w:val="00666790"/>
    <w:rsid w:val="00667293"/>
    <w:rsid w:val="00673D12"/>
    <w:rsid w:val="00675CAF"/>
    <w:rsid w:val="0068337B"/>
    <w:rsid w:val="006928BE"/>
    <w:rsid w:val="006973AE"/>
    <w:rsid w:val="006A7582"/>
    <w:rsid w:val="006B3BB2"/>
    <w:rsid w:val="006C20C6"/>
    <w:rsid w:val="006C34FC"/>
    <w:rsid w:val="006C6119"/>
    <w:rsid w:val="006E7015"/>
    <w:rsid w:val="006F0672"/>
    <w:rsid w:val="006F6BE1"/>
    <w:rsid w:val="006F6F9D"/>
    <w:rsid w:val="00704683"/>
    <w:rsid w:val="0070566B"/>
    <w:rsid w:val="00706A3A"/>
    <w:rsid w:val="0071260A"/>
    <w:rsid w:val="00717238"/>
    <w:rsid w:val="00720BBF"/>
    <w:rsid w:val="00723CD0"/>
    <w:rsid w:val="00724CB9"/>
    <w:rsid w:val="00735660"/>
    <w:rsid w:val="007471E8"/>
    <w:rsid w:val="007567F0"/>
    <w:rsid w:val="00761E32"/>
    <w:rsid w:val="00763763"/>
    <w:rsid w:val="00765A8E"/>
    <w:rsid w:val="00770658"/>
    <w:rsid w:val="00771579"/>
    <w:rsid w:val="007732E4"/>
    <w:rsid w:val="00777BDE"/>
    <w:rsid w:val="00777F99"/>
    <w:rsid w:val="00783D1E"/>
    <w:rsid w:val="00793178"/>
    <w:rsid w:val="007A2DDD"/>
    <w:rsid w:val="007A410D"/>
    <w:rsid w:val="007A5C4B"/>
    <w:rsid w:val="007B4FD0"/>
    <w:rsid w:val="007B5B11"/>
    <w:rsid w:val="007B69DF"/>
    <w:rsid w:val="007C43A8"/>
    <w:rsid w:val="007D5964"/>
    <w:rsid w:val="007E0B07"/>
    <w:rsid w:val="007E5503"/>
    <w:rsid w:val="007E6A90"/>
    <w:rsid w:val="007F0EB6"/>
    <w:rsid w:val="007F659F"/>
    <w:rsid w:val="00801D0B"/>
    <w:rsid w:val="00803633"/>
    <w:rsid w:val="0080490D"/>
    <w:rsid w:val="00810B4B"/>
    <w:rsid w:val="0081289C"/>
    <w:rsid w:val="0083251C"/>
    <w:rsid w:val="008360F4"/>
    <w:rsid w:val="008370AB"/>
    <w:rsid w:val="008401BD"/>
    <w:rsid w:val="00845FBB"/>
    <w:rsid w:val="00847A12"/>
    <w:rsid w:val="00856C51"/>
    <w:rsid w:val="0086512C"/>
    <w:rsid w:val="00883CEF"/>
    <w:rsid w:val="00891718"/>
    <w:rsid w:val="00892532"/>
    <w:rsid w:val="008A42C9"/>
    <w:rsid w:val="008A4935"/>
    <w:rsid w:val="008A56B6"/>
    <w:rsid w:val="008B0F3D"/>
    <w:rsid w:val="008B1D57"/>
    <w:rsid w:val="008C7EA5"/>
    <w:rsid w:val="008D056D"/>
    <w:rsid w:val="008E095E"/>
    <w:rsid w:val="008E4F88"/>
    <w:rsid w:val="008F5945"/>
    <w:rsid w:val="008F6561"/>
    <w:rsid w:val="00906DEF"/>
    <w:rsid w:val="00907531"/>
    <w:rsid w:val="009101AA"/>
    <w:rsid w:val="00922169"/>
    <w:rsid w:val="00923778"/>
    <w:rsid w:val="00937322"/>
    <w:rsid w:val="00952ABD"/>
    <w:rsid w:val="00961B8C"/>
    <w:rsid w:val="009654E1"/>
    <w:rsid w:val="00970851"/>
    <w:rsid w:val="00977600"/>
    <w:rsid w:val="00977E96"/>
    <w:rsid w:val="009877A5"/>
    <w:rsid w:val="00993EB4"/>
    <w:rsid w:val="009A2137"/>
    <w:rsid w:val="009A2F57"/>
    <w:rsid w:val="009B15C2"/>
    <w:rsid w:val="009C4A56"/>
    <w:rsid w:val="009C5F8D"/>
    <w:rsid w:val="009D028E"/>
    <w:rsid w:val="009D0FE4"/>
    <w:rsid w:val="009E3413"/>
    <w:rsid w:val="009E36D2"/>
    <w:rsid w:val="009E74AD"/>
    <w:rsid w:val="009F4676"/>
    <w:rsid w:val="00A21333"/>
    <w:rsid w:val="00A34EC7"/>
    <w:rsid w:val="00A44587"/>
    <w:rsid w:val="00A76566"/>
    <w:rsid w:val="00A77F4C"/>
    <w:rsid w:val="00A81E06"/>
    <w:rsid w:val="00A81E33"/>
    <w:rsid w:val="00A86864"/>
    <w:rsid w:val="00A9743B"/>
    <w:rsid w:val="00AA018C"/>
    <w:rsid w:val="00AA18D9"/>
    <w:rsid w:val="00AA29B3"/>
    <w:rsid w:val="00AA580A"/>
    <w:rsid w:val="00AA7210"/>
    <w:rsid w:val="00AB5386"/>
    <w:rsid w:val="00AC1255"/>
    <w:rsid w:val="00AC47D9"/>
    <w:rsid w:val="00AD0322"/>
    <w:rsid w:val="00AD7CC3"/>
    <w:rsid w:val="00AF260D"/>
    <w:rsid w:val="00AF607B"/>
    <w:rsid w:val="00AF7E62"/>
    <w:rsid w:val="00B15303"/>
    <w:rsid w:val="00B30509"/>
    <w:rsid w:val="00B30831"/>
    <w:rsid w:val="00B3386C"/>
    <w:rsid w:val="00B339D3"/>
    <w:rsid w:val="00B3518B"/>
    <w:rsid w:val="00B37766"/>
    <w:rsid w:val="00B404C0"/>
    <w:rsid w:val="00B40E09"/>
    <w:rsid w:val="00B41681"/>
    <w:rsid w:val="00B55649"/>
    <w:rsid w:val="00B55E12"/>
    <w:rsid w:val="00B561F3"/>
    <w:rsid w:val="00B61A48"/>
    <w:rsid w:val="00B641AE"/>
    <w:rsid w:val="00B66533"/>
    <w:rsid w:val="00B67B3D"/>
    <w:rsid w:val="00B72FA2"/>
    <w:rsid w:val="00B75AE0"/>
    <w:rsid w:val="00B7687E"/>
    <w:rsid w:val="00B77A9C"/>
    <w:rsid w:val="00B8331F"/>
    <w:rsid w:val="00B90E37"/>
    <w:rsid w:val="00B9626B"/>
    <w:rsid w:val="00BA0B0B"/>
    <w:rsid w:val="00BA2908"/>
    <w:rsid w:val="00BB055B"/>
    <w:rsid w:val="00BB4834"/>
    <w:rsid w:val="00BC14BC"/>
    <w:rsid w:val="00BD7C47"/>
    <w:rsid w:val="00BE29F7"/>
    <w:rsid w:val="00BE3334"/>
    <w:rsid w:val="00BE3432"/>
    <w:rsid w:val="00BF3563"/>
    <w:rsid w:val="00BF490F"/>
    <w:rsid w:val="00C01E7A"/>
    <w:rsid w:val="00C05971"/>
    <w:rsid w:val="00C207F4"/>
    <w:rsid w:val="00C239B2"/>
    <w:rsid w:val="00C3131A"/>
    <w:rsid w:val="00C44025"/>
    <w:rsid w:val="00C53AB3"/>
    <w:rsid w:val="00C6251F"/>
    <w:rsid w:val="00C667F3"/>
    <w:rsid w:val="00C70CBC"/>
    <w:rsid w:val="00C753EA"/>
    <w:rsid w:val="00C90541"/>
    <w:rsid w:val="00CA4C70"/>
    <w:rsid w:val="00CB46F6"/>
    <w:rsid w:val="00CB6F98"/>
    <w:rsid w:val="00CC686B"/>
    <w:rsid w:val="00CC7713"/>
    <w:rsid w:val="00CD05F4"/>
    <w:rsid w:val="00CD716F"/>
    <w:rsid w:val="00CE416C"/>
    <w:rsid w:val="00CF0357"/>
    <w:rsid w:val="00D139F5"/>
    <w:rsid w:val="00D225B1"/>
    <w:rsid w:val="00D36DCD"/>
    <w:rsid w:val="00D44401"/>
    <w:rsid w:val="00D46E7F"/>
    <w:rsid w:val="00D47766"/>
    <w:rsid w:val="00D52EA7"/>
    <w:rsid w:val="00D5330E"/>
    <w:rsid w:val="00D5348F"/>
    <w:rsid w:val="00D61E13"/>
    <w:rsid w:val="00D61F2D"/>
    <w:rsid w:val="00D62C5E"/>
    <w:rsid w:val="00D67F6B"/>
    <w:rsid w:val="00D778BE"/>
    <w:rsid w:val="00D77FB1"/>
    <w:rsid w:val="00D81DDA"/>
    <w:rsid w:val="00D832F9"/>
    <w:rsid w:val="00D8752B"/>
    <w:rsid w:val="00D87B54"/>
    <w:rsid w:val="00D919C8"/>
    <w:rsid w:val="00DA2D63"/>
    <w:rsid w:val="00DB1DA7"/>
    <w:rsid w:val="00DB1E78"/>
    <w:rsid w:val="00DB46DB"/>
    <w:rsid w:val="00DC0459"/>
    <w:rsid w:val="00DC2772"/>
    <w:rsid w:val="00DC3924"/>
    <w:rsid w:val="00DC5C3E"/>
    <w:rsid w:val="00DD0731"/>
    <w:rsid w:val="00DD0F37"/>
    <w:rsid w:val="00DD13A4"/>
    <w:rsid w:val="00DD65BC"/>
    <w:rsid w:val="00DD6843"/>
    <w:rsid w:val="00DE3839"/>
    <w:rsid w:val="00DE4B4B"/>
    <w:rsid w:val="00DF1A3C"/>
    <w:rsid w:val="00DF5175"/>
    <w:rsid w:val="00DF74B7"/>
    <w:rsid w:val="00E00DD4"/>
    <w:rsid w:val="00E1077F"/>
    <w:rsid w:val="00E308AC"/>
    <w:rsid w:val="00E36D9F"/>
    <w:rsid w:val="00E428A3"/>
    <w:rsid w:val="00E46CFF"/>
    <w:rsid w:val="00E5262B"/>
    <w:rsid w:val="00E62A33"/>
    <w:rsid w:val="00E740F1"/>
    <w:rsid w:val="00E857D8"/>
    <w:rsid w:val="00E874B6"/>
    <w:rsid w:val="00EB32A3"/>
    <w:rsid w:val="00EC3304"/>
    <w:rsid w:val="00ED0FAD"/>
    <w:rsid w:val="00ED73C5"/>
    <w:rsid w:val="00ED7C9D"/>
    <w:rsid w:val="00EE299F"/>
    <w:rsid w:val="00EE5693"/>
    <w:rsid w:val="00EE5AE7"/>
    <w:rsid w:val="00EE7663"/>
    <w:rsid w:val="00EF24A7"/>
    <w:rsid w:val="00F05787"/>
    <w:rsid w:val="00F07F8F"/>
    <w:rsid w:val="00F1773C"/>
    <w:rsid w:val="00F2075E"/>
    <w:rsid w:val="00F20E5F"/>
    <w:rsid w:val="00F266E8"/>
    <w:rsid w:val="00F26FD2"/>
    <w:rsid w:val="00F32236"/>
    <w:rsid w:val="00F353E7"/>
    <w:rsid w:val="00F40127"/>
    <w:rsid w:val="00F433A3"/>
    <w:rsid w:val="00F445B2"/>
    <w:rsid w:val="00F509C2"/>
    <w:rsid w:val="00F550C2"/>
    <w:rsid w:val="00F6113F"/>
    <w:rsid w:val="00F62E24"/>
    <w:rsid w:val="00F63106"/>
    <w:rsid w:val="00F65C44"/>
    <w:rsid w:val="00F700BE"/>
    <w:rsid w:val="00F71D6A"/>
    <w:rsid w:val="00F75AB5"/>
    <w:rsid w:val="00F765B4"/>
    <w:rsid w:val="00F86F4D"/>
    <w:rsid w:val="00F91CF9"/>
    <w:rsid w:val="00F968F0"/>
    <w:rsid w:val="00FA3D18"/>
    <w:rsid w:val="00FA5541"/>
    <w:rsid w:val="00FA5587"/>
    <w:rsid w:val="00FA70E8"/>
    <w:rsid w:val="00FB0207"/>
    <w:rsid w:val="00FB08BF"/>
    <w:rsid w:val="00FC1A0C"/>
    <w:rsid w:val="00FD4459"/>
    <w:rsid w:val="00FE0C0C"/>
    <w:rsid w:val="00FE76E2"/>
    <w:rsid w:val="00FF0E94"/>
    <w:rsid w:val="00FF7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5BC9AD"/>
  <w15:chartTrackingRefBased/>
  <w15:docId w15:val="{9CF5BBCF-99E5-7F49-AB47-994FCB270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52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rsid w:val="001F529F"/>
    <w:rPr>
      <w:sz w:val="18"/>
    </w:rPr>
  </w:style>
  <w:style w:type="paragraph" w:styleId="a4">
    <w:name w:val="annotation text"/>
    <w:basedOn w:val="a"/>
    <w:link w:val="a5"/>
    <w:rsid w:val="001F529F"/>
    <w:pPr>
      <w:jc w:val="left"/>
    </w:pPr>
    <w:rPr>
      <w:rFonts w:ascii="Calibri" w:eastAsia="Calibri" w:hAnsi="Calibri" w:cs="Calibri"/>
      <w:sz w:val="20"/>
    </w:rPr>
  </w:style>
  <w:style w:type="character" w:customStyle="1" w:styleId="a5">
    <w:name w:val="コメント文字列 (文字)"/>
    <w:basedOn w:val="a0"/>
    <w:link w:val="a4"/>
    <w:rsid w:val="001F529F"/>
    <w:rPr>
      <w:rFonts w:ascii="Calibri" w:eastAsia="Calibri" w:hAnsi="Calibri" w:cs="Calibr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小島　美乃里</dc:creator>
  <cp:keywords/>
  <dc:description/>
  <cp:lastModifiedBy>小島　美乃里</cp:lastModifiedBy>
  <cp:revision>7</cp:revision>
  <dcterms:created xsi:type="dcterms:W3CDTF">2024-06-03T08:15:00Z</dcterms:created>
  <dcterms:modified xsi:type="dcterms:W3CDTF">2024-07-04T01:24:00Z</dcterms:modified>
</cp:coreProperties>
</file>