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21E521" w14:textId="285E8124" w:rsidR="00F20C9D" w:rsidRDefault="00F20C9D" w:rsidP="00AB6DB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Job performance</w:t>
      </w:r>
      <w:r w:rsidRPr="00DD0E04">
        <w:rPr>
          <w:rFonts w:ascii="Times New Roman" w:hAnsi="Times New Roman" w:cs="Times New Roman"/>
          <w:b/>
          <w:bCs/>
          <w:sz w:val="28"/>
          <w:szCs w:val="28"/>
        </w:rPr>
        <w:t xml:space="preserve"> of </w:t>
      </w:r>
      <w:r w:rsidRPr="008D71CB">
        <w:rPr>
          <w:rFonts w:ascii="Times New Roman" w:hAnsi="Times New Roman" w:cs="Times New Roman"/>
          <w:b/>
          <w:bCs/>
          <w:sz w:val="28"/>
          <w:szCs w:val="28"/>
        </w:rPr>
        <w:t>medical graduates</w:t>
      </w:r>
      <w:r w:rsidRPr="00DD0E04">
        <w:rPr>
          <w:rFonts w:ascii="Times New Roman" w:hAnsi="Times New Roman" w:cs="Times New Roman"/>
          <w:b/>
          <w:bCs/>
          <w:sz w:val="28"/>
          <w:szCs w:val="28"/>
        </w:rPr>
        <w:t xml:space="preserve"> with compulsory services in </w:t>
      </w:r>
      <w:r>
        <w:rPr>
          <w:rFonts w:ascii="Times New Roman" w:hAnsi="Times New Roman" w:cs="Times New Roman"/>
          <w:b/>
          <w:bCs/>
          <w:sz w:val="28"/>
          <w:szCs w:val="28"/>
        </w:rPr>
        <w:t>underserved</w:t>
      </w:r>
      <w:r w:rsidRPr="00DD0E0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rural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DD0E04">
        <w:rPr>
          <w:rFonts w:ascii="Times New Roman" w:hAnsi="Times New Roman" w:cs="Times New Roman"/>
          <w:b/>
          <w:bCs/>
          <w:sz w:val="28"/>
          <w:szCs w:val="28"/>
        </w:rPr>
        <w:t>areas in China: a c</w:t>
      </w:r>
      <w:r>
        <w:rPr>
          <w:rFonts w:ascii="Times New Roman" w:hAnsi="Times New Roman" w:cs="Times New Roman"/>
          <w:b/>
          <w:bCs/>
          <w:sz w:val="28"/>
          <w:szCs w:val="28"/>
        </w:rPr>
        <w:t>ohort</w:t>
      </w:r>
      <w:r w:rsidRPr="00DD0E04">
        <w:rPr>
          <w:rFonts w:ascii="Times New Roman" w:hAnsi="Times New Roman" w:cs="Times New Roman"/>
          <w:b/>
          <w:bCs/>
          <w:sz w:val="28"/>
          <w:szCs w:val="28"/>
        </w:rPr>
        <w:t xml:space="preserve"> study</w:t>
      </w:r>
    </w:p>
    <w:p w14:paraId="4C8CFEC5" w14:textId="77777777" w:rsidR="00F20C9D" w:rsidRDefault="00F20C9D" w:rsidP="00AB6DB3">
      <w:pPr>
        <w:jc w:val="center"/>
        <w:rPr>
          <w:rFonts w:ascii="Times New Roman" w:hAnsi="Times New Roman" w:cs="Times New Roman"/>
        </w:rPr>
      </w:pPr>
    </w:p>
    <w:p w14:paraId="397D58A1" w14:textId="5260F849" w:rsidR="00AB6DB3" w:rsidRPr="00640325" w:rsidRDefault="00AB6DB3" w:rsidP="00AB6DB3">
      <w:pPr>
        <w:jc w:val="center"/>
        <w:rPr>
          <w:rFonts w:ascii="Times New Roman" w:hAnsi="Times New Roman" w:cs="Times New Roman"/>
        </w:rPr>
      </w:pPr>
      <w:r w:rsidRPr="00640325">
        <w:rPr>
          <w:rFonts w:ascii="Times New Roman" w:hAnsi="Times New Roman" w:cs="Times New Roman"/>
        </w:rPr>
        <w:t>Appendix</w:t>
      </w:r>
    </w:p>
    <w:p w14:paraId="18BDE61E" w14:textId="77777777" w:rsidR="00AB6DB3" w:rsidRPr="000E5CFE" w:rsidRDefault="00AB6DB3" w:rsidP="00AB6DB3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4831C744" w14:textId="6AA8720A" w:rsidR="00AB6DB3" w:rsidRPr="000E5CFE" w:rsidRDefault="00AB6DB3" w:rsidP="00AB6DB3">
      <w:pPr>
        <w:jc w:val="center"/>
        <w:rPr>
          <w:rFonts w:ascii="Times New Roman" w:hAnsi="Times New Roman" w:cs="Times New Roman"/>
          <w:sz w:val="20"/>
          <w:szCs w:val="20"/>
        </w:rPr>
      </w:pPr>
      <w:r w:rsidRPr="000E5CFE">
        <w:rPr>
          <w:rFonts w:ascii="Times New Roman" w:hAnsi="Times New Roman" w:cs="Times New Roman"/>
          <w:sz w:val="20"/>
          <w:szCs w:val="20"/>
        </w:rPr>
        <w:t>Table a1</w:t>
      </w:r>
      <w:r w:rsidR="009C39B8">
        <w:rPr>
          <w:rFonts w:ascii="Times New Roman" w:hAnsi="Times New Roman" w:cs="Times New Roman"/>
          <w:sz w:val="20"/>
          <w:szCs w:val="20"/>
        </w:rPr>
        <w:t>.</w:t>
      </w:r>
      <w:r w:rsidRPr="000E5CFE">
        <w:rPr>
          <w:rFonts w:ascii="Times New Roman" w:hAnsi="Times New Roman" w:cs="Times New Roman"/>
          <w:sz w:val="20"/>
          <w:szCs w:val="20"/>
        </w:rPr>
        <w:t xml:space="preserve">  Logistic regression</w:t>
      </w:r>
      <w:r w:rsidR="00814FAA">
        <w:rPr>
          <w:rFonts w:ascii="Times New Roman" w:hAnsi="Times New Roman" w:cs="Times New Roman"/>
          <w:sz w:val="20"/>
          <w:szCs w:val="20"/>
        </w:rPr>
        <w:t>s</w:t>
      </w:r>
      <w:r w:rsidRPr="000E5CFE">
        <w:rPr>
          <w:rFonts w:ascii="Times New Roman" w:hAnsi="Times New Roman" w:cs="Times New Roman"/>
          <w:sz w:val="20"/>
          <w:szCs w:val="20"/>
        </w:rPr>
        <w:t xml:space="preserve"> on </w:t>
      </w:r>
      <w:r w:rsidR="007B581C">
        <w:rPr>
          <w:rFonts w:ascii="Times New Roman" w:hAnsi="Times New Roman" w:cs="Times New Roman" w:hint="eastAsia"/>
          <w:sz w:val="20"/>
          <w:szCs w:val="20"/>
        </w:rPr>
        <w:t>total</w:t>
      </w:r>
      <w:r w:rsidR="007B581C">
        <w:rPr>
          <w:rFonts w:ascii="Times New Roman" w:hAnsi="Times New Roman" w:cs="Times New Roman"/>
          <w:sz w:val="20"/>
          <w:szCs w:val="20"/>
        </w:rPr>
        <w:t xml:space="preserve"> job</w:t>
      </w:r>
      <w:r w:rsidRPr="000E5CFE">
        <w:rPr>
          <w:rFonts w:ascii="Times New Roman" w:hAnsi="Times New Roman" w:cs="Times New Roman"/>
          <w:sz w:val="20"/>
          <w:szCs w:val="20"/>
        </w:rPr>
        <w:t xml:space="preserve"> performance</w:t>
      </w:r>
    </w:p>
    <w:tbl>
      <w:tblPr>
        <w:tblW w:w="9086" w:type="dxa"/>
        <w:jc w:val="center"/>
        <w:tblLook w:val="04A0" w:firstRow="1" w:lastRow="0" w:firstColumn="1" w:lastColumn="0" w:noHBand="0" w:noVBand="1"/>
      </w:tblPr>
      <w:tblGrid>
        <w:gridCol w:w="3192"/>
        <w:gridCol w:w="1890"/>
        <w:gridCol w:w="1999"/>
        <w:gridCol w:w="2005"/>
      </w:tblGrid>
      <w:tr w:rsidR="00AB6DB3" w:rsidRPr="000E5CFE" w14:paraId="5BFDD021" w14:textId="77777777" w:rsidTr="000E5CFE">
        <w:trPr>
          <w:trHeight w:val="268"/>
          <w:jc w:val="center"/>
        </w:trPr>
        <w:tc>
          <w:tcPr>
            <w:tcW w:w="3192" w:type="dxa"/>
            <w:vMerge w:val="restart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668A6" w14:textId="77777777" w:rsidR="00AB6DB3" w:rsidRPr="001B1435" w:rsidRDefault="00AB6DB3" w:rsidP="003113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1435">
              <w:rPr>
                <w:rFonts w:ascii="Times New Roman" w:hAnsi="Times New Roman" w:cs="Times New Roman"/>
                <w:sz w:val="20"/>
                <w:szCs w:val="20"/>
              </w:rPr>
              <w:t>Variables</w:t>
            </w:r>
          </w:p>
        </w:tc>
        <w:tc>
          <w:tcPr>
            <w:tcW w:w="5894" w:type="dxa"/>
            <w:gridSpan w:val="3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D98631" w14:textId="72494489" w:rsidR="00AB6DB3" w:rsidRPr="001B1435" w:rsidRDefault="00AB6DB3" w:rsidP="003113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1435">
              <w:rPr>
                <w:rFonts w:ascii="Times New Roman" w:hAnsi="Times New Roman" w:cs="Times New Roman"/>
                <w:sz w:val="20"/>
                <w:szCs w:val="20"/>
              </w:rPr>
              <w:t>Odds Ratio (95%</w:t>
            </w:r>
            <w:r w:rsidR="0086379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B1435">
              <w:rPr>
                <w:rFonts w:ascii="Times New Roman" w:hAnsi="Times New Roman" w:cs="Times New Roman"/>
                <w:sz w:val="20"/>
                <w:szCs w:val="20"/>
              </w:rPr>
              <w:t>Confidence Interval)</w:t>
            </w:r>
          </w:p>
        </w:tc>
      </w:tr>
      <w:tr w:rsidR="00AB6DB3" w:rsidRPr="000E5CFE" w14:paraId="12685634" w14:textId="77777777" w:rsidTr="000E5CFE">
        <w:trPr>
          <w:trHeight w:val="268"/>
          <w:jc w:val="center"/>
        </w:trPr>
        <w:tc>
          <w:tcPr>
            <w:tcW w:w="3192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266306" w14:textId="77777777" w:rsidR="00AB6DB3" w:rsidRPr="001B1435" w:rsidRDefault="00AB6DB3" w:rsidP="003113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B19945" w14:textId="77777777" w:rsidR="00AB6DB3" w:rsidRPr="001B1435" w:rsidRDefault="00AB6DB3" w:rsidP="0031137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1B1435">
              <w:rPr>
                <w:rFonts w:ascii="Times New Roman" w:eastAsiaTheme="minorEastAsia" w:hAnsi="Times New Roman" w:cs="Times New Roman"/>
                <w:sz w:val="20"/>
                <w:szCs w:val="20"/>
              </w:rPr>
              <w:t>Total performance</w:t>
            </w: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51DFD4" w14:textId="77777777" w:rsidR="00AB6DB3" w:rsidRPr="001B1435" w:rsidRDefault="00AB6DB3" w:rsidP="0031137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1B1435">
              <w:rPr>
                <w:rFonts w:ascii="Times New Roman" w:eastAsiaTheme="minorEastAsia" w:hAnsi="Times New Roman" w:cs="Times New Roman"/>
                <w:sz w:val="20"/>
                <w:szCs w:val="20"/>
              </w:rPr>
              <w:t>Total performance in CSP</w:t>
            </w:r>
          </w:p>
        </w:tc>
        <w:tc>
          <w:tcPr>
            <w:tcW w:w="2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04BA35" w14:textId="77777777" w:rsidR="00AB6DB3" w:rsidRPr="001B1435" w:rsidRDefault="00AB6DB3" w:rsidP="0031137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1B1435">
              <w:rPr>
                <w:rFonts w:ascii="Times New Roman" w:eastAsiaTheme="minorEastAsia" w:hAnsi="Times New Roman" w:cs="Times New Roman"/>
                <w:sz w:val="20"/>
                <w:szCs w:val="20"/>
              </w:rPr>
              <w:t>Total performance in NCSP</w:t>
            </w:r>
          </w:p>
        </w:tc>
      </w:tr>
      <w:tr w:rsidR="00AB6DB3" w:rsidRPr="000E5CFE" w14:paraId="65E7B8D4" w14:textId="77777777" w:rsidTr="000E5CFE">
        <w:trPr>
          <w:trHeight w:val="268"/>
          <w:jc w:val="center"/>
        </w:trPr>
        <w:tc>
          <w:tcPr>
            <w:tcW w:w="31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FBF4A" w14:textId="77777777" w:rsidR="00AB6DB3" w:rsidRPr="000E5CFE" w:rsidRDefault="00AB6DB3" w:rsidP="003113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hAnsi="Times New Roman" w:cs="Times New Roman"/>
                <w:sz w:val="20"/>
                <w:szCs w:val="20"/>
              </w:rPr>
              <w:t>CSP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A4EC7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0.895</w:t>
            </w: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CFA6A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0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F9158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-</w:t>
            </w:r>
          </w:p>
        </w:tc>
      </w:tr>
      <w:tr w:rsidR="00AB6DB3" w:rsidRPr="000E5CFE" w14:paraId="519E24FC" w14:textId="77777777" w:rsidTr="000E5CFE">
        <w:trPr>
          <w:trHeight w:val="268"/>
          <w:jc w:val="center"/>
        </w:trPr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A9162" w14:textId="77777777" w:rsidR="00AB6DB3" w:rsidRPr="000E5CFE" w:rsidRDefault="00AB6DB3" w:rsidP="0031137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81372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(0.569 - 1.408)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EFB1F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48DBB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-</w:t>
            </w:r>
          </w:p>
        </w:tc>
      </w:tr>
      <w:tr w:rsidR="00AB6DB3" w:rsidRPr="000E5CFE" w14:paraId="3C9AE60F" w14:textId="77777777" w:rsidTr="000E5CFE">
        <w:trPr>
          <w:trHeight w:val="268"/>
          <w:jc w:val="center"/>
        </w:trPr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DC086" w14:textId="77777777" w:rsidR="00AB6DB3" w:rsidRPr="000E5CFE" w:rsidRDefault="00AB6DB3" w:rsidP="0031137D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E5CFE"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  <w:t>Reference: Qinghai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F9A84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677885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87537F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</w:p>
        </w:tc>
      </w:tr>
      <w:tr w:rsidR="00AB6DB3" w:rsidRPr="000E5CFE" w14:paraId="1D41120D" w14:textId="77777777" w:rsidTr="000E5CFE">
        <w:trPr>
          <w:trHeight w:val="268"/>
          <w:jc w:val="center"/>
        </w:trPr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8ACC3" w14:textId="77777777" w:rsidR="00AB6DB3" w:rsidRPr="000E5CFE" w:rsidRDefault="00AB6DB3" w:rsidP="0031137D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hAnsi="Times New Roman" w:cs="Times New Roman"/>
                <w:sz w:val="20"/>
                <w:szCs w:val="20"/>
              </w:rPr>
              <w:t>Guangxi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86A1D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1.323**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BB9FE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1.483**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B2ED8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0.808</w:t>
            </w:r>
          </w:p>
        </w:tc>
      </w:tr>
      <w:tr w:rsidR="00AB6DB3" w:rsidRPr="000E5CFE" w14:paraId="10B74284" w14:textId="77777777" w:rsidTr="000E5CFE">
        <w:trPr>
          <w:trHeight w:val="268"/>
          <w:jc w:val="center"/>
        </w:trPr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E40AE" w14:textId="77777777" w:rsidR="00AB6DB3" w:rsidRPr="000E5CFE" w:rsidRDefault="00AB6DB3" w:rsidP="0031137D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449C0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(1.002 - 1.747)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E0BDC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(1.011 - 2.176)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9F134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(0.471 - 1.387)</w:t>
            </w:r>
          </w:p>
        </w:tc>
      </w:tr>
      <w:tr w:rsidR="00AB6DB3" w:rsidRPr="000E5CFE" w14:paraId="010EDE3F" w14:textId="77777777" w:rsidTr="000E5CFE">
        <w:trPr>
          <w:trHeight w:val="268"/>
          <w:jc w:val="center"/>
        </w:trPr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F87A2" w14:textId="77777777" w:rsidR="00AB6DB3" w:rsidRPr="000E5CFE" w:rsidRDefault="00AB6DB3" w:rsidP="0031137D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proofErr w:type="spellStart"/>
            <w:r w:rsidRPr="000E5CFE">
              <w:rPr>
                <w:rFonts w:ascii="Times New Roman" w:hAnsi="Times New Roman" w:cs="Times New Roman"/>
                <w:sz w:val="20"/>
                <w:szCs w:val="20"/>
              </w:rPr>
              <w:t>Jiujiang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34F34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1.627***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279AB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1.394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29805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1.976**</w:t>
            </w:r>
          </w:p>
        </w:tc>
      </w:tr>
      <w:tr w:rsidR="00AB6DB3" w:rsidRPr="000E5CFE" w14:paraId="048FD413" w14:textId="77777777" w:rsidTr="000E5CFE">
        <w:trPr>
          <w:trHeight w:val="268"/>
          <w:jc w:val="center"/>
        </w:trPr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0D5FA" w14:textId="77777777" w:rsidR="00AB6DB3" w:rsidRPr="000E5CFE" w:rsidRDefault="00AB6DB3" w:rsidP="0031137D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DAF6A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(1.181 - 2.240)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F4173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(0.917 - 2.120)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EA2FF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(1.154 - 3.383)</w:t>
            </w:r>
          </w:p>
        </w:tc>
      </w:tr>
      <w:tr w:rsidR="00AB6DB3" w:rsidRPr="000E5CFE" w14:paraId="10457AED" w14:textId="77777777" w:rsidTr="000E5CFE">
        <w:trPr>
          <w:trHeight w:val="268"/>
          <w:jc w:val="center"/>
        </w:trPr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7A2AA" w14:textId="77777777" w:rsidR="00AB6DB3" w:rsidRPr="000E5CFE" w:rsidRDefault="00AB6DB3" w:rsidP="0031137D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proofErr w:type="spellStart"/>
            <w:r w:rsidRPr="000E5CFE">
              <w:rPr>
                <w:rFonts w:ascii="Times New Roman" w:eastAsiaTheme="minorEastAsia" w:hAnsi="Times New Roman" w:cs="Times New Roman"/>
                <w:sz w:val="20"/>
                <w:szCs w:val="20"/>
              </w:rPr>
              <w:t>Gannan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80B5B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0.991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8735A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1.027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E46F7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0.840</w:t>
            </w:r>
          </w:p>
        </w:tc>
      </w:tr>
      <w:tr w:rsidR="00AB6DB3" w:rsidRPr="000E5CFE" w14:paraId="0354276A" w14:textId="77777777" w:rsidTr="000E5CFE">
        <w:trPr>
          <w:trHeight w:val="268"/>
          <w:jc w:val="center"/>
        </w:trPr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9A00D" w14:textId="77777777" w:rsidR="00AB6DB3" w:rsidRPr="000E5CFE" w:rsidRDefault="00AB6DB3" w:rsidP="003113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DF747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(0.753 - 1.303)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42F7D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(0.727 - 1.452)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EC04E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(0.456 - 1.549)</w:t>
            </w:r>
          </w:p>
        </w:tc>
      </w:tr>
      <w:tr w:rsidR="00AB6DB3" w:rsidRPr="000E5CFE" w14:paraId="358B6483" w14:textId="77777777" w:rsidTr="000E5CFE">
        <w:trPr>
          <w:trHeight w:val="268"/>
          <w:jc w:val="center"/>
        </w:trPr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8AE07" w14:textId="77777777" w:rsidR="00AB6DB3" w:rsidRPr="000E5CFE" w:rsidRDefault="00AB6DB3" w:rsidP="0031137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E5CFE"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  <w:t>Reference: graduated in 2015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915F2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B8F67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91585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</w:p>
        </w:tc>
      </w:tr>
      <w:tr w:rsidR="00AB6DB3" w:rsidRPr="000E5CFE" w14:paraId="69117AD6" w14:textId="77777777" w:rsidTr="000E5CFE">
        <w:trPr>
          <w:trHeight w:val="268"/>
          <w:jc w:val="center"/>
        </w:trPr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BBD39" w14:textId="77777777" w:rsidR="00AB6DB3" w:rsidRPr="000E5CFE" w:rsidRDefault="00AB6DB3" w:rsidP="003113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hAnsi="Times New Roman" w:cs="Times New Roman"/>
                <w:sz w:val="20"/>
                <w:szCs w:val="20"/>
              </w:rPr>
              <w:t>Graduated in 2016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7000F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0.725*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A1CD0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0.841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0177A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0.578*</w:t>
            </w:r>
          </w:p>
        </w:tc>
      </w:tr>
      <w:tr w:rsidR="00AB6DB3" w:rsidRPr="000E5CFE" w14:paraId="30F2D5DD" w14:textId="77777777" w:rsidTr="000E5CFE">
        <w:trPr>
          <w:trHeight w:val="268"/>
          <w:jc w:val="center"/>
        </w:trPr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24393" w14:textId="77777777" w:rsidR="00AB6DB3" w:rsidRPr="000E5CFE" w:rsidRDefault="00AB6DB3" w:rsidP="003113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74475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(0.518 - 1.013)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9FF1E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(0.523 - 1.351)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CE7BC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(0.333 - 1.001)</w:t>
            </w:r>
          </w:p>
        </w:tc>
      </w:tr>
      <w:tr w:rsidR="00AB6DB3" w:rsidRPr="000E5CFE" w14:paraId="5D070E39" w14:textId="77777777" w:rsidTr="000E5CFE">
        <w:trPr>
          <w:trHeight w:val="268"/>
          <w:jc w:val="center"/>
        </w:trPr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34C75" w14:textId="77777777" w:rsidR="00AB6DB3" w:rsidRPr="000E5CFE" w:rsidRDefault="00AB6DB3" w:rsidP="003113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hAnsi="Times New Roman" w:cs="Times New Roman"/>
                <w:sz w:val="20"/>
                <w:szCs w:val="20"/>
              </w:rPr>
              <w:t>Graduated in 2017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92827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0.494***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63F8D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0.537**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0E6E7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0.432***</w:t>
            </w:r>
          </w:p>
        </w:tc>
      </w:tr>
      <w:tr w:rsidR="00AB6DB3" w:rsidRPr="000E5CFE" w14:paraId="22A31DF8" w14:textId="77777777" w:rsidTr="000E5CFE">
        <w:trPr>
          <w:trHeight w:val="268"/>
          <w:jc w:val="center"/>
        </w:trPr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98688" w14:textId="77777777" w:rsidR="00AB6DB3" w:rsidRPr="000E5CFE" w:rsidRDefault="00AB6DB3" w:rsidP="003113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B09D7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(0.347 - 0.703)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54F73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(0.330 - 0.873)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5E085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(0.241 - 0.772)</w:t>
            </w:r>
          </w:p>
        </w:tc>
      </w:tr>
      <w:tr w:rsidR="00AB6DB3" w:rsidRPr="000E5CFE" w14:paraId="3CC1F6C3" w14:textId="77777777" w:rsidTr="000E5CFE">
        <w:trPr>
          <w:trHeight w:val="268"/>
          <w:jc w:val="center"/>
        </w:trPr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169CA" w14:textId="77777777" w:rsidR="00AB6DB3" w:rsidRPr="000E5CFE" w:rsidRDefault="00AB6DB3" w:rsidP="003113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hAnsi="Times New Roman" w:cs="Times New Roman"/>
                <w:sz w:val="20"/>
                <w:szCs w:val="20"/>
              </w:rPr>
              <w:t>Graduated in 2018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45B27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0.493***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9A8CE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0.498***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DC52B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0.566*</w:t>
            </w:r>
          </w:p>
        </w:tc>
      </w:tr>
      <w:tr w:rsidR="00AB6DB3" w:rsidRPr="000E5CFE" w14:paraId="0D257269" w14:textId="77777777" w:rsidTr="000E5CFE">
        <w:trPr>
          <w:trHeight w:val="268"/>
          <w:jc w:val="center"/>
        </w:trPr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45F24" w14:textId="77777777" w:rsidR="00AB6DB3" w:rsidRPr="000E5CFE" w:rsidRDefault="00AB6DB3" w:rsidP="003113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2F326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(0.335 - 0.724)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6B114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(0.297 - 0.835)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40F8E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(0.301 - 1.065)</w:t>
            </w:r>
          </w:p>
        </w:tc>
      </w:tr>
      <w:tr w:rsidR="00AB6DB3" w:rsidRPr="000E5CFE" w14:paraId="3A282C48" w14:textId="77777777" w:rsidTr="000E5CFE">
        <w:trPr>
          <w:trHeight w:val="268"/>
          <w:jc w:val="center"/>
        </w:trPr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2E5FB" w14:textId="77777777" w:rsidR="00AB6DB3" w:rsidRPr="000E5CFE" w:rsidRDefault="00AB6DB3" w:rsidP="003113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hAnsi="Times New Roman" w:cs="Times New Roman"/>
                <w:sz w:val="20"/>
                <w:szCs w:val="20"/>
              </w:rPr>
              <w:t>Graduated in 2019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DC519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0.419***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F0DC0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0.491***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F4509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0.274***</w:t>
            </w:r>
          </w:p>
        </w:tc>
      </w:tr>
      <w:tr w:rsidR="00AB6DB3" w:rsidRPr="000E5CFE" w14:paraId="3EA876AE" w14:textId="77777777" w:rsidTr="000E5CFE">
        <w:trPr>
          <w:trHeight w:val="268"/>
          <w:jc w:val="center"/>
        </w:trPr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7A0F8" w14:textId="77777777" w:rsidR="00AB6DB3" w:rsidRPr="000E5CFE" w:rsidRDefault="00AB6DB3" w:rsidP="003113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729A1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(0.283 - 0.619)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4CFAB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(0.293 - 0.824)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FA637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(0.131 - 0.573)</w:t>
            </w:r>
          </w:p>
        </w:tc>
      </w:tr>
      <w:tr w:rsidR="00AB6DB3" w:rsidRPr="000E5CFE" w14:paraId="32A53E5E" w14:textId="77777777" w:rsidTr="000E5CFE">
        <w:trPr>
          <w:trHeight w:val="268"/>
          <w:jc w:val="center"/>
        </w:trPr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DBDDC" w14:textId="77777777" w:rsidR="00AB6DB3" w:rsidRPr="000E5CFE" w:rsidRDefault="00AB6DB3" w:rsidP="003113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99A28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1.739***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BC653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1.895***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4372B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1.454*</w:t>
            </w:r>
          </w:p>
        </w:tc>
      </w:tr>
      <w:tr w:rsidR="00AB6DB3" w:rsidRPr="000E5CFE" w14:paraId="6F2C9E59" w14:textId="77777777" w:rsidTr="000E5CFE">
        <w:trPr>
          <w:trHeight w:val="268"/>
          <w:jc w:val="center"/>
        </w:trPr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67C83" w14:textId="77777777" w:rsidR="00AB6DB3" w:rsidRPr="000E5CFE" w:rsidRDefault="00AB6DB3" w:rsidP="003113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35154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(1.427 - 2.120)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3F602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(1.502 - 2.391)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1732F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(0.972 - 2.176)</w:t>
            </w:r>
          </w:p>
        </w:tc>
      </w:tr>
      <w:tr w:rsidR="00AB6DB3" w:rsidRPr="000E5CFE" w14:paraId="2E01F6C7" w14:textId="77777777" w:rsidTr="000E5CFE">
        <w:trPr>
          <w:trHeight w:val="268"/>
          <w:jc w:val="center"/>
        </w:trPr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3B917" w14:textId="77777777" w:rsidR="00AB6DB3" w:rsidRPr="000E5CFE" w:rsidRDefault="00AB6DB3" w:rsidP="003113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06B76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1.129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79257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1.269*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5F2D6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0.843</w:t>
            </w:r>
          </w:p>
        </w:tc>
      </w:tr>
      <w:tr w:rsidR="00AB6DB3" w:rsidRPr="000E5CFE" w14:paraId="2465923D" w14:textId="77777777" w:rsidTr="000E5CFE">
        <w:trPr>
          <w:trHeight w:val="268"/>
          <w:jc w:val="center"/>
        </w:trPr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4EDA9" w14:textId="77777777" w:rsidR="00AB6DB3" w:rsidRPr="000E5CFE" w:rsidRDefault="00AB6DB3" w:rsidP="003113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E3D2A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(0.901 - 1.415)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D6D1E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(0.969 - 1.662)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FF136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(0.548 - 1.298)</w:t>
            </w:r>
          </w:p>
        </w:tc>
      </w:tr>
      <w:tr w:rsidR="00AB6DB3" w:rsidRPr="000E5CFE" w14:paraId="6A2AF2B2" w14:textId="77777777" w:rsidTr="000E5CFE">
        <w:trPr>
          <w:trHeight w:val="268"/>
          <w:jc w:val="center"/>
        </w:trPr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7FE08" w14:textId="77777777" w:rsidR="00AB6DB3" w:rsidRPr="000E5CFE" w:rsidRDefault="00AB6DB3" w:rsidP="003113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Officially budgeted posts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96AE0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0.985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5D16A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4.148**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FB8A3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0.650*</w:t>
            </w:r>
          </w:p>
        </w:tc>
      </w:tr>
      <w:tr w:rsidR="00AB6DB3" w:rsidRPr="000E5CFE" w14:paraId="0F1F445B" w14:textId="77777777" w:rsidTr="000E5CFE">
        <w:trPr>
          <w:trHeight w:val="268"/>
          <w:jc w:val="center"/>
        </w:trPr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D7A52" w14:textId="77777777" w:rsidR="00AB6DB3" w:rsidRPr="000E5CFE" w:rsidRDefault="00AB6DB3" w:rsidP="003113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A6597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(0.697 - 1.390)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84ED6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(1.401 - 12.281)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540B0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(0.422 - 1.002)</w:t>
            </w:r>
          </w:p>
        </w:tc>
      </w:tr>
      <w:tr w:rsidR="00AB6DB3" w:rsidRPr="000E5CFE" w14:paraId="225F7DF2" w14:textId="77777777" w:rsidTr="000E5CFE">
        <w:trPr>
          <w:trHeight w:val="268"/>
          <w:jc w:val="center"/>
        </w:trPr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E152D" w14:textId="77777777" w:rsidR="00AB6DB3" w:rsidRPr="000E5CFE" w:rsidRDefault="00AB6DB3" w:rsidP="003113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Becoming Attending physicians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F2915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0.923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7B3EA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0.949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DF511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1.921</w:t>
            </w:r>
          </w:p>
        </w:tc>
      </w:tr>
      <w:tr w:rsidR="00AB6DB3" w:rsidRPr="000E5CFE" w14:paraId="58EA2B72" w14:textId="77777777" w:rsidTr="000E5CFE">
        <w:trPr>
          <w:trHeight w:val="268"/>
          <w:jc w:val="center"/>
        </w:trPr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F6EA0" w14:textId="77777777" w:rsidR="00AB6DB3" w:rsidRPr="000E5CFE" w:rsidRDefault="00AB6DB3" w:rsidP="003113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3D56F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(0.567 - 1.502)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FA69F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(0.535 - 1.682)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7C415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(0.096 - 38.539)</w:t>
            </w:r>
          </w:p>
        </w:tc>
      </w:tr>
      <w:tr w:rsidR="00AB6DB3" w:rsidRPr="000E5CFE" w14:paraId="2DEB5B33" w14:textId="77777777" w:rsidTr="000E5CFE">
        <w:trPr>
          <w:trHeight w:val="268"/>
          <w:jc w:val="center"/>
        </w:trPr>
        <w:tc>
          <w:tcPr>
            <w:tcW w:w="90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19419" w14:textId="77777777" w:rsidR="00AB6DB3" w:rsidRPr="000E5CFE" w:rsidRDefault="00AB6DB3" w:rsidP="0031137D">
            <w:pPr>
              <w:rPr>
                <w:rFonts w:ascii="Times New Roman" w:eastAsia="楷体" w:hAnsi="Times New Roman" w:cs="Times New Roman"/>
                <w:b/>
                <w:bCs/>
                <w:sz w:val="20"/>
                <w:szCs w:val="20"/>
              </w:rPr>
            </w:pPr>
            <w:r w:rsidRPr="000E5CFE"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  <w:t>Reference: Working in public hospitals at county level and above</w:t>
            </w:r>
          </w:p>
        </w:tc>
      </w:tr>
      <w:tr w:rsidR="00AB6DB3" w:rsidRPr="000E5CFE" w14:paraId="4BB648A4" w14:textId="77777777" w:rsidTr="000E5CFE">
        <w:trPr>
          <w:trHeight w:val="268"/>
          <w:jc w:val="center"/>
        </w:trPr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67E62" w14:textId="77777777" w:rsidR="00AB6DB3" w:rsidRPr="000E5CFE" w:rsidRDefault="00AB6DB3" w:rsidP="003113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Theme="minorEastAsia" w:hAnsi="Times New Roman" w:cs="Times New Roman"/>
                <w:sz w:val="20"/>
                <w:szCs w:val="20"/>
              </w:rPr>
              <w:t>Working in THC &amp; CHC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B3AB0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1.395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7378B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1.104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AC5E1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0.893</w:t>
            </w:r>
          </w:p>
        </w:tc>
      </w:tr>
      <w:tr w:rsidR="00AB6DB3" w:rsidRPr="000E5CFE" w14:paraId="7C8443DC" w14:textId="77777777" w:rsidTr="000E5CFE">
        <w:trPr>
          <w:trHeight w:val="268"/>
          <w:jc w:val="center"/>
        </w:trPr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D97D1" w14:textId="77777777" w:rsidR="00AB6DB3" w:rsidRPr="000E5CFE" w:rsidRDefault="00AB6DB3" w:rsidP="003113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5F768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(0.910 - 2.139)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11964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(0.681 - 1.789)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7C52D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(0.268 - 2.973)</w:t>
            </w:r>
          </w:p>
        </w:tc>
      </w:tr>
      <w:tr w:rsidR="00AB6DB3" w:rsidRPr="000E5CFE" w14:paraId="03A96B6F" w14:textId="77777777" w:rsidTr="000E5CFE">
        <w:trPr>
          <w:trHeight w:val="268"/>
          <w:jc w:val="center"/>
        </w:trPr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C3A11" w14:textId="77777777" w:rsidR="00AB6DB3" w:rsidRPr="000E5CFE" w:rsidRDefault="00AB6DB3" w:rsidP="003113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Theme="minorEastAsia" w:hAnsi="Times New Roman" w:cs="Times New Roman"/>
                <w:sz w:val="20"/>
                <w:szCs w:val="20"/>
              </w:rPr>
              <w:t>Working in other places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C94CA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1.295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4D18A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1.107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771E6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1.193</w:t>
            </w:r>
          </w:p>
        </w:tc>
      </w:tr>
      <w:tr w:rsidR="00AB6DB3" w:rsidRPr="000E5CFE" w14:paraId="25A1FE3B" w14:textId="77777777" w:rsidTr="000E5CFE">
        <w:trPr>
          <w:trHeight w:val="268"/>
          <w:jc w:val="center"/>
        </w:trPr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B43DD" w14:textId="77777777" w:rsidR="00AB6DB3" w:rsidRPr="000E5CFE" w:rsidRDefault="00AB6DB3" w:rsidP="003113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73427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(0.683 - 2.458)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87EDC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(0.212 - 5.792)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7645C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(0.565 - 2.522)</w:t>
            </w:r>
          </w:p>
        </w:tc>
      </w:tr>
      <w:tr w:rsidR="00AB6DB3" w:rsidRPr="000E5CFE" w14:paraId="7BB417C9" w14:textId="77777777" w:rsidTr="000E5CFE">
        <w:trPr>
          <w:trHeight w:val="268"/>
          <w:jc w:val="center"/>
        </w:trPr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2F673" w14:textId="77777777" w:rsidR="00AB6DB3" w:rsidRPr="000E5CFE" w:rsidRDefault="00AB6DB3" w:rsidP="003113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Theme="minorEastAsia" w:hAnsi="Times New Roman" w:cs="Times New Roman"/>
                <w:sz w:val="20"/>
                <w:szCs w:val="20"/>
              </w:rPr>
              <w:t>Income of current job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56B86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0.994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AD40A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0.985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54DBD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1.011</w:t>
            </w:r>
          </w:p>
        </w:tc>
      </w:tr>
      <w:tr w:rsidR="00AB6DB3" w:rsidRPr="000E5CFE" w14:paraId="6DDF28D4" w14:textId="77777777" w:rsidTr="000E5CFE">
        <w:trPr>
          <w:trHeight w:val="268"/>
          <w:jc w:val="center"/>
        </w:trPr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168D7" w14:textId="77777777" w:rsidR="00AB6DB3" w:rsidRPr="000E5CFE" w:rsidRDefault="00AB6DB3" w:rsidP="003113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FCC76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(0.969 - 1.021)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381DE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(0.957 - 1.013)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9E190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(0.975 - 1.048)</w:t>
            </w:r>
          </w:p>
        </w:tc>
      </w:tr>
      <w:tr w:rsidR="00AB6DB3" w:rsidRPr="000E5CFE" w14:paraId="731981F4" w14:textId="77777777" w:rsidTr="000E5CFE">
        <w:trPr>
          <w:trHeight w:val="268"/>
          <w:jc w:val="center"/>
        </w:trPr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E2CDA" w14:textId="77777777" w:rsidR="00AB6DB3" w:rsidRPr="000E5CFE" w:rsidRDefault="00AB6DB3" w:rsidP="003113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Working in contract signing place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B66F5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9B4F2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0.706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F9023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-</w:t>
            </w:r>
          </w:p>
        </w:tc>
      </w:tr>
      <w:tr w:rsidR="00AB6DB3" w:rsidRPr="000E5CFE" w14:paraId="15E4F1F4" w14:textId="77777777" w:rsidTr="000E5CFE">
        <w:trPr>
          <w:trHeight w:val="268"/>
          <w:jc w:val="center"/>
        </w:trPr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B556B" w14:textId="77777777" w:rsidR="00AB6DB3" w:rsidRPr="000E5CFE" w:rsidRDefault="00AB6DB3" w:rsidP="0031137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8B360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64AFC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(0.315 - 1.583)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7689C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</w:p>
        </w:tc>
      </w:tr>
      <w:tr w:rsidR="00AB6DB3" w:rsidRPr="000E5CFE" w14:paraId="47F9B9F5" w14:textId="77777777" w:rsidTr="000E5CFE">
        <w:trPr>
          <w:trHeight w:val="268"/>
          <w:jc w:val="center"/>
        </w:trPr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2E9D9" w14:textId="77777777" w:rsidR="00AB6DB3" w:rsidRPr="000E5CFE" w:rsidRDefault="00AB6DB3" w:rsidP="003113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hAnsi="Times New Roman" w:cs="Times New Roman"/>
                <w:sz w:val="20"/>
                <w:szCs w:val="20"/>
              </w:rPr>
              <w:t>Working in hometown district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1D2E4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4635A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1.164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42419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-</w:t>
            </w:r>
          </w:p>
        </w:tc>
      </w:tr>
      <w:tr w:rsidR="00AB6DB3" w:rsidRPr="000E5CFE" w14:paraId="0467D537" w14:textId="77777777" w:rsidTr="000E5CFE">
        <w:trPr>
          <w:trHeight w:val="268"/>
          <w:jc w:val="center"/>
        </w:trPr>
        <w:tc>
          <w:tcPr>
            <w:tcW w:w="31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FD4E7" w14:textId="77777777" w:rsidR="00AB6DB3" w:rsidRPr="000E5CFE" w:rsidRDefault="00AB6DB3" w:rsidP="0031137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78725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</w:p>
        </w:tc>
        <w:tc>
          <w:tcPr>
            <w:tcW w:w="19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87F7E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(0.876 - 1.547)</w:t>
            </w:r>
          </w:p>
        </w:tc>
        <w:tc>
          <w:tcPr>
            <w:tcW w:w="20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FD194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</w:p>
        </w:tc>
      </w:tr>
      <w:tr w:rsidR="00AB6DB3" w:rsidRPr="000E5CFE" w14:paraId="6635BAB3" w14:textId="77777777" w:rsidTr="000E5CFE">
        <w:trPr>
          <w:trHeight w:val="268"/>
          <w:jc w:val="center"/>
        </w:trPr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B462C" w14:textId="77777777" w:rsidR="00AB6DB3" w:rsidRPr="000E5CFE" w:rsidRDefault="00AB6DB3" w:rsidP="003113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hAnsi="Times New Roman" w:cs="Times New Roman"/>
                <w:sz w:val="20"/>
                <w:szCs w:val="20"/>
              </w:rPr>
              <w:t>Constant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FB963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0.341***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7D5AC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0.100***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CDEA2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0.546*</w:t>
            </w:r>
          </w:p>
        </w:tc>
      </w:tr>
      <w:tr w:rsidR="00AB6DB3" w:rsidRPr="000E5CFE" w14:paraId="387311D7" w14:textId="77777777" w:rsidTr="000E5CFE">
        <w:trPr>
          <w:trHeight w:val="268"/>
          <w:jc w:val="center"/>
        </w:trPr>
        <w:tc>
          <w:tcPr>
            <w:tcW w:w="31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485AAA" w14:textId="77777777" w:rsidR="00AB6DB3" w:rsidRPr="000E5CFE" w:rsidRDefault="00AB6DB3" w:rsidP="003113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CB0C58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(0.216 - 0.537)</w:t>
            </w:r>
          </w:p>
        </w:tc>
        <w:tc>
          <w:tcPr>
            <w:tcW w:w="19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A5449D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(0.025 - 0.400)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462129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(0.298 - 1.000)</w:t>
            </w:r>
          </w:p>
        </w:tc>
      </w:tr>
      <w:tr w:rsidR="00AB6DB3" w:rsidRPr="000E5CFE" w14:paraId="544C2B73" w14:textId="77777777" w:rsidTr="000E5CFE">
        <w:trPr>
          <w:trHeight w:val="268"/>
          <w:jc w:val="center"/>
        </w:trPr>
        <w:tc>
          <w:tcPr>
            <w:tcW w:w="3192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18026D2" w14:textId="77777777" w:rsidR="00AB6DB3" w:rsidRPr="000E5CFE" w:rsidRDefault="00AB6DB3" w:rsidP="003113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hAnsi="Times New Roman" w:cs="Times New Roman"/>
                <w:sz w:val="20"/>
                <w:szCs w:val="20"/>
              </w:rPr>
              <w:t>Observations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C5E053B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2,154</w:t>
            </w: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DFB7216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1,586</w:t>
            </w:r>
          </w:p>
        </w:tc>
        <w:tc>
          <w:tcPr>
            <w:tcW w:w="2004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254A50A" w14:textId="77777777" w:rsidR="00AB6DB3" w:rsidRPr="000E5CFE" w:rsidRDefault="00AB6DB3" w:rsidP="0031137D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楷体" w:hAnsi="Times New Roman" w:cs="Times New Roman"/>
                <w:sz w:val="20"/>
                <w:szCs w:val="20"/>
              </w:rPr>
              <w:t>568</w:t>
            </w:r>
          </w:p>
        </w:tc>
      </w:tr>
    </w:tbl>
    <w:p w14:paraId="092BCB2C" w14:textId="5B76EDC4" w:rsidR="00AB6DB3" w:rsidRPr="000E5CFE" w:rsidRDefault="00646BE7" w:rsidP="002763D6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N</w:t>
      </w:r>
      <w:r>
        <w:rPr>
          <w:rFonts w:ascii="Times New Roman" w:hAnsi="Times New Roman" w:cs="Times New Roman" w:hint="eastAsia"/>
          <w:color w:val="000000"/>
          <w:sz w:val="20"/>
          <w:szCs w:val="20"/>
        </w:rPr>
        <w:t>otes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: </w:t>
      </w:r>
      <w:r w:rsidR="00AB6DB3" w:rsidRPr="000E5CFE">
        <w:rPr>
          <w:rFonts w:ascii="Times New Roman" w:hAnsi="Times New Roman" w:cs="Times New Roman" w:hint="eastAsia"/>
          <w:color w:val="000000"/>
          <w:sz w:val="20"/>
          <w:szCs w:val="20"/>
        </w:rPr>
        <w:t>(</w:t>
      </w:r>
      <w:r w:rsidR="00AB6DB3" w:rsidRPr="000E5CFE">
        <w:rPr>
          <w:rFonts w:ascii="Times New Roman" w:hAnsi="Times New Roman" w:cs="Times New Roman"/>
          <w:color w:val="000000"/>
          <w:sz w:val="20"/>
          <w:szCs w:val="20"/>
        </w:rPr>
        <w:t>1)</w:t>
      </w:r>
      <w:r w:rsidR="00EA3FF3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AB6DB3" w:rsidRPr="000E5CFE">
        <w:rPr>
          <w:rFonts w:ascii="Times New Roman" w:hAnsi="Times New Roman" w:cs="Times New Roman"/>
          <w:color w:val="000000"/>
          <w:sz w:val="20"/>
          <w:szCs w:val="20"/>
        </w:rPr>
        <w:t xml:space="preserve">In this logistic regression, we divide </w:t>
      </w:r>
      <w:r w:rsidR="00F05B0F">
        <w:rPr>
          <w:rFonts w:ascii="Times New Roman" w:hAnsi="Times New Roman" w:cs="Times New Roman"/>
          <w:color w:val="000000"/>
          <w:sz w:val="20"/>
          <w:szCs w:val="20"/>
        </w:rPr>
        <w:t>job</w:t>
      </w:r>
      <w:r w:rsidR="00AB6DB3" w:rsidRPr="000E5CFE">
        <w:rPr>
          <w:rFonts w:ascii="Times New Roman" w:hAnsi="Times New Roman" w:cs="Times New Roman"/>
          <w:color w:val="000000"/>
          <w:sz w:val="20"/>
          <w:szCs w:val="20"/>
        </w:rPr>
        <w:t xml:space="preserve"> performance score into a dichotomous variable (those obtaining 6 or 7 for each item with total score being or above 72 were identified as high work performance).</w:t>
      </w:r>
      <w:r w:rsidR="00AB6DB3" w:rsidRPr="000E5CFE">
        <w:rPr>
          <w:rFonts w:ascii="Times New Roman" w:hAnsi="Times New Roman" w:cs="Times New Roman"/>
          <w:sz w:val="20"/>
          <w:szCs w:val="20"/>
        </w:rPr>
        <w:t xml:space="preserve"> (2) Source: Compulsory Services Program 2020 Wave (3) *** p&lt;0.01, ** p&lt;0.05, * p&lt;0.1, </w:t>
      </w:r>
      <w:r w:rsidR="00AB6DB3" w:rsidRPr="000E5CFE">
        <w:rPr>
          <w:rFonts w:ascii="Times New Roman" w:eastAsia="楷体" w:hAnsi="Times New Roman" w:cs="Times New Roman"/>
          <w:sz w:val="20"/>
          <w:szCs w:val="20"/>
        </w:rPr>
        <w:t>robust CI in parentheses</w:t>
      </w:r>
      <w:r w:rsidR="00AB6DB3" w:rsidRPr="000E5CFE">
        <w:rPr>
          <w:rFonts w:ascii="Times New Roman" w:hAnsi="Times New Roman" w:cs="Times New Roman"/>
          <w:sz w:val="20"/>
          <w:szCs w:val="20"/>
        </w:rPr>
        <w:t>; (4) Job income was measured in 1,000 CNY. (5) “</w:t>
      </w:r>
      <w:r w:rsidR="00AB6DB3" w:rsidRPr="000E5CFE">
        <w:rPr>
          <w:rFonts w:ascii="Times New Roman" w:hAnsi="Times New Roman" w:cs="Times New Roman"/>
          <w:color w:val="000000"/>
          <w:sz w:val="20"/>
          <w:szCs w:val="20"/>
        </w:rPr>
        <w:t xml:space="preserve">Working in contract signing place” and “Working in hometown district” were only for graduates of CSP. </w:t>
      </w:r>
    </w:p>
    <w:p w14:paraId="701E1C24" w14:textId="77777777" w:rsidR="00AB6DB3" w:rsidRPr="000E5CFE" w:rsidRDefault="00AB6DB3" w:rsidP="00AB6DB3">
      <w:pPr>
        <w:rPr>
          <w:rFonts w:ascii="Times New Roman" w:hAnsi="Times New Roman" w:cs="Times New Roman"/>
          <w:color w:val="000000"/>
          <w:sz w:val="20"/>
          <w:szCs w:val="20"/>
        </w:rPr>
      </w:pPr>
    </w:p>
    <w:p w14:paraId="4E2A8405" w14:textId="456AAF7D" w:rsidR="00AB6DB3" w:rsidRPr="000E5CFE" w:rsidRDefault="00AB6DB3" w:rsidP="00AB6DB3">
      <w:pPr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 w:rsidRPr="000E5CFE">
        <w:rPr>
          <w:rFonts w:ascii="Times New Roman" w:hAnsi="Times New Roman" w:cs="Times New Roman"/>
          <w:color w:val="000000"/>
          <w:sz w:val="20"/>
          <w:szCs w:val="20"/>
        </w:rPr>
        <w:t>Table a2</w:t>
      </w:r>
      <w:r w:rsidR="00546AE6">
        <w:rPr>
          <w:rFonts w:ascii="Times New Roman" w:hAnsi="Times New Roman" w:cs="Times New Roman"/>
          <w:color w:val="000000"/>
          <w:sz w:val="20"/>
          <w:szCs w:val="20"/>
        </w:rPr>
        <w:t>.</w:t>
      </w:r>
      <w:r w:rsidRPr="000E5CFE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E54179">
        <w:rPr>
          <w:rFonts w:ascii="Times New Roman" w:hAnsi="Times New Roman" w:cs="Times New Roman"/>
          <w:color w:val="000000"/>
          <w:sz w:val="20"/>
          <w:szCs w:val="20"/>
        </w:rPr>
        <w:t>M</w:t>
      </w:r>
      <w:r w:rsidR="00E54179">
        <w:rPr>
          <w:rFonts w:ascii="Times New Roman" w:hAnsi="Times New Roman" w:cs="Times New Roman" w:hint="eastAsia"/>
          <w:color w:val="000000"/>
          <w:sz w:val="20"/>
          <w:szCs w:val="20"/>
        </w:rPr>
        <w:t>ultivariable</w:t>
      </w:r>
      <w:r w:rsidR="00E54179">
        <w:rPr>
          <w:rFonts w:ascii="Times New Roman" w:hAnsi="Times New Roman" w:cs="Times New Roman"/>
          <w:color w:val="000000"/>
          <w:sz w:val="20"/>
          <w:szCs w:val="20"/>
        </w:rPr>
        <w:t xml:space="preserve"> r</w:t>
      </w:r>
      <w:r w:rsidRPr="000E5CFE">
        <w:rPr>
          <w:rFonts w:ascii="Times New Roman" w:hAnsi="Times New Roman" w:cs="Times New Roman"/>
          <w:color w:val="000000"/>
          <w:sz w:val="20"/>
          <w:szCs w:val="20"/>
        </w:rPr>
        <w:t xml:space="preserve">egressions on three </w:t>
      </w:r>
      <w:r w:rsidR="00674EEE">
        <w:rPr>
          <w:rFonts w:ascii="Times New Roman" w:hAnsi="Times New Roman" w:cs="Times New Roman"/>
          <w:color w:val="000000"/>
          <w:sz w:val="20"/>
          <w:szCs w:val="20"/>
        </w:rPr>
        <w:t>sub-</w:t>
      </w:r>
      <w:r w:rsidRPr="000E5CFE">
        <w:rPr>
          <w:rFonts w:ascii="Times New Roman" w:hAnsi="Times New Roman" w:cs="Times New Roman"/>
          <w:color w:val="000000"/>
          <w:sz w:val="20"/>
          <w:szCs w:val="20"/>
        </w:rPr>
        <w:t xml:space="preserve">dimensions of </w:t>
      </w:r>
      <w:r w:rsidR="008952AB">
        <w:rPr>
          <w:rFonts w:ascii="Times New Roman" w:hAnsi="Times New Roman" w:cs="Times New Roman"/>
          <w:color w:val="000000"/>
          <w:sz w:val="20"/>
          <w:szCs w:val="20"/>
        </w:rPr>
        <w:t xml:space="preserve">job </w:t>
      </w:r>
      <w:r w:rsidRPr="000E5CFE">
        <w:rPr>
          <w:rFonts w:ascii="Times New Roman" w:hAnsi="Times New Roman" w:cs="Times New Roman"/>
          <w:color w:val="000000"/>
          <w:sz w:val="20"/>
          <w:szCs w:val="20"/>
        </w:rPr>
        <w:t>performance</w:t>
      </w:r>
    </w:p>
    <w:tbl>
      <w:tblPr>
        <w:tblW w:w="8603" w:type="dxa"/>
        <w:jc w:val="center"/>
        <w:tblLook w:val="04A0" w:firstRow="1" w:lastRow="0" w:firstColumn="1" w:lastColumn="0" w:noHBand="0" w:noVBand="1"/>
      </w:tblPr>
      <w:tblGrid>
        <w:gridCol w:w="2783"/>
        <w:gridCol w:w="1159"/>
        <w:gridCol w:w="840"/>
        <w:gridCol w:w="1250"/>
        <w:gridCol w:w="905"/>
        <w:gridCol w:w="966"/>
        <w:gridCol w:w="700"/>
      </w:tblGrid>
      <w:tr w:rsidR="00AB6DB3" w:rsidRPr="000E5CFE" w14:paraId="51A3B1E6" w14:textId="77777777" w:rsidTr="006F37D8">
        <w:trPr>
          <w:trHeight w:val="297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0177FDE" w14:textId="77777777" w:rsidR="00AB6DB3" w:rsidRPr="00F9105F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9105F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Variables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14F80" w14:textId="71445474" w:rsidR="00AB6DB3" w:rsidRPr="00F9105F" w:rsidRDefault="00AB6DB3" w:rsidP="0031137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9105F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β coefficient (</w:t>
            </w:r>
            <w:r w:rsidR="005510D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S</w:t>
            </w:r>
            <w:r w:rsidRPr="00F9105F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tandard error)</w:t>
            </w:r>
          </w:p>
        </w:tc>
      </w:tr>
      <w:tr w:rsidR="007F2B3F" w:rsidRPr="000E5CFE" w14:paraId="79517156" w14:textId="77777777" w:rsidTr="006F37D8">
        <w:trPr>
          <w:trHeight w:val="297"/>
          <w:jc w:val="center"/>
        </w:trPr>
        <w:tc>
          <w:tcPr>
            <w:tcW w:w="0" w:type="auto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EC9A93" w14:textId="77777777" w:rsidR="00AB6DB3" w:rsidRPr="00F9105F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F2C0F7" w14:textId="5EA29ADD" w:rsidR="00AB6DB3" w:rsidRPr="00F9105F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9105F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Learn</w:t>
            </w:r>
            <w:r w:rsidR="000C2456">
              <w:rPr>
                <w:rFonts w:ascii="Times New Roman" w:eastAsia="DengXian" w:hAnsi="Times New Roman" w:cs="Times New Roman" w:hint="eastAsia"/>
                <w:color w:val="000000"/>
                <w:sz w:val="20"/>
                <w:szCs w:val="20"/>
              </w:rPr>
              <w:t>ing</w:t>
            </w:r>
            <w:r w:rsidRPr="00F9105F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performance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E162C0" w14:textId="77777777" w:rsidR="00AB6DB3" w:rsidRPr="00F9105F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9105F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Contextual performance 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96413C" w14:textId="77777777" w:rsidR="00AB6DB3" w:rsidRPr="00F9105F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F9105F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Task performance </w:t>
            </w:r>
          </w:p>
        </w:tc>
      </w:tr>
      <w:tr w:rsidR="000C2456" w:rsidRPr="000E5CFE" w14:paraId="11CD56E2" w14:textId="77777777" w:rsidTr="006F37D8">
        <w:trPr>
          <w:trHeight w:val="297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5E894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CSP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844D0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4D19B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(0.34)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9EC77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-0.25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1842C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(0.52)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857E2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-0.31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07962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(0.41)</w:t>
            </w:r>
          </w:p>
        </w:tc>
      </w:tr>
      <w:tr w:rsidR="000C2456" w:rsidRPr="000E5CFE" w14:paraId="6AF1FC70" w14:textId="77777777" w:rsidTr="006F37D8">
        <w:trPr>
          <w:trHeight w:val="2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ACB03" w14:textId="77777777" w:rsidR="00AB6DB3" w:rsidRPr="000E5CFE" w:rsidRDefault="00AB6DB3" w:rsidP="0031137D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Reference: Qinghai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ADA54" w14:textId="77777777" w:rsidR="00AB6DB3" w:rsidRPr="000E5CFE" w:rsidRDefault="00AB6DB3" w:rsidP="0031137D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690BE" w14:textId="77777777" w:rsidR="00AB6DB3" w:rsidRPr="000E5CFE" w:rsidRDefault="00AB6DB3" w:rsidP="0031137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BCD1F" w14:textId="77777777" w:rsidR="00AB6DB3" w:rsidRPr="000E5CFE" w:rsidRDefault="00AB6DB3" w:rsidP="0031137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90118" w14:textId="77777777" w:rsidR="00AB6DB3" w:rsidRPr="000E5CFE" w:rsidRDefault="00AB6DB3" w:rsidP="0031137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BBF99" w14:textId="77777777" w:rsidR="00AB6DB3" w:rsidRPr="000E5CFE" w:rsidRDefault="00AB6DB3" w:rsidP="0031137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22E2B" w14:textId="77777777" w:rsidR="00AB6DB3" w:rsidRPr="000E5CFE" w:rsidRDefault="00AB6DB3" w:rsidP="0031137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C2456" w:rsidRPr="000E5CFE" w14:paraId="2F263440" w14:textId="77777777" w:rsidTr="006F37D8">
        <w:trPr>
          <w:trHeight w:val="2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E4634" w14:textId="77777777" w:rsidR="00AB6DB3" w:rsidRPr="000E5CFE" w:rsidRDefault="00AB6DB3" w:rsidP="0031137D">
            <w:pPr>
              <w:jc w:val="both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Guangxi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819ED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0.77***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75530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(0.21)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C0633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1.16***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6D02F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(0.31)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D6613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1.10***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1E048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(0.25)</w:t>
            </w:r>
          </w:p>
        </w:tc>
      </w:tr>
      <w:tr w:rsidR="000C2456" w:rsidRPr="000E5CFE" w14:paraId="03746EB6" w14:textId="77777777" w:rsidTr="006F37D8">
        <w:trPr>
          <w:trHeight w:val="2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F4C18" w14:textId="77777777" w:rsidR="00AB6DB3" w:rsidRPr="000E5CFE" w:rsidRDefault="00AB6DB3" w:rsidP="0031137D">
            <w:pPr>
              <w:jc w:val="both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Jiujiang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7348C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0.98***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7B40D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(0.25)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344B9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1.33***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01333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(0.38)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D4286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1.64***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E0076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(0.30)</w:t>
            </w:r>
          </w:p>
        </w:tc>
      </w:tr>
      <w:tr w:rsidR="000C2456" w:rsidRPr="000E5CFE" w14:paraId="59AEFA69" w14:textId="77777777" w:rsidTr="006F37D8">
        <w:trPr>
          <w:trHeight w:val="2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7E64E" w14:textId="77777777" w:rsidR="00AB6DB3" w:rsidRPr="000E5CFE" w:rsidRDefault="00AB6DB3" w:rsidP="0031137D">
            <w:pPr>
              <w:jc w:val="both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Gannan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AFBEE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0.71***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F98C7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(0.20)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4D06D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0.70*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CC009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(0.31)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FFC54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1.20***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FDAF0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(0.25)</w:t>
            </w:r>
          </w:p>
        </w:tc>
      </w:tr>
      <w:tr w:rsidR="00F17F7B" w:rsidRPr="000E5CFE" w14:paraId="21AFE7D3" w14:textId="77777777" w:rsidTr="006F37D8">
        <w:trPr>
          <w:trHeight w:val="297"/>
          <w:jc w:val="center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96417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Reference: graduated in 2015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186F1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2BB6C" w14:textId="77777777" w:rsidR="00AB6DB3" w:rsidRPr="000E5CFE" w:rsidRDefault="00AB6DB3" w:rsidP="0031137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CD8FA" w14:textId="77777777" w:rsidR="00AB6DB3" w:rsidRPr="000E5CFE" w:rsidRDefault="00AB6DB3" w:rsidP="0031137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CD83F" w14:textId="77777777" w:rsidR="00AB6DB3" w:rsidRPr="000E5CFE" w:rsidRDefault="00AB6DB3" w:rsidP="0031137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0B22A" w14:textId="77777777" w:rsidR="00AB6DB3" w:rsidRPr="000E5CFE" w:rsidRDefault="00AB6DB3" w:rsidP="0031137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C2456" w:rsidRPr="000E5CFE" w14:paraId="2DDA015B" w14:textId="77777777" w:rsidTr="006F37D8">
        <w:trPr>
          <w:trHeight w:val="2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D5926" w14:textId="77777777" w:rsidR="00AB6DB3" w:rsidRPr="000E5CFE" w:rsidRDefault="00AB6DB3" w:rsidP="0031137D">
            <w:pPr>
              <w:jc w:val="both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Graduated in 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1FC4B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89BE4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(0.27)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16115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621A5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(0.41)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58790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E8A3D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(0.33)</w:t>
            </w:r>
          </w:p>
        </w:tc>
      </w:tr>
      <w:tr w:rsidR="000C2456" w:rsidRPr="000E5CFE" w14:paraId="02CDC11E" w14:textId="77777777" w:rsidTr="006F37D8">
        <w:trPr>
          <w:trHeight w:val="2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2C692" w14:textId="77777777" w:rsidR="00AB6DB3" w:rsidRPr="000E5CFE" w:rsidRDefault="00AB6DB3" w:rsidP="0031137D">
            <w:pPr>
              <w:jc w:val="both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Graduated in 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87F99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3B8AB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(0.28)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058C7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-1.16**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AB046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(0.42)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92912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-1.58***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987DC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(0.34)</w:t>
            </w:r>
          </w:p>
        </w:tc>
      </w:tr>
      <w:tr w:rsidR="000C2456" w:rsidRPr="000E5CFE" w14:paraId="1CFB5308" w14:textId="77777777" w:rsidTr="006F37D8">
        <w:trPr>
          <w:trHeight w:val="2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6463C" w14:textId="77777777" w:rsidR="00AB6DB3" w:rsidRPr="000E5CFE" w:rsidRDefault="00AB6DB3" w:rsidP="0031137D">
            <w:pPr>
              <w:jc w:val="both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Graduated in 2018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142D4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D6DBD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(0.29)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795A9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-1.02*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533BF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(0.45)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F032F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-1.34***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A0DAB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(0.36)</w:t>
            </w:r>
          </w:p>
        </w:tc>
      </w:tr>
      <w:tr w:rsidR="000C2456" w:rsidRPr="000E5CFE" w14:paraId="33B7C558" w14:textId="77777777" w:rsidTr="006F37D8">
        <w:trPr>
          <w:trHeight w:val="2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D21C3" w14:textId="77777777" w:rsidR="00AB6DB3" w:rsidRPr="000E5CFE" w:rsidRDefault="00AB6DB3" w:rsidP="0031137D">
            <w:pPr>
              <w:jc w:val="both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Graduated in 2019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51719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-0.62*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3EB3B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(0.30)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40568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-1.10*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051DB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(0.45)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107B1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-1.38***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0CF91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(0.36)</w:t>
            </w:r>
          </w:p>
        </w:tc>
      </w:tr>
      <w:tr w:rsidR="000C2456" w:rsidRPr="000E5CFE" w14:paraId="1B549661" w14:textId="77777777" w:rsidTr="006F37D8">
        <w:trPr>
          <w:trHeight w:val="2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A8861" w14:textId="77777777" w:rsidR="00AB6DB3" w:rsidRPr="000E5CFE" w:rsidRDefault="00AB6DB3" w:rsidP="0031137D">
            <w:pPr>
              <w:jc w:val="both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EA8B0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0.53***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A2B4D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(0.15)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BE7C4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0.57*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705EC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(0.22)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AFFA7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0.84***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EB077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(0.18)</w:t>
            </w:r>
          </w:p>
        </w:tc>
      </w:tr>
      <w:tr w:rsidR="000C2456" w:rsidRPr="000E5CFE" w14:paraId="78F02E65" w14:textId="77777777" w:rsidTr="006F37D8">
        <w:trPr>
          <w:trHeight w:val="2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9D637" w14:textId="77777777" w:rsidR="00AB6DB3" w:rsidRPr="000E5CFE" w:rsidRDefault="00AB6DB3" w:rsidP="0031137D">
            <w:pPr>
              <w:jc w:val="both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Married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BC0B0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C0F6E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(0.17)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8D398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0.61*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A1F99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(0.26)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AFEF5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0.52*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3D6B2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(0.21)</w:t>
            </w:r>
          </w:p>
        </w:tc>
      </w:tr>
      <w:tr w:rsidR="000C2456" w:rsidRPr="000E5CFE" w14:paraId="0ED3A35A" w14:textId="77777777" w:rsidTr="006F37D8">
        <w:trPr>
          <w:trHeight w:val="2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0E0B0" w14:textId="77777777" w:rsidR="00AB6DB3" w:rsidRPr="000E5CFE" w:rsidRDefault="00AB6DB3" w:rsidP="0031137D">
            <w:pPr>
              <w:jc w:val="both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Officially budgeted posts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88D7D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8CE2D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(0.27)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A5F0D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D533C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(0.41)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EF2A6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F9995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(0.33)</w:t>
            </w:r>
          </w:p>
        </w:tc>
      </w:tr>
      <w:tr w:rsidR="000C2456" w:rsidRPr="000E5CFE" w14:paraId="181B23EA" w14:textId="77777777" w:rsidTr="006F37D8">
        <w:trPr>
          <w:trHeight w:val="2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E6C57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Becoming Attending physicians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F2BBB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D94E0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(0.40)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53D74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34A28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(0.61)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0B128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91017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(0.49)</w:t>
            </w:r>
          </w:p>
        </w:tc>
      </w:tr>
      <w:tr w:rsidR="007F2B3F" w:rsidRPr="000E5CFE" w14:paraId="10B4B90A" w14:textId="77777777" w:rsidTr="006F37D8">
        <w:trPr>
          <w:trHeight w:val="297"/>
          <w:jc w:val="center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AB2A9" w14:textId="703DFF81" w:rsidR="007F2B3F" w:rsidRPr="000E5CFE" w:rsidRDefault="007F2B3F" w:rsidP="0031137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Reference: Working in public hospitals at county level and above</w:t>
            </w:r>
          </w:p>
        </w:tc>
      </w:tr>
      <w:tr w:rsidR="000C2456" w:rsidRPr="000E5CFE" w14:paraId="3BA0877B" w14:textId="77777777" w:rsidTr="006F37D8">
        <w:trPr>
          <w:trHeight w:val="2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B7E97" w14:textId="77777777" w:rsidR="00AB6DB3" w:rsidRPr="000E5CFE" w:rsidRDefault="00AB6DB3" w:rsidP="0031137D">
            <w:pPr>
              <w:jc w:val="both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Working in THC &amp; CHC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4250C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E0E0E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(0.30)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E2F5D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BDB6D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(0.46)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DB9DE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04840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(0.37)</w:t>
            </w:r>
          </w:p>
        </w:tc>
      </w:tr>
      <w:tr w:rsidR="000C2456" w:rsidRPr="000E5CFE" w14:paraId="13F44125" w14:textId="77777777" w:rsidTr="006F37D8">
        <w:trPr>
          <w:trHeight w:val="2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A576C" w14:textId="77777777" w:rsidR="00AB6DB3" w:rsidRPr="000E5CFE" w:rsidRDefault="00AB6DB3" w:rsidP="0031137D">
            <w:pPr>
              <w:jc w:val="both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Working in other places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886A1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19166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(0.48)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3D7C3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92848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(0.73)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B4731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71884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(0.58)</w:t>
            </w:r>
          </w:p>
        </w:tc>
      </w:tr>
      <w:tr w:rsidR="000C2456" w:rsidRPr="000E5CFE" w14:paraId="23AA319C" w14:textId="77777777" w:rsidTr="006F37D8">
        <w:trPr>
          <w:trHeight w:val="2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3DCF8" w14:textId="77777777" w:rsidR="00AB6DB3" w:rsidRPr="000E5CFE" w:rsidRDefault="00AB6DB3" w:rsidP="0031137D">
            <w:pPr>
              <w:jc w:val="both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Income of current job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0D63C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781DA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(0.02)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D8207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22DB8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(0.03)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0CA40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BF45B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(0.02)</w:t>
            </w:r>
          </w:p>
        </w:tc>
      </w:tr>
      <w:tr w:rsidR="000C2456" w:rsidRPr="000E5CFE" w14:paraId="6AADB210" w14:textId="77777777" w:rsidTr="006F37D8">
        <w:trPr>
          <w:trHeight w:val="297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3DEC63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Constant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A26D15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15.42***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3F6D4F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(0.34)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514FC3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25.78***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6D9A13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(0.51)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BC8126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20.72***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B37C1F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(0.41)</w:t>
            </w:r>
          </w:p>
        </w:tc>
      </w:tr>
      <w:tr w:rsidR="000C2456" w:rsidRPr="000E5CFE" w14:paraId="3841E2CC" w14:textId="77777777" w:rsidTr="006F37D8">
        <w:trPr>
          <w:trHeight w:val="297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  <w:hideMark/>
          </w:tcPr>
          <w:p w14:paraId="2494F2F2" w14:textId="77777777" w:rsidR="00AB6DB3" w:rsidRPr="000E5CFE" w:rsidRDefault="00AB6DB3" w:rsidP="0031137D">
            <w:pPr>
              <w:jc w:val="both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R-sq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8ED4F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0.031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4966F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           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C1D01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0.029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19E55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           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3FD17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0.071</w:t>
            </w:r>
          </w:p>
        </w:tc>
        <w:tc>
          <w:tcPr>
            <w:tcW w:w="0" w:type="auto"/>
            <w:tcBorders>
              <w:top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614FDF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           </w:t>
            </w:r>
          </w:p>
        </w:tc>
      </w:tr>
      <w:tr w:rsidR="000C2456" w:rsidRPr="000E5CFE" w14:paraId="4B795756" w14:textId="77777777" w:rsidTr="006F37D8">
        <w:trPr>
          <w:trHeight w:val="297"/>
          <w:jc w:val="center"/>
        </w:trPr>
        <w:tc>
          <w:tcPr>
            <w:tcW w:w="0" w:type="auto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67C35" w14:textId="77777777" w:rsidR="00AB6DB3" w:rsidRPr="000E5CFE" w:rsidRDefault="00AB6DB3" w:rsidP="0031137D">
            <w:pPr>
              <w:jc w:val="both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hAnsi="Times New Roman" w:cs="Times New Roman"/>
                <w:sz w:val="20"/>
                <w:szCs w:val="20"/>
              </w:rPr>
              <w:t>Observations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7DDC3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2154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359E1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          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BF6FD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2154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F111E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          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07122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2154</w:t>
            </w:r>
          </w:p>
        </w:tc>
        <w:tc>
          <w:tcPr>
            <w:tcW w:w="0" w:type="auto"/>
            <w:tcBorders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A0F8E6" w14:textId="77777777" w:rsidR="00AB6DB3" w:rsidRPr="000E5CFE" w:rsidRDefault="00AB6DB3" w:rsidP="0031137D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0E5CFE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           </w:t>
            </w:r>
          </w:p>
        </w:tc>
      </w:tr>
    </w:tbl>
    <w:p w14:paraId="012A1DC0" w14:textId="0C0C65F5" w:rsidR="00D63A55" w:rsidRPr="000E5CFE" w:rsidRDefault="006F37D8">
      <w:pPr>
        <w:rPr>
          <w:rFonts w:ascii="Times New Roman" w:hAnsi="Times New Roman" w:cs="Times New Roman" w:hint="eastAsia"/>
          <w:sz w:val="20"/>
          <w:szCs w:val="20"/>
        </w:rPr>
      </w:pPr>
      <w:r w:rsidRPr="000E5CFE">
        <w:rPr>
          <w:rFonts w:ascii="Times New Roman" w:hAnsi="Times New Roman" w:cs="Times New Roman"/>
          <w:sz w:val="20"/>
          <w:szCs w:val="20"/>
        </w:rPr>
        <w:t>(</w:t>
      </w:r>
      <w:r>
        <w:rPr>
          <w:rFonts w:ascii="Times New Roman" w:hAnsi="Times New Roman" w:cs="Times New Roman"/>
          <w:sz w:val="20"/>
          <w:szCs w:val="20"/>
        </w:rPr>
        <w:t>1</w:t>
      </w:r>
      <w:r w:rsidRPr="000E5CFE">
        <w:rPr>
          <w:rFonts w:ascii="Times New Roman" w:hAnsi="Times New Roman" w:cs="Times New Roman"/>
          <w:sz w:val="20"/>
          <w:szCs w:val="20"/>
        </w:rPr>
        <w:t>) Source: Compulsory Services Program 2020 Wave (</w:t>
      </w:r>
      <w:r>
        <w:rPr>
          <w:rFonts w:ascii="Times New Roman" w:hAnsi="Times New Roman" w:cs="Times New Roman"/>
          <w:sz w:val="20"/>
          <w:szCs w:val="20"/>
        </w:rPr>
        <w:t>2</w:t>
      </w:r>
      <w:r w:rsidRPr="000E5CFE">
        <w:rPr>
          <w:rFonts w:ascii="Times New Roman" w:hAnsi="Times New Roman" w:cs="Times New Roman"/>
          <w:sz w:val="20"/>
          <w:szCs w:val="20"/>
        </w:rPr>
        <w:t>) *** p&lt;0.01, ** p&lt;0.05, * p&lt;0.1 (</w:t>
      </w:r>
      <w:r>
        <w:rPr>
          <w:rFonts w:ascii="Times New Roman" w:hAnsi="Times New Roman" w:cs="Times New Roman"/>
          <w:sz w:val="20"/>
          <w:szCs w:val="20"/>
        </w:rPr>
        <w:t>3</w:t>
      </w:r>
      <w:r w:rsidRPr="000E5CFE">
        <w:rPr>
          <w:rFonts w:ascii="Times New Roman" w:hAnsi="Times New Roman" w:cs="Times New Roman"/>
          <w:sz w:val="20"/>
          <w:szCs w:val="20"/>
        </w:rPr>
        <w:t>) Job income was measured in 1,000 CNY. (</w:t>
      </w:r>
      <w:r>
        <w:rPr>
          <w:rFonts w:ascii="Times New Roman" w:hAnsi="Times New Roman" w:cs="Times New Roman"/>
          <w:sz w:val="20"/>
          <w:szCs w:val="20"/>
        </w:rPr>
        <w:t>4</w:t>
      </w:r>
      <w:r w:rsidRPr="000E5CFE">
        <w:rPr>
          <w:rFonts w:ascii="Times New Roman" w:hAnsi="Times New Roman" w:cs="Times New Roman"/>
          <w:sz w:val="20"/>
          <w:szCs w:val="20"/>
        </w:rPr>
        <w:t>) “</w:t>
      </w:r>
      <w:r w:rsidRPr="000E5CFE">
        <w:rPr>
          <w:rFonts w:ascii="Times New Roman" w:hAnsi="Times New Roman" w:cs="Times New Roman"/>
          <w:color w:val="000000"/>
          <w:sz w:val="20"/>
          <w:szCs w:val="20"/>
        </w:rPr>
        <w:t>Working in contract signing place” and “Working in hometown district” were only for graduates of CSP.</w:t>
      </w:r>
    </w:p>
    <w:sectPr w:rsidR="00D63A55" w:rsidRPr="000E5CFE" w:rsidSect="004F7E5D">
      <w:pgSz w:w="11906" w:h="16838"/>
      <w:pgMar w:top="1440" w:right="1800" w:bottom="1440" w:left="180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6DB3"/>
    <w:rsid w:val="00002744"/>
    <w:rsid w:val="000053E0"/>
    <w:rsid w:val="000214B3"/>
    <w:rsid w:val="00026C9E"/>
    <w:rsid w:val="00043CC8"/>
    <w:rsid w:val="00061008"/>
    <w:rsid w:val="00064820"/>
    <w:rsid w:val="00065B27"/>
    <w:rsid w:val="00065BEC"/>
    <w:rsid w:val="00077400"/>
    <w:rsid w:val="00087661"/>
    <w:rsid w:val="000A4596"/>
    <w:rsid w:val="000C1CEA"/>
    <w:rsid w:val="000C1F0D"/>
    <w:rsid w:val="000C2456"/>
    <w:rsid w:val="000D3A0B"/>
    <w:rsid w:val="000E0AE0"/>
    <w:rsid w:val="000E3143"/>
    <w:rsid w:val="000E5CFE"/>
    <w:rsid w:val="000F209F"/>
    <w:rsid w:val="00104A35"/>
    <w:rsid w:val="00110D95"/>
    <w:rsid w:val="00120135"/>
    <w:rsid w:val="00121C74"/>
    <w:rsid w:val="0012333B"/>
    <w:rsid w:val="00132AB5"/>
    <w:rsid w:val="00133490"/>
    <w:rsid w:val="00134F40"/>
    <w:rsid w:val="00142C6D"/>
    <w:rsid w:val="001539D7"/>
    <w:rsid w:val="00155B05"/>
    <w:rsid w:val="00162A7C"/>
    <w:rsid w:val="00163AD4"/>
    <w:rsid w:val="00174920"/>
    <w:rsid w:val="00181610"/>
    <w:rsid w:val="00181FA9"/>
    <w:rsid w:val="001A1239"/>
    <w:rsid w:val="001B1435"/>
    <w:rsid w:val="001B3F94"/>
    <w:rsid w:val="001B3FA0"/>
    <w:rsid w:val="001C731E"/>
    <w:rsid w:val="001D1C0A"/>
    <w:rsid w:val="001E0DDE"/>
    <w:rsid w:val="001E1978"/>
    <w:rsid w:val="001E7DAF"/>
    <w:rsid w:val="001F643F"/>
    <w:rsid w:val="002152A9"/>
    <w:rsid w:val="00223657"/>
    <w:rsid w:val="00232F34"/>
    <w:rsid w:val="00236597"/>
    <w:rsid w:val="00237C6F"/>
    <w:rsid w:val="002503E4"/>
    <w:rsid w:val="00257EED"/>
    <w:rsid w:val="002601F7"/>
    <w:rsid w:val="00261DAA"/>
    <w:rsid w:val="002745C1"/>
    <w:rsid w:val="002763D6"/>
    <w:rsid w:val="0027650F"/>
    <w:rsid w:val="00282496"/>
    <w:rsid w:val="002938F1"/>
    <w:rsid w:val="00294054"/>
    <w:rsid w:val="002A770D"/>
    <w:rsid w:val="002B395C"/>
    <w:rsid w:val="002B5A57"/>
    <w:rsid w:val="002C2087"/>
    <w:rsid w:val="002D0D26"/>
    <w:rsid w:val="002D3346"/>
    <w:rsid w:val="002E151F"/>
    <w:rsid w:val="002E5A2F"/>
    <w:rsid w:val="002F4051"/>
    <w:rsid w:val="002F5D39"/>
    <w:rsid w:val="0030433B"/>
    <w:rsid w:val="003078E2"/>
    <w:rsid w:val="00313E11"/>
    <w:rsid w:val="00317866"/>
    <w:rsid w:val="00317C64"/>
    <w:rsid w:val="003439EE"/>
    <w:rsid w:val="00346477"/>
    <w:rsid w:val="003527BE"/>
    <w:rsid w:val="00360CA4"/>
    <w:rsid w:val="00361CB4"/>
    <w:rsid w:val="00373E71"/>
    <w:rsid w:val="00374055"/>
    <w:rsid w:val="003920FB"/>
    <w:rsid w:val="003B1A60"/>
    <w:rsid w:val="003E1A6C"/>
    <w:rsid w:val="003E2659"/>
    <w:rsid w:val="00403517"/>
    <w:rsid w:val="0040797D"/>
    <w:rsid w:val="004124B3"/>
    <w:rsid w:val="00416374"/>
    <w:rsid w:val="004203B8"/>
    <w:rsid w:val="0042284B"/>
    <w:rsid w:val="00436CCE"/>
    <w:rsid w:val="004447B4"/>
    <w:rsid w:val="00453579"/>
    <w:rsid w:val="00454878"/>
    <w:rsid w:val="00456CD6"/>
    <w:rsid w:val="00463D30"/>
    <w:rsid w:val="00472674"/>
    <w:rsid w:val="004755C4"/>
    <w:rsid w:val="00476B2E"/>
    <w:rsid w:val="00491B1D"/>
    <w:rsid w:val="004C06FA"/>
    <w:rsid w:val="004C40F7"/>
    <w:rsid w:val="004C5A46"/>
    <w:rsid w:val="00500500"/>
    <w:rsid w:val="00502A4A"/>
    <w:rsid w:val="005060E8"/>
    <w:rsid w:val="00515387"/>
    <w:rsid w:val="005158E8"/>
    <w:rsid w:val="00541EAF"/>
    <w:rsid w:val="00546AE6"/>
    <w:rsid w:val="005510D7"/>
    <w:rsid w:val="00552E22"/>
    <w:rsid w:val="00564CD6"/>
    <w:rsid w:val="0056751A"/>
    <w:rsid w:val="00573AFD"/>
    <w:rsid w:val="00582489"/>
    <w:rsid w:val="005921FE"/>
    <w:rsid w:val="005A19C3"/>
    <w:rsid w:val="005A1E62"/>
    <w:rsid w:val="005A396A"/>
    <w:rsid w:val="005A3A9B"/>
    <w:rsid w:val="005A6689"/>
    <w:rsid w:val="005B180F"/>
    <w:rsid w:val="005B781B"/>
    <w:rsid w:val="005C09AC"/>
    <w:rsid w:val="005C49F0"/>
    <w:rsid w:val="005C718D"/>
    <w:rsid w:val="005C7918"/>
    <w:rsid w:val="005D7F74"/>
    <w:rsid w:val="005E072E"/>
    <w:rsid w:val="005F4AC9"/>
    <w:rsid w:val="0060050C"/>
    <w:rsid w:val="006065E8"/>
    <w:rsid w:val="006221CA"/>
    <w:rsid w:val="00626860"/>
    <w:rsid w:val="0063446E"/>
    <w:rsid w:val="00635493"/>
    <w:rsid w:val="00640325"/>
    <w:rsid w:val="006444F5"/>
    <w:rsid w:val="00646BE7"/>
    <w:rsid w:val="00666446"/>
    <w:rsid w:val="00674EEE"/>
    <w:rsid w:val="0067526B"/>
    <w:rsid w:val="00681719"/>
    <w:rsid w:val="006840C9"/>
    <w:rsid w:val="006A15E4"/>
    <w:rsid w:val="006B065C"/>
    <w:rsid w:val="006B14E9"/>
    <w:rsid w:val="006B190D"/>
    <w:rsid w:val="006B7012"/>
    <w:rsid w:val="006B7F97"/>
    <w:rsid w:val="006D0034"/>
    <w:rsid w:val="006E72DC"/>
    <w:rsid w:val="006F37D8"/>
    <w:rsid w:val="006F4721"/>
    <w:rsid w:val="006F5F1C"/>
    <w:rsid w:val="006F73DA"/>
    <w:rsid w:val="00725413"/>
    <w:rsid w:val="0073006F"/>
    <w:rsid w:val="0074042A"/>
    <w:rsid w:val="00770407"/>
    <w:rsid w:val="00770AF7"/>
    <w:rsid w:val="00771653"/>
    <w:rsid w:val="007725FE"/>
    <w:rsid w:val="00776CDE"/>
    <w:rsid w:val="00781FD2"/>
    <w:rsid w:val="00783D83"/>
    <w:rsid w:val="00785ED0"/>
    <w:rsid w:val="00786DC1"/>
    <w:rsid w:val="00792517"/>
    <w:rsid w:val="00792D95"/>
    <w:rsid w:val="00793802"/>
    <w:rsid w:val="00794F66"/>
    <w:rsid w:val="007A2AE0"/>
    <w:rsid w:val="007A50A2"/>
    <w:rsid w:val="007A6A38"/>
    <w:rsid w:val="007B3C76"/>
    <w:rsid w:val="007B3C82"/>
    <w:rsid w:val="007B581C"/>
    <w:rsid w:val="007D3649"/>
    <w:rsid w:val="007D6101"/>
    <w:rsid w:val="007E6592"/>
    <w:rsid w:val="007F1ACC"/>
    <w:rsid w:val="007F2B3F"/>
    <w:rsid w:val="00814FAA"/>
    <w:rsid w:val="00831631"/>
    <w:rsid w:val="00833783"/>
    <w:rsid w:val="0083484D"/>
    <w:rsid w:val="00842527"/>
    <w:rsid w:val="00855E9C"/>
    <w:rsid w:val="008603ED"/>
    <w:rsid w:val="0086379B"/>
    <w:rsid w:val="008651F9"/>
    <w:rsid w:val="0086574C"/>
    <w:rsid w:val="00870EBC"/>
    <w:rsid w:val="00872A63"/>
    <w:rsid w:val="008746AC"/>
    <w:rsid w:val="00882F60"/>
    <w:rsid w:val="0089230A"/>
    <w:rsid w:val="008952AB"/>
    <w:rsid w:val="008A7793"/>
    <w:rsid w:val="008B3E28"/>
    <w:rsid w:val="008C1018"/>
    <w:rsid w:val="008C6851"/>
    <w:rsid w:val="008E2714"/>
    <w:rsid w:val="008E3043"/>
    <w:rsid w:val="008F151B"/>
    <w:rsid w:val="008F1C14"/>
    <w:rsid w:val="00904623"/>
    <w:rsid w:val="009317F9"/>
    <w:rsid w:val="00932D83"/>
    <w:rsid w:val="00944484"/>
    <w:rsid w:val="00946384"/>
    <w:rsid w:val="00950243"/>
    <w:rsid w:val="009A448D"/>
    <w:rsid w:val="009B163E"/>
    <w:rsid w:val="009C0C80"/>
    <w:rsid w:val="009C39B8"/>
    <w:rsid w:val="009E7FF8"/>
    <w:rsid w:val="009F2670"/>
    <w:rsid w:val="00A07E53"/>
    <w:rsid w:val="00A12722"/>
    <w:rsid w:val="00A145B0"/>
    <w:rsid w:val="00A160C2"/>
    <w:rsid w:val="00A20483"/>
    <w:rsid w:val="00A22C3A"/>
    <w:rsid w:val="00A27A57"/>
    <w:rsid w:val="00A35A32"/>
    <w:rsid w:val="00A442C9"/>
    <w:rsid w:val="00A455DB"/>
    <w:rsid w:val="00A645E1"/>
    <w:rsid w:val="00A70795"/>
    <w:rsid w:val="00AA1B6A"/>
    <w:rsid w:val="00AA1BC6"/>
    <w:rsid w:val="00AA340D"/>
    <w:rsid w:val="00AB6DB3"/>
    <w:rsid w:val="00AD010C"/>
    <w:rsid w:val="00AD13EE"/>
    <w:rsid w:val="00AF09EF"/>
    <w:rsid w:val="00AF0A9A"/>
    <w:rsid w:val="00AF6674"/>
    <w:rsid w:val="00B12F08"/>
    <w:rsid w:val="00B274B9"/>
    <w:rsid w:val="00B312A4"/>
    <w:rsid w:val="00B324C5"/>
    <w:rsid w:val="00B3610E"/>
    <w:rsid w:val="00B37CD2"/>
    <w:rsid w:val="00B51227"/>
    <w:rsid w:val="00B71ADB"/>
    <w:rsid w:val="00B75D8D"/>
    <w:rsid w:val="00B839F4"/>
    <w:rsid w:val="00BA10C0"/>
    <w:rsid w:val="00BA190E"/>
    <w:rsid w:val="00BA2AFB"/>
    <w:rsid w:val="00BB4CC7"/>
    <w:rsid w:val="00BB6A12"/>
    <w:rsid w:val="00BB7B66"/>
    <w:rsid w:val="00BC7F29"/>
    <w:rsid w:val="00BD0316"/>
    <w:rsid w:val="00BD18DC"/>
    <w:rsid w:val="00BD2044"/>
    <w:rsid w:val="00BD29E2"/>
    <w:rsid w:val="00BD459F"/>
    <w:rsid w:val="00BD77A4"/>
    <w:rsid w:val="00BE43E7"/>
    <w:rsid w:val="00BE44F7"/>
    <w:rsid w:val="00BF16CA"/>
    <w:rsid w:val="00C1037D"/>
    <w:rsid w:val="00C1113C"/>
    <w:rsid w:val="00C21A3F"/>
    <w:rsid w:val="00C321D1"/>
    <w:rsid w:val="00C5493D"/>
    <w:rsid w:val="00C57BD5"/>
    <w:rsid w:val="00C66299"/>
    <w:rsid w:val="00C66AE5"/>
    <w:rsid w:val="00C71387"/>
    <w:rsid w:val="00C7210C"/>
    <w:rsid w:val="00C841A0"/>
    <w:rsid w:val="00C94772"/>
    <w:rsid w:val="00CA0D6E"/>
    <w:rsid w:val="00CA28D8"/>
    <w:rsid w:val="00CA6F59"/>
    <w:rsid w:val="00CB2FE4"/>
    <w:rsid w:val="00CB4AD5"/>
    <w:rsid w:val="00CB4F1B"/>
    <w:rsid w:val="00CB6646"/>
    <w:rsid w:val="00CD5476"/>
    <w:rsid w:val="00CE0875"/>
    <w:rsid w:val="00CE16CA"/>
    <w:rsid w:val="00D00168"/>
    <w:rsid w:val="00D120D8"/>
    <w:rsid w:val="00D13A0A"/>
    <w:rsid w:val="00D25A64"/>
    <w:rsid w:val="00D26E16"/>
    <w:rsid w:val="00D3098A"/>
    <w:rsid w:val="00D50EB0"/>
    <w:rsid w:val="00D536B8"/>
    <w:rsid w:val="00D547B4"/>
    <w:rsid w:val="00D63286"/>
    <w:rsid w:val="00D63A55"/>
    <w:rsid w:val="00D64480"/>
    <w:rsid w:val="00D7539E"/>
    <w:rsid w:val="00D779C3"/>
    <w:rsid w:val="00D90DD8"/>
    <w:rsid w:val="00DA7951"/>
    <w:rsid w:val="00DC3211"/>
    <w:rsid w:val="00DD77C8"/>
    <w:rsid w:val="00DE0B5A"/>
    <w:rsid w:val="00DE2C3C"/>
    <w:rsid w:val="00DE3AD7"/>
    <w:rsid w:val="00DE5778"/>
    <w:rsid w:val="00DE62B0"/>
    <w:rsid w:val="00E017CC"/>
    <w:rsid w:val="00E036FC"/>
    <w:rsid w:val="00E13DDD"/>
    <w:rsid w:val="00E147BE"/>
    <w:rsid w:val="00E322F8"/>
    <w:rsid w:val="00E432B0"/>
    <w:rsid w:val="00E4349A"/>
    <w:rsid w:val="00E44AF8"/>
    <w:rsid w:val="00E54179"/>
    <w:rsid w:val="00E54A5E"/>
    <w:rsid w:val="00E55032"/>
    <w:rsid w:val="00E60692"/>
    <w:rsid w:val="00E66FB7"/>
    <w:rsid w:val="00E67173"/>
    <w:rsid w:val="00E71FE7"/>
    <w:rsid w:val="00E82350"/>
    <w:rsid w:val="00E96921"/>
    <w:rsid w:val="00E96A9E"/>
    <w:rsid w:val="00EA20E6"/>
    <w:rsid w:val="00EA3FF3"/>
    <w:rsid w:val="00EA4128"/>
    <w:rsid w:val="00EB3222"/>
    <w:rsid w:val="00EC2999"/>
    <w:rsid w:val="00EC7B17"/>
    <w:rsid w:val="00ED132E"/>
    <w:rsid w:val="00ED2112"/>
    <w:rsid w:val="00EE6A93"/>
    <w:rsid w:val="00F00F34"/>
    <w:rsid w:val="00F05B0F"/>
    <w:rsid w:val="00F11146"/>
    <w:rsid w:val="00F12FBB"/>
    <w:rsid w:val="00F17F7B"/>
    <w:rsid w:val="00F20C5B"/>
    <w:rsid w:val="00F20C9D"/>
    <w:rsid w:val="00F226BC"/>
    <w:rsid w:val="00F32644"/>
    <w:rsid w:val="00F35463"/>
    <w:rsid w:val="00F3612B"/>
    <w:rsid w:val="00F3762E"/>
    <w:rsid w:val="00F45160"/>
    <w:rsid w:val="00F462BE"/>
    <w:rsid w:val="00F50344"/>
    <w:rsid w:val="00F528DE"/>
    <w:rsid w:val="00F534E0"/>
    <w:rsid w:val="00F54E54"/>
    <w:rsid w:val="00F570C3"/>
    <w:rsid w:val="00F62201"/>
    <w:rsid w:val="00F739A9"/>
    <w:rsid w:val="00F75873"/>
    <w:rsid w:val="00F76A91"/>
    <w:rsid w:val="00F8012A"/>
    <w:rsid w:val="00F903DE"/>
    <w:rsid w:val="00F90B64"/>
    <w:rsid w:val="00F9105F"/>
    <w:rsid w:val="00FA2E26"/>
    <w:rsid w:val="00FA6F5B"/>
    <w:rsid w:val="00FA7A04"/>
    <w:rsid w:val="00FB32BA"/>
    <w:rsid w:val="00FC68E3"/>
    <w:rsid w:val="00FF6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43FC488"/>
  <w15:chartTrackingRefBased/>
  <w15:docId w15:val="{00F188EB-6E0E-C347-9A43-719D34D70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6DB3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618</Words>
  <Characters>3400</Characters>
  <Application>Microsoft Office Word</Application>
  <DocSecurity>0</DocSecurity>
  <Lines>55</Lines>
  <Paragraphs>19</Paragraphs>
  <ScaleCrop>false</ScaleCrop>
  <Manager/>
  <Company>Peking University</Company>
  <LinksUpToDate>false</LinksUpToDate>
  <CharactersWithSpaces>3999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Mingyue</dc:creator>
  <cp:keywords/>
  <dc:description/>
  <cp:lastModifiedBy>Li Mingyue</cp:lastModifiedBy>
  <cp:revision>131</cp:revision>
  <dcterms:created xsi:type="dcterms:W3CDTF">2021-03-30T02:57:00Z</dcterms:created>
  <dcterms:modified xsi:type="dcterms:W3CDTF">2021-04-27T13:21:00Z</dcterms:modified>
  <cp:category/>
</cp:coreProperties>
</file>