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20A537" w14:textId="16F1A047" w:rsidR="00B71F9B" w:rsidRPr="00C55828" w:rsidRDefault="00E221FF" w:rsidP="00C55828">
      <w:pPr>
        <w:spacing w:line="276" w:lineRule="auto"/>
        <w:rPr>
          <w:rFonts w:asciiTheme="minorHAnsi" w:hAnsiTheme="minorHAnsi" w:cstheme="minorHAnsi"/>
          <w:lang w:val="en-US"/>
        </w:rPr>
      </w:pPr>
      <w:r w:rsidRPr="00C55828">
        <w:rPr>
          <w:rFonts w:asciiTheme="minorHAnsi" w:hAnsiTheme="minorHAnsi" w:cstheme="minorHAnsi"/>
          <w:lang w:val="en-US"/>
        </w:rPr>
        <w:t>Survey: Medical Students’ Motivations and Demotivations</w:t>
      </w:r>
    </w:p>
    <w:p w14:paraId="310A5B76" w14:textId="77777777" w:rsidR="00E221FF" w:rsidRPr="00C55828" w:rsidRDefault="00E221FF" w:rsidP="00C55828">
      <w:pPr>
        <w:spacing w:line="276" w:lineRule="auto"/>
        <w:rPr>
          <w:rFonts w:asciiTheme="minorHAnsi" w:hAnsiTheme="minorHAnsi" w:cstheme="minorHAnsi"/>
          <w:lang w:val="en-US"/>
        </w:rPr>
      </w:pPr>
    </w:p>
    <w:p w14:paraId="41AAE095" w14:textId="77777777" w:rsidR="00C55828" w:rsidRDefault="00C55828" w:rsidP="00C55828">
      <w:pPr>
        <w:spacing w:line="276" w:lineRule="auto"/>
        <w:rPr>
          <w:rFonts w:asciiTheme="minorHAnsi" w:hAnsiTheme="minorHAnsi" w:cstheme="minorHAnsi"/>
          <w:lang w:val="en-US"/>
        </w:rPr>
      </w:pPr>
    </w:p>
    <w:p w14:paraId="096684EE" w14:textId="6F30E415" w:rsidR="00E221FF" w:rsidRPr="00C55828" w:rsidRDefault="00E221FF" w:rsidP="00C55828">
      <w:pPr>
        <w:spacing w:line="276" w:lineRule="auto"/>
        <w:rPr>
          <w:rFonts w:asciiTheme="minorHAnsi" w:hAnsiTheme="minorHAnsi" w:cstheme="minorHAnsi"/>
          <w:b/>
          <w:bCs/>
          <w:sz w:val="32"/>
          <w:szCs w:val="32"/>
          <w:lang w:val="en-US"/>
        </w:rPr>
      </w:pPr>
      <w:r w:rsidRPr="00C55828">
        <w:rPr>
          <w:rFonts w:asciiTheme="minorHAnsi" w:hAnsiTheme="minorHAnsi" w:cstheme="minorHAnsi"/>
          <w:b/>
          <w:bCs/>
          <w:sz w:val="32"/>
          <w:szCs w:val="32"/>
          <w:lang w:val="en-US"/>
        </w:rPr>
        <w:t>Introduction:</w:t>
      </w:r>
    </w:p>
    <w:p w14:paraId="288B5727" w14:textId="3B84023F" w:rsidR="00E221FF" w:rsidRPr="00C55828" w:rsidRDefault="00E221FF" w:rsidP="00C55828">
      <w:pPr>
        <w:pStyle w:val="NormalWeb"/>
        <w:spacing w:line="276" w:lineRule="auto"/>
        <w:rPr>
          <w:rFonts w:asciiTheme="minorHAnsi" w:hAnsiTheme="minorHAnsi" w:cstheme="minorHAnsi"/>
          <w:color w:val="000000"/>
          <w:lang w:val="en-US"/>
        </w:rPr>
      </w:pPr>
      <w:r w:rsidRPr="00C55828">
        <w:rPr>
          <w:rFonts w:asciiTheme="minorHAnsi" w:hAnsiTheme="minorHAnsi" w:cstheme="minorHAnsi"/>
          <w:color w:val="000000"/>
          <w:lang w:val="en-US"/>
        </w:rPr>
        <w:t xml:space="preserve">Dear Medical </w:t>
      </w:r>
      <w:r w:rsidR="00C55828">
        <w:rPr>
          <w:rFonts w:asciiTheme="minorHAnsi" w:hAnsiTheme="minorHAnsi" w:cstheme="minorHAnsi"/>
          <w:color w:val="000000"/>
          <w:lang w:val="en-US"/>
        </w:rPr>
        <w:t>Student in you</w:t>
      </w:r>
      <w:r w:rsidR="00F02809">
        <w:rPr>
          <w:rFonts w:asciiTheme="minorHAnsi" w:hAnsiTheme="minorHAnsi" w:cstheme="minorHAnsi"/>
          <w:color w:val="000000"/>
          <w:lang w:val="en-US"/>
        </w:rPr>
        <w:t>r</w:t>
      </w:r>
      <w:r w:rsidR="00C55828">
        <w:rPr>
          <w:rFonts w:asciiTheme="minorHAnsi" w:hAnsiTheme="minorHAnsi" w:cstheme="minorHAnsi"/>
          <w:color w:val="000000"/>
          <w:lang w:val="en-US"/>
        </w:rPr>
        <w:t xml:space="preserve"> </w:t>
      </w:r>
      <w:r w:rsidR="00F02809">
        <w:rPr>
          <w:rFonts w:asciiTheme="minorHAnsi" w:hAnsiTheme="minorHAnsi" w:cstheme="minorHAnsi"/>
          <w:color w:val="000000"/>
          <w:lang w:val="en-US"/>
        </w:rPr>
        <w:t>s</w:t>
      </w:r>
      <w:r w:rsidR="00C55828">
        <w:rPr>
          <w:rFonts w:asciiTheme="minorHAnsi" w:hAnsiTheme="minorHAnsi" w:cstheme="minorHAnsi"/>
          <w:color w:val="000000"/>
          <w:lang w:val="en-US"/>
        </w:rPr>
        <w:t xml:space="preserve">ocial </w:t>
      </w:r>
      <w:r w:rsidR="00F02809">
        <w:rPr>
          <w:rFonts w:asciiTheme="minorHAnsi" w:hAnsiTheme="minorHAnsi" w:cstheme="minorHAnsi"/>
          <w:color w:val="000000"/>
          <w:lang w:val="en-US"/>
        </w:rPr>
        <w:t>s</w:t>
      </w:r>
      <w:r w:rsidR="00C55828">
        <w:rPr>
          <w:rFonts w:asciiTheme="minorHAnsi" w:hAnsiTheme="minorHAnsi" w:cstheme="minorHAnsi"/>
          <w:color w:val="000000"/>
          <w:lang w:val="en-US"/>
        </w:rPr>
        <w:t xml:space="preserve">ervice </w:t>
      </w:r>
      <w:r w:rsidR="00F02809">
        <w:rPr>
          <w:rFonts w:asciiTheme="minorHAnsi" w:hAnsiTheme="minorHAnsi" w:cstheme="minorHAnsi"/>
          <w:color w:val="000000"/>
          <w:lang w:val="en-US"/>
        </w:rPr>
        <w:t>y</w:t>
      </w:r>
      <w:r w:rsidR="00C55828">
        <w:rPr>
          <w:rFonts w:asciiTheme="minorHAnsi" w:hAnsiTheme="minorHAnsi" w:cstheme="minorHAnsi"/>
          <w:color w:val="000000"/>
          <w:lang w:val="en-US"/>
        </w:rPr>
        <w:t>ear</w:t>
      </w:r>
      <w:r w:rsidRPr="00C55828">
        <w:rPr>
          <w:rFonts w:asciiTheme="minorHAnsi" w:hAnsiTheme="minorHAnsi" w:cstheme="minorHAnsi"/>
          <w:color w:val="000000"/>
          <w:lang w:val="en-US"/>
        </w:rPr>
        <w:t>:</w:t>
      </w:r>
    </w:p>
    <w:p w14:paraId="049B4644" w14:textId="77777777" w:rsidR="00E221FF" w:rsidRPr="00C55828" w:rsidRDefault="00E221FF" w:rsidP="00C55828">
      <w:pPr>
        <w:pStyle w:val="NormalWeb"/>
        <w:spacing w:line="276" w:lineRule="auto"/>
        <w:rPr>
          <w:rFonts w:asciiTheme="minorHAnsi" w:hAnsiTheme="minorHAnsi" w:cstheme="minorHAnsi"/>
          <w:color w:val="000000"/>
          <w:lang w:val="en-US"/>
        </w:rPr>
      </w:pPr>
      <w:r w:rsidRPr="00C55828">
        <w:rPr>
          <w:rFonts w:asciiTheme="minorHAnsi" w:hAnsiTheme="minorHAnsi" w:cstheme="minorHAnsi"/>
          <w:color w:val="000000"/>
          <w:lang w:val="en-US"/>
        </w:rPr>
        <w:t>We greatly appreciate you taking 15 minutes of your time to complete this survey about your training experience and your perception of the qualities necessary to take on a teaching role in medicine.</w:t>
      </w:r>
    </w:p>
    <w:p w14:paraId="53E36309" w14:textId="77777777" w:rsidR="00E221FF" w:rsidRPr="00C55828" w:rsidRDefault="00E221FF" w:rsidP="00C55828">
      <w:pPr>
        <w:pStyle w:val="NormalWeb"/>
        <w:spacing w:line="276" w:lineRule="auto"/>
        <w:rPr>
          <w:rFonts w:asciiTheme="minorHAnsi" w:hAnsiTheme="minorHAnsi" w:cstheme="minorHAnsi"/>
          <w:color w:val="000000"/>
          <w:lang w:val="en-US"/>
        </w:rPr>
      </w:pPr>
      <w:r w:rsidRPr="00C55828">
        <w:rPr>
          <w:rFonts w:asciiTheme="minorHAnsi" w:hAnsiTheme="minorHAnsi" w:cstheme="minorHAnsi"/>
          <w:color w:val="000000"/>
          <w:lang w:val="en-US"/>
        </w:rPr>
        <w:t>By participating, it is understood that you consent to the data being used for academic research. The survey is anonymous and confidential, and it will be of great help in understanding the role that training experience plays in the motivations to consider teaching as a professional practice.</w:t>
      </w:r>
    </w:p>
    <w:p w14:paraId="555B4349" w14:textId="77777777" w:rsidR="00E221FF" w:rsidRPr="00C55828" w:rsidRDefault="00E221FF" w:rsidP="00C55828">
      <w:pPr>
        <w:pStyle w:val="NormalWeb"/>
        <w:spacing w:line="276" w:lineRule="auto"/>
        <w:rPr>
          <w:rFonts w:asciiTheme="minorHAnsi" w:hAnsiTheme="minorHAnsi" w:cstheme="minorHAnsi"/>
          <w:color w:val="000000"/>
          <w:lang w:val="en-US"/>
        </w:rPr>
      </w:pPr>
      <w:r w:rsidRPr="00C55828">
        <w:rPr>
          <w:rFonts w:asciiTheme="minorHAnsi" w:hAnsiTheme="minorHAnsi" w:cstheme="minorHAnsi"/>
          <w:color w:val="000000"/>
          <w:lang w:val="en-US"/>
        </w:rPr>
        <w:t>Thank you very much.</w:t>
      </w:r>
    </w:p>
    <w:p w14:paraId="2D52E416" w14:textId="3AA39948" w:rsidR="00E221FF" w:rsidRDefault="00E221FF" w:rsidP="00C55828">
      <w:pPr>
        <w:pStyle w:val="NormalWeb"/>
        <w:spacing w:line="276" w:lineRule="auto"/>
        <w:rPr>
          <w:rFonts w:asciiTheme="minorHAnsi" w:hAnsiTheme="minorHAnsi" w:cstheme="minorHAnsi"/>
          <w:color w:val="000000"/>
          <w:lang w:val="en-US"/>
        </w:rPr>
      </w:pPr>
      <w:r w:rsidRPr="00C55828">
        <w:rPr>
          <w:rFonts w:asciiTheme="minorHAnsi" w:hAnsiTheme="minorHAnsi" w:cstheme="minorHAnsi"/>
          <w:color w:val="000000"/>
          <w:lang w:val="en-US"/>
        </w:rPr>
        <w:t xml:space="preserve">For any questions or comments, you can contact </w:t>
      </w:r>
      <w:proofErr w:type="gramStart"/>
      <w:r w:rsidRPr="00C55828">
        <w:rPr>
          <w:rFonts w:asciiTheme="minorHAnsi" w:hAnsiTheme="minorHAnsi" w:cstheme="minorHAnsi"/>
          <w:color w:val="000000"/>
          <w:lang w:val="en-US"/>
        </w:rPr>
        <w:t>us</w:t>
      </w:r>
      <w:proofErr w:type="gramEnd"/>
    </w:p>
    <w:p w14:paraId="6B6102F7" w14:textId="77777777" w:rsidR="00C55828" w:rsidRPr="00C55828" w:rsidRDefault="00C55828" w:rsidP="00C55828">
      <w:pPr>
        <w:pStyle w:val="NormalWeb"/>
        <w:spacing w:line="276" w:lineRule="auto"/>
        <w:rPr>
          <w:rFonts w:asciiTheme="minorHAnsi" w:hAnsiTheme="minorHAnsi" w:cstheme="minorHAnsi"/>
          <w:color w:val="000000"/>
          <w:lang w:val="en-US"/>
        </w:rPr>
      </w:pPr>
    </w:p>
    <w:p w14:paraId="5A3E0EFD" w14:textId="70861E16" w:rsidR="00E221FF" w:rsidRPr="00C55828" w:rsidRDefault="00E221FF" w:rsidP="00C55828">
      <w:pPr>
        <w:pStyle w:val="NormalWeb"/>
        <w:spacing w:line="276" w:lineRule="auto"/>
        <w:rPr>
          <w:rFonts w:asciiTheme="minorHAnsi" w:hAnsiTheme="minorHAnsi" w:cstheme="minorHAnsi"/>
          <w:b/>
          <w:bCs/>
          <w:color w:val="000000"/>
          <w:sz w:val="32"/>
          <w:szCs w:val="32"/>
        </w:rPr>
      </w:pPr>
      <w:r w:rsidRPr="00C55828">
        <w:rPr>
          <w:rFonts w:asciiTheme="minorHAnsi" w:hAnsiTheme="minorHAnsi" w:cstheme="minorHAnsi"/>
          <w:b/>
          <w:bCs/>
          <w:color w:val="000000"/>
          <w:sz w:val="32"/>
          <w:szCs w:val="32"/>
        </w:rPr>
        <w:t>Questionaire:</w:t>
      </w:r>
    </w:p>
    <w:p w14:paraId="1DD7DDA5" w14:textId="61658425" w:rsidR="00E221FF" w:rsidRPr="00C55828" w:rsidRDefault="00E221FF" w:rsidP="00C55828">
      <w:pPr>
        <w:pStyle w:val="NormalWeb"/>
        <w:numPr>
          <w:ilvl w:val="0"/>
          <w:numId w:val="1"/>
        </w:numPr>
        <w:spacing w:line="276" w:lineRule="auto"/>
        <w:rPr>
          <w:rFonts w:asciiTheme="minorHAnsi" w:hAnsiTheme="minorHAnsi" w:cstheme="minorHAnsi"/>
          <w:color w:val="000000"/>
          <w:lang w:val="en-US"/>
        </w:rPr>
      </w:pPr>
      <w:r w:rsidRPr="00C55828">
        <w:rPr>
          <w:rFonts w:asciiTheme="minorHAnsi" w:hAnsiTheme="minorHAnsi" w:cstheme="minorHAnsi"/>
          <w:color w:val="000000"/>
          <w:lang w:val="en-US"/>
        </w:rPr>
        <w:t xml:space="preserve">Indicate the degree of agreement with the following statements (from 1 to 5 as a Liker Scale; being 1 “complete disagreement” and 5 “complete agreement”): </w:t>
      </w:r>
    </w:p>
    <w:p w14:paraId="5C852A14" w14:textId="77777777" w:rsidR="00E221FF" w:rsidRPr="00C55828" w:rsidRDefault="00E221FF" w:rsidP="00C55828">
      <w:pPr>
        <w:pStyle w:val="NormalWeb"/>
        <w:numPr>
          <w:ilvl w:val="1"/>
          <w:numId w:val="1"/>
        </w:numPr>
        <w:spacing w:line="276" w:lineRule="auto"/>
        <w:rPr>
          <w:rFonts w:asciiTheme="minorHAnsi" w:hAnsiTheme="minorHAnsi" w:cstheme="minorHAnsi"/>
          <w:color w:val="000000"/>
          <w:lang w:val="en-US"/>
        </w:rPr>
      </w:pPr>
      <w:r w:rsidRPr="00C55828">
        <w:rPr>
          <w:rFonts w:asciiTheme="minorHAnsi" w:hAnsiTheme="minorHAnsi" w:cstheme="minorHAnsi"/>
          <w:color w:val="000000"/>
          <w:lang w:val="en-US"/>
        </w:rPr>
        <w:t xml:space="preserve">I am clear about the next step after completing my social service. </w:t>
      </w:r>
    </w:p>
    <w:p w14:paraId="11E6FCC1" w14:textId="77777777" w:rsidR="00E221FF" w:rsidRPr="00C55828" w:rsidRDefault="00E221FF" w:rsidP="00C55828">
      <w:pPr>
        <w:pStyle w:val="NormalWeb"/>
        <w:numPr>
          <w:ilvl w:val="1"/>
          <w:numId w:val="1"/>
        </w:numPr>
        <w:spacing w:line="276" w:lineRule="auto"/>
        <w:rPr>
          <w:rFonts w:asciiTheme="minorHAnsi" w:hAnsiTheme="minorHAnsi" w:cstheme="minorHAnsi"/>
          <w:color w:val="000000"/>
          <w:lang w:val="en-US"/>
        </w:rPr>
      </w:pPr>
      <w:r w:rsidRPr="00C55828">
        <w:rPr>
          <w:rFonts w:asciiTheme="minorHAnsi" w:hAnsiTheme="minorHAnsi" w:cstheme="minorHAnsi"/>
          <w:color w:val="000000"/>
          <w:lang w:val="en-US"/>
        </w:rPr>
        <w:t xml:space="preserve">I have VERY clear professional plans for the next 5 to 10 years. </w:t>
      </w:r>
    </w:p>
    <w:p w14:paraId="49E5ABDF" w14:textId="77777777" w:rsidR="001D22CA" w:rsidRPr="00C55828" w:rsidRDefault="00E221FF" w:rsidP="00C55828">
      <w:pPr>
        <w:pStyle w:val="NormalWeb"/>
        <w:numPr>
          <w:ilvl w:val="1"/>
          <w:numId w:val="1"/>
        </w:numPr>
        <w:spacing w:line="276" w:lineRule="auto"/>
        <w:rPr>
          <w:rFonts w:asciiTheme="minorHAnsi" w:hAnsiTheme="minorHAnsi" w:cstheme="minorHAnsi"/>
          <w:color w:val="000000"/>
          <w:lang w:val="en-US"/>
        </w:rPr>
      </w:pPr>
      <w:r w:rsidRPr="00C55828">
        <w:rPr>
          <w:rFonts w:asciiTheme="minorHAnsi" w:hAnsiTheme="minorHAnsi" w:cstheme="minorHAnsi"/>
          <w:color w:val="000000"/>
          <w:lang w:val="en-US"/>
        </w:rPr>
        <w:t>I have a clear vision of my long-term professional purpose.</w:t>
      </w:r>
    </w:p>
    <w:p w14:paraId="35C2CFE4" w14:textId="6AA15278" w:rsidR="001D22CA" w:rsidRPr="00C55828" w:rsidRDefault="001D22CA" w:rsidP="00C55828">
      <w:pPr>
        <w:pStyle w:val="NormalWeb"/>
        <w:numPr>
          <w:ilvl w:val="0"/>
          <w:numId w:val="1"/>
        </w:numPr>
        <w:spacing w:line="276" w:lineRule="auto"/>
        <w:rPr>
          <w:rFonts w:asciiTheme="minorHAnsi" w:hAnsiTheme="minorHAnsi" w:cstheme="minorHAnsi"/>
          <w:color w:val="000000"/>
          <w:lang w:val="en-US"/>
        </w:rPr>
      </w:pPr>
      <w:r w:rsidRPr="00C55828">
        <w:rPr>
          <w:rFonts w:asciiTheme="minorHAnsi" w:hAnsiTheme="minorHAnsi" w:cstheme="minorHAnsi"/>
          <w:color w:val="000000"/>
          <w:lang w:val="en-US"/>
        </w:rPr>
        <w:t>Which of the following best represents your plan upon completing social service?</w:t>
      </w:r>
    </w:p>
    <w:p w14:paraId="0DAE3054" w14:textId="1A23BB60"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1D22CA">
        <w:rPr>
          <w:rFonts w:asciiTheme="minorHAnsi" w:hAnsiTheme="minorHAnsi" w:cstheme="minorHAnsi"/>
          <w:color w:val="000000"/>
          <w:lang w:val="en-US"/>
        </w:rPr>
        <w:t>Apply to a national clinical graduate program</w:t>
      </w:r>
      <w:r w:rsidRPr="00C55828">
        <w:rPr>
          <w:rFonts w:asciiTheme="minorHAnsi" w:hAnsiTheme="minorHAnsi" w:cstheme="minorHAnsi"/>
          <w:color w:val="000000"/>
          <w:lang w:val="en-US"/>
        </w:rPr>
        <w:t xml:space="preserve"> (residency)</w:t>
      </w:r>
    </w:p>
    <w:p w14:paraId="6E80B977" w14:textId="78BA772A"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1D22CA">
        <w:rPr>
          <w:rFonts w:asciiTheme="minorHAnsi" w:hAnsiTheme="minorHAnsi" w:cstheme="minorHAnsi"/>
          <w:color w:val="000000"/>
          <w:lang w:val="en-US"/>
        </w:rPr>
        <w:t>Apply to an international clinical graduate program</w:t>
      </w:r>
      <w:r w:rsidRPr="00C55828">
        <w:rPr>
          <w:rFonts w:asciiTheme="minorHAnsi" w:hAnsiTheme="minorHAnsi" w:cstheme="minorHAnsi"/>
          <w:color w:val="000000"/>
          <w:lang w:val="en-US"/>
        </w:rPr>
        <w:t xml:space="preserve"> (residency)</w:t>
      </w:r>
    </w:p>
    <w:p w14:paraId="5B57F7D9" w14:textId="77777777"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1D22CA">
        <w:rPr>
          <w:rFonts w:asciiTheme="minorHAnsi" w:hAnsiTheme="minorHAnsi" w:cstheme="minorHAnsi"/>
          <w:color w:val="000000"/>
          <w:lang w:val="en-US"/>
        </w:rPr>
        <w:t xml:space="preserve">Apply to a non-clinical graduate </w:t>
      </w:r>
      <w:proofErr w:type="gramStart"/>
      <w:r w:rsidRPr="001D22CA">
        <w:rPr>
          <w:rFonts w:asciiTheme="minorHAnsi" w:hAnsiTheme="minorHAnsi" w:cstheme="minorHAnsi"/>
          <w:color w:val="000000"/>
          <w:lang w:val="en-US"/>
        </w:rPr>
        <w:t>program</w:t>
      </w:r>
      <w:proofErr w:type="gramEnd"/>
    </w:p>
    <w:p w14:paraId="58CC3625" w14:textId="024D57E1"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1D22CA">
        <w:rPr>
          <w:rFonts w:asciiTheme="minorHAnsi" w:hAnsiTheme="minorHAnsi" w:cstheme="minorHAnsi"/>
          <w:color w:val="000000"/>
          <w:lang w:val="en-US"/>
        </w:rPr>
        <w:t xml:space="preserve">Start working as a general </w:t>
      </w:r>
      <w:proofErr w:type="gramStart"/>
      <w:r w:rsidRPr="001D22CA">
        <w:rPr>
          <w:rFonts w:asciiTheme="minorHAnsi" w:hAnsiTheme="minorHAnsi" w:cstheme="minorHAnsi"/>
          <w:color w:val="000000"/>
          <w:lang w:val="en-US"/>
        </w:rPr>
        <w:t>practitioner</w:t>
      </w:r>
      <w:proofErr w:type="gramEnd"/>
    </w:p>
    <w:p w14:paraId="2D45FC04" w14:textId="77777777"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1D22CA">
        <w:rPr>
          <w:rFonts w:asciiTheme="minorHAnsi" w:hAnsiTheme="minorHAnsi" w:cstheme="minorHAnsi"/>
          <w:color w:val="000000"/>
        </w:rPr>
        <w:t>Apply for a research position</w:t>
      </w:r>
    </w:p>
    <w:p w14:paraId="70E1DF5F" w14:textId="77777777"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1D22CA">
        <w:rPr>
          <w:rFonts w:asciiTheme="minorHAnsi" w:hAnsiTheme="minorHAnsi" w:cstheme="minorHAnsi"/>
          <w:color w:val="000000"/>
        </w:rPr>
        <w:t>Take a break</w:t>
      </w:r>
    </w:p>
    <w:p w14:paraId="5A7D272B"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1D22CA">
        <w:rPr>
          <w:rFonts w:asciiTheme="minorHAnsi" w:hAnsiTheme="minorHAnsi" w:cstheme="minorHAnsi"/>
          <w:color w:val="000000"/>
        </w:rPr>
        <w:t>Other (please explain)</w:t>
      </w:r>
    </w:p>
    <w:p w14:paraId="7BD81A1C" w14:textId="69FAEDAE" w:rsidR="001D22CA" w:rsidRPr="001D22CA" w:rsidRDefault="001D22CA"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1D22CA">
        <w:rPr>
          <w:rFonts w:asciiTheme="minorHAnsi" w:hAnsiTheme="minorHAnsi" w:cstheme="minorHAnsi"/>
          <w:color w:val="000000"/>
          <w:lang w:val="en-US"/>
        </w:rPr>
        <w:t>From the following professional roles, select the ones you would like to pursue in the future (choose all that apply):</w:t>
      </w:r>
    </w:p>
    <w:p w14:paraId="2C6EA19A" w14:textId="77777777"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1D22CA">
        <w:rPr>
          <w:rFonts w:asciiTheme="minorHAnsi" w:hAnsiTheme="minorHAnsi" w:cstheme="minorHAnsi"/>
          <w:color w:val="000000"/>
        </w:rPr>
        <w:lastRenderedPageBreak/>
        <w:t>Clinical Activity in a Hospital</w:t>
      </w:r>
    </w:p>
    <w:p w14:paraId="2B3A6D7C" w14:textId="77777777"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1D22CA">
        <w:rPr>
          <w:rFonts w:asciiTheme="minorHAnsi" w:hAnsiTheme="minorHAnsi" w:cstheme="minorHAnsi"/>
          <w:color w:val="000000"/>
        </w:rPr>
        <w:t>Outpatient Clinical Activity</w:t>
      </w:r>
    </w:p>
    <w:p w14:paraId="7B86EE08" w14:textId="77777777"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1D22CA">
        <w:rPr>
          <w:rFonts w:asciiTheme="minorHAnsi" w:hAnsiTheme="minorHAnsi" w:cstheme="minorHAnsi"/>
          <w:color w:val="000000"/>
        </w:rPr>
        <w:t>Teaching (professor)</w:t>
      </w:r>
    </w:p>
    <w:p w14:paraId="0266ADC2" w14:textId="77777777"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1D22CA">
        <w:rPr>
          <w:rFonts w:asciiTheme="minorHAnsi" w:hAnsiTheme="minorHAnsi" w:cstheme="minorHAnsi"/>
          <w:color w:val="000000"/>
          <w:lang w:val="en-US"/>
        </w:rPr>
        <w:t>Administrative Position in a Medical School</w:t>
      </w:r>
    </w:p>
    <w:p w14:paraId="3824A0E7" w14:textId="77777777"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1D22CA">
        <w:rPr>
          <w:rFonts w:asciiTheme="minorHAnsi" w:hAnsiTheme="minorHAnsi" w:cstheme="minorHAnsi"/>
          <w:color w:val="000000"/>
        </w:rPr>
        <w:t>Hospital Administration Position</w:t>
      </w:r>
    </w:p>
    <w:p w14:paraId="703D84F3" w14:textId="77777777"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1D22CA">
        <w:rPr>
          <w:rFonts w:asciiTheme="minorHAnsi" w:hAnsiTheme="minorHAnsi" w:cstheme="minorHAnsi"/>
          <w:color w:val="000000"/>
        </w:rPr>
        <w:t>Research</w:t>
      </w:r>
    </w:p>
    <w:p w14:paraId="0322569E" w14:textId="77777777"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1D22CA">
        <w:rPr>
          <w:rFonts w:asciiTheme="minorHAnsi" w:hAnsiTheme="minorHAnsi" w:cstheme="minorHAnsi"/>
          <w:color w:val="000000"/>
        </w:rPr>
        <w:t>Entrepreneurship</w:t>
      </w:r>
    </w:p>
    <w:p w14:paraId="57619415" w14:textId="77777777"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1D22CA">
        <w:rPr>
          <w:rFonts w:asciiTheme="minorHAnsi" w:hAnsiTheme="minorHAnsi" w:cstheme="minorHAnsi"/>
          <w:color w:val="000000"/>
          <w:lang w:val="en-US"/>
        </w:rPr>
        <w:t>Philanthropic Projects (e.g., Doctors Without Borders)</w:t>
      </w:r>
    </w:p>
    <w:p w14:paraId="557ADBAC" w14:textId="77777777" w:rsidR="001D22CA" w:rsidRPr="001D22CA"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1D22CA">
        <w:rPr>
          <w:rFonts w:asciiTheme="minorHAnsi" w:hAnsiTheme="minorHAnsi" w:cstheme="minorHAnsi"/>
          <w:color w:val="000000"/>
        </w:rPr>
        <w:t>Civil Society Organizations</w:t>
      </w:r>
    </w:p>
    <w:p w14:paraId="3BCCAA2A" w14:textId="379BF9B5"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1D22CA">
        <w:rPr>
          <w:rFonts w:asciiTheme="minorHAnsi" w:hAnsiTheme="minorHAnsi" w:cstheme="minorHAnsi"/>
          <w:color w:val="000000"/>
        </w:rPr>
        <w:t>Public Official (Government)</w:t>
      </w:r>
    </w:p>
    <w:p w14:paraId="7FA2869C" w14:textId="052504EB" w:rsidR="001D22CA" w:rsidRPr="00C55828" w:rsidRDefault="001D22CA"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On a scale from 1 to 10, how likely are you to seek an opportunity in a teaching role?</w:t>
      </w:r>
      <w:r w:rsidR="000E3722" w:rsidRPr="00C55828">
        <w:rPr>
          <w:rFonts w:asciiTheme="minorHAnsi" w:hAnsiTheme="minorHAnsi" w:cstheme="minorHAnsi"/>
          <w:color w:val="000000"/>
          <w:lang w:val="en-US"/>
        </w:rPr>
        <w:t xml:space="preserve"> (1 as the least likely and 10 as the most likely)</w:t>
      </w:r>
    </w:p>
    <w:p w14:paraId="7AAEFCE9" w14:textId="0A4887AF" w:rsidR="001D22CA" w:rsidRPr="00C55828" w:rsidRDefault="001D22CA"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What are the reasons or factors that would motivate you to pursue a role as a professor? (open-ended question)</w:t>
      </w:r>
    </w:p>
    <w:p w14:paraId="1A25980E" w14:textId="5CFD41F0" w:rsidR="001D22CA" w:rsidRPr="00C55828" w:rsidRDefault="001D22CA"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What do you think are the obstacles or factors that would discourage you from pursuing a role as a professor in the future? (open-ended question)</w:t>
      </w:r>
    </w:p>
    <w:p w14:paraId="152F27E3" w14:textId="77777777" w:rsidR="001D22CA" w:rsidRPr="00C55828" w:rsidRDefault="001D22CA"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In your opinion, what are the top three qualities a good teacher should have? (open-ended question)</w:t>
      </w:r>
    </w:p>
    <w:p w14:paraId="2EBBDACE" w14:textId="185B48BF" w:rsidR="001D22CA" w:rsidRPr="00C55828" w:rsidRDefault="001D22CA"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 xml:space="preserve">Think of an exemplary professor you had during your studies. Describe the attributes that support their good performance as a teacher. </w:t>
      </w:r>
      <w:r w:rsidRPr="00C55828">
        <w:rPr>
          <w:rFonts w:asciiTheme="minorHAnsi" w:hAnsiTheme="minorHAnsi" w:cstheme="minorHAnsi"/>
          <w:color w:val="000000"/>
        </w:rPr>
        <w:t>(open-ended question)</w:t>
      </w:r>
    </w:p>
    <w:p w14:paraId="21460E3B" w14:textId="77777777" w:rsidR="001D22CA" w:rsidRPr="00C55828" w:rsidRDefault="001D22CA"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 xml:space="preserve">Think of a professor whom you consider </w:t>
      </w:r>
      <w:proofErr w:type="gramStart"/>
      <w:r w:rsidRPr="00C55828">
        <w:rPr>
          <w:rFonts w:asciiTheme="minorHAnsi" w:hAnsiTheme="minorHAnsi" w:cstheme="minorHAnsi"/>
          <w:color w:val="000000"/>
          <w:lang w:val="en-US"/>
        </w:rPr>
        <w:t>to have</w:t>
      </w:r>
      <w:proofErr w:type="gramEnd"/>
      <w:r w:rsidRPr="00C55828">
        <w:rPr>
          <w:rFonts w:asciiTheme="minorHAnsi" w:hAnsiTheme="minorHAnsi" w:cstheme="minorHAnsi"/>
          <w:color w:val="000000"/>
          <w:lang w:val="en-US"/>
        </w:rPr>
        <w:t xml:space="preserve"> had poor performance as a teacher. </w:t>
      </w:r>
      <w:r w:rsidRPr="00C55828">
        <w:rPr>
          <w:rFonts w:asciiTheme="minorHAnsi" w:hAnsiTheme="minorHAnsi" w:cstheme="minorHAnsi"/>
          <w:color w:val="000000"/>
        </w:rPr>
        <w:t>Explain the reasons for this judgment. (open-ended question)</w:t>
      </w:r>
    </w:p>
    <w:p w14:paraId="1630F150" w14:textId="39B64A1D" w:rsidR="001D22CA" w:rsidRPr="00C55828" w:rsidRDefault="001D22CA"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From the following teaching skills, choose the three most important that you believe a medical professor should have:</w:t>
      </w:r>
    </w:p>
    <w:p w14:paraId="6EA637B1"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C55828">
        <w:rPr>
          <w:rFonts w:asciiTheme="minorHAnsi" w:hAnsiTheme="minorHAnsi" w:cstheme="minorHAnsi"/>
          <w:color w:val="000000"/>
        </w:rPr>
        <w:t>Exam-oriented teaching</w:t>
      </w:r>
    </w:p>
    <w:p w14:paraId="79B372E4"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C55828">
        <w:rPr>
          <w:rFonts w:asciiTheme="minorHAnsi" w:hAnsiTheme="minorHAnsi" w:cstheme="minorHAnsi"/>
          <w:color w:val="000000"/>
        </w:rPr>
        <w:t>Evidence-based teaching</w:t>
      </w:r>
    </w:p>
    <w:p w14:paraId="744B7CC0"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C55828">
        <w:rPr>
          <w:rFonts w:asciiTheme="minorHAnsi" w:hAnsiTheme="minorHAnsi" w:cstheme="minorHAnsi"/>
          <w:color w:val="000000"/>
        </w:rPr>
        <w:t>Open to receiving questions</w:t>
      </w:r>
    </w:p>
    <w:p w14:paraId="0EFDCF8F"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C55828">
        <w:rPr>
          <w:rFonts w:asciiTheme="minorHAnsi" w:hAnsiTheme="minorHAnsi" w:cstheme="minorHAnsi"/>
          <w:color w:val="000000"/>
        </w:rPr>
        <w:t>Enthusiastic about teaching</w:t>
      </w:r>
    </w:p>
    <w:p w14:paraId="3A105387"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C55828">
        <w:rPr>
          <w:rFonts w:asciiTheme="minorHAnsi" w:hAnsiTheme="minorHAnsi" w:cstheme="minorHAnsi"/>
          <w:color w:val="000000"/>
        </w:rPr>
        <w:t>Builds rapport with students</w:t>
      </w:r>
    </w:p>
    <w:p w14:paraId="1F612CD3"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Humble (admits if they don't know something)</w:t>
      </w:r>
    </w:p>
    <w:p w14:paraId="6E0158C4"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C55828">
        <w:rPr>
          <w:rFonts w:asciiTheme="minorHAnsi" w:hAnsiTheme="minorHAnsi" w:cstheme="minorHAnsi"/>
          <w:color w:val="000000"/>
        </w:rPr>
        <w:t>Promotes ethical thinking</w:t>
      </w:r>
    </w:p>
    <w:p w14:paraId="0DEB180B"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C55828">
        <w:rPr>
          <w:rFonts w:asciiTheme="minorHAnsi" w:hAnsiTheme="minorHAnsi" w:cstheme="minorHAnsi"/>
          <w:color w:val="000000"/>
        </w:rPr>
        <w:t>Encourages students to seek information</w:t>
      </w:r>
    </w:p>
    <w:p w14:paraId="5C55F5ED" w14:textId="0D659AAA" w:rsidR="001D22CA" w:rsidRPr="00C55828" w:rsidRDefault="001D22CA"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From the following interpersonal skills, choose the five most important that you believe a medical professor should have:</w:t>
      </w:r>
    </w:p>
    <w:p w14:paraId="68C87989"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C55828">
        <w:rPr>
          <w:rFonts w:asciiTheme="minorHAnsi" w:hAnsiTheme="minorHAnsi" w:cstheme="minorHAnsi"/>
          <w:color w:val="000000"/>
        </w:rPr>
        <w:t>Cooperative</w:t>
      </w:r>
    </w:p>
    <w:p w14:paraId="6DEB60F2"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C55828">
        <w:rPr>
          <w:rFonts w:asciiTheme="minorHAnsi" w:hAnsiTheme="minorHAnsi" w:cstheme="minorHAnsi"/>
          <w:color w:val="000000"/>
        </w:rPr>
        <w:t>Respectful</w:t>
      </w:r>
    </w:p>
    <w:p w14:paraId="79F31E7E"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Impartial (regarding religion, ethics, gender)</w:t>
      </w:r>
    </w:p>
    <w:p w14:paraId="7EE5CE44" w14:textId="0C0FBCDE" w:rsidR="001D22CA"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rPr>
      </w:pPr>
      <w:r w:rsidRPr="00C55828">
        <w:rPr>
          <w:rFonts w:asciiTheme="minorHAnsi" w:hAnsiTheme="minorHAnsi" w:cstheme="minorHAnsi"/>
          <w:color w:val="000000"/>
        </w:rPr>
        <w:lastRenderedPageBreak/>
        <w:t>Honest</w:t>
      </w:r>
    </w:p>
    <w:p w14:paraId="512708B4"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Accessible and available to students</w:t>
      </w:r>
    </w:p>
    <w:p w14:paraId="6185C0EC"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Tolerant of differing opinions on a topic</w:t>
      </w:r>
    </w:p>
    <w:p w14:paraId="63470E46"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C55828">
        <w:rPr>
          <w:rFonts w:asciiTheme="minorHAnsi" w:hAnsiTheme="minorHAnsi" w:cstheme="minorHAnsi"/>
          <w:color w:val="000000"/>
        </w:rPr>
        <w:t>Friendly</w:t>
      </w:r>
    </w:p>
    <w:p w14:paraId="37FB8CE4"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C55828">
        <w:rPr>
          <w:rFonts w:asciiTheme="minorHAnsi" w:hAnsiTheme="minorHAnsi" w:cstheme="minorHAnsi"/>
          <w:color w:val="000000"/>
        </w:rPr>
        <w:t>Speaks loudly and clearly</w:t>
      </w:r>
    </w:p>
    <w:p w14:paraId="4858CB2A" w14:textId="77777777"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Good body language and eye contact</w:t>
      </w:r>
    </w:p>
    <w:p w14:paraId="39AA1330" w14:textId="7FD57C85" w:rsidR="001D22CA" w:rsidRPr="00C55828" w:rsidRDefault="001D22CA" w:rsidP="00C55828">
      <w:pPr>
        <w:numPr>
          <w:ilvl w:val="1"/>
          <w:numId w:val="1"/>
        </w:numPr>
        <w:spacing w:before="100" w:beforeAutospacing="1" w:after="100" w:afterAutospacing="1" w:line="276" w:lineRule="auto"/>
        <w:rPr>
          <w:rFonts w:asciiTheme="minorHAnsi" w:hAnsiTheme="minorHAnsi" w:cstheme="minorHAnsi"/>
          <w:color w:val="000000"/>
        </w:rPr>
      </w:pPr>
      <w:r w:rsidRPr="00C55828">
        <w:rPr>
          <w:rFonts w:asciiTheme="minorHAnsi" w:hAnsiTheme="minorHAnsi" w:cstheme="minorHAnsi"/>
          <w:color w:val="000000"/>
        </w:rPr>
        <w:t>Effectively uses teaching tools</w:t>
      </w:r>
    </w:p>
    <w:p w14:paraId="15E47BE2" w14:textId="24290014" w:rsidR="000E3722" w:rsidRPr="00C55828" w:rsidRDefault="000E3722"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From the following personal qualities, choose the five most important that you believe a medical professor should have:</w:t>
      </w:r>
    </w:p>
    <w:p w14:paraId="261D63EC" w14:textId="5195F451"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Intelligent</w:t>
      </w:r>
    </w:p>
    <w:p w14:paraId="7751CE1D" w14:textId="60D30C1B"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Confident</w:t>
      </w:r>
    </w:p>
    <w:p w14:paraId="3F9D2386" w14:textId="108DDEE5"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Organized</w:t>
      </w:r>
    </w:p>
    <w:p w14:paraId="56DF53FA" w14:textId="0E29381C"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Reliable</w:t>
      </w:r>
    </w:p>
    <w:p w14:paraId="46CDDD0C" w14:textId="47F69255"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Versatile</w:t>
      </w:r>
    </w:p>
    <w:p w14:paraId="391D38E1" w14:textId="31E37646"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Charismatic</w:t>
      </w:r>
    </w:p>
    <w:p w14:paraId="0C9630BA" w14:textId="5A889D1D"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Always on time</w:t>
      </w:r>
    </w:p>
    <w:p w14:paraId="11D8C4B7" w14:textId="632B6C5E"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Optimistic</w:t>
      </w:r>
    </w:p>
    <w:p w14:paraId="77CFC676" w14:textId="211D6460"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Modest</w:t>
      </w:r>
    </w:p>
    <w:p w14:paraId="4B1F2DB5" w14:textId="44D34AB6"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Good sense of humor</w:t>
      </w:r>
    </w:p>
    <w:p w14:paraId="47959F32" w14:textId="37E310EC"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Clean physical appearance</w:t>
      </w:r>
    </w:p>
    <w:p w14:paraId="17C5E5A1" w14:textId="630BC334" w:rsidR="000E3722" w:rsidRPr="00C55828" w:rsidRDefault="000E3722"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From the following personal qualities, choose the three most important that you believe a medical professor should have:</w:t>
      </w:r>
    </w:p>
    <w:p w14:paraId="13BD080B" w14:textId="5A3C2977"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proofErr w:type="spellStart"/>
      <w:r w:rsidRPr="00C55828">
        <w:rPr>
          <w:rFonts w:asciiTheme="minorHAnsi" w:hAnsiTheme="minorHAnsi" w:cstheme="minorHAnsi"/>
          <w:color w:val="000000"/>
          <w:lang w:val="en-US"/>
        </w:rPr>
        <w:t>Hardworker</w:t>
      </w:r>
      <w:proofErr w:type="spellEnd"/>
    </w:p>
    <w:p w14:paraId="02381ECE" w14:textId="57426C23"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Innovative</w:t>
      </w:r>
    </w:p>
    <w:p w14:paraId="5E4018BF" w14:textId="49ACB8BE"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Altruistic</w:t>
      </w:r>
    </w:p>
    <w:p w14:paraId="40478025" w14:textId="0C2311C5"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Disciplined</w:t>
      </w:r>
    </w:p>
    <w:p w14:paraId="5A3DCB28" w14:textId="2BAE33FE"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Does Research</w:t>
      </w:r>
    </w:p>
    <w:p w14:paraId="7FA5181C" w14:textId="4BEFCD88"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 xml:space="preserve">Also works as a clinical </w:t>
      </w:r>
      <w:proofErr w:type="gramStart"/>
      <w:r w:rsidRPr="00C55828">
        <w:rPr>
          <w:rFonts w:asciiTheme="minorHAnsi" w:hAnsiTheme="minorHAnsi" w:cstheme="minorHAnsi"/>
          <w:color w:val="000000"/>
          <w:lang w:val="en-US"/>
        </w:rPr>
        <w:t>physician</w:t>
      </w:r>
      <w:proofErr w:type="gramEnd"/>
    </w:p>
    <w:p w14:paraId="0653B3EE" w14:textId="0A0088D8" w:rsidR="000E3722" w:rsidRPr="00C55828" w:rsidRDefault="000E3722"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From 1 to 10, how much did the following agents impact your education? (as 1 being the least impact and 10 the most impact)</w:t>
      </w:r>
    </w:p>
    <w:p w14:paraId="7FDA2AC2" w14:textId="77777777"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lang w:val="en-US"/>
        </w:rPr>
        <w:t>Basic Science Teachers</w:t>
      </w:r>
    </w:p>
    <w:p w14:paraId="5EB37C40" w14:textId="77777777"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lang w:val="en-US"/>
        </w:rPr>
        <w:t>Non-Medical Course Teachers</w:t>
      </w:r>
    </w:p>
    <w:p w14:paraId="6FCF4236" w14:textId="77777777"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lang w:val="en-US"/>
        </w:rPr>
        <w:t>Medical Science Teachers</w:t>
      </w:r>
    </w:p>
    <w:p w14:paraId="008B8F83" w14:textId="77777777"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lang w:val="en-US"/>
        </w:rPr>
        <w:t>Clinical Science Teachers</w:t>
      </w:r>
    </w:p>
    <w:p w14:paraId="2078C4FC" w14:textId="77777777"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lang w:val="en-US"/>
        </w:rPr>
        <w:t>Residents in Clinical Rotations</w:t>
      </w:r>
    </w:p>
    <w:p w14:paraId="34FD50E3" w14:textId="77777777"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lang w:val="en-US"/>
        </w:rPr>
        <w:t>Academic Society Tutors</w:t>
      </w:r>
    </w:p>
    <w:p w14:paraId="0F5C06BA" w14:textId="15B0A6D7" w:rsidR="000E3722" w:rsidRPr="00C55828" w:rsidRDefault="000E3722"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rPr>
        <w:t>Fellow Students (peers)</w:t>
      </w:r>
    </w:p>
    <w:p w14:paraId="3ADF67DC" w14:textId="04418946" w:rsidR="000E3722" w:rsidRPr="00C55828" w:rsidRDefault="00565988"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lastRenderedPageBreak/>
        <w:t xml:space="preserve">How well do you think the education you received prepares you to work as a teacher/professor in the future? </w:t>
      </w:r>
      <w:r w:rsidRPr="00C55828">
        <w:rPr>
          <w:rFonts w:asciiTheme="minorHAnsi" w:hAnsiTheme="minorHAnsi" w:cstheme="minorHAnsi"/>
          <w:color w:val="000000"/>
        </w:rPr>
        <w:t>(as 1 being not at all and 10 very much)</w:t>
      </w:r>
    </w:p>
    <w:p w14:paraId="52057198" w14:textId="14A63678" w:rsidR="00565988" w:rsidRPr="00C55828" w:rsidRDefault="002E41C7"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Describe a situation where you applied teaching skills formally or informally, either before or during your career. (open-ended question)</w:t>
      </w:r>
    </w:p>
    <w:p w14:paraId="3B004C87" w14:textId="379EA28E" w:rsidR="002E41C7" w:rsidRPr="00C55828" w:rsidRDefault="002E41C7"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What is your gender identity?</w:t>
      </w:r>
    </w:p>
    <w:p w14:paraId="2528973D" w14:textId="42351868" w:rsidR="002E41C7" w:rsidRPr="00C55828" w:rsidRDefault="002E41C7"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Female</w:t>
      </w:r>
    </w:p>
    <w:p w14:paraId="42F634F6" w14:textId="4271216D" w:rsidR="002E41C7" w:rsidRPr="00C55828" w:rsidRDefault="002E41C7"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Male</w:t>
      </w:r>
    </w:p>
    <w:p w14:paraId="1649943D" w14:textId="24088220" w:rsidR="002E41C7" w:rsidRPr="00C55828" w:rsidRDefault="002E41C7"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Bon-binary</w:t>
      </w:r>
    </w:p>
    <w:p w14:paraId="1B91993D" w14:textId="5421D17F" w:rsidR="002E41C7" w:rsidRPr="00C55828" w:rsidRDefault="002E41C7"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Other (please specify)</w:t>
      </w:r>
    </w:p>
    <w:p w14:paraId="28FDFC5A" w14:textId="1F276A6B" w:rsidR="002E41C7" w:rsidRPr="00C55828" w:rsidRDefault="002E41C7"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 xml:space="preserve">Prefer not to say </w:t>
      </w:r>
      <w:proofErr w:type="gramStart"/>
      <w:r w:rsidRPr="00C55828">
        <w:rPr>
          <w:rFonts w:asciiTheme="minorHAnsi" w:hAnsiTheme="minorHAnsi" w:cstheme="minorHAnsi"/>
          <w:color w:val="000000"/>
          <w:lang w:val="en-US"/>
        </w:rPr>
        <w:t>it</w:t>
      </w:r>
      <w:proofErr w:type="gramEnd"/>
    </w:p>
    <w:p w14:paraId="4478F381" w14:textId="2B4F049F" w:rsidR="002E41C7" w:rsidRPr="00C55828" w:rsidRDefault="002E41C7"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What is your place of origin? (city + country if you are not from Mexico) (open-ended question)</w:t>
      </w:r>
    </w:p>
    <w:p w14:paraId="38432F3C" w14:textId="5663BB46" w:rsidR="002E41C7" w:rsidRPr="00C55828" w:rsidRDefault="002E41C7"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Which campus are you from?</w:t>
      </w:r>
    </w:p>
    <w:p w14:paraId="674DEEE7" w14:textId="29A860C5" w:rsidR="002E41C7" w:rsidRPr="00C55828" w:rsidRDefault="002E41C7"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Monterrey</w:t>
      </w:r>
    </w:p>
    <w:p w14:paraId="63DA168D" w14:textId="13BFD959" w:rsidR="002E41C7" w:rsidRPr="00C55828" w:rsidRDefault="002E41C7"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Guadalajara</w:t>
      </w:r>
    </w:p>
    <w:p w14:paraId="600397E2" w14:textId="160F9B86" w:rsidR="002E41C7" w:rsidRPr="00C55828" w:rsidRDefault="002E41C7"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Mexico City</w:t>
      </w:r>
    </w:p>
    <w:p w14:paraId="503B8CA0" w14:textId="6B779CCF" w:rsidR="002E41C7" w:rsidRPr="00C55828" w:rsidRDefault="002E41C7"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 xml:space="preserve">What was </w:t>
      </w:r>
      <w:proofErr w:type="gramStart"/>
      <w:r w:rsidRPr="00C55828">
        <w:rPr>
          <w:rFonts w:asciiTheme="minorHAnsi" w:hAnsiTheme="minorHAnsi" w:cstheme="minorHAnsi"/>
          <w:color w:val="000000"/>
          <w:lang w:val="en-US"/>
        </w:rPr>
        <w:t>you</w:t>
      </w:r>
      <w:proofErr w:type="gramEnd"/>
      <w:r w:rsidRPr="00C55828">
        <w:rPr>
          <w:rFonts w:asciiTheme="minorHAnsi" w:hAnsiTheme="minorHAnsi" w:cstheme="minorHAnsi"/>
          <w:color w:val="000000"/>
          <w:lang w:val="en-US"/>
        </w:rPr>
        <w:t xml:space="preserve"> final GPA in college? (optional to answer</w:t>
      </w:r>
      <w:r w:rsidR="00C55828" w:rsidRPr="00C55828">
        <w:rPr>
          <w:rFonts w:asciiTheme="minorHAnsi" w:hAnsiTheme="minorHAnsi" w:cstheme="minorHAnsi"/>
          <w:color w:val="000000"/>
          <w:lang w:val="en-US"/>
        </w:rPr>
        <w:t xml:space="preserve"> AND open-ended question)</w:t>
      </w:r>
    </w:p>
    <w:p w14:paraId="2FF5F193" w14:textId="4A1C373B" w:rsidR="002E41C7" w:rsidRPr="00C55828" w:rsidRDefault="00C55828" w:rsidP="00C55828">
      <w:pPr>
        <w:numPr>
          <w:ilvl w:val="0"/>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What type of device did you use to complete this survey?</w:t>
      </w:r>
    </w:p>
    <w:p w14:paraId="149D8898" w14:textId="76047237" w:rsidR="00C55828" w:rsidRPr="00C55828" w:rsidRDefault="00C55828"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Cellphone</w:t>
      </w:r>
    </w:p>
    <w:p w14:paraId="1625E197" w14:textId="3AF4389A" w:rsidR="00C55828" w:rsidRPr="00C55828" w:rsidRDefault="00C55828"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Computer/Laptop</w:t>
      </w:r>
    </w:p>
    <w:p w14:paraId="281D8CC3" w14:textId="543915D4" w:rsidR="00E221FF" w:rsidRPr="00C55828" w:rsidRDefault="00C55828" w:rsidP="00C55828">
      <w:pPr>
        <w:numPr>
          <w:ilvl w:val="1"/>
          <w:numId w:val="1"/>
        </w:numPr>
        <w:spacing w:before="100" w:beforeAutospacing="1" w:after="100" w:afterAutospacing="1" w:line="276" w:lineRule="auto"/>
        <w:rPr>
          <w:rFonts w:asciiTheme="minorHAnsi" w:hAnsiTheme="minorHAnsi" w:cstheme="minorHAnsi"/>
          <w:color w:val="000000"/>
          <w:lang w:val="en-US"/>
        </w:rPr>
      </w:pPr>
      <w:r w:rsidRPr="00C55828">
        <w:rPr>
          <w:rFonts w:asciiTheme="minorHAnsi" w:hAnsiTheme="minorHAnsi" w:cstheme="minorHAnsi"/>
          <w:color w:val="000000"/>
          <w:lang w:val="en-US"/>
        </w:rPr>
        <w:t>Tablet</w:t>
      </w:r>
    </w:p>
    <w:sectPr w:rsidR="00E221FF" w:rsidRPr="00C55828" w:rsidSect="00BB5F9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F3EE9"/>
    <w:multiLevelType w:val="multilevel"/>
    <w:tmpl w:val="4F109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F405EF"/>
    <w:multiLevelType w:val="hybridMultilevel"/>
    <w:tmpl w:val="1262B7BC"/>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64C3E55"/>
    <w:multiLevelType w:val="multilevel"/>
    <w:tmpl w:val="01FC5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1754D5"/>
    <w:multiLevelType w:val="multilevel"/>
    <w:tmpl w:val="896C7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5F1939"/>
    <w:multiLevelType w:val="multilevel"/>
    <w:tmpl w:val="B92C3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98896126">
    <w:abstractNumId w:val="1"/>
  </w:num>
  <w:num w:numId="2" w16cid:durableId="784420992">
    <w:abstractNumId w:val="4"/>
  </w:num>
  <w:num w:numId="3" w16cid:durableId="616528239">
    <w:abstractNumId w:val="0"/>
  </w:num>
  <w:num w:numId="4" w16cid:durableId="126779074">
    <w:abstractNumId w:val="2"/>
  </w:num>
  <w:num w:numId="5" w16cid:durableId="12578350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1FF"/>
    <w:rsid w:val="000E3722"/>
    <w:rsid w:val="001D22CA"/>
    <w:rsid w:val="002E41C7"/>
    <w:rsid w:val="00565988"/>
    <w:rsid w:val="00B71F9B"/>
    <w:rsid w:val="00BB5F9A"/>
    <w:rsid w:val="00C55828"/>
    <w:rsid w:val="00E221FF"/>
    <w:rsid w:val="00F0280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20449FDC"/>
  <w15:chartTrackingRefBased/>
  <w15:docId w15:val="{BC7C88CC-2C6A-2843-88B8-592B3CC0C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3722"/>
    <w:rPr>
      <w:rFonts w:ascii="Times New Roman" w:eastAsia="Times New Roman" w:hAnsi="Times New Roman" w:cs="Times New Roman"/>
      <w:kern w:val="0"/>
      <w:lang w:eastAsia="es-MX"/>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E221FF"/>
    <w:pPr>
      <w:spacing w:before="100" w:beforeAutospacing="1" w:after="100" w:afterAutospacing="1"/>
    </w:pPr>
  </w:style>
  <w:style w:type="character" w:customStyle="1" w:styleId="apple-converted-space">
    <w:name w:val="apple-converted-space"/>
    <w:basedOn w:val="Fuentedeprrafopredeter"/>
    <w:rsid w:val="00E221FF"/>
  </w:style>
  <w:style w:type="character" w:styleId="Hipervnculo">
    <w:name w:val="Hyperlink"/>
    <w:basedOn w:val="Fuentedeprrafopredeter"/>
    <w:uiPriority w:val="99"/>
    <w:unhideWhenUsed/>
    <w:rsid w:val="00E221FF"/>
    <w:rPr>
      <w:color w:val="0563C1" w:themeColor="hyperlink"/>
      <w:u w:val="single"/>
    </w:rPr>
  </w:style>
  <w:style w:type="character" w:styleId="Mencinsinresolver">
    <w:name w:val="Unresolved Mention"/>
    <w:basedOn w:val="Fuentedeprrafopredeter"/>
    <w:uiPriority w:val="99"/>
    <w:semiHidden/>
    <w:unhideWhenUsed/>
    <w:rsid w:val="00E221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969874">
      <w:bodyDiv w:val="1"/>
      <w:marLeft w:val="0"/>
      <w:marRight w:val="0"/>
      <w:marTop w:val="0"/>
      <w:marBottom w:val="0"/>
      <w:divBdr>
        <w:top w:val="none" w:sz="0" w:space="0" w:color="auto"/>
        <w:left w:val="none" w:sz="0" w:space="0" w:color="auto"/>
        <w:bottom w:val="none" w:sz="0" w:space="0" w:color="auto"/>
        <w:right w:val="none" w:sz="0" w:space="0" w:color="auto"/>
      </w:divBdr>
    </w:div>
    <w:div w:id="401373917">
      <w:bodyDiv w:val="1"/>
      <w:marLeft w:val="0"/>
      <w:marRight w:val="0"/>
      <w:marTop w:val="0"/>
      <w:marBottom w:val="0"/>
      <w:divBdr>
        <w:top w:val="none" w:sz="0" w:space="0" w:color="auto"/>
        <w:left w:val="none" w:sz="0" w:space="0" w:color="auto"/>
        <w:bottom w:val="none" w:sz="0" w:space="0" w:color="auto"/>
        <w:right w:val="none" w:sz="0" w:space="0" w:color="auto"/>
      </w:divBdr>
    </w:div>
    <w:div w:id="789520105">
      <w:bodyDiv w:val="1"/>
      <w:marLeft w:val="0"/>
      <w:marRight w:val="0"/>
      <w:marTop w:val="0"/>
      <w:marBottom w:val="0"/>
      <w:divBdr>
        <w:top w:val="none" w:sz="0" w:space="0" w:color="auto"/>
        <w:left w:val="none" w:sz="0" w:space="0" w:color="auto"/>
        <w:bottom w:val="none" w:sz="0" w:space="0" w:color="auto"/>
        <w:right w:val="none" w:sz="0" w:space="0" w:color="auto"/>
      </w:divBdr>
    </w:div>
    <w:div w:id="955604823">
      <w:bodyDiv w:val="1"/>
      <w:marLeft w:val="0"/>
      <w:marRight w:val="0"/>
      <w:marTop w:val="0"/>
      <w:marBottom w:val="0"/>
      <w:divBdr>
        <w:top w:val="none" w:sz="0" w:space="0" w:color="auto"/>
        <w:left w:val="none" w:sz="0" w:space="0" w:color="auto"/>
        <w:bottom w:val="none" w:sz="0" w:space="0" w:color="auto"/>
        <w:right w:val="none" w:sz="0" w:space="0" w:color="auto"/>
      </w:divBdr>
    </w:div>
    <w:div w:id="1057892913">
      <w:bodyDiv w:val="1"/>
      <w:marLeft w:val="0"/>
      <w:marRight w:val="0"/>
      <w:marTop w:val="0"/>
      <w:marBottom w:val="0"/>
      <w:divBdr>
        <w:top w:val="none" w:sz="0" w:space="0" w:color="auto"/>
        <w:left w:val="none" w:sz="0" w:space="0" w:color="auto"/>
        <w:bottom w:val="none" w:sz="0" w:space="0" w:color="auto"/>
        <w:right w:val="none" w:sz="0" w:space="0" w:color="auto"/>
      </w:divBdr>
      <w:divsChild>
        <w:div w:id="952250002">
          <w:marLeft w:val="0"/>
          <w:marRight w:val="0"/>
          <w:marTop w:val="0"/>
          <w:marBottom w:val="0"/>
          <w:divBdr>
            <w:top w:val="none" w:sz="0" w:space="0" w:color="auto"/>
            <w:left w:val="none" w:sz="0" w:space="0" w:color="auto"/>
            <w:bottom w:val="none" w:sz="0" w:space="0" w:color="auto"/>
            <w:right w:val="none" w:sz="0" w:space="0" w:color="auto"/>
          </w:divBdr>
          <w:divsChild>
            <w:div w:id="915898198">
              <w:marLeft w:val="0"/>
              <w:marRight w:val="0"/>
              <w:marTop w:val="0"/>
              <w:marBottom w:val="0"/>
              <w:divBdr>
                <w:top w:val="none" w:sz="0" w:space="0" w:color="auto"/>
                <w:left w:val="none" w:sz="0" w:space="0" w:color="auto"/>
                <w:bottom w:val="none" w:sz="0" w:space="0" w:color="auto"/>
                <w:right w:val="none" w:sz="0" w:space="0" w:color="auto"/>
              </w:divBdr>
              <w:divsChild>
                <w:div w:id="1247686530">
                  <w:marLeft w:val="0"/>
                  <w:marRight w:val="0"/>
                  <w:marTop w:val="0"/>
                  <w:marBottom w:val="0"/>
                  <w:divBdr>
                    <w:top w:val="none" w:sz="0" w:space="0" w:color="auto"/>
                    <w:left w:val="none" w:sz="0" w:space="0" w:color="auto"/>
                    <w:bottom w:val="none" w:sz="0" w:space="0" w:color="auto"/>
                    <w:right w:val="none" w:sz="0" w:space="0" w:color="auto"/>
                  </w:divBdr>
                  <w:divsChild>
                    <w:div w:id="62816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0169713">
      <w:bodyDiv w:val="1"/>
      <w:marLeft w:val="0"/>
      <w:marRight w:val="0"/>
      <w:marTop w:val="0"/>
      <w:marBottom w:val="0"/>
      <w:divBdr>
        <w:top w:val="none" w:sz="0" w:space="0" w:color="auto"/>
        <w:left w:val="none" w:sz="0" w:space="0" w:color="auto"/>
        <w:bottom w:val="none" w:sz="0" w:space="0" w:color="auto"/>
        <w:right w:val="none" w:sz="0" w:space="0" w:color="auto"/>
      </w:divBdr>
    </w:div>
    <w:div w:id="1765295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745</Words>
  <Characters>4101</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romero</dc:creator>
  <cp:keywords/>
  <dc:description/>
  <cp:lastModifiedBy>manuel romero</cp:lastModifiedBy>
  <cp:revision>5</cp:revision>
  <dcterms:created xsi:type="dcterms:W3CDTF">2024-06-27T21:22:00Z</dcterms:created>
  <dcterms:modified xsi:type="dcterms:W3CDTF">2024-07-10T16:02:00Z</dcterms:modified>
</cp:coreProperties>
</file>