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4D82D" w14:textId="77777777" w:rsidR="00B428B5" w:rsidRPr="00027B68" w:rsidRDefault="00B428B5" w:rsidP="00B428B5">
      <w:pPr>
        <w:spacing w:before="160" w:after="160" w:line="480" w:lineRule="auto"/>
        <w:jc w:val="both"/>
        <w:rPr>
          <w:rFonts w:ascii="Segoe UI" w:hAnsi="Segoe UI" w:cs="Segoe UI"/>
          <w:color w:val="212121"/>
          <w:lang w:val="en-GB"/>
        </w:rPr>
      </w:pPr>
      <w:r w:rsidRPr="00027B68">
        <w:rPr>
          <w:rFonts w:asciiTheme="minorHAnsi" w:hAnsiTheme="minorHAnsi" w:cstheme="minorHAnsi"/>
          <w:b/>
          <w:bCs/>
          <w:lang w:val="en-GB"/>
        </w:rPr>
        <w:t xml:space="preserve">Supplementary </w:t>
      </w:r>
      <w:r w:rsidRPr="007233EF">
        <w:rPr>
          <w:rFonts w:ascii="Calibri" w:hAnsi="Calibri" w:cs="Calibri"/>
          <w:b/>
          <w:lang w:val="en-US"/>
        </w:rPr>
        <w:t>Material</w:t>
      </w:r>
    </w:p>
    <w:p w14:paraId="5286234B" w14:textId="77777777" w:rsidR="00B428B5" w:rsidRPr="00027B68" w:rsidRDefault="00B428B5" w:rsidP="00B428B5">
      <w:pPr>
        <w:pStyle w:val="Caption"/>
        <w:keepNext/>
        <w:rPr>
          <w:i w:val="0"/>
          <w:iCs w:val="0"/>
          <w:color w:val="auto"/>
          <w:sz w:val="24"/>
          <w:szCs w:val="24"/>
          <w:lang w:val="en-US"/>
        </w:rPr>
      </w:pPr>
      <w:r w:rsidRPr="00027B68">
        <w:rPr>
          <w:b/>
          <w:bCs/>
          <w:i w:val="0"/>
          <w:iCs w:val="0"/>
          <w:color w:val="auto"/>
          <w:sz w:val="24"/>
          <w:szCs w:val="24"/>
          <w:lang w:val="en-US"/>
        </w:rPr>
        <w:t>Table S1.</w:t>
      </w:r>
      <w:r w:rsidRPr="00027B68">
        <w:rPr>
          <w:i w:val="0"/>
          <w:iCs w:val="0"/>
          <w:color w:val="auto"/>
          <w:sz w:val="24"/>
          <w:szCs w:val="24"/>
          <w:lang w:val="en-US"/>
        </w:rPr>
        <w:t xml:space="preserve"> Care receivers for intra- and intergenerational caregiving</w:t>
      </w:r>
    </w:p>
    <w:tbl>
      <w:tblPr>
        <w:tblW w:w="9068" w:type="dxa"/>
        <w:tblLook w:val="04A0" w:firstRow="1" w:lastRow="0" w:firstColumn="1" w:lastColumn="0" w:noHBand="0" w:noVBand="1"/>
      </w:tblPr>
      <w:tblGrid>
        <w:gridCol w:w="2341"/>
        <w:gridCol w:w="893"/>
        <w:gridCol w:w="1290"/>
        <w:gridCol w:w="297"/>
        <w:gridCol w:w="1989"/>
        <w:gridCol w:w="968"/>
        <w:gridCol w:w="1290"/>
      </w:tblGrid>
      <w:tr w:rsidR="00B428B5" w:rsidRPr="00B441D4" w14:paraId="58F36E36" w14:textId="77777777" w:rsidTr="00250247">
        <w:trPr>
          <w:trHeight w:val="285"/>
        </w:trPr>
        <w:tc>
          <w:tcPr>
            <w:tcW w:w="3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4D221" w14:textId="77777777" w:rsidR="00B428B5" w:rsidRPr="00B441D4" w:rsidRDefault="00B428B5" w:rsidP="00250247">
            <w:pPr>
              <w:rPr>
                <w:rFonts w:ascii="Calibri" w:hAnsi="Calibri" w:cs="Calibri"/>
                <w:b/>
                <w:bCs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b/>
                <w:bCs/>
                <w:color w:val="000000"/>
                <w:lang w:val="en-GB"/>
              </w:rPr>
              <w:t>Intragenerational care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E2CAD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 </w:t>
            </w: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F03F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 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815D0E" w14:textId="77777777" w:rsidR="00B428B5" w:rsidRPr="00B441D4" w:rsidRDefault="00B428B5" w:rsidP="00250247">
            <w:pPr>
              <w:rPr>
                <w:rFonts w:ascii="Calibri" w:hAnsi="Calibri" w:cs="Calibri"/>
                <w:b/>
                <w:bCs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b/>
                <w:bCs/>
                <w:color w:val="000000"/>
                <w:lang w:val="en-GB"/>
              </w:rPr>
              <w:t>Intergenerational care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BB676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 </w:t>
            </w:r>
          </w:p>
        </w:tc>
      </w:tr>
      <w:tr w:rsidR="00B428B5" w:rsidRPr="00B441D4" w14:paraId="123F80B2" w14:textId="77777777" w:rsidTr="00250247">
        <w:trPr>
          <w:trHeight w:val="303"/>
        </w:trPr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7E0F1" w14:textId="77777777" w:rsidR="00B428B5" w:rsidRPr="00B441D4" w:rsidRDefault="00B428B5" w:rsidP="00250247">
            <w:pPr>
              <w:rPr>
                <w:rFonts w:ascii="Calibri" w:hAnsi="Calibri" w:cs="Calibri"/>
                <w:b/>
                <w:bCs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b/>
                <w:bCs/>
                <w:color w:val="000000"/>
                <w:lang w:val="en-GB"/>
              </w:rPr>
              <w:t>Care receiver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D306E" w14:textId="77777777" w:rsidR="00B428B5" w:rsidRPr="00B441D4" w:rsidRDefault="00B428B5" w:rsidP="00250247">
            <w:pPr>
              <w:jc w:val="center"/>
              <w:rPr>
                <w:rFonts w:ascii="Ebrima" w:hAnsi="Ebrima" w:cs="Calibri"/>
                <w:b/>
                <w:bCs/>
                <w:color w:val="000000"/>
                <w:lang w:val="en-GB"/>
              </w:rPr>
            </w:pPr>
            <w:r w:rsidRPr="00B441D4">
              <w:rPr>
                <w:rFonts w:ascii="Ebrima" w:hAnsi="Ebrima" w:cs="Calibri"/>
                <w:b/>
                <w:bCs/>
                <w:color w:val="000000"/>
                <w:lang w:val="en-GB"/>
              </w:rPr>
              <w:t>N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7AC41" w14:textId="77777777" w:rsidR="00B428B5" w:rsidRPr="00B441D4" w:rsidRDefault="00B428B5" w:rsidP="00250247">
            <w:pPr>
              <w:jc w:val="center"/>
              <w:rPr>
                <w:rFonts w:ascii="Ebrima" w:hAnsi="Ebrima" w:cs="Calibri"/>
                <w:b/>
                <w:bCs/>
                <w:color w:val="000000"/>
                <w:lang w:val="en-GB"/>
              </w:rPr>
            </w:pPr>
            <w:r w:rsidRPr="00B441D4">
              <w:rPr>
                <w:rFonts w:ascii="Ebrima" w:hAnsi="Ebrima" w:cs="Calibri"/>
                <w:b/>
                <w:bCs/>
                <w:color w:val="000000"/>
                <w:lang w:val="en-GB"/>
              </w:rPr>
              <w:t>%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E73E" w14:textId="77777777" w:rsidR="00B428B5" w:rsidRPr="00B441D4" w:rsidRDefault="00B428B5" w:rsidP="00250247">
            <w:pPr>
              <w:jc w:val="center"/>
              <w:rPr>
                <w:rFonts w:ascii="Ebrima" w:hAnsi="Ebrima" w:cs="Calibri"/>
                <w:b/>
                <w:bCs/>
                <w:color w:val="000000"/>
                <w:lang w:val="en-GB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F271E" w14:textId="77777777" w:rsidR="00B428B5" w:rsidRPr="00B441D4" w:rsidRDefault="00B428B5" w:rsidP="00250247">
            <w:pPr>
              <w:rPr>
                <w:rFonts w:ascii="Calibri" w:hAnsi="Calibri" w:cs="Calibri"/>
                <w:b/>
                <w:bCs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b/>
                <w:bCs/>
                <w:color w:val="000000"/>
                <w:lang w:val="en-GB"/>
              </w:rPr>
              <w:t>Care receiver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C6B76" w14:textId="77777777" w:rsidR="00B428B5" w:rsidRPr="00B441D4" w:rsidRDefault="00B428B5" w:rsidP="00250247">
            <w:pPr>
              <w:jc w:val="center"/>
              <w:rPr>
                <w:rFonts w:ascii="Ebrima" w:hAnsi="Ebrima" w:cs="Calibri"/>
                <w:b/>
                <w:bCs/>
                <w:color w:val="000000"/>
                <w:lang w:val="en-GB"/>
              </w:rPr>
            </w:pPr>
            <w:r w:rsidRPr="00B441D4">
              <w:rPr>
                <w:rFonts w:ascii="Ebrima" w:hAnsi="Ebrima" w:cs="Calibri"/>
                <w:b/>
                <w:bCs/>
                <w:color w:val="000000"/>
                <w:lang w:val="en-GB"/>
              </w:rPr>
              <w:t>N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3653C" w14:textId="77777777" w:rsidR="00B428B5" w:rsidRPr="00B441D4" w:rsidRDefault="00B428B5" w:rsidP="00250247">
            <w:pPr>
              <w:jc w:val="center"/>
              <w:rPr>
                <w:rFonts w:ascii="Ebrima" w:hAnsi="Ebrima" w:cs="Calibri"/>
                <w:b/>
                <w:bCs/>
                <w:color w:val="000000"/>
                <w:lang w:val="en-GB"/>
              </w:rPr>
            </w:pPr>
            <w:r w:rsidRPr="00B441D4">
              <w:rPr>
                <w:rFonts w:ascii="Ebrima" w:hAnsi="Ebrima" w:cs="Calibri"/>
                <w:b/>
                <w:bCs/>
                <w:color w:val="000000"/>
                <w:lang w:val="en-GB"/>
              </w:rPr>
              <w:t>%</w:t>
            </w:r>
          </w:p>
        </w:tc>
      </w:tr>
      <w:tr w:rsidR="00B428B5" w:rsidRPr="00B441D4" w14:paraId="2A7D1485" w14:textId="77777777" w:rsidTr="00250247">
        <w:trPr>
          <w:trHeight w:val="285"/>
        </w:trPr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F499" w14:textId="77777777" w:rsidR="00B428B5" w:rsidRPr="00B441D4" w:rsidRDefault="00B428B5" w:rsidP="00250247">
            <w:pPr>
              <w:rPr>
                <w:rFonts w:ascii="Ebrima" w:hAnsi="Ebrima" w:cs="Calibri"/>
                <w:b/>
                <w:bCs/>
                <w:color w:val="000000"/>
                <w:lang w:val="en-GB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C5373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094B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43AA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73D3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Mother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33FCA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2,231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315ED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55.83%</w:t>
            </w:r>
          </w:p>
        </w:tc>
      </w:tr>
      <w:tr w:rsidR="00B428B5" w:rsidRPr="00B441D4" w14:paraId="37B41F23" w14:textId="77777777" w:rsidTr="00250247">
        <w:trPr>
          <w:trHeight w:val="285"/>
        </w:trPr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E99E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07D2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F0AF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4AE7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7E40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Father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1A2C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635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FB0F3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15.89%</w:t>
            </w:r>
          </w:p>
        </w:tc>
      </w:tr>
      <w:tr w:rsidR="00B428B5" w:rsidRPr="00B441D4" w14:paraId="2077D41B" w14:textId="77777777" w:rsidTr="00250247">
        <w:trPr>
          <w:trHeight w:val="285"/>
        </w:trPr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B58C9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9CD0A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BF769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5DDF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0F0D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Mother-in-law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B33CC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692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FD4A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17.32%</w:t>
            </w:r>
          </w:p>
        </w:tc>
      </w:tr>
      <w:tr w:rsidR="00B428B5" w:rsidRPr="00B441D4" w14:paraId="6E3876EF" w14:textId="77777777" w:rsidTr="00250247">
        <w:trPr>
          <w:trHeight w:val="285"/>
        </w:trPr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0C994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0E55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8502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650F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C74B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Father-in-law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4FBB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201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7758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5.03%</w:t>
            </w:r>
          </w:p>
        </w:tc>
      </w:tr>
      <w:tr w:rsidR="00B428B5" w:rsidRPr="00B441D4" w14:paraId="6CDAF873" w14:textId="77777777" w:rsidTr="00250247">
        <w:trPr>
          <w:trHeight w:val="285"/>
        </w:trPr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7945B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31F54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5C329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D0097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C9512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Aunt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FA2D0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5E625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0.48%</w:t>
            </w:r>
          </w:p>
        </w:tc>
      </w:tr>
      <w:tr w:rsidR="00B428B5" w:rsidRPr="00B441D4" w14:paraId="792934E8" w14:textId="77777777" w:rsidTr="00250247">
        <w:trPr>
          <w:trHeight w:val="285"/>
        </w:trPr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A39E8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Partner/Spouse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C42F0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9,730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0B9DE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95.90%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75AD5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46769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Uncle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FEC4E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938EB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0.18%</w:t>
            </w:r>
          </w:p>
        </w:tc>
      </w:tr>
      <w:tr w:rsidR="00B428B5" w:rsidRPr="00B441D4" w14:paraId="2C257306" w14:textId="77777777" w:rsidTr="00250247">
        <w:trPr>
          <w:trHeight w:val="285"/>
        </w:trPr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FA88F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Sister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24E96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DCC20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1.45%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CB65F" w14:textId="77777777" w:rsidR="00B428B5" w:rsidRPr="00B441D4" w:rsidRDefault="00B428B5" w:rsidP="00250247">
            <w:pPr>
              <w:jc w:val="center"/>
              <w:rPr>
                <w:lang w:val="en-GB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570B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Stepmother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16A4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E5CA8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0.48%</w:t>
            </w:r>
          </w:p>
        </w:tc>
      </w:tr>
      <w:tr w:rsidR="00B428B5" w:rsidRPr="00B441D4" w14:paraId="6BC7D622" w14:textId="77777777" w:rsidTr="00250247">
        <w:trPr>
          <w:trHeight w:val="285"/>
        </w:trPr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A666D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Brother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834C0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222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C525D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2.19%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7E7E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9743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Stepfather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4F055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4C49F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3.08%</w:t>
            </w:r>
          </w:p>
        </w:tc>
      </w:tr>
      <w:tr w:rsidR="00B428B5" w:rsidRPr="00B441D4" w14:paraId="2C3A19CA" w14:textId="77777777" w:rsidTr="00250247">
        <w:trPr>
          <w:trHeight w:val="285"/>
        </w:trPr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ED667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Ex-partner/spouse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41797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47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9E488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0.46%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05CD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885DB" w14:textId="77777777" w:rsidR="00B428B5" w:rsidRPr="00B441D4" w:rsidRDefault="00B428B5" w:rsidP="00250247">
            <w:pPr>
              <w:rPr>
                <w:rFonts w:ascii="Calibri" w:hAnsi="Calibri" w:cs="Calibri"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color w:val="000000"/>
                <w:lang w:val="en-GB"/>
              </w:rPr>
              <w:t>Grandparent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EA1D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4648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0.98%</w:t>
            </w:r>
          </w:p>
        </w:tc>
      </w:tr>
      <w:tr w:rsidR="00B428B5" w:rsidRPr="00B441D4" w14:paraId="22B06C8E" w14:textId="77777777" w:rsidTr="00250247">
        <w:trPr>
          <w:trHeight w:val="285"/>
        </w:trPr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C27DC" w14:textId="77777777" w:rsidR="00B428B5" w:rsidRPr="00B441D4" w:rsidRDefault="00B428B5" w:rsidP="00250247">
            <w:pPr>
              <w:rPr>
                <w:rFonts w:ascii="Calibri" w:hAnsi="Calibri" w:cs="Calibri"/>
                <w:b/>
                <w:bCs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b/>
                <w:bCs/>
                <w:color w:val="000000"/>
                <w:lang w:val="en-GB"/>
              </w:rPr>
              <w:t>Total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1F5B8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10,146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C62AB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100.00%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21741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31059" w14:textId="77777777" w:rsidR="00B428B5" w:rsidRPr="00B441D4" w:rsidRDefault="00B428B5" w:rsidP="00250247">
            <w:pPr>
              <w:rPr>
                <w:rFonts w:ascii="Calibri" w:hAnsi="Calibri" w:cs="Calibri"/>
                <w:b/>
                <w:bCs/>
                <w:color w:val="000000"/>
                <w:lang w:val="en-GB"/>
              </w:rPr>
            </w:pPr>
            <w:r w:rsidRPr="00B441D4">
              <w:rPr>
                <w:rFonts w:ascii="Calibri" w:hAnsi="Calibri" w:cs="Calibri"/>
                <w:b/>
                <w:bCs/>
                <w:color w:val="000000"/>
                <w:lang w:val="en-GB"/>
              </w:rPr>
              <w:t>Total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70A5D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3,996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55812" w14:textId="77777777" w:rsidR="00B428B5" w:rsidRPr="00B441D4" w:rsidRDefault="00B428B5" w:rsidP="00250247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100.00%</w:t>
            </w:r>
          </w:p>
        </w:tc>
      </w:tr>
    </w:tbl>
    <w:p w14:paraId="65413809" w14:textId="77777777" w:rsidR="00B428B5" w:rsidRDefault="00B428B5" w:rsidP="00B428B5">
      <w:pPr>
        <w:rPr>
          <w:lang w:val="en-GB"/>
        </w:rPr>
      </w:pPr>
    </w:p>
    <w:p w14:paraId="120F90CE" w14:textId="77777777" w:rsidR="00B428B5" w:rsidRDefault="00B428B5" w:rsidP="00B428B5">
      <w:pPr>
        <w:pStyle w:val="Caption"/>
        <w:keepNext/>
        <w:spacing w:before="240"/>
        <w:jc w:val="both"/>
        <w:rPr>
          <w:i w:val="0"/>
          <w:iCs w:val="0"/>
          <w:color w:val="auto"/>
          <w:sz w:val="24"/>
          <w:szCs w:val="24"/>
          <w:lang w:val="en-US"/>
        </w:rPr>
      </w:pPr>
      <w:r w:rsidRPr="00027B68">
        <w:rPr>
          <w:b/>
          <w:bCs/>
          <w:i w:val="0"/>
          <w:iCs w:val="0"/>
          <w:color w:val="auto"/>
          <w:sz w:val="24"/>
          <w:szCs w:val="24"/>
          <w:lang w:val="en-US"/>
        </w:rPr>
        <w:t>Table S2.</w:t>
      </w:r>
      <w:r w:rsidRPr="00027B68">
        <w:rPr>
          <w:i w:val="0"/>
          <w:iCs w:val="0"/>
          <w:color w:val="auto"/>
          <w:sz w:val="24"/>
          <w:szCs w:val="24"/>
          <w:lang w:val="en-US"/>
        </w:rPr>
        <w:t xml:space="preserve"> Predicted age of caregiving onset for each intersectional strata, for both intra- and intergenerational caregiving</w:t>
      </w:r>
      <w:r>
        <w:rPr>
          <w:i w:val="0"/>
          <w:iCs w:val="0"/>
          <w:color w:val="auto"/>
          <w:sz w:val="24"/>
          <w:szCs w:val="24"/>
          <w:lang w:val="en-US"/>
        </w:rPr>
        <w:t>, sorted by sex/gender and in ascending order</w:t>
      </w:r>
      <w:r w:rsidRPr="00027B68">
        <w:rPr>
          <w:i w:val="0"/>
          <w:iCs w:val="0"/>
          <w:color w:val="auto"/>
          <w:sz w:val="24"/>
          <w:szCs w:val="24"/>
          <w:lang w:val="en-US"/>
        </w:rPr>
        <w:t xml:space="preserve"> (obtained from Model 2).</w:t>
      </w:r>
    </w:p>
    <w:tbl>
      <w:tblPr>
        <w:tblW w:w="9062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60"/>
        <w:gridCol w:w="566"/>
        <w:gridCol w:w="796"/>
        <w:gridCol w:w="416"/>
        <w:gridCol w:w="601"/>
        <w:gridCol w:w="558"/>
        <w:gridCol w:w="577"/>
        <w:gridCol w:w="607"/>
        <w:gridCol w:w="616"/>
        <w:gridCol w:w="575"/>
        <w:gridCol w:w="564"/>
        <w:gridCol w:w="564"/>
        <w:gridCol w:w="1962"/>
      </w:tblGrid>
      <w:tr w:rsidR="00B428B5" w:rsidRPr="00994FF3" w14:paraId="1087E18D" w14:textId="77777777" w:rsidTr="00250247">
        <w:trPr>
          <w:trHeight w:val="300"/>
        </w:trPr>
        <w:tc>
          <w:tcPr>
            <w:tcW w:w="906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32F90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Intragenerational caregiving</w:t>
            </w:r>
          </w:p>
        </w:tc>
      </w:tr>
      <w:tr w:rsidR="00B428B5" w:rsidRPr="00994FF3" w14:paraId="65D755A2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4A2A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3FF47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Sex/g</w:t>
            </w: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ender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9294B6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Migration</w:t>
            </w:r>
          </w:p>
        </w:tc>
        <w:tc>
          <w:tcPr>
            <w:tcW w:w="174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5FB9E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Education</w:t>
            </w:r>
          </w:p>
        </w:tc>
        <w:tc>
          <w:tcPr>
            <w:tcW w:w="23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6C683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Occupation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75C9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Model 2 estimates</w:t>
            </w:r>
          </w:p>
        </w:tc>
      </w:tr>
      <w:tr w:rsidR="00B428B5" w:rsidRPr="00994FF3" w14:paraId="2B0314A1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D06B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Strata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4C4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74486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C89A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No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944E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Yes</w:t>
            </w:r>
          </w:p>
        </w:tc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6049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High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B4CE2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Med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131C6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Low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F5131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WCHS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AC3F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WCLS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C4AE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BCHS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30D0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BCLS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8E3A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Age (95% CI)</w:t>
            </w:r>
          </w:p>
        </w:tc>
      </w:tr>
      <w:tr w:rsidR="00B428B5" w:rsidRPr="00994FF3" w14:paraId="5E2C0F22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B217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67803FF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340E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97E752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2183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7B9C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BAF62F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526E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23F1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B20A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BBF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4EF9263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BDA21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67.35 (65.83, 68.86)</w:t>
            </w:r>
          </w:p>
        </w:tc>
      </w:tr>
      <w:tr w:rsidR="00B428B5" w:rsidRPr="00994FF3" w14:paraId="436239E9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D81D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779E91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F2F9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2B0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08DC01A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B3875A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5750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7A22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386E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A5D1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26F7B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152BB50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B8961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68.87 (66.88, 70.87)</w:t>
            </w:r>
          </w:p>
        </w:tc>
      </w:tr>
      <w:tr w:rsidR="00B428B5" w:rsidRPr="00994FF3" w14:paraId="54697484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47A2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5DF3A8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6343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379F4CD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3F34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0A7D6F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66D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B5CC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2497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C6B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CB20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0785350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06CC5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68.95 (67.03, 70.87)</w:t>
            </w:r>
          </w:p>
        </w:tc>
      </w:tr>
      <w:tr w:rsidR="00B428B5" w:rsidRPr="00994FF3" w14:paraId="04160E81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7D992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7E52AC4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7EB8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90425E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F437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33D2FA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B308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190B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9CF5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D94170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4E40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DA5A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8FD3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68.97 (67.33, 70.62)</w:t>
            </w:r>
          </w:p>
        </w:tc>
      </w:tr>
      <w:tr w:rsidR="00B428B5" w:rsidRPr="00994FF3" w14:paraId="054D5E03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72C46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8AA693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389D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C110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6C58F5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98C2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3224B7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6275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F176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1C77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4CDE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5FE7A74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A403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69.03 (67.22, 70.84)</w:t>
            </w:r>
          </w:p>
        </w:tc>
      </w:tr>
      <w:tr w:rsidR="00B428B5" w:rsidRPr="00994FF3" w14:paraId="077AD56A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C542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DD47B4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A7EA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AA6E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6E52206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FB298A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78BE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EBDB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1C49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B7EBE6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331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3995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EDAC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69.14 (67.23, 71.06)</w:t>
            </w:r>
          </w:p>
        </w:tc>
      </w:tr>
      <w:tr w:rsidR="00B428B5" w:rsidRPr="00994FF3" w14:paraId="74A626EC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9F8E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CAFAFD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A45E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813C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33FC362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7379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8DD3EA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9648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39E4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3EB41C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7A6D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96D3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087C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69.36 (67.50, 71.23)</w:t>
            </w:r>
          </w:p>
        </w:tc>
      </w:tr>
      <w:tr w:rsidR="00B428B5" w:rsidRPr="00994FF3" w14:paraId="796B211C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02412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2E4959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B8D8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B8185C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6084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91FC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A34084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E6B7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FF6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39D368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379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14B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766A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69.92 (68.46, 71.38)</w:t>
            </w:r>
          </w:p>
        </w:tc>
      </w:tr>
      <w:tr w:rsidR="00B428B5" w:rsidRPr="00994FF3" w14:paraId="24EDA657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231B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99963B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2319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F85B28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F50E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77019B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7734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F011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9276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14D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C7DE48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3FA6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736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70.04 (68.23, 71.84)</w:t>
            </w:r>
          </w:p>
        </w:tc>
      </w:tr>
      <w:tr w:rsidR="00B428B5" w:rsidRPr="00994FF3" w14:paraId="0F4736A0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3229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5238DB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FA30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3AA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6BBDF7B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4B41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80CDDC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5AB0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310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56D4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53BD015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8952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F25B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70.29 (68.49, 72.09)</w:t>
            </w:r>
          </w:p>
        </w:tc>
      </w:tr>
      <w:tr w:rsidR="00B428B5" w:rsidRPr="00994FF3" w14:paraId="1BE8B4BE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75AB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730CA7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528B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D874E9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DEDF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D5A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158297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C598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937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06E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E58B63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438B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FEC4A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70.50 (69.04, 71.95)</w:t>
            </w:r>
          </w:p>
        </w:tc>
      </w:tr>
      <w:tr w:rsidR="00B428B5" w:rsidRPr="00994FF3" w14:paraId="5CE5FB78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A990A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97E016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9A8E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C53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3417AF4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BAB86D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B65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0892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F9E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3F17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16291E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455E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0A34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70.70 (68.67, 72.74)</w:t>
            </w:r>
          </w:p>
        </w:tc>
      </w:tr>
      <w:tr w:rsidR="00B428B5" w:rsidRPr="00994FF3" w14:paraId="4CD82450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D087A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96B210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E511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4DAF4B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B046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914707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B033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6E5D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484C3DE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784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21035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49CB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DF68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71.24 (69.83, 72.65)</w:t>
            </w:r>
          </w:p>
        </w:tc>
      </w:tr>
      <w:tr w:rsidR="00B428B5" w:rsidRPr="00994FF3" w14:paraId="10E4BDA4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5E788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66C0176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EEA2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87A30F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62AC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32DF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6564BC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4A60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4281E5A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48F2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50105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4F09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E872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71.64 (70.24, 73.04)</w:t>
            </w:r>
          </w:p>
        </w:tc>
      </w:tr>
      <w:tr w:rsidR="00B428B5" w:rsidRPr="00994FF3" w14:paraId="68B1B0EE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BEC75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5BB20F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C831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D22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8808A6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EE7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AD23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1B4EC43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B76E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E84B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55A49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3C75702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C1C2E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71.67 (69.92, 73.41)</w:t>
            </w:r>
          </w:p>
        </w:tc>
      </w:tr>
      <w:tr w:rsidR="00B428B5" w:rsidRPr="00994FF3" w14:paraId="657772DF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D785A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625EC70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6F39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BFF0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934D16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A52D01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5AA2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D123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7910B2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6512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3707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2F1C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2C1F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72.48 (70.74, 74.22)</w:t>
            </w:r>
          </w:p>
        </w:tc>
      </w:tr>
      <w:tr w:rsidR="00B428B5" w:rsidRPr="00994FF3" w14:paraId="5534F12A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ECEE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5D4FB8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1D13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50CA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F42D69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FC8C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67DA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6B7EE66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DCF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22300A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9ED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2E46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16F3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72.50 (70.60, 74.39)</w:t>
            </w:r>
          </w:p>
        </w:tc>
      </w:tr>
      <w:tr w:rsidR="00B428B5" w:rsidRPr="00994FF3" w14:paraId="58916584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4C41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6B31BB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B1D6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42E7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AD8809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A4BD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1CC644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FC44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88A5C8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D1E8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91FAB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0E24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57AB6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72.79 (71.02, 74.56)</w:t>
            </w:r>
          </w:p>
        </w:tc>
      </w:tr>
      <w:tr w:rsidR="00B428B5" w:rsidRPr="00994FF3" w14:paraId="759E68EE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06B2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E4B3D6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EDBB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8C0437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8FE6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7F6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56A2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59E6754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B1E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90EE2F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842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CB4D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3B90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72.81 (71.30, 74.32)</w:t>
            </w:r>
          </w:p>
        </w:tc>
      </w:tr>
      <w:tr w:rsidR="00B428B5" w:rsidRPr="00994FF3" w14:paraId="45F099A7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C6A6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7FB83B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9764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B3A3C8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0171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0C0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0CC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2B507DF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D409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2B0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7A840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21BE9C3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C5C6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73.02 (71.63, 74.41)</w:t>
            </w:r>
          </w:p>
        </w:tc>
      </w:tr>
      <w:tr w:rsidR="00B428B5" w:rsidRPr="00994FF3" w14:paraId="087E408D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38026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A97FB8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9866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3C693E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6023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532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297B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16B4440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322A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6280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4EA84F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B05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C12E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74.11 (72.72, 75.51)</w:t>
            </w:r>
          </w:p>
        </w:tc>
      </w:tr>
      <w:tr w:rsidR="00B428B5" w:rsidRPr="00994FF3" w14:paraId="4AA8B1D5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14C5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C4CC89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75E6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AB2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42F7B1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25D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2154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39B60CE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A76F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2317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4E40F00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6480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58FC1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74.67 (72.87, 76.47)</w:t>
            </w:r>
          </w:p>
        </w:tc>
      </w:tr>
      <w:tr w:rsidR="00B428B5" w:rsidRPr="00994FF3" w14:paraId="16A60420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B269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lastRenderedPageBreak/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AC49CD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1B51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94D8DD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78AC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097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599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7AD618F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288F2D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992B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C062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A5AE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E0798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74.76 (73.24, 76.29)</w:t>
            </w:r>
          </w:p>
        </w:tc>
      </w:tr>
      <w:tr w:rsidR="00B428B5" w:rsidRPr="00994FF3" w14:paraId="6CA13203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8F20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E6ABFE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1D3D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E84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61D675C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736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763A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4A85AFB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5B1E67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3B39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E209D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6290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11DC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75.97 (74.04, 77.90)</w:t>
            </w:r>
          </w:p>
        </w:tc>
      </w:tr>
      <w:tr w:rsidR="00B428B5" w:rsidRPr="00994FF3" w14:paraId="33C6ACB7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8968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63A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CEF118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A80FD9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CE8D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5CC498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CC0D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DDB6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EC1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8319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3AA39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55F63F4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2FDA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65.17 (63.24, 67.10)</w:t>
            </w:r>
          </w:p>
        </w:tc>
      </w:tr>
      <w:tr w:rsidR="00B428B5" w:rsidRPr="00994FF3" w14:paraId="72D1C345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CBF3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1BAC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986B3B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FAA3EE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B738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5BC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48BDBE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0BA4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75C4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273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99338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0231993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EE27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65.34 (63.81, 66.87)</w:t>
            </w:r>
          </w:p>
        </w:tc>
      </w:tr>
      <w:tr w:rsidR="00B428B5" w:rsidRPr="00994FF3" w14:paraId="3879DF3B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D241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DF06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E1C70D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B92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32527F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37A134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823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CB36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C085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200967E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3980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D1F1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E6C3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65.78 (63.96, 67.60)</w:t>
            </w:r>
          </w:p>
        </w:tc>
      </w:tr>
      <w:tr w:rsidR="00B428B5" w:rsidRPr="00994FF3" w14:paraId="568066B8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5BA31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C8E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44B733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F30F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39571BF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DD9E76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CF4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FEE1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1E7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7046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12509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24A68B8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3C24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66.37 (64.40, 68.34)</w:t>
            </w:r>
          </w:p>
        </w:tc>
      </w:tr>
      <w:tr w:rsidR="00B428B5" w:rsidRPr="00994FF3" w14:paraId="7F7DF72F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18DA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39C8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028B99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5659C5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AB8E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0052C5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1A6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9244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AF6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2E0184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1A1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4893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FEB2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66.61 (65.06, 68.16)</w:t>
            </w:r>
          </w:p>
        </w:tc>
      </w:tr>
      <w:tr w:rsidR="00B428B5" w:rsidRPr="00994FF3" w14:paraId="0116C900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BE3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CF18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799D94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43226F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340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E463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A08476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826D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6D99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635C39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CE32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40A1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3FEE8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66.63 (65.29, 67.96)</w:t>
            </w:r>
          </w:p>
        </w:tc>
      </w:tr>
      <w:tr w:rsidR="00B428B5" w:rsidRPr="00994FF3" w14:paraId="448132C8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9B9B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CFC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D7B8A4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445B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2A376B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E204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CF8F67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3452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1164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F85B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9AFF8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3EF0ABE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FFC5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66.85 (65.06, 68.65)</w:t>
            </w:r>
          </w:p>
        </w:tc>
      </w:tr>
      <w:tr w:rsidR="00B428B5" w:rsidRPr="00994FF3" w14:paraId="74118805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08E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1905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CDB397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763B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4FA32A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55D0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A7F7A4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3361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DBAE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CB75D5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4F2B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0A9C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E19D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66.90 (65.20, 68.60)</w:t>
            </w:r>
          </w:p>
        </w:tc>
      </w:tr>
      <w:tr w:rsidR="00B428B5" w:rsidRPr="00994FF3" w14:paraId="64B84558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C15E2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078D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729702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3BBF848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BCDB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BDF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6699AB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077D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1DFB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AE2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52D88C4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B04C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2C62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67.88 (66.27, 69.48)</w:t>
            </w:r>
          </w:p>
        </w:tc>
      </w:tr>
      <w:tr w:rsidR="00B428B5" w:rsidRPr="00994FF3" w14:paraId="7BD643A8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91AE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28B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DBCD64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075CA0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311E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961C13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AC6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AB97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9D4D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D27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5D81F13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F26C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FF77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68.09 (66.15, 70.02)</w:t>
            </w:r>
          </w:p>
        </w:tc>
      </w:tr>
      <w:tr w:rsidR="00B428B5" w:rsidRPr="00994FF3" w14:paraId="47CC84CF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E8EA6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351A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ABFEA8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510B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34AFF86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DD8734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8D6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BEEF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AADE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E57A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B35684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D3D4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4F1CA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68.24 (66.15, 70.32)</w:t>
            </w:r>
          </w:p>
        </w:tc>
      </w:tr>
      <w:tr w:rsidR="00B428B5" w:rsidRPr="00994FF3" w14:paraId="7A451CF0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FDC68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482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BE7560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4DD542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1C90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BBB388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E14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6BCB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1D24A0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E426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9082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A75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98AF7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68.40 (66.97, 69.84)</w:t>
            </w:r>
          </w:p>
        </w:tc>
      </w:tr>
      <w:tr w:rsidR="00B428B5" w:rsidRPr="00994FF3" w14:paraId="7E013CD1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4230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025C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B66D8A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3934F5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6DAE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888C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844820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E104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304432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1C9B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496C6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0F3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A3A7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68.66 (67.23, 70.08)</w:t>
            </w:r>
          </w:p>
        </w:tc>
      </w:tr>
      <w:tr w:rsidR="00B428B5" w:rsidRPr="00994FF3" w14:paraId="03DB04E4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725A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B1CC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44CCEB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3586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02839FB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0F9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1261BD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6389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5782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0649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48AEB8B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0F42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2AA45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68.78 (66.86, 70.69)</w:t>
            </w:r>
          </w:p>
        </w:tc>
      </w:tr>
      <w:tr w:rsidR="00B428B5" w:rsidRPr="00994FF3" w14:paraId="368E9E31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760E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DD2C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3FC6AC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9DEA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AFFEF5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78D65F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DCFF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0B7C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448620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6959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6A2D9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2072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8E5A5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69.23 (67.51, 70.96)</w:t>
            </w:r>
          </w:p>
        </w:tc>
      </w:tr>
      <w:tr w:rsidR="00B428B5" w:rsidRPr="00994FF3" w14:paraId="5BAFC43B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7A0E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B03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F05FB1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2B0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A45493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69A1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7A9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5923D3D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2D42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C115EA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8933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3A1E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80D36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69.79 (68.01, 71.57)</w:t>
            </w:r>
          </w:p>
        </w:tc>
      </w:tr>
      <w:tr w:rsidR="00B428B5" w:rsidRPr="00994FF3" w14:paraId="00617C90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7EFC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EDF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508278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4E14DD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4AAA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B3E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78D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3E5A4AA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1F1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B80F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F1B68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7ACB4DE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8910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69.88 (68.51, 71.25)</w:t>
            </w:r>
          </w:p>
        </w:tc>
      </w:tr>
      <w:tr w:rsidR="00B428B5" w:rsidRPr="00994FF3" w14:paraId="151F0D28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455D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CDA9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4A9B1E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0B3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01891EA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9F44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FCD8BE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C29A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2556263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B0D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3665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0982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92938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69.89 (68.15, 71.63)</w:t>
            </w:r>
          </w:p>
        </w:tc>
      </w:tr>
      <w:tr w:rsidR="00B428B5" w:rsidRPr="00994FF3" w14:paraId="34025210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79C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443E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D5E87E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E909AB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CF4D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AE1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045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7E8A631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8C7D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51E6820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63B7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48C5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9ABD7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69.90 (68.53, 71.26)</w:t>
            </w:r>
          </w:p>
        </w:tc>
      </w:tr>
      <w:tr w:rsidR="00B428B5" w:rsidRPr="00994FF3" w14:paraId="03C2F052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30C7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586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FF423D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CBA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D0438E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E0F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A7FA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30EF038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81DA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4D7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2A87D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14B6A55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1E3F5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69.98 (68.30, 71.66)</w:t>
            </w:r>
          </w:p>
        </w:tc>
      </w:tr>
      <w:tr w:rsidR="00B428B5" w:rsidRPr="00994FF3" w14:paraId="3320279E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A23B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4BC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28AC32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306D742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EC75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29BD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1605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5A79F69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3F705C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4AEB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1750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E55C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E1ECA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71.78 (70.20, 73.36)</w:t>
            </w:r>
          </w:p>
        </w:tc>
      </w:tr>
      <w:tr w:rsidR="00B428B5" w:rsidRPr="00994FF3" w14:paraId="1B59B7FA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CA918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EF9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A68111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5260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0471BA7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BE0E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6D5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4ED336C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7E9D17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5227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7E21B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A0C7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EC8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72.00 (70.10, 73.91)</w:t>
            </w:r>
          </w:p>
        </w:tc>
      </w:tr>
      <w:tr w:rsidR="00B428B5" w:rsidRPr="00994FF3" w14:paraId="75A58110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3C49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AB03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7D757D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CAD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BDF7DF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0B4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9AD3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76878A7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10B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099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54736F7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74BD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578B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72.15 (70.28, 74.02)</w:t>
            </w:r>
          </w:p>
        </w:tc>
      </w:tr>
      <w:tr w:rsidR="00B428B5" w:rsidRPr="00994FF3" w14:paraId="6EFB2E65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5289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020FE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129DB5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3DD0E6E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65F1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EB9B4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B1A28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78B5E34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DDBFE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183DA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bottom"/>
            <w:hideMark/>
          </w:tcPr>
          <w:p w14:paraId="0F026B8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368D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8E6CE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72.43 (70.96, 73.90)</w:t>
            </w:r>
          </w:p>
        </w:tc>
      </w:tr>
      <w:tr w:rsidR="00B428B5" w:rsidRPr="00994FF3" w14:paraId="55DFC37F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D66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BF49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40307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4DD2A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61E2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90A39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9EE92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223EB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8AFC9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C7B74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C4EB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328E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3A7D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</w:tr>
      <w:tr w:rsidR="00B428B5" w:rsidRPr="00994FF3" w14:paraId="4F5B0EE7" w14:textId="77777777" w:rsidTr="00250247">
        <w:trPr>
          <w:trHeight w:val="300"/>
        </w:trPr>
        <w:tc>
          <w:tcPr>
            <w:tcW w:w="906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5BC32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Intergenerational caregiving</w:t>
            </w:r>
          </w:p>
        </w:tc>
      </w:tr>
      <w:tr w:rsidR="00B428B5" w:rsidRPr="00994FF3" w14:paraId="54821A97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79C4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13C41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Sex/g</w:t>
            </w: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ender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5552F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Migration</w:t>
            </w:r>
          </w:p>
        </w:tc>
        <w:tc>
          <w:tcPr>
            <w:tcW w:w="1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5D57BA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Education</w:t>
            </w:r>
          </w:p>
        </w:tc>
        <w:tc>
          <w:tcPr>
            <w:tcW w:w="23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FB64A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Occupation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1D5C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Model 2 estimates</w:t>
            </w:r>
          </w:p>
        </w:tc>
      </w:tr>
      <w:tr w:rsidR="00B428B5" w:rsidRPr="00994FF3" w14:paraId="3F8668B1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2E5C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Strata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6C63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FC0B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0186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No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5C411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Yes</w:t>
            </w:r>
          </w:p>
        </w:tc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FC27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High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4975E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Med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FAAD8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Low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9F50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WCHS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B436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WCLS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6738E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BCHS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BE8F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BCLS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48E5E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Age (95% CI)</w:t>
            </w:r>
          </w:p>
        </w:tc>
      </w:tr>
      <w:tr w:rsidR="00B428B5" w:rsidRPr="00994FF3" w14:paraId="44F3C1BF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B1F27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296CE4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4024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3878BF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1B2E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89C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E9B676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B6E1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AD8E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9F8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547C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4ACE69B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9761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59.58 (58.92, 60.25)</w:t>
            </w:r>
          </w:p>
        </w:tc>
      </w:tr>
      <w:tr w:rsidR="00B428B5" w:rsidRPr="00994FF3" w14:paraId="106605ED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C8631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3694DC6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8CDD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6F5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C28411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B2B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32D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29C9D89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F88162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314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98F51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BBDD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A96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59.85 (59.02, 60.76)</w:t>
            </w:r>
          </w:p>
        </w:tc>
      </w:tr>
      <w:tr w:rsidR="00B428B5" w:rsidRPr="00994FF3" w14:paraId="661EC43D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E1457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25F0CC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9C02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0CC6E4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88A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876E16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226D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94B6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E1F2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D331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EE17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1E63E86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7C7F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59.92 (59.13, 60.70)</w:t>
            </w:r>
          </w:p>
        </w:tc>
      </w:tr>
      <w:tr w:rsidR="00B428B5" w:rsidRPr="00994FF3" w14:paraId="314012B9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B47E1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9E155E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996F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0B0C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405BC87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8FB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806175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A84F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536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AF97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52A1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47F8CDF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36B81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60.14 (59.19, 61.09)</w:t>
            </w:r>
          </w:p>
        </w:tc>
      </w:tr>
      <w:tr w:rsidR="00B428B5" w:rsidRPr="00994FF3" w14:paraId="235886C5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B1B67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64F6E9E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71DB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7BB5F6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6CFB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CC57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E50B32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5FD9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7D1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5083C36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C122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1EDF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2D74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60.22 (59.61, 60.84)</w:t>
            </w:r>
          </w:p>
        </w:tc>
      </w:tr>
      <w:tr w:rsidR="00B428B5" w:rsidRPr="00994FF3" w14:paraId="280D4956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70936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86927B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4B1A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BC0334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BFBF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1B9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C98AE9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FF52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BFE6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9D1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2C22B6F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141F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CC20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60.34 (59.69, 61.00)</w:t>
            </w:r>
          </w:p>
        </w:tc>
      </w:tr>
      <w:tr w:rsidR="00B428B5" w:rsidRPr="00994FF3" w14:paraId="338CA5CE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32F3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7AF691E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7B3E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DFAF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E2293B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F8A1BE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B59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BB30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FD94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3CE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E6E20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14E3782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612D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60.45 (59.46, 61.45)</w:t>
            </w:r>
          </w:p>
        </w:tc>
      </w:tr>
      <w:tr w:rsidR="00B428B5" w:rsidRPr="00994FF3" w14:paraId="178C6F64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1AD92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622C9CC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8010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09BFE8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02F2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CAD4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8B1322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E9B9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7041FB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16ED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2E1E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0E4D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862A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60.49 (59.87, 61.11)</w:t>
            </w:r>
          </w:p>
        </w:tc>
      </w:tr>
      <w:tr w:rsidR="00B428B5" w:rsidRPr="00994FF3" w14:paraId="3E30AC9D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A0BF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DC91AB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34D4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3A887DD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15A1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8F9A67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38D4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FAE2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652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739CE6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F5D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4864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F788E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60.51 (59.78, 61.23)</w:t>
            </w:r>
          </w:p>
        </w:tc>
      </w:tr>
      <w:tr w:rsidR="00B428B5" w:rsidRPr="00994FF3" w14:paraId="0E360E14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AD262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7345E12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B703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F6C6F6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AAD9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4E163C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D838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B179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52EB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C5B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4E625B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2B47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2117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60.74 (59.95, 61.52)</w:t>
            </w:r>
          </w:p>
        </w:tc>
      </w:tr>
      <w:tr w:rsidR="00B428B5" w:rsidRPr="00994FF3" w14:paraId="2755B567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6E00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A8DEA7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9140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3065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B88479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9CF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54832A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C0DB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7895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559C903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678D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75DB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2647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60.78 (59.82, 61.73)</w:t>
            </w:r>
          </w:p>
        </w:tc>
      </w:tr>
      <w:tr w:rsidR="00B428B5" w:rsidRPr="00994FF3" w14:paraId="58E9763C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CE76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5E6B3C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BFD8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B8A509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309F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AE3649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A0F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6297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B70E9D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76E0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5516B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1634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A090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60.83 (60.24, 61.43)</w:t>
            </w:r>
          </w:p>
        </w:tc>
      </w:tr>
      <w:tr w:rsidR="00B428B5" w:rsidRPr="00994FF3" w14:paraId="6D2C2714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9BF15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66D42F9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29F1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D995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4EC02E6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17ED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32C9C6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91D7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D513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F6F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259FD2C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5DCB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1EAD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60.93 (59.96, 61.89)</w:t>
            </w:r>
          </w:p>
        </w:tc>
      </w:tr>
      <w:tr w:rsidR="00B428B5" w:rsidRPr="00994FF3" w14:paraId="03241F7C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421B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37EDD57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700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E8E8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03FF52F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EFD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71AD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121CACC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200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5F04D9E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190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6196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8A2A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61.02 (60.10, 62.10)</w:t>
            </w:r>
          </w:p>
        </w:tc>
      </w:tr>
      <w:tr w:rsidR="00B428B5" w:rsidRPr="00994FF3" w14:paraId="0CF25FE1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88A7A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D45272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C539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0BAA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1A6565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C0D9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1B34C7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8C0C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275771F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35D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D6CA6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DD33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D3762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61.06 (60.10, 62.01)</w:t>
            </w:r>
          </w:p>
        </w:tc>
      </w:tr>
      <w:tr w:rsidR="00B428B5" w:rsidRPr="00994FF3" w14:paraId="6E3C3206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4F3D5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B1B1BF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C36D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159E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602034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6447BE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52B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B964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5E4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32DD73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4F69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615B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BF32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61.08 (60.10, 62.07)</w:t>
            </w:r>
          </w:p>
        </w:tc>
      </w:tr>
      <w:tr w:rsidR="00B428B5" w:rsidRPr="00994FF3" w14:paraId="4A00F5A8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810F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B90505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5F2D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3421090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427E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CE63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8EFD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16163B3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974B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110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5DB6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0BB9E7F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5725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61.10 (60.45, 61.74)</w:t>
            </w:r>
          </w:p>
        </w:tc>
      </w:tr>
      <w:tr w:rsidR="00B428B5" w:rsidRPr="00994FF3" w14:paraId="34F3060C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D1DC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lastRenderedPageBreak/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3ACB21E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1260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D162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6C81C8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5FA532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42A2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E13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FCA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1CF6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5ABDB81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C543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7F0E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61.24 (60.22, 62.27)</w:t>
            </w:r>
          </w:p>
        </w:tc>
      </w:tr>
      <w:tr w:rsidR="00B428B5" w:rsidRPr="00994FF3" w14:paraId="57DF2EB9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D2B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40EFCC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48A1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2F48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0DC3DF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C41A21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2E2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AD02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442F4C8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8402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A881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A274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143B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61.41 (60.51, 62.31)</w:t>
            </w:r>
          </w:p>
        </w:tc>
      </w:tr>
      <w:tr w:rsidR="00B428B5" w:rsidRPr="00994FF3" w14:paraId="4404B640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0635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7C015A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AF2E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6000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410B100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214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60A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064EF76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5E80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7A6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EADE9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60D2C47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72C8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61.61 (60.65, 62.57)</w:t>
            </w:r>
          </w:p>
        </w:tc>
      </w:tr>
      <w:tr w:rsidR="00B428B5" w:rsidRPr="00994FF3" w14:paraId="466AA470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0825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71258D0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F8F8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C51BCA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F3C9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54D1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B676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6EEC05B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4DEC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23035E4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45F2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305B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F910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61.67 (60.99, 62.36)</w:t>
            </w:r>
          </w:p>
        </w:tc>
      </w:tr>
      <w:tr w:rsidR="00B428B5" w:rsidRPr="00994FF3" w14:paraId="053D4AD1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3303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3ACE359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A490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E01733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D78E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49FD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FE7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4152920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8702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46E8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A01E8E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0729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88C5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61.80 (61.14, 62.47)</w:t>
            </w:r>
          </w:p>
        </w:tc>
      </w:tr>
      <w:tr w:rsidR="00B428B5" w:rsidRPr="00994FF3" w14:paraId="52E3C4E0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BD98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385640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AC1F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7D0431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B079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F598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ADEC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5DB10B0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C00CEC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8995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F15D7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5A95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ED02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61.95 (61.25, 62.66)</w:t>
            </w:r>
          </w:p>
        </w:tc>
      </w:tr>
      <w:tr w:rsidR="00B428B5" w:rsidRPr="00994FF3" w14:paraId="19349951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4B06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9EF150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6E30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00E1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4F6A131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988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27F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69F8E54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DDB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3A36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B406BC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4791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6CE4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62.39 (61.39, 63.39)</w:t>
            </w:r>
          </w:p>
        </w:tc>
      </w:tr>
      <w:tr w:rsidR="00B428B5" w:rsidRPr="00994FF3" w14:paraId="5599426F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A8741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7F6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74ACA5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B41294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928B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B67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994DA9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28C0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2B2B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F364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12AB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7EE01D2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9A95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57.84 (57.22, 58.47)</w:t>
            </w:r>
          </w:p>
        </w:tc>
      </w:tr>
      <w:tr w:rsidR="00B428B5" w:rsidRPr="00994FF3" w14:paraId="579F5925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6835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9E42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7F322C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5893DE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971A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42A1B9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1365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F64B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71BD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3E7C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F09D2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604878E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449C8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58.16 (57.41, 58.90)</w:t>
            </w:r>
          </w:p>
        </w:tc>
      </w:tr>
      <w:tr w:rsidR="00B428B5" w:rsidRPr="00994FF3" w14:paraId="2EBAAD85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BB1F7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71C3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2E10D8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588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03D108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BF6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E4F448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42AE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FE87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0EA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B679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1F2E1FA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AEB2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58.40 (57.49, 59.31)</w:t>
            </w:r>
          </w:p>
        </w:tc>
      </w:tr>
      <w:tr w:rsidR="00B428B5" w:rsidRPr="00994FF3" w14:paraId="4D7E7C4B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F8C66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110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9CC099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397D93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4EF3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01D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2F4C44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9F23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0FF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409DF6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180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EC9F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76DD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58.59 (58.08, 59.09)</w:t>
            </w:r>
          </w:p>
        </w:tc>
      </w:tr>
      <w:tr w:rsidR="00B428B5" w:rsidRPr="00994FF3" w14:paraId="0F4062CD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32E41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216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387F8D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262C93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27A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896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1152C6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57DC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6253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E692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C63C8A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60C0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77215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58.65 (57.98, 59.32)</w:t>
            </w:r>
          </w:p>
        </w:tc>
      </w:tr>
      <w:tr w:rsidR="00B428B5" w:rsidRPr="00994FF3" w14:paraId="652B36A4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B1DC7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23D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D3528E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ED1D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4574766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FF0073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BE1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674E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EFDF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1838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F475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28A50B5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1C6F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58.73 (57.77, 59.68)</w:t>
            </w:r>
          </w:p>
        </w:tc>
      </w:tr>
      <w:tr w:rsidR="00B428B5" w:rsidRPr="00994FF3" w14:paraId="077CA5E8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C18E7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424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95EF73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B3E713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91C7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816263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318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8B86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AE3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7029F6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700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BBF7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C3867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58.74 (58.11, 59.37)</w:t>
            </w:r>
          </w:p>
        </w:tc>
      </w:tr>
      <w:tr w:rsidR="00B428B5" w:rsidRPr="00994FF3" w14:paraId="6B0833C2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56AA1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888E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7795E7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629AC7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9EB4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F14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DB8A70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D866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649C76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A34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F198F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46E5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924DE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58.77 (58.19, 59.35)</w:t>
            </w:r>
          </w:p>
        </w:tc>
      </w:tr>
      <w:tr w:rsidR="00B428B5" w:rsidRPr="00994FF3" w14:paraId="0FBF5736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694E2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A823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5E3135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36A88E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3405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298207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1A34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0FFC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074B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A760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47BE094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7183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3ED5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58.93 (58.14, 59.72)</w:t>
            </w:r>
          </w:p>
        </w:tc>
      </w:tr>
      <w:tr w:rsidR="00B428B5" w:rsidRPr="00994FF3" w14:paraId="24B11F1D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1605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9225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687942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ADA7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04AB88E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F96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AA3B4B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7F24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1B1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7D6EDC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D2D4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F074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66297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59.00 (58.12, 59.88)</w:t>
            </w:r>
          </w:p>
        </w:tc>
      </w:tr>
      <w:tr w:rsidR="00B428B5" w:rsidRPr="00994FF3" w14:paraId="15CA0D4F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3505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EB56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6F33F4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CCEC25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129C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EAD031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B25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1BE4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405D25A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B11B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2CE2E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C7F7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3FB3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59.04 (58.50, 59.59)</w:t>
            </w:r>
          </w:p>
        </w:tc>
      </w:tr>
      <w:tr w:rsidR="00B428B5" w:rsidRPr="00994FF3" w14:paraId="0525F5E1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D4161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EA2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A2F96D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A2E9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79B109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EBF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08503E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2A6B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22AA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E15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2CDF8D8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5819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90F8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59.19 (58.22, 60.15)</w:t>
            </w:r>
          </w:p>
        </w:tc>
      </w:tr>
      <w:tr w:rsidR="00B428B5" w:rsidRPr="00994FF3" w14:paraId="1174278A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7CE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4ED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2F35CA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D372DE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863E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CD01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AC0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2593A8C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E680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8D16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D4A8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2BC9024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4D8E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59.26 (58.66, 59.85)</w:t>
            </w:r>
          </w:p>
        </w:tc>
      </w:tr>
      <w:tr w:rsidR="00B428B5" w:rsidRPr="00994FF3" w14:paraId="747E7E39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DA2A4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5285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718BB3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F65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6A41146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DB8F1C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1811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48F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5FE0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D3E30E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7AF4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C96C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0411B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59.32 (58.41, 60.23)</w:t>
            </w:r>
          </w:p>
        </w:tc>
      </w:tr>
      <w:tr w:rsidR="00B428B5" w:rsidRPr="00994FF3" w14:paraId="41EE24F5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D539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47B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6F5DCC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2895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64FBC0E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74D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6A295B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7AB1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C4B37A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287C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0C82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997E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4D64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59.33 (58.40, 60.25)</w:t>
            </w:r>
          </w:p>
        </w:tc>
      </w:tr>
      <w:tr w:rsidR="00B428B5" w:rsidRPr="00994FF3" w14:paraId="25A674A3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CB4CD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1089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3338D2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EF0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3CCFCA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A04DC0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825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61B9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E4D1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0839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6E5D51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D5A0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49EA1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59.49 (58.47, 60.51)</w:t>
            </w:r>
          </w:p>
        </w:tc>
      </w:tr>
      <w:tr w:rsidR="00B428B5" w:rsidRPr="00994FF3" w14:paraId="623F4CBB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452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4B32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0B3A43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EBC5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87C864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C38843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45EA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053D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2E3CF56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824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1FD22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8F59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18B06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59.61 (58.76, 60.47)</w:t>
            </w:r>
          </w:p>
        </w:tc>
      </w:tr>
      <w:tr w:rsidR="00B428B5" w:rsidRPr="00994FF3" w14:paraId="7CFD740B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F7CF9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A2A8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FDE879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59B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CF27B4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21C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1010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19423D7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DE89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85D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BE158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3B30F59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9743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59.86 (58.94, 60.78)</w:t>
            </w:r>
          </w:p>
        </w:tc>
      </w:tr>
      <w:tr w:rsidR="00B428B5" w:rsidRPr="00994FF3" w14:paraId="6DCA2E8B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9BE1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2D3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B1CD380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BEAAFA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0EDC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1AB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4E11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205CD33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F382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5CBAD85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B1C3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095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DCC0F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59.88 (59.30, 60.46)</w:t>
            </w:r>
          </w:p>
        </w:tc>
      </w:tr>
      <w:tr w:rsidR="00B428B5" w:rsidRPr="00994FF3" w14:paraId="2EA3E439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8753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4CBD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FEBE3C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78EED4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2041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4399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BE5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7BDF7501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950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B374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BA4FFB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3675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0A70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60.13 (59.46, 60.81)</w:t>
            </w:r>
          </w:p>
        </w:tc>
      </w:tr>
      <w:tr w:rsidR="00B428B5" w:rsidRPr="00994FF3" w14:paraId="1654F474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73925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237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6D69DE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27537F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087F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C35DD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B4F2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18A86C5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05182B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0DEB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7882" w14:textId="77777777" w:rsidR="00B428B5" w:rsidRPr="00994FF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5057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08CC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60.15 (59.48, 60.82)</w:t>
            </w:r>
          </w:p>
        </w:tc>
      </w:tr>
      <w:tr w:rsidR="00B428B5" w:rsidRPr="00994FF3" w14:paraId="294BC1BD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2B0EC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431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FABF49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3F42B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84AD3E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832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8DC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06B9469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5ACA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C4E4DE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583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4E4A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50775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60.47 (59.52, 61.42)</w:t>
            </w:r>
          </w:p>
        </w:tc>
      </w:tr>
      <w:tr w:rsidR="00B428B5" w:rsidRPr="00994FF3" w14:paraId="575A70D2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425E8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F229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61F484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DAC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6C4733E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DBF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5AC7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3F75BA4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91CDA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9ADC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7C59E3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3C24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1FCC3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60.61 (59.62, 61.61)</w:t>
            </w:r>
          </w:p>
        </w:tc>
      </w:tr>
      <w:tr w:rsidR="00B428B5" w:rsidRPr="00994FF3" w14:paraId="09552A2B" w14:textId="77777777" w:rsidTr="00250247">
        <w:trPr>
          <w:trHeight w:val="300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71A08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9E746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5E488E7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64FEE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3C94B159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6488B6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D7EBE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52540395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bottom"/>
            <w:hideMark/>
          </w:tcPr>
          <w:p w14:paraId="7C1A4CAF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FCC273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C6668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7934" w14:textId="77777777" w:rsidR="00B428B5" w:rsidRPr="00994FF3" w:rsidRDefault="00B428B5" w:rsidP="00250247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37610" w14:textId="77777777" w:rsidR="00B428B5" w:rsidRPr="00994FF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994FF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60.76 (59.75, 61.76)</w:t>
            </w:r>
          </w:p>
        </w:tc>
      </w:tr>
    </w:tbl>
    <w:p w14:paraId="233F6BE5" w14:textId="77777777" w:rsidR="00B428B5" w:rsidRPr="00033599" w:rsidRDefault="00B428B5" w:rsidP="00B428B5">
      <w:pPr>
        <w:spacing w:before="120"/>
        <w:jc w:val="both"/>
        <w:rPr>
          <w:rFonts w:ascii="Calibri" w:hAnsi="Calibri" w:cs="Calibri"/>
          <w:lang w:val="en-GB"/>
        </w:rPr>
      </w:pPr>
      <w:r w:rsidRPr="00033599">
        <w:rPr>
          <w:rFonts w:ascii="Calibri" w:hAnsi="Calibri" w:cs="Calibri"/>
          <w:i/>
          <w:iCs/>
          <w:lang w:val="en-GB"/>
        </w:rPr>
        <w:t xml:space="preserve">Notes: </w:t>
      </w:r>
      <w:r>
        <w:rPr>
          <w:rFonts w:ascii="Calibri" w:hAnsi="Calibri" w:cs="Calibri"/>
          <w:color w:val="000000" w:themeColor="text1"/>
          <w:lang w:val="en-GB"/>
        </w:rPr>
        <w:t>Med</w:t>
      </w:r>
      <w:r w:rsidRPr="00033599">
        <w:rPr>
          <w:rFonts w:ascii="Calibri" w:hAnsi="Calibri" w:cs="Calibri"/>
          <w:color w:val="000000" w:themeColor="text1"/>
          <w:lang w:val="en-GB"/>
        </w:rPr>
        <w:t xml:space="preserve">: </w:t>
      </w:r>
      <w:r>
        <w:rPr>
          <w:rFonts w:ascii="Calibri" w:hAnsi="Calibri" w:cs="Calibri"/>
          <w:color w:val="000000" w:themeColor="text1"/>
          <w:lang w:val="en-GB"/>
        </w:rPr>
        <w:t xml:space="preserve">Medium; </w:t>
      </w:r>
      <w:r w:rsidRPr="00033599">
        <w:rPr>
          <w:rFonts w:ascii="Calibri" w:hAnsi="Calibri" w:cs="Calibri"/>
          <w:color w:val="000000" w:themeColor="text1"/>
          <w:lang w:val="en-GB"/>
        </w:rPr>
        <w:t>WCHS: white-collar high-skill; WCLS: white-collar low-skill; BCHS: blue-collar high-skill; BCLS: blue-collar low-skill</w:t>
      </w:r>
      <w:r>
        <w:rPr>
          <w:rFonts w:ascii="Calibri" w:hAnsi="Calibri" w:cs="Calibri"/>
          <w:color w:val="000000" w:themeColor="text1"/>
          <w:lang w:val="en-GB"/>
        </w:rPr>
        <w:t>.</w:t>
      </w:r>
    </w:p>
    <w:p w14:paraId="531AF37A" w14:textId="77777777" w:rsidR="00B428B5" w:rsidRPr="00027B68" w:rsidRDefault="00B428B5" w:rsidP="00B428B5">
      <w:pPr>
        <w:pStyle w:val="Caption"/>
        <w:keepNext/>
        <w:spacing w:before="240"/>
        <w:jc w:val="both"/>
        <w:rPr>
          <w:i w:val="0"/>
          <w:iCs w:val="0"/>
          <w:color w:val="auto"/>
          <w:sz w:val="24"/>
          <w:szCs w:val="24"/>
          <w:lang w:val="en-US"/>
        </w:rPr>
      </w:pPr>
      <w:r w:rsidRPr="00027B68">
        <w:rPr>
          <w:b/>
          <w:bCs/>
          <w:i w:val="0"/>
          <w:iCs w:val="0"/>
          <w:color w:val="auto"/>
          <w:sz w:val="24"/>
          <w:szCs w:val="24"/>
          <w:lang w:val="en-US"/>
        </w:rPr>
        <w:t>Table S3.</w:t>
      </w:r>
      <w:r w:rsidRPr="00027B68">
        <w:rPr>
          <w:i w:val="0"/>
          <w:iCs w:val="0"/>
          <w:color w:val="auto"/>
          <w:sz w:val="24"/>
          <w:szCs w:val="24"/>
          <w:lang w:val="en-US"/>
        </w:rPr>
        <w:t xml:space="preserve"> Five strata with the highest and lowest intersectional interaction effects, for both intra- and intergenerational caregiving (obtained from Model 2).</w:t>
      </w:r>
    </w:p>
    <w:tbl>
      <w:tblPr>
        <w:tblW w:w="908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94"/>
        <w:gridCol w:w="593"/>
        <w:gridCol w:w="837"/>
        <w:gridCol w:w="445"/>
        <w:gridCol w:w="513"/>
        <w:gridCol w:w="536"/>
        <w:gridCol w:w="544"/>
        <w:gridCol w:w="487"/>
        <w:gridCol w:w="652"/>
        <w:gridCol w:w="602"/>
        <w:gridCol w:w="567"/>
        <w:gridCol w:w="521"/>
        <w:gridCol w:w="2093"/>
      </w:tblGrid>
      <w:tr w:rsidR="00B428B5" w:rsidRPr="00037C23" w14:paraId="07A4D412" w14:textId="77777777" w:rsidTr="00250247">
        <w:trPr>
          <w:trHeight w:val="301"/>
        </w:trPr>
        <w:tc>
          <w:tcPr>
            <w:tcW w:w="908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B6D81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  <w:t>Intragenerational caregiving</w:t>
            </w:r>
          </w:p>
        </w:tc>
      </w:tr>
      <w:tr w:rsidR="00B428B5" w:rsidRPr="00037C23" w14:paraId="632F8F7B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60B9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7D2A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Gender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7392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Migration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F948A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Education</w:t>
            </w:r>
          </w:p>
        </w:tc>
        <w:tc>
          <w:tcPr>
            <w:tcW w:w="2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2636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Occupation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0A24F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</w:tr>
      <w:tr w:rsidR="00B428B5" w:rsidRPr="00037C23" w14:paraId="45DADD1C" w14:textId="77777777" w:rsidTr="00250247">
        <w:trPr>
          <w:trHeight w:val="301"/>
        </w:trPr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A05945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Strata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D8202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Male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16DAD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Female</w:t>
            </w:r>
          </w:p>
        </w:tc>
        <w:tc>
          <w:tcPr>
            <w:tcW w:w="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975B6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No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5CEA9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Yes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619DD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High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AFF7D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Med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82DD7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Low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332E6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WCHS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47853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WCLS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8C8AA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BCHS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A70AAA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BCLS</w:t>
            </w:r>
          </w:p>
        </w:tc>
        <w:tc>
          <w:tcPr>
            <w:tcW w:w="20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50BFCC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Model 2 estimates</w:t>
            </w:r>
          </w:p>
        </w:tc>
      </w:tr>
      <w:tr w:rsidR="00B428B5" w:rsidRPr="00037C23" w14:paraId="0AC154D3" w14:textId="77777777" w:rsidTr="00250247">
        <w:trPr>
          <w:trHeight w:val="301"/>
        </w:trPr>
        <w:tc>
          <w:tcPr>
            <w:tcW w:w="6991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15981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Five strata with the lowest (protective) interactive effects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B39E00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Residual (95% CI)</w:t>
            </w:r>
          </w:p>
        </w:tc>
      </w:tr>
      <w:tr w:rsidR="00B428B5" w:rsidRPr="00037C23" w14:paraId="4E181CA5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C891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8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651E3911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2B93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7147D8A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120D9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1FA3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228A541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7DCF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6E2D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2977A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0914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ECAEB01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5BB0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  <w:t>-1.25 (-2.02, -0.47)</w:t>
            </w:r>
          </w:p>
        </w:tc>
      </w:tr>
      <w:tr w:rsidR="00B428B5" w:rsidRPr="00037C23" w14:paraId="77EDAE3F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B824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45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7FA86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EF29810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45D4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A438957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8B8B4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2B306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12ABAA7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F4791D4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240D7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E553E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FCE5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AC113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-0.82 (-1.86, 0.22)</w:t>
            </w:r>
          </w:p>
        </w:tc>
      </w:tr>
      <w:tr w:rsidR="00B428B5" w:rsidRPr="00037C23" w14:paraId="77A594F1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9780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19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39BB0A01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8F9E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196A3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13CB6D2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5455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F3603A5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689D9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3352B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8113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4037033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1424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8B16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-0.81 (-1.76, 0.14)</w:t>
            </w:r>
          </w:p>
        </w:tc>
      </w:tr>
      <w:tr w:rsidR="00B428B5" w:rsidRPr="00037C23" w14:paraId="2C8726CC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FEC78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38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8871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31923084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0D25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671326F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FA8BF09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C012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6397F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9780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848E595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8E66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AFE7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C0A61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-0.81 (-1.77, 0.16)</w:t>
            </w:r>
          </w:p>
        </w:tc>
      </w:tr>
      <w:tr w:rsidR="00B428B5" w:rsidRPr="00037C23" w14:paraId="79E09822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827D1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24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004C5040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AF5A21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16448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1010DA2B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E5ACB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E1960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99"/>
            <w:noWrap/>
            <w:vAlign w:val="bottom"/>
            <w:hideMark/>
          </w:tcPr>
          <w:p w14:paraId="52606CFD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1FC27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340A0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833FDF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bottom"/>
            <w:hideMark/>
          </w:tcPr>
          <w:p w14:paraId="4C3630B1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F6D89B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-0.80 (-1.72, 0.13)</w:t>
            </w:r>
          </w:p>
        </w:tc>
      </w:tr>
      <w:tr w:rsidR="00B428B5" w:rsidRPr="00717632" w14:paraId="00178888" w14:textId="77777777" w:rsidTr="00250247">
        <w:trPr>
          <w:trHeight w:val="301"/>
        </w:trPr>
        <w:tc>
          <w:tcPr>
            <w:tcW w:w="6991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94AC9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Five strata with the highest (hazardous) interactive effects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F6D35F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</w:tr>
      <w:tr w:rsidR="00B428B5" w:rsidRPr="00037C23" w14:paraId="004A40C5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D728B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lastRenderedPageBreak/>
              <w:t>13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7800D9F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6D0C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F287F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4016062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3DB7E0B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F624F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4359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F836E39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83FBA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16CD4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EBF0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037D2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0.69 (-0.23, 1.61)</w:t>
            </w:r>
          </w:p>
        </w:tc>
      </w:tr>
      <w:tr w:rsidR="00B428B5" w:rsidRPr="00037C23" w14:paraId="0D47D055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37200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17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85938D4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5E22C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A4ED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B1DE401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0ADEB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EDCC2A6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42F93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2541E901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49397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F0BF5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A7278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55D7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0.77 (-0.17, 1.72)</w:t>
            </w:r>
          </w:p>
        </w:tc>
      </w:tr>
      <w:tr w:rsidR="00B428B5" w:rsidRPr="00037C23" w14:paraId="4CD21792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FB56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B29DD65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F4CA5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BCC57CA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0D857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87A77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7CF008B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C21E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C8C6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8CE1F88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88CF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95652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181EB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  <w:t>0.84 (0.09, 1.59)</w:t>
            </w:r>
          </w:p>
        </w:tc>
      </w:tr>
      <w:tr w:rsidR="00B428B5" w:rsidRPr="00037C23" w14:paraId="291A9A7E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F17FA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35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7A6CA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1B66C79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E6C36AD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40B8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C3B0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FF8C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D3451B7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F8145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F8D9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A1D934C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884C0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9B828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  <w:t>0.91 (0.18, 1.65)</w:t>
            </w:r>
          </w:p>
        </w:tc>
      </w:tr>
      <w:tr w:rsidR="00B428B5" w:rsidRPr="00037C23" w14:paraId="4C42536A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5A3F1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798F6263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BE6A54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0001BD76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DFA08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DFE84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19EE16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99"/>
            <w:noWrap/>
            <w:vAlign w:val="bottom"/>
            <w:hideMark/>
          </w:tcPr>
          <w:p w14:paraId="25CF9D8E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DC2914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20AB99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63E36C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bottom"/>
            <w:hideMark/>
          </w:tcPr>
          <w:p w14:paraId="7C189413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F5A831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  <w:t>0.95 (0.26, 1.64)</w:t>
            </w:r>
          </w:p>
        </w:tc>
      </w:tr>
      <w:tr w:rsidR="00B428B5" w:rsidRPr="00037C23" w14:paraId="30FDDBA0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EDC4" w14:textId="77777777" w:rsidR="00B428B5" w:rsidRPr="00037C23" w:rsidRDefault="00B428B5" w:rsidP="0025024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2D06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8418E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7C086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1A9A6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1E64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8E167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C2F04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9D5F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1516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C315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F184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13C95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</w:tr>
      <w:tr w:rsidR="00B428B5" w:rsidRPr="00037C23" w14:paraId="316C62E0" w14:textId="77777777" w:rsidTr="00250247">
        <w:trPr>
          <w:trHeight w:val="301"/>
        </w:trPr>
        <w:tc>
          <w:tcPr>
            <w:tcW w:w="908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DF4525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/>
              </w:rPr>
              <w:t>Intergenerational caregiving</w:t>
            </w:r>
          </w:p>
        </w:tc>
      </w:tr>
      <w:tr w:rsidR="00B428B5" w:rsidRPr="00037C23" w14:paraId="1B7A263B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19FB53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B71B9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Gender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6A67E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Migration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BDF2E9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Education</w:t>
            </w:r>
          </w:p>
        </w:tc>
        <w:tc>
          <w:tcPr>
            <w:tcW w:w="23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1CA4E5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Occupation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EEAD45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B428B5" w:rsidRPr="00037C23" w14:paraId="792B63DE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196A25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Strata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9D692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Male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983AC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Female</w:t>
            </w:r>
          </w:p>
        </w:tc>
        <w:tc>
          <w:tcPr>
            <w:tcW w:w="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D0EC9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No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D22C9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Yes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C7D32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High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BAA87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Med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9BBD4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Low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7BC76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WCHS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5CBDE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WCLS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AC4AF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BCHS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860E3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BCLS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F9D349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Model 2 estimates</w:t>
            </w:r>
          </w:p>
        </w:tc>
      </w:tr>
      <w:tr w:rsidR="00B428B5" w:rsidRPr="00037C23" w14:paraId="11C7ADA5" w14:textId="77777777" w:rsidTr="00250247">
        <w:trPr>
          <w:trHeight w:val="301"/>
        </w:trPr>
        <w:tc>
          <w:tcPr>
            <w:tcW w:w="699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33F60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Five strata with the lowest (protective) interactive effects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305F0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Residual (95% CI)</w:t>
            </w:r>
          </w:p>
        </w:tc>
      </w:tr>
      <w:tr w:rsidR="00B428B5" w:rsidRPr="00037C23" w14:paraId="548F9A54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442C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33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D0C6B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4A26D2B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642CDAE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97BDB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14CC3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AA445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19C8CDD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DD4AAB0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51FD0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3B5D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3F98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077C5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-0.05 (-0.35, 0.25)</w:t>
            </w:r>
          </w:p>
        </w:tc>
      </w:tr>
      <w:tr w:rsidR="00B428B5" w:rsidRPr="00037C23" w14:paraId="4DE9AF6C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07996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7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CE526A5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82F6E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B105E3D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0462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0DC40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B4E4304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DBA08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ACFC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6FE90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5680AAEF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7DC0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6E9F1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-0.04 (-0.34, 0.25)</w:t>
            </w:r>
          </w:p>
        </w:tc>
      </w:tr>
      <w:tr w:rsidR="00B428B5" w:rsidRPr="00037C23" w14:paraId="688672F9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993B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26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21B7E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85566F3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F5B3843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A6731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DA57839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2101B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096C6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2842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7B65D1D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2C61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4F0C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2F9C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-0.04 (-0.33, 0.26)</w:t>
            </w:r>
          </w:p>
        </w:tc>
      </w:tr>
      <w:tr w:rsidR="00B428B5" w:rsidRPr="00037C23" w14:paraId="00DB0843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5ABAD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36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D0EE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33A7266F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E7A4059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6FE0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9A2C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273DC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BF38BA6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13925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A121E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5BBED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E974153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1D8E8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-0.04 (-0.33, 0.26)</w:t>
            </w:r>
          </w:p>
        </w:tc>
      </w:tr>
      <w:tr w:rsidR="00B428B5" w:rsidRPr="00037C23" w14:paraId="675A446B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8ACDB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34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6C4872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5123F83B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6BF6DFD3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F58D2C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35C3FF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AD06F2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99"/>
            <w:noWrap/>
            <w:vAlign w:val="bottom"/>
            <w:hideMark/>
          </w:tcPr>
          <w:p w14:paraId="24F04EC1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9F79D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bottom"/>
            <w:hideMark/>
          </w:tcPr>
          <w:p w14:paraId="436D1009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D067B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BE7505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9C46F0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-0.03 (-0.33, 0.26)</w:t>
            </w:r>
          </w:p>
        </w:tc>
      </w:tr>
      <w:tr w:rsidR="00B428B5" w:rsidRPr="00717632" w14:paraId="10697D57" w14:textId="77777777" w:rsidTr="00250247">
        <w:trPr>
          <w:trHeight w:val="301"/>
        </w:trPr>
        <w:tc>
          <w:tcPr>
            <w:tcW w:w="6991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FB7E8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Five strata with the highest (hazardous) interactive effects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EFC7F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</w:tr>
      <w:tr w:rsidR="00B428B5" w:rsidRPr="00037C23" w14:paraId="5E48B71D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A26FB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13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CB643C0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1EB0E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2471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F89F146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9F9C566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6B205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84D19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4728568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4D202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476E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62358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E5BF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0.04 (-0.26, 0.34)</w:t>
            </w:r>
          </w:p>
        </w:tc>
      </w:tr>
      <w:tr w:rsidR="00B428B5" w:rsidRPr="00037C23" w14:paraId="1791B814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5AE80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3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3D242B9C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C19C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E755185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5189C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54DE27A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638F0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2821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744C4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5F7AE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572BBE4D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85FC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0F19C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0.04 (-0.26, 0.35)</w:t>
            </w:r>
          </w:p>
        </w:tc>
      </w:tr>
      <w:tr w:rsidR="00B428B5" w:rsidRPr="00037C23" w14:paraId="3DCEA358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F98E7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12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4A9B441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EF64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A1097A3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068E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5438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9D1FF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FD9DB9B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BD73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2AD15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6E355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E8C1284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F153E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0.05 (-0.25, 0.35)</w:t>
            </w:r>
          </w:p>
        </w:tc>
      </w:tr>
      <w:tr w:rsidR="00B428B5" w:rsidRPr="00037C23" w14:paraId="21357329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D4D2C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35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66189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3B8825C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86DE91A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45094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41835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65F2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F30D3B2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4B40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AC32" w14:textId="77777777" w:rsidR="00B428B5" w:rsidRPr="00037C23" w:rsidRDefault="00B428B5" w:rsidP="00250247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267BAC0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479F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C5994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0.06 (-0.24, 0.36)</w:t>
            </w:r>
          </w:p>
        </w:tc>
      </w:tr>
      <w:tr w:rsidR="00B428B5" w:rsidRPr="00037C23" w14:paraId="5B3B801E" w14:textId="77777777" w:rsidTr="00250247">
        <w:trPr>
          <w:trHeight w:val="301"/>
        </w:trPr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FB10E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30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832AA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250C6FAA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6924804E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B2F57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3F1E0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99"/>
            <w:noWrap/>
            <w:vAlign w:val="bottom"/>
            <w:hideMark/>
          </w:tcPr>
          <w:p w14:paraId="6CD2ECF9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D9FB0C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80FF76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bottom"/>
            <w:hideMark/>
          </w:tcPr>
          <w:p w14:paraId="02D50E57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3C31F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159DA" w14:textId="77777777" w:rsidR="00B428B5" w:rsidRPr="00037C23" w:rsidRDefault="00B428B5" w:rsidP="00250247">
            <w:pPr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0C5A7" w14:textId="77777777" w:rsidR="00B428B5" w:rsidRPr="00037C23" w:rsidRDefault="00B428B5" w:rsidP="00250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</w:pPr>
            <w:r w:rsidRPr="00037C23">
              <w:rPr>
                <w:rFonts w:ascii="Calibri" w:hAnsi="Calibri" w:cs="Calibri"/>
                <w:color w:val="000000"/>
                <w:sz w:val="22"/>
                <w:szCs w:val="22"/>
                <w:lang w:val="en-GB"/>
              </w:rPr>
              <w:t>0.12 (-0.17, 0.40)</w:t>
            </w:r>
          </w:p>
        </w:tc>
      </w:tr>
    </w:tbl>
    <w:p w14:paraId="14AEE0AF" w14:textId="77777777" w:rsidR="00B428B5" w:rsidRPr="00623943" w:rsidRDefault="00B428B5" w:rsidP="00B428B5">
      <w:pPr>
        <w:rPr>
          <w:rFonts w:ascii="Calibri" w:hAnsi="Calibri" w:cs="Calibri"/>
          <w:lang w:val="en-GB"/>
        </w:rPr>
      </w:pPr>
      <w:r w:rsidRPr="00033599">
        <w:rPr>
          <w:rFonts w:ascii="Calibri" w:hAnsi="Calibri" w:cs="Calibri"/>
          <w:i/>
          <w:iCs/>
          <w:lang w:val="en-GB"/>
        </w:rPr>
        <w:t xml:space="preserve">Notes: </w:t>
      </w:r>
      <w:r>
        <w:rPr>
          <w:rFonts w:ascii="Calibri" w:hAnsi="Calibri" w:cs="Calibri"/>
          <w:color w:val="000000" w:themeColor="text1"/>
          <w:lang w:val="en-GB"/>
        </w:rPr>
        <w:t>Med</w:t>
      </w:r>
      <w:r w:rsidRPr="00033599">
        <w:rPr>
          <w:rFonts w:ascii="Calibri" w:hAnsi="Calibri" w:cs="Calibri"/>
          <w:color w:val="000000" w:themeColor="text1"/>
          <w:lang w:val="en-GB"/>
        </w:rPr>
        <w:t xml:space="preserve">: </w:t>
      </w:r>
      <w:r>
        <w:rPr>
          <w:rFonts w:ascii="Calibri" w:hAnsi="Calibri" w:cs="Calibri"/>
          <w:color w:val="000000" w:themeColor="text1"/>
          <w:lang w:val="en-GB"/>
        </w:rPr>
        <w:t xml:space="preserve">Medium; </w:t>
      </w:r>
      <w:r w:rsidRPr="00033599">
        <w:rPr>
          <w:rFonts w:ascii="Calibri" w:hAnsi="Calibri" w:cs="Calibri"/>
          <w:color w:val="000000" w:themeColor="text1"/>
          <w:lang w:val="en-GB"/>
        </w:rPr>
        <w:t>WCHS: white-collar high-skill; WCLS: white-collar low-skill; BCHS: blue-collar high-skill; BCLS: blue-collar low-skill</w:t>
      </w:r>
      <w:r>
        <w:rPr>
          <w:rFonts w:ascii="Calibri" w:hAnsi="Calibri" w:cs="Calibri"/>
          <w:color w:val="000000" w:themeColor="text1"/>
          <w:lang w:val="en-GB"/>
        </w:rPr>
        <w:t>.</w:t>
      </w:r>
    </w:p>
    <w:p w14:paraId="673C8F2D" w14:textId="77777777" w:rsidR="00CE51B2" w:rsidRPr="00B428B5" w:rsidRDefault="00CE51B2">
      <w:pPr>
        <w:rPr>
          <w:lang w:val="en-GB"/>
        </w:rPr>
      </w:pPr>
    </w:p>
    <w:sectPr w:rsidR="00CE51B2" w:rsidRPr="00B428B5">
      <w:headerReference w:type="default" r:id="rId5"/>
      <w:footerReference w:type="even" r:id="rId6"/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8567543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900791D" w14:textId="77777777" w:rsidR="00BF02A0" w:rsidRDefault="00B428B5" w:rsidP="004B227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2331C10" w14:textId="77777777" w:rsidR="00BF02A0" w:rsidRDefault="00B428B5" w:rsidP="005009C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6118245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927E1C2" w14:textId="77777777" w:rsidR="00BF02A0" w:rsidRDefault="00B428B5" w:rsidP="004B227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20</w:t>
        </w:r>
        <w:r>
          <w:rPr>
            <w:rStyle w:val="PageNumber"/>
          </w:rPr>
          <w:fldChar w:fldCharType="end"/>
        </w:r>
      </w:p>
    </w:sdtContent>
  </w:sdt>
  <w:p w14:paraId="4A0CB202" w14:textId="77777777" w:rsidR="00BF02A0" w:rsidRDefault="00B428B5" w:rsidP="005009CE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E4EA0" w14:textId="77777777" w:rsidR="00BF02A0" w:rsidRPr="00082CE6" w:rsidRDefault="00B428B5">
    <w:pPr>
      <w:pStyle w:val="Header"/>
      <w:jc w:val="right"/>
      <w:rPr>
        <w:lang w:val="en-GB"/>
      </w:rPr>
    </w:pPr>
    <w:r>
      <w:rPr>
        <w:lang w:val="en-GB"/>
      </w:rPr>
      <w:tab/>
      <w:t xml:space="preserve"> </w:t>
    </w:r>
  </w:p>
  <w:p w14:paraId="384B1AAE" w14:textId="77777777" w:rsidR="00BF02A0" w:rsidRPr="0035305C" w:rsidRDefault="00B428B5">
    <w:pPr>
      <w:pStyle w:val="Head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0113D"/>
    <w:multiLevelType w:val="hybridMultilevel"/>
    <w:tmpl w:val="D1261B1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B17816"/>
    <w:multiLevelType w:val="hybridMultilevel"/>
    <w:tmpl w:val="7C6E1708"/>
    <w:lvl w:ilvl="0" w:tplc="56B0267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5B4506"/>
    <w:multiLevelType w:val="hybridMultilevel"/>
    <w:tmpl w:val="8C08B3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0B41EF"/>
    <w:multiLevelType w:val="hybridMultilevel"/>
    <w:tmpl w:val="79B23AAA"/>
    <w:lvl w:ilvl="0" w:tplc="E03018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6663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9CAC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8EA6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188B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D06B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1257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86CB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1E05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0065739"/>
    <w:multiLevelType w:val="hybridMultilevel"/>
    <w:tmpl w:val="F344137A"/>
    <w:lvl w:ilvl="0" w:tplc="92369B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7055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705E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8EB5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7677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3C37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5060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CAB4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745D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650828C1"/>
    <w:multiLevelType w:val="hybridMultilevel"/>
    <w:tmpl w:val="786438AA"/>
    <w:lvl w:ilvl="0" w:tplc="2CFE7A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328D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485B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7C2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DA63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6C03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2AE3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FAAA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E05D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A487987"/>
    <w:multiLevelType w:val="hybridMultilevel"/>
    <w:tmpl w:val="1B98E028"/>
    <w:lvl w:ilvl="0" w:tplc="56B0267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8B5"/>
    <w:rsid w:val="0000364B"/>
    <w:rsid w:val="0000630A"/>
    <w:rsid w:val="00021517"/>
    <w:rsid w:val="00024386"/>
    <w:rsid w:val="00026FF7"/>
    <w:rsid w:val="00030A29"/>
    <w:rsid w:val="000317AC"/>
    <w:rsid w:val="00047441"/>
    <w:rsid w:val="00047CE2"/>
    <w:rsid w:val="000502CE"/>
    <w:rsid w:val="00051764"/>
    <w:rsid w:val="000528C3"/>
    <w:rsid w:val="000542E7"/>
    <w:rsid w:val="00055606"/>
    <w:rsid w:val="0005706C"/>
    <w:rsid w:val="000576D6"/>
    <w:rsid w:val="000630CB"/>
    <w:rsid w:val="000670A2"/>
    <w:rsid w:val="00070F4E"/>
    <w:rsid w:val="00096EE2"/>
    <w:rsid w:val="000B4F9F"/>
    <w:rsid w:val="000C1844"/>
    <w:rsid w:val="000C2259"/>
    <w:rsid w:val="000D26C2"/>
    <w:rsid w:val="000D56A6"/>
    <w:rsid w:val="000D5AD0"/>
    <w:rsid w:val="000D6B03"/>
    <w:rsid w:val="000E5661"/>
    <w:rsid w:val="000E6F77"/>
    <w:rsid w:val="000F7101"/>
    <w:rsid w:val="00100D82"/>
    <w:rsid w:val="0010269C"/>
    <w:rsid w:val="00104363"/>
    <w:rsid w:val="001055B0"/>
    <w:rsid w:val="00111237"/>
    <w:rsid w:val="00112AF7"/>
    <w:rsid w:val="0011435C"/>
    <w:rsid w:val="0011536A"/>
    <w:rsid w:val="00123E54"/>
    <w:rsid w:val="00125DD6"/>
    <w:rsid w:val="00127D87"/>
    <w:rsid w:val="001326E8"/>
    <w:rsid w:val="00135B61"/>
    <w:rsid w:val="00142850"/>
    <w:rsid w:val="00153233"/>
    <w:rsid w:val="001550E9"/>
    <w:rsid w:val="0015578F"/>
    <w:rsid w:val="00174A4B"/>
    <w:rsid w:val="0017530B"/>
    <w:rsid w:val="001760F3"/>
    <w:rsid w:val="00181C5A"/>
    <w:rsid w:val="00186167"/>
    <w:rsid w:val="00190F0B"/>
    <w:rsid w:val="001A16F7"/>
    <w:rsid w:val="001C14D9"/>
    <w:rsid w:val="001C2788"/>
    <w:rsid w:val="001C29BD"/>
    <w:rsid w:val="001C72C9"/>
    <w:rsid w:val="001D42E4"/>
    <w:rsid w:val="001F42D2"/>
    <w:rsid w:val="00205538"/>
    <w:rsid w:val="00211A20"/>
    <w:rsid w:val="0021615F"/>
    <w:rsid w:val="00216E7F"/>
    <w:rsid w:val="002244B2"/>
    <w:rsid w:val="0024185C"/>
    <w:rsid w:val="00246EEC"/>
    <w:rsid w:val="00254D3E"/>
    <w:rsid w:val="00256ED4"/>
    <w:rsid w:val="00257BC1"/>
    <w:rsid w:val="00277D1F"/>
    <w:rsid w:val="0028206B"/>
    <w:rsid w:val="00286143"/>
    <w:rsid w:val="00296F5D"/>
    <w:rsid w:val="002A4CF2"/>
    <w:rsid w:val="002A597A"/>
    <w:rsid w:val="002D0709"/>
    <w:rsid w:val="002D23BC"/>
    <w:rsid w:val="002D6D02"/>
    <w:rsid w:val="002D795D"/>
    <w:rsid w:val="002E67A5"/>
    <w:rsid w:val="003132B7"/>
    <w:rsid w:val="00317C87"/>
    <w:rsid w:val="00322D56"/>
    <w:rsid w:val="003238A5"/>
    <w:rsid w:val="00323DD1"/>
    <w:rsid w:val="0033156F"/>
    <w:rsid w:val="00332628"/>
    <w:rsid w:val="00332DBB"/>
    <w:rsid w:val="00333B06"/>
    <w:rsid w:val="00334925"/>
    <w:rsid w:val="003378E5"/>
    <w:rsid w:val="00350606"/>
    <w:rsid w:val="003571BE"/>
    <w:rsid w:val="00365F11"/>
    <w:rsid w:val="003714D0"/>
    <w:rsid w:val="00384EC1"/>
    <w:rsid w:val="00393FD0"/>
    <w:rsid w:val="003A2334"/>
    <w:rsid w:val="003C15FA"/>
    <w:rsid w:val="003C1B44"/>
    <w:rsid w:val="003D4259"/>
    <w:rsid w:val="003D6F85"/>
    <w:rsid w:val="003E3C39"/>
    <w:rsid w:val="003F0EC0"/>
    <w:rsid w:val="003F20EF"/>
    <w:rsid w:val="003F2FD2"/>
    <w:rsid w:val="003F52A0"/>
    <w:rsid w:val="003F6160"/>
    <w:rsid w:val="00405CD9"/>
    <w:rsid w:val="00406315"/>
    <w:rsid w:val="00406521"/>
    <w:rsid w:val="00411B0D"/>
    <w:rsid w:val="004171E4"/>
    <w:rsid w:val="00426FDA"/>
    <w:rsid w:val="004275E3"/>
    <w:rsid w:val="00443C13"/>
    <w:rsid w:val="00457E23"/>
    <w:rsid w:val="00467445"/>
    <w:rsid w:val="00471240"/>
    <w:rsid w:val="00471632"/>
    <w:rsid w:val="00471AB5"/>
    <w:rsid w:val="00474235"/>
    <w:rsid w:val="004778FA"/>
    <w:rsid w:val="00496546"/>
    <w:rsid w:val="004A147B"/>
    <w:rsid w:val="004A1E7A"/>
    <w:rsid w:val="004A3742"/>
    <w:rsid w:val="004A53EA"/>
    <w:rsid w:val="004B1E78"/>
    <w:rsid w:val="004B1F71"/>
    <w:rsid w:val="004B726A"/>
    <w:rsid w:val="004B74CA"/>
    <w:rsid w:val="004E0C85"/>
    <w:rsid w:val="004E22E6"/>
    <w:rsid w:val="004E6518"/>
    <w:rsid w:val="004F301A"/>
    <w:rsid w:val="004F50A5"/>
    <w:rsid w:val="0050152E"/>
    <w:rsid w:val="0050261C"/>
    <w:rsid w:val="005043B5"/>
    <w:rsid w:val="0050690D"/>
    <w:rsid w:val="005069E4"/>
    <w:rsid w:val="00507E37"/>
    <w:rsid w:val="0054462B"/>
    <w:rsid w:val="005456FD"/>
    <w:rsid w:val="005476DB"/>
    <w:rsid w:val="005615B5"/>
    <w:rsid w:val="00561AD8"/>
    <w:rsid w:val="00565BD8"/>
    <w:rsid w:val="005665A8"/>
    <w:rsid w:val="00577813"/>
    <w:rsid w:val="00580BE3"/>
    <w:rsid w:val="005821B5"/>
    <w:rsid w:val="00590494"/>
    <w:rsid w:val="005914C4"/>
    <w:rsid w:val="00591DD7"/>
    <w:rsid w:val="00596E20"/>
    <w:rsid w:val="005A1BE8"/>
    <w:rsid w:val="005B23DD"/>
    <w:rsid w:val="005C0EBA"/>
    <w:rsid w:val="005C2893"/>
    <w:rsid w:val="005C5DA0"/>
    <w:rsid w:val="005D6FDE"/>
    <w:rsid w:val="005E510A"/>
    <w:rsid w:val="00602FD9"/>
    <w:rsid w:val="00606CA0"/>
    <w:rsid w:val="00611659"/>
    <w:rsid w:val="0062317C"/>
    <w:rsid w:val="00627C2F"/>
    <w:rsid w:val="00627F9C"/>
    <w:rsid w:val="00634796"/>
    <w:rsid w:val="00637BCA"/>
    <w:rsid w:val="00642F83"/>
    <w:rsid w:val="00644E76"/>
    <w:rsid w:val="006648D1"/>
    <w:rsid w:val="00666185"/>
    <w:rsid w:val="00670FDA"/>
    <w:rsid w:val="00691516"/>
    <w:rsid w:val="00692E7E"/>
    <w:rsid w:val="00693D19"/>
    <w:rsid w:val="00695B3B"/>
    <w:rsid w:val="006A437A"/>
    <w:rsid w:val="006A7717"/>
    <w:rsid w:val="006B2468"/>
    <w:rsid w:val="006B2AD2"/>
    <w:rsid w:val="006B770E"/>
    <w:rsid w:val="006C0C88"/>
    <w:rsid w:val="006C0CDC"/>
    <w:rsid w:val="006C1C3E"/>
    <w:rsid w:val="006C706A"/>
    <w:rsid w:val="006C7EED"/>
    <w:rsid w:val="006D7EF4"/>
    <w:rsid w:val="006E0608"/>
    <w:rsid w:val="006E6A57"/>
    <w:rsid w:val="006E77F4"/>
    <w:rsid w:val="0070262B"/>
    <w:rsid w:val="00704773"/>
    <w:rsid w:val="00706914"/>
    <w:rsid w:val="00710F88"/>
    <w:rsid w:val="00720FAF"/>
    <w:rsid w:val="00737342"/>
    <w:rsid w:val="00741209"/>
    <w:rsid w:val="00745815"/>
    <w:rsid w:val="00756287"/>
    <w:rsid w:val="00760580"/>
    <w:rsid w:val="00764B62"/>
    <w:rsid w:val="00767E4E"/>
    <w:rsid w:val="0078462C"/>
    <w:rsid w:val="007960A5"/>
    <w:rsid w:val="007A14B8"/>
    <w:rsid w:val="007B1EEC"/>
    <w:rsid w:val="007B2895"/>
    <w:rsid w:val="007B602D"/>
    <w:rsid w:val="007B704F"/>
    <w:rsid w:val="007C3F8B"/>
    <w:rsid w:val="007C46D2"/>
    <w:rsid w:val="007C723C"/>
    <w:rsid w:val="007D1B01"/>
    <w:rsid w:val="007E44AB"/>
    <w:rsid w:val="007E57D5"/>
    <w:rsid w:val="007F6BF6"/>
    <w:rsid w:val="008021BA"/>
    <w:rsid w:val="00804200"/>
    <w:rsid w:val="00807CF1"/>
    <w:rsid w:val="00812C92"/>
    <w:rsid w:val="00812F9B"/>
    <w:rsid w:val="00813070"/>
    <w:rsid w:val="00813E17"/>
    <w:rsid w:val="0082075F"/>
    <w:rsid w:val="00827AFA"/>
    <w:rsid w:val="00830FF6"/>
    <w:rsid w:val="00832BC9"/>
    <w:rsid w:val="00837603"/>
    <w:rsid w:val="00844960"/>
    <w:rsid w:val="00851A43"/>
    <w:rsid w:val="00853050"/>
    <w:rsid w:val="00853A85"/>
    <w:rsid w:val="00854143"/>
    <w:rsid w:val="00855E68"/>
    <w:rsid w:val="008575A6"/>
    <w:rsid w:val="0086069D"/>
    <w:rsid w:val="00867CC6"/>
    <w:rsid w:val="00875B7B"/>
    <w:rsid w:val="00876C7E"/>
    <w:rsid w:val="0088052E"/>
    <w:rsid w:val="008820C4"/>
    <w:rsid w:val="00892305"/>
    <w:rsid w:val="008B484A"/>
    <w:rsid w:val="008B7FCD"/>
    <w:rsid w:val="008C087E"/>
    <w:rsid w:val="008C5A8A"/>
    <w:rsid w:val="008D13F3"/>
    <w:rsid w:val="008D3974"/>
    <w:rsid w:val="008D6D3E"/>
    <w:rsid w:val="008D704E"/>
    <w:rsid w:val="008E4D55"/>
    <w:rsid w:val="008F4D94"/>
    <w:rsid w:val="008F6E7D"/>
    <w:rsid w:val="00903EC3"/>
    <w:rsid w:val="00914E68"/>
    <w:rsid w:val="0093185C"/>
    <w:rsid w:val="00933994"/>
    <w:rsid w:val="0093705C"/>
    <w:rsid w:val="009437E3"/>
    <w:rsid w:val="00946F4A"/>
    <w:rsid w:val="0095149B"/>
    <w:rsid w:val="00954684"/>
    <w:rsid w:val="00957B3D"/>
    <w:rsid w:val="00970400"/>
    <w:rsid w:val="00974594"/>
    <w:rsid w:val="0098136A"/>
    <w:rsid w:val="0098186A"/>
    <w:rsid w:val="00987C26"/>
    <w:rsid w:val="00987D3C"/>
    <w:rsid w:val="00990876"/>
    <w:rsid w:val="0099207D"/>
    <w:rsid w:val="009A4421"/>
    <w:rsid w:val="009A5750"/>
    <w:rsid w:val="009B08E8"/>
    <w:rsid w:val="009B5977"/>
    <w:rsid w:val="009B5CD2"/>
    <w:rsid w:val="009C0850"/>
    <w:rsid w:val="009C4CC5"/>
    <w:rsid w:val="009D116B"/>
    <w:rsid w:val="009D698C"/>
    <w:rsid w:val="009E0A1B"/>
    <w:rsid w:val="009F1DD5"/>
    <w:rsid w:val="00A02DC8"/>
    <w:rsid w:val="00A053F9"/>
    <w:rsid w:val="00A10E58"/>
    <w:rsid w:val="00A20B7B"/>
    <w:rsid w:val="00A24BD8"/>
    <w:rsid w:val="00A31B5B"/>
    <w:rsid w:val="00A34EDA"/>
    <w:rsid w:val="00A35189"/>
    <w:rsid w:val="00A36648"/>
    <w:rsid w:val="00A40945"/>
    <w:rsid w:val="00A66AAA"/>
    <w:rsid w:val="00A66EF8"/>
    <w:rsid w:val="00A84C42"/>
    <w:rsid w:val="00A86214"/>
    <w:rsid w:val="00A907AF"/>
    <w:rsid w:val="00A91734"/>
    <w:rsid w:val="00AA294F"/>
    <w:rsid w:val="00AA2CF5"/>
    <w:rsid w:val="00AA42BB"/>
    <w:rsid w:val="00AB2E3B"/>
    <w:rsid w:val="00AB46BF"/>
    <w:rsid w:val="00AC7116"/>
    <w:rsid w:val="00AD362F"/>
    <w:rsid w:val="00AD3F49"/>
    <w:rsid w:val="00AD4868"/>
    <w:rsid w:val="00AD4950"/>
    <w:rsid w:val="00AE01FB"/>
    <w:rsid w:val="00AE218D"/>
    <w:rsid w:val="00AE2747"/>
    <w:rsid w:val="00AF1F28"/>
    <w:rsid w:val="00AF39C4"/>
    <w:rsid w:val="00AF534B"/>
    <w:rsid w:val="00AF7C0D"/>
    <w:rsid w:val="00B03474"/>
    <w:rsid w:val="00B057AA"/>
    <w:rsid w:val="00B06FE3"/>
    <w:rsid w:val="00B11C39"/>
    <w:rsid w:val="00B13B10"/>
    <w:rsid w:val="00B225C2"/>
    <w:rsid w:val="00B22F35"/>
    <w:rsid w:val="00B23B00"/>
    <w:rsid w:val="00B24B34"/>
    <w:rsid w:val="00B26A3F"/>
    <w:rsid w:val="00B30DFB"/>
    <w:rsid w:val="00B428B5"/>
    <w:rsid w:val="00B5434A"/>
    <w:rsid w:val="00B815F4"/>
    <w:rsid w:val="00B86CFC"/>
    <w:rsid w:val="00BA081C"/>
    <w:rsid w:val="00BA14F0"/>
    <w:rsid w:val="00BA48F7"/>
    <w:rsid w:val="00BD3F63"/>
    <w:rsid w:val="00BE06B4"/>
    <w:rsid w:val="00BE5B12"/>
    <w:rsid w:val="00BE6127"/>
    <w:rsid w:val="00BF707B"/>
    <w:rsid w:val="00C008CE"/>
    <w:rsid w:val="00C02F77"/>
    <w:rsid w:val="00C0681C"/>
    <w:rsid w:val="00C07E9F"/>
    <w:rsid w:val="00C155E7"/>
    <w:rsid w:val="00C159D5"/>
    <w:rsid w:val="00C272AF"/>
    <w:rsid w:val="00C35D82"/>
    <w:rsid w:val="00C40779"/>
    <w:rsid w:val="00C41486"/>
    <w:rsid w:val="00C50691"/>
    <w:rsid w:val="00C5497E"/>
    <w:rsid w:val="00C56384"/>
    <w:rsid w:val="00C616BB"/>
    <w:rsid w:val="00C6238F"/>
    <w:rsid w:val="00C64012"/>
    <w:rsid w:val="00C65B36"/>
    <w:rsid w:val="00C7334C"/>
    <w:rsid w:val="00C81665"/>
    <w:rsid w:val="00C81B65"/>
    <w:rsid w:val="00C84906"/>
    <w:rsid w:val="00C877F6"/>
    <w:rsid w:val="00C93FFA"/>
    <w:rsid w:val="00C9780D"/>
    <w:rsid w:val="00CA093B"/>
    <w:rsid w:val="00CA6686"/>
    <w:rsid w:val="00CB2A4B"/>
    <w:rsid w:val="00CB49AB"/>
    <w:rsid w:val="00CD1F5C"/>
    <w:rsid w:val="00CD7FC7"/>
    <w:rsid w:val="00CE1003"/>
    <w:rsid w:val="00CE51B2"/>
    <w:rsid w:val="00CE5953"/>
    <w:rsid w:val="00CE7FC9"/>
    <w:rsid w:val="00CF1365"/>
    <w:rsid w:val="00CF1D8D"/>
    <w:rsid w:val="00CF3B8D"/>
    <w:rsid w:val="00CF4BC9"/>
    <w:rsid w:val="00CF7E42"/>
    <w:rsid w:val="00D16580"/>
    <w:rsid w:val="00D16EEE"/>
    <w:rsid w:val="00D20447"/>
    <w:rsid w:val="00D214E6"/>
    <w:rsid w:val="00D41882"/>
    <w:rsid w:val="00D51C0A"/>
    <w:rsid w:val="00D7029E"/>
    <w:rsid w:val="00D71317"/>
    <w:rsid w:val="00D83683"/>
    <w:rsid w:val="00D90EC9"/>
    <w:rsid w:val="00D9201E"/>
    <w:rsid w:val="00D94D4B"/>
    <w:rsid w:val="00DA0C9B"/>
    <w:rsid w:val="00DA6168"/>
    <w:rsid w:val="00DA69A9"/>
    <w:rsid w:val="00DB304B"/>
    <w:rsid w:val="00DB4373"/>
    <w:rsid w:val="00DC4ADA"/>
    <w:rsid w:val="00DD6435"/>
    <w:rsid w:val="00DE13A4"/>
    <w:rsid w:val="00DE67E6"/>
    <w:rsid w:val="00DF3E42"/>
    <w:rsid w:val="00DF4723"/>
    <w:rsid w:val="00E0136C"/>
    <w:rsid w:val="00E07149"/>
    <w:rsid w:val="00E11DE3"/>
    <w:rsid w:val="00E140A3"/>
    <w:rsid w:val="00E21BE4"/>
    <w:rsid w:val="00E257B0"/>
    <w:rsid w:val="00E26B5F"/>
    <w:rsid w:val="00E31595"/>
    <w:rsid w:val="00E33844"/>
    <w:rsid w:val="00E36746"/>
    <w:rsid w:val="00E40B9D"/>
    <w:rsid w:val="00E4665F"/>
    <w:rsid w:val="00E47503"/>
    <w:rsid w:val="00E60B41"/>
    <w:rsid w:val="00E6436F"/>
    <w:rsid w:val="00E67526"/>
    <w:rsid w:val="00E67BF4"/>
    <w:rsid w:val="00E70DF6"/>
    <w:rsid w:val="00E7298F"/>
    <w:rsid w:val="00E75619"/>
    <w:rsid w:val="00E770C8"/>
    <w:rsid w:val="00E83F56"/>
    <w:rsid w:val="00E848C3"/>
    <w:rsid w:val="00E8691F"/>
    <w:rsid w:val="00E87055"/>
    <w:rsid w:val="00E90876"/>
    <w:rsid w:val="00E90E7F"/>
    <w:rsid w:val="00E95AC5"/>
    <w:rsid w:val="00EC2B65"/>
    <w:rsid w:val="00EC74B1"/>
    <w:rsid w:val="00ED3373"/>
    <w:rsid w:val="00ED6775"/>
    <w:rsid w:val="00EE4FAA"/>
    <w:rsid w:val="00EF1CF7"/>
    <w:rsid w:val="00EF55F6"/>
    <w:rsid w:val="00F127EE"/>
    <w:rsid w:val="00F27663"/>
    <w:rsid w:val="00F3097B"/>
    <w:rsid w:val="00F33F7C"/>
    <w:rsid w:val="00F35DE2"/>
    <w:rsid w:val="00F50C61"/>
    <w:rsid w:val="00F55CE6"/>
    <w:rsid w:val="00F63347"/>
    <w:rsid w:val="00F656BE"/>
    <w:rsid w:val="00F70075"/>
    <w:rsid w:val="00F851E6"/>
    <w:rsid w:val="00F859A8"/>
    <w:rsid w:val="00F96488"/>
    <w:rsid w:val="00F976E6"/>
    <w:rsid w:val="00FB2548"/>
    <w:rsid w:val="00FC1583"/>
    <w:rsid w:val="00FE2AA3"/>
    <w:rsid w:val="00FE6FDF"/>
    <w:rsid w:val="00FF3267"/>
    <w:rsid w:val="00FF47EE"/>
    <w:rsid w:val="00FF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96176E"/>
  <w15:chartTrackingRefBased/>
  <w15:docId w15:val="{0BB1BE90-A938-DD4A-8175-412909107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8B5"/>
    <w:rPr>
      <w:rFonts w:ascii="Times New Roman" w:eastAsia="Times New Roman" w:hAnsi="Times New Roman" w:cs="Times New Roman"/>
      <w:lang w:val="de-DE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28B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B428B5"/>
    <w:pPr>
      <w:spacing w:line="259" w:lineRule="auto"/>
      <w:jc w:val="center"/>
    </w:pPr>
    <w:rPr>
      <w:rFonts w:ascii="Calibri" w:eastAsiaTheme="minorHAnsi" w:hAnsi="Calibri" w:cs="Calibri"/>
      <w:noProof/>
      <w:sz w:val="22"/>
      <w:szCs w:val="22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428B5"/>
    <w:rPr>
      <w:rFonts w:ascii="Calibri" w:hAnsi="Calibri" w:cs="Calibri"/>
      <w:noProof/>
      <w:sz w:val="22"/>
      <w:szCs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428B5"/>
    <w:pPr>
      <w:spacing w:after="160"/>
      <w:jc w:val="both"/>
    </w:pPr>
    <w:rPr>
      <w:rFonts w:ascii="Calibri" w:eastAsiaTheme="minorHAnsi" w:hAnsi="Calibri" w:cs="Calibri"/>
      <w:noProof/>
      <w:sz w:val="22"/>
      <w:szCs w:val="22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428B5"/>
    <w:rPr>
      <w:rFonts w:ascii="Calibri" w:hAnsi="Calibri" w:cs="Calibri"/>
      <w:noProof/>
      <w:sz w:val="22"/>
      <w:szCs w:val="22"/>
      <w:lang w:val="en-US"/>
    </w:rPr>
  </w:style>
  <w:style w:type="character" w:styleId="Hyperlink">
    <w:name w:val="Hyperlink"/>
    <w:basedOn w:val="DefaultParagraphFont"/>
    <w:uiPriority w:val="99"/>
    <w:unhideWhenUsed/>
    <w:rsid w:val="00B428B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428B5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B428B5"/>
    <w:rPr>
      <w:i/>
      <w:iCs/>
    </w:rPr>
  </w:style>
  <w:style w:type="table" w:styleId="TableGrid">
    <w:name w:val="Table Grid"/>
    <w:basedOn w:val="TableNormal"/>
    <w:uiPriority w:val="39"/>
    <w:rsid w:val="00B428B5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428B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B428B5"/>
    <w:rPr>
      <w:sz w:val="22"/>
      <w:szCs w:val="22"/>
      <w:lang w:val="de-DE"/>
    </w:rPr>
  </w:style>
  <w:style w:type="paragraph" w:styleId="Footer">
    <w:name w:val="footer"/>
    <w:basedOn w:val="Normal"/>
    <w:link w:val="FooterChar"/>
    <w:uiPriority w:val="99"/>
    <w:unhideWhenUsed/>
    <w:rsid w:val="00B428B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B428B5"/>
    <w:rPr>
      <w:sz w:val="22"/>
      <w:szCs w:val="22"/>
      <w:lang w:val="de-DE"/>
    </w:rPr>
  </w:style>
  <w:style w:type="paragraph" w:styleId="NoSpacing">
    <w:name w:val="No Spacing"/>
    <w:link w:val="NoSpacingChar"/>
    <w:uiPriority w:val="1"/>
    <w:qFormat/>
    <w:rsid w:val="00B428B5"/>
    <w:rPr>
      <w:sz w:val="22"/>
      <w:szCs w:val="22"/>
      <w:lang w:val="de-DE"/>
    </w:rPr>
  </w:style>
  <w:style w:type="character" w:customStyle="1" w:styleId="NoSpacingChar">
    <w:name w:val="No Spacing Char"/>
    <w:basedOn w:val="DefaultParagraphFont"/>
    <w:link w:val="NoSpacing"/>
    <w:uiPriority w:val="1"/>
    <w:rsid w:val="00B428B5"/>
    <w:rPr>
      <w:sz w:val="22"/>
      <w:szCs w:val="22"/>
      <w:lang w:val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B428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428B5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428B5"/>
    <w:rPr>
      <w:sz w:val="20"/>
      <w:szCs w:val="20"/>
      <w:lang w:val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28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28B5"/>
    <w:rPr>
      <w:b/>
      <w:bCs/>
      <w:sz w:val="20"/>
      <w:szCs w:val="20"/>
      <w:lang w:val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28B5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28B5"/>
    <w:rPr>
      <w:rFonts w:ascii="Segoe UI" w:hAnsi="Segoe UI" w:cs="Segoe UI"/>
      <w:sz w:val="18"/>
      <w:szCs w:val="18"/>
      <w:lang w:val="de-DE"/>
    </w:rPr>
  </w:style>
  <w:style w:type="paragraph" w:styleId="NormalWeb">
    <w:name w:val="Normal (Web)"/>
    <w:basedOn w:val="Normal"/>
    <w:uiPriority w:val="99"/>
    <w:semiHidden/>
    <w:unhideWhenUsed/>
    <w:rsid w:val="00B428B5"/>
    <w:pPr>
      <w:spacing w:before="100" w:beforeAutospacing="1" w:after="100" w:afterAutospacing="1"/>
    </w:pPr>
    <w:rPr>
      <w:lang w:eastAsia="de-DE"/>
    </w:rPr>
  </w:style>
  <w:style w:type="paragraph" w:styleId="Revision">
    <w:name w:val="Revision"/>
    <w:hidden/>
    <w:uiPriority w:val="99"/>
    <w:semiHidden/>
    <w:rsid w:val="00B428B5"/>
    <w:rPr>
      <w:sz w:val="22"/>
      <w:szCs w:val="22"/>
      <w:lang w:val="de-DE"/>
    </w:rPr>
  </w:style>
  <w:style w:type="paragraph" w:styleId="Caption">
    <w:name w:val="caption"/>
    <w:basedOn w:val="Normal"/>
    <w:next w:val="Normal"/>
    <w:uiPriority w:val="35"/>
    <w:unhideWhenUsed/>
    <w:qFormat/>
    <w:rsid w:val="00B428B5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428B5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428B5"/>
    <w:rPr>
      <w:color w:val="605E5C"/>
      <w:shd w:val="clear" w:color="auto" w:fill="E1DFDD"/>
    </w:rPr>
  </w:style>
  <w:style w:type="character" w:customStyle="1" w:styleId="citation-doi">
    <w:name w:val="citation-doi"/>
    <w:basedOn w:val="DefaultParagraphFont"/>
    <w:rsid w:val="00B428B5"/>
  </w:style>
  <w:style w:type="character" w:customStyle="1" w:styleId="secondary-date">
    <w:name w:val="secondary-date"/>
    <w:basedOn w:val="DefaultParagraphFont"/>
    <w:rsid w:val="00B428B5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428B5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B428B5"/>
    <w:rPr>
      <w:color w:val="605E5C"/>
      <w:shd w:val="clear" w:color="auto" w:fill="E1DFDD"/>
    </w:rPr>
  </w:style>
  <w:style w:type="character" w:customStyle="1" w:styleId="highlight">
    <w:name w:val="highlight"/>
    <w:basedOn w:val="DefaultParagraphFont"/>
    <w:rsid w:val="00B428B5"/>
  </w:style>
  <w:style w:type="character" w:styleId="UnresolvedMention">
    <w:name w:val="Unresolved Mention"/>
    <w:basedOn w:val="DefaultParagraphFont"/>
    <w:uiPriority w:val="99"/>
    <w:semiHidden/>
    <w:unhideWhenUsed/>
    <w:rsid w:val="00B428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customXml" Target="../customXml/item2.xml"/><Relationship Id="rId5" Type="http://schemas.openxmlformats.org/officeDocument/2006/relationships/header" Target="header1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E967B7B0E3EB47AD34FEA1414AC13F" ma:contentTypeVersion="17" ma:contentTypeDescription="Create a new document." ma:contentTypeScope="" ma:versionID="0f1e6e58b1a8d22caa8e5437d3ae0593">
  <xsd:schema xmlns:xsd="http://www.w3.org/2001/XMLSchema" xmlns:xs="http://www.w3.org/2001/XMLSchema" xmlns:p="http://schemas.microsoft.com/office/2006/metadata/properties" xmlns:ns2="c5f117e1-b821-4565-bd10-4fb20bce8831" xmlns:ns3="fff22561-6975-44df-8e6d-d906fafe90b3" targetNamespace="http://schemas.microsoft.com/office/2006/metadata/properties" ma:root="true" ma:fieldsID="1e86a6ea11d292c61975ba0712549ca3" ns2:_="" ns3:_="">
    <xsd:import namespace="c5f117e1-b821-4565-bd10-4fb20bce8831"/>
    <xsd:import namespace="fff22561-6975-44df-8e6d-d906fafe90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f117e1-b821-4565-bd10-4fb20bce88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75ea7b-1eef-4e91-915e-32e4cb5a9c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f22561-6975-44df-8e6d-d906fafe90b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123d33be-da00-4c53-aa54-ad63408283bd}" ma:internalName="TaxCatchAll" ma:showField="CatchAllData" ma:web="fff22561-6975-44df-8e6d-d906fafe90b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5f117e1-b821-4565-bd10-4fb20bce8831">
      <Terms xmlns="http://schemas.microsoft.com/office/infopath/2007/PartnerControls"/>
    </lcf76f155ced4ddcb4097134ff3c332f>
    <TaxCatchAll xmlns="fff22561-6975-44df-8e6d-d906fafe90b3" xsi:nil="true"/>
  </documentManagement>
</p:properties>
</file>

<file path=customXml/itemProps1.xml><?xml version="1.0" encoding="utf-8"?>
<ds:datastoreItem xmlns:ds="http://schemas.openxmlformats.org/officeDocument/2006/customXml" ds:itemID="{875449BB-48A6-4322-875E-D72CA9AC4C87}"/>
</file>

<file path=customXml/itemProps2.xml><?xml version="1.0" encoding="utf-8"?>
<ds:datastoreItem xmlns:ds="http://schemas.openxmlformats.org/officeDocument/2006/customXml" ds:itemID="{3D661E20-EE97-4E99-8899-1290D0F52DFE}"/>
</file>

<file path=customXml/itemProps3.xml><?xml version="1.0" encoding="utf-8"?>
<ds:datastoreItem xmlns:ds="http://schemas.openxmlformats.org/officeDocument/2006/customXml" ds:itemID="{72A3C61C-C15D-4EC5-9DFB-16ED040DE1F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1067</Words>
  <Characters>6082</Characters>
  <Application>Microsoft Office Word</Application>
  <DocSecurity>0</DocSecurity>
  <Lines>50</Lines>
  <Paragraphs>14</Paragraphs>
  <ScaleCrop>false</ScaleCrop>
  <Company>Charité – Universitätsmedizin Berlin</Company>
  <LinksUpToDate>false</LinksUpToDate>
  <CharactersWithSpaces>7135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Enrique Alonso-Perez</dc:creator>
  <cp:keywords/>
  <dc:description/>
  <cp:lastModifiedBy>Enrique Alonso-Perez</cp:lastModifiedBy>
  <cp:revision>1</cp:revision>
  <dcterms:created xsi:type="dcterms:W3CDTF">2024-07-03T12:22:00Z</dcterms:created>
  <dcterms:modified xsi:type="dcterms:W3CDTF">2024-07-03T12:22:00Z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0x0101007BE967B7B0E3EB47AD34FEA1414AC13F</vt:lpwstr>
  </property>
</Properties>
</file>