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B89B6" w14:textId="77777777" w:rsidR="007A3F54" w:rsidRPr="00123908" w:rsidRDefault="007A3F54" w:rsidP="00E80342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/>
        </w:rPr>
      </w:pPr>
    </w:p>
    <w:p w14:paraId="687B67D2" w14:textId="58109832" w:rsidR="007A3F54" w:rsidRPr="00123908" w:rsidRDefault="004803EF" w:rsidP="00E80342">
      <w:pPr>
        <w:rPr>
          <w:rFonts w:ascii="Times New Roman" w:eastAsia="Times New Roman" w:hAnsi="Times New Roman" w:cs="Times New Roman"/>
          <w:sz w:val="18"/>
          <w:szCs w:val="18"/>
          <w:lang w:val="en-GB"/>
        </w:rPr>
      </w:pPr>
      <w:r w:rsidRPr="00123908">
        <w:rPr>
          <w:rFonts w:ascii="Times New Roman" w:eastAsia="Times New Roman" w:hAnsi="Times New Roman" w:cs="Times New Roman"/>
          <w:b/>
          <w:bCs/>
          <w:sz w:val="18"/>
          <w:szCs w:val="18"/>
          <w:lang w:val="en-GB"/>
        </w:rPr>
        <w:t>Supplementary Material-1.</w:t>
      </w:r>
      <w:r w:rsidRPr="00123908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IVN-DEMATEL Decision matrices for each expert</w:t>
      </w:r>
    </w:p>
    <w:tbl>
      <w:tblPr>
        <w:tblW w:w="10000" w:type="dxa"/>
        <w:tblLook w:val="04A0" w:firstRow="1" w:lastRow="0" w:firstColumn="1" w:lastColumn="0" w:noHBand="0" w:noVBand="1"/>
      </w:tblPr>
      <w:tblGrid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E80342" w:rsidRPr="00123908" w14:paraId="56C07E14" w14:textId="77777777" w:rsidTr="00E80342">
        <w:trPr>
          <w:trHeight w:val="288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96A5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03E9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E74F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ACCA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8F14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E661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EC2D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5871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BBD2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3F4B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C9</w:t>
            </w:r>
          </w:p>
        </w:tc>
      </w:tr>
      <w:tr w:rsidR="00E80342" w:rsidRPr="00123908" w14:paraId="0617C1A6" w14:textId="77777777" w:rsidTr="00E80342">
        <w:trPr>
          <w:trHeight w:val="288"/>
        </w:trPr>
        <w:tc>
          <w:tcPr>
            <w:tcW w:w="100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19E6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Expert-1</w:t>
            </w:r>
          </w:p>
        </w:tc>
      </w:tr>
      <w:tr w:rsidR="00E80342" w:rsidRPr="00123908" w14:paraId="3CC14622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CAF0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9D4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7E6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BAD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C07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7B4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883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DCB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CC9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DB2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3BAE7D52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C58B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966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E34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104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6CC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DBB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2D9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A41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D77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850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</w:tr>
      <w:tr w:rsidR="00E80342" w:rsidRPr="00123908" w14:paraId="21D8984A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A89C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931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1C7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DB0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ED1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73A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EDF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246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419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14B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</w:tr>
      <w:tr w:rsidR="00E80342" w:rsidRPr="00123908" w14:paraId="5C75F63D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70BA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C50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9D8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008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919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1CA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F64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EF4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7F6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FDE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</w:tr>
      <w:tr w:rsidR="00E80342" w:rsidRPr="00123908" w14:paraId="1AD6A013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4792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6B5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B05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E6A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6CF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9F6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A0B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2B3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559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75E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2DDE9ADA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7BB5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BD0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3C2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0A0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52B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0C1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CC9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58F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8CF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D71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3A362DA1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767D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E03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B02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FDC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13E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987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206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927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F6B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48A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7FAA8E4C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13B0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391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F94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FA8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8EB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1C1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396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143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35C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1AA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0565AB37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1EFB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63B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69F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514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5EB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B23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18B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AAD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319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DAE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E80342" w:rsidRPr="00123908" w14:paraId="6E056781" w14:textId="77777777" w:rsidTr="00E80342">
        <w:trPr>
          <w:trHeight w:val="288"/>
        </w:trPr>
        <w:tc>
          <w:tcPr>
            <w:tcW w:w="100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60CC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Expert-2</w:t>
            </w:r>
          </w:p>
        </w:tc>
      </w:tr>
      <w:tr w:rsidR="00E80342" w:rsidRPr="00123908" w14:paraId="4DF1A258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0B16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272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798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393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A30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943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FD2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FF6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401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00E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3A8A79B4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DFBC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247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9A6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A78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C9C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81B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A8E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E5C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F0E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10E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</w:tr>
      <w:tr w:rsidR="00E80342" w:rsidRPr="00123908" w14:paraId="4C9557B3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BD2C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9ED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A4D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493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8CC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D1A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332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504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CB2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6D7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</w:tr>
      <w:tr w:rsidR="00E80342" w:rsidRPr="00123908" w14:paraId="6AAB4986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24B1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7BC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A97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8BA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79C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C28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B3A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802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4A3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E4B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1E664CE9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07BF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586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2EF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CC1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31F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1B9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3D3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42C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907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7D8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4ECB7361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1539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DCF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B50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1B2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447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63E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19F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EC8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80F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4FD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369A80BA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61C8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CA5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7C7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D92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D92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9BA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5F9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CCD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61C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DB5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58FC15CD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9324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2F1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D9B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9F8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402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16D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8F1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671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27C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287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6B44FDD4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D38B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4C6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AED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4AC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F59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075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165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752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FEF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056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E80342" w:rsidRPr="00123908" w14:paraId="0665D2D2" w14:textId="77777777" w:rsidTr="00E80342">
        <w:trPr>
          <w:trHeight w:val="288"/>
        </w:trPr>
        <w:tc>
          <w:tcPr>
            <w:tcW w:w="100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A929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Expert-3</w:t>
            </w:r>
          </w:p>
        </w:tc>
      </w:tr>
      <w:tr w:rsidR="00E80342" w:rsidRPr="00123908" w14:paraId="2785205D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5655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2E3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21B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0C0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11E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AEF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668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647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5EB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1D0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155FD9E8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762C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5C9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F77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C94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5BB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75A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0AD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BF8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827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388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100CCF91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74F9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BB3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C30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332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DEF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D4F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FD4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D9C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19A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19A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</w:tr>
      <w:tr w:rsidR="00E80342" w:rsidRPr="00123908" w14:paraId="6469F5A5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3A93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98E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8BA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AF4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6C6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040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85B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624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F81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701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6D099505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1A0F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193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721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748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5F3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0BC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D2D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847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3EA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2EB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33E987B0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6DFE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306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B67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D5A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683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070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CF6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0BF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09A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10D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2B8EB2DE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7348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940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B5D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0F7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F71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0E8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8E2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A66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237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BED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7E2D789B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0BF0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056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21C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547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474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6E9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78F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601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F29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F56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0F1129B7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8C18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3A9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A78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922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F35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84D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CD1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E28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F45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6AC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E80342" w:rsidRPr="00123908" w14:paraId="04847806" w14:textId="77777777" w:rsidTr="00E80342">
        <w:trPr>
          <w:trHeight w:val="288"/>
        </w:trPr>
        <w:tc>
          <w:tcPr>
            <w:tcW w:w="100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A07A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Expert-4</w:t>
            </w:r>
          </w:p>
        </w:tc>
      </w:tr>
      <w:tr w:rsidR="00E80342" w:rsidRPr="00123908" w14:paraId="581B1654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D364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03A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370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E07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99B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81B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EB3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F98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466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431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664A3D00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479F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F6A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7E6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0AC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6A3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75B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171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02F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166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ECA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</w:tr>
      <w:tr w:rsidR="00E80342" w:rsidRPr="00123908" w14:paraId="3D546C50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323F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4A9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565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BB7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DA4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487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7D9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79B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B26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EDB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</w:tr>
      <w:tr w:rsidR="00E80342" w:rsidRPr="00123908" w14:paraId="759091E6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C0E2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E1B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E03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353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17E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F20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FE5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21F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12C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E9C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</w:tr>
      <w:tr w:rsidR="00E80342" w:rsidRPr="00123908" w14:paraId="4078B9E0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A0D6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209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752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2E0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342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C12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51F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EF5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985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791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72CE9063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F966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A09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C37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29F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712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BF6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E0C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10E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17A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422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</w:tr>
      <w:tr w:rsidR="00E80342" w:rsidRPr="00123908" w14:paraId="7707B39F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6103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D75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D17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7AA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4FF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4A2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225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6CC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049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5AC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</w:tr>
      <w:tr w:rsidR="00E80342" w:rsidRPr="00123908" w14:paraId="6D0B358A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82DC7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C8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84E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F99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083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00D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715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37B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E23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42C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738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065B3534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1DDF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CA5F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8DEA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1D32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D708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1E4B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F723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D9F9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F539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7BB5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E80342" w:rsidRPr="00123908" w14:paraId="5C151E46" w14:textId="77777777" w:rsidTr="00E80342">
        <w:trPr>
          <w:trHeight w:val="288"/>
        </w:trPr>
        <w:tc>
          <w:tcPr>
            <w:tcW w:w="100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4C6A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Expert-5</w:t>
            </w:r>
          </w:p>
        </w:tc>
      </w:tr>
      <w:tr w:rsidR="00E80342" w:rsidRPr="00123908" w14:paraId="2E63B3EA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7532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ABF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612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D12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BEC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AAA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20F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268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F1F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498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</w:tr>
      <w:tr w:rsidR="00E80342" w:rsidRPr="00123908" w14:paraId="6135DB19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9DDF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25C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083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771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1F1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F4D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CD3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CE5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B5E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486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</w:tr>
      <w:tr w:rsidR="00E80342" w:rsidRPr="00123908" w14:paraId="55E7EDE5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345D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46C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2B8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641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869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824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EBA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9FD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C99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535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</w:tr>
      <w:tr w:rsidR="00E80342" w:rsidRPr="00123908" w14:paraId="778298AF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E5A5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520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229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2C4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A51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1C9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EB0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304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B08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C12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</w:tr>
      <w:tr w:rsidR="00E80342" w:rsidRPr="00123908" w14:paraId="1D7F1082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8662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250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B01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5D3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9CC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9F6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870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379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751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005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61D18CD9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9167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481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8B8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256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5B9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CAF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18D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9EA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CB6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158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57085642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55DB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EDA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2EC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5FD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21D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E67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CB5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318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E3F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E92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</w:tr>
      <w:tr w:rsidR="00E80342" w:rsidRPr="00123908" w14:paraId="37FA2F4A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1FAC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146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C68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0BE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140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52B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3DB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B70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2CA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D31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5F71F92B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4EF1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257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4E3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AE7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6D4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640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4AD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D0B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64D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239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E80342" w:rsidRPr="00123908" w14:paraId="2B85B5AD" w14:textId="77777777" w:rsidTr="00E80342">
        <w:trPr>
          <w:trHeight w:val="288"/>
        </w:trPr>
        <w:tc>
          <w:tcPr>
            <w:tcW w:w="100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0C6C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Expert-6</w:t>
            </w:r>
          </w:p>
        </w:tc>
      </w:tr>
      <w:tr w:rsidR="00E80342" w:rsidRPr="00123908" w14:paraId="670693B1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7865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7EF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940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BE6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C0B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1EA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C5A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763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71E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74C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</w:tr>
      <w:tr w:rsidR="00E80342" w:rsidRPr="00123908" w14:paraId="2E5994BC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CE89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881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F76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10B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0DF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4E0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ADE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295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F82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9CB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</w:tr>
      <w:tr w:rsidR="00E80342" w:rsidRPr="00123908" w14:paraId="4D69792D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BC72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779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8DB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FE2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DA8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CF9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EBA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8C6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6B3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C7C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</w:tr>
      <w:tr w:rsidR="00E80342" w:rsidRPr="00123908" w14:paraId="046DBAF1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A9E6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5E5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FA6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8C2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61C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06E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757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EEA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851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7A7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753AE638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95A4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845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132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068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365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E59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D11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FCC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2D1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FB4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05020B64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EEAF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63B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51A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678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B90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EA0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058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D0D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DEE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AF8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42359259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BAF0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861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204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863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6CF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DA6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BAD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1D1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356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64B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</w:tr>
      <w:tr w:rsidR="00E80342" w:rsidRPr="00123908" w14:paraId="310E2656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C351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047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94D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70A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4B8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5A1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6C0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983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6FD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8BE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78DF37DA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1900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2DC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8E2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086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D43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634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377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A60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334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6D4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E80342" w:rsidRPr="00123908" w14:paraId="7D7C8E2D" w14:textId="77777777" w:rsidTr="00E80342">
        <w:trPr>
          <w:trHeight w:val="288"/>
        </w:trPr>
        <w:tc>
          <w:tcPr>
            <w:tcW w:w="100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EA35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Expert-7</w:t>
            </w:r>
          </w:p>
        </w:tc>
      </w:tr>
      <w:tr w:rsidR="00E80342" w:rsidRPr="00123908" w14:paraId="2344CA39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74B2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273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13F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B4C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881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CAF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8C9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90C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781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99E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1126EDF1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EB2F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7C4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D75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B76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27B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5E0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439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5DF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84B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2B1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</w:tr>
      <w:tr w:rsidR="00E80342" w:rsidRPr="00123908" w14:paraId="1C04FF7D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2E3F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0AB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F63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E55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0A8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AD1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3EB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CEA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5373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55D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7C62A14E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A301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6F0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E10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2EB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47B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8B7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B5A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EA0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4CC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9BF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</w:tr>
      <w:tr w:rsidR="00E80342" w:rsidRPr="00123908" w14:paraId="0E84448F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3253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C729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467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08A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0A4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C35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20F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C82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F4C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8536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5B719E34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6D08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B0A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B59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488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3100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968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B3F8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1A8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29A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7EB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</w:tr>
      <w:tr w:rsidR="00E80342" w:rsidRPr="00123908" w14:paraId="101AC5ED" w14:textId="77777777" w:rsidTr="00E80342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F1BA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1C61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83F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571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6FC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48F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A76A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6C5E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2A57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1D6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2DEE215A" w14:textId="77777777" w:rsidTr="00123908">
        <w:trPr>
          <w:trHeight w:val="288"/>
        </w:trPr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27DB1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C8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8122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BA5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406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69BF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7744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2BF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8345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B94B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5A2C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</w:tr>
      <w:tr w:rsidR="00E80342" w:rsidRPr="00123908" w14:paraId="6F77BE60" w14:textId="77777777" w:rsidTr="00123908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24B98" w14:textId="410E7E4F" w:rsidR="00E80342" w:rsidRPr="00123908" w:rsidRDefault="0051182E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ACE26" w14:textId="0220C26A" w:rsidR="00E80342" w:rsidRPr="00123908" w:rsidRDefault="0051182E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37008" w14:textId="38BB620B" w:rsidR="00E80342" w:rsidRPr="00123908" w:rsidRDefault="0014202A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DAFC8" w14:textId="16719C2B" w:rsidR="00E80342" w:rsidRPr="00123908" w:rsidRDefault="0014202A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D736E" w14:textId="1F80D512" w:rsidR="00E80342" w:rsidRPr="00123908" w:rsidRDefault="0014202A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232C2" w14:textId="2C7AD6E7" w:rsidR="00E80342" w:rsidRPr="00123908" w:rsidRDefault="0014202A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1F041" w14:textId="7F931AB4" w:rsidR="00E80342" w:rsidRPr="00123908" w:rsidRDefault="0014202A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AB4CC" w14:textId="497473D6" w:rsidR="00E80342" w:rsidRPr="00123908" w:rsidRDefault="0014202A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6BF04" w14:textId="2D81F692" w:rsidR="00E80342" w:rsidRPr="00123908" w:rsidRDefault="00123908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VH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ACC2D" w14:textId="77777777" w:rsidR="00E80342" w:rsidRPr="00123908" w:rsidRDefault="00E80342" w:rsidP="00E8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2390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</w:tbl>
    <w:p w14:paraId="45205740" w14:textId="77777777" w:rsidR="00E80342" w:rsidRPr="00123908" w:rsidRDefault="00E80342" w:rsidP="00E80342">
      <w:pPr>
        <w:rPr>
          <w:rFonts w:ascii="Times New Roman" w:hAnsi="Times New Roman" w:cs="Times New Roman"/>
          <w:sz w:val="18"/>
          <w:szCs w:val="18"/>
        </w:rPr>
      </w:pPr>
    </w:p>
    <w:sectPr w:rsidR="00E80342" w:rsidRPr="00123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81"/>
    <w:rsid w:val="00123908"/>
    <w:rsid w:val="0014202A"/>
    <w:rsid w:val="002D3D10"/>
    <w:rsid w:val="0032224F"/>
    <w:rsid w:val="00355575"/>
    <w:rsid w:val="004803EF"/>
    <w:rsid w:val="0051182E"/>
    <w:rsid w:val="00767C9D"/>
    <w:rsid w:val="007A3F54"/>
    <w:rsid w:val="007D4C81"/>
    <w:rsid w:val="00CA0269"/>
    <w:rsid w:val="00E80342"/>
    <w:rsid w:val="00FC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9FEE0"/>
  <w15:chartTrackingRefBased/>
  <w15:docId w15:val="{FF1DDBDD-DCF8-4B74-9AD4-EE200204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C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7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Ertuğrul Ayyıldız</dc:creator>
  <cp:keywords/>
  <dc:description/>
  <cp:lastModifiedBy>Ertuğrul Ayyıldız</cp:lastModifiedBy>
  <cp:revision>10</cp:revision>
  <dcterms:created xsi:type="dcterms:W3CDTF">2024-06-04T12:19:00Z</dcterms:created>
  <dcterms:modified xsi:type="dcterms:W3CDTF">2024-06-04T15:15:00Z</dcterms:modified>
</cp:coreProperties>
</file>