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1F85B5" w14:textId="7AAC2065" w:rsidR="001A7026" w:rsidRPr="00B85109" w:rsidRDefault="001A702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85109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Figure</w:t>
      </w:r>
      <w:r w:rsidR="00B85109" w:rsidRPr="00B8510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1</w:t>
      </w:r>
    </w:p>
    <w:p w14:paraId="41BA6108" w14:textId="6B1E1BDB" w:rsidR="00391646" w:rsidRDefault="001A7026">
      <w:r w:rsidRPr="001A7026">
        <w:rPr>
          <w:noProof/>
        </w:rPr>
        <w:drawing>
          <wp:inline distT="0" distB="0" distL="0" distR="0" wp14:anchorId="4E9DEBDF" wp14:editId="0E9E548B">
            <wp:extent cx="4801270" cy="2753109"/>
            <wp:effectExtent l="0" t="0" r="0" b="9525"/>
            <wp:docPr id="1359727236" name="Picture 1" descr="A graph of time and acropun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727236" name="Picture 1" descr="A graph of time and acropunctur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1270" cy="275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16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026"/>
    <w:rsid w:val="001A7026"/>
    <w:rsid w:val="00294884"/>
    <w:rsid w:val="00391646"/>
    <w:rsid w:val="00B85109"/>
    <w:rsid w:val="00BB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9E687"/>
  <w15:chartTrackingRefBased/>
  <w15:docId w15:val="{28AD31D2-50B1-4765-8A97-EC3CD2314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70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70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0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0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0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0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0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0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0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0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70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0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0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0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0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0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0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0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70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70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0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70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70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70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70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70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0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0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7026"/>
    <w:rPr>
      <w:b/>
      <w:bCs/>
      <w:smallCaps/>
      <w:color w:val="0F4761" w:themeColor="accent1" w:themeShade="BF"/>
      <w:spacing w:val="5"/>
    </w:rPr>
  </w:style>
  <w:style w:type="character" w:customStyle="1" w:styleId="hgkelc">
    <w:name w:val="hgkelc"/>
    <w:basedOn w:val="DefaultParagraphFont"/>
    <w:rsid w:val="001A7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Elie Matar</dc:creator>
  <cp:keywords/>
  <dc:description/>
  <cp:lastModifiedBy>Maria comas</cp:lastModifiedBy>
  <cp:revision>3</cp:revision>
  <dcterms:created xsi:type="dcterms:W3CDTF">2024-01-07T17:28:00Z</dcterms:created>
  <dcterms:modified xsi:type="dcterms:W3CDTF">2024-07-10T07:01:00Z</dcterms:modified>
</cp:coreProperties>
</file>