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D0C760" w14:textId="77777777" w:rsidR="00E27DBB" w:rsidRPr="0041177B" w:rsidRDefault="00E27DBB" w:rsidP="00E27DBB">
      <w:pPr>
        <w:jc w:val="center"/>
        <w:rPr>
          <w:i/>
          <w:iCs/>
          <w:sz w:val="28"/>
          <w:szCs w:val="28"/>
        </w:rPr>
      </w:pPr>
      <w:r w:rsidRPr="0041177B">
        <w:rPr>
          <w:i/>
          <w:iCs/>
          <w:sz w:val="28"/>
          <w:szCs w:val="28"/>
        </w:rPr>
        <w:t>Supplementary Materials</w:t>
      </w:r>
    </w:p>
    <w:p w14:paraId="7103B752" w14:textId="77777777" w:rsidR="00E27DBB" w:rsidRDefault="00E27DBB" w:rsidP="00E27DBB">
      <w:pPr>
        <w:jc w:val="center"/>
        <w:rPr>
          <w:sz w:val="28"/>
          <w:szCs w:val="28"/>
        </w:rPr>
      </w:pPr>
    </w:p>
    <w:p w14:paraId="32B1EA79" w14:textId="77777777" w:rsidR="00E27DBB" w:rsidRDefault="00E27DBB" w:rsidP="00E27DBB">
      <w:pPr>
        <w:jc w:val="center"/>
        <w:rPr>
          <w:sz w:val="28"/>
          <w:szCs w:val="28"/>
        </w:rPr>
      </w:pPr>
    </w:p>
    <w:p w14:paraId="4B4F7639" w14:textId="77777777" w:rsidR="00E27DBB" w:rsidRPr="0084184C" w:rsidRDefault="00E27DBB" w:rsidP="00E27DBB">
      <w:pPr>
        <w:jc w:val="center"/>
        <w:rPr>
          <w:sz w:val="28"/>
          <w:szCs w:val="28"/>
        </w:rPr>
      </w:pPr>
    </w:p>
    <w:p w14:paraId="5BA446E2" w14:textId="77777777" w:rsidR="00BB2C58" w:rsidRPr="00831D18" w:rsidRDefault="00BB2C58" w:rsidP="00BB2C58">
      <w:pPr>
        <w:spacing w:before="240"/>
        <w:jc w:val="both"/>
        <w:rPr>
          <w:b/>
          <w:bCs/>
        </w:rPr>
      </w:pPr>
      <w:bookmarkStart w:id="0" w:name="_Hlk171488001"/>
      <w:r>
        <w:rPr>
          <w:b/>
          <w:bCs/>
        </w:rPr>
        <w:t xml:space="preserve">The </w:t>
      </w:r>
      <w:proofErr w:type="spellStart"/>
      <w:r>
        <w:rPr>
          <w:b/>
          <w:bCs/>
        </w:rPr>
        <w:t>IgLON</w:t>
      </w:r>
      <w:proofErr w:type="spellEnd"/>
      <w:r>
        <w:rPr>
          <w:b/>
          <w:bCs/>
        </w:rPr>
        <w:t xml:space="preserve"> family of cell adhesion molecules expressed in developing neural circuits </w:t>
      </w:r>
      <w:r w:rsidRPr="001825F5">
        <w:rPr>
          <w:b/>
          <w:bCs/>
        </w:rPr>
        <w:t xml:space="preserve">ensure </w:t>
      </w:r>
      <w:r>
        <w:rPr>
          <w:b/>
          <w:bCs/>
        </w:rPr>
        <w:t xml:space="preserve">the </w:t>
      </w:r>
      <w:r w:rsidRPr="001825F5">
        <w:rPr>
          <w:b/>
          <w:bCs/>
        </w:rPr>
        <w:t>proper functioning of the sensory system in mice</w:t>
      </w:r>
    </w:p>
    <w:bookmarkEnd w:id="0"/>
    <w:p w14:paraId="484037C6" w14:textId="77777777" w:rsidR="00BB2C58" w:rsidRPr="00831D18" w:rsidRDefault="00BB2C58" w:rsidP="00BB2C58">
      <w:pPr>
        <w:spacing w:before="240"/>
        <w:jc w:val="both"/>
      </w:pPr>
    </w:p>
    <w:p w14:paraId="62A88171" w14:textId="7A178F7D" w:rsidR="00BB2C58" w:rsidRPr="00831D18" w:rsidRDefault="00BB2C58" w:rsidP="00BB2C58">
      <w:pPr>
        <w:shd w:val="clear" w:color="auto" w:fill="FFFFFF"/>
        <w:outlineLvl w:val="2"/>
        <w:rPr>
          <w:b/>
          <w:bCs/>
        </w:rPr>
      </w:pPr>
      <w:r w:rsidRPr="00831D18">
        <w:rPr>
          <w:color w:val="000000"/>
        </w:rPr>
        <w:t>Katyayani Singh</w:t>
      </w:r>
      <w:r w:rsidRPr="00831D18">
        <w:rPr>
          <w:color w:val="000000"/>
          <w:vertAlign w:val="superscript"/>
        </w:rPr>
        <w:t>1</w:t>
      </w:r>
      <w:r w:rsidRPr="00831D18">
        <w:rPr>
          <w:color w:val="000000"/>
        </w:rPr>
        <w:t>*, Mohan Jayaram</w:t>
      </w:r>
      <w:r w:rsidRPr="00831D18">
        <w:rPr>
          <w:color w:val="000000"/>
          <w:vertAlign w:val="superscript"/>
        </w:rPr>
        <w:t>1</w:t>
      </w:r>
      <w:r w:rsidRPr="00831D18">
        <w:rPr>
          <w:color w:val="000000"/>
        </w:rPr>
        <w:t>, Arpana Hanumantharaju</w:t>
      </w:r>
      <w:r w:rsidRPr="00831D18">
        <w:rPr>
          <w:color w:val="000000"/>
          <w:vertAlign w:val="superscript"/>
        </w:rPr>
        <w:t>1</w:t>
      </w:r>
      <w:r w:rsidRPr="00831D18">
        <w:rPr>
          <w:color w:val="000000"/>
        </w:rPr>
        <w:t xml:space="preserve">, </w:t>
      </w:r>
      <w:proofErr w:type="spellStart"/>
      <w:r w:rsidRPr="00831D18">
        <w:rPr>
          <w:color w:val="000000"/>
        </w:rPr>
        <w:t>Tambet</w:t>
      </w:r>
      <w:proofErr w:type="spellEnd"/>
      <w:r w:rsidRPr="00831D18">
        <w:rPr>
          <w:color w:val="000000"/>
        </w:rPr>
        <w:t xml:space="preserve"> </w:t>
      </w:r>
      <w:r w:rsidRPr="00831D18">
        <w:rPr>
          <w:color w:val="1F1F1F"/>
        </w:rPr>
        <w:t>Tõnissoo</w:t>
      </w:r>
      <w:r>
        <w:rPr>
          <w:color w:val="1F1F1F"/>
          <w:vertAlign w:val="superscript"/>
        </w:rPr>
        <w:t>2</w:t>
      </w:r>
      <w:r w:rsidRPr="00831D18">
        <w:rPr>
          <w:color w:val="1F1F1F"/>
        </w:rPr>
        <w:t>,</w:t>
      </w:r>
      <w:r>
        <w:rPr>
          <w:color w:val="1F1F1F"/>
        </w:rPr>
        <w:t xml:space="preserve"> </w:t>
      </w:r>
      <w:r w:rsidRPr="00831D18">
        <w:rPr>
          <w:color w:val="000000"/>
        </w:rPr>
        <w:t xml:space="preserve">Toomas </w:t>
      </w:r>
      <w:proofErr w:type="spellStart"/>
      <w:r w:rsidRPr="00831D18">
        <w:rPr>
          <w:color w:val="000000"/>
        </w:rPr>
        <w:t>Jagom</w:t>
      </w:r>
      <w:r>
        <w:rPr>
          <w:color w:val="000000"/>
        </w:rPr>
        <w:t>ä</w:t>
      </w:r>
      <w:r w:rsidRPr="00831D18">
        <w:rPr>
          <w:color w:val="000000"/>
        </w:rPr>
        <w:t>e</w:t>
      </w:r>
      <w:proofErr w:type="spellEnd"/>
      <w:r w:rsidRPr="00831D18">
        <w:rPr>
          <w:color w:val="000000"/>
          <w:vertAlign w:val="superscript"/>
        </w:rPr>
        <w:t xml:space="preserve"> 1,</w:t>
      </w:r>
      <w:r>
        <w:rPr>
          <w:color w:val="000000"/>
          <w:vertAlign w:val="superscript"/>
        </w:rPr>
        <w:t>3</w:t>
      </w:r>
      <w:r w:rsidRPr="00831D18">
        <w:rPr>
          <w:color w:val="000000"/>
        </w:rPr>
        <w:t>, Kaie Mikheim</w:t>
      </w:r>
      <w:r w:rsidRPr="00831D18">
        <w:rPr>
          <w:color w:val="000000"/>
          <w:vertAlign w:val="superscript"/>
        </w:rPr>
        <w:t>1</w:t>
      </w:r>
      <w:r w:rsidRPr="00831D18">
        <w:rPr>
          <w:color w:val="000000"/>
        </w:rPr>
        <w:t xml:space="preserve">, </w:t>
      </w:r>
      <w:proofErr w:type="spellStart"/>
      <w:r w:rsidRPr="00831D18">
        <w:rPr>
          <w:color w:val="000000"/>
        </w:rPr>
        <w:t>Srirathi</w:t>
      </w:r>
      <w:proofErr w:type="spellEnd"/>
      <w:r w:rsidRPr="00831D18">
        <w:rPr>
          <w:color w:val="000000"/>
        </w:rPr>
        <w:t xml:space="preserve"> Muthuraman</w:t>
      </w:r>
      <w:r w:rsidRPr="00831D18">
        <w:rPr>
          <w:color w:val="000000"/>
          <w:vertAlign w:val="superscript"/>
        </w:rPr>
        <w:t>1</w:t>
      </w:r>
      <w:r w:rsidRPr="00831D18">
        <w:rPr>
          <w:color w:val="000000"/>
        </w:rPr>
        <w:t>, Scott F. Gilbert</w:t>
      </w:r>
      <w:r w:rsidRPr="00831D18">
        <w:rPr>
          <w:color w:val="000000"/>
          <w:vertAlign w:val="superscript"/>
        </w:rPr>
        <w:t>4</w:t>
      </w:r>
      <w:r w:rsidRPr="00831D18">
        <w:rPr>
          <w:color w:val="000000"/>
        </w:rPr>
        <w:t>, Mario Plaas</w:t>
      </w:r>
      <w:r w:rsidR="00DD7EFF" w:rsidRPr="00DD7EFF">
        <w:rPr>
          <w:color w:val="000000"/>
          <w:vertAlign w:val="superscript"/>
        </w:rPr>
        <w:t>3</w:t>
      </w:r>
      <w:r w:rsidRPr="00831D18">
        <w:rPr>
          <w:color w:val="000000"/>
        </w:rPr>
        <w:t xml:space="preserve">, </w:t>
      </w:r>
      <w:r>
        <w:rPr>
          <w:color w:val="000000"/>
        </w:rPr>
        <w:t>Michael K.E. Schäfer</w:t>
      </w:r>
      <w:r w:rsidRPr="00831D18">
        <w:rPr>
          <w:color w:val="000000"/>
          <w:vertAlign w:val="superscript"/>
        </w:rPr>
        <w:t>5,6,7</w:t>
      </w:r>
      <w:r w:rsidRPr="00831D18">
        <w:rPr>
          <w:color w:val="000000"/>
        </w:rPr>
        <w:t>, J</w:t>
      </w:r>
      <w:r>
        <w:rPr>
          <w:color w:val="000000"/>
        </w:rPr>
        <w:t>ü</w:t>
      </w:r>
      <w:r w:rsidRPr="00831D18">
        <w:rPr>
          <w:color w:val="000000"/>
        </w:rPr>
        <w:t>rgen Innos</w:t>
      </w:r>
      <w:r w:rsidRPr="00831D18">
        <w:rPr>
          <w:color w:val="000000"/>
          <w:vertAlign w:val="superscript"/>
        </w:rPr>
        <w:t>1</w:t>
      </w:r>
      <w:r w:rsidRPr="00831D18">
        <w:rPr>
          <w:color w:val="000000"/>
        </w:rPr>
        <w:t>, Kersti Lillev</w:t>
      </w:r>
      <w:r>
        <w:rPr>
          <w:color w:val="000000"/>
        </w:rPr>
        <w:t>ä</w:t>
      </w:r>
      <w:r w:rsidRPr="00831D18">
        <w:rPr>
          <w:color w:val="000000"/>
        </w:rPr>
        <w:t>li</w:t>
      </w:r>
      <w:r w:rsidRPr="00831D18">
        <w:rPr>
          <w:color w:val="000000"/>
          <w:vertAlign w:val="superscript"/>
        </w:rPr>
        <w:t xml:space="preserve"> 1,8</w:t>
      </w:r>
      <w:r w:rsidRPr="00831D18">
        <w:rPr>
          <w:color w:val="000000"/>
        </w:rPr>
        <w:t>, Mari-Anne Philips</w:t>
      </w:r>
      <w:r w:rsidRPr="00831D18">
        <w:rPr>
          <w:color w:val="000000"/>
          <w:vertAlign w:val="superscript"/>
        </w:rPr>
        <w:t>1</w:t>
      </w:r>
      <w:r w:rsidRPr="00831D18">
        <w:rPr>
          <w:color w:val="000000"/>
        </w:rPr>
        <w:t>, Eero Vasar</w:t>
      </w:r>
      <w:r w:rsidRPr="00831D18">
        <w:rPr>
          <w:color w:val="000000"/>
          <w:vertAlign w:val="superscript"/>
        </w:rPr>
        <w:t>1</w:t>
      </w:r>
      <w:r w:rsidRPr="00831D18">
        <w:rPr>
          <w:color w:val="000000"/>
        </w:rPr>
        <w:t> </w:t>
      </w:r>
    </w:p>
    <w:p w14:paraId="757AB612" w14:textId="77777777" w:rsidR="00BB2C58" w:rsidRPr="00831D18" w:rsidRDefault="00BB2C58" w:rsidP="00BB2C58">
      <w:pPr>
        <w:spacing w:before="240"/>
        <w:jc w:val="both"/>
      </w:pPr>
      <w:r w:rsidRPr="00831D18">
        <w:rPr>
          <w:color w:val="000000"/>
        </w:rPr>
        <w:t> </w:t>
      </w:r>
    </w:p>
    <w:p w14:paraId="7FA7D190" w14:textId="77777777" w:rsidR="00BB2C58" w:rsidRPr="00831D18" w:rsidRDefault="00BB2C58" w:rsidP="00BB2C58">
      <w:pPr>
        <w:spacing w:before="240" w:after="240"/>
        <w:jc w:val="both"/>
      </w:pPr>
      <w:r w:rsidRPr="00831D18">
        <w:rPr>
          <w:color w:val="000000"/>
          <w:vertAlign w:val="superscript"/>
        </w:rPr>
        <w:t>1</w:t>
      </w:r>
      <w:r w:rsidRPr="00831D18">
        <w:rPr>
          <w:color w:val="000000"/>
        </w:rPr>
        <w:t xml:space="preserve">   Institute of Biomedicine and Translational Medicine, Department of Physiology, University of Tartu, 19 </w:t>
      </w:r>
      <w:proofErr w:type="spellStart"/>
      <w:r w:rsidRPr="00831D18">
        <w:rPr>
          <w:color w:val="000000"/>
        </w:rPr>
        <w:t>Ravila</w:t>
      </w:r>
      <w:proofErr w:type="spellEnd"/>
      <w:r w:rsidRPr="00831D18">
        <w:rPr>
          <w:color w:val="000000"/>
        </w:rPr>
        <w:t xml:space="preserve"> Street, Tartu 50411, Estonia; </w:t>
      </w:r>
      <w:r w:rsidRPr="00634F5A">
        <w:rPr>
          <w:color w:val="000000"/>
        </w:rPr>
        <w:t>katyayani.micro@gmail.com</w:t>
      </w:r>
      <w:r>
        <w:rPr>
          <w:color w:val="000000"/>
        </w:rPr>
        <w:t xml:space="preserve"> (K.S.)</w:t>
      </w:r>
      <w:r w:rsidRPr="00831D18">
        <w:rPr>
          <w:color w:val="000000"/>
        </w:rPr>
        <w:t xml:space="preserve"> jmohan80@gmail.com (M.J.); arpana.hanumantharaju@ut.ee (A.H.);</w:t>
      </w:r>
      <w:r>
        <w:rPr>
          <w:color w:val="000000"/>
        </w:rPr>
        <w:t xml:space="preserve"> </w:t>
      </w:r>
      <w:r w:rsidRPr="00831D18">
        <w:rPr>
          <w:color w:val="000000"/>
        </w:rPr>
        <w:t xml:space="preserve">toomas.jagomae@gmail.com (T.J.); </w:t>
      </w:r>
      <w:r w:rsidRPr="00634F5A">
        <w:t>kaie.mikheim@ut.ee</w:t>
      </w:r>
      <w:r w:rsidRPr="00634F5A">
        <w:rPr>
          <w:color w:val="000000"/>
        </w:rPr>
        <w:t xml:space="preserve"> (K.M.)</w:t>
      </w:r>
      <w:r>
        <w:rPr>
          <w:color w:val="000000"/>
        </w:rPr>
        <w:t xml:space="preserve">; </w:t>
      </w:r>
      <w:r w:rsidRPr="00634F5A">
        <w:rPr>
          <w:color w:val="000000"/>
        </w:rPr>
        <w:t>srirathi.muthuraman@ut.ee</w:t>
      </w:r>
      <w:r>
        <w:rPr>
          <w:color w:val="000000"/>
        </w:rPr>
        <w:t xml:space="preserve"> (S.M.); </w:t>
      </w:r>
      <w:r w:rsidRPr="00831D18">
        <w:rPr>
          <w:color w:val="000000"/>
        </w:rPr>
        <w:t>marianne.philips@ut.ee (M.-A.P.); eero.vasar@ut.ee (E.V.); kersti.lillevali@ut.ee (K.L.</w:t>
      </w:r>
      <w:proofErr w:type="gramStart"/>
      <w:r w:rsidRPr="00831D18">
        <w:rPr>
          <w:color w:val="000000"/>
        </w:rPr>
        <w:t>)</w:t>
      </w:r>
      <w:r>
        <w:rPr>
          <w:color w:val="000000"/>
        </w:rPr>
        <w:t>;</w:t>
      </w:r>
      <w:proofErr w:type="gramEnd"/>
      <w:r>
        <w:rPr>
          <w:color w:val="000000"/>
        </w:rPr>
        <w:t xml:space="preserve"> </w:t>
      </w:r>
    </w:p>
    <w:p w14:paraId="641F796C" w14:textId="77777777" w:rsidR="00BB2C58" w:rsidRDefault="00BB2C58" w:rsidP="00BB2C58">
      <w:pPr>
        <w:spacing w:before="240" w:after="240"/>
        <w:jc w:val="both"/>
        <w:rPr>
          <w:color w:val="000000"/>
        </w:rPr>
      </w:pPr>
      <w:r w:rsidRPr="00831D18">
        <w:rPr>
          <w:color w:val="000000"/>
          <w:vertAlign w:val="superscript"/>
        </w:rPr>
        <w:t>2</w:t>
      </w:r>
      <w:r>
        <w:rPr>
          <w:color w:val="000000"/>
        </w:rPr>
        <w:t xml:space="preserve"> </w:t>
      </w:r>
      <w:r w:rsidRPr="00831D18">
        <w:rPr>
          <w:color w:val="000000"/>
        </w:rPr>
        <w:t xml:space="preserve">Institute of Molecular and Cell Biology, </w:t>
      </w:r>
      <w:proofErr w:type="spellStart"/>
      <w:r w:rsidRPr="00831D18">
        <w:rPr>
          <w:color w:val="000000"/>
        </w:rPr>
        <w:t>Vanemui</w:t>
      </w:r>
      <w:r>
        <w:rPr>
          <w:color w:val="000000"/>
        </w:rPr>
        <w:t>s</w:t>
      </w:r>
      <w:r w:rsidRPr="00831D18">
        <w:rPr>
          <w:color w:val="000000"/>
        </w:rPr>
        <w:t>e</w:t>
      </w:r>
      <w:proofErr w:type="spellEnd"/>
      <w:r w:rsidRPr="00831D18">
        <w:rPr>
          <w:color w:val="000000"/>
        </w:rPr>
        <w:t xml:space="preserve"> 46-221, Ria 23-204, University of Tartu, Tartu 51010; tambet.tonissoo@ut.ee (T.T.)</w:t>
      </w:r>
    </w:p>
    <w:p w14:paraId="268204AB" w14:textId="77777777" w:rsidR="00BB2C58" w:rsidRPr="00831D18" w:rsidRDefault="00BB2C58" w:rsidP="00BB2C58">
      <w:pPr>
        <w:spacing w:before="240" w:after="240"/>
        <w:jc w:val="both"/>
      </w:pPr>
      <w:r w:rsidRPr="00831D18">
        <w:rPr>
          <w:color w:val="000000"/>
          <w:vertAlign w:val="superscript"/>
        </w:rPr>
        <w:t>3</w:t>
      </w:r>
      <w:r w:rsidRPr="00831D18">
        <w:rPr>
          <w:color w:val="000000"/>
        </w:rPr>
        <w:t xml:space="preserve"> Institute of Biomedicine and Translational Medicine, Laboratory Animal Centre, University of Tartu, 14B </w:t>
      </w:r>
      <w:proofErr w:type="spellStart"/>
      <w:r w:rsidRPr="00831D18">
        <w:rPr>
          <w:color w:val="000000"/>
        </w:rPr>
        <w:t>Ravila</w:t>
      </w:r>
      <w:proofErr w:type="spellEnd"/>
      <w:r w:rsidRPr="00831D18">
        <w:rPr>
          <w:color w:val="000000"/>
        </w:rPr>
        <w:t xml:space="preserve"> Street, Tartu 50411, Estonia; mario.plaas@ut.ee (M.P.)</w:t>
      </w:r>
    </w:p>
    <w:p w14:paraId="64F9E531" w14:textId="77777777" w:rsidR="00BB2C58" w:rsidRPr="00831D18" w:rsidRDefault="00BB2C58" w:rsidP="00BB2C58">
      <w:pPr>
        <w:spacing w:before="240" w:after="240"/>
        <w:jc w:val="both"/>
      </w:pPr>
      <w:r w:rsidRPr="00831D18">
        <w:rPr>
          <w:color w:val="000000"/>
          <w:vertAlign w:val="superscript"/>
        </w:rPr>
        <w:t>4</w:t>
      </w:r>
      <w:r w:rsidRPr="00831D18">
        <w:rPr>
          <w:color w:val="000000"/>
        </w:rPr>
        <w:t xml:space="preserve"> Department of Biology, Swarthmore College, Swarthmore, PA, USA; sgilber1@swarthmore.edu (S. F.G.)</w:t>
      </w:r>
    </w:p>
    <w:p w14:paraId="61DA772B" w14:textId="77777777" w:rsidR="00BB2C58" w:rsidRDefault="00BB2C58" w:rsidP="00BB2C58">
      <w:pPr>
        <w:shd w:val="clear" w:color="auto" w:fill="FFFFFF"/>
        <w:jc w:val="both"/>
        <w:rPr>
          <w:color w:val="222222"/>
        </w:rPr>
      </w:pPr>
      <w:r w:rsidRPr="00831D18">
        <w:rPr>
          <w:color w:val="000000"/>
          <w:vertAlign w:val="superscript"/>
        </w:rPr>
        <w:t>5</w:t>
      </w:r>
      <w:r>
        <w:rPr>
          <w:color w:val="000000"/>
          <w:vertAlign w:val="superscript"/>
        </w:rPr>
        <w:t xml:space="preserve"> </w:t>
      </w:r>
      <w:r w:rsidRPr="00831D18">
        <w:rPr>
          <w:color w:val="222222"/>
        </w:rPr>
        <w:t>Department of Anesthesiology,</w:t>
      </w:r>
      <w:r>
        <w:rPr>
          <w:color w:val="222222"/>
        </w:rPr>
        <w:t xml:space="preserve"> </w:t>
      </w:r>
      <w:r w:rsidRPr="00831D18">
        <w:rPr>
          <w:color w:val="222222"/>
        </w:rPr>
        <w:t>University Medical Center of the Johannes Gutenberg-University, 55131 Mainz, Germany; michael.schaefer@unimedizin-mainz.de (M.K.E.)</w:t>
      </w:r>
    </w:p>
    <w:p w14:paraId="151A9BD1" w14:textId="77777777" w:rsidR="00BB2C58" w:rsidRPr="00831D18" w:rsidRDefault="00BB2C58" w:rsidP="00BB2C58">
      <w:pPr>
        <w:shd w:val="clear" w:color="auto" w:fill="FFFFFF"/>
        <w:jc w:val="both"/>
      </w:pPr>
    </w:p>
    <w:p w14:paraId="38D869AF" w14:textId="77777777" w:rsidR="00BB2C58" w:rsidRDefault="00BB2C58" w:rsidP="00BB2C58">
      <w:pPr>
        <w:shd w:val="clear" w:color="auto" w:fill="FFFFFF"/>
        <w:jc w:val="both"/>
        <w:rPr>
          <w:color w:val="222222"/>
        </w:rPr>
      </w:pPr>
      <w:r w:rsidRPr="00831D18">
        <w:rPr>
          <w:color w:val="222222"/>
          <w:vertAlign w:val="superscript"/>
        </w:rPr>
        <w:t>6</w:t>
      </w:r>
      <w:r w:rsidRPr="00831D18">
        <w:rPr>
          <w:color w:val="222222"/>
        </w:rPr>
        <w:t> Focus Program Translational Neurosciences, Johannes Gutenberg</w:t>
      </w:r>
      <w:r>
        <w:rPr>
          <w:color w:val="222222"/>
        </w:rPr>
        <w:t>-</w:t>
      </w:r>
      <w:r w:rsidRPr="00831D18">
        <w:rPr>
          <w:color w:val="222222"/>
        </w:rPr>
        <w:t xml:space="preserve"> University Mainz, 55131 Mainz, Germany</w:t>
      </w:r>
    </w:p>
    <w:p w14:paraId="615B205C" w14:textId="77777777" w:rsidR="00BB2C58" w:rsidRPr="00831D18" w:rsidRDefault="00BB2C58" w:rsidP="00BB2C58">
      <w:pPr>
        <w:shd w:val="clear" w:color="auto" w:fill="FFFFFF"/>
        <w:jc w:val="both"/>
      </w:pPr>
    </w:p>
    <w:p w14:paraId="7FF555B1" w14:textId="77777777" w:rsidR="00BB2C58" w:rsidRPr="00831D18" w:rsidRDefault="00BB2C58" w:rsidP="00BB2C58">
      <w:pPr>
        <w:shd w:val="clear" w:color="auto" w:fill="FFFFFF"/>
        <w:jc w:val="both"/>
        <w:rPr>
          <w:color w:val="222222"/>
        </w:rPr>
      </w:pPr>
      <w:r w:rsidRPr="00831D18">
        <w:rPr>
          <w:color w:val="222222"/>
          <w:vertAlign w:val="superscript"/>
        </w:rPr>
        <w:t xml:space="preserve">7 </w:t>
      </w:r>
      <w:r w:rsidRPr="00831D18">
        <w:rPr>
          <w:color w:val="222222"/>
        </w:rPr>
        <w:t>Research Center for Immunotherapy, Johannes Gutenberg</w:t>
      </w:r>
      <w:r>
        <w:rPr>
          <w:color w:val="222222"/>
        </w:rPr>
        <w:t>-</w:t>
      </w:r>
      <w:r w:rsidRPr="00831D18">
        <w:rPr>
          <w:color w:val="222222"/>
        </w:rPr>
        <w:t xml:space="preserve"> University Mainz, 55131 Mainz, Germany</w:t>
      </w:r>
    </w:p>
    <w:p w14:paraId="01E55334" w14:textId="77777777" w:rsidR="00BB2C58" w:rsidRPr="00831D18" w:rsidRDefault="00BB2C58" w:rsidP="00BB2C58">
      <w:pPr>
        <w:shd w:val="clear" w:color="auto" w:fill="FFFFFF"/>
        <w:jc w:val="both"/>
      </w:pPr>
    </w:p>
    <w:p w14:paraId="55B59495" w14:textId="77777777" w:rsidR="00BB2C58" w:rsidRPr="008728F0" w:rsidRDefault="00BB2C58" w:rsidP="00BB2C58">
      <w:pPr>
        <w:shd w:val="clear" w:color="auto" w:fill="FFFFFF"/>
        <w:jc w:val="both"/>
      </w:pPr>
      <w:r w:rsidRPr="00831D18">
        <w:rPr>
          <w:color w:val="222222"/>
          <w:vertAlign w:val="superscript"/>
        </w:rPr>
        <w:t>8 </w:t>
      </w:r>
      <w:r w:rsidRPr="008728F0">
        <w:rPr>
          <w:shd w:val="clear" w:color="auto" w:fill="FFFFFF"/>
        </w:rPr>
        <w:t>The Centre of Estonian Rural Research and Knowledge</w:t>
      </w:r>
      <w:r>
        <w:rPr>
          <w:shd w:val="clear" w:color="auto" w:fill="FFFFFF"/>
        </w:rPr>
        <w:t xml:space="preserve">, </w:t>
      </w:r>
      <w:r w:rsidRPr="00A17079">
        <w:rPr>
          <w:shd w:val="clear" w:color="auto" w:fill="FFFFFF"/>
        </w:rPr>
        <w:t xml:space="preserve">48309 </w:t>
      </w:r>
      <w:proofErr w:type="spellStart"/>
      <w:r w:rsidRPr="00A17079">
        <w:rPr>
          <w:shd w:val="clear" w:color="auto" w:fill="FFFFFF"/>
        </w:rPr>
        <w:t>Jõgeva</w:t>
      </w:r>
      <w:proofErr w:type="spellEnd"/>
      <w:r w:rsidRPr="00A17079">
        <w:rPr>
          <w:shd w:val="clear" w:color="auto" w:fill="FFFFFF"/>
        </w:rPr>
        <w:t xml:space="preserve"> </w:t>
      </w:r>
      <w:proofErr w:type="spellStart"/>
      <w:r w:rsidRPr="00A17079">
        <w:rPr>
          <w:shd w:val="clear" w:color="auto" w:fill="FFFFFF"/>
        </w:rPr>
        <w:t>Alevik</w:t>
      </w:r>
      <w:proofErr w:type="spellEnd"/>
      <w:r w:rsidRPr="00A17079">
        <w:rPr>
          <w:shd w:val="clear" w:color="auto" w:fill="FFFFFF"/>
        </w:rPr>
        <w:t>, Estonia</w:t>
      </w:r>
    </w:p>
    <w:p w14:paraId="3211F5CB" w14:textId="77777777" w:rsidR="00BB2C58" w:rsidRPr="00831D18" w:rsidRDefault="00BB2C58" w:rsidP="00BB2C58"/>
    <w:p w14:paraId="760F392C" w14:textId="77777777" w:rsidR="00BB2C58" w:rsidRPr="00831D18" w:rsidRDefault="00BB2C58" w:rsidP="00BB2C58">
      <w:pPr>
        <w:spacing w:before="240" w:after="240"/>
        <w:jc w:val="both"/>
      </w:pPr>
      <w:r w:rsidRPr="00831D18">
        <w:rPr>
          <w:b/>
          <w:bCs/>
          <w:color w:val="000000"/>
        </w:rPr>
        <w:t>*</w:t>
      </w:r>
      <w:r w:rsidRPr="00831D18">
        <w:rPr>
          <w:color w:val="000000"/>
        </w:rPr>
        <w:t xml:space="preserve">   Correspondence: katyayani.micro@gmail.com; Tel.: +372-7374-335</w:t>
      </w:r>
    </w:p>
    <w:p w14:paraId="734991A7" w14:textId="77777777" w:rsidR="00E27DBB" w:rsidRDefault="00E27DBB" w:rsidP="00E27DBB">
      <w:pPr>
        <w:spacing w:before="240"/>
        <w:jc w:val="both"/>
        <w:rPr>
          <w:color w:val="000000"/>
        </w:rPr>
      </w:pPr>
    </w:p>
    <w:p w14:paraId="1C3FF6F9" w14:textId="77777777" w:rsidR="00E27DBB" w:rsidRPr="00B54A50" w:rsidRDefault="00E27DBB" w:rsidP="00E27DBB">
      <w:pPr>
        <w:spacing w:before="240"/>
        <w:jc w:val="both"/>
      </w:pPr>
    </w:p>
    <w:p w14:paraId="154CBA9F" w14:textId="77777777" w:rsidR="00E27DBB" w:rsidRDefault="00E27DBB" w:rsidP="00E27DBB"/>
    <w:p w14:paraId="3BA032CA" w14:textId="77777777" w:rsidR="00E27DBB" w:rsidRDefault="00E27DBB" w:rsidP="00E27DBB"/>
    <w:p w14:paraId="0BC93EBC" w14:textId="77777777" w:rsidR="00E27DBB" w:rsidRDefault="00E27DBB" w:rsidP="00E27DBB">
      <w:r>
        <w:rPr>
          <w:noProof/>
        </w:rPr>
        <w:drawing>
          <wp:inline distT="0" distB="0" distL="0" distR="0" wp14:anchorId="17E01AF4" wp14:editId="0B76C15C">
            <wp:extent cx="3813048" cy="2798064"/>
            <wp:effectExtent l="0" t="0" r="0" b="2540"/>
            <wp:docPr id="1839732165" name="Picture 4" descr="A graph of different types of pelle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732165" name="Picture 4" descr="A graph of different types of pellet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3048" cy="2798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7508D" w14:textId="77777777" w:rsidR="00E27DBB" w:rsidRDefault="00E27DBB" w:rsidP="00E27DBB">
      <w:pPr>
        <w:jc w:val="both"/>
        <w:rPr>
          <w:b/>
          <w:bCs/>
        </w:rPr>
      </w:pPr>
    </w:p>
    <w:p w14:paraId="4278737C" w14:textId="6D270774" w:rsidR="00E27DBB" w:rsidRDefault="00E27DBB" w:rsidP="00E27DBB">
      <w:pPr>
        <w:jc w:val="both"/>
        <w:rPr>
          <w:color w:val="000000"/>
        </w:rPr>
      </w:pPr>
      <w:r w:rsidRPr="00876172">
        <w:rPr>
          <w:b/>
          <w:bCs/>
        </w:rPr>
        <w:t>Supplementary Fig</w:t>
      </w:r>
      <w:r>
        <w:rPr>
          <w:b/>
          <w:bCs/>
        </w:rPr>
        <w:t>ure</w:t>
      </w:r>
      <w:r w:rsidRPr="00876172">
        <w:rPr>
          <w:b/>
          <w:bCs/>
        </w:rPr>
        <w:t xml:space="preserve"> </w:t>
      </w:r>
      <w:r w:rsidR="00D7401E">
        <w:rPr>
          <w:b/>
          <w:bCs/>
        </w:rPr>
        <w:t>S</w:t>
      </w:r>
      <w:r w:rsidRPr="00876172">
        <w:rPr>
          <w:b/>
          <w:bCs/>
        </w:rPr>
        <w:t>1:</w:t>
      </w:r>
      <w:r>
        <w:t xml:space="preserve"> </w:t>
      </w:r>
      <w:r w:rsidRPr="003366A9">
        <w:rPr>
          <w:b/>
          <w:bCs/>
          <w:color w:val="000000"/>
        </w:rPr>
        <w:t>A visible pellet test.</w:t>
      </w:r>
      <w:r>
        <w:rPr>
          <w:b/>
          <w:bCs/>
          <w:color w:val="000000"/>
        </w:rPr>
        <w:t xml:space="preserve"> </w:t>
      </w:r>
      <w:r>
        <w:t>D</w:t>
      </w:r>
      <w:r w:rsidRPr="00E12F93">
        <w:t xml:space="preserve">ata show means ± SEM. </w:t>
      </w:r>
      <w:r w:rsidRPr="001305B9">
        <w:rPr>
          <w:color w:val="1F1F1F"/>
        </w:rPr>
        <w:t>Differences between the genotypes were tested by </w:t>
      </w:r>
      <w:r w:rsidRPr="001305B9">
        <w:rPr>
          <w:rStyle w:val="Emphasis"/>
          <w:color w:val="1F1F1F"/>
        </w:rPr>
        <w:t>t</w:t>
      </w:r>
      <w:r w:rsidRPr="001305B9">
        <w:rPr>
          <w:color w:val="1F1F1F"/>
        </w:rPr>
        <w:t xml:space="preserve">-test or Mann-Whitney test. </w:t>
      </w:r>
      <w:r>
        <w:t>T</w:t>
      </w:r>
      <w:r w:rsidRPr="00E12F93">
        <w:t xml:space="preserve">wo-way ANOVA, </w:t>
      </w:r>
      <w:r>
        <w:t xml:space="preserve">with </w:t>
      </w:r>
      <w:r w:rsidRPr="00E12F93">
        <w:t xml:space="preserve">post hoc Bonferroni comparisons </w:t>
      </w:r>
      <w:r>
        <w:t>were used to check sex effects within the genotype</w:t>
      </w:r>
      <w:r w:rsidRPr="00E12F93">
        <w:t xml:space="preserve"> between groups</w:t>
      </w:r>
      <w:r>
        <w:t>.</w:t>
      </w:r>
      <w:r w:rsidRPr="00E12F93">
        <w:t xml:space="preserve"> </w:t>
      </w:r>
      <w:r>
        <w:t xml:space="preserve"> Sample size was</w:t>
      </w:r>
      <w:r w:rsidRPr="00E12F93">
        <w:t xml:space="preserve"> n=20 in each group i.e. each group containing male </w:t>
      </w:r>
      <w:proofErr w:type="spellStart"/>
      <w:r w:rsidRPr="00E12F93">
        <w:t>Wt</w:t>
      </w:r>
      <w:proofErr w:type="spellEnd"/>
      <w:r w:rsidRPr="00E12F93">
        <w:t xml:space="preserve"> (n=20) and </w:t>
      </w:r>
      <w:r w:rsidRPr="00E12F93">
        <w:rPr>
          <w:i/>
          <w:iCs/>
          <w:color w:val="000000"/>
        </w:rPr>
        <w:t>Negr1</w:t>
      </w:r>
      <w:r w:rsidRPr="00E12F93">
        <w:rPr>
          <w:i/>
          <w:iCs/>
          <w:color w:val="000000"/>
          <w:vertAlign w:val="superscript"/>
        </w:rPr>
        <w:t>-/-</w:t>
      </w:r>
      <w:r w:rsidRPr="00E12F93">
        <w:rPr>
          <w:color w:val="000000"/>
        </w:rPr>
        <w:t xml:space="preserve"> </w:t>
      </w:r>
      <w:r w:rsidRPr="00E12F93">
        <w:t xml:space="preserve">(n=20) </w:t>
      </w:r>
      <w:r w:rsidRPr="00E12F93">
        <w:rPr>
          <w:color w:val="000000"/>
        </w:rPr>
        <w:t>mice, in</w:t>
      </w:r>
      <w:r w:rsidRPr="00E12F93">
        <w:t xml:space="preserve"> female </w:t>
      </w:r>
      <w:proofErr w:type="spellStart"/>
      <w:r w:rsidRPr="00E12F93">
        <w:t>Wt</w:t>
      </w:r>
      <w:proofErr w:type="spellEnd"/>
      <w:r w:rsidRPr="00E12F93">
        <w:t xml:space="preserve"> (n=20) and </w:t>
      </w:r>
      <w:r w:rsidRPr="00E12F93">
        <w:rPr>
          <w:i/>
          <w:iCs/>
          <w:color w:val="000000"/>
        </w:rPr>
        <w:t>Negr1</w:t>
      </w:r>
      <w:r w:rsidRPr="00E12F93">
        <w:rPr>
          <w:i/>
          <w:iCs/>
          <w:color w:val="000000"/>
          <w:vertAlign w:val="superscript"/>
        </w:rPr>
        <w:t>-/-</w:t>
      </w:r>
      <w:r w:rsidRPr="00E12F93">
        <w:rPr>
          <w:color w:val="000000"/>
        </w:rPr>
        <w:t xml:space="preserve"> </w:t>
      </w:r>
      <w:r w:rsidRPr="00E12F93">
        <w:t xml:space="preserve">(n=20) </w:t>
      </w:r>
      <w:r w:rsidRPr="00E12F93">
        <w:rPr>
          <w:color w:val="000000"/>
        </w:rPr>
        <w:t>mice</w:t>
      </w:r>
      <w:r>
        <w:rPr>
          <w:color w:val="000000"/>
        </w:rPr>
        <w:t>.</w:t>
      </w:r>
    </w:p>
    <w:p w14:paraId="537B1281" w14:textId="77777777" w:rsidR="00BB2C58" w:rsidRDefault="00BB2C58" w:rsidP="00E27DBB">
      <w:pPr>
        <w:jc w:val="both"/>
        <w:rPr>
          <w:color w:val="000000"/>
        </w:rPr>
      </w:pPr>
    </w:p>
    <w:p w14:paraId="1B0FB18D" w14:textId="77777777" w:rsidR="00BB2C58" w:rsidRDefault="00BB2C58" w:rsidP="00E27DBB">
      <w:pPr>
        <w:jc w:val="both"/>
        <w:rPr>
          <w:color w:val="000000"/>
        </w:rPr>
      </w:pPr>
    </w:p>
    <w:p w14:paraId="6010DFE3" w14:textId="77777777" w:rsidR="00BB2C58" w:rsidRDefault="00BB2C58" w:rsidP="00E27DBB">
      <w:pPr>
        <w:jc w:val="both"/>
        <w:rPr>
          <w:color w:val="000000"/>
        </w:rPr>
      </w:pPr>
    </w:p>
    <w:p w14:paraId="35BE1EF0" w14:textId="77777777" w:rsidR="00BB2C58" w:rsidRDefault="00BB2C58" w:rsidP="00E27DBB">
      <w:pPr>
        <w:jc w:val="both"/>
        <w:rPr>
          <w:color w:val="000000"/>
        </w:rPr>
      </w:pPr>
    </w:p>
    <w:p w14:paraId="277B5B6A" w14:textId="77777777" w:rsidR="00BB2C58" w:rsidRDefault="00BB2C58" w:rsidP="00E27DBB">
      <w:pPr>
        <w:jc w:val="both"/>
        <w:rPr>
          <w:color w:val="000000"/>
        </w:rPr>
      </w:pPr>
    </w:p>
    <w:p w14:paraId="2D5C9F73" w14:textId="77777777" w:rsidR="00BB2C58" w:rsidRDefault="00BB2C58" w:rsidP="00E27DBB">
      <w:pPr>
        <w:jc w:val="both"/>
        <w:rPr>
          <w:color w:val="000000"/>
        </w:rPr>
      </w:pPr>
    </w:p>
    <w:p w14:paraId="1626DA12" w14:textId="77777777" w:rsidR="00BB2C58" w:rsidRPr="00BE4A7B" w:rsidRDefault="00BB2C58" w:rsidP="00E27DBB">
      <w:pPr>
        <w:jc w:val="both"/>
        <w:rPr>
          <w:color w:val="000000"/>
        </w:rPr>
      </w:pPr>
    </w:p>
    <w:p w14:paraId="21F336F0" w14:textId="77777777" w:rsidR="00E27DBB" w:rsidRDefault="00E27DBB" w:rsidP="00E27DBB">
      <w:pPr>
        <w:jc w:val="both"/>
      </w:pPr>
    </w:p>
    <w:p w14:paraId="0A8F5554" w14:textId="77777777" w:rsidR="00E27DBB" w:rsidRDefault="00E27DBB" w:rsidP="00E27DBB">
      <w:pPr>
        <w:jc w:val="both"/>
      </w:pPr>
    </w:p>
    <w:p w14:paraId="37C93D93" w14:textId="77777777" w:rsidR="00E27DBB" w:rsidRDefault="00E27DBB" w:rsidP="00E27DBB">
      <w:pPr>
        <w:jc w:val="both"/>
      </w:pPr>
      <w:r>
        <w:rPr>
          <w:noProof/>
        </w:rPr>
        <w:lastRenderedPageBreak/>
        <w:drawing>
          <wp:inline distT="0" distB="0" distL="0" distR="0" wp14:anchorId="65E49B2B" wp14:editId="0E21BC08">
            <wp:extent cx="3426737" cy="2635951"/>
            <wp:effectExtent l="0" t="0" r="2540" b="0"/>
            <wp:docPr id="1253967702" name="Picture 5" descr="A graph of a test resul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967702" name="Picture 5" descr="A graph of a test results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6104" cy="2643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C03DF" w14:textId="77777777" w:rsidR="00E27DBB" w:rsidRDefault="00E27DBB" w:rsidP="00E27DBB">
      <w:pPr>
        <w:jc w:val="both"/>
      </w:pPr>
    </w:p>
    <w:p w14:paraId="1C9E96E0" w14:textId="77777777" w:rsidR="00E27DBB" w:rsidRDefault="00E27DBB" w:rsidP="00E27DBB">
      <w:pPr>
        <w:rPr>
          <w:b/>
          <w:bCs/>
        </w:rPr>
      </w:pPr>
    </w:p>
    <w:p w14:paraId="053D6931" w14:textId="0D55E4BB" w:rsidR="00E27DBB" w:rsidRDefault="00E27DBB" w:rsidP="00E27DBB">
      <w:pPr>
        <w:rPr>
          <w:color w:val="000000"/>
        </w:rPr>
      </w:pPr>
      <w:r w:rsidRPr="00876172">
        <w:rPr>
          <w:b/>
          <w:bCs/>
        </w:rPr>
        <w:t>Supplementary Fig</w:t>
      </w:r>
      <w:r>
        <w:rPr>
          <w:b/>
          <w:bCs/>
        </w:rPr>
        <w:t>ure</w:t>
      </w:r>
      <w:r w:rsidRPr="00876172">
        <w:rPr>
          <w:b/>
          <w:bCs/>
        </w:rPr>
        <w:t xml:space="preserve"> </w:t>
      </w:r>
      <w:r w:rsidR="00D7401E">
        <w:rPr>
          <w:b/>
          <w:bCs/>
        </w:rPr>
        <w:t>S</w:t>
      </w:r>
      <w:r w:rsidRPr="00876172">
        <w:rPr>
          <w:b/>
          <w:bCs/>
        </w:rPr>
        <w:t>2:</w:t>
      </w:r>
      <w:r w:rsidRPr="00876172">
        <w:t xml:space="preserve"> </w:t>
      </w:r>
      <w:r w:rsidRPr="00876172">
        <w:rPr>
          <w:b/>
          <w:bCs/>
          <w:color w:val="000000"/>
        </w:rPr>
        <w:t xml:space="preserve">Mechanical allodynia </w:t>
      </w:r>
      <w:r>
        <w:rPr>
          <w:b/>
          <w:bCs/>
          <w:color w:val="000000"/>
        </w:rPr>
        <w:t xml:space="preserve">test </w:t>
      </w:r>
      <w:r w:rsidRPr="00876172">
        <w:rPr>
          <w:b/>
          <w:bCs/>
          <w:color w:val="000000"/>
        </w:rPr>
        <w:t xml:space="preserve">by Von </w:t>
      </w:r>
      <w:r>
        <w:rPr>
          <w:b/>
          <w:bCs/>
          <w:color w:val="000000"/>
        </w:rPr>
        <w:t>F</w:t>
      </w:r>
      <w:r w:rsidRPr="00876172">
        <w:rPr>
          <w:b/>
          <w:bCs/>
          <w:color w:val="000000"/>
        </w:rPr>
        <w:t>rey filament of 4 g</w:t>
      </w:r>
      <w:r w:rsidRPr="00876172">
        <w:rPr>
          <w:b/>
          <w:bCs/>
        </w:rPr>
        <w:t>.</w:t>
      </w:r>
      <w:r>
        <w:t xml:space="preserve"> D</w:t>
      </w:r>
      <w:r w:rsidRPr="00E12F93">
        <w:t xml:space="preserve">ata show means ± SEM. </w:t>
      </w:r>
      <w:r w:rsidRPr="001305B9">
        <w:rPr>
          <w:color w:val="1F1F1F"/>
        </w:rPr>
        <w:t>Differences between the genotypes were tested by </w:t>
      </w:r>
      <w:r w:rsidRPr="001305B9">
        <w:rPr>
          <w:rStyle w:val="Emphasis"/>
          <w:color w:val="1F1F1F"/>
        </w:rPr>
        <w:t>t</w:t>
      </w:r>
      <w:r w:rsidRPr="001305B9">
        <w:rPr>
          <w:color w:val="1F1F1F"/>
        </w:rPr>
        <w:t xml:space="preserve">-test or Mann-Whitney test. </w:t>
      </w:r>
      <w:r>
        <w:t>T</w:t>
      </w:r>
      <w:r w:rsidRPr="00E12F93">
        <w:t xml:space="preserve">wo-way ANOVA, </w:t>
      </w:r>
      <w:r>
        <w:t xml:space="preserve">with </w:t>
      </w:r>
      <w:r w:rsidRPr="00E12F93">
        <w:t xml:space="preserve">post hoc Bonferroni comparisons </w:t>
      </w:r>
      <w:r>
        <w:t>were used to check sex effects within the genotype</w:t>
      </w:r>
      <w:r w:rsidRPr="00E12F93">
        <w:t xml:space="preserve"> between groups</w:t>
      </w:r>
      <w:r>
        <w:t>.</w:t>
      </w:r>
      <w:r w:rsidRPr="00E12F93">
        <w:t xml:space="preserve"> </w:t>
      </w:r>
      <w:r>
        <w:t xml:space="preserve"> Sample size was</w:t>
      </w:r>
      <w:r w:rsidRPr="00E12F93">
        <w:t xml:space="preserve"> n=20 in each group i.e. each group containing male </w:t>
      </w:r>
      <w:proofErr w:type="spellStart"/>
      <w:r w:rsidRPr="00E12F93">
        <w:t>Wt</w:t>
      </w:r>
      <w:proofErr w:type="spellEnd"/>
      <w:r w:rsidRPr="00E12F93">
        <w:t xml:space="preserve"> (n=20) and </w:t>
      </w:r>
      <w:r w:rsidRPr="00E12F93">
        <w:rPr>
          <w:i/>
          <w:iCs/>
          <w:color w:val="000000"/>
        </w:rPr>
        <w:t>Negr1</w:t>
      </w:r>
      <w:r w:rsidRPr="00E12F93">
        <w:rPr>
          <w:i/>
          <w:iCs/>
          <w:color w:val="000000"/>
          <w:vertAlign w:val="superscript"/>
        </w:rPr>
        <w:t>-/-</w:t>
      </w:r>
      <w:r w:rsidRPr="00E12F93">
        <w:rPr>
          <w:color w:val="000000"/>
        </w:rPr>
        <w:t xml:space="preserve"> </w:t>
      </w:r>
      <w:r w:rsidRPr="00E12F93">
        <w:t xml:space="preserve">(n=20) </w:t>
      </w:r>
      <w:r w:rsidRPr="00E12F93">
        <w:rPr>
          <w:color w:val="000000"/>
        </w:rPr>
        <w:t>mice, in</w:t>
      </w:r>
      <w:r w:rsidRPr="00E12F93">
        <w:t xml:space="preserve"> female </w:t>
      </w:r>
      <w:proofErr w:type="spellStart"/>
      <w:r w:rsidRPr="00E12F93">
        <w:t>Wt</w:t>
      </w:r>
      <w:proofErr w:type="spellEnd"/>
      <w:r w:rsidRPr="00E12F93">
        <w:t xml:space="preserve"> (n=20) and </w:t>
      </w:r>
      <w:r w:rsidRPr="00E12F93">
        <w:rPr>
          <w:i/>
          <w:iCs/>
          <w:color w:val="000000"/>
        </w:rPr>
        <w:t>Negr1</w:t>
      </w:r>
      <w:r w:rsidRPr="00E12F93">
        <w:rPr>
          <w:i/>
          <w:iCs/>
          <w:color w:val="000000"/>
          <w:vertAlign w:val="superscript"/>
        </w:rPr>
        <w:t>-/-</w:t>
      </w:r>
      <w:r w:rsidRPr="00E12F93">
        <w:rPr>
          <w:color w:val="000000"/>
        </w:rPr>
        <w:t xml:space="preserve"> </w:t>
      </w:r>
      <w:r w:rsidRPr="00E12F93">
        <w:t xml:space="preserve">(n=20) </w:t>
      </w:r>
      <w:r w:rsidRPr="00E12F93">
        <w:rPr>
          <w:color w:val="000000"/>
        </w:rPr>
        <w:t>mice</w:t>
      </w:r>
      <w:r>
        <w:rPr>
          <w:color w:val="000000"/>
        </w:rPr>
        <w:t>.</w:t>
      </w:r>
    </w:p>
    <w:p w14:paraId="6A4C84F5" w14:textId="77777777" w:rsidR="00E27DBB" w:rsidRDefault="00E27DBB" w:rsidP="00E27DBB">
      <w:pPr>
        <w:rPr>
          <w:color w:val="000000"/>
        </w:rPr>
      </w:pPr>
    </w:p>
    <w:p w14:paraId="482FD777" w14:textId="77777777" w:rsidR="00E27DBB" w:rsidRDefault="00E27DBB" w:rsidP="00E27DBB">
      <w:pPr>
        <w:rPr>
          <w:color w:val="000000"/>
        </w:rPr>
      </w:pPr>
    </w:p>
    <w:p w14:paraId="6E2047B0" w14:textId="77777777" w:rsidR="00E27DBB" w:rsidRDefault="00E27DBB" w:rsidP="00E27DBB">
      <w:pPr>
        <w:rPr>
          <w:color w:val="000000"/>
        </w:rPr>
      </w:pPr>
    </w:p>
    <w:p w14:paraId="1351EDA0" w14:textId="77777777" w:rsidR="00E27DBB" w:rsidRDefault="00E27DBB" w:rsidP="00E27DBB">
      <w:pPr>
        <w:rPr>
          <w:color w:val="000000"/>
        </w:rPr>
      </w:pPr>
    </w:p>
    <w:p w14:paraId="6311F7E2" w14:textId="77777777" w:rsidR="00E27DBB" w:rsidRDefault="00E27DBB" w:rsidP="00E27DBB">
      <w:pPr>
        <w:rPr>
          <w:color w:val="000000"/>
        </w:rPr>
      </w:pPr>
    </w:p>
    <w:p w14:paraId="29D4B480" w14:textId="77777777" w:rsidR="00624B7A" w:rsidRDefault="00624B7A" w:rsidP="00624B7A">
      <w:pPr>
        <w:spacing w:before="240" w:after="240"/>
        <w:jc w:val="both"/>
        <w:rPr>
          <w:b/>
          <w:bCs/>
        </w:rPr>
      </w:pPr>
    </w:p>
    <w:p w14:paraId="5E8B140F" w14:textId="77777777" w:rsidR="00624B7A" w:rsidRDefault="00624B7A" w:rsidP="00624B7A">
      <w:pPr>
        <w:spacing w:before="240" w:after="240"/>
        <w:jc w:val="both"/>
        <w:rPr>
          <w:b/>
          <w:bCs/>
        </w:rPr>
      </w:pPr>
    </w:p>
    <w:p w14:paraId="04FE1201" w14:textId="77777777" w:rsidR="00624B7A" w:rsidRDefault="00624B7A" w:rsidP="00624B7A">
      <w:pPr>
        <w:spacing w:before="240" w:after="240"/>
        <w:jc w:val="both"/>
        <w:rPr>
          <w:b/>
          <w:bCs/>
        </w:rPr>
      </w:pPr>
    </w:p>
    <w:p w14:paraId="428C4F85" w14:textId="77777777" w:rsidR="00624B7A" w:rsidRDefault="00624B7A" w:rsidP="00624B7A">
      <w:pPr>
        <w:spacing w:before="240" w:after="240"/>
        <w:jc w:val="both"/>
        <w:rPr>
          <w:b/>
          <w:bCs/>
        </w:rPr>
      </w:pPr>
    </w:p>
    <w:p w14:paraId="1C816FB0" w14:textId="77777777" w:rsidR="00624B7A" w:rsidRDefault="00624B7A" w:rsidP="00624B7A">
      <w:pPr>
        <w:spacing w:before="240" w:after="240"/>
        <w:jc w:val="both"/>
        <w:rPr>
          <w:b/>
          <w:bCs/>
        </w:rPr>
      </w:pPr>
    </w:p>
    <w:p w14:paraId="59ADF738" w14:textId="77777777" w:rsidR="00042EC5" w:rsidRDefault="00042EC5" w:rsidP="00624B7A">
      <w:pPr>
        <w:spacing w:before="240" w:after="240"/>
        <w:jc w:val="both"/>
        <w:rPr>
          <w:b/>
          <w:bCs/>
        </w:rPr>
      </w:pPr>
    </w:p>
    <w:p w14:paraId="5273DCDF" w14:textId="5076DE22" w:rsidR="00C0558F" w:rsidRDefault="00624B7A" w:rsidP="00624B7A">
      <w:pPr>
        <w:spacing w:before="240" w:after="240"/>
        <w:jc w:val="both"/>
      </w:pPr>
      <w:r w:rsidRPr="00C10E67">
        <w:rPr>
          <w:b/>
          <w:bCs/>
        </w:rPr>
        <w:t xml:space="preserve">Supplementary Table </w:t>
      </w:r>
      <w:r>
        <w:rPr>
          <w:b/>
          <w:bCs/>
        </w:rPr>
        <w:t>1</w:t>
      </w:r>
      <w:r w:rsidRPr="00C10E67">
        <w:rPr>
          <w:b/>
          <w:bCs/>
        </w:rPr>
        <w:t>:</w:t>
      </w:r>
      <w:r>
        <w:rPr>
          <w:b/>
          <w:bCs/>
        </w:rPr>
        <w:t xml:space="preserve"> Summarized anatomical expression of </w:t>
      </w:r>
      <w:proofErr w:type="spellStart"/>
      <w:r>
        <w:rPr>
          <w:b/>
          <w:bCs/>
        </w:rPr>
        <w:t>IgLON</w:t>
      </w:r>
      <w:proofErr w:type="spellEnd"/>
      <w:r>
        <w:rPr>
          <w:b/>
          <w:bCs/>
        </w:rPr>
        <w:t xml:space="preserve"> transcripts at </w:t>
      </w:r>
      <w:r w:rsidRPr="00B54A50">
        <w:rPr>
          <w:b/>
          <w:bCs/>
          <w:color w:val="00000A"/>
        </w:rPr>
        <w:t>embryon</w:t>
      </w:r>
      <w:r>
        <w:rPr>
          <w:b/>
          <w:bCs/>
          <w:color w:val="00000A"/>
        </w:rPr>
        <w:t>ic</w:t>
      </w:r>
      <w:r w:rsidRPr="00B54A50">
        <w:rPr>
          <w:b/>
          <w:bCs/>
          <w:color w:val="00000A"/>
        </w:rPr>
        <w:t xml:space="preserve"> age E12.5 in the sensory precursor cells and in the spinal cord of mice. </w:t>
      </w:r>
      <w:r w:rsidRPr="00B54A50">
        <w:rPr>
          <w:color w:val="00000A"/>
        </w:rPr>
        <w:t xml:space="preserve">Expression of </w:t>
      </w:r>
      <w:proofErr w:type="spellStart"/>
      <w:r w:rsidRPr="00B54A50">
        <w:rPr>
          <w:i/>
          <w:iCs/>
          <w:color w:val="00000A"/>
        </w:rPr>
        <w:t>Lsamp</w:t>
      </w:r>
      <w:proofErr w:type="spellEnd"/>
      <w:r w:rsidRPr="00B54A50">
        <w:rPr>
          <w:i/>
          <w:iCs/>
          <w:color w:val="00000A"/>
        </w:rPr>
        <w:t xml:space="preserve"> 1a</w:t>
      </w:r>
      <w:r w:rsidRPr="00B54A50">
        <w:rPr>
          <w:color w:val="00000A"/>
        </w:rPr>
        <w:t xml:space="preserve">, </w:t>
      </w:r>
      <w:proofErr w:type="spellStart"/>
      <w:r w:rsidRPr="00B54A50">
        <w:rPr>
          <w:i/>
          <w:iCs/>
          <w:color w:val="00000A"/>
        </w:rPr>
        <w:t>Lsamp</w:t>
      </w:r>
      <w:proofErr w:type="spellEnd"/>
      <w:r w:rsidRPr="00B54A50">
        <w:rPr>
          <w:i/>
          <w:iCs/>
          <w:color w:val="00000A"/>
        </w:rPr>
        <w:t xml:space="preserve"> </w:t>
      </w:r>
      <w:proofErr w:type="spellStart"/>
      <w:r w:rsidRPr="00B54A50">
        <w:rPr>
          <w:i/>
          <w:iCs/>
          <w:color w:val="00000A"/>
        </w:rPr>
        <w:t>uni</w:t>
      </w:r>
      <w:proofErr w:type="spellEnd"/>
      <w:r w:rsidRPr="00B54A50">
        <w:rPr>
          <w:color w:val="00000A"/>
        </w:rPr>
        <w:t xml:space="preserve">, </w:t>
      </w:r>
      <w:r w:rsidRPr="00B54A50">
        <w:rPr>
          <w:i/>
          <w:iCs/>
          <w:color w:val="00000A"/>
        </w:rPr>
        <w:t>Negr1</w:t>
      </w:r>
      <w:r w:rsidRPr="00B54A50">
        <w:rPr>
          <w:color w:val="00000A"/>
        </w:rPr>
        <w:t xml:space="preserve">, </w:t>
      </w:r>
      <w:proofErr w:type="spellStart"/>
      <w:r w:rsidRPr="00B54A50">
        <w:rPr>
          <w:i/>
          <w:iCs/>
          <w:color w:val="00000A"/>
        </w:rPr>
        <w:t>Ntm</w:t>
      </w:r>
      <w:proofErr w:type="spellEnd"/>
      <w:r w:rsidRPr="00B54A50">
        <w:rPr>
          <w:i/>
          <w:iCs/>
          <w:color w:val="00000A"/>
        </w:rPr>
        <w:t xml:space="preserve"> 1a</w:t>
      </w:r>
      <w:r w:rsidRPr="00B54A50">
        <w:rPr>
          <w:color w:val="00000A"/>
        </w:rPr>
        <w:t xml:space="preserve">, </w:t>
      </w:r>
      <w:proofErr w:type="spellStart"/>
      <w:r w:rsidRPr="00B54A50">
        <w:rPr>
          <w:i/>
          <w:iCs/>
          <w:color w:val="00000A"/>
        </w:rPr>
        <w:t>Ntm</w:t>
      </w:r>
      <w:proofErr w:type="spellEnd"/>
      <w:r w:rsidRPr="00B54A50">
        <w:rPr>
          <w:i/>
          <w:iCs/>
          <w:color w:val="00000A"/>
        </w:rPr>
        <w:t xml:space="preserve"> 1b</w:t>
      </w:r>
      <w:r w:rsidRPr="00B54A50">
        <w:rPr>
          <w:color w:val="00000A"/>
        </w:rPr>
        <w:t xml:space="preserve">, </w:t>
      </w:r>
      <w:proofErr w:type="spellStart"/>
      <w:r w:rsidRPr="00B54A50">
        <w:rPr>
          <w:i/>
          <w:iCs/>
          <w:color w:val="00000A"/>
        </w:rPr>
        <w:t>Opcml</w:t>
      </w:r>
      <w:proofErr w:type="spellEnd"/>
      <w:r w:rsidRPr="00B54A50">
        <w:rPr>
          <w:i/>
          <w:iCs/>
          <w:color w:val="00000A"/>
        </w:rPr>
        <w:t xml:space="preserve"> 1a</w:t>
      </w:r>
      <w:r w:rsidRPr="00B54A50">
        <w:rPr>
          <w:color w:val="00000A"/>
        </w:rPr>
        <w:t xml:space="preserve">, and </w:t>
      </w:r>
      <w:proofErr w:type="spellStart"/>
      <w:r w:rsidRPr="00B54A50">
        <w:rPr>
          <w:i/>
          <w:iCs/>
          <w:color w:val="00000A"/>
        </w:rPr>
        <w:t>Opcml</w:t>
      </w:r>
      <w:proofErr w:type="spellEnd"/>
      <w:r w:rsidRPr="00B54A50">
        <w:rPr>
          <w:i/>
          <w:iCs/>
          <w:color w:val="00000A"/>
        </w:rPr>
        <w:t xml:space="preserve"> 1b</w:t>
      </w:r>
      <w:r w:rsidRPr="00B54A50">
        <w:rPr>
          <w:color w:val="00000A"/>
        </w:rPr>
        <w:t xml:space="preserve"> mRNA was detected by whole-mount </w:t>
      </w:r>
      <w:r w:rsidRPr="00B54A50">
        <w:rPr>
          <w:i/>
          <w:iCs/>
          <w:color w:val="00000A"/>
        </w:rPr>
        <w:t>in situ</w:t>
      </w:r>
      <w:r w:rsidRPr="00B54A50">
        <w:rPr>
          <w:color w:val="00000A"/>
        </w:rPr>
        <w:t xml:space="preserve"> hybridization wild-type embryos. </w:t>
      </w:r>
      <w:r>
        <w:t>The table represents distribution data from all the intensity of the signal has been estimated on a scale: + weak, and ++ for strong and clear signal.</w:t>
      </w:r>
    </w:p>
    <w:tbl>
      <w:tblPr>
        <w:tblpPr w:leftFromText="180" w:rightFromText="180" w:vertAnchor="page" w:horzAnchor="margin" w:tblpXSpec="center" w:tblpY="1971"/>
        <w:tblW w:w="81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1"/>
        <w:gridCol w:w="808"/>
        <w:gridCol w:w="788"/>
        <w:gridCol w:w="808"/>
        <w:gridCol w:w="779"/>
        <w:gridCol w:w="781"/>
        <w:gridCol w:w="780"/>
        <w:gridCol w:w="1129"/>
      </w:tblGrid>
      <w:tr w:rsidR="00042EC5" w:rsidRPr="0008505E" w14:paraId="5D3534E1" w14:textId="77777777" w:rsidTr="009F108D">
        <w:trPr>
          <w:trHeight w:val="286"/>
        </w:trPr>
        <w:tc>
          <w:tcPr>
            <w:tcW w:w="8114" w:type="dxa"/>
            <w:gridSpan w:val="8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F99E00D" w14:textId="4ED5D040" w:rsidR="00042EC5" w:rsidRPr="0008505E" w:rsidRDefault="009F108D" w:rsidP="009F108D">
            <w:pPr>
              <w:jc w:val="center"/>
              <w:rPr>
                <w:b/>
                <w:bCs/>
                <w:i/>
                <w:iCs/>
                <w:sz w:val="28"/>
                <w:szCs w:val="28"/>
                <w:lang w:eastAsia="en-GB"/>
              </w:rPr>
            </w:pPr>
            <w:r w:rsidRPr="009F108D">
              <w:rPr>
                <w:b/>
                <w:bCs/>
                <w:lang w:eastAsia="en-GB"/>
              </w:rPr>
              <w:lastRenderedPageBreak/>
              <w:t xml:space="preserve">Table1. </w:t>
            </w:r>
            <w:proofErr w:type="spellStart"/>
            <w:r w:rsidR="00042EC5" w:rsidRPr="009F108D">
              <w:rPr>
                <w:b/>
                <w:bCs/>
                <w:lang w:eastAsia="en-GB"/>
              </w:rPr>
              <w:t>IgLON</w:t>
            </w:r>
            <w:proofErr w:type="spellEnd"/>
            <w:r w:rsidR="00042EC5" w:rsidRPr="009F108D">
              <w:rPr>
                <w:b/>
                <w:bCs/>
                <w:lang w:eastAsia="en-GB"/>
              </w:rPr>
              <w:t xml:space="preserve"> members mRNA expression at E12.5 mouse embryos</w:t>
            </w:r>
          </w:p>
        </w:tc>
      </w:tr>
      <w:tr w:rsidR="00042EC5" w:rsidRPr="0008505E" w14:paraId="3F08B374" w14:textId="77777777" w:rsidTr="009F108D">
        <w:trPr>
          <w:trHeight w:val="286"/>
        </w:trPr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3A73A1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Anatomical region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72C3CD" w14:textId="77777777" w:rsidR="00042EC5" w:rsidRPr="0008505E" w:rsidRDefault="00042EC5" w:rsidP="009F108D">
            <w:pPr>
              <w:jc w:val="center"/>
              <w:rPr>
                <w:b/>
                <w:bCs/>
                <w:i/>
                <w:iCs/>
                <w:lang w:eastAsia="en-GB"/>
              </w:rPr>
            </w:pPr>
            <w:proofErr w:type="spellStart"/>
            <w:r w:rsidRPr="0008505E">
              <w:rPr>
                <w:b/>
                <w:bCs/>
                <w:i/>
                <w:iCs/>
                <w:lang w:eastAsia="en-GB"/>
              </w:rPr>
              <w:t>Lsamp</w:t>
            </w:r>
            <w:proofErr w:type="spellEnd"/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CE60EC" w14:textId="77777777" w:rsidR="00042EC5" w:rsidRPr="0008505E" w:rsidRDefault="00042EC5" w:rsidP="009F108D">
            <w:pPr>
              <w:jc w:val="center"/>
              <w:rPr>
                <w:b/>
                <w:bCs/>
                <w:i/>
                <w:iCs/>
                <w:lang w:eastAsia="en-GB"/>
              </w:rPr>
            </w:pPr>
            <w:r w:rsidRPr="0008505E">
              <w:rPr>
                <w:b/>
                <w:bCs/>
                <w:i/>
                <w:iCs/>
                <w:lang w:eastAsia="en-GB"/>
              </w:rPr>
              <w:t>Negr1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690238" w14:textId="77777777" w:rsidR="00042EC5" w:rsidRPr="0008505E" w:rsidRDefault="00042EC5" w:rsidP="009F108D">
            <w:pPr>
              <w:jc w:val="center"/>
              <w:rPr>
                <w:b/>
                <w:bCs/>
                <w:i/>
                <w:iCs/>
                <w:lang w:eastAsia="en-GB"/>
              </w:rPr>
            </w:pPr>
            <w:proofErr w:type="spellStart"/>
            <w:r w:rsidRPr="0008505E">
              <w:rPr>
                <w:b/>
                <w:bCs/>
                <w:i/>
                <w:iCs/>
                <w:lang w:eastAsia="en-GB"/>
              </w:rPr>
              <w:t>Ntm</w:t>
            </w:r>
            <w:proofErr w:type="spellEnd"/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86F8EE" w14:textId="77777777" w:rsidR="00042EC5" w:rsidRPr="0008505E" w:rsidRDefault="00042EC5" w:rsidP="009F108D">
            <w:pPr>
              <w:jc w:val="center"/>
              <w:rPr>
                <w:b/>
                <w:bCs/>
                <w:i/>
                <w:iCs/>
                <w:lang w:eastAsia="en-GB"/>
              </w:rPr>
            </w:pPr>
            <w:proofErr w:type="spellStart"/>
            <w:r w:rsidRPr="0008505E">
              <w:rPr>
                <w:b/>
                <w:bCs/>
                <w:i/>
                <w:iCs/>
                <w:lang w:eastAsia="en-GB"/>
              </w:rPr>
              <w:t>Opcml</w:t>
            </w:r>
            <w:proofErr w:type="spellEnd"/>
          </w:p>
        </w:tc>
      </w:tr>
      <w:tr w:rsidR="00042EC5" w:rsidRPr="0008505E" w14:paraId="73CF3D1E" w14:textId="77777777" w:rsidTr="009F108D">
        <w:trPr>
          <w:trHeight w:val="286"/>
        </w:trPr>
        <w:tc>
          <w:tcPr>
            <w:tcW w:w="2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D93FAF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6CEE8B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1a</w:t>
            </w:r>
          </w:p>
        </w:tc>
        <w:tc>
          <w:tcPr>
            <w:tcW w:w="7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083FC3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Uni</w:t>
            </w: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82D994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</w:p>
        </w:tc>
        <w:tc>
          <w:tcPr>
            <w:tcW w:w="779" w:type="dxa"/>
            <w:tcBorders>
              <w:left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E1F661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1a</w:t>
            </w:r>
          </w:p>
        </w:tc>
        <w:tc>
          <w:tcPr>
            <w:tcW w:w="781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B5CB91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1b</w:t>
            </w:r>
          </w:p>
        </w:tc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4F5BD5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1a</w:t>
            </w:r>
          </w:p>
        </w:tc>
        <w:tc>
          <w:tcPr>
            <w:tcW w:w="11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82D26B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1b</w:t>
            </w:r>
          </w:p>
        </w:tc>
      </w:tr>
      <w:tr w:rsidR="00042EC5" w:rsidRPr="0008505E" w14:paraId="72B7D5A4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0689777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Throughout lateral sides of spinal cord/neural tube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7879BE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874C782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31690EF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3C2D7F9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4E4394E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2775AF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7E9E30A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</w:tr>
      <w:tr w:rsidR="00042EC5" w:rsidRPr="0008505E" w14:paraId="0DA0FDA3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18BDAB5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Anterior part of spinal cord/neural tube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D521B6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1F253D4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886A6D6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BB29C7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73E5617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D797CF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8BAB43A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</w:p>
        </w:tc>
      </w:tr>
      <w:tr w:rsidR="00042EC5" w:rsidRPr="0008505E" w14:paraId="6FB96552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42F08DD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 xml:space="preserve">Roof plate 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B73FE65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BF34920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F4921B2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39E9809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63B5A2C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DFF4013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449D692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</w:p>
        </w:tc>
      </w:tr>
      <w:tr w:rsidR="00042EC5" w:rsidRPr="0008505E" w14:paraId="7E5AE984" w14:textId="77777777" w:rsidTr="009F108D">
        <w:trPr>
          <w:trHeight w:val="286"/>
        </w:trPr>
        <w:tc>
          <w:tcPr>
            <w:tcW w:w="2241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70E32A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Trigeminal ganglion (V)</w:t>
            </w:r>
          </w:p>
          <w:p w14:paraId="23C79D2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E47AF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Borders>
              <w:top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4D5BF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808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CE32E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  <w:tc>
          <w:tcPr>
            <w:tcW w:w="779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84954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1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5F7CE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47F8B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1D914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</w:tr>
      <w:tr w:rsidR="00042EC5" w:rsidRPr="0008505E" w14:paraId="67A20E25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BD6B10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Facio-acoustic ganglion complex (VII/VIII)</w:t>
            </w:r>
          </w:p>
          <w:p w14:paraId="7DC0ECE5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4D143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0D4D2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54F26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E37C0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1B18D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952F1A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93CAC1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043D84A6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0598F4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Nodose ganglion (X)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C9979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CA4D1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FCF44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35129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17759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07CF7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ADFFD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711A74C0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169318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All dorsal root ganglia (DRG)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15E1C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84466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8D7121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39A9B3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300008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7E2219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EF0833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</w:tr>
      <w:tr w:rsidR="00042EC5" w:rsidRPr="0008505E" w14:paraId="30EDAD12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EFDDCFE" w14:textId="77777777" w:rsidR="00042EC5" w:rsidRPr="0008505E" w:rsidRDefault="00042EC5" w:rsidP="009F108D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Thoracic DRG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C13BDD7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C66921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6000E1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B28908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E3E13B1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E86360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DD49F3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</w:tr>
      <w:tr w:rsidR="00042EC5" w:rsidRPr="0008505E" w14:paraId="056B26AF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9155113" w14:textId="77777777" w:rsidR="00042EC5" w:rsidRPr="0008505E" w:rsidRDefault="00042EC5" w:rsidP="009F108D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Lumbar DRG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1D40EF5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F4EAAAA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7F6178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6F21CE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14B382A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DB654D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6E25F35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6B676EC2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B7C46A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Developing lens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F7033A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43B77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E3142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88B247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2BF15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D5414A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366257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597AEC6F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10E96E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i/>
                <w:sz w:val="20"/>
                <w:szCs w:val="20"/>
                <w:lang w:eastAsia="en-GB"/>
              </w:rPr>
              <w:t xml:space="preserve">Orbicularis </w:t>
            </w:r>
            <w:proofErr w:type="spellStart"/>
            <w:r w:rsidRPr="0008505E">
              <w:rPr>
                <w:i/>
                <w:sz w:val="20"/>
                <w:szCs w:val="20"/>
                <w:lang w:eastAsia="en-GB"/>
              </w:rPr>
              <w:t>occuli</w:t>
            </w:r>
            <w:proofErr w:type="spellEnd"/>
            <w:r w:rsidRPr="0008505E">
              <w:rPr>
                <w:sz w:val="20"/>
                <w:szCs w:val="20"/>
                <w:lang w:eastAsia="en-GB"/>
              </w:rPr>
              <w:t xml:space="preserve"> muscles of eye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D822F5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C216E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F5662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5D802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0912D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23581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F7D388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57C6767F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CD4AF8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Semi-circular duct/ vestibular part of ear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C1F477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CC7A68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80C75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6B389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67658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AFCAD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061E5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25265E1C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BCDB3F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Ventral frontonasal region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33FC6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676A83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6E1508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29AE0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06C98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6EA267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59192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17263CC0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F51E87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Maxillary region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A1106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FE7CA8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0118F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269C3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43821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E3326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1094B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</w:tr>
      <w:tr w:rsidR="00042EC5" w:rsidRPr="0008505E" w14:paraId="78D6059A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F5466D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Mandibular region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9B9F5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3C381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401395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3C1D6F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42112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98D93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D2CB81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</w:tr>
      <w:tr w:rsidR="00042EC5" w:rsidRPr="0008505E" w14:paraId="690158D3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A1DAF5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 xml:space="preserve">Nostrils 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59C623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13247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6A33D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52527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33211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8822BA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A9111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</w:t>
            </w:r>
          </w:p>
        </w:tc>
      </w:tr>
      <w:tr w:rsidR="00042EC5" w:rsidRPr="0008505E" w14:paraId="652AB8A5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B97CB4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Hair follicles of whiskers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F1EE5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52520F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22CEF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6B629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B28B9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A2953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4466D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33A1D8C5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FA9105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Brachial plexus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9A490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F16891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454B4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65E35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D081AA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0B1B9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2F537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</w:tr>
      <w:tr w:rsidR="00042EC5" w:rsidRPr="0008505E" w14:paraId="2FD14CCE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05BDA1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Lumbosacral plexus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48AEF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6C2B2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BFEAF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A57B9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84223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22165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C0BAF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</w:tr>
      <w:tr w:rsidR="00042EC5" w:rsidRPr="0008505E" w14:paraId="5E03E25F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7C41B9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Mammary glands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F2033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731B5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EDC7A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123295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2B45D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22F611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469D0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39CCB149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1050DE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Developing ribs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FB463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C27A1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D2755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ED1C51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643DB8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A0A41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C3136A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49613FB7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CBA06F2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Various regions of developing forelimbs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7A9726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A973A2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69DD3D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FD590E3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F2438DE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BA685C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E66D0B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1A3AD931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2D61D7B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Tips of the digits of forelimb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B35D4E5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B352D88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2209A2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7C71C58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C9722B3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D1B2FD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7079DB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7F836A77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EAAE080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Interdigital mesenchyme of forelimb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C737513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45F4D4A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7250598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2547FC6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EB6837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ADDDFA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CD9830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7152BC94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9864C4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Proximal region of hindlimbs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5EB80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C7A684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4BB6A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A9D31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14232F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96860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9F6783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</w:tr>
      <w:tr w:rsidR="00042EC5" w:rsidRPr="0008505E" w14:paraId="618BAD78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1973DD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Central region of hindlimbs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7EAB5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80227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B609D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A54D5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93AA5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FB8361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EC191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5D939622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68AC92F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Anterior region of hindlimbs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554DBD3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3821FF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2123428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F67B70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8E6435E" w14:textId="77777777" w:rsidR="00042EC5" w:rsidRPr="0008505E" w:rsidRDefault="00042EC5" w:rsidP="009F108D">
            <w:pPr>
              <w:jc w:val="center"/>
              <w:rPr>
                <w:b/>
                <w:bCs/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4B3383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A80E310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08505E" w14:paraId="69868512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F36E79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Posterior region of hindlimbs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E1BC7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074CDD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1C96FA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D89C6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F431D8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2907E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2214D8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  <w:tr w:rsidR="00042EC5" w:rsidRPr="00B144F0" w14:paraId="783E36A7" w14:textId="77777777" w:rsidTr="009F108D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AC053D" w14:textId="77777777" w:rsidR="00042EC5" w:rsidRPr="0008505E" w:rsidRDefault="00042EC5" w:rsidP="009F108D">
            <w:pPr>
              <w:jc w:val="center"/>
              <w:rPr>
                <w:sz w:val="20"/>
                <w:szCs w:val="20"/>
                <w:lang w:eastAsia="en-GB"/>
              </w:rPr>
            </w:pPr>
            <w:r w:rsidRPr="0008505E">
              <w:rPr>
                <w:sz w:val="20"/>
                <w:szCs w:val="20"/>
                <w:lang w:eastAsia="en-GB"/>
              </w:rPr>
              <w:t>Small structural units of hindlimbs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51DF1C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E908DE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06025F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  <w:r w:rsidRPr="0008505E">
              <w:rPr>
                <w:b/>
                <w:bCs/>
                <w:lang w:eastAsia="en-GB"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95A231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7C2E09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FEC90B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736032" w14:textId="77777777" w:rsidR="00042EC5" w:rsidRPr="0008505E" w:rsidRDefault="00042EC5" w:rsidP="009F108D">
            <w:pPr>
              <w:jc w:val="center"/>
              <w:rPr>
                <w:lang w:eastAsia="en-GB"/>
              </w:rPr>
            </w:pPr>
          </w:p>
        </w:tc>
      </w:tr>
    </w:tbl>
    <w:p w14:paraId="38D49D0D" w14:textId="77777777" w:rsidR="00042EC5" w:rsidRPr="00C0558F" w:rsidRDefault="00042EC5" w:rsidP="00624B7A">
      <w:pPr>
        <w:spacing w:before="240" w:after="240"/>
        <w:jc w:val="both"/>
        <w:rPr>
          <w:b/>
          <w:bCs/>
          <w:color w:val="000000"/>
        </w:rPr>
      </w:pPr>
    </w:p>
    <w:p w14:paraId="1F0C688B" w14:textId="77777777" w:rsidR="009877EC" w:rsidRDefault="009877EC" w:rsidP="00E27DBB">
      <w:pPr>
        <w:rPr>
          <w:color w:val="000000"/>
        </w:rPr>
      </w:pPr>
    </w:p>
    <w:p w14:paraId="64039B7D" w14:textId="77777777" w:rsidR="00E27DBB" w:rsidRDefault="00E27DBB" w:rsidP="00E27DBB">
      <w:pPr>
        <w:rPr>
          <w:color w:val="000000"/>
        </w:rPr>
      </w:pPr>
    </w:p>
    <w:p w14:paraId="7C446DA8" w14:textId="77777777" w:rsidR="00E27DBB" w:rsidRDefault="00E27DBB" w:rsidP="00E27DBB">
      <w:pPr>
        <w:rPr>
          <w:color w:val="000000"/>
        </w:rPr>
      </w:pPr>
    </w:p>
    <w:p w14:paraId="5DB28402" w14:textId="77777777" w:rsidR="009877EC" w:rsidRDefault="009877EC" w:rsidP="009877EC">
      <w:pPr>
        <w:rPr>
          <w:b/>
          <w:bCs/>
        </w:rPr>
      </w:pPr>
    </w:p>
    <w:p w14:paraId="10D5B984" w14:textId="77777777" w:rsidR="00042EC5" w:rsidRDefault="00042EC5" w:rsidP="00624B7A">
      <w:pPr>
        <w:spacing w:before="240" w:after="240"/>
        <w:jc w:val="both"/>
        <w:rPr>
          <w:b/>
          <w:bCs/>
        </w:rPr>
      </w:pPr>
    </w:p>
    <w:p w14:paraId="4F83E9A9" w14:textId="77777777" w:rsidR="00042EC5" w:rsidRDefault="00042EC5" w:rsidP="00624B7A">
      <w:pPr>
        <w:spacing w:before="240" w:after="240"/>
        <w:jc w:val="both"/>
        <w:rPr>
          <w:b/>
          <w:bCs/>
        </w:rPr>
      </w:pPr>
    </w:p>
    <w:p w14:paraId="5527C442" w14:textId="77777777" w:rsidR="00042EC5" w:rsidRDefault="00042EC5" w:rsidP="00624B7A">
      <w:pPr>
        <w:spacing w:before="240" w:after="240"/>
        <w:jc w:val="both"/>
        <w:rPr>
          <w:b/>
          <w:bCs/>
        </w:rPr>
      </w:pPr>
    </w:p>
    <w:p w14:paraId="49692E11" w14:textId="77777777" w:rsidR="00042EC5" w:rsidRDefault="00042EC5" w:rsidP="00624B7A">
      <w:pPr>
        <w:spacing w:before="240" w:after="240"/>
        <w:jc w:val="both"/>
        <w:rPr>
          <w:b/>
          <w:bCs/>
        </w:rPr>
      </w:pPr>
    </w:p>
    <w:p w14:paraId="70980267" w14:textId="77777777" w:rsidR="00042EC5" w:rsidRPr="00624B7A" w:rsidRDefault="00042EC5" w:rsidP="00624B7A">
      <w:pPr>
        <w:spacing w:before="240" w:after="240"/>
        <w:jc w:val="both"/>
        <w:rPr>
          <w:color w:val="000000"/>
        </w:rPr>
      </w:pPr>
    </w:p>
    <w:tbl>
      <w:tblPr>
        <w:tblpPr w:leftFromText="180" w:rightFromText="180" w:vertAnchor="page" w:horzAnchor="margin" w:tblpXSpec="center" w:tblpY="3741"/>
        <w:tblW w:w="81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1"/>
        <w:gridCol w:w="808"/>
        <w:gridCol w:w="788"/>
        <w:gridCol w:w="808"/>
        <w:gridCol w:w="779"/>
        <w:gridCol w:w="781"/>
        <w:gridCol w:w="780"/>
        <w:gridCol w:w="1129"/>
      </w:tblGrid>
      <w:tr w:rsidR="00042EC5" w:rsidRPr="00C43931" w14:paraId="39AFE249" w14:textId="77777777" w:rsidTr="00042EC5">
        <w:trPr>
          <w:trHeight w:val="286"/>
        </w:trPr>
        <w:tc>
          <w:tcPr>
            <w:tcW w:w="8114" w:type="dxa"/>
            <w:gridSpan w:val="8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D5C5182" w14:textId="0EEF5D79" w:rsidR="00042EC5" w:rsidRPr="00C43931" w:rsidRDefault="009F108D" w:rsidP="00042EC5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lastRenderedPageBreak/>
              <w:t xml:space="preserve">Table 2. </w:t>
            </w:r>
            <w:proofErr w:type="spellStart"/>
            <w:r w:rsidR="00042EC5" w:rsidRPr="00C43931">
              <w:rPr>
                <w:b/>
                <w:bCs/>
              </w:rPr>
              <w:t>IgLON</w:t>
            </w:r>
            <w:proofErr w:type="spellEnd"/>
            <w:r w:rsidR="00042EC5" w:rsidRPr="00C43931">
              <w:rPr>
                <w:b/>
                <w:bCs/>
              </w:rPr>
              <w:t xml:space="preserve"> members mRNA expression at E1</w:t>
            </w:r>
            <w:r w:rsidR="00042EC5">
              <w:rPr>
                <w:b/>
                <w:bCs/>
              </w:rPr>
              <w:t>3</w:t>
            </w:r>
            <w:r w:rsidR="00042EC5" w:rsidRPr="00C43931">
              <w:rPr>
                <w:b/>
                <w:bCs/>
              </w:rPr>
              <w:t>.5 mouse embryos</w:t>
            </w:r>
          </w:p>
        </w:tc>
      </w:tr>
      <w:tr w:rsidR="00042EC5" w:rsidRPr="00C43931" w14:paraId="375A8E53" w14:textId="77777777" w:rsidTr="00042EC5">
        <w:trPr>
          <w:trHeight w:val="286"/>
        </w:trPr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88E03D" w14:textId="77777777" w:rsidR="00042EC5" w:rsidRPr="00C43931" w:rsidRDefault="00042EC5" w:rsidP="00042EC5">
            <w:pPr>
              <w:rPr>
                <w:b/>
                <w:bCs/>
              </w:rPr>
            </w:pPr>
            <w:r w:rsidRPr="00C43931">
              <w:rPr>
                <w:b/>
                <w:bCs/>
              </w:rPr>
              <w:t>Anatomical region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0F5635" w14:textId="77777777" w:rsidR="00042EC5" w:rsidRPr="00C43931" w:rsidRDefault="00042EC5" w:rsidP="00042EC5">
            <w:pPr>
              <w:rPr>
                <w:b/>
                <w:bCs/>
                <w:i/>
                <w:iCs/>
              </w:rPr>
            </w:pPr>
            <w:proofErr w:type="spellStart"/>
            <w:r w:rsidRPr="00C43931">
              <w:rPr>
                <w:b/>
                <w:bCs/>
                <w:i/>
                <w:iCs/>
              </w:rPr>
              <w:t>Lsamp</w:t>
            </w:r>
            <w:proofErr w:type="spellEnd"/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6B0520" w14:textId="77777777" w:rsidR="00042EC5" w:rsidRPr="00C43931" w:rsidRDefault="00042EC5" w:rsidP="00042EC5">
            <w:pPr>
              <w:rPr>
                <w:b/>
                <w:bCs/>
                <w:i/>
                <w:iCs/>
              </w:rPr>
            </w:pPr>
            <w:r w:rsidRPr="00C43931">
              <w:rPr>
                <w:b/>
                <w:bCs/>
                <w:i/>
                <w:iCs/>
              </w:rPr>
              <w:t>Negr1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B0563E" w14:textId="77777777" w:rsidR="00042EC5" w:rsidRPr="00C43931" w:rsidRDefault="00042EC5" w:rsidP="00042EC5">
            <w:pPr>
              <w:rPr>
                <w:b/>
                <w:bCs/>
                <w:i/>
                <w:iCs/>
              </w:rPr>
            </w:pPr>
            <w:proofErr w:type="spellStart"/>
            <w:r w:rsidRPr="00C43931">
              <w:rPr>
                <w:b/>
                <w:bCs/>
                <w:i/>
                <w:iCs/>
              </w:rPr>
              <w:t>Ntm</w:t>
            </w:r>
            <w:proofErr w:type="spellEnd"/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E97C84" w14:textId="77777777" w:rsidR="00042EC5" w:rsidRPr="00C43931" w:rsidRDefault="00042EC5" w:rsidP="00042EC5">
            <w:pPr>
              <w:rPr>
                <w:b/>
                <w:bCs/>
                <w:i/>
                <w:iCs/>
              </w:rPr>
            </w:pPr>
            <w:proofErr w:type="spellStart"/>
            <w:r w:rsidRPr="00C43931">
              <w:rPr>
                <w:b/>
                <w:bCs/>
                <w:i/>
                <w:iCs/>
              </w:rPr>
              <w:t>Opcml</w:t>
            </w:r>
            <w:proofErr w:type="spellEnd"/>
          </w:p>
        </w:tc>
      </w:tr>
      <w:tr w:rsidR="00042EC5" w:rsidRPr="00C43931" w14:paraId="3AF34120" w14:textId="77777777" w:rsidTr="00042EC5">
        <w:trPr>
          <w:trHeight w:val="286"/>
        </w:trPr>
        <w:tc>
          <w:tcPr>
            <w:tcW w:w="2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12CCBD" w14:textId="77777777" w:rsidR="00042EC5" w:rsidRPr="00C43931" w:rsidRDefault="00042EC5" w:rsidP="00042EC5"/>
        </w:tc>
        <w:tc>
          <w:tcPr>
            <w:tcW w:w="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45262E" w14:textId="77777777" w:rsidR="00042EC5" w:rsidRPr="00C43931" w:rsidRDefault="00042EC5" w:rsidP="00042EC5">
            <w:pPr>
              <w:rPr>
                <w:b/>
                <w:bCs/>
              </w:rPr>
            </w:pPr>
            <w:r w:rsidRPr="00C43931">
              <w:rPr>
                <w:b/>
                <w:bCs/>
              </w:rPr>
              <w:t>1a</w:t>
            </w:r>
          </w:p>
        </w:tc>
        <w:tc>
          <w:tcPr>
            <w:tcW w:w="7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D6A368" w14:textId="77777777" w:rsidR="00042EC5" w:rsidRPr="00C43931" w:rsidRDefault="00042EC5" w:rsidP="00042EC5">
            <w:pPr>
              <w:rPr>
                <w:b/>
                <w:bCs/>
              </w:rPr>
            </w:pPr>
            <w:r w:rsidRPr="00C43931">
              <w:rPr>
                <w:b/>
                <w:bCs/>
              </w:rPr>
              <w:t>Uni</w:t>
            </w: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478774" w14:textId="77777777" w:rsidR="00042EC5" w:rsidRPr="00C43931" w:rsidRDefault="00042EC5" w:rsidP="00042EC5">
            <w:pPr>
              <w:rPr>
                <w:b/>
                <w:bCs/>
              </w:rPr>
            </w:pPr>
          </w:p>
        </w:tc>
        <w:tc>
          <w:tcPr>
            <w:tcW w:w="779" w:type="dxa"/>
            <w:tcBorders>
              <w:left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24293C" w14:textId="77777777" w:rsidR="00042EC5" w:rsidRPr="00C43931" w:rsidRDefault="00042EC5" w:rsidP="00042EC5">
            <w:pPr>
              <w:rPr>
                <w:b/>
                <w:bCs/>
              </w:rPr>
            </w:pPr>
            <w:r w:rsidRPr="00C43931">
              <w:rPr>
                <w:b/>
                <w:bCs/>
              </w:rPr>
              <w:t>1a</w:t>
            </w:r>
          </w:p>
        </w:tc>
        <w:tc>
          <w:tcPr>
            <w:tcW w:w="781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4EB032" w14:textId="77777777" w:rsidR="00042EC5" w:rsidRPr="00C43931" w:rsidRDefault="00042EC5" w:rsidP="00042EC5">
            <w:pPr>
              <w:rPr>
                <w:b/>
                <w:bCs/>
              </w:rPr>
            </w:pPr>
            <w:r w:rsidRPr="00C43931">
              <w:rPr>
                <w:b/>
                <w:bCs/>
              </w:rPr>
              <w:t>1b</w:t>
            </w:r>
          </w:p>
        </w:tc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CA605B" w14:textId="77777777" w:rsidR="00042EC5" w:rsidRPr="00C43931" w:rsidRDefault="00042EC5" w:rsidP="00042EC5">
            <w:pPr>
              <w:rPr>
                <w:b/>
                <w:bCs/>
              </w:rPr>
            </w:pPr>
            <w:r w:rsidRPr="00C43931">
              <w:rPr>
                <w:b/>
                <w:bCs/>
              </w:rPr>
              <w:t>1a</w:t>
            </w:r>
          </w:p>
        </w:tc>
        <w:tc>
          <w:tcPr>
            <w:tcW w:w="11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DF5601" w14:textId="77777777" w:rsidR="00042EC5" w:rsidRPr="00C43931" w:rsidRDefault="00042EC5" w:rsidP="00042EC5">
            <w:pPr>
              <w:rPr>
                <w:b/>
                <w:bCs/>
              </w:rPr>
            </w:pPr>
            <w:r w:rsidRPr="00C43931">
              <w:rPr>
                <w:b/>
                <w:bCs/>
              </w:rPr>
              <w:t>1b</w:t>
            </w:r>
          </w:p>
        </w:tc>
      </w:tr>
      <w:tr w:rsidR="00042EC5" w:rsidRPr="00C43931" w14:paraId="09F0FD84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1163D85" w14:textId="77777777" w:rsidR="00042EC5" w:rsidRPr="00C43931" w:rsidRDefault="00042EC5" w:rsidP="00042EC5">
            <w:r>
              <w:t>Olfactory lobes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D42E96F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B024A86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1F1D29D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529CC5F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F920B3C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0C5FBE1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65C9C9C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</w:tr>
      <w:tr w:rsidR="00042EC5" w:rsidRPr="00C43931" w14:paraId="0A6030CC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D3A798E" w14:textId="77777777" w:rsidR="00042EC5" w:rsidRPr="00C43931" w:rsidRDefault="00042EC5" w:rsidP="00042EC5">
            <w:r w:rsidRPr="00C43931">
              <w:t>Throughout lateral sides of spinal cord/neural tube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7563D2A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2754268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7817AED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D55CC8F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F956A89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224C26A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74342A3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</w:tr>
      <w:tr w:rsidR="00042EC5" w:rsidRPr="00C43931" w14:paraId="34881559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73CC3D3" w14:textId="77777777" w:rsidR="00042EC5" w:rsidRPr="00C43931" w:rsidRDefault="00042EC5" w:rsidP="00042EC5">
            <w:r w:rsidRPr="00C43931">
              <w:t xml:space="preserve">Roof plate 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1313497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7BB74E0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D7F7E0F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F13C045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3C3E119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C9F413F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496B419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</w:tr>
      <w:tr w:rsidR="00042EC5" w:rsidRPr="00C43931" w14:paraId="57C116B6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A7D13E" w14:textId="77777777" w:rsidR="00042EC5" w:rsidRPr="00C43931" w:rsidRDefault="00042EC5" w:rsidP="00042EC5">
            <w:r>
              <w:t>D</w:t>
            </w:r>
            <w:r w:rsidRPr="00C43931">
              <w:t>orsal root ganglia (DRG)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133687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1FAE4F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6F01A9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9F9EFD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A32DA4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1AF5B2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509717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</w:tr>
      <w:tr w:rsidR="00042EC5" w:rsidRPr="00C43931" w14:paraId="230F0FE8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91174A" w14:textId="77777777" w:rsidR="00042EC5" w:rsidRPr="00C43931" w:rsidRDefault="00042EC5" w:rsidP="00042EC5">
            <w:r w:rsidRPr="00C43931">
              <w:t>Developing lens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373D2F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3322F8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D15756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1076E1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AD5A4D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6DF72B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AFF321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</w:tr>
      <w:tr w:rsidR="00042EC5" w:rsidRPr="00C43931" w14:paraId="5CDAF9BE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3E205BC" w14:textId="77777777" w:rsidR="00042EC5" w:rsidRPr="0008505E" w:rsidRDefault="00042EC5" w:rsidP="00042EC5">
            <w:r>
              <w:t>Tissues around eyes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102B797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04A01D5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2352A62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CA7E1EA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F92D900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F9BACBE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23EC367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</w:tr>
      <w:tr w:rsidR="00042EC5" w:rsidRPr="00C43931" w14:paraId="78163E5A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ABD81F" w14:textId="77777777" w:rsidR="00042EC5" w:rsidRPr="00C43931" w:rsidRDefault="00042EC5" w:rsidP="00042EC5">
            <w:r w:rsidRPr="00C43931">
              <w:rPr>
                <w:i/>
              </w:rPr>
              <w:t xml:space="preserve">Orbicularis </w:t>
            </w:r>
            <w:proofErr w:type="spellStart"/>
            <w:r w:rsidRPr="00C43931">
              <w:rPr>
                <w:i/>
              </w:rPr>
              <w:t>occuli</w:t>
            </w:r>
            <w:proofErr w:type="spellEnd"/>
            <w:r w:rsidRPr="00C43931">
              <w:t xml:space="preserve"> muscles of eye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8EFEE4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D564AA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83C712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78B3F1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9BD314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FD9EC1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C00897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</w:tr>
      <w:tr w:rsidR="00042EC5" w:rsidRPr="00C43931" w14:paraId="630A2058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62F710" w14:textId="77777777" w:rsidR="00042EC5" w:rsidRPr="00C43931" w:rsidRDefault="00042EC5" w:rsidP="00042EC5">
            <w:r>
              <w:t>Ears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ACD7BC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DD269C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1EE3F2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1B9A60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FE183D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F49AF4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E93E5B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</w:tr>
      <w:tr w:rsidR="00042EC5" w:rsidRPr="00C43931" w14:paraId="4135E29D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87B068" w14:textId="77777777" w:rsidR="00042EC5" w:rsidRPr="00C43931" w:rsidRDefault="00042EC5" w:rsidP="00042EC5">
            <w:r w:rsidRPr="00C43931">
              <w:t xml:space="preserve">Nostrils 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87307D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5C19C7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55D691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152209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C7974D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042B55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FF24DB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</w:tr>
      <w:tr w:rsidR="00042EC5" w:rsidRPr="00C43931" w14:paraId="212FE9A1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B438105" w14:textId="77777777" w:rsidR="00042EC5" w:rsidRPr="00C43931" w:rsidRDefault="00042EC5" w:rsidP="00042EC5">
            <w:r>
              <w:t>Whisker bad (around hair follicles)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7B96A70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F3551C9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B8F52AD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4639BB4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C590E9A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F91E4FE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B0A9CD8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</w:tr>
      <w:tr w:rsidR="00042EC5" w:rsidRPr="00C43931" w14:paraId="68F6BD48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229330" w14:textId="77777777" w:rsidR="00042EC5" w:rsidRPr="00C43931" w:rsidRDefault="00042EC5" w:rsidP="00042EC5">
            <w:r>
              <w:t>Distal h</w:t>
            </w:r>
            <w:r w:rsidRPr="00C43931">
              <w:t>air follicles of whiskers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758024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C1A78A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453764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6AE480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CCCF01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2E1E4B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4D27A5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</w:tr>
      <w:tr w:rsidR="00042EC5" w:rsidRPr="00C43931" w14:paraId="734C42D2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CC852EA" w14:textId="77777777" w:rsidR="00042EC5" w:rsidRPr="00C43931" w:rsidRDefault="00042EC5" w:rsidP="00042EC5">
            <w:r>
              <w:t>Proximal hair follicles of whiskers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C21BA18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4ECF174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0F7B49A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9D83A09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73726B0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9D4095A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6778C40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</w:tr>
      <w:tr w:rsidR="00042EC5" w:rsidRPr="00C43931" w14:paraId="22D1E0B3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AC6EBF" w14:textId="77777777" w:rsidR="00042EC5" w:rsidRPr="00C43931" w:rsidRDefault="00042EC5" w:rsidP="00042EC5">
            <w:r w:rsidRPr="00C43931">
              <w:t>Brachial plexus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2163FD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05A925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36A7D1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D0B952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6241B2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7F51BC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6F6DBD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</w:tr>
      <w:tr w:rsidR="00042EC5" w:rsidRPr="00C43931" w14:paraId="30FAB4C0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A60239" w14:textId="77777777" w:rsidR="00042EC5" w:rsidRPr="00C43931" w:rsidRDefault="00042EC5" w:rsidP="00042EC5">
            <w:r w:rsidRPr="00C43931">
              <w:t>Lumbosacral plexus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B044AF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47D0B4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1E6F25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9AAB8C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B3C9D1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5213FF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D5D28A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</w:tr>
      <w:tr w:rsidR="00042EC5" w:rsidRPr="00C43931" w14:paraId="1DF21A2D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F50192" w14:textId="77777777" w:rsidR="00042EC5" w:rsidRPr="00C43931" w:rsidRDefault="00042EC5" w:rsidP="00042EC5">
            <w:r>
              <w:t>Around m</w:t>
            </w:r>
            <w:r w:rsidRPr="00C43931">
              <w:t>ammary glands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49ED04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16AE62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2CD03B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3D06D5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3BD0FB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CCEF1D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FDF021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</w:tr>
      <w:tr w:rsidR="00042EC5" w:rsidRPr="00C43931" w14:paraId="59326AF2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BE2F14F" w14:textId="77777777" w:rsidR="00042EC5" w:rsidRPr="00C43931" w:rsidRDefault="00042EC5" w:rsidP="00042EC5">
            <w:r>
              <w:t>Mammary glands/nipples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C50500B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01BA903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02FAB09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FC15508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6E7E8CD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9DAD299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ACDEE0E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</w:tr>
      <w:tr w:rsidR="00042EC5" w:rsidRPr="00C43931" w14:paraId="6B25D93B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E3DBA46" w14:textId="77777777" w:rsidR="00042EC5" w:rsidRPr="00C43931" w:rsidRDefault="00042EC5" w:rsidP="00042EC5">
            <w:r>
              <w:t>Tailbud region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1201302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685E5B4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9CA0A26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6F432E4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1511B90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F9B28C6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E77F604" w14:textId="77777777" w:rsidR="00042EC5" w:rsidRPr="00042EC5" w:rsidRDefault="00042EC5" w:rsidP="00042EC5">
            <w:pPr>
              <w:rPr>
                <w:b/>
                <w:bCs/>
              </w:rPr>
            </w:pPr>
          </w:p>
        </w:tc>
      </w:tr>
      <w:tr w:rsidR="00042EC5" w:rsidRPr="00C43931" w14:paraId="7655B8B0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60BAE36" w14:textId="77777777" w:rsidR="00042EC5" w:rsidRPr="00C43931" w:rsidRDefault="00042EC5" w:rsidP="00042EC5">
            <w:r w:rsidRPr="00C43931">
              <w:t>Various regions of developing forelimbs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927182C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BD71F8F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6E2870A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B637F86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31FF8F1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C9E1769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7F4D32A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</w:tr>
      <w:tr w:rsidR="00042EC5" w:rsidRPr="00C43931" w14:paraId="53B4A2C0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19B2E40" w14:textId="77777777" w:rsidR="00042EC5" w:rsidRPr="00C43931" w:rsidRDefault="00042EC5" w:rsidP="00042EC5">
            <w:r>
              <w:t>Various regions of hindlimbs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94A1FE5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BB67B71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2AA836D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280E395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5A7B60D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DFFF247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EFE7AAB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</w:tr>
      <w:tr w:rsidR="00042EC5" w:rsidRPr="00C43931" w14:paraId="7D8FBC98" w14:textId="77777777" w:rsidTr="00042EC5">
        <w:trPr>
          <w:trHeight w:val="286"/>
        </w:trPr>
        <w:tc>
          <w:tcPr>
            <w:tcW w:w="224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3D4752B" w14:textId="77777777" w:rsidR="00042EC5" w:rsidRPr="00C43931" w:rsidRDefault="00042EC5" w:rsidP="00042EC5">
            <w:r w:rsidRPr="00C43931">
              <w:t xml:space="preserve">Interdigital mesenchyme of </w:t>
            </w:r>
            <w:r>
              <w:t>limbs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89FCF29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5DB17E2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808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1301797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7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D05B135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  <w:tc>
          <w:tcPr>
            <w:tcW w:w="781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E6BFE51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78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0085A62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++</w:t>
            </w:r>
          </w:p>
        </w:tc>
        <w:tc>
          <w:tcPr>
            <w:tcW w:w="1129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B802170" w14:textId="77777777" w:rsidR="00042EC5" w:rsidRPr="00042EC5" w:rsidRDefault="00042EC5" w:rsidP="00042EC5">
            <w:pPr>
              <w:rPr>
                <w:b/>
                <w:bCs/>
              </w:rPr>
            </w:pPr>
            <w:r w:rsidRPr="00042EC5">
              <w:rPr>
                <w:b/>
                <w:bCs/>
              </w:rPr>
              <w:t>+</w:t>
            </w:r>
          </w:p>
        </w:tc>
      </w:tr>
    </w:tbl>
    <w:p w14:paraId="719ED766" w14:textId="77777777" w:rsidR="00042EC5" w:rsidRDefault="00042EC5" w:rsidP="00042EC5">
      <w:pPr>
        <w:spacing w:before="240" w:after="240"/>
        <w:jc w:val="both"/>
      </w:pPr>
      <w:r w:rsidRPr="00C10E67">
        <w:rPr>
          <w:b/>
          <w:bCs/>
        </w:rPr>
        <w:t>Supplementary Table 2:</w:t>
      </w:r>
      <w:r>
        <w:rPr>
          <w:b/>
          <w:bCs/>
        </w:rPr>
        <w:t xml:space="preserve"> Summarized anatomical expression of </w:t>
      </w:r>
      <w:proofErr w:type="spellStart"/>
      <w:r>
        <w:rPr>
          <w:b/>
          <w:bCs/>
        </w:rPr>
        <w:t>IgLON</w:t>
      </w:r>
      <w:proofErr w:type="spellEnd"/>
      <w:r>
        <w:rPr>
          <w:b/>
          <w:bCs/>
        </w:rPr>
        <w:t xml:space="preserve"> transcripts at </w:t>
      </w:r>
      <w:r w:rsidRPr="00B54A50">
        <w:rPr>
          <w:b/>
          <w:bCs/>
          <w:color w:val="00000A"/>
        </w:rPr>
        <w:t>embryon</w:t>
      </w:r>
      <w:r>
        <w:rPr>
          <w:b/>
          <w:bCs/>
          <w:color w:val="00000A"/>
        </w:rPr>
        <w:t>ic</w:t>
      </w:r>
      <w:r w:rsidRPr="00B54A50">
        <w:rPr>
          <w:b/>
          <w:bCs/>
          <w:color w:val="00000A"/>
        </w:rPr>
        <w:t xml:space="preserve"> age E1</w:t>
      </w:r>
      <w:r>
        <w:rPr>
          <w:b/>
          <w:bCs/>
          <w:color w:val="00000A"/>
        </w:rPr>
        <w:t>3</w:t>
      </w:r>
      <w:r w:rsidRPr="00B54A50">
        <w:rPr>
          <w:b/>
          <w:bCs/>
          <w:color w:val="00000A"/>
        </w:rPr>
        <w:t xml:space="preserve">.5 in the sensory precursor cells and in the spinal cord of mice. </w:t>
      </w:r>
      <w:r w:rsidRPr="00B54A50">
        <w:rPr>
          <w:color w:val="00000A"/>
        </w:rPr>
        <w:t xml:space="preserve">Expression of </w:t>
      </w:r>
      <w:proofErr w:type="spellStart"/>
      <w:r w:rsidRPr="00B54A50">
        <w:rPr>
          <w:i/>
          <w:iCs/>
          <w:color w:val="00000A"/>
        </w:rPr>
        <w:t>Lsamp</w:t>
      </w:r>
      <w:proofErr w:type="spellEnd"/>
      <w:r w:rsidRPr="00B54A50">
        <w:rPr>
          <w:i/>
          <w:iCs/>
          <w:color w:val="00000A"/>
        </w:rPr>
        <w:t xml:space="preserve"> 1a</w:t>
      </w:r>
      <w:r w:rsidRPr="00B54A50">
        <w:rPr>
          <w:color w:val="00000A"/>
        </w:rPr>
        <w:t xml:space="preserve">, </w:t>
      </w:r>
      <w:proofErr w:type="spellStart"/>
      <w:r w:rsidRPr="00B54A50">
        <w:rPr>
          <w:i/>
          <w:iCs/>
          <w:color w:val="00000A"/>
        </w:rPr>
        <w:t>Lsamp</w:t>
      </w:r>
      <w:proofErr w:type="spellEnd"/>
      <w:r w:rsidRPr="00B54A50">
        <w:rPr>
          <w:i/>
          <w:iCs/>
          <w:color w:val="00000A"/>
        </w:rPr>
        <w:t xml:space="preserve"> </w:t>
      </w:r>
      <w:proofErr w:type="spellStart"/>
      <w:r w:rsidRPr="00B54A50">
        <w:rPr>
          <w:i/>
          <w:iCs/>
          <w:color w:val="00000A"/>
        </w:rPr>
        <w:t>uni</w:t>
      </w:r>
      <w:proofErr w:type="spellEnd"/>
      <w:r w:rsidRPr="00B54A50">
        <w:rPr>
          <w:color w:val="00000A"/>
        </w:rPr>
        <w:t xml:space="preserve">, </w:t>
      </w:r>
      <w:r w:rsidRPr="00B54A50">
        <w:rPr>
          <w:i/>
          <w:iCs/>
          <w:color w:val="00000A"/>
        </w:rPr>
        <w:t>Negr1</w:t>
      </w:r>
      <w:r w:rsidRPr="00B54A50">
        <w:rPr>
          <w:color w:val="00000A"/>
        </w:rPr>
        <w:t xml:space="preserve">, </w:t>
      </w:r>
      <w:proofErr w:type="spellStart"/>
      <w:r w:rsidRPr="00B54A50">
        <w:rPr>
          <w:i/>
          <w:iCs/>
          <w:color w:val="00000A"/>
        </w:rPr>
        <w:t>Ntm</w:t>
      </w:r>
      <w:proofErr w:type="spellEnd"/>
      <w:r w:rsidRPr="00B54A50">
        <w:rPr>
          <w:i/>
          <w:iCs/>
          <w:color w:val="00000A"/>
        </w:rPr>
        <w:t xml:space="preserve"> 1a</w:t>
      </w:r>
      <w:r w:rsidRPr="00B54A50">
        <w:rPr>
          <w:color w:val="00000A"/>
        </w:rPr>
        <w:t xml:space="preserve">, </w:t>
      </w:r>
      <w:proofErr w:type="spellStart"/>
      <w:r w:rsidRPr="00B54A50">
        <w:rPr>
          <w:i/>
          <w:iCs/>
          <w:color w:val="00000A"/>
        </w:rPr>
        <w:t>Ntm</w:t>
      </w:r>
      <w:proofErr w:type="spellEnd"/>
      <w:r w:rsidRPr="00B54A50">
        <w:rPr>
          <w:i/>
          <w:iCs/>
          <w:color w:val="00000A"/>
        </w:rPr>
        <w:t xml:space="preserve"> 1b</w:t>
      </w:r>
      <w:r w:rsidRPr="00B54A50">
        <w:rPr>
          <w:color w:val="00000A"/>
        </w:rPr>
        <w:t xml:space="preserve">, </w:t>
      </w:r>
      <w:proofErr w:type="spellStart"/>
      <w:r w:rsidRPr="00B54A50">
        <w:rPr>
          <w:i/>
          <w:iCs/>
          <w:color w:val="00000A"/>
        </w:rPr>
        <w:t>Opcml</w:t>
      </w:r>
      <w:proofErr w:type="spellEnd"/>
      <w:r w:rsidRPr="00B54A50">
        <w:rPr>
          <w:i/>
          <w:iCs/>
          <w:color w:val="00000A"/>
        </w:rPr>
        <w:t xml:space="preserve"> 1a</w:t>
      </w:r>
      <w:r w:rsidRPr="00B54A50">
        <w:rPr>
          <w:color w:val="00000A"/>
        </w:rPr>
        <w:t xml:space="preserve">, and </w:t>
      </w:r>
      <w:proofErr w:type="spellStart"/>
      <w:r w:rsidRPr="00B54A50">
        <w:rPr>
          <w:i/>
          <w:iCs/>
          <w:color w:val="00000A"/>
        </w:rPr>
        <w:t>Opcml</w:t>
      </w:r>
      <w:proofErr w:type="spellEnd"/>
      <w:r w:rsidRPr="00B54A50">
        <w:rPr>
          <w:i/>
          <w:iCs/>
          <w:color w:val="00000A"/>
        </w:rPr>
        <w:t xml:space="preserve"> 1b</w:t>
      </w:r>
      <w:r w:rsidRPr="00B54A50">
        <w:rPr>
          <w:color w:val="00000A"/>
        </w:rPr>
        <w:t xml:space="preserve"> mRNA was detected by whole-mount </w:t>
      </w:r>
      <w:r w:rsidRPr="00B54A50">
        <w:rPr>
          <w:i/>
          <w:iCs/>
          <w:color w:val="00000A"/>
        </w:rPr>
        <w:t>in situ</w:t>
      </w:r>
      <w:r w:rsidRPr="00B54A50">
        <w:rPr>
          <w:color w:val="00000A"/>
        </w:rPr>
        <w:t xml:space="preserve"> hybridization wild-type embryos. </w:t>
      </w:r>
      <w:r>
        <w:t>The table represents distribution data from all the intensity of the signal has been estimated on a scale: + weak, and ++ for strong and clear signal.</w:t>
      </w:r>
    </w:p>
    <w:p w14:paraId="019137EA" w14:textId="77777777" w:rsidR="009877EC" w:rsidRDefault="009877EC" w:rsidP="00E27DBB">
      <w:pPr>
        <w:rPr>
          <w:color w:val="000000"/>
        </w:rPr>
      </w:pPr>
    </w:p>
    <w:p w14:paraId="0B6880EF" w14:textId="77777777" w:rsidR="00042EC5" w:rsidRDefault="00042EC5" w:rsidP="00E27DBB">
      <w:pPr>
        <w:rPr>
          <w:color w:val="000000"/>
        </w:rPr>
      </w:pPr>
    </w:p>
    <w:p w14:paraId="258D96FA" w14:textId="77777777" w:rsidR="009877EC" w:rsidRDefault="009877EC" w:rsidP="00E27DBB">
      <w:pPr>
        <w:rPr>
          <w:color w:val="000000"/>
        </w:rPr>
      </w:pPr>
    </w:p>
    <w:p w14:paraId="5F087FAA" w14:textId="77777777" w:rsidR="009877EC" w:rsidRDefault="009877EC" w:rsidP="00E27DBB">
      <w:pPr>
        <w:rPr>
          <w:color w:val="000000"/>
        </w:rPr>
      </w:pPr>
    </w:p>
    <w:p w14:paraId="4F0CA384" w14:textId="77777777" w:rsidR="009877EC" w:rsidRDefault="009877EC" w:rsidP="00E27DBB">
      <w:pPr>
        <w:rPr>
          <w:color w:val="000000"/>
        </w:rPr>
      </w:pPr>
    </w:p>
    <w:p w14:paraId="53B26CF0" w14:textId="77777777" w:rsidR="009877EC" w:rsidRDefault="009877EC" w:rsidP="00E27DBB">
      <w:pPr>
        <w:rPr>
          <w:color w:val="000000"/>
        </w:rPr>
      </w:pPr>
    </w:p>
    <w:p w14:paraId="41BC1F08" w14:textId="77777777" w:rsidR="009877EC" w:rsidRDefault="009877EC" w:rsidP="00E27DBB">
      <w:pPr>
        <w:rPr>
          <w:color w:val="000000"/>
        </w:rPr>
      </w:pPr>
    </w:p>
    <w:p w14:paraId="25136A87" w14:textId="77777777" w:rsidR="009877EC" w:rsidRDefault="009877EC" w:rsidP="00E27DBB">
      <w:pPr>
        <w:rPr>
          <w:color w:val="000000"/>
        </w:rPr>
      </w:pPr>
    </w:p>
    <w:p w14:paraId="62FC5831" w14:textId="77777777" w:rsidR="009877EC" w:rsidRDefault="009877EC" w:rsidP="00E27DBB">
      <w:pPr>
        <w:rPr>
          <w:color w:val="000000"/>
        </w:rPr>
      </w:pPr>
    </w:p>
    <w:p w14:paraId="1F27BB40" w14:textId="77777777" w:rsidR="009877EC" w:rsidRDefault="009877EC" w:rsidP="00E27DBB">
      <w:pPr>
        <w:rPr>
          <w:color w:val="000000"/>
        </w:rPr>
      </w:pPr>
    </w:p>
    <w:p w14:paraId="14868354" w14:textId="77777777" w:rsidR="009877EC" w:rsidRDefault="009877EC" w:rsidP="00E27DBB">
      <w:pPr>
        <w:rPr>
          <w:color w:val="000000"/>
        </w:rPr>
      </w:pPr>
    </w:p>
    <w:p w14:paraId="5D7542FA" w14:textId="77777777" w:rsidR="009877EC" w:rsidRDefault="009877EC" w:rsidP="00E27DBB">
      <w:pPr>
        <w:rPr>
          <w:color w:val="000000"/>
        </w:rPr>
      </w:pPr>
    </w:p>
    <w:p w14:paraId="29F78EF1" w14:textId="77777777" w:rsidR="009877EC" w:rsidRDefault="009877EC" w:rsidP="00E27DBB">
      <w:pPr>
        <w:rPr>
          <w:color w:val="000000"/>
        </w:rPr>
      </w:pPr>
    </w:p>
    <w:p w14:paraId="6620B0E6" w14:textId="77777777" w:rsidR="009877EC" w:rsidRDefault="009877EC" w:rsidP="00E27DBB">
      <w:pPr>
        <w:rPr>
          <w:color w:val="000000"/>
        </w:rPr>
      </w:pPr>
    </w:p>
    <w:p w14:paraId="277B9CDC" w14:textId="77777777" w:rsidR="009877EC" w:rsidRDefault="009877EC" w:rsidP="00E27DBB">
      <w:pPr>
        <w:rPr>
          <w:color w:val="000000"/>
        </w:rPr>
      </w:pPr>
    </w:p>
    <w:p w14:paraId="6A769CE5" w14:textId="77777777" w:rsidR="009877EC" w:rsidRDefault="009877EC" w:rsidP="00E27DBB">
      <w:pPr>
        <w:rPr>
          <w:color w:val="000000"/>
        </w:rPr>
      </w:pPr>
    </w:p>
    <w:p w14:paraId="09F5C787" w14:textId="77777777" w:rsidR="009877EC" w:rsidRDefault="009877EC" w:rsidP="00E27DBB">
      <w:pPr>
        <w:rPr>
          <w:color w:val="000000"/>
        </w:rPr>
      </w:pPr>
    </w:p>
    <w:p w14:paraId="17A0617D" w14:textId="77777777" w:rsidR="00042EC5" w:rsidRDefault="00042EC5" w:rsidP="00876417">
      <w:pPr>
        <w:rPr>
          <w:b/>
          <w:bCs/>
        </w:rPr>
      </w:pPr>
    </w:p>
    <w:p w14:paraId="74122E26" w14:textId="77777777" w:rsidR="00042EC5" w:rsidRDefault="00042EC5" w:rsidP="00876417">
      <w:pPr>
        <w:rPr>
          <w:b/>
          <w:bCs/>
        </w:rPr>
      </w:pPr>
    </w:p>
    <w:p w14:paraId="1893DA10" w14:textId="77777777" w:rsidR="00042EC5" w:rsidRDefault="00042EC5" w:rsidP="00876417">
      <w:pPr>
        <w:rPr>
          <w:b/>
          <w:bCs/>
        </w:rPr>
      </w:pPr>
    </w:p>
    <w:p w14:paraId="468330DE" w14:textId="77777777" w:rsidR="00042EC5" w:rsidRDefault="00042EC5" w:rsidP="00876417">
      <w:pPr>
        <w:rPr>
          <w:b/>
          <w:bCs/>
        </w:rPr>
      </w:pPr>
    </w:p>
    <w:p w14:paraId="5932B530" w14:textId="77777777" w:rsidR="00042EC5" w:rsidRDefault="00042EC5" w:rsidP="00876417">
      <w:pPr>
        <w:rPr>
          <w:b/>
          <w:bCs/>
        </w:rPr>
      </w:pPr>
    </w:p>
    <w:p w14:paraId="6E9ACFA7" w14:textId="77777777" w:rsidR="00042EC5" w:rsidRDefault="00042EC5" w:rsidP="00876417">
      <w:pPr>
        <w:rPr>
          <w:b/>
          <w:bCs/>
        </w:rPr>
      </w:pPr>
    </w:p>
    <w:p w14:paraId="2D4B13E7" w14:textId="77777777" w:rsidR="00042EC5" w:rsidRDefault="00042EC5" w:rsidP="00876417">
      <w:pPr>
        <w:rPr>
          <w:b/>
          <w:bCs/>
        </w:rPr>
      </w:pPr>
    </w:p>
    <w:p w14:paraId="2E564951" w14:textId="77777777" w:rsidR="00042EC5" w:rsidRDefault="00042EC5" w:rsidP="00876417">
      <w:pPr>
        <w:rPr>
          <w:b/>
          <w:bCs/>
        </w:rPr>
      </w:pPr>
    </w:p>
    <w:p w14:paraId="34A82486" w14:textId="77777777" w:rsidR="00042EC5" w:rsidRDefault="00042EC5" w:rsidP="00876417">
      <w:pPr>
        <w:rPr>
          <w:b/>
          <w:bCs/>
        </w:rPr>
      </w:pPr>
    </w:p>
    <w:p w14:paraId="2E9C2A28" w14:textId="77777777" w:rsidR="00042EC5" w:rsidRDefault="00042EC5" w:rsidP="00876417">
      <w:pPr>
        <w:rPr>
          <w:b/>
          <w:bCs/>
        </w:rPr>
      </w:pPr>
    </w:p>
    <w:p w14:paraId="734706D9" w14:textId="77777777" w:rsidR="00042EC5" w:rsidRDefault="00042EC5" w:rsidP="00876417">
      <w:pPr>
        <w:rPr>
          <w:b/>
          <w:bCs/>
        </w:rPr>
      </w:pPr>
    </w:p>
    <w:p w14:paraId="29254AFB" w14:textId="77777777" w:rsidR="00042EC5" w:rsidRDefault="00042EC5" w:rsidP="00876417">
      <w:pPr>
        <w:rPr>
          <w:b/>
          <w:bCs/>
        </w:rPr>
      </w:pPr>
    </w:p>
    <w:p w14:paraId="02C2D1B7" w14:textId="77777777" w:rsidR="00042EC5" w:rsidRDefault="00042EC5" w:rsidP="00876417">
      <w:pPr>
        <w:rPr>
          <w:b/>
          <w:bCs/>
        </w:rPr>
      </w:pPr>
    </w:p>
    <w:p w14:paraId="595A5EEE" w14:textId="77777777" w:rsidR="00042EC5" w:rsidRDefault="00042EC5" w:rsidP="00876417">
      <w:pPr>
        <w:rPr>
          <w:b/>
          <w:bCs/>
        </w:rPr>
      </w:pPr>
    </w:p>
    <w:p w14:paraId="32EE6783" w14:textId="77777777" w:rsidR="00042EC5" w:rsidRDefault="00042EC5" w:rsidP="00876417">
      <w:pPr>
        <w:rPr>
          <w:b/>
          <w:bCs/>
        </w:rPr>
      </w:pPr>
    </w:p>
    <w:p w14:paraId="1BFF0E55" w14:textId="77777777" w:rsidR="00042EC5" w:rsidRDefault="00042EC5" w:rsidP="00876417">
      <w:pPr>
        <w:rPr>
          <w:b/>
          <w:bCs/>
        </w:rPr>
      </w:pPr>
    </w:p>
    <w:p w14:paraId="75259C01" w14:textId="77777777" w:rsidR="00042EC5" w:rsidRDefault="00042EC5" w:rsidP="00876417">
      <w:pPr>
        <w:rPr>
          <w:b/>
          <w:bCs/>
        </w:rPr>
      </w:pPr>
    </w:p>
    <w:p w14:paraId="01D13E00" w14:textId="77777777" w:rsidR="00042EC5" w:rsidRDefault="00042EC5" w:rsidP="00876417">
      <w:pPr>
        <w:rPr>
          <w:b/>
          <w:bCs/>
        </w:rPr>
      </w:pPr>
    </w:p>
    <w:p w14:paraId="7B9A2C46" w14:textId="77777777" w:rsidR="00042EC5" w:rsidRDefault="00042EC5" w:rsidP="00876417">
      <w:pPr>
        <w:rPr>
          <w:b/>
          <w:bCs/>
        </w:rPr>
      </w:pPr>
    </w:p>
    <w:p w14:paraId="23ACB79D" w14:textId="77777777" w:rsidR="00042EC5" w:rsidRDefault="00042EC5" w:rsidP="00876417">
      <w:pPr>
        <w:rPr>
          <w:b/>
          <w:bCs/>
        </w:rPr>
      </w:pPr>
    </w:p>
    <w:p w14:paraId="6BD4D81F" w14:textId="77777777" w:rsidR="00042EC5" w:rsidRDefault="00042EC5" w:rsidP="00876417">
      <w:pPr>
        <w:rPr>
          <w:b/>
          <w:bCs/>
        </w:rPr>
      </w:pPr>
    </w:p>
    <w:p w14:paraId="04D1CD99" w14:textId="77777777" w:rsidR="00042EC5" w:rsidRDefault="00042EC5" w:rsidP="00876417">
      <w:pPr>
        <w:rPr>
          <w:b/>
          <w:bCs/>
        </w:rPr>
      </w:pPr>
    </w:p>
    <w:p w14:paraId="2FF8CCE1" w14:textId="77777777" w:rsidR="00042EC5" w:rsidRDefault="00042EC5" w:rsidP="00876417">
      <w:pPr>
        <w:rPr>
          <w:b/>
          <w:bCs/>
        </w:rPr>
      </w:pPr>
    </w:p>
    <w:p w14:paraId="24711C20" w14:textId="7F6A66DB" w:rsidR="001F38CE" w:rsidRPr="00B45FE6" w:rsidRDefault="001F38CE" w:rsidP="00876417">
      <w:r w:rsidRPr="00B45FE6">
        <w:rPr>
          <w:b/>
          <w:bCs/>
        </w:rPr>
        <w:lastRenderedPageBreak/>
        <w:t xml:space="preserve">Supplementary Table </w:t>
      </w:r>
      <w:r w:rsidR="00D7401E">
        <w:rPr>
          <w:b/>
          <w:bCs/>
        </w:rPr>
        <w:t>3</w:t>
      </w:r>
      <w:r w:rsidRPr="00B45FE6">
        <w:rPr>
          <w:b/>
          <w:bCs/>
        </w:rPr>
        <w:t xml:space="preserve">: Summary of statistical analysis </w:t>
      </w:r>
      <w:r w:rsidR="004073BC" w:rsidRPr="00B45FE6">
        <w:rPr>
          <w:b/>
          <w:bCs/>
        </w:rPr>
        <w:t xml:space="preserve">(ANOVA results) </w:t>
      </w:r>
      <w:r w:rsidRPr="00B45FE6">
        <w:rPr>
          <w:b/>
          <w:bCs/>
        </w:rPr>
        <w:t xml:space="preserve">of sensory test performed on </w:t>
      </w:r>
      <w:r w:rsidRPr="00B45FE6">
        <w:rPr>
          <w:b/>
          <w:bCs/>
          <w:i/>
          <w:iCs/>
        </w:rPr>
        <w:t>Negr1</w:t>
      </w:r>
      <w:r w:rsidRPr="00B45FE6">
        <w:rPr>
          <w:b/>
          <w:bCs/>
          <w:i/>
          <w:iCs/>
          <w:vertAlign w:val="superscript"/>
        </w:rPr>
        <w:t>-/-</w:t>
      </w:r>
      <w:r w:rsidRPr="00B45FE6">
        <w:rPr>
          <w:b/>
          <w:bCs/>
        </w:rPr>
        <w:t xml:space="preserve"> and control </w:t>
      </w:r>
      <w:proofErr w:type="spellStart"/>
      <w:r w:rsidRPr="00B45FE6">
        <w:rPr>
          <w:b/>
          <w:bCs/>
        </w:rPr>
        <w:t>Wt</w:t>
      </w:r>
      <w:proofErr w:type="spellEnd"/>
      <w:r w:rsidRPr="00B45FE6">
        <w:rPr>
          <w:b/>
          <w:bCs/>
        </w:rPr>
        <w:t xml:space="preserve"> mice in both male and female mice.</w:t>
      </w:r>
    </w:p>
    <w:tbl>
      <w:tblPr>
        <w:tblStyle w:val="TableGrid"/>
        <w:tblpPr w:leftFromText="180" w:rightFromText="180" w:vertAnchor="page" w:horzAnchor="margin" w:tblpXSpec="center" w:tblpY="2315"/>
        <w:tblW w:w="8849" w:type="dxa"/>
        <w:tblLayout w:type="fixed"/>
        <w:tblLook w:val="04A0" w:firstRow="1" w:lastRow="0" w:firstColumn="1" w:lastColumn="0" w:noHBand="0" w:noVBand="1"/>
      </w:tblPr>
      <w:tblGrid>
        <w:gridCol w:w="1980"/>
        <w:gridCol w:w="2410"/>
        <w:gridCol w:w="4425"/>
        <w:gridCol w:w="34"/>
      </w:tblGrid>
      <w:tr w:rsidR="007262C1" w:rsidRPr="00AE0262" w14:paraId="36B72D3F" w14:textId="77777777" w:rsidTr="004073BC">
        <w:trPr>
          <w:gridAfter w:val="1"/>
          <w:wAfter w:w="34" w:type="dxa"/>
          <w:trHeight w:val="503"/>
        </w:trPr>
        <w:tc>
          <w:tcPr>
            <w:tcW w:w="1980" w:type="dxa"/>
          </w:tcPr>
          <w:p w14:paraId="067E1A3A" w14:textId="65951F1F" w:rsidR="007262C1" w:rsidRPr="009F108D" w:rsidRDefault="009F108D" w:rsidP="00045B5C">
            <w:pPr>
              <w:jc w:val="center"/>
              <w:rPr>
                <w:b/>
                <w:bCs/>
                <w:sz w:val="22"/>
                <w:szCs w:val="22"/>
              </w:rPr>
            </w:pPr>
            <w:bookmarkStart w:id="1" w:name="_Hlk144989868"/>
            <w:r w:rsidRPr="009F108D">
              <w:rPr>
                <w:b/>
                <w:bCs/>
              </w:rPr>
              <w:t>Table 3</w:t>
            </w:r>
          </w:p>
        </w:tc>
        <w:tc>
          <w:tcPr>
            <w:tcW w:w="6835" w:type="dxa"/>
            <w:gridSpan w:val="2"/>
          </w:tcPr>
          <w:p w14:paraId="2EC0D4F9" w14:textId="77777777" w:rsidR="007262C1" w:rsidRPr="00AE0262" w:rsidRDefault="007262C1" w:rsidP="00045B5C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2-WAY / 3-WAY ANOVA</w:t>
            </w:r>
          </w:p>
        </w:tc>
      </w:tr>
      <w:tr w:rsidR="007262C1" w:rsidRPr="00AE0262" w14:paraId="025390C9" w14:textId="77777777" w:rsidTr="004073BC">
        <w:trPr>
          <w:trHeight w:val="1738"/>
        </w:trPr>
        <w:tc>
          <w:tcPr>
            <w:tcW w:w="1980" w:type="dxa"/>
          </w:tcPr>
          <w:p w14:paraId="2C4FAD18" w14:textId="77777777" w:rsidR="007262C1" w:rsidRPr="00AE0262" w:rsidRDefault="007262C1" w:rsidP="00045B5C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Body weight</w:t>
            </w:r>
          </w:p>
          <w:p w14:paraId="07B03815" w14:textId="77777777" w:rsidR="007262C1" w:rsidRPr="00AE0262" w:rsidRDefault="007262C1" w:rsidP="00045B5C">
            <w:pPr>
              <w:jc w:val="center"/>
              <w:rPr>
                <w:rStyle w:val="Strong"/>
                <w:sz w:val="22"/>
                <w:szCs w:val="22"/>
              </w:rPr>
            </w:pPr>
          </w:p>
          <w:p w14:paraId="0E642040" w14:textId="4FBF6195" w:rsidR="007262C1" w:rsidRPr="00AE0262" w:rsidRDefault="007262C1" w:rsidP="00045B5C">
            <w:pPr>
              <w:jc w:val="center"/>
              <w:rPr>
                <w:rStyle w:val="Strong"/>
                <w:sz w:val="22"/>
                <w:szCs w:val="22"/>
              </w:rPr>
            </w:pPr>
            <w:r w:rsidRPr="00AE0262">
              <w:rPr>
                <w:rStyle w:val="Strong"/>
                <w:sz w:val="22"/>
                <w:szCs w:val="22"/>
              </w:rPr>
              <w:t>Weight</w:t>
            </w:r>
          </w:p>
          <w:p w14:paraId="3235E794" w14:textId="77777777" w:rsidR="007262C1" w:rsidRPr="00AE0262" w:rsidRDefault="007262C1" w:rsidP="00045B5C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rStyle w:val="Strong"/>
                <w:b w:val="0"/>
                <w:bCs w:val="0"/>
                <w:sz w:val="22"/>
                <w:szCs w:val="22"/>
              </w:rPr>
              <w:t>(male, female)</w:t>
            </w:r>
          </w:p>
        </w:tc>
        <w:tc>
          <w:tcPr>
            <w:tcW w:w="2410" w:type="dxa"/>
          </w:tcPr>
          <w:p w14:paraId="5901F8AC" w14:textId="77777777" w:rsidR="007262C1" w:rsidRPr="00AE0262" w:rsidRDefault="007262C1" w:rsidP="00876417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3-WAY ANOVA</w:t>
            </w:r>
          </w:p>
          <w:p w14:paraId="3BADCB81" w14:textId="77777777" w:rsidR="007262C1" w:rsidRPr="00AE0262" w:rsidRDefault="007262C1" w:rsidP="00876417">
            <w:pPr>
              <w:rPr>
                <w:sz w:val="22"/>
                <w:szCs w:val="22"/>
              </w:rPr>
            </w:pPr>
          </w:p>
          <w:tbl>
            <w:tblPr>
              <w:tblW w:w="406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60"/>
            </w:tblGrid>
            <w:tr w:rsidR="007262C1" w:rsidRPr="00AE0262" w14:paraId="5DA6710D" w14:textId="77777777" w:rsidTr="00967380">
              <w:tc>
                <w:tcPr>
                  <w:tcW w:w="4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1564F8B8" w14:textId="77777777" w:rsidR="007262C1" w:rsidRPr="00AE0262" w:rsidRDefault="007262C1" w:rsidP="00DD7EFF">
                  <w:pPr>
                    <w:framePr w:hSpace="180" w:wrap="around" w:vAnchor="page" w:hAnchor="margin" w:xAlign="center" w:y="2315"/>
                    <w:rPr>
                      <w:sz w:val="22"/>
                      <w:szCs w:val="22"/>
                    </w:rPr>
                  </w:pPr>
                  <w:r w:rsidRPr="00AE0262">
                    <w:rPr>
                      <w:sz w:val="22"/>
                      <w:szCs w:val="22"/>
                    </w:rPr>
                    <w:t>months</w:t>
                  </w:r>
                </w:p>
              </w:tc>
            </w:tr>
            <w:tr w:rsidR="007262C1" w:rsidRPr="00AE0262" w14:paraId="5B088DEC" w14:textId="77777777" w:rsidTr="00967380">
              <w:tc>
                <w:tcPr>
                  <w:tcW w:w="4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554BE121" w14:textId="77777777" w:rsidR="007262C1" w:rsidRPr="00AE0262" w:rsidRDefault="007262C1" w:rsidP="00DD7EFF">
                  <w:pPr>
                    <w:framePr w:hSpace="180" w:wrap="around" w:vAnchor="page" w:hAnchor="margin" w:xAlign="center" w:y="2315"/>
                    <w:rPr>
                      <w:sz w:val="22"/>
                      <w:szCs w:val="22"/>
                    </w:rPr>
                  </w:pPr>
                  <w:r w:rsidRPr="00AE0262">
                    <w:rPr>
                      <w:sz w:val="22"/>
                      <w:szCs w:val="22"/>
                    </w:rPr>
                    <w:t>sex</w:t>
                  </w:r>
                </w:p>
              </w:tc>
            </w:tr>
            <w:tr w:rsidR="007262C1" w:rsidRPr="00AE0262" w14:paraId="216C9FE5" w14:textId="77777777" w:rsidTr="00967380">
              <w:tc>
                <w:tcPr>
                  <w:tcW w:w="4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723975E4" w14:textId="22DA4AC9" w:rsidR="007262C1" w:rsidRPr="00AE0262" w:rsidRDefault="00876417" w:rsidP="00DD7EFF">
                  <w:pPr>
                    <w:framePr w:hSpace="180" w:wrap="around" w:vAnchor="page" w:hAnchor="margin" w:xAlign="center" w:y="2315"/>
                    <w:rPr>
                      <w:sz w:val="22"/>
                      <w:szCs w:val="22"/>
                    </w:rPr>
                  </w:pPr>
                  <w:r w:rsidRPr="00AE0262">
                    <w:rPr>
                      <w:sz w:val="22"/>
                      <w:szCs w:val="22"/>
                    </w:rPr>
                    <w:t>g</w:t>
                  </w:r>
                  <w:r w:rsidR="007262C1" w:rsidRPr="00AE0262">
                    <w:rPr>
                      <w:sz w:val="22"/>
                      <w:szCs w:val="22"/>
                    </w:rPr>
                    <w:t>enotype</w:t>
                  </w:r>
                </w:p>
              </w:tc>
            </w:tr>
            <w:tr w:rsidR="007262C1" w:rsidRPr="00AE0262" w14:paraId="089564BE" w14:textId="77777777" w:rsidTr="00967380">
              <w:tc>
                <w:tcPr>
                  <w:tcW w:w="4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5F3ED59A" w14:textId="58D5F30E" w:rsidR="007262C1" w:rsidRPr="00AE0262" w:rsidRDefault="00876417" w:rsidP="00DD7EFF">
                  <w:pPr>
                    <w:framePr w:hSpace="180" w:wrap="around" w:vAnchor="page" w:hAnchor="margin" w:xAlign="center" w:y="2315"/>
                    <w:rPr>
                      <w:sz w:val="22"/>
                      <w:szCs w:val="22"/>
                    </w:rPr>
                  </w:pPr>
                  <w:r w:rsidRPr="00AE0262">
                    <w:rPr>
                      <w:sz w:val="22"/>
                      <w:szCs w:val="22"/>
                    </w:rPr>
                    <w:t>s</w:t>
                  </w:r>
                  <w:r w:rsidR="007262C1" w:rsidRPr="00AE0262">
                    <w:rPr>
                      <w:sz w:val="22"/>
                      <w:szCs w:val="22"/>
                    </w:rPr>
                    <w:t xml:space="preserve">ex </w:t>
                  </w:r>
                  <w:r w:rsidR="009A1FEA" w:rsidRPr="00AE0262">
                    <w:rPr>
                      <w:sz w:val="22"/>
                      <w:szCs w:val="22"/>
                    </w:rPr>
                    <w:t>X</w:t>
                  </w:r>
                  <w:r w:rsidR="007262C1" w:rsidRPr="00AE0262">
                    <w:rPr>
                      <w:sz w:val="22"/>
                      <w:szCs w:val="22"/>
                    </w:rPr>
                    <w:t xml:space="preserve"> genotype</w:t>
                  </w:r>
                </w:p>
              </w:tc>
            </w:tr>
          </w:tbl>
          <w:p w14:paraId="664680CC" w14:textId="77777777" w:rsidR="007262C1" w:rsidRPr="00AE0262" w:rsidRDefault="007262C1" w:rsidP="0087641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9" w:type="dxa"/>
            <w:gridSpan w:val="2"/>
          </w:tcPr>
          <w:tbl>
            <w:tblPr>
              <w:tblW w:w="456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60"/>
              <w:gridCol w:w="1800"/>
            </w:tblGrid>
            <w:tr w:rsidR="007262C1" w:rsidRPr="00AE0262" w14:paraId="60A2FEE9" w14:textId="77777777" w:rsidTr="00967380"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9C7FFA8" w14:textId="77777777" w:rsidR="007262C1" w:rsidRPr="00AE0262" w:rsidRDefault="007262C1" w:rsidP="00DD7EFF">
                  <w:pPr>
                    <w:framePr w:hSpace="180" w:wrap="around" w:vAnchor="page" w:hAnchor="margin" w:xAlign="center" w:y="2315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AE0262">
                    <w:rPr>
                      <w:b/>
                      <w:bCs/>
                      <w:sz w:val="22"/>
                      <w:szCs w:val="22"/>
                    </w:rPr>
                    <w:t>F (</w:t>
                  </w:r>
                  <w:proofErr w:type="spellStart"/>
                  <w:r w:rsidRPr="00AE0262">
                    <w:rPr>
                      <w:b/>
                      <w:bCs/>
                      <w:sz w:val="22"/>
                      <w:szCs w:val="22"/>
                    </w:rPr>
                    <w:t>DFn</w:t>
                  </w:r>
                  <w:proofErr w:type="spellEnd"/>
                  <w:r w:rsidRPr="00AE0262">
                    <w:rPr>
                      <w:b/>
                      <w:bCs/>
                      <w:sz w:val="22"/>
                      <w:szCs w:val="22"/>
                    </w:rPr>
                    <w:t xml:space="preserve">, </w:t>
                  </w:r>
                  <w:proofErr w:type="spellStart"/>
                  <w:r w:rsidRPr="00AE0262">
                    <w:rPr>
                      <w:b/>
                      <w:bCs/>
                      <w:sz w:val="22"/>
                      <w:szCs w:val="22"/>
                    </w:rPr>
                    <w:t>DFd</w:t>
                  </w:r>
                  <w:proofErr w:type="spellEnd"/>
                  <w:r w:rsidRPr="00AE0262">
                    <w:rPr>
                      <w:b/>
                      <w:bCs/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48A798F0" w14:textId="4BA0CCA0" w:rsidR="007262C1" w:rsidRPr="00AE0262" w:rsidRDefault="00BC31A1" w:rsidP="00DD7EFF">
                  <w:pPr>
                    <w:framePr w:hSpace="180" w:wrap="around" w:vAnchor="page" w:hAnchor="margin" w:xAlign="center" w:y="2315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AE0262">
                    <w:rPr>
                      <w:b/>
                      <w:bCs/>
                      <w:sz w:val="22"/>
                      <w:szCs w:val="22"/>
                    </w:rPr>
                    <w:t>p</w:t>
                  </w:r>
                  <w:r w:rsidR="007262C1" w:rsidRPr="00AE0262">
                    <w:rPr>
                      <w:b/>
                      <w:bCs/>
                      <w:sz w:val="22"/>
                      <w:szCs w:val="22"/>
                    </w:rPr>
                    <w:t xml:space="preserve"> value</w:t>
                  </w:r>
                </w:p>
              </w:tc>
            </w:tr>
            <w:tr w:rsidR="007262C1" w:rsidRPr="00AE0262" w14:paraId="1FF0955E" w14:textId="77777777" w:rsidTr="00967380"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681A14AC" w14:textId="77777777" w:rsidR="007262C1" w:rsidRPr="00AE0262" w:rsidRDefault="007262C1" w:rsidP="00DD7EFF">
                  <w:pPr>
                    <w:framePr w:hSpace="180" w:wrap="around" w:vAnchor="page" w:hAnchor="margin" w:xAlign="center" w:y="2315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4B97F721" w14:textId="77777777" w:rsidR="007262C1" w:rsidRPr="00AE0262" w:rsidRDefault="007262C1" w:rsidP="00DD7EFF">
                  <w:pPr>
                    <w:framePr w:hSpace="180" w:wrap="around" w:vAnchor="page" w:hAnchor="margin" w:xAlign="center" w:y="2315"/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7262C1" w:rsidRPr="00AE0262" w14:paraId="6FC64526" w14:textId="77777777" w:rsidTr="00967380"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6B9EEB99" w14:textId="77777777" w:rsidR="007262C1" w:rsidRPr="00AE0262" w:rsidRDefault="007262C1" w:rsidP="00DD7EFF">
                  <w:pPr>
                    <w:framePr w:hSpace="180" w:wrap="around" w:vAnchor="page" w:hAnchor="margin" w:xAlign="center" w:y="2315"/>
                    <w:jc w:val="center"/>
                    <w:rPr>
                      <w:sz w:val="22"/>
                      <w:szCs w:val="22"/>
                    </w:rPr>
                  </w:pPr>
                  <w:r w:rsidRPr="00AE0262">
                    <w:rPr>
                      <w:sz w:val="22"/>
                      <w:szCs w:val="22"/>
                    </w:rPr>
                    <w:t>F (3, 76) = 51.05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4AC12C1E" w14:textId="3C6175A7" w:rsidR="007262C1" w:rsidRPr="00AE0262" w:rsidRDefault="00BC31A1" w:rsidP="00DD7EFF">
                  <w:pPr>
                    <w:framePr w:hSpace="180" w:wrap="around" w:vAnchor="page" w:hAnchor="margin" w:xAlign="center" w:y="2315"/>
                    <w:jc w:val="center"/>
                    <w:rPr>
                      <w:sz w:val="22"/>
                      <w:szCs w:val="22"/>
                    </w:rPr>
                  </w:pPr>
                  <w:r w:rsidRPr="00AE0262">
                    <w:rPr>
                      <w:sz w:val="22"/>
                      <w:szCs w:val="22"/>
                    </w:rPr>
                    <w:t>p</w:t>
                  </w:r>
                  <w:r w:rsidR="007262C1" w:rsidRPr="00AE0262">
                    <w:rPr>
                      <w:sz w:val="22"/>
                      <w:szCs w:val="22"/>
                    </w:rPr>
                    <w:t>&lt;0.0001</w:t>
                  </w:r>
                </w:p>
              </w:tc>
            </w:tr>
            <w:tr w:rsidR="007262C1" w:rsidRPr="00AE0262" w14:paraId="7D0C20DB" w14:textId="77777777" w:rsidTr="00967380"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2457C33C" w14:textId="77777777" w:rsidR="007262C1" w:rsidRPr="00AE0262" w:rsidRDefault="007262C1" w:rsidP="00DD7EFF">
                  <w:pPr>
                    <w:framePr w:hSpace="180" w:wrap="around" w:vAnchor="page" w:hAnchor="margin" w:xAlign="center" w:y="2315"/>
                    <w:jc w:val="center"/>
                    <w:rPr>
                      <w:sz w:val="22"/>
                      <w:szCs w:val="22"/>
                    </w:rPr>
                  </w:pPr>
                  <w:r w:rsidRPr="00AE0262">
                    <w:rPr>
                      <w:sz w:val="22"/>
                      <w:szCs w:val="22"/>
                    </w:rPr>
                    <w:t>F (1, 76) = 704.7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55E99529" w14:textId="3AAA30B2" w:rsidR="007262C1" w:rsidRPr="00AE0262" w:rsidRDefault="00BC31A1" w:rsidP="00DD7EFF">
                  <w:pPr>
                    <w:framePr w:hSpace="180" w:wrap="around" w:vAnchor="page" w:hAnchor="margin" w:xAlign="center" w:y="2315"/>
                    <w:jc w:val="center"/>
                    <w:rPr>
                      <w:sz w:val="22"/>
                      <w:szCs w:val="22"/>
                    </w:rPr>
                  </w:pPr>
                  <w:r w:rsidRPr="00AE0262">
                    <w:rPr>
                      <w:sz w:val="22"/>
                      <w:szCs w:val="22"/>
                    </w:rPr>
                    <w:t>p</w:t>
                  </w:r>
                  <w:r w:rsidR="007262C1" w:rsidRPr="00AE0262">
                    <w:rPr>
                      <w:sz w:val="22"/>
                      <w:szCs w:val="22"/>
                    </w:rPr>
                    <w:t>&lt;0.0001</w:t>
                  </w:r>
                </w:p>
              </w:tc>
            </w:tr>
            <w:tr w:rsidR="007262C1" w:rsidRPr="00AE0262" w14:paraId="69A44D2F" w14:textId="77777777" w:rsidTr="00967380"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55555F07" w14:textId="77777777" w:rsidR="007262C1" w:rsidRPr="00AE0262" w:rsidRDefault="007262C1" w:rsidP="00DD7EFF">
                  <w:pPr>
                    <w:framePr w:hSpace="180" w:wrap="around" w:vAnchor="page" w:hAnchor="margin" w:xAlign="center" w:y="2315"/>
                    <w:jc w:val="center"/>
                    <w:rPr>
                      <w:sz w:val="22"/>
                      <w:szCs w:val="22"/>
                    </w:rPr>
                  </w:pPr>
                  <w:r w:rsidRPr="00AE0262">
                    <w:rPr>
                      <w:sz w:val="22"/>
                      <w:szCs w:val="22"/>
                    </w:rPr>
                    <w:t>F (1, 76) = 7.229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472B77EB" w14:textId="5CABCD50" w:rsidR="007262C1" w:rsidRPr="00AE0262" w:rsidRDefault="00BC31A1" w:rsidP="00DD7EFF">
                  <w:pPr>
                    <w:framePr w:hSpace="180" w:wrap="around" w:vAnchor="page" w:hAnchor="margin" w:xAlign="center" w:y="2315"/>
                    <w:jc w:val="center"/>
                    <w:rPr>
                      <w:sz w:val="22"/>
                      <w:szCs w:val="22"/>
                    </w:rPr>
                  </w:pPr>
                  <w:r w:rsidRPr="00AE0262">
                    <w:rPr>
                      <w:sz w:val="22"/>
                      <w:szCs w:val="22"/>
                    </w:rPr>
                    <w:t>p</w:t>
                  </w:r>
                  <w:r w:rsidR="007262C1" w:rsidRPr="00AE0262">
                    <w:rPr>
                      <w:sz w:val="22"/>
                      <w:szCs w:val="22"/>
                    </w:rPr>
                    <w:t>=0.0088</w:t>
                  </w:r>
                </w:p>
              </w:tc>
            </w:tr>
            <w:tr w:rsidR="007262C1" w:rsidRPr="00AE0262" w14:paraId="454EFB4A" w14:textId="77777777" w:rsidTr="00967380">
              <w:trPr>
                <w:trHeight w:val="356"/>
              </w:trPr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5F31E39B" w14:textId="77777777" w:rsidR="007262C1" w:rsidRPr="00AE0262" w:rsidRDefault="007262C1" w:rsidP="00DD7EFF">
                  <w:pPr>
                    <w:framePr w:hSpace="180" w:wrap="around" w:vAnchor="page" w:hAnchor="margin" w:xAlign="center" w:y="2315"/>
                    <w:jc w:val="center"/>
                    <w:rPr>
                      <w:sz w:val="22"/>
                      <w:szCs w:val="22"/>
                    </w:rPr>
                  </w:pPr>
                  <w:r w:rsidRPr="00AE0262">
                    <w:rPr>
                      <w:sz w:val="22"/>
                      <w:szCs w:val="22"/>
                    </w:rPr>
                    <w:t>F (1, 76) = 24.02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</w:tcPr>
                <w:p w14:paraId="17F5A1DB" w14:textId="2ED746DC" w:rsidR="007262C1" w:rsidRPr="00AE0262" w:rsidRDefault="00BC31A1" w:rsidP="00DD7EFF">
                  <w:pPr>
                    <w:framePr w:hSpace="180" w:wrap="around" w:vAnchor="page" w:hAnchor="margin" w:xAlign="center" w:y="2315"/>
                    <w:jc w:val="center"/>
                    <w:rPr>
                      <w:sz w:val="22"/>
                      <w:szCs w:val="22"/>
                    </w:rPr>
                  </w:pPr>
                  <w:r w:rsidRPr="00AE0262">
                    <w:rPr>
                      <w:sz w:val="22"/>
                      <w:szCs w:val="22"/>
                    </w:rPr>
                    <w:t>p</w:t>
                  </w:r>
                  <w:r w:rsidR="007262C1" w:rsidRPr="00AE0262">
                    <w:rPr>
                      <w:sz w:val="22"/>
                      <w:szCs w:val="22"/>
                    </w:rPr>
                    <w:t>&lt;0.0001</w:t>
                  </w:r>
                </w:p>
              </w:tc>
            </w:tr>
          </w:tbl>
          <w:p w14:paraId="020B3096" w14:textId="77777777" w:rsidR="007262C1" w:rsidRPr="00AE0262" w:rsidRDefault="007262C1" w:rsidP="00045B5C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7262C1" w:rsidRPr="00AE0262" w14:paraId="40DBB575" w14:textId="77777777" w:rsidTr="004073BC">
        <w:trPr>
          <w:trHeight w:val="524"/>
        </w:trPr>
        <w:tc>
          <w:tcPr>
            <w:tcW w:w="1980" w:type="dxa"/>
          </w:tcPr>
          <w:p w14:paraId="500A2A36" w14:textId="6DCED140" w:rsidR="00750D7B" w:rsidRPr="00AE0262" w:rsidRDefault="007262C1" w:rsidP="00045B5C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Olfactory:</w:t>
            </w:r>
          </w:p>
          <w:p w14:paraId="4F1F0910" w14:textId="78A85B98" w:rsidR="00750D7B" w:rsidRPr="00AE0262" w:rsidRDefault="007262C1" w:rsidP="00A1271E">
            <w:pPr>
              <w:jc w:val="center"/>
              <w:rPr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(a) Buried pellet test</w:t>
            </w:r>
            <w:r w:rsidRPr="00AE0262">
              <w:rPr>
                <w:sz w:val="22"/>
                <w:szCs w:val="22"/>
              </w:rPr>
              <w:t xml:space="preserve"> (latency to find food pellet)</w:t>
            </w:r>
          </w:p>
        </w:tc>
        <w:tc>
          <w:tcPr>
            <w:tcW w:w="2410" w:type="dxa"/>
          </w:tcPr>
          <w:p w14:paraId="74AB8972" w14:textId="77777777" w:rsidR="007262C1" w:rsidRPr="00AE0262" w:rsidRDefault="007262C1" w:rsidP="00876417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2-WAY ANOVA</w:t>
            </w:r>
          </w:p>
          <w:p w14:paraId="73C4C40F" w14:textId="77777777" w:rsidR="007262C1" w:rsidRPr="00AE0262" w:rsidRDefault="007262C1" w:rsidP="00876417">
            <w:pPr>
              <w:jc w:val="center"/>
              <w:rPr>
                <w:sz w:val="22"/>
                <w:szCs w:val="22"/>
              </w:rPr>
            </w:pPr>
          </w:p>
          <w:p w14:paraId="5EA27825" w14:textId="77777777" w:rsidR="007262C1" w:rsidRPr="00AE0262" w:rsidRDefault="007262C1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sex</w:t>
            </w:r>
          </w:p>
        </w:tc>
        <w:tc>
          <w:tcPr>
            <w:tcW w:w="4459" w:type="dxa"/>
            <w:gridSpan w:val="2"/>
          </w:tcPr>
          <w:p w14:paraId="19E817A8" w14:textId="77777777" w:rsidR="007262C1" w:rsidRPr="00AE0262" w:rsidRDefault="007262C1" w:rsidP="00045B5C">
            <w:pPr>
              <w:jc w:val="center"/>
              <w:rPr>
                <w:sz w:val="22"/>
                <w:szCs w:val="22"/>
              </w:rPr>
            </w:pPr>
          </w:p>
          <w:p w14:paraId="77E0574D" w14:textId="77777777" w:rsidR="007262C1" w:rsidRPr="00AE0262" w:rsidRDefault="007262C1" w:rsidP="00045B5C">
            <w:pPr>
              <w:jc w:val="center"/>
              <w:rPr>
                <w:sz w:val="22"/>
                <w:szCs w:val="22"/>
              </w:rPr>
            </w:pPr>
          </w:p>
          <w:p w14:paraId="74822BEA" w14:textId="34D9EC6C" w:rsidR="007262C1" w:rsidRPr="00AE0262" w:rsidRDefault="007262C1" w:rsidP="00045B5C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 xml:space="preserve">F (1, 69) = 51.96                    </w:t>
            </w:r>
            <w:r w:rsidR="00BC31A1" w:rsidRPr="00AE0262">
              <w:rPr>
                <w:sz w:val="22"/>
                <w:szCs w:val="22"/>
              </w:rPr>
              <w:t>p</w:t>
            </w:r>
            <w:r w:rsidRPr="00AE0262">
              <w:rPr>
                <w:sz w:val="22"/>
                <w:szCs w:val="22"/>
              </w:rPr>
              <w:t>&lt;0.0001</w:t>
            </w:r>
          </w:p>
        </w:tc>
      </w:tr>
      <w:tr w:rsidR="007262C1" w:rsidRPr="00AE0262" w14:paraId="0B70E1D2" w14:textId="77777777" w:rsidTr="004073BC">
        <w:trPr>
          <w:trHeight w:val="503"/>
        </w:trPr>
        <w:tc>
          <w:tcPr>
            <w:tcW w:w="1980" w:type="dxa"/>
          </w:tcPr>
          <w:p w14:paraId="20F7997E" w14:textId="7414385F" w:rsidR="007262C1" w:rsidRPr="00AE0262" w:rsidRDefault="007262C1" w:rsidP="00045B5C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(b) Pellet on surface</w:t>
            </w:r>
          </w:p>
        </w:tc>
        <w:tc>
          <w:tcPr>
            <w:tcW w:w="2410" w:type="dxa"/>
          </w:tcPr>
          <w:p w14:paraId="55C834BD" w14:textId="64110484" w:rsidR="007262C1" w:rsidRPr="00AE0262" w:rsidRDefault="00675570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ns</w:t>
            </w:r>
          </w:p>
        </w:tc>
        <w:tc>
          <w:tcPr>
            <w:tcW w:w="4459" w:type="dxa"/>
            <w:gridSpan w:val="2"/>
          </w:tcPr>
          <w:p w14:paraId="7C9C18D0" w14:textId="6BC01877" w:rsidR="007262C1" w:rsidRPr="00AE0262" w:rsidRDefault="00675570" w:rsidP="00045B5C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ns</w:t>
            </w:r>
          </w:p>
        </w:tc>
      </w:tr>
      <w:tr w:rsidR="007262C1" w:rsidRPr="00AE0262" w14:paraId="74988E52" w14:textId="77777777" w:rsidTr="004073BC">
        <w:trPr>
          <w:trHeight w:val="503"/>
        </w:trPr>
        <w:tc>
          <w:tcPr>
            <w:tcW w:w="1980" w:type="dxa"/>
          </w:tcPr>
          <w:p w14:paraId="76B4FD00" w14:textId="77777777" w:rsidR="009A1FEA" w:rsidRPr="00AE0262" w:rsidRDefault="009A1FEA" w:rsidP="00045B5C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6BEC974D" w14:textId="2956818E" w:rsidR="007262C1" w:rsidRPr="00AE0262" w:rsidRDefault="00675570" w:rsidP="00045B5C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Vision:</w:t>
            </w:r>
          </w:p>
          <w:p w14:paraId="0493EB51" w14:textId="46C389D9" w:rsidR="00675570" w:rsidRPr="00AE0262" w:rsidRDefault="00675570" w:rsidP="00045B5C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Visual acuity</w:t>
            </w:r>
          </w:p>
        </w:tc>
        <w:tc>
          <w:tcPr>
            <w:tcW w:w="2410" w:type="dxa"/>
          </w:tcPr>
          <w:p w14:paraId="2AA257E5" w14:textId="77777777" w:rsidR="00750D7B" w:rsidRPr="00AE0262" w:rsidRDefault="00750D7B" w:rsidP="00876417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2-WAY ANOVA</w:t>
            </w:r>
          </w:p>
          <w:p w14:paraId="39B7347B" w14:textId="3CDA9339" w:rsidR="007262C1" w:rsidRPr="00AE0262" w:rsidRDefault="00675570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ns</w:t>
            </w:r>
          </w:p>
        </w:tc>
        <w:tc>
          <w:tcPr>
            <w:tcW w:w="4459" w:type="dxa"/>
            <w:gridSpan w:val="2"/>
          </w:tcPr>
          <w:p w14:paraId="5EDD04DD" w14:textId="77777777" w:rsidR="00675570" w:rsidRPr="00AE0262" w:rsidRDefault="00675570" w:rsidP="00045B5C">
            <w:pPr>
              <w:jc w:val="center"/>
              <w:rPr>
                <w:sz w:val="22"/>
                <w:szCs w:val="22"/>
              </w:rPr>
            </w:pPr>
          </w:p>
          <w:p w14:paraId="4465130C" w14:textId="70FAC178" w:rsidR="007262C1" w:rsidRPr="00AE0262" w:rsidRDefault="00675570" w:rsidP="00045B5C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ns</w:t>
            </w:r>
          </w:p>
        </w:tc>
      </w:tr>
      <w:tr w:rsidR="007262C1" w:rsidRPr="00AE0262" w14:paraId="0B4222C4" w14:textId="77777777" w:rsidTr="004073BC">
        <w:trPr>
          <w:trHeight w:val="503"/>
        </w:trPr>
        <w:tc>
          <w:tcPr>
            <w:tcW w:w="1980" w:type="dxa"/>
          </w:tcPr>
          <w:p w14:paraId="6EDFED9B" w14:textId="77777777" w:rsidR="009A1FEA" w:rsidRPr="00AE0262" w:rsidRDefault="009A1FEA" w:rsidP="00045B5C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450DB7AF" w14:textId="185ACFBB" w:rsidR="007262C1" w:rsidRPr="00AE0262" w:rsidRDefault="00675570" w:rsidP="00045B5C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Balance:</w:t>
            </w:r>
          </w:p>
          <w:p w14:paraId="1B98CD43" w14:textId="4163F16E" w:rsidR="00675570" w:rsidRPr="00AE0262" w:rsidRDefault="00675570" w:rsidP="00294535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 xml:space="preserve"> Platform test (</w:t>
            </w:r>
            <w:r w:rsidR="00876417" w:rsidRPr="00AE0262">
              <w:rPr>
                <w:sz w:val="22"/>
                <w:szCs w:val="22"/>
              </w:rPr>
              <w:t>frequency</w:t>
            </w:r>
            <w:r w:rsidR="00982691" w:rsidRPr="00AE0262">
              <w:rPr>
                <w:sz w:val="22"/>
                <w:szCs w:val="22"/>
              </w:rPr>
              <w:t xml:space="preserve"> to fall</w:t>
            </w:r>
            <w:r w:rsidRPr="00AE0262">
              <w:rPr>
                <w:sz w:val="22"/>
                <w:szCs w:val="22"/>
              </w:rPr>
              <w:t>)</w:t>
            </w:r>
          </w:p>
        </w:tc>
        <w:tc>
          <w:tcPr>
            <w:tcW w:w="2410" w:type="dxa"/>
          </w:tcPr>
          <w:p w14:paraId="3112AF07" w14:textId="77777777" w:rsidR="00750D7B" w:rsidRPr="00AE0262" w:rsidRDefault="00750D7B" w:rsidP="00876417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2-WAY ANOVA</w:t>
            </w:r>
          </w:p>
          <w:p w14:paraId="4E23A8F3" w14:textId="6C94A4A2" w:rsidR="009A1FEA" w:rsidRPr="00AE0262" w:rsidRDefault="009A1FEA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sex</w:t>
            </w:r>
          </w:p>
          <w:p w14:paraId="5007455A" w14:textId="08CD80C3" w:rsidR="009A1FEA" w:rsidRPr="00AE0262" w:rsidRDefault="009A1FEA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genotype</w:t>
            </w:r>
          </w:p>
        </w:tc>
        <w:tc>
          <w:tcPr>
            <w:tcW w:w="4459" w:type="dxa"/>
            <w:gridSpan w:val="2"/>
          </w:tcPr>
          <w:p w14:paraId="1D2655E0" w14:textId="77777777" w:rsidR="007262C1" w:rsidRPr="00AE0262" w:rsidRDefault="007262C1" w:rsidP="00045B5C">
            <w:pPr>
              <w:jc w:val="center"/>
              <w:rPr>
                <w:sz w:val="22"/>
                <w:szCs w:val="22"/>
              </w:rPr>
            </w:pPr>
          </w:p>
          <w:p w14:paraId="6B746FEB" w14:textId="3856F1F3" w:rsidR="009A1FEA" w:rsidRPr="00AE0262" w:rsidRDefault="009A1FEA" w:rsidP="00045B5C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 xml:space="preserve">F (1, </w:t>
            </w:r>
            <w:r w:rsidR="00294535" w:rsidRPr="00AE0262">
              <w:rPr>
                <w:sz w:val="22"/>
                <w:szCs w:val="22"/>
              </w:rPr>
              <w:t>24</w:t>
            </w:r>
            <w:r w:rsidRPr="00AE0262">
              <w:rPr>
                <w:sz w:val="22"/>
                <w:szCs w:val="22"/>
              </w:rPr>
              <w:t xml:space="preserve">) = </w:t>
            </w:r>
            <w:r w:rsidR="00294535" w:rsidRPr="00AE0262">
              <w:rPr>
                <w:sz w:val="22"/>
                <w:szCs w:val="22"/>
              </w:rPr>
              <w:t>4.737</w:t>
            </w:r>
            <w:r w:rsidRPr="00AE0262">
              <w:rPr>
                <w:sz w:val="22"/>
                <w:szCs w:val="22"/>
              </w:rPr>
              <w:t xml:space="preserve">              </w:t>
            </w:r>
            <w:r w:rsidR="00BC31A1" w:rsidRPr="00AE0262">
              <w:rPr>
                <w:sz w:val="22"/>
                <w:szCs w:val="22"/>
              </w:rPr>
              <w:t>p</w:t>
            </w:r>
            <w:r w:rsidRPr="00AE0262">
              <w:rPr>
                <w:sz w:val="22"/>
                <w:szCs w:val="22"/>
              </w:rPr>
              <w:t>=0.0</w:t>
            </w:r>
            <w:r w:rsidR="00876417" w:rsidRPr="00AE0262">
              <w:rPr>
                <w:sz w:val="22"/>
                <w:szCs w:val="22"/>
              </w:rPr>
              <w:t>396</w:t>
            </w:r>
          </w:p>
          <w:p w14:paraId="41FC6882" w14:textId="04C9B9E6" w:rsidR="009A1FEA" w:rsidRPr="00AE0262" w:rsidRDefault="009A1FEA" w:rsidP="00045B5C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 xml:space="preserve">F (1, </w:t>
            </w:r>
            <w:r w:rsidR="00294535" w:rsidRPr="00AE0262">
              <w:rPr>
                <w:sz w:val="22"/>
                <w:szCs w:val="22"/>
              </w:rPr>
              <w:t>24</w:t>
            </w:r>
            <w:r w:rsidRPr="00AE0262">
              <w:rPr>
                <w:sz w:val="22"/>
                <w:szCs w:val="22"/>
              </w:rPr>
              <w:t xml:space="preserve">) = </w:t>
            </w:r>
            <w:r w:rsidR="00294535" w:rsidRPr="00AE0262">
              <w:rPr>
                <w:sz w:val="22"/>
                <w:szCs w:val="22"/>
              </w:rPr>
              <w:t>7.729</w:t>
            </w:r>
            <w:r w:rsidRPr="00AE0262">
              <w:rPr>
                <w:sz w:val="22"/>
                <w:szCs w:val="22"/>
              </w:rPr>
              <w:t xml:space="preserve">             </w:t>
            </w:r>
            <w:r w:rsidR="00BC31A1" w:rsidRPr="00AE0262">
              <w:rPr>
                <w:sz w:val="22"/>
                <w:szCs w:val="22"/>
              </w:rPr>
              <w:t>p</w:t>
            </w:r>
            <w:r w:rsidRPr="00AE0262">
              <w:rPr>
                <w:sz w:val="22"/>
                <w:szCs w:val="22"/>
              </w:rPr>
              <w:t>=0.0</w:t>
            </w:r>
            <w:r w:rsidR="00876417" w:rsidRPr="00AE0262">
              <w:rPr>
                <w:sz w:val="22"/>
                <w:szCs w:val="22"/>
              </w:rPr>
              <w:t>104</w:t>
            </w:r>
          </w:p>
        </w:tc>
      </w:tr>
      <w:tr w:rsidR="00294535" w:rsidRPr="00AE0262" w14:paraId="255FE7A0" w14:textId="77777777" w:rsidTr="004073BC">
        <w:trPr>
          <w:trHeight w:val="503"/>
        </w:trPr>
        <w:tc>
          <w:tcPr>
            <w:tcW w:w="1980" w:type="dxa"/>
          </w:tcPr>
          <w:p w14:paraId="5118F5DB" w14:textId="77777777" w:rsidR="00294535" w:rsidRPr="00AE0262" w:rsidRDefault="00294535" w:rsidP="00045B5C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033C5D06" w14:textId="459CA9ED" w:rsidR="00294535" w:rsidRPr="00AE0262" w:rsidRDefault="00294535" w:rsidP="00045B5C">
            <w:pPr>
              <w:jc w:val="center"/>
              <w:rPr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Cold sensitivity</w:t>
            </w:r>
          </w:p>
        </w:tc>
        <w:tc>
          <w:tcPr>
            <w:tcW w:w="2410" w:type="dxa"/>
          </w:tcPr>
          <w:p w14:paraId="10259092" w14:textId="77777777" w:rsidR="00294535" w:rsidRPr="00AE0262" w:rsidRDefault="00294535" w:rsidP="00876417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2-WAY ANOVA</w:t>
            </w:r>
          </w:p>
          <w:p w14:paraId="3DC95BEA" w14:textId="0C27F2E8" w:rsidR="00294535" w:rsidRPr="00AE0262" w:rsidRDefault="00294535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ns</w:t>
            </w:r>
          </w:p>
        </w:tc>
        <w:tc>
          <w:tcPr>
            <w:tcW w:w="4459" w:type="dxa"/>
            <w:gridSpan w:val="2"/>
          </w:tcPr>
          <w:p w14:paraId="739E54CB" w14:textId="77777777" w:rsidR="00294535" w:rsidRPr="00AE0262" w:rsidRDefault="00294535" w:rsidP="00045B5C">
            <w:pPr>
              <w:jc w:val="center"/>
              <w:rPr>
                <w:sz w:val="22"/>
                <w:szCs w:val="22"/>
              </w:rPr>
            </w:pPr>
          </w:p>
          <w:p w14:paraId="70D7E458" w14:textId="3158A61F" w:rsidR="00294535" w:rsidRPr="00AE0262" w:rsidRDefault="00294535" w:rsidP="004073BC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ns</w:t>
            </w:r>
          </w:p>
        </w:tc>
      </w:tr>
      <w:tr w:rsidR="00294535" w:rsidRPr="00AE0262" w14:paraId="09EC3101" w14:textId="77777777" w:rsidTr="004073BC">
        <w:trPr>
          <w:trHeight w:val="503"/>
        </w:trPr>
        <w:tc>
          <w:tcPr>
            <w:tcW w:w="1980" w:type="dxa"/>
          </w:tcPr>
          <w:p w14:paraId="44FB612E" w14:textId="77777777" w:rsidR="00294535" w:rsidRPr="00AE0262" w:rsidRDefault="00294535" w:rsidP="00045B5C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E0441FD" w14:textId="7ACC0B22" w:rsidR="00294535" w:rsidRPr="00AE0262" w:rsidRDefault="00294535" w:rsidP="00045B5C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Hot plate test</w:t>
            </w:r>
          </w:p>
        </w:tc>
        <w:tc>
          <w:tcPr>
            <w:tcW w:w="2410" w:type="dxa"/>
          </w:tcPr>
          <w:p w14:paraId="611D30FD" w14:textId="77777777" w:rsidR="00294535" w:rsidRPr="00AE0262" w:rsidRDefault="00294535" w:rsidP="00876417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2-WAY ANOVA</w:t>
            </w:r>
          </w:p>
          <w:p w14:paraId="37ED3746" w14:textId="77777777" w:rsidR="00294535" w:rsidRPr="00AE0262" w:rsidRDefault="00294535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genotype</w:t>
            </w:r>
          </w:p>
          <w:p w14:paraId="6464628C" w14:textId="00D40700" w:rsidR="00294535" w:rsidRPr="00AE0262" w:rsidRDefault="00294535" w:rsidP="0087641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9" w:type="dxa"/>
            <w:gridSpan w:val="2"/>
          </w:tcPr>
          <w:p w14:paraId="7B2C2BB2" w14:textId="77777777" w:rsidR="00294535" w:rsidRPr="00AE0262" w:rsidRDefault="00294535" w:rsidP="00045B5C">
            <w:pPr>
              <w:jc w:val="center"/>
              <w:rPr>
                <w:sz w:val="22"/>
                <w:szCs w:val="22"/>
              </w:rPr>
            </w:pPr>
          </w:p>
          <w:p w14:paraId="7A257451" w14:textId="7C84303A" w:rsidR="00294535" w:rsidRPr="003E4038" w:rsidRDefault="003E4038" w:rsidP="003E4038">
            <w:pPr>
              <w:jc w:val="center"/>
              <w:rPr>
                <w:sz w:val="22"/>
                <w:szCs w:val="22"/>
              </w:rPr>
            </w:pPr>
            <w:bookmarkStart w:id="2" w:name="_Hlk165537437"/>
            <w:r w:rsidRPr="003E4038">
              <w:rPr>
                <w:sz w:val="22"/>
                <w:szCs w:val="22"/>
              </w:rPr>
              <w:t>F (1, 76) = 7.317</w:t>
            </w:r>
            <w:r>
              <w:rPr>
                <w:sz w:val="22"/>
                <w:szCs w:val="22"/>
              </w:rPr>
              <w:t xml:space="preserve">                   </w:t>
            </w:r>
            <w:r w:rsidRPr="003E4038">
              <w:rPr>
                <w:sz w:val="22"/>
                <w:szCs w:val="22"/>
              </w:rPr>
              <w:t>p=0.0084</w:t>
            </w:r>
            <w:bookmarkEnd w:id="2"/>
          </w:p>
        </w:tc>
      </w:tr>
      <w:tr w:rsidR="00294535" w:rsidRPr="00AE0262" w14:paraId="1C837DFE" w14:textId="77777777" w:rsidTr="004073BC">
        <w:trPr>
          <w:trHeight w:val="503"/>
        </w:trPr>
        <w:tc>
          <w:tcPr>
            <w:tcW w:w="1980" w:type="dxa"/>
          </w:tcPr>
          <w:p w14:paraId="495CB392" w14:textId="1915FE26" w:rsidR="00294535" w:rsidRPr="00AE0262" w:rsidRDefault="00294535" w:rsidP="00045B5C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von-Frey (</w:t>
            </w:r>
            <w:r w:rsidRPr="00AE0262">
              <w:rPr>
                <w:sz w:val="22"/>
                <w:szCs w:val="22"/>
              </w:rPr>
              <w:t>mechanosensory test)</w:t>
            </w:r>
            <w:r w:rsidR="00BC31A1" w:rsidRPr="00AE0262">
              <w:rPr>
                <w:sz w:val="22"/>
                <w:szCs w:val="22"/>
              </w:rPr>
              <w:t xml:space="preserve">:    </w:t>
            </w:r>
            <w:r w:rsidR="00BC31A1" w:rsidRPr="00AE0262">
              <w:rPr>
                <w:b/>
                <w:bCs/>
                <w:sz w:val="22"/>
                <w:szCs w:val="22"/>
              </w:rPr>
              <w:t>2g</w:t>
            </w:r>
          </w:p>
          <w:p w14:paraId="593ACEE7" w14:textId="12AF8560" w:rsidR="00BC31A1" w:rsidRPr="00AE0262" w:rsidRDefault="00BC31A1" w:rsidP="00045B5C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 xml:space="preserve">           4g</w:t>
            </w:r>
          </w:p>
        </w:tc>
        <w:tc>
          <w:tcPr>
            <w:tcW w:w="2410" w:type="dxa"/>
          </w:tcPr>
          <w:p w14:paraId="1AA5432D" w14:textId="77777777" w:rsidR="00294535" w:rsidRPr="00AE0262" w:rsidRDefault="00294535" w:rsidP="00876417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2-WAY ANOVA</w:t>
            </w:r>
          </w:p>
          <w:p w14:paraId="20A22BE3" w14:textId="77777777" w:rsidR="00BC31A1" w:rsidRPr="00AE0262" w:rsidRDefault="00BC31A1" w:rsidP="00876417">
            <w:pPr>
              <w:jc w:val="center"/>
              <w:rPr>
                <w:sz w:val="22"/>
                <w:szCs w:val="22"/>
              </w:rPr>
            </w:pPr>
          </w:p>
          <w:p w14:paraId="510ED9E8" w14:textId="7BC3C67A" w:rsidR="00294535" w:rsidRPr="00AE0262" w:rsidRDefault="00294535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sex</w:t>
            </w:r>
          </w:p>
          <w:p w14:paraId="40206AAE" w14:textId="028795E8" w:rsidR="00294535" w:rsidRPr="00AE0262" w:rsidRDefault="00BC31A1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ns</w:t>
            </w:r>
          </w:p>
        </w:tc>
        <w:tc>
          <w:tcPr>
            <w:tcW w:w="4459" w:type="dxa"/>
            <w:gridSpan w:val="2"/>
          </w:tcPr>
          <w:p w14:paraId="0FD7509E" w14:textId="77777777" w:rsidR="00294535" w:rsidRPr="00AE0262" w:rsidRDefault="00294535" w:rsidP="00045B5C">
            <w:pPr>
              <w:jc w:val="center"/>
              <w:rPr>
                <w:sz w:val="22"/>
                <w:szCs w:val="22"/>
              </w:rPr>
            </w:pPr>
          </w:p>
          <w:p w14:paraId="58606D7B" w14:textId="77777777" w:rsidR="00BC31A1" w:rsidRPr="00AE0262" w:rsidRDefault="00BC31A1" w:rsidP="00045B5C">
            <w:pPr>
              <w:jc w:val="center"/>
              <w:rPr>
                <w:sz w:val="22"/>
                <w:szCs w:val="22"/>
              </w:rPr>
            </w:pPr>
          </w:p>
          <w:p w14:paraId="523C6DF4" w14:textId="0F80A979" w:rsidR="00294535" w:rsidRPr="00AE0262" w:rsidRDefault="00294535" w:rsidP="00045B5C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 xml:space="preserve">F (1, 76) = 4.193              </w:t>
            </w:r>
            <w:r w:rsidR="00BC31A1" w:rsidRPr="00AE0262">
              <w:rPr>
                <w:sz w:val="22"/>
                <w:szCs w:val="22"/>
              </w:rPr>
              <w:t>p</w:t>
            </w:r>
            <w:r w:rsidRPr="00AE0262">
              <w:rPr>
                <w:sz w:val="22"/>
                <w:szCs w:val="22"/>
              </w:rPr>
              <w:t>=0.0440</w:t>
            </w:r>
          </w:p>
          <w:p w14:paraId="36A96B3B" w14:textId="7EECC177" w:rsidR="00294535" w:rsidRPr="00AE0262" w:rsidRDefault="0044461E" w:rsidP="00045B5C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 xml:space="preserve"> </w:t>
            </w:r>
            <w:r w:rsidR="00BC31A1" w:rsidRPr="00AE0262">
              <w:rPr>
                <w:sz w:val="22"/>
                <w:szCs w:val="22"/>
              </w:rPr>
              <w:t>ns</w:t>
            </w:r>
          </w:p>
        </w:tc>
      </w:tr>
      <w:tr w:rsidR="00294535" w:rsidRPr="00AE0262" w14:paraId="1EF0A348" w14:textId="77777777" w:rsidTr="004073BC">
        <w:trPr>
          <w:trHeight w:val="503"/>
        </w:trPr>
        <w:tc>
          <w:tcPr>
            <w:tcW w:w="1980" w:type="dxa"/>
          </w:tcPr>
          <w:p w14:paraId="51046B03" w14:textId="77777777" w:rsidR="00294535" w:rsidRPr="00AE0262" w:rsidRDefault="00294535" w:rsidP="0019326A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Swimming speed</w:t>
            </w:r>
          </w:p>
          <w:p w14:paraId="3A3F6881" w14:textId="2161EB2E" w:rsidR="00294535" w:rsidRPr="00AE0262" w:rsidRDefault="00294535" w:rsidP="0019326A">
            <w:pPr>
              <w:jc w:val="center"/>
              <w:rPr>
                <w:sz w:val="22"/>
                <w:szCs w:val="22"/>
              </w:rPr>
            </w:pPr>
            <w:r w:rsidRPr="00AE0262">
              <w:rPr>
                <w:b/>
                <w:bCs/>
                <w:i/>
                <w:iCs/>
                <w:sz w:val="22"/>
                <w:szCs w:val="22"/>
              </w:rPr>
              <w:t>Negr1</w:t>
            </w:r>
            <w:r w:rsidRPr="00AE0262">
              <w:rPr>
                <w:b/>
                <w:bCs/>
                <w:i/>
                <w:iCs/>
                <w:sz w:val="22"/>
                <w:szCs w:val="22"/>
                <w:vertAlign w:val="superscript"/>
              </w:rPr>
              <w:t xml:space="preserve">-/-    </w:t>
            </w:r>
            <w:r w:rsidRPr="00AE0262">
              <w:rPr>
                <w:sz w:val="22"/>
                <w:szCs w:val="22"/>
              </w:rPr>
              <w:t>male</w:t>
            </w:r>
          </w:p>
          <w:p w14:paraId="34E39A6D" w14:textId="77777777" w:rsidR="00B36F2C" w:rsidRPr="00AE0262" w:rsidRDefault="00B36F2C" w:rsidP="0019326A">
            <w:pPr>
              <w:jc w:val="center"/>
              <w:rPr>
                <w:sz w:val="22"/>
                <w:szCs w:val="22"/>
              </w:rPr>
            </w:pPr>
          </w:p>
          <w:p w14:paraId="4495768E" w14:textId="77777777" w:rsidR="003C76A9" w:rsidRPr="00AE0262" w:rsidRDefault="003C76A9" w:rsidP="003C76A9">
            <w:pPr>
              <w:rPr>
                <w:sz w:val="22"/>
                <w:szCs w:val="22"/>
              </w:rPr>
            </w:pPr>
          </w:p>
          <w:p w14:paraId="2D90F8BE" w14:textId="546512F7" w:rsidR="00294535" w:rsidRPr="00AE0262" w:rsidRDefault="00294535" w:rsidP="003C76A9">
            <w:pPr>
              <w:rPr>
                <w:sz w:val="22"/>
                <w:szCs w:val="22"/>
              </w:rPr>
            </w:pPr>
            <w:r w:rsidRPr="00AE0262">
              <w:rPr>
                <w:b/>
                <w:bCs/>
                <w:i/>
                <w:iCs/>
                <w:sz w:val="22"/>
                <w:szCs w:val="22"/>
              </w:rPr>
              <w:t>Negr1</w:t>
            </w:r>
            <w:r w:rsidRPr="00AE0262">
              <w:rPr>
                <w:b/>
                <w:bCs/>
                <w:i/>
                <w:iCs/>
                <w:sz w:val="22"/>
                <w:szCs w:val="22"/>
                <w:vertAlign w:val="superscript"/>
              </w:rPr>
              <w:t xml:space="preserve">-/-   </w:t>
            </w:r>
            <w:r w:rsidRPr="00AE0262">
              <w:rPr>
                <w:sz w:val="22"/>
                <w:szCs w:val="22"/>
              </w:rPr>
              <w:t xml:space="preserve"> female</w:t>
            </w:r>
          </w:p>
          <w:p w14:paraId="712D931E" w14:textId="77777777" w:rsidR="0019326A" w:rsidRPr="00AE0262" w:rsidRDefault="0019326A" w:rsidP="0019326A">
            <w:pPr>
              <w:jc w:val="center"/>
              <w:rPr>
                <w:sz w:val="22"/>
                <w:szCs w:val="22"/>
              </w:rPr>
            </w:pPr>
          </w:p>
          <w:p w14:paraId="38532818" w14:textId="77777777" w:rsidR="0019326A" w:rsidRPr="00AE0262" w:rsidRDefault="0019326A" w:rsidP="0019326A">
            <w:pPr>
              <w:jc w:val="center"/>
              <w:rPr>
                <w:sz w:val="22"/>
                <w:szCs w:val="22"/>
              </w:rPr>
            </w:pPr>
          </w:p>
          <w:p w14:paraId="3CB35B51" w14:textId="77777777" w:rsidR="003C76A9" w:rsidRPr="00AE0262" w:rsidRDefault="003C76A9" w:rsidP="00B36F2C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  <w:p w14:paraId="7B630B73" w14:textId="77777777" w:rsidR="004073BC" w:rsidRPr="00AE0262" w:rsidRDefault="004073BC" w:rsidP="00B36F2C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  <w:p w14:paraId="4CF82007" w14:textId="6954F5B5" w:rsidR="0019326A" w:rsidRPr="00AE0262" w:rsidRDefault="0019326A" w:rsidP="00B36F2C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AE0262">
              <w:rPr>
                <w:b/>
                <w:bCs/>
                <w:i/>
                <w:iCs/>
                <w:sz w:val="22"/>
                <w:szCs w:val="22"/>
              </w:rPr>
              <w:t>Lsamp</w:t>
            </w:r>
            <w:proofErr w:type="spellEnd"/>
            <w:r w:rsidRPr="00AE0262">
              <w:rPr>
                <w:b/>
                <w:bCs/>
                <w:i/>
                <w:iCs/>
                <w:sz w:val="22"/>
                <w:szCs w:val="22"/>
                <w:vertAlign w:val="superscript"/>
              </w:rPr>
              <w:t>-/-</w:t>
            </w:r>
            <w:r w:rsidRPr="00AE0262">
              <w:rPr>
                <w:b/>
                <w:bCs/>
                <w:sz w:val="22"/>
                <w:szCs w:val="22"/>
                <w:vertAlign w:val="superscript"/>
              </w:rPr>
              <w:t xml:space="preserve"> </w:t>
            </w:r>
            <w:r w:rsidRPr="00AE0262">
              <w:rPr>
                <w:b/>
                <w:bCs/>
                <w:sz w:val="22"/>
                <w:szCs w:val="22"/>
              </w:rPr>
              <w:t xml:space="preserve">  </w:t>
            </w:r>
            <w:r w:rsidRPr="00AE0262">
              <w:rPr>
                <w:sz w:val="22"/>
                <w:szCs w:val="22"/>
              </w:rPr>
              <w:t>male</w:t>
            </w:r>
          </w:p>
          <w:p w14:paraId="413EDBAF" w14:textId="2DE866F8" w:rsidR="0019326A" w:rsidRPr="00AE0262" w:rsidRDefault="0019326A" w:rsidP="00045B5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14:paraId="369F266B" w14:textId="11EDD124" w:rsidR="00CE3EC5" w:rsidRPr="00AE0262" w:rsidRDefault="00B36F2C" w:rsidP="00CE3EC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2</w:t>
            </w:r>
            <w:r w:rsidR="00CE3EC5" w:rsidRPr="00AE0262">
              <w:rPr>
                <w:b/>
                <w:bCs/>
                <w:sz w:val="22"/>
                <w:szCs w:val="22"/>
              </w:rPr>
              <w:t>-WAY ANOVA</w:t>
            </w:r>
          </w:p>
          <w:p w14:paraId="3481E43A" w14:textId="46602CA8" w:rsidR="00CE3EC5" w:rsidRPr="00AE0262" w:rsidRDefault="00CE3EC5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temperature</w:t>
            </w:r>
          </w:p>
          <w:p w14:paraId="5E426BF2" w14:textId="02C6516B" w:rsidR="00294535" w:rsidRPr="00AE0262" w:rsidRDefault="00294535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genotype</w:t>
            </w:r>
          </w:p>
          <w:p w14:paraId="438A62A4" w14:textId="77777777" w:rsidR="003C76A9" w:rsidRPr="00AE0262" w:rsidRDefault="003C76A9" w:rsidP="00876417">
            <w:pPr>
              <w:jc w:val="center"/>
              <w:rPr>
                <w:sz w:val="22"/>
                <w:szCs w:val="22"/>
              </w:rPr>
            </w:pPr>
          </w:p>
          <w:p w14:paraId="353415DB" w14:textId="34F203D9" w:rsidR="00294535" w:rsidRPr="00AE0262" w:rsidRDefault="00CE3EC5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 xml:space="preserve">temp </w:t>
            </w:r>
          </w:p>
          <w:p w14:paraId="103560BF" w14:textId="77777777" w:rsidR="004073BC" w:rsidRPr="00AE0262" w:rsidRDefault="004073BC" w:rsidP="00876417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79397AF5" w14:textId="30E9B0EE" w:rsidR="0044461E" w:rsidRPr="00AE0262" w:rsidRDefault="003C76A9" w:rsidP="00876417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3-Way ANOVA</w:t>
            </w:r>
          </w:p>
          <w:p w14:paraId="60DFABD4" w14:textId="135B3E79" w:rsidR="0019326A" w:rsidRPr="00AE0262" w:rsidRDefault="003C76A9" w:rsidP="0087641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sex</w:t>
            </w:r>
          </w:p>
          <w:p w14:paraId="22300D91" w14:textId="77777777" w:rsidR="003C76A9" w:rsidRPr="00AE0262" w:rsidRDefault="003C76A9" w:rsidP="00876417">
            <w:pPr>
              <w:jc w:val="center"/>
              <w:rPr>
                <w:sz w:val="22"/>
                <w:szCs w:val="22"/>
              </w:rPr>
            </w:pPr>
          </w:p>
          <w:p w14:paraId="1B217CD4" w14:textId="628AAE93" w:rsidR="003C76A9" w:rsidRPr="00AE0262" w:rsidRDefault="003C76A9" w:rsidP="00876417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2-Way ANOVA</w:t>
            </w:r>
          </w:p>
          <w:p w14:paraId="7C9B94CC" w14:textId="77777777" w:rsidR="0019326A" w:rsidRPr="00AE0262" w:rsidRDefault="0019326A" w:rsidP="0019326A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genotype</w:t>
            </w:r>
          </w:p>
          <w:p w14:paraId="237E9288" w14:textId="5C150519" w:rsidR="0019326A" w:rsidRPr="00AE0262" w:rsidRDefault="0019326A" w:rsidP="0087641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9" w:type="dxa"/>
            <w:gridSpan w:val="2"/>
          </w:tcPr>
          <w:p w14:paraId="24640EC8" w14:textId="77777777" w:rsidR="00294535" w:rsidRPr="00AE0262" w:rsidRDefault="00294535" w:rsidP="0019326A">
            <w:pPr>
              <w:jc w:val="center"/>
              <w:rPr>
                <w:sz w:val="22"/>
                <w:szCs w:val="22"/>
              </w:rPr>
            </w:pPr>
          </w:p>
          <w:p w14:paraId="561A3D56" w14:textId="12664F30" w:rsidR="00294535" w:rsidRPr="00AE0262" w:rsidRDefault="003C76A9" w:rsidP="003C76A9">
            <w:pPr>
              <w:shd w:val="clear" w:color="auto" w:fill="FFFFFF" w:themeFill="background1"/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(2, 90) = 13.30      p</w:t>
            </w:r>
            <w:r w:rsidR="00294535" w:rsidRPr="00AE0262">
              <w:rPr>
                <w:sz w:val="22"/>
                <w:szCs w:val="22"/>
              </w:rPr>
              <w:t>&lt;0.0001</w:t>
            </w:r>
          </w:p>
          <w:p w14:paraId="6C3523AC" w14:textId="5141D9AB" w:rsidR="00294535" w:rsidRPr="00AE0262" w:rsidRDefault="003C76A9" w:rsidP="004073BC">
            <w:pPr>
              <w:shd w:val="clear" w:color="auto" w:fill="FFFFFF" w:themeFill="background1"/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90) = 27.19    p</w:t>
            </w:r>
            <w:r w:rsidR="00A1271E" w:rsidRPr="00AE0262">
              <w:rPr>
                <w:sz w:val="22"/>
                <w:szCs w:val="22"/>
              </w:rPr>
              <w:t>&lt;0.0001</w:t>
            </w:r>
          </w:p>
          <w:p w14:paraId="53E1DCB1" w14:textId="77777777" w:rsidR="003C76A9" w:rsidRPr="00AE0262" w:rsidRDefault="003C76A9" w:rsidP="003C76A9">
            <w:pPr>
              <w:shd w:val="clear" w:color="auto" w:fill="FFFFFF" w:themeFill="background1"/>
              <w:jc w:val="center"/>
              <w:rPr>
                <w:sz w:val="22"/>
                <w:szCs w:val="22"/>
              </w:rPr>
            </w:pPr>
          </w:p>
          <w:p w14:paraId="0FF5EC24" w14:textId="02D59955" w:rsidR="00A1271E" w:rsidRPr="00AE0262" w:rsidRDefault="003C76A9" w:rsidP="003C76A9">
            <w:pPr>
              <w:shd w:val="clear" w:color="auto" w:fill="FFFFFF" w:themeFill="background1"/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(2, 90) = 4.410       p=0.0149</w:t>
            </w:r>
          </w:p>
          <w:p w14:paraId="1BCA56FD" w14:textId="77777777" w:rsidR="0019326A" w:rsidRPr="00AE0262" w:rsidRDefault="0019326A" w:rsidP="003C76A9">
            <w:pPr>
              <w:shd w:val="clear" w:color="auto" w:fill="FFFFFF" w:themeFill="background1"/>
              <w:jc w:val="center"/>
              <w:rPr>
                <w:sz w:val="22"/>
                <w:szCs w:val="22"/>
              </w:rPr>
            </w:pPr>
          </w:p>
          <w:p w14:paraId="5F52C0DE" w14:textId="77777777" w:rsidR="004073BC" w:rsidRPr="00AE0262" w:rsidRDefault="004073BC" w:rsidP="003C76A9">
            <w:pPr>
              <w:shd w:val="clear" w:color="auto" w:fill="FFFFFF" w:themeFill="background1"/>
              <w:jc w:val="center"/>
              <w:rPr>
                <w:sz w:val="22"/>
                <w:szCs w:val="22"/>
              </w:rPr>
            </w:pPr>
          </w:p>
          <w:p w14:paraId="5F4FBFD4" w14:textId="6ACD4165" w:rsidR="003C76A9" w:rsidRPr="00AE0262" w:rsidRDefault="003C76A9" w:rsidP="003C76A9">
            <w:pPr>
              <w:shd w:val="clear" w:color="auto" w:fill="FFFFFF" w:themeFill="background1"/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179) = 3.492       p=0.0633</w:t>
            </w:r>
          </w:p>
          <w:p w14:paraId="175E534A" w14:textId="77777777" w:rsidR="003C76A9" w:rsidRPr="00AE0262" w:rsidRDefault="003C76A9" w:rsidP="003C76A9">
            <w:pPr>
              <w:jc w:val="center"/>
              <w:rPr>
                <w:sz w:val="22"/>
                <w:szCs w:val="22"/>
              </w:rPr>
            </w:pPr>
          </w:p>
          <w:p w14:paraId="03E7A942" w14:textId="77777777" w:rsidR="004073BC" w:rsidRPr="00AE0262" w:rsidRDefault="004073BC" w:rsidP="003C76A9">
            <w:pPr>
              <w:jc w:val="center"/>
              <w:rPr>
                <w:sz w:val="22"/>
                <w:szCs w:val="22"/>
              </w:rPr>
            </w:pPr>
          </w:p>
          <w:p w14:paraId="25559F23" w14:textId="04BDE430" w:rsidR="0019326A" w:rsidRPr="00AE0262" w:rsidRDefault="0019326A" w:rsidP="003C76A9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85) = 35.82             p&lt;0.0001</w:t>
            </w:r>
          </w:p>
          <w:p w14:paraId="49C82999" w14:textId="785E1484" w:rsidR="0019326A" w:rsidRPr="00AE0262" w:rsidRDefault="0019326A" w:rsidP="0019326A">
            <w:pPr>
              <w:shd w:val="clear" w:color="auto" w:fill="FFFFFF" w:themeFill="background1"/>
              <w:jc w:val="center"/>
              <w:rPr>
                <w:sz w:val="22"/>
                <w:szCs w:val="22"/>
              </w:rPr>
            </w:pPr>
          </w:p>
        </w:tc>
      </w:tr>
      <w:bookmarkEnd w:id="1"/>
    </w:tbl>
    <w:p w14:paraId="3EA6F404" w14:textId="77777777" w:rsidR="00294535" w:rsidRPr="00B45FE6" w:rsidRDefault="00294535" w:rsidP="00876417">
      <w:pPr>
        <w:rPr>
          <w:b/>
          <w:bCs/>
        </w:rPr>
      </w:pPr>
    </w:p>
    <w:p w14:paraId="73205450" w14:textId="77777777" w:rsidR="00B45FE6" w:rsidRDefault="00B45FE6" w:rsidP="005C3549">
      <w:pPr>
        <w:rPr>
          <w:b/>
          <w:bCs/>
        </w:rPr>
      </w:pPr>
      <w:bookmarkStart w:id="3" w:name="_Hlk144989889"/>
    </w:p>
    <w:p w14:paraId="4995F1EB" w14:textId="77777777" w:rsidR="00FB112E" w:rsidRDefault="00FB112E" w:rsidP="005C3549">
      <w:pPr>
        <w:rPr>
          <w:b/>
          <w:bCs/>
        </w:rPr>
      </w:pPr>
    </w:p>
    <w:p w14:paraId="69C91772" w14:textId="77777777" w:rsidR="00FB112E" w:rsidRDefault="00FB112E" w:rsidP="005C3549">
      <w:pPr>
        <w:rPr>
          <w:b/>
          <w:bCs/>
        </w:rPr>
      </w:pPr>
    </w:p>
    <w:p w14:paraId="16E95349" w14:textId="77777777" w:rsidR="00FB112E" w:rsidRDefault="00FB112E" w:rsidP="005C3549">
      <w:pPr>
        <w:rPr>
          <w:b/>
          <w:bCs/>
        </w:rPr>
      </w:pPr>
    </w:p>
    <w:p w14:paraId="0C387409" w14:textId="32B8BC1C" w:rsidR="005C3549" w:rsidRDefault="005C3549" w:rsidP="005C3549">
      <w:r w:rsidRPr="00B45FE6">
        <w:rPr>
          <w:b/>
          <w:bCs/>
        </w:rPr>
        <w:lastRenderedPageBreak/>
        <w:t xml:space="preserve">Supplementary Table </w:t>
      </w:r>
      <w:r w:rsidR="00D7401E">
        <w:rPr>
          <w:b/>
          <w:bCs/>
        </w:rPr>
        <w:t>4</w:t>
      </w:r>
      <w:r w:rsidRPr="00B45FE6">
        <w:rPr>
          <w:b/>
          <w:bCs/>
        </w:rPr>
        <w:t xml:space="preserve">: Difference between </w:t>
      </w:r>
      <w:r w:rsidRPr="00B45FE6">
        <w:rPr>
          <w:b/>
          <w:bCs/>
          <w:i/>
          <w:iCs/>
        </w:rPr>
        <w:t>Negr1</w:t>
      </w:r>
      <w:r w:rsidRPr="00B45FE6">
        <w:rPr>
          <w:b/>
          <w:bCs/>
          <w:i/>
          <w:iCs/>
          <w:vertAlign w:val="superscript"/>
        </w:rPr>
        <w:t>-/-</w:t>
      </w:r>
      <w:r w:rsidRPr="00B45FE6">
        <w:rPr>
          <w:b/>
          <w:bCs/>
        </w:rPr>
        <w:t xml:space="preserve"> and </w:t>
      </w:r>
      <w:proofErr w:type="spellStart"/>
      <w:r w:rsidRPr="00B45FE6">
        <w:rPr>
          <w:b/>
          <w:bCs/>
        </w:rPr>
        <w:t>Wt</w:t>
      </w:r>
      <w:proofErr w:type="spellEnd"/>
      <w:r w:rsidRPr="00B45FE6">
        <w:rPr>
          <w:b/>
          <w:bCs/>
        </w:rPr>
        <w:t xml:space="preserve"> mice in both male and female mice for sensory system examination. </w:t>
      </w:r>
      <w:r w:rsidRPr="00B45FE6">
        <w:t>p values that are statistically significant marked in bold. Data that are not normally distributed (NND) marked as red.</w:t>
      </w:r>
    </w:p>
    <w:p w14:paraId="4615451A" w14:textId="77777777" w:rsidR="00AE0262" w:rsidRPr="00B45FE6" w:rsidRDefault="00AE0262" w:rsidP="005C3549"/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8"/>
        <w:gridCol w:w="868"/>
        <w:gridCol w:w="1168"/>
        <w:gridCol w:w="1228"/>
        <w:gridCol w:w="997"/>
        <w:gridCol w:w="996"/>
        <w:gridCol w:w="20"/>
        <w:gridCol w:w="1209"/>
        <w:gridCol w:w="1210"/>
        <w:gridCol w:w="41"/>
      </w:tblGrid>
      <w:tr w:rsidR="005C3549" w:rsidRPr="00AE0262" w14:paraId="7ECFD61E" w14:textId="77777777" w:rsidTr="001825F5">
        <w:trPr>
          <w:trHeight w:val="617"/>
        </w:trPr>
        <w:tc>
          <w:tcPr>
            <w:tcW w:w="1398" w:type="dxa"/>
          </w:tcPr>
          <w:p w14:paraId="6CC84652" w14:textId="72BB3EB7" w:rsidR="005C3549" w:rsidRPr="00AE0262" w:rsidRDefault="009F108D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9F108D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4</w:t>
            </w:r>
          </w:p>
        </w:tc>
        <w:tc>
          <w:tcPr>
            <w:tcW w:w="868" w:type="dxa"/>
          </w:tcPr>
          <w:p w14:paraId="5A3EBBD0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8" w:type="dxa"/>
          </w:tcPr>
          <w:p w14:paraId="33B7F680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14:paraId="33786178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13" w:type="dxa"/>
            <w:gridSpan w:val="3"/>
          </w:tcPr>
          <w:p w14:paraId="2C4011AF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p-value</w:t>
            </w:r>
          </w:p>
        </w:tc>
        <w:tc>
          <w:tcPr>
            <w:tcW w:w="2460" w:type="dxa"/>
            <w:gridSpan w:val="3"/>
          </w:tcPr>
          <w:p w14:paraId="30F33F4A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Shapiro-Wilk normality test</w:t>
            </w:r>
          </w:p>
        </w:tc>
      </w:tr>
      <w:tr w:rsidR="005C3549" w:rsidRPr="00AE0262" w14:paraId="2D44D4F5" w14:textId="77777777" w:rsidTr="001825F5">
        <w:trPr>
          <w:trHeight w:val="677"/>
        </w:trPr>
        <w:tc>
          <w:tcPr>
            <w:tcW w:w="1398" w:type="dxa"/>
          </w:tcPr>
          <w:p w14:paraId="06562DBF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Test</w:t>
            </w:r>
          </w:p>
        </w:tc>
        <w:tc>
          <w:tcPr>
            <w:tcW w:w="868" w:type="dxa"/>
          </w:tcPr>
          <w:p w14:paraId="33259AC8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Sex</w:t>
            </w:r>
          </w:p>
        </w:tc>
        <w:tc>
          <w:tcPr>
            <w:tcW w:w="1168" w:type="dxa"/>
          </w:tcPr>
          <w:p w14:paraId="44AFAC71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AE0262">
              <w:rPr>
                <w:b/>
                <w:bCs/>
                <w:sz w:val="22"/>
                <w:szCs w:val="22"/>
              </w:rPr>
              <w:t>Wt</w:t>
            </w:r>
            <w:proofErr w:type="spellEnd"/>
          </w:p>
          <w:p w14:paraId="22775753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Mean ± SEM</w:t>
            </w:r>
          </w:p>
        </w:tc>
        <w:tc>
          <w:tcPr>
            <w:tcW w:w="1228" w:type="dxa"/>
          </w:tcPr>
          <w:p w14:paraId="575DD0AF" w14:textId="77777777" w:rsidR="005C3549" w:rsidRPr="00AE0262" w:rsidRDefault="005C3549" w:rsidP="001825F5">
            <w:pPr>
              <w:jc w:val="center"/>
              <w:rPr>
                <w:b/>
                <w:bCs/>
                <w:i/>
                <w:iCs/>
                <w:sz w:val="22"/>
                <w:szCs w:val="22"/>
                <w:vertAlign w:val="superscript"/>
              </w:rPr>
            </w:pPr>
            <w:r w:rsidRPr="00AE0262">
              <w:rPr>
                <w:b/>
                <w:bCs/>
                <w:i/>
                <w:iCs/>
                <w:sz w:val="22"/>
                <w:szCs w:val="22"/>
              </w:rPr>
              <w:t>Negr1</w:t>
            </w:r>
            <w:r w:rsidRPr="00AE0262">
              <w:rPr>
                <w:b/>
                <w:bCs/>
                <w:i/>
                <w:iCs/>
                <w:sz w:val="22"/>
                <w:szCs w:val="22"/>
                <w:vertAlign w:val="superscript"/>
              </w:rPr>
              <w:t>-/-</w:t>
            </w:r>
          </w:p>
          <w:p w14:paraId="451BB8FE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Mean ± SEM</w:t>
            </w:r>
          </w:p>
        </w:tc>
        <w:tc>
          <w:tcPr>
            <w:tcW w:w="997" w:type="dxa"/>
          </w:tcPr>
          <w:p w14:paraId="5394C5EF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Mann-Whitney U test</w:t>
            </w:r>
          </w:p>
        </w:tc>
        <w:tc>
          <w:tcPr>
            <w:tcW w:w="1016" w:type="dxa"/>
            <w:gridSpan w:val="2"/>
          </w:tcPr>
          <w:p w14:paraId="0D7A3D9D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t-test</w:t>
            </w:r>
          </w:p>
        </w:tc>
        <w:tc>
          <w:tcPr>
            <w:tcW w:w="1209" w:type="dxa"/>
          </w:tcPr>
          <w:p w14:paraId="259A7712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AE0262">
              <w:rPr>
                <w:b/>
                <w:bCs/>
                <w:sz w:val="22"/>
                <w:szCs w:val="22"/>
              </w:rPr>
              <w:t>Wt</w:t>
            </w:r>
            <w:proofErr w:type="spellEnd"/>
          </w:p>
          <w:p w14:paraId="31D6A882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W-value</w:t>
            </w:r>
          </w:p>
        </w:tc>
        <w:tc>
          <w:tcPr>
            <w:tcW w:w="1251" w:type="dxa"/>
            <w:gridSpan w:val="2"/>
          </w:tcPr>
          <w:p w14:paraId="130B5B32" w14:textId="77777777" w:rsidR="005C3549" w:rsidRPr="00AE0262" w:rsidRDefault="005C3549" w:rsidP="001825F5">
            <w:pPr>
              <w:jc w:val="center"/>
              <w:rPr>
                <w:b/>
                <w:bCs/>
                <w:i/>
                <w:iCs/>
                <w:sz w:val="22"/>
                <w:szCs w:val="22"/>
                <w:vertAlign w:val="superscript"/>
              </w:rPr>
            </w:pPr>
            <w:r w:rsidRPr="00AE0262">
              <w:rPr>
                <w:b/>
                <w:bCs/>
                <w:i/>
                <w:iCs/>
                <w:sz w:val="22"/>
                <w:szCs w:val="22"/>
              </w:rPr>
              <w:t>Negr1</w:t>
            </w:r>
            <w:r w:rsidRPr="00AE0262">
              <w:rPr>
                <w:b/>
                <w:bCs/>
                <w:i/>
                <w:iCs/>
                <w:sz w:val="22"/>
                <w:szCs w:val="22"/>
                <w:vertAlign w:val="superscript"/>
              </w:rPr>
              <w:t>-/-</w:t>
            </w:r>
          </w:p>
          <w:p w14:paraId="35B64A15" w14:textId="77777777" w:rsidR="005C3549" w:rsidRPr="00AE0262" w:rsidRDefault="005C3549" w:rsidP="001825F5">
            <w:pPr>
              <w:jc w:val="center"/>
              <w:rPr>
                <w:i/>
                <w:iCs/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W-value</w:t>
            </w:r>
          </w:p>
        </w:tc>
      </w:tr>
      <w:tr w:rsidR="005C3549" w:rsidRPr="00AE0262" w14:paraId="67B9EDBB" w14:textId="77777777" w:rsidTr="001825F5">
        <w:trPr>
          <w:gridAfter w:val="1"/>
          <w:wAfter w:w="41" w:type="dxa"/>
          <w:trHeight w:val="764"/>
        </w:trPr>
        <w:tc>
          <w:tcPr>
            <w:tcW w:w="1398" w:type="dxa"/>
          </w:tcPr>
          <w:p w14:paraId="44AA7FDD" w14:textId="77777777" w:rsidR="005C3549" w:rsidRPr="00AE0262" w:rsidRDefault="005C3549" w:rsidP="001825F5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0262">
              <w:rPr>
                <w:rFonts w:ascii="Times New Roman" w:hAnsi="Times New Roman" w:cs="Times New Roman"/>
                <w:b/>
                <w:bCs/>
              </w:rPr>
              <w:t>Buried pellet</w:t>
            </w:r>
          </w:p>
        </w:tc>
        <w:tc>
          <w:tcPr>
            <w:tcW w:w="868" w:type="dxa"/>
          </w:tcPr>
          <w:p w14:paraId="5BF8185A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  <w:p w14:paraId="57CB1115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  <w:p w14:paraId="245B2B0C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8" w:type="dxa"/>
          </w:tcPr>
          <w:p w14:paraId="588F2BB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176.8±22.7</w:t>
            </w:r>
          </w:p>
        </w:tc>
        <w:tc>
          <w:tcPr>
            <w:tcW w:w="1228" w:type="dxa"/>
          </w:tcPr>
          <w:p w14:paraId="078D332C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169.1±23.9</w:t>
            </w:r>
          </w:p>
        </w:tc>
        <w:tc>
          <w:tcPr>
            <w:tcW w:w="997" w:type="dxa"/>
          </w:tcPr>
          <w:p w14:paraId="4EF0E617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0.7925</w:t>
            </w:r>
          </w:p>
          <w:p w14:paraId="0AB7E8A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6" w:type="dxa"/>
            <w:gridSpan w:val="2"/>
          </w:tcPr>
          <w:p w14:paraId="4C6548E0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64A99D07" w14:textId="44F2C01D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0.8773 </w:t>
            </w:r>
          </w:p>
        </w:tc>
        <w:tc>
          <w:tcPr>
            <w:tcW w:w="1210" w:type="dxa"/>
          </w:tcPr>
          <w:p w14:paraId="59FA05B6" w14:textId="04EC70F6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0.8806 </w:t>
            </w:r>
          </w:p>
        </w:tc>
      </w:tr>
      <w:tr w:rsidR="005C3549" w:rsidRPr="00AE0262" w14:paraId="2E79EC9A" w14:textId="77777777" w:rsidTr="00FB112E">
        <w:trPr>
          <w:gridAfter w:val="1"/>
          <w:wAfter w:w="41" w:type="dxa"/>
          <w:trHeight w:val="593"/>
        </w:trPr>
        <w:tc>
          <w:tcPr>
            <w:tcW w:w="1398" w:type="dxa"/>
          </w:tcPr>
          <w:p w14:paraId="62E21E3C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8" w:type="dxa"/>
          </w:tcPr>
          <w:p w14:paraId="17AED4F1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292BDFAB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69.53±21.0</w:t>
            </w:r>
          </w:p>
        </w:tc>
        <w:tc>
          <w:tcPr>
            <w:tcW w:w="1228" w:type="dxa"/>
          </w:tcPr>
          <w:p w14:paraId="13306CDB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77.72±24.0</w:t>
            </w:r>
          </w:p>
          <w:p w14:paraId="43CCB6D8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  <w:p w14:paraId="1F8F5988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</w:tcPr>
          <w:p w14:paraId="596A80CF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0.8883</w:t>
            </w:r>
          </w:p>
          <w:p w14:paraId="65DC6D33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6" w:type="dxa"/>
            <w:gridSpan w:val="2"/>
          </w:tcPr>
          <w:p w14:paraId="54561BDC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0677BB11" w14:textId="153C5FC9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0.7338 </w:t>
            </w:r>
          </w:p>
        </w:tc>
        <w:tc>
          <w:tcPr>
            <w:tcW w:w="1210" w:type="dxa"/>
          </w:tcPr>
          <w:p w14:paraId="3A501D1E" w14:textId="2FC0DF1E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0.7216 </w:t>
            </w:r>
          </w:p>
        </w:tc>
      </w:tr>
      <w:tr w:rsidR="005C3549" w:rsidRPr="00AE0262" w14:paraId="02E2760D" w14:textId="77777777" w:rsidTr="00FB112E">
        <w:trPr>
          <w:gridAfter w:val="1"/>
          <w:wAfter w:w="41" w:type="dxa"/>
          <w:trHeight w:val="809"/>
        </w:trPr>
        <w:tc>
          <w:tcPr>
            <w:tcW w:w="1398" w:type="dxa"/>
          </w:tcPr>
          <w:p w14:paraId="1676AE95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Pellet on surface</w:t>
            </w:r>
          </w:p>
        </w:tc>
        <w:tc>
          <w:tcPr>
            <w:tcW w:w="868" w:type="dxa"/>
          </w:tcPr>
          <w:p w14:paraId="62144D6A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</w:tc>
        <w:tc>
          <w:tcPr>
            <w:tcW w:w="1168" w:type="dxa"/>
          </w:tcPr>
          <w:p w14:paraId="535AA269" w14:textId="159D5893" w:rsidR="005C3549" w:rsidRPr="00AE0262" w:rsidRDefault="005C3549" w:rsidP="009F108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48.00±17.7</w:t>
            </w:r>
          </w:p>
        </w:tc>
        <w:tc>
          <w:tcPr>
            <w:tcW w:w="1228" w:type="dxa"/>
          </w:tcPr>
          <w:p w14:paraId="57157A1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41.35±17.6</w:t>
            </w:r>
          </w:p>
          <w:p w14:paraId="6DF9F6C2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  <w:p w14:paraId="297C5CF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</w:tcPr>
          <w:p w14:paraId="230796E6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0.4895</w:t>
            </w:r>
          </w:p>
          <w:p w14:paraId="7534B23E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6" w:type="dxa"/>
            <w:gridSpan w:val="2"/>
          </w:tcPr>
          <w:p w14:paraId="01A6F9AD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7DC50CC7" w14:textId="77D0735C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0.5984 </w:t>
            </w:r>
          </w:p>
        </w:tc>
        <w:tc>
          <w:tcPr>
            <w:tcW w:w="1210" w:type="dxa"/>
          </w:tcPr>
          <w:p w14:paraId="0B883192" w14:textId="48336C59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0.5235 </w:t>
            </w:r>
          </w:p>
        </w:tc>
      </w:tr>
      <w:tr w:rsidR="005C3549" w:rsidRPr="00AE0262" w14:paraId="62B13758" w14:textId="77777777" w:rsidTr="00FB112E">
        <w:trPr>
          <w:gridAfter w:val="1"/>
          <w:wAfter w:w="41" w:type="dxa"/>
          <w:trHeight w:val="782"/>
        </w:trPr>
        <w:tc>
          <w:tcPr>
            <w:tcW w:w="1398" w:type="dxa"/>
          </w:tcPr>
          <w:p w14:paraId="44D77331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8" w:type="dxa"/>
          </w:tcPr>
          <w:p w14:paraId="186AE790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7E7B02DD" w14:textId="7D67E3DC" w:rsidR="005C3549" w:rsidRPr="00AE0262" w:rsidRDefault="005C3549" w:rsidP="009F108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40.48±19.9</w:t>
            </w:r>
          </w:p>
        </w:tc>
        <w:tc>
          <w:tcPr>
            <w:tcW w:w="1228" w:type="dxa"/>
          </w:tcPr>
          <w:p w14:paraId="5029C501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28.86±12.12</w:t>
            </w:r>
          </w:p>
        </w:tc>
        <w:tc>
          <w:tcPr>
            <w:tcW w:w="997" w:type="dxa"/>
          </w:tcPr>
          <w:p w14:paraId="6D77A6C7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0.5073</w:t>
            </w:r>
          </w:p>
          <w:p w14:paraId="22462452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6" w:type="dxa"/>
            <w:gridSpan w:val="2"/>
          </w:tcPr>
          <w:p w14:paraId="77EC135C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36AFABC1" w14:textId="3391AD13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0.4337 </w:t>
            </w:r>
          </w:p>
        </w:tc>
        <w:tc>
          <w:tcPr>
            <w:tcW w:w="1210" w:type="dxa"/>
          </w:tcPr>
          <w:p w14:paraId="0C5CE45B" w14:textId="12E6993E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0.4742 </w:t>
            </w:r>
          </w:p>
        </w:tc>
      </w:tr>
      <w:tr w:rsidR="005C3549" w:rsidRPr="00AE0262" w14:paraId="36987284" w14:textId="77777777" w:rsidTr="00FB112E">
        <w:trPr>
          <w:gridAfter w:val="1"/>
          <w:wAfter w:w="41" w:type="dxa"/>
          <w:trHeight w:val="800"/>
        </w:trPr>
        <w:tc>
          <w:tcPr>
            <w:tcW w:w="1398" w:type="dxa"/>
          </w:tcPr>
          <w:p w14:paraId="43A52554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Visual acuity</w:t>
            </w:r>
          </w:p>
        </w:tc>
        <w:tc>
          <w:tcPr>
            <w:tcW w:w="868" w:type="dxa"/>
          </w:tcPr>
          <w:p w14:paraId="3195D2BF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  <w:p w14:paraId="5BC2AAF3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8" w:type="dxa"/>
          </w:tcPr>
          <w:p w14:paraId="6509A2D6" w14:textId="1A991283" w:rsidR="005C3549" w:rsidRPr="00AE0262" w:rsidRDefault="005C3549" w:rsidP="009F108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0.4067±0.0</w:t>
            </w:r>
          </w:p>
        </w:tc>
        <w:tc>
          <w:tcPr>
            <w:tcW w:w="1228" w:type="dxa"/>
          </w:tcPr>
          <w:p w14:paraId="3DB8DA0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0.4007±0.0</w:t>
            </w:r>
          </w:p>
          <w:p w14:paraId="7791737E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</w:tcPr>
          <w:p w14:paraId="22089C04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  <w:p w14:paraId="3F560704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6" w:type="dxa"/>
            <w:gridSpan w:val="2"/>
          </w:tcPr>
          <w:p w14:paraId="6257FBD1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0.4531</w:t>
            </w:r>
          </w:p>
          <w:p w14:paraId="6464792F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7D89EE5D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0.9534</w:t>
            </w:r>
          </w:p>
          <w:p w14:paraId="2F8A7460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6D9F53D3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0.8708</w:t>
            </w:r>
          </w:p>
          <w:p w14:paraId="145FB466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</w:tr>
      <w:tr w:rsidR="005C3549" w:rsidRPr="00AE0262" w14:paraId="34EC6E3E" w14:textId="77777777" w:rsidTr="001825F5">
        <w:trPr>
          <w:gridAfter w:val="1"/>
          <w:wAfter w:w="41" w:type="dxa"/>
          <w:trHeight w:val="503"/>
        </w:trPr>
        <w:tc>
          <w:tcPr>
            <w:tcW w:w="1398" w:type="dxa"/>
          </w:tcPr>
          <w:p w14:paraId="116DF40B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8" w:type="dxa"/>
          </w:tcPr>
          <w:p w14:paraId="4238056A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4D5BBE4A" w14:textId="20C0AC27" w:rsidR="005C3549" w:rsidRPr="00AE0262" w:rsidRDefault="005C3549" w:rsidP="009F108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0.4054±0.0</w:t>
            </w:r>
          </w:p>
        </w:tc>
        <w:tc>
          <w:tcPr>
            <w:tcW w:w="1228" w:type="dxa"/>
          </w:tcPr>
          <w:p w14:paraId="539FEC88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0.4174±0.0</w:t>
            </w:r>
          </w:p>
          <w:p w14:paraId="3941FA78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</w:tcPr>
          <w:p w14:paraId="33329800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6" w:type="dxa"/>
            <w:gridSpan w:val="2"/>
          </w:tcPr>
          <w:p w14:paraId="36FDF9A3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0.1114</w:t>
            </w:r>
          </w:p>
          <w:p w14:paraId="485EC08D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760DAEFF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0.8947</w:t>
            </w:r>
          </w:p>
          <w:p w14:paraId="05FF5B4F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305EA41E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0.9475</w:t>
            </w:r>
          </w:p>
          <w:p w14:paraId="39CAD223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</w:tr>
      <w:tr w:rsidR="005C3549" w:rsidRPr="00AE0262" w14:paraId="5EC24942" w14:textId="77777777" w:rsidTr="00FB112E">
        <w:trPr>
          <w:gridAfter w:val="1"/>
          <w:wAfter w:w="41" w:type="dxa"/>
          <w:trHeight w:val="836"/>
        </w:trPr>
        <w:tc>
          <w:tcPr>
            <w:tcW w:w="1398" w:type="dxa"/>
          </w:tcPr>
          <w:p w14:paraId="6D4E1F15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Balance (frequency to fall)</w:t>
            </w:r>
          </w:p>
        </w:tc>
        <w:tc>
          <w:tcPr>
            <w:tcW w:w="868" w:type="dxa"/>
          </w:tcPr>
          <w:p w14:paraId="690B4B4F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</w:tc>
        <w:tc>
          <w:tcPr>
            <w:tcW w:w="1168" w:type="dxa"/>
          </w:tcPr>
          <w:p w14:paraId="63BE040F" w14:textId="604B9184" w:rsidR="005C3549" w:rsidRPr="00AE0262" w:rsidRDefault="005C3549" w:rsidP="009F108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89.64±16.</w:t>
            </w:r>
            <w:r w:rsidR="009F108D">
              <w:rPr>
                <w:sz w:val="22"/>
                <w:szCs w:val="22"/>
              </w:rPr>
              <w:t>3</w:t>
            </w:r>
          </w:p>
        </w:tc>
        <w:tc>
          <w:tcPr>
            <w:tcW w:w="1228" w:type="dxa"/>
          </w:tcPr>
          <w:p w14:paraId="0BAEA9C4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24.20±10.3</w:t>
            </w:r>
          </w:p>
          <w:p w14:paraId="46B3706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  <w:p w14:paraId="6CEC4C6D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</w:tcPr>
          <w:p w14:paraId="403CDB1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</w:tcPr>
          <w:p w14:paraId="79AE1E54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0.0054</w:t>
            </w:r>
          </w:p>
          <w:p w14:paraId="27CE6AF6" w14:textId="09B285B8" w:rsidR="009F108D" w:rsidRPr="009F108D" w:rsidRDefault="005C3549" w:rsidP="009F108D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**</w:t>
            </w:r>
          </w:p>
        </w:tc>
        <w:tc>
          <w:tcPr>
            <w:tcW w:w="1229" w:type="dxa"/>
            <w:gridSpan w:val="2"/>
          </w:tcPr>
          <w:p w14:paraId="34EA2F51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0.9718</w:t>
            </w:r>
          </w:p>
          <w:p w14:paraId="17260900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2933FEEC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0.8530</w:t>
            </w:r>
          </w:p>
          <w:p w14:paraId="4AC766DF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</w:tr>
      <w:tr w:rsidR="005C3549" w:rsidRPr="00AE0262" w14:paraId="2B0044F5" w14:textId="77777777" w:rsidTr="001825F5">
        <w:trPr>
          <w:gridAfter w:val="1"/>
          <w:wAfter w:w="41" w:type="dxa"/>
          <w:trHeight w:val="460"/>
        </w:trPr>
        <w:tc>
          <w:tcPr>
            <w:tcW w:w="1398" w:type="dxa"/>
          </w:tcPr>
          <w:p w14:paraId="5E81576B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8" w:type="dxa"/>
          </w:tcPr>
          <w:p w14:paraId="23039A0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1423F972" w14:textId="0DA2A32B" w:rsidR="005C3549" w:rsidRPr="00AE0262" w:rsidRDefault="005C3549" w:rsidP="009F108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32.39±14.3</w:t>
            </w:r>
          </w:p>
        </w:tc>
        <w:tc>
          <w:tcPr>
            <w:tcW w:w="1228" w:type="dxa"/>
          </w:tcPr>
          <w:p w14:paraId="43254CCD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22.43±12.4</w:t>
            </w:r>
          </w:p>
          <w:p w14:paraId="09002BC5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</w:tcPr>
          <w:p w14:paraId="669BC921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0.4534</w:t>
            </w:r>
          </w:p>
          <w:p w14:paraId="017FE968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</w:tcPr>
          <w:p w14:paraId="2329FC45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1CBFB378" w14:textId="25481A19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0.7763 </w:t>
            </w:r>
          </w:p>
        </w:tc>
        <w:tc>
          <w:tcPr>
            <w:tcW w:w="1210" w:type="dxa"/>
          </w:tcPr>
          <w:p w14:paraId="0154BDC1" w14:textId="5A1DFEA2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0.7325 </w:t>
            </w:r>
          </w:p>
        </w:tc>
      </w:tr>
      <w:tr w:rsidR="005C3549" w:rsidRPr="00AE0262" w14:paraId="42B10922" w14:textId="77777777" w:rsidTr="001825F5">
        <w:trPr>
          <w:gridAfter w:val="1"/>
          <w:wAfter w:w="41" w:type="dxa"/>
          <w:trHeight w:val="330"/>
        </w:trPr>
        <w:tc>
          <w:tcPr>
            <w:tcW w:w="1398" w:type="dxa"/>
          </w:tcPr>
          <w:p w14:paraId="446230CD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Cold Planter</w:t>
            </w:r>
          </w:p>
        </w:tc>
        <w:tc>
          <w:tcPr>
            <w:tcW w:w="868" w:type="dxa"/>
          </w:tcPr>
          <w:p w14:paraId="05F7023E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</w:tc>
        <w:tc>
          <w:tcPr>
            <w:tcW w:w="1168" w:type="dxa"/>
          </w:tcPr>
          <w:p w14:paraId="3CE403CC" w14:textId="3DF225D8" w:rsidR="005C3549" w:rsidRPr="00AE0262" w:rsidRDefault="005C3549" w:rsidP="009F108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6.593±0.70</w:t>
            </w:r>
          </w:p>
        </w:tc>
        <w:tc>
          <w:tcPr>
            <w:tcW w:w="1228" w:type="dxa"/>
          </w:tcPr>
          <w:p w14:paraId="127276F7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6.750±0.73</w:t>
            </w:r>
          </w:p>
          <w:p w14:paraId="4C4A8AA4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</w:tcPr>
          <w:p w14:paraId="62B5962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0.8026</w:t>
            </w:r>
          </w:p>
        </w:tc>
        <w:tc>
          <w:tcPr>
            <w:tcW w:w="996" w:type="dxa"/>
          </w:tcPr>
          <w:p w14:paraId="6B4E81E7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3DDA610C" w14:textId="432CB5D2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0.7388 </w:t>
            </w:r>
          </w:p>
        </w:tc>
        <w:tc>
          <w:tcPr>
            <w:tcW w:w="1210" w:type="dxa"/>
          </w:tcPr>
          <w:p w14:paraId="7DC9D303" w14:textId="28706315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0.7766 </w:t>
            </w:r>
          </w:p>
        </w:tc>
      </w:tr>
      <w:tr w:rsidR="005C3549" w:rsidRPr="00AE0262" w14:paraId="5B022703" w14:textId="77777777" w:rsidTr="001825F5">
        <w:trPr>
          <w:gridAfter w:val="1"/>
          <w:wAfter w:w="41" w:type="dxa"/>
          <w:trHeight w:val="220"/>
        </w:trPr>
        <w:tc>
          <w:tcPr>
            <w:tcW w:w="1398" w:type="dxa"/>
          </w:tcPr>
          <w:p w14:paraId="1CB83EB0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8" w:type="dxa"/>
          </w:tcPr>
          <w:p w14:paraId="6349978A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6416EBD5" w14:textId="2D5C032A" w:rsidR="005C3549" w:rsidRPr="00AE0262" w:rsidRDefault="005C3549" w:rsidP="009F108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7.000±0.58</w:t>
            </w:r>
          </w:p>
        </w:tc>
        <w:tc>
          <w:tcPr>
            <w:tcW w:w="1228" w:type="dxa"/>
          </w:tcPr>
          <w:p w14:paraId="5E62359A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5.850±0.55</w:t>
            </w:r>
          </w:p>
          <w:p w14:paraId="78AF2C02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</w:tcPr>
          <w:p w14:paraId="73384B7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0.1674</w:t>
            </w:r>
          </w:p>
          <w:p w14:paraId="51B45FCF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</w:tcPr>
          <w:p w14:paraId="0FCC75F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31D688E8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0.9526</w:t>
            </w:r>
          </w:p>
          <w:p w14:paraId="0E4EEFA5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054C4BBC" w14:textId="35E8B445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0.8984 </w:t>
            </w:r>
          </w:p>
        </w:tc>
      </w:tr>
      <w:tr w:rsidR="005C3549" w:rsidRPr="00AE0262" w14:paraId="4441D802" w14:textId="77777777" w:rsidTr="001825F5">
        <w:trPr>
          <w:gridAfter w:val="1"/>
          <w:wAfter w:w="41" w:type="dxa"/>
          <w:trHeight w:val="210"/>
        </w:trPr>
        <w:tc>
          <w:tcPr>
            <w:tcW w:w="1398" w:type="dxa"/>
          </w:tcPr>
          <w:p w14:paraId="7C9F955F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Hot Plate</w:t>
            </w:r>
          </w:p>
        </w:tc>
        <w:tc>
          <w:tcPr>
            <w:tcW w:w="868" w:type="dxa"/>
          </w:tcPr>
          <w:p w14:paraId="11326450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</w:tc>
        <w:tc>
          <w:tcPr>
            <w:tcW w:w="1168" w:type="dxa"/>
          </w:tcPr>
          <w:p w14:paraId="553EFBD8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10.89±0.57</w:t>
            </w:r>
          </w:p>
        </w:tc>
        <w:tc>
          <w:tcPr>
            <w:tcW w:w="1228" w:type="dxa"/>
          </w:tcPr>
          <w:p w14:paraId="6C5082CE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9.20±0.79</w:t>
            </w:r>
          </w:p>
        </w:tc>
        <w:tc>
          <w:tcPr>
            <w:tcW w:w="997" w:type="dxa"/>
          </w:tcPr>
          <w:p w14:paraId="67B703E8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</w:tcPr>
          <w:p w14:paraId="731DCAD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0.0905</w:t>
            </w:r>
          </w:p>
        </w:tc>
        <w:tc>
          <w:tcPr>
            <w:tcW w:w="1229" w:type="dxa"/>
            <w:gridSpan w:val="2"/>
          </w:tcPr>
          <w:p w14:paraId="58FBD26E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0.9435</w:t>
            </w:r>
          </w:p>
        </w:tc>
        <w:tc>
          <w:tcPr>
            <w:tcW w:w="1210" w:type="dxa"/>
          </w:tcPr>
          <w:p w14:paraId="4FC49981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0.9698</w:t>
            </w:r>
          </w:p>
        </w:tc>
      </w:tr>
      <w:tr w:rsidR="005C3549" w:rsidRPr="00AE0262" w14:paraId="269BA468" w14:textId="77777777" w:rsidTr="001825F5">
        <w:trPr>
          <w:gridAfter w:val="1"/>
          <w:wAfter w:w="41" w:type="dxa"/>
          <w:trHeight w:val="270"/>
        </w:trPr>
        <w:tc>
          <w:tcPr>
            <w:tcW w:w="1398" w:type="dxa"/>
          </w:tcPr>
          <w:p w14:paraId="2D089F04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8" w:type="dxa"/>
          </w:tcPr>
          <w:p w14:paraId="3EC93192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477F9511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13.15±1.2</w:t>
            </w:r>
          </w:p>
        </w:tc>
        <w:tc>
          <w:tcPr>
            <w:tcW w:w="1228" w:type="dxa"/>
          </w:tcPr>
          <w:p w14:paraId="04867DA7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9.70±4.4</w:t>
            </w:r>
          </w:p>
        </w:tc>
        <w:tc>
          <w:tcPr>
            <w:tcW w:w="997" w:type="dxa"/>
          </w:tcPr>
          <w:p w14:paraId="368F264B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0.0122</w:t>
            </w:r>
          </w:p>
          <w:p w14:paraId="2CBCCEAF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996" w:type="dxa"/>
          </w:tcPr>
          <w:p w14:paraId="6251D555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7871FBD6" w14:textId="3D92A54F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0.8250 </w:t>
            </w:r>
          </w:p>
        </w:tc>
        <w:tc>
          <w:tcPr>
            <w:tcW w:w="1210" w:type="dxa"/>
          </w:tcPr>
          <w:p w14:paraId="47D73867" w14:textId="077363AD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0.8160 </w:t>
            </w:r>
          </w:p>
        </w:tc>
      </w:tr>
      <w:tr w:rsidR="005C3549" w:rsidRPr="00AE0262" w14:paraId="63468D9C" w14:textId="77777777" w:rsidTr="001825F5">
        <w:trPr>
          <w:gridAfter w:val="1"/>
          <w:wAfter w:w="41" w:type="dxa"/>
          <w:trHeight w:val="260"/>
        </w:trPr>
        <w:tc>
          <w:tcPr>
            <w:tcW w:w="1398" w:type="dxa"/>
          </w:tcPr>
          <w:p w14:paraId="3BFEED38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 xml:space="preserve">Von </w:t>
            </w:r>
            <w:proofErr w:type="spellStart"/>
            <w:r w:rsidRPr="00AE0262">
              <w:rPr>
                <w:b/>
                <w:bCs/>
                <w:sz w:val="22"/>
                <w:szCs w:val="22"/>
              </w:rPr>
              <w:t>frey</w:t>
            </w:r>
            <w:proofErr w:type="spellEnd"/>
            <w:r w:rsidRPr="00AE0262">
              <w:rPr>
                <w:b/>
                <w:bCs/>
                <w:sz w:val="22"/>
                <w:szCs w:val="22"/>
              </w:rPr>
              <w:t xml:space="preserve"> (2g)</w:t>
            </w:r>
          </w:p>
        </w:tc>
        <w:tc>
          <w:tcPr>
            <w:tcW w:w="868" w:type="dxa"/>
          </w:tcPr>
          <w:p w14:paraId="3DDF431A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</w:tc>
        <w:tc>
          <w:tcPr>
            <w:tcW w:w="1168" w:type="dxa"/>
          </w:tcPr>
          <w:p w14:paraId="391E1A68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1.444±0.20</w:t>
            </w:r>
          </w:p>
        </w:tc>
        <w:tc>
          <w:tcPr>
            <w:tcW w:w="1228" w:type="dxa"/>
          </w:tcPr>
          <w:p w14:paraId="52E7D914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1.15±0.19</w:t>
            </w:r>
          </w:p>
        </w:tc>
        <w:tc>
          <w:tcPr>
            <w:tcW w:w="997" w:type="dxa"/>
          </w:tcPr>
          <w:p w14:paraId="237FB12E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0.2821</w:t>
            </w:r>
          </w:p>
        </w:tc>
        <w:tc>
          <w:tcPr>
            <w:tcW w:w="996" w:type="dxa"/>
          </w:tcPr>
          <w:p w14:paraId="74BCEE2D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0F0A2498" w14:textId="352C05F7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0.6397 </w:t>
            </w:r>
          </w:p>
        </w:tc>
        <w:tc>
          <w:tcPr>
            <w:tcW w:w="1210" w:type="dxa"/>
          </w:tcPr>
          <w:p w14:paraId="132A9298" w14:textId="2E9A86D4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0.7656 </w:t>
            </w:r>
          </w:p>
        </w:tc>
      </w:tr>
      <w:tr w:rsidR="005C3549" w:rsidRPr="00AE0262" w14:paraId="0CA8DC2B" w14:textId="77777777" w:rsidTr="001825F5">
        <w:trPr>
          <w:gridAfter w:val="1"/>
          <w:wAfter w:w="41" w:type="dxa"/>
          <w:trHeight w:val="300"/>
        </w:trPr>
        <w:tc>
          <w:tcPr>
            <w:tcW w:w="1398" w:type="dxa"/>
          </w:tcPr>
          <w:p w14:paraId="24B382F3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8" w:type="dxa"/>
          </w:tcPr>
          <w:p w14:paraId="15B35FA0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1D682B35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0.90±0.22</w:t>
            </w:r>
          </w:p>
        </w:tc>
        <w:tc>
          <w:tcPr>
            <w:tcW w:w="1228" w:type="dxa"/>
          </w:tcPr>
          <w:p w14:paraId="404E5EEE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0.80±0.20</w:t>
            </w:r>
          </w:p>
        </w:tc>
        <w:tc>
          <w:tcPr>
            <w:tcW w:w="997" w:type="dxa"/>
          </w:tcPr>
          <w:p w14:paraId="199C9FAA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0.8683</w:t>
            </w:r>
          </w:p>
        </w:tc>
        <w:tc>
          <w:tcPr>
            <w:tcW w:w="996" w:type="dxa"/>
          </w:tcPr>
          <w:p w14:paraId="28A5F003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00F55FDC" w14:textId="532D9680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0.6375 </w:t>
            </w:r>
          </w:p>
        </w:tc>
        <w:tc>
          <w:tcPr>
            <w:tcW w:w="1210" w:type="dxa"/>
          </w:tcPr>
          <w:p w14:paraId="606B3A4F" w14:textId="1857C651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0.7391 </w:t>
            </w:r>
          </w:p>
        </w:tc>
      </w:tr>
      <w:tr w:rsidR="005C3549" w:rsidRPr="00AE0262" w14:paraId="049DC3B9" w14:textId="77777777" w:rsidTr="001825F5">
        <w:trPr>
          <w:gridAfter w:val="1"/>
          <w:wAfter w:w="41" w:type="dxa"/>
          <w:trHeight w:val="280"/>
        </w:trPr>
        <w:tc>
          <w:tcPr>
            <w:tcW w:w="1398" w:type="dxa"/>
          </w:tcPr>
          <w:p w14:paraId="4513190A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 xml:space="preserve">                (4g)</w:t>
            </w:r>
          </w:p>
        </w:tc>
        <w:tc>
          <w:tcPr>
            <w:tcW w:w="868" w:type="dxa"/>
          </w:tcPr>
          <w:p w14:paraId="08B4700D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</w:tc>
        <w:tc>
          <w:tcPr>
            <w:tcW w:w="1168" w:type="dxa"/>
          </w:tcPr>
          <w:p w14:paraId="0D3B46EB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0.90±0.22</w:t>
            </w:r>
          </w:p>
        </w:tc>
        <w:tc>
          <w:tcPr>
            <w:tcW w:w="1228" w:type="dxa"/>
          </w:tcPr>
          <w:p w14:paraId="361C4E95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0.80±0.20</w:t>
            </w:r>
          </w:p>
        </w:tc>
        <w:tc>
          <w:tcPr>
            <w:tcW w:w="997" w:type="dxa"/>
          </w:tcPr>
          <w:p w14:paraId="76FF8038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0.5734</w:t>
            </w:r>
          </w:p>
        </w:tc>
        <w:tc>
          <w:tcPr>
            <w:tcW w:w="996" w:type="dxa"/>
          </w:tcPr>
          <w:p w14:paraId="42E6D93B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2D289410" w14:textId="384DFB9E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0.3512 </w:t>
            </w:r>
          </w:p>
        </w:tc>
        <w:tc>
          <w:tcPr>
            <w:tcW w:w="1210" w:type="dxa"/>
          </w:tcPr>
          <w:p w14:paraId="08C4E54F" w14:textId="22BA9FD6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0.2359 </w:t>
            </w:r>
          </w:p>
        </w:tc>
      </w:tr>
      <w:tr w:rsidR="005C3549" w:rsidRPr="00AE0262" w14:paraId="32C9CF7C" w14:textId="77777777" w:rsidTr="001825F5">
        <w:trPr>
          <w:gridAfter w:val="1"/>
          <w:wAfter w:w="41" w:type="dxa"/>
          <w:trHeight w:val="160"/>
        </w:trPr>
        <w:tc>
          <w:tcPr>
            <w:tcW w:w="1398" w:type="dxa"/>
          </w:tcPr>
          <w:p w14:paraId="336A3047" w14:textId="77777777" w:rsidR="005C3549" w:rsidRPr="00AE0262" w:rsidRDefault="005C3549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68" w:type="dxa"/>
          </w:tcPr>
          <w:p w14:paraId="0BCAE3BF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018FC299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0.90±0.22</w:t>
            </w:r>
          </w:p>
        </w:tc>
        <w:tc>
          <w:tcPr>
            <w:tcW w:w="1228" w:type="dxa"/>
          </w:tcPr>
          <w:p w14:paraId="03292181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0.80±0.20</w:t>
            </w:r>
          </w:p>
        </w:tc>
        <w:tc>
          <w:tcPr>
            <w:tcW w:w="997" w:type="dxa"/>
          </w:tcPr>
          <w:p w14:paraId="5BF71500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0.6538</w:t>
            </w:r>
          </w:p>
        </w:tc>
        <w:tc>
          <w:tcPr>
            <w:tcW w:w="996" w:type="dxa"/>
          </w:tcPr>
          <w:p w14:paraId="30ED7CC0" w14:textId="77777777" w:rsidR="005C3549" w:rsidRPr="00AE0262" w:rsidRDefault="005C3549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21D79184" w14:textId="55444D15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0.4330 </w:t>
            </w:r>
          </w:p>
        </w:tc>
        <w:tc>
          <w:tcPr>
            <w:tcW w:w="1210" w:type="dxa"/>
          </w:tcPr>
          <w:p w14:paraId="65F63E88" w14:textId="36C8ED4C" w:rsidR="005C3549" w:rsidRPr="00AE0262" w:rsidRDefault="005C3549" w:rsidP="001825F5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 xml:space="preserve">0.3512 </w:t>
            </w:r>
          </w:p>
        </w:tc>
      </w:tr>
      <w:bookmarkEnd w:id="3"/>
    </w:tbl>
    <w:p w14:paraId="032986FE" w14:textId="77777777" w:rsidR="005C3549" w:rsidRPr="00B45FE6" w:rsidRDefault="005C3549" w:rsidP="005C3549">
      <w:pPr>
        <w:rPr>
          <w:b/>
          <w:bCs/>
        </w:rPr>
      </w:pPr>
    </w:p>
    <w:p w14:paraId="6B2C6190" w14:textId="77777777" w:rsidR="005C3549" w:rsidRDefault="005C3549" w:rsidP="005C3549">
      <w:pPr>
        <w:rPr>
          <w:b/>
          <w:bCs/>
        </w:rPr>
      </w:pPr>
    </w:p>
    <w:p w14:paraId="715ECAA8" w14:textId="77777777" w:rsidR="00E56362" w:rsidRDefault="00E56362" w:rsidP="005C3549">
      <w:pPr>
        <w:rPr>
          <w:b/>
          <w:bCs/>
        </w:rPr>
      </w:pPr>
    </w:p>
    <w:p w14:paraId="4E922E81" w14:textId="702F1028" w:rsidR="00E56362" w:rsidRPr="00B45FE6" w:rsidRDefault="00E56362" w:rsidP="00E56362">
      <w:r w:rsidRPr="00B45FE6">
        <w:rPr>
          <w:b/>
          <w:bCs/>
        </w:rPr>
        <w:lastRenderedPageBreak/>
        <w:t xml:space="preserve">Supplementary Table </w:t>
      </w:r>
      <w:r w:rsidR="00D7401E">
        <w:rPr>
          <w:b/>
          <w:bCs/>
        </w:rPr>
        <w:t>5</w:t>
      </w:r>
      <w:r w:rsidRPr="00B45FE6">
        <w:rPr>
          <w:b/>
          <w:bCs/>
        </w:rPr>
        <w:t xml:space="preserve">: Difference between </w:t>
      </w:r>
      <w:r w:rsidRPr="00B45FE6">
        <w:rPr>
          <w:b/>
          <w:bCs/>
          <w:i/>
          <w:iCs/>
        </w:rPr>
        <w:t>Negr1</w:t>
      </w:r>
      <w:r w:rsidRPr="00B45FE6">
        <w:rPr>
          <w:b/>
          <w:bCs/>
          <w:i/>
          <w:iCs/>
          <w:vertAlign w:val="superscript"/>
        </w:rPr>
        <w:t>-/-</w:t>
      </w:r>
      <w:r w:rsidRPr="00B45FE6">
        <w:rPr>
          <w:b/>
          <w:bCs/>
        </w:rPr>
        <w:t xml:space="preserve"> and </w:t>
      </w:r>
      <w:proofErr w:type="spellStart"/>
      <w:r w:rsidRPr="00B45FE6">
        <w:rPr>
          <w:b/>
          <w:bCs/>
        </w:rPr>
        <w:t>Wt</w:t>
      </w:r>
      <w:proofErr w:type="spellEnd"/>
      <w:r w:rsidRPr="00B45FE6">
        <w:rPr>
          <w:b/>
          <w:bCs/>
        </w:rPr>
        <w:t xml:space="preserve"> mice in both male and female mice for </w:t>
      </w:r>
      <w:r>
        <w:rPr>
          <w:b/>
          <w:bCs/>
        </w:rPr>
        <w:t>DRG QPCR study</w:t>
      </w:r>
      <w:r w:rsidRPr="00B45FE6">
        <w:rPr>
          <w:b/>
          <w:bCs/>
        </w:rPr>
        <w:t xml:space="preserve">. </w:t>
      </w:r>
      <w:r w:rsidRPr="00B45FE6">
        <w:t>p values that are statistically significant marked in bold. Data that are not normally distributed (NND) marked as red.</w:t>
      </w:r>
    </w:p>
    <w:p w14:paraId="52D574B9" w14:textId="77777777" w:rsidR="00E56362" w:rsidRDefault="00E56362" w:rsidP="005C3549">
      <w:pPr>
        <w:rPr>
          <w:b/>
          <w:bCs/>
        </w:rPr>
      </w:pPr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26"/>
        <w:gridCol w:w="1168"/>
        <w:gridCol w:w="1136"/>
        <w:gridCol w:w="1089"/>
        <w:gridCol w:w="996"/>
        <w:gridCol w:w="20"/>
        <w:gridCol w:w="1209"/>
        <w:gridCol w:w="1210"/>
        <w:gridCol w:w="41"/>
      </w:tblGrid>
      <w:tr w:rsidR="00E56362" w:rsidRPr="00AE0262" w14:paraId="4DA27FA2" w14:textId="77777777" w:rsidTr="00E56362">
        <w:trPr>
          <w:trHeight w:val="617"/>
        </w:trPr>
        <w:tc>
          <w:tcPr>
            <w:tcW w:w="1240" w:type="dxa"/>
          </w:tcPr>
          <w:p w14:paraId="60C19807" w14:textId="3C882048" w:rsidR="00E56362" w:rsidRPr="00AE0262" w:rsidRDefault="009F108D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9F108D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5</w:t>
            </w:r>
          </w:p>
        </w:tc>
        <w:tc>
          <w:tcPr>
            <w:tcW w:w="1026" w:type="dxa"/>
          </w:tcPr>
          <w:p w14:paraId="7DF21D2E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8" w:type="dxa"/>
          </w:tcPr>
          <w:p w14:paraId="4C566958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14:paraId="2A1423B8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05" w:type="dxa"/>
            <w:gridSpan w:val="3"/>
          </w:tcPr>
          <w:p w14:paraId="61AB2002" w14:textId="7777777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p-value</w:t>
            </w:r>
          </w:p>
        </w:tc>
        <w:tc>
          <w:tcPr>
            <w:tcW w:w="2460" w:type="dxa"/>
            <w:gridSpan w:val="3"/>
          </w:tcPr>
          <w:p w14:paraId="7CF7E894" w14:textId="7777777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Shapiro-Wilk normality test</w:t>
            </w:r>
          </w:p>
        </w:tc>
      </w:tr>
      <w:tr w:rsidR="00E56362" w:rsidRPr="00AE0262" w14:paraId="7B2F1CB3" w14:textId="77777777" w:rsidTr="00E56362">
        <w:trPr>
          <w:trHeight w:val="677"/>
        </w:trPr>
        <w:tc>
          <w:tcPr>
            <w:tcW w:w="1240" w:type="dxa"/>
          </w:tcPr>
          <w:p w14:paraId="6E074C14" w14:textId="00D415E3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 xml:space="preserve">DRG </w:t>
            </w:r>
          </w:p>
        </w:tc>
        <w:tc>
          <w:tcPr>
            <w:tcW w:w="1026" w:type="dxa"/>
          </w:tcPr>
          <w:p w14:paraId="28FEA07D" w14:textId="7777777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Sex</w:t>
            </w:r>
          </w:p>
        </w:tc>
        <w:tc>
          <w:tcPr>
            <w:tcW w:w="1168" w:type="dxa"/>
          </w:tcPr>
          <w:p w14:paraId="4B5FB3C0" w14:textId="7777777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AE0262">
              <w:rPr>
                <w:b/>
                <w:bCs/>
                <w:sz w:val="22"/>
                <w:szCs w:val="22"/>
              </w:rPr>
              <w:t>Wt</w:t>
            </w:r>
            <w:proofErr w:type="spellEnd"/>
          </w:p>
          <w:p w14:paraId="317FAC82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Mean ± SEM</w:t>
            </w:r>
          </w:p>
        </w:tc>
        <w:tc>
          <w:tcPr>
            <w:tcW w:w="1136" w:type="dxa"/>
          </w:tcPr>
          <w:p w14:paraId="0A09D650" w14:textId="77777777" w:rsidR="00E56362" w:rsidRPr="00AE0262" w:rsidRDefault="00E56362" w:rsidP="001825F5">
            <w:pPr>
              <w:jc w:val="center"/>
              <w:rPr>
                <w:b/>
                <w:bCs/>
                <w:i/>
                <w:iCs/>
                <w:sz w:val="22"/>
                <w:szCs w:val="22"/>
                <w:vertAlign w:val="superscript"/>
              </w:rPr>
            </w:pPr>
            <w:r w:rsidRPr="00AE0262">
              <w:rPr>
                <w:b/>
                <w:bCs/>
                <w:i/>
                <w:iCs/>
                <w:sz w:val="22"/>
                <w:szCs w:val="22"/>
              </w:rPr>
              <w:t>Negr1</w:t>
            </w:r>
            <w:r w:rsidRPr="00AE0262">
              <w:rPr>
                <w:b/>
                <w:bCs/>
                <w:i/>
                <w:iCs/>
                <w:sz w:val="22"/>
                <w:szCs w:val="22"/>
                <w:vertAlign w:val="superscript"/>
              </w:rPr>
              <w:t>-/-</w:t>
            </w:r>
          </w:p>
          <w:p w14:paraId="366F81CC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Mean ± SEM</w:t>
            </w:r>
          </w:p>
        </w:tc>
        <w:tc>
          <w:tcPr>
            <w:tcW w:w="1089" w:type="dxa"/>
          </w:tcPr>
          <w:p w14:paraId="6ED33491" w14:textId="7777777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Mann-Whitney U test</w:t>
            </w:r>
          </w:p>
        </w:tc>
        <w:tc>
          <w:tcPr>
            <w:tcW w:w="1016" w:type="dxa"/>
            <w:gridSpan w:val="2"/>
          </w:tcPr>
          <w:p w14:paraId="37948720" w14:textId="7777777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t-test</w:t>
            </w:r>
          </w:p>
        </w:tc>
        <w:tc>
          <w:tcPr>
            <w:tcW w:w="1209" w:type="dxa"/>
          </w:tcPr>
          <w:p w14:paraId="5810B88E" w14:textId="7777777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AE0262">
              <w:rPr>
                <w:b/>
                <w:bCs/>
                <w:sz w:val="22"/>
                <w:szCs w:val="22"/>
              </w:rPr>
              <w:t>Wt</w:t>
            </w:r>
            <w:proofErr w:type="spellEnd"/>
          </w:p>
          <w:p w14:paraId="148508F0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W-value</w:t>
            </w:r>
          </w:p>
        </w:tc>
        <w:tc>
          <w:tcPr>
            <w:tcW w:w="1251" w:type="dxa"/>
            <w:gridSpan w:val="2"/>
          </w:tcPr>
          <w:p w14:paraId="4EB4A180" w14:textId="77777777" w:rsidR="00E56362" w:rsidRPr="00AE0262" w:rsidRDefault="00E56362" w:rsidP="001825F5">
            <w:pPr>
              <w:jc w:val="center"/>
              <w:rPr>
                <w:b/>
                <w:bCs/>
                <w:i/>
                <w:iCs/>
                <w:sz w:val="22"/>
                <w:szCs w:val="22"/>
                <w:vertAlign w:val="superscript"/>
              </w:rPr>
            </w:pPr>
            <w:r w:rsidRPr="00AE0262">
              <w:rPr>
                <w:b/>
                <w:bCs/>
                <w:i/>
                <w:iCs/>
                <w:sz w:val="22"/>
                <w:szCs w:val="22"/>
              </w:rPr>
              <w:t>Negr1</w:t>
            </w:r>
            <w:r w:rsidRPr="00AE0262">
              <w:rPr>
                <w:b/>
                <w:bCs/>
                <w:i/>
                <w:iCs/>
                <w:sz w:val="22"/>
                <w:szCs w:val="22"/>
                <w:vertAlign w:val="superscript"/>
              </w:rPr>
              <w:t>-/-</w:t>
            </w:r>
          </w:p>
          <w:p w14:paraId="02A47BD4" w14:textId="77777777" w:rsidR="00E56362" w:rsidRPr="00AE0262" w:rsidRDefault="00E56362" w:rsidP="001825F5">
            <w:pPr>
              <w:jc w:val="center"/>
              <w:rPr>
                <w:i/>
                <w:iCs/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W-value</w:t>
            </w:r>
          </w:p>
        </w:tc>
      </w:tr>
      <w:tr w:rsidR="00E56362" w:rsidRPr="00AE0262" w14:paraId="467234CE" w14:textId="77777777" w:rsidTr="00591064">
        <w:trPr>
          <w:gridAfter w:val="1"/>
          <w:wAfter w:w="41" w:type="dxa"/>
          <w:trHeight w:val="620"/>
        </w:trPr>
        <w:tc>
          <w:tcPr>
            <w:tcW w:w="1240" w:type="dxa"/>
          </w:tcPr>
          <w:p w14:paraId="596CF112" w14:textId="6B1D4A77" w:rsidR="00E56362" w:rsidRPr="00AE0262" w:rsidRDefault="00E56362" w:rsidP="001825F5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0262">
              <w:rPr>
                <w:rFonts w:ascii="Times New Roman" w:hAnsi="Times New Roman" w:cs="Times New Roman"/>
                <w:b/>
                <w:bCs/>
              </w:rPr>
              <w:t>Trpv1</w:t>
            </w:r>
          </w:p>
        </w:tc>
        <w:tc>
          <w:tcPr>
            <w:tcW w:w="1026" w:type="dxa"/>
          </w:tcPr>
          <w:p w14:paraId="43691BA0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  <w:p w14:paraId="3255AC08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  <w:p w14:paraId="1BB57FC2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8" w:type="dxa"/>
          </w:tcPr>
          <w:p w14:paraId="5140CE35" w14:textId="77777777" w:rsidR="00967AE7" w:rsidRPr="00AE0262" w:rsidRDefault="00967AE7" w:rsidP="00967AE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0.2716</w:t>
            </w:r>
          </w:p>
          <w:p w14:paraId="1CF2E895" w14:textId="5DFCE449" w:rsidR="00E56362" w:rsidRPr="00AE0262" w:rsidRDefault="00967AE7" w:rsidP="00967AE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±0.12</w:t>
            </w:r>
          </w:p>
        </w:tc>
        <w:tc>
          <w:tcPr>
            <w:tcW w:w="1136" w:type="dxa"/>
          </w:tcPr>
          <w:p w14:paraId="18F9A5F0" w14:textId="77777777" w:rsidR="00967AE7" w:rsidRPr="00AE0262" w:rsidRDefault="00967AE7" w:rsidP="00967AE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0.4611</w:t>
            </w:r>
          </w:p>
          <w:p w14:paraId="61996191" w14:textId="505B0287" w:rsidR="00967AE7" w:rsidRPr="00AE0262" w:rsidRDefault="00967AE7" w:rsidP="00967AE7">
            <w:pPr>
              <w:jc w:val="center"/>
              <w:rPr>
                <w:sz w:val="22"/>
                <w:szCs w:val="22"/>
              </w:rPr>
            </w:pPr>
            <w:bookmarkStart w:id="4" w:name="OLE_LINK2"/>
            <w:r w:rsidRPr="00AE0262">
              <w:rPr>
                <w:sz w:val="22"/>
                <w:szCs w:val="22"/>
              </w:rPr>
              <w:t>±0.14</w:t>
            </w:r>
          </w:p>
          <w:bookmarkEnd w:id="4"/>
          <w:p w14:paraId="2DD14AF6" w14:textId="05705951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9" w:type="dxa"/>
          </w:tcPr>
          <w:p w14:paraId="65D55605" w14:textId="77777777" w:rsidR="00967AE7" w:rsidRPr="00AE0262" w:rsidRDefault="00967AE7" w:rsidP="00967AE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0.2991</w:t>
            </w:r>
          </w:p>
          <w:p w14:paraId="0D88D75B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6" w:type="dxa"/>
            <w:gridSpan w:val="2"/>
          </w:tcPr>
          <w:p w14:paraId="55BA750E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1F99D08C" w14:textId="77777777" w:rsidR="00967AE7" w:rsidRPr="00AE0262" w:rsidRDefault="00967AE7" w:rsidP="00967AE7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>0.5924</w:t>
            </w:r>
          </w:p>
          <w:p w14:paraId="6D29805C" w14:textId="2B8416ED" w:rsidR="00E56362" w:rsidRPr="00AE0262" w:rsidRDefault="00E56362" w:rsidP="001825F5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210" w:type="dxa"/>
          </w:tcPr>
          <w:p w14:paraId="46DFFB3F" w14:textId="77777777" w:rsidR="00967AE7" w:rsidRPr="00AE0262" w:rsidRDefault="00967AE7" w:rsidP="00967AE7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>0.8341</w:t>
            </w:r>
          </w:p>
          <w:p w14:paraId="6C2E474D" w14:textId="2E4F1923" w:rsidR="00E56362" w:rsidRPr="00AE0262" w:rsidRDefault="00E56362" w:rsidP="001825F5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56362" w:rsidRPr="00AE0262" w14:paraId="0497578C" w14:textId="77777777" w:rsidTr="00591064">
        <w:trPr>
          <w:gridAfter w:val="1"/>
          <w:wAfter w:w="41" w:type="dxa"/>
          <w:trHeight w:val="566"/>
        </w:trPr>
        <w:tc>
          <w:tcPr>
            <w:tcW w:w="1240" w:type="dxa"/>
          </w:tcPr>
          <w:p w14:paraId="2660A8F7" w14:textId="7777777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26" w:type="dxa"/>
          </w:tcPr>
          <w:p w14:paraId="653ED54F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7487D155" w14:textId="77777777" w:rsidR="00967AE7" w:rsidRPr="00AE0262" w:rsidRDefault="00967AE7" w:rsidP="00967AE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4.403</w:t>
            </w:r>
          </w:p>
          <w:p w14:paraId="6B433DC7" w14:textId="02BF9E01" w:rsidR="00967AE7" w:rsidRPr="00AE0262" w:rsidRDefault="00967AE7" w:rsidP="00967AE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±2.08</w:t>
            </w:r>
          </w:p>
          <w:p w14:paraId="368A1FC7" w14:textId="540F7BB8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14:paraId="092F10B0" w14:textId="77777777" w:rsidR="00967AE7" w:rsidRPr="00AE0262" w:rsidRDefault="00967AE7" w:rsidP="00967AE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0.9250</w:t>
            </w:r>
          </w:p>
          <w:p w14:paraId="0DA5E851" w14:textId="452258D6" w:rsidR="00967AE7" w:rsidRPr="00AE0262" w:rsidRDefault="00967AE7" w:rsidP="00967AE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±0.36</w:t>
            </w:r>
          </w:p>
          <w:p w14:paraId="23F4E9E6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9" w:type="dxa"/>
          </w:tcPr>
          <w:p w14:paraId="42630BA2" w14:textId="77777777" w:rsidR="00967AE7" w:rsidRPr="00AE0262" w:rsidRDefault="00967AE7" w:rsidP="00967AE7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0.3204</w:t>
            </w:r>
          </w:p>
          <w:p w14:paraId="60079BE0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6" w:type="dxa"/>
            <w:gridSpan w:val="2"/>
          </w:tcPr>
          <w:p w14:paraId="1EF3CC46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3CCF105A" w14:textId="77777777" w:rsidR="00967AE7" w:rsidRPr="00AE0262" w:rsidRDefault="00967AE7" w:rsidP="00967AE7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>0.7516</w:t>
            </w:r>
          </w:p>
          <w:p w14:paraId="09F0627D" w14:textId="4C939031" w:rsidR="00E56362" w:rsidRPr="00AE0262" w:rsidRDefault="00E56362" w:rsidP="001825F5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210" w:type="dxa"/>
          </w:tcPr>
          <w:p w14:paraId="59BC3CAA" w14:textId="77777777" w:rsidR="00967AE7" w:rsidRPr="00AE0262" w:rsidRDefault="00967AE7" w:rsidP="00967AE7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>0.7803</w:t>
            </w:r>
          </w:p>
          <w:p w14:paraId="65FF0CB5" w14:textId="435C7223" w:rsidR="00E56362" w:rsidRPr="00AE0262" w:rsidRDefault="00E56362" w:rsidP="001825F5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56362" w:rsidRPr="00AE0262" w14:paraId="40CA87BD" w14:textId="77777777" w:rsidTr="00591064">
        <w:trPr>
          <w:gridAfter w:val="1"/>
          <w:wAfter w:w="41" w:type="dxa"/>
          <w:trHeight w:val="593"/>
        </w:trPr>
        <w:tc>
          <w:tcPr>
            <w:tcW w:w="1240" w:type="dxa"/>
          </w:tcPr>
          <w:p w14:paraId="3D063687" w14:textId="65B76C1B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Trpa1</w:t>
            </w:r>
          </w:p>
        </w:tc>
        <w:tc>
          <w:tcPr>
            <w:tcW w:w="1026" w:type="dxa"/>
          </w:tcPr>
          <w:p w14:paraId="3266BA60" w14:textId="5A573BCC" w:rsidR="00E56362" w:rsidRPr="00AE0262" w:rsidRDefault="00E56362" w:rsidP="00E56362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</w:tc>
        <w:tc>
          <w:tcPr>
            <w:tcW w:w="1168" w:type="dxa"/>
          </w:tcPr>
          <w:p w14:paraId="16D022AF" w14:textId="77777777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0.2557</w:t>
            </w:r>
          </w:p>
          <w:p w14:paraId="0DB7DA19" w14:textId="3AA499A4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±0.11</w:t>
            </w:r>
          </w:p>
          <w:p w14:paraId="60049E4A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14:paraId="4B866571" w14:textId="77777777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0.1402</w:t>
            </w:r>
          </w:p>
          <w:p w14:paraId="61369BDD" w14:textId="28DFC9D0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±0.02</w:t>
            </w:r>
          </w:p>
          <w:p w14:paraId="24B72FC3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9" w:type="dxa"/>
          </w:tcPr>
          <w:p w14:paraId="085F1C27" w14:textId="77777777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0.8884</w:t>
            </w:r>
          </w:p>
          <w:p w14:paraId="5A6BB857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6" w:type="dxa"/>
            <w:gridSpan w:val="2"/>
          </w:tcPr>
          <w:p w14:paraId="718BBC91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47688654" w14:textId="77777777" w:rsidR="00B359E8" w:rsidRPr="00AE0262" w:rsidRDefault="00B359E8" w:rsidP="00B359E8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>0.7053</w:t>
            </w:r>
          </w:p>
          <w:p w14:paraId="18CDF426" w14:textId="2E58BD4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5BA49470" w14:textId="77777777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0.9198</w:t>
            </w:r>
          </w:p>
          <w:p w14:paraId="301C17D1" w14:textId="710A2C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</w:tr>
      <w:tr w:rsidR="00E56362" w:rsidRPr="00AE0262" w14:paraId="705886FB" w14:textId="77777777" w:rsidTr="00E56362">
        <w:trPr>
          <w:gridAfter w:val="1"/>
          <w:wAfter w:w="41" w:type="dxa"/>
          <w:trHeight w:val="737"/>
        </w:trPr>
        <w:tc>
          <w:tcPr>
            <w:tcW w:w="1240" w:type="dxa"/>
          </w:tcPr>
          <w:p w14:paraId="34C63D32" w14:textId="7777777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26" w:type="dxa"/>
          </w:tcPr>
          <w:p w14:paraId="34267158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1F058065" w14:textId="77777777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0.8259</w:t>
            </w:r>
          </w:p>
          <w:p w14:paraId="6F3CDA50" w14:textId="101F1026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±0.23</w:t>
            </w:r>
          </w:p>
          <w:p w14:paraId="72902082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14:paraId="643D7750" w14:textId="77777777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0.7717</w:t>
            </w:r>
          </w:p>
          <w:p w14:paraId="05858B47" w14:textId="3B158D53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±0.18</w:t>
            </w:r>
          </w:p>
          <w:p w14:paraId="1E3C0E3E" w14:textId="59619801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9" w:type="dxa"/>
          </w:tcPr>
          <w:p w14:paraId="3FF25F5B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6" w:type="dxa"/>
            <w:gridSpan w:val="2"/>
          </w:tcPr>
          <w:p w14:paraId="319B18A3" w14:textId="77777777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0.8573</w:t>
            </w:r>
          </w:p>
          <w:p w14:paraId="5040FAF4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232AC166" w14:textId="77777777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0.9625</w:t>
            </w:r>
          </w:p>
          <w:p w14:paraId="67E84039" w14:textId="59096B2E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70844821" w14:textId="77777777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0.9214</w:t>
            </w:r>
          </w:p>
          <w:p w14:paraId="53F4C5E3" w14:textId="1D6223F0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</w:tr>
      <w:tr w:rsidR="00E56362" w:rsidRPr="00AE0262" w14:paraId="1B6888FE" w14:textId="77777777" w:rsidTr="000042CD">
        <w:trPr>
          <w:gridAfter w:val="1"/>
          <w:wAfter w:w="41" w:type="dxa"/>
          <w:trHeight w:val="692"/>
        </w:trPr>
        <w:tc>
          <w:tcPr>
            <w:tcW w:w="1240" w:type="dxa"/>
          </w:tcPr>
          <w:p w14:paraId="0F3F2C25" w14:textId="02E98D7C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Trpm3</w:t>
            </w:r>
          </w:p>
        </w:tc>
        <w:tc>
          <w:tcPr>
            <w:tcW w:w="1026" w:type="dxa"/>
          </w:tcPr>
          <w:p w14:paraId="058D3CB8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  <w:p w14:paraId="165F17F1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8" w:type="dxa"/>
          </w:tcPr>
          <w:p w14:paraId="1B6A8FF6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1.368</w:t>
            </w:r>
          </w:p>
          <w:p w14:paraId="6065F91F" w14:textId="7E7E3978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±0.34</w:t>
            </w:r>
          </w:p>
          <w:p w14:paraId="2ACF7F0F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14:paraId="4B81D318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1.311</w:t>
            </w:r>
          </w:p>
          <w:p w14:paraId="7FB1BB28" w14:textId="29966FBE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±0.30</w:t>
            </w:r>
          </w:p>
          <w:p w14:paraId="38B05A52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9" w:type="dxa"/>
          </w:tcPr>
          <w:p w14:paraId="05B27D95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6" w:type="dxa"/>
            <w:gridSpan w:val="2"/>
          </w:tcPr>
          <w:p w14:paraId="726C34EA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0.9030</w:t>
            </w:r>
          </w:p>
          <w:p w14:paraId="2D9C6D3D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6E8167C5" w14:textId="77777777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0.9275</w:t>
            </w:r>
          </w:p>
          <w:p w14:paraId="538D3DBE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42A18EFC" w14:textId="77777777" w:rsidR="00B359E8" w:rsidRPr="00AE0262" w:rsidRDefault="00B359E8" w:rsidP="00B359E8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0.9147</w:t>
            </w:r>
          </w:p>
          <w:p w14:paraId="7F41D3D5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</w:tr>
      <w:tr w:rsidR="00E56362" w:rsidRPr="00AE0262" w14:paraId="2A6414CB" w14:textId="77777777" w:rsidTr="000042CD">
        <w:trPr>
          <w:gridAfter w:val="1"/>
          <w:wAfter w:w="41" w:type="dxa"/>
          <w:trHeight w:val="701"/>
        </w:trPr>
        <w:tc>
          <w:tcPr>
            <w:tcW w:w="1240" w:type="dxa"/>
          </w:tcPr>
          <w:p w14:paraId="145C406F" w14:textId="7777777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26" w:type="dxa"/>
          </w:tcPr>
          <w:p w14:paraId="322092BB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44EFC09C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1.069</w:t>
            </w:r>
          </w:p>
          <w:p w14:paraId="27460514" w14:textId="4100BE59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±0.14</w:t>
            </w:r>
          </w:p>
          <w:p w14:paraId="5BAE8E50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14:paraId="0AB819BD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0.8603</w:t>
            </w:r>
          </w:p>
          <w:p w14:paraId="2D8375AC" w14:textId="0F5057D8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±0.19</w:t>
            </w:r>
          </w:p>
          <w:p w14:paraId="719197EE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9" w:type="dxa"/>
          </w:tcPr>
          <w:p w14:paraId="797E789F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6" w:type="dxa"/>
            <w:gridSpan w:val="2"/>
          </w:tcPr>
          <w:p w14:paraId="0C478C19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0.4263</w:t>
            </w:r>
          </w:p>
          <w:p w14:paraId="3AD6E852" w14:textId="77777777" w:rsidR="00E56362" w:rsidRPr="00AE0262" w:rsidRDefault="00E56362" w:rsidP="009259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1B2EEAB3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0.9506</w:t>
            </w:r>
          </w:p>
          <w:p w14:paraId="22E72C61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65012A1A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0.9499</w:t>
            </w:r>
          </w:p>
          <w:p w14:paraId="6606B53F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</w:tr>
      <w:tr w:rsidR="00E56362" w:rsidRPr="00AE0262" w14:paraId="6E652A66" w14:textId="77777777" w:rsidTr="00591064">
        <w:trPr>
          <w:gridAfter w:val="1"/>
          <w:wAfter w:w="41" w:type="dxa"/>
          <w:trHeight w:val="647"/>
        </w:trPr>
        <w:tc>
          <w:tcPr>
            <w:tcW w:w="1240" w:type="dxa"/>
          </w:tcPr>
          <w:p w14:paraId="5C7E8098" w14:textId="2CF2D9A5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Trpm8</w:t>
            </w:r>
          </w:p>
        </w:tc>
        <w:tc>
          <w:tcPr>
            <w:tcW w:w="1026" w:type="dxa"/>
          </w:tcPr>
          <w:p w14:paraId="7C1820AE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</w:tc>
        <w:tc>
          <w:tcPr>
            <w:tcW w:w="1168" w:type="dxa"/>
          </w:tcPr>
          <w:p w14:paraId="44ABCBE1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1.700</w:t>
            </w:r>
          </w:p>
          <w:p w14:paraId="791A2092" w14:textId="43CABCA6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±0.65</w:t>
            </w:r>
          </w:p>
          <w:p w14:paraId="62FF8345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14:paraId="133C5698" w14:textId="5DD23B4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1.141</w:t>
            </w:r>
          </w:p>
          <w:p w14:paraId="587895A3" w14:textId="7A95E694" w:rsidR="00E56362" w:rsidRPr="00AE0262" w:rsidRDefault="009259A0" w:rsidP="00591064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±0.25</w:t>
            </w:r>
          </w:p>
        </w:tc>
        <w:tc>
          <w:tcPr>
            <w:tcW w:w="1089" w:type="dxa"/>
          </w:tcPr>
          <w:p w14:paraId="6DF19DEE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&gt;0.9999</w:t>
            </w:r>
          </w:p>
          <w:p w14:paraId="2511692E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</w:tcPr>
          <w:p w14:paraId="28E3CA3A" w14:textId="10114578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0E739901" w14:textId="77777777" w:rsidR="009259A0" w:rsidRPr="00AE0262" w:rsidRDefault="009259A0" w:rsidP="009259A0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>0.7339</w:t>
            </w:r>
          </w:p>
          <w:p w14:paraId="209482AA" w14:textId="77777777" w:rsidR="00E56362" w:rsidRPr="00AE0262" w:rsidRDefault="00E56362" w:rsidP="001825F5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210" w:type="dxa"/>
          </w:tcPr>
          <w:p w14:paraId="5C8ED3EE" w14:textId="63BBC6AE" w:rsidR="00E56362" w:rsidRPr="00AE0262" w:rsidRDefault="009259A0" w:rsidP="00591064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>0.8312</w:t>
            </w:r>
          </w:p>
        </w:tc>
      </w:tr>
      <w:tr w:rsidR="00E56362" w:rsidRPr="00AE0262" w14:paraId="57632B34" w14:textId="77777777" w:rsidTr="000042CD">
        <w:trPr>
          <w:gridAfter w:val="1"/>
          <w:wAfter w:w="41" w:type="dxa"/>
          <w:trHeight w:val="638"/>
        </w:trPr>
        <w:tc>
          <w:tcPr>
            <w:tcW w:w="1240" w:type="dxa"/>
          </w:tcPr>
          <w:p w14:paraId="491EFD56" w14:textId="7777777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26" w:type="dxa"/>
          </w:tcPr>
          <w:p w14:paraId="44E9A7F4" w14:textId="58048FA9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59AAE8E5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0.9665</w:t>
            </w:r>
          </w:p>
          <w:p w14:paraId="2C0746A1" w14:textId="67357764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±0.43</w:t>
            </w:r>
          </w:p>
          <w:p w14:paraId="52DD2211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14:paraId="170AE227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1.162</w:t>
            </w:r>
          </w:p>
          <w:p w14:paraId="2E2D5BF7" w14:textId="05F4249D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±0.35</w:t>
            </w:r>
          </w:p>
          <w:p w14:paraId="0870CBA2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9" w:type="dxa"/>
          </w:tcPr>
          <w:p w14:paraId="3EE64813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0.7756</w:t>
            </w:r>
          </w:p>
          <w:p w14:paraId="6A40B714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</w:tcPr>
          <w:p w14:paraId="4FBC6111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0F7BDF5A" w14:textId="77777777" w:rsidR="009259A0" w:rsidRPr="00AE0262" w:rsidRDefault="009259A0" w:rsidP="009259A0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>0.7304</w:t>
            </w:r>
          </w:p>
          <w:p w14:paraId="08E4AB1C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2C96E60A" w14:textId="77777777" w:rsidR="009259A0" w:rsidRPr="00AE0262" w:rsidRDefault="009259A0" w:rsidP="009259A0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0.8647</w:t>
            </w:r>
          </w:p>
          <w:p w14:paraId="47851428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</w:tr>
      <w:tr w:rsidR="00E56362" w:rsidRPr="00AE0262" w14:paraId="739EB7F5" w14:textId="77777777" w:rsidTr="000042CD">
        <w:trPr>
          <w:gridAfter w:val="1"/>
          <w:wAfter w:w="41" w:type="dxa"/>
          <w:trHeight w:val="710"/>
        </w:trPr>
        <w:tc>
          <w:tcPr>
            <w:tcW w:w="1240" w:type="dxa"/>
          </w:tcPr>
          <w:p w14:paraId="2D654355" w14:textId="4996D06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CGRP</w:t>
            </w:r>
          </w:p>
        </w:tc>
        <w:tc>
          <w:tcPr>
            <w:tcW w:w="1026" w:type="dxa"/>
          </w:tcPr>
          <w:p w14:paraId="20D4E76D" w14:textId="083D18F0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</w:tc>
        <w:tc>
          <w:tcPr>
            <w:tcW w:w="1168" w:type="dxa"/>
          </w:tcPr>
          <w:p w14:paraId="4C6A187D" w14:textId="77777777" w:rsidR="00A64053" w:rsidRPr="00AE0262" w:rsidRDefault="00A64053" w:rsidP="00A64053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1.057</w:t>
            </w:r>
          </w:p>
          <w:p w14:paraId="22BF0862" w14:textId="08DC31EE" w:rsidR="00E56362" w:rsidRPr="00AE0262" w:rsidRDefault="00A64053" w:rsidP="00A64053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±0.14</w:t>
            </w:r>
          </w:p>
        </w:tc>
        <w:tc>
          <w:tcPr>
            <w:tcW w:w="1136" w:type="dxa"/>
          </w:tcPr>
          <w:p w14:paraId="47F924F1" w14:textId="77777777" w:rsidR="00A64053" w:rsidRPr="00AE0262" w:rsidRDefault="00A64053" w:rsidP="00A64053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0.8891</w:t>
            </w:r>
          </w:p>
          <w:p w14:paraId="15B14B88" w14:textId="0BCFCDBD" w:rsidR="00E56362" w:rsidRPr="00AE0262" w:rsidRDefault="00A64053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±0.17</w:t>
            </w:r>
          </w:p>
        </w:tc>
        <w:tc>
          <w:tcPr>
            <w:tcW w:w="1089" w:type="dxa"/>
          </w:tcPr>
          <w:p w14:paraId="4DAB4F29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</w:tcPr>
          <w:p w14:paraId="4A8CA597" w14:textId="77777777" w:rsidR="00591064" w:rsidRPr="00AE0262" w:rsidRDefault="00591064" w:rsidP="00591064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0.2548</w:t>
            </w:r>
          </w:p>
          <w:p w14:paraId="4008BEEC" w14:textId="074C0C30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27445030" w14:textId="77777777" w:rsidR="000042CD" w:rsidRPr="00AE0262" w:rsidRDefault="000042CD" w:rsidP="000042C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0.9187</w:t>
            </w:r>
          </w:p>
          <w:p w14:paraId="2A913436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48B50137" w14:textId="77777777" w:rsidR="000042CD" w:rsidRPr="00AE0262" w:rsidRDefault="000042CD" w:rsidP="000042C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0.8987</w:t>
            </w:r>
          </w:p>
          <w:p w14:paraId="1F8CB23E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</w:tr>
      <w:tr w:rsidR="00E56362" w:rsidRPr="00AE0262" w14:paraId="5DBE3FD7" w14:textId="77777777" w:rsidTr="009F108D">
        <w:trPr>
          <w:gridAfter w:val="1"/>
          <w:wAfter w:w="41" w:type="dxa"/>
          <w:trHeight w:val="611"/>
        </w:trPr>
        <w:tc>
          <w:tcPr>
            <w:tcW w:w="1240" w:type="dxa"/>
          </w:tcPr>
          <w:p w14:paraId="13C3ACE6" w14:textId="77777777" w:rsidR="00E56362" w:rsidRPr="00AE0262" w:rsidRDefault="00E56362" w:rsidP="001825F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26" w:type="dxa"/>
          </w:tcPr>
          <w:p w14:paraId="54CCC287" w14:textId="42081EA9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09F8A3D2" w14:textId="77777777" w:rsidR="00A64053" w:rsidRPr="00AE0262" w:rsidRDefault="00A64053" w:rsidP="00A64053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1.165</w:t>
            </w:r>
          </w:p>
          <w:p w14:paraId="4E4FA01D" w14:textId="0801DFD8" w:rsidR="00E56362" w:rsidRPr="00AE0262" w:rsidRDefault="00A64053" w:rsidP="001825F5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±0.28</w:t>
            </w:r>
          </w:p>
        </w:tc>
        <w:tc>
          <w:tcPr>
            <w:tcW w:w="1136" w:type="dxa"/>
          </w:tcPr>
          <w:p w14:paraId="1D27F2DA" w14:textId="77777777" w:rsidR="00A64053" w:rsidRPr="00AE0262" w:rsidRDefault="00A64053" w:rsidP="00A64053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1.053</w:t>
            </w:r>
          </w:p>
          <w:p w14:paraId="5FBE6807" w14:textId="449543EF" w:rsidR="00E56362" w:rsidRPr="00AE0262" w:rsidRDefault="00A64053" w:rsidP="009F108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±0.25</w:t>
            </w:r>
          </w:p>
        </w:tc>
        <w:tc>
          <w:tcPr>
            <w:tcW w:w="1089" w:type="dxa"/>
          </w:tcPr>
          <w:p w14:paraId="63B08A6D" w14:textId="77777777" w:rsidR="000042CD" w:rsidRPr="00AE0262" w:rsidRDefault="000042CD" w:rsidP="000042C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0.6943</w:t>
            </w:r>
          </w:p>
          <w:p w14:paraId="26A9B92C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</w:tcPr>
          <w:p w14:paraId="5831A4A6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1F0A075C" w14:textId="77777777" w:rsidR="000042CD" w:rsidRPr="00AE0262" w:rsidRDefault="000042CD" w:rsidP="000042C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0.8089</w:t>
            </w:r>
          </w:p>
          <w:p w14:paraId="03866214" w14:textId="77777777" w:rsidR="00E56362" w:rsidRPr="00AE0262" w:rsidRDefault="00E56362" w:rsidP="001825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556D50B6" w14:textId="7C0AC785" w:rsidR="00E56362" w:rsidRPr="009F108D" w:rsidRDefault="000042CD" w:rsidP="009F108D">
            <w:pPr>
              <w:jc w:val="center"/>
              <w:rPr>
                <w:color w:val="FF0000"/>
                <w:sz w:val="22"/>
                <w:szCs w:val="22"/>
              </w:rPr>
            </w:pPr>
            <w:r w:rsidRPr="00AE0262">
              <w:rPr>
                <w:color w:val="FF0000"/>
                <w:sz w:val="22"/>
                <w:szCs w:val="22"/>
              </w:rPr>
              <w:t>0.801</w:t>
            </w:r>
            <w:r w:rsidR="009F108D">
              <w:rPr>
                <w:color w:val="FF0000"/>
                <w:sz w:val="22"/>
                <w:szCs w:val="22"/>
              </w:rPr>
              <w:t>0</w:t>
            </w:r>
          </w:p>
        </w:tc>
      </w:tr>
      <w:tr w:rsidR="00E56362" w:rsidRPr="00AE0262" w14:paraId="6DD051C1" w14:textId="77777777" w:rsidTr="000042CD">
        <w:trPr>
          <w:gridAfter w:val="1"/>
          <w:wAfter w:w="41" w:type="dxa"/>
          <w:trHeight w:val="548"/>
        </w:trPr>
        <w:tc>
          <w:tcPr>
            <w:tcW w:w="1240" w:type="dxa"/>
          </w:tcPr>
          <w:p w14:paraId="4BD8C34C" w14:textId="068E0E5B" w:rsidR="00E56362" w:rsidRPr="00AE0262" w:rsidRDefault="00E56362" w:rsidP="00E56362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SP</w:t>
            </w:r>
          </w:p>
        </w:tc>
        <w:tc>
          <w:tcPr>
            <w:tcW w:w="1026" w:type="dxa"/>
          </w:tcPr>
          <w:p w14:paraId="55C908E9" w14:textId="2DE12198" w:rsidR="00E56362" w:rsidRPr="00AE0262" w:rsidRDefault="00E56362" w:rsidP="00E56362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Male</w:t>
            </w:r>
          </w:p>
        </w:tc>
        <w:tc>
          <w:tcPr>
            <w:tcW w:w="1168" w:type="dxa"/>
          </w:tcPr>
          <w:p w14:paraId="1A306C82" w14:textId="77777777" w:rsidR="00A64053" w:rsidRPr="00AE0262" w:rsidRDefault="00A64053" w:rsidP="00A64053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1.100</w:t>
            </w:r>
          </w:p>
          <w:p w14:paraId="1C67A55E" w14:textId="4B453E05" w:rsidR="00E56362" w:rsidRPr="00AE0262" w:rsidRDefault="00A64053" w:rsidP="00E56362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±0.23</w:t>
            </w:r>
          </w:p>
        </w:tc>
        <w:tc>
          <w:tcPr>
            <w:tcW w:w="1136" w:type="dxa"/>
          </w:tcPr>
          <w:p w14:paraId="3143E543" w14:textId="77777777" w:rsidR="00A64053" w:rsidRPr="00AE0262" w:rsidRDefault="00A64053" w:rsidP="00A64053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1.316</w:t>
            </w:r>
          </w:p>
          <w:p w14:paraId="4F3FCF01" w14:textId="4B35208F" w:rsidR="00E56362" w:rsidRPr="00AE0262" w:rsidRDefault="00A64053" w:rsidP="00E56362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±0.21</w:t>
            </w:r>
          </w:p>
        </w:tc>
        <w:tc>
          <w:tcPr>
            <w:tcW w:w="1089" w:type="dxa"/>
          </w:tcPr>
          <w:p w14:paraId="5DF53A9E" w14:textId="77777777" w:rsidR="00E56362" w:rsidRPr="00AE0262" w:rsidRDefault="00E56362" w:rsidP="00E5636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</w:tcPr>
          <w:p w14:paraId="3AE4F0EC" w14:textId="77777777" w:rsidR="000042CD" w:rsidRPr="00AE0262" w:rsidRDefault="000042CD" w:rsidP="000042C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0.7929</w:t>
            </w:r>
          </w:p>
          <w:p w14:paraId="23D6B6C3" w14:textId="77777777" w:rsidR="00E56362" w:rsidRPr="00AE0262" w:rsidRDefault="00E56362" w:rsidP="00E5636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703FB07F" w14:textId="77777777" w:rsidR="000042CD" w:rsidRPr="00AE0262" w:rsidRDefault="000042CD" w:rsidP="000042C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0.9022</w:t>
            </w:r>
          </w:p>
          <w:p w14:paraId="7F2E17E0" w14:textId="77777777" w:rsidR="00E56362" w:rsidRPr="00AE0262" w:rsidRDefault="00E56362" w:rsidP="00E5636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360FECBF" w14:textId="77777777" w:rsidR="000042CD" w:rsidRPr="00AE0262" w:rsidRDefault="000042CD" w:rsidP="000042C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0.9265</w:t>
            </w:r>
          </w:p>
          <w:p w14:paraId="2656DFB1" w14:textId="77777777" w:rsidR="00E56362" w:rsidRPr="00AE0262" w:rsidRDefault="00E56362" w:rsidP="00E56362">
            <w:pPr>
              <w:jc w:val="center"/>
              <w:rPr>
                <w:sz w:val="22"/>
                <w:szCs w:val="22"/>
              </w:rPr>
            </w:pPr>
          </w:p>
        </w:tc>
      </w:tr>
      <w:tr w:rsidR="00E56362" w:rsidRPr="00AE0262" w14:paraId="1C187139" w14:textId="77777777" w:rsidTr="009F108D">
        <w:trPr>
          <w:gridAfter w:val="1"/>
          <w:wAfter w:w="41" w:type="dxa"/>
          <w:trHeight w:val="458"/>
        </w:trPr>
        <w:tc>
          <w:tcPr>
            <w:tcW w:w="1240" w:type="dxa"/>
          </w:tcPr>
          <w:p w14:paraId="3B4DC8D5" w14:textId="77777777" w:rsidR="00E56362" w:rsidRPr="00AE0262" w:rsidRDefault="00E56362" w:rsidP="00E5636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26" w:type="dxa"/>
          </w:tcPr>
          <w:p w14:paraId="321E5997" w14:textId="30D28ACD" w:rsidR="00E56362" w:rsidRPr="00AE0262" w:rsidRDefault="00E56362" w:rsidP="00E56362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Female</w:t>
            </w:r>
          </w:p>
        </w:tc>
        <w:tc>
          <w:tcPr>
            <w:tcW w:w="1168" w:type="dxa"/>
          </w:tcPr>
          <w:p w14:paraId="7E869DEB" w14:textId="77777777" w:rsidR="00A64053" w:rsidRPr="00AE0262" w:rsidRDefault="00A64053" w:rsidP="00A64053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1.051</w:t>
            </w:r>
          </w:p>
          <w:p w14:paraId="1BECD755" w14:textId="38B52FDD" w:rsidR="00A64053" w:rsidRPr="00AE0262" w:rsidRDefault="00A64053" w:rsidP="00A64053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±0.15</w:t>
            </w:r>
          </w:p>
          <w:p w14:paraId="515FB0E6" w14:textId="77777777" w:rsidR="00E56362" w:rsidRPr="00AE0262" w:rsidRDefault="00E56362" w:rsidP="00E5636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6" w:type="dxa"/>
          </w:tcPr>
          <w:p w14:paraId="70925E66" w14:textId="77777777" w:rsidR="00A64053" w:rsidRPr="00AE0262" w:rsidRDefault="00A64053" w:rsidP="00A64053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0.8692</w:t>
            </w:r>
          </w:p>
          <w:p w14:paraId="5F12467D" w14:textId="06BAB994" w:rsidR="00E56362" w:rsidRPr="00AE0262" w:rsidRDefault="00A64053" w:rsidP="00E56362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±0.17</w:t>
            </w:r>
          </w:p>
        </w:tc>
        <w:tc>
          <w:tcPr>
            <w:tcW w:w="1089" w:type="dxa"/>
          </w:tcPr>
          <w:p w14:paraId="5B270891" w14:textId="77777777" w:rsidR="00E56362" w:rsidRPr="00AE0262" w:rsidRDefault="00E56362" w:rsidP="00E5636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</w:tcPr>
          <w:p w14:paraId="00879900" w14:textId="77777777" w:rsidR="000042CD" w:rsidRPr="00AE0262" w:rsidRDefault="000042CD" w:rsidP="000042C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0.4347</w:t>
            </w:r>
          </w:p>
          <w:p w14:paraId="038096BE" w14:textId="77777777" w:rsidR="00E56362" w:rsidRPr="00AE0262" w:rsidRDefault="00E56362" w:rsidP="00E5636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9" w:type="dxa"/>
            <w:gridSpan w:val="2"/>
          </w:tcPr>
          <w:p w14:paraId="3FC7B4CB" w14:textId="77777777" w:rsidR="000042CD" w:rsidRPr="00AE0262" w:rsidRDefault="000042CD" w:rsidP="000042C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0.8406</w:t>
            </w:r>
          </w:p>
          <w:p w14:paraId="7723B85C" w14:textId="77777777" w:rsidR="00E56362" w:rsidRPr="00AE0262" w:rsidRDefault="00E56362" w:rsidP="00E5636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0" w:type="dxa"/>
          </w:tcPr>
          <w:p w14:paraId="75C300F6" w14:textId="77777777" w:rsidR="000042CD" w:rsidRPr="00AE0262" w:rsidRDefault="000042CD" w:rsidP="000042CD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0.9446</w:t>
            </w:r>
          </w:p>
          <w:p w14:paraId="30648A3F" w14:textId="77777777" w:rsidR="00E56362" w:rsidRPr="00AE0262" w:rsidRDefault="00E56362" w:rsidP="00E56362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9FCC2FE" w14:textId="77777777" w:rsidR="00E56362" w:rsidRDefault="00E56362" w:rsidP="005C3549">
      <w:pPr>
        <w:rPr>
          <w:b/>
          <w:bCs/>
        </w:rPr>
      </w:pPr>
    </w:p>
    <w:p w14:paraId="57B90F38" w14:textId="77777777" w:rsidR="00E56362" w:rsidRDefault="00E56362" w:rsidP="005C3549">
      <w:pPr>
        <w:rPr>
          <w:b/>
          <w:bCs/>
        </w:rPr>
      </w:pPr>
    </w:p>
    <w:p w14:paraId="21D625EA" w14:textId="77777777" w:rsidR="00FB112E" w:rsidRDefault="00FB112E" w:rsidP="00E4010C">
      <w:pPr>
        <w:rPr>
          <w:b/>
          <w:bCs/>
        </w:rPr>
      </w:pPr>
    </w:p>
    <w:p w14:paraId="2A7556FA" w14:textId="071C4D53" w:rsidR="00E4010C" w:rsidRDefault="00E4010C" w:rsidP="00E4010C">
      <w:pPr>
        <w:rPr>
          <w:b/>
          <w:bCs/>
        </w:rPr>
      </w:pPr>
      <w:r w:rsidRPr="00B45FE6">
        <w:rPr>
          <w:b/>
          <w:bCs/>
        </w:rPr>
        <w:lastRenderedPageBreak/>
        <w:t xml:space="preserve">Supplementary Table </w:t>
      </w:r>
      <w:r w:rsidR="00D7401E">
        <w:rPr>
          <w:b/>
          <w:bCs/>
        </w:rPr>
        <w:t>6</w:t>
      </w:r>
      <w:r w:rsidRPr="00B45FE6">
        <w:rPr>
          <w:b/>
          <w:bCs/>
        </w:rPr>
        <w:t xml:space="preserve">: The level of sensory related genes in DRG of male and female </w:t>
      </w:r>
      <w:r w:rsidRPr="00B45FE6">
        <w:rPr>
          <w:b/>
          <w:bCs/>
          <w:i/>
          <w:iCs/>
        </w:rPr>
        <w:t>Negr1</w:t>
      </w:r>
      <w:r w:rsidRPr="00B45FE6">
        <w:rPr>
          <w:b/>
          <w:bCs/>
          <w:i/>
          <w:iCs/>
          <w:vertAlign w:val="superscript"/>
        </w:rPr>
        <w:t>-/-</w:t>
      </w:r>
      <w:r w:rsidRPr="00B45FE6">
        <w:rPr>
          <w:b/>
          <w:bCs/>
        </w:rPr>
        <w:t xml:space="preserve"> and control </w:t>
      </w:r>
      <w:proofErr w:type="spellStart"/>
      <w:r w:rsidRPr="00B45FE6">
        <w:rPr>
          <w:b/>
          <w:bCs/>
        </w:rPr>
        <w:t>Wt</w:t>
      </w:r>
      <w:proofErr w:type="spellEnd"/>
      <w:r w:rsidRPr="00B45FE6">
        <w:rPr>
          <w:b/>
          <w:bCs/>
        </w:rPr>
        <w:t xml:space="preserve"> mice. p values that are statistically significant marked in bold.</w:t>
      </w:r>
      <w:r w:rsidRPr="00B45FE6">
        <w:t xml:space="preserve"> (Two-Way ANOVA results</w:t>
      </w:r>
      <w:r w:rsidR="00B45FE6" w:rsidRPr="00B45FE6">
        <w:t xml:space="preserve"> for genotype, sex and genotype X sex interaction</w:t>
      </w:r>
      <w:r w:rsidRPr="00B45FE6">
        <w:t>).</w:t>
      </w:r>
    </w:p>
    <w:p w14:paraId="36AF2505" w14:textId="77777777" w:rsidR="00B45FE6" w:rsidRPr="00B45FE6" w:rsidRDefault="00B45FE6" w:rsidP="00E4010C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990"/>
        <w:gridCol w:w="1080"/>
        <w:gridCol w:w="990"/>
        <w:gridCol w:w="990"/>
        <w:gridCol w:w="1260"/>
        <w:gridCol w:w="1978"/>
        <w:gridCol w:w="1078"/>
      </w:tblGrid>
      <w:tr w:rsidR="0069305F" w:rsidRPr="00AE0262" w14:paraId="1722E68C" w14:textId="77777777" w:rsidTr="009F108D">
        <w:trPr>
          <w:trHeight w:val="602"/>
        </w:trPr>
        <w:tc>
          <w:tcPr>
            <w:tcW w:w="984" w:type="dxa"/>
          </w:tcPr>
          <w:p w14:paraId="1F03BEA5" w14:textId="31899720" w:rsidR="0069305F" w:rsidRPr="00AE0262" w:rsidRDefault="009F108D" w:rsidP="00E4010C">
            <w:pPr>
              <w:rPr>
                <w:sz w:val="22"/>
                <w:szCs w:val="22"/>
              </w:rPr>
            </w:pPr>
            <w:r w:rsidRPr="009F108D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6</w:t>
            </w:r>
          </w:p>
        </w:tc>
        <w:tc>
          <w:tcPr>
            <w:tcW w:w="2070" w:type="dxa"/>
            <w:gridSpan w:val="2"/>
          </w:tcPr>
          <w:p w14:paraId="691EB33E" w14:textId="152ABC08" w:rsidR="0069305F" w:rsidRPr="00AE0262" w:rsidRDefault="0069305F" w:rsidP="001429FB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Male</w:t>
            </w:r>
          </w:p>
        </w:tc>
        <w:tc>
          <w:tcPr>
            <w:tcW w:w="1980" w:type="dxa"/>
            <w:gridSpan w:val="2"/>
          </w:tcPr>
          <w:p w14:paraId="7ECD3D47" w14:textId="6264E0EE" w:rsidR="0069305F" w:rsidRPr="00AE0262" w:rsidRDefault="0069305F" w:rsidP="001429FB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Female</w:t>
            </w:r>
          </w:p>
        </w:tc>
        <w:tc>
          <w:tcPr>
            <w:tcW w:w="4316" w:type="dxa"/>
            <w:gridSpan w:val="3"/>
          </w:tcPr>
          <w:p w14:paraId="29F0D4DD" w14:textId="5A847225" w:rsidR="0069305F" w:rsidRPr="00AE0262" w:rsidRDefault="0069305F" w:rsidP="001429FB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2-Way ANOVA</w:t>
            </w:r>
          </w:p>
        </w:tc>
      </w:tr>
      <w:tr w:rsidR="00E4010C" w:rsidRPr="00AE0262" w14:paraId="6C211ED6" w14:textId="77777777" w:rsidTr="009F108D">
        <w:trPr>
          <w:trHeight w:val="890"/>
        </w:trPr>
        <w:tc>
          <w:tcPr>
            <w:tcW w:w="984" w:type="dxa"/>
          </w:tcPr>
          <w:p w14:paraId="30F34E8B" w14:textId="710A5BBB" w:rsidR="00E4010C" w:rsidRPr="00AE0262" w:rsidRDefault="0069305F" w:rsidP="001429FB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DRG</w:t>
            </w:r>
          </w:p>
        </w:tc>
        <w:tc>
          <w:tcPr>
            <w:tcW w:w="990" w:type="dxa"/>
          </w:tcPr>
          <w:p w14:paraId="036BD2AD" w14:textId="77777777" w:rsidR="00E4010C" w:rsidRPr="00AE0262" w:rsidRDefault="0069305F" w:rsidP="001429FB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AE0262">
              <w:rPr>
                <w:b/>
                <w:bCs/>
                <w:sz w:val="22"/>
                <w:szCs w:val="22"/>
              </w:rPr>
              <w:t>Wt</w:t>
            </w:r>
            <w:proofErr w:type="spellEnd"/>
          </w:p>
          <w:p w14:paraId="0119017E" w14:textId="2BD9FA61" w:rsidR="0069305F" w:rsidRPr="00AE0262" w:rsidRDefault="0069305F" w:rsidP="001429FB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Mean ± SEM</w:t>
            </w:r>
          </w:p>
        </w:tc>
        <w:tc>
          <w:tcPr>
            <w:tcW w:w="1080" w:type="dxa"/>
          </w:tcPr>
          <w:p w14:paraId="63B983F2" w14:textId="77777777" w:rsidR="0069305F" w:rsidRPr="00AE0262" w:rsidRDefault="0069305F" w:rsidP="001429FB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AE0262">
              <w:rPr>
                <w:b/>
                <w:bCs/>
                <w:i/>
                <w:iCs/>
                <w:sz w:val="22"/>
                <w:szCs w:val="22"/>
              </w:rPr>
              <w:t>Negr1</w:t>
            </w:r>
            <w:r w:rsidRPr="00AE0262">
              <w:rPr>
                <w:b/>
                <w:bCs/>
                <w:i/>
                <w:iCs/>
                <w:sz w:val="22"/>
                <w:szCs w:val="22"/>
                <w:vertAlign w:val="superscript"/>
              </w:rPr>
              <w:t>-/-</w:t>
            </w:r>
          </w:p>
          <w:p w14:paraId="375AEDD4" w14:textId="4E857F41" w:rsidR="00E4010C" w:rsidRPr="00AE0262" w:rsidRDefault="0069305F" w:rsidP="001429FB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Mean ± SEM</w:t>
            </w:r>
          </w:p>
        </w:tc>
        <w:tc>
          <w:tcPr>
            <w:tcW w:w="990" w:type="dxa"/>
          </w:tcPr>
          <w:p w14:paraId="726FCC6F" w14:textId="77777777" w:rsidR="0069305F" w:rsidRPr="00AE0262" w:rsidRDefault="0069305F" w:rsidP="001429FB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AE0262">
              <w:rPr>
                <w:b/>
                <w:bCs/>
                <w:sz w:val="22"/>
                <w:szCs w:val="22"/>
              </w:rPr>
              <w:t>Wt</w:t>
            </w:r>
            <w:proofErr w:type="spellEnd"/>
          </w:p>
          <w:p w14:paraId="3662BA8E" w14:textId="4602A6C6" w:rsidR="00E4010C" w:rsidRPr="00AE0262" w:rsidRDefault="0069305F" w:rsidP="001429FB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Mean ± SEM</w:t>
            </w:r>
          </w:p>
        </w:tc>
        <w:tc>
          <w:tcPr>
            <w:tcW w:w="990" w:type="dxa"/>
          </w:tcPr>
          <w:p w14:paraId="6EC4DBDC" w14:textId="2FE5E198" w:rsidR="0069305F" w:rsidRPr="00AE0262" w:rsidRDefault="0069305F" w:rsidP="001429FB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bookmarkStart w:id="5" w:name="OLE_LINK1"/>
            <w:r w:rsidRPr="00AE0262">
              <w:rPr>
                <w:b/>
                <w:bCs/>
                <w:i/>
                <w:iCs/>
                <w:sz w:val="22"/>
                <w:szCs w:val="22"/>
              </w:rPr>
              <w:t>Negr1</w:t>
            </w:r>
            <w:r w:rsidRPr="00AE0262">
              <w:rPr>
                <w:b/>
                <w:bCs/>
                <w:i/>
                <w:iCs/>
                <w:sz w:val="22"/>
                <w:szCs w:val="22"/>
                <w:vertAlign w:val="superscript"/>
              </w:rPr>
              <w:t>-/-</w:t>
            </w:r>
          </w:p>
          <w:bookmarkEnd w:id="5"/>
          <w:p w14:paraId="049BA50B" w14:textId="11337046" w:rsidR="00E4010C" w:rsidRPr="00AE0262" w:rsidRDefault="0069305F" w:rsidP="001429FB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Mean ± SEM</w:t>
            </w:r>
          </w:p>
        </w:tc>
        <w:tc>
          <w:tcPr>
            <w:tcW w:w="1260" w:type="dxa"/>
          </w:tcPr>
          <w:p w14:paraId="62174719" w14:textId="77777777" w:rsidR="00E4010C" w:rsidRPr="00AE0262" w:rsidRDefault="00E4010C" w:rsidP="00E4010C">
            <w:pPr>
              <w:rPr>
                <w:sz w:val="22"/>
                <w:szCs w:val="22"/>
              </w:rPr>
            </w:pPr>
          </w:p>
        </w:tc>
        <w:tc>
          <w:tcPr>
            <w:tcW w:w="1978" w:type="dxa"/>
          </w:tcPr>
          <w:p w14:paraId="7618CED1" w14:textId="77777777" w:rsidR="00681705" w:rsidRPr="00AE0262" w:rsidRDefault="00681705" w:rsidP="001429FB">
            <w:pPr>
              <w:jc w:val="center"/>
              <w:rPr>
                <w:sz w:val="22"/>
                <w:szCs w:val="22"/>
              </w:rPr>
            </w:pPr>
          </w:p>
          <w:p w14:paraId="320F7B73" w14:textId="46CE5ED4" w:rsidR="00E4010C" w:rsidRPr="00AE0262" w:rsidRDefault="0069305F" w:rsidP="001429FB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</w:t>
            </w:r>
          </w:p>
        </w:tc>
        <w:tc>
          <w:tcPr>
            <w:tcW w:w="1078" w:type="dxa"/>
          </w:tcPr>
          <w:p w14:paraId="4996CF5B" w14:textId="77777777" w:rsidR="00681705" w:rsidRPr="00AE0262" w:rsidRDefault="00681705" w:rsidP="001429FB">
            <w:pPr>
              <w:jc w:val="center"/>
              <w:rPr>
                <w:sz w:val="22"/>
                <w:szCs w:val="22"/>
              </w:rPr>
            </w:pPr>
          </w:p>
          <w:p w14:paraId="16FFBDCD" w14:textId="30C32608" w:rsidR="00E4010C" w:rsidRPr="00AE0262" w:rsidRDefault="0069305F" w:rsidP="001429FB">
            <w:pPr>
              <w:jc w:val="center"/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p</w:t>
            </w:r>
          </w:p>
        </w:tc>
      </w:tr>
      <w:tr w:rsidR="00E4010C" w:rsidRPr="00AE0262" w14:paraId="69DB9FED" w14:textId="77777777" w:rsidTr="00350550">
        <w:tc>
          <w:tcPr>
            <w:tcW w:w="984" w:type="dxa"/>
          </w:tcPr>
          <w:p w14:paraId="4DA8EEE1" w14:textId="1EB59CA2" w:rsidR="00E4010C" w:rsidRPr="00AE0262" w:rsidRDefault="0069305F" w:rsidP="001429FB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Trpv1</w:t>
            </w:r>
          </w:p>
        </w:tc>
        <w:tc>
          <w:tcPr>
            <w:tcW w:w="990" w:type="dxa"/>
          </w:tcPr>
          <w:p w14:paraId="64E10062" w14:textId="4279B75E" w:rsidR="00E4010C" w:rsidRPr="00AE0262" w:rsidRDefault="0069305F" w:rsidP="0069305F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0.7075</w:t>
            </w:r>
          </w:p>
        </w:tc>
        <w:tc>
          <w:tcPr>
            <w:tcW w:w="1080" w:type="dxa"/>
          </w:tcPr>
          <w:p w14:paraId="26D896DB" w14:textId="0C8BD13F" w:rsidR="00E4010C" w:rsidRPr="00AE0262" w:rsidRDefault="0069305F" w:rsidP="00E4010C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0.4611</w:t>
            </w:r>
          </w:p>
        </w:tc>
        <w:tc>
          <w:tcPr>
            <w:tcW w:w="990" w:type="dxa"/>
          </w:tcPr>
          <w:p w14:paraId="5E200E92" w14:textId="66547A3E" w:rsidR="00E4010C" w:rsidRPr="00AE0262" w:rsidRDefault="0069305F" w:rsidP="00E4010C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4.403</w:t>
            </w:r>
          </w:p>
        </w:tc>
        <w:tc>
          <w:tcPr>
            <w:tcW w:w="990" w:type="dxa"/>
          </w:tcPr>
          <w:p w14:paraId="0EDBEE07" w14:textId="7D61B595" w:rsidR="00E4010C" w:rsidRPr="00AE0262" w:rsidRDefault="0069305F" w:rsidP="00E4010C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1.416</w:t>
            </w:r>
          </w:p>
        </w:tc>
        <w:tc>
          <w:tcPr>
            <w:tcW w:w="1260" w:type="dxa"/>
          </w:tcPr>
          <w:p w14:paraId="1B6AE0CF" w14:textId="0118667E" w:rsidR="00E4010C" w:rsidRPr="00AE0262" w:rsidRDefault="00B45FE6" w:rsidP="00E4010C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genotype</w:t>
            </w:r>
          </w:p>
          <w:p w14:paraId="6F2BAFE0" w14:textId="1FD5D7E8" w:rsidR="00B45FE6" w:rsidRPr="00AE0262" w:rsidRDefault="00B45FE6" w:rsidP="00E4010C">
            <w:pPr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sex</w:t>
            </w:r>
          </w:p>
          <w:p w14:paraId="2647471B" w14:textId="7FD0EB5D" w:rsidR="00B45FE6" w:rsidRPr="00AE0262" w:rsidRDefault="00B45FE6" w:rsidP="00E4010C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Interaction</w:t>
            </w:r>
          </w:p>
        </w:tc>
        <w:tc>
          <w:tcPr>
            <w:tcW w:w="1978" w:type="dxa"/>
          </w:tcPr>
          <w:p w14:paraId="3040AD2A" w14:textId="77777777" w:rsidR="00B45FE6" w:rsidRPr="00AE0262" w:rsidRDefault="00B45FE6" w:rsidP="00B45FE6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29) = 2.814</w:t>
            </w:r>
          </w:p>
          <w:p w14:paraId="195389BD" w14:textId="77777777" w:rsidR="00B45FE6" w:rsidRPr="00AE0262" w:rsidRDefault="00B45FE6" w:rsidP="00B45FE6">
            <w:pPr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F (1, 29) = 5.823</w:t>
            </w:r>
          </w:p>
          <w:p w14:paraId="177F9201" w14:textId="3E5A29A8" w:rsidR="00E4010C" w:rsidRPr="00AE0262" w:rsidRDefault="00B45FE6" w:rsidP="00E4010C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29) = 2.02</w:t>
            </w:r>
            <w:r w:rsidR="00350550" w:rsidRPr="00AE0262">
              <w:rPr>
                <w:sz w:val="22"/>
                <w:szCs w:val="22"/>
              </w:rPr>
              <w:t>1</w:t>
            </w:r>
          </w:p>
        </w:tc>
        <w:tc>
          <w:tcPr>
            <w:tcW w:w="1078" w:type="dxa"/>
          </w:tcPr>
          <w:p w14:paraId="4DF0B8B8" w14:textId="56BAE6ED" w:rsidR="00B45FE6" w:rsidRPr="00AE0262" w:rsidRDefault="00B45FE6" w:rsidP="00B45FE6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0.1042</w:t>
            </w:r>
          </w:p>
          <w:p w14:paraId="12500763" w14:textId="582E6715" w:rsidR="00B45FE6" w:rsidRPr="00AE0262" w:rsidRDefault="00B45FE6" w:rsidP="00B45FE6">
            <w:pPr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0.0224</w:t>
            </w:r>
          </w:p>
          <w:p w14:paraId="0B7F63C7" w14:textId="77777777" w:rsidR="00E4010C" w:rsidRDefault="00B45FE6" w:rsidP="00E4010C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0.1658</w:t>
            </w:r>
          </w:p>
          <w:p w14:paraId="1410F6E0" w14:textId="5AEF54E7" w:rsidR="009F108D" w:rsidRPr="00AE0262" w:rsidRDefault="009F108D" w:rsidP="00E4010C">
            <w:pPr>
              <w:rPr>
                <w:sz w:val="22"/>
                <w:szCs w:val="22"/>
              </w:rPr>
            </w:pPr>
          </w:p>
        </w:tc>
      </w:tr>
      <w:tr w:rsidR="00E4010C" w:rsidRPr="00AE0262" w14:paraId="7D702294" w14:textId="77777777" w:rsidTr="00350550">
        <w:tc>
          <w:tcPr>
            <w:tcW w:w="984" w:type="dxa"/>
          </w:tcPr>
          <w:p w14:paraId="29933BEA" w14:textId="578DED41" w:rsidR="00E4010C" w:rsidRPr="00AE0262" w:rsidRDefault="0069305F" w:rsidP="001429FB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Trpa1</w:t>
            </w:r>
          </w:p>
        </w:tc>
        <w:tc>
          <w:tcPr>
            <w:tcW w:w="990" w:type="dxa"/>
          </w:tcPr>
          <w:p w14:paraId="5C92CC60" w14:textId="77777777" w:rsidR="00350550" w:rsidRPr="00AE0262" w:rsidRDefault="00350550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0.2557</w:t>
            </w:r>
          </w:p>
          <w:p w14:paraId="106E3A4E" w14:textId="77777777" w:rsidR="00E4010C" w:rsidRPr="00AE0262" w:rsidRDefault="00E4010C" w:rsidP="00E4010C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14:paraId="7D090086" w14:textId="77777777" w:rsidR="00350550" w:rsidRPr="00AE0262" w:rsidRDefault="00350550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0.1402</w:t>
            </w:r>
          </w:p>
          <w:p w14:paraId="6FBF81F3" w14:textId="77777777" w:rsidR="00E4010C" w:rsidRPr="00AE0262" w:rsidRDefault="00E4010C" w:rsidP="00E4010C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1D751155" w14:textId="77777777" w:rsidR="00350550" w:rsidRPr="00AE0262" w:rsidRDefault="00350550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0.6329</w:t>
            </w:r>
          </w:p>
          <w:p w14:paraId="20E92949" w14:textId="77777777" w:rsidR="00E4010C" w:rsidRPr="00AE0262" w:rsidRDefault="00E4010C" w:rsidP="00E4010C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1EC517F3" w14:textId="77777777" w:rsidR="00350550" w:rsidRPr="00AE0262" w:rsidRDefault="00350550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0.6994</w:t>
            </w:r>
          </w:p>
          <w:p w14:paraId="2BE19F7A" w14:textId="77777777" w:rsidR="00E4010C" w:rsidRPr="00AE0262" w:rsidRDefault="00E4010C" w:rsidP="00E4010C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</w:tcPr>
          <w:p w14:paraId="6B22FEC0" w14:textId="77777777" w:rsidR="00350550" w:rsidRPr="00AE0262" w:rsidRDefault="00350550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genotype</w:t>
            </w:r>
          </w:p>
          <w:p w14:paraId="3893F540" w14:textId="77777777" w:rsidR="00350550" w:rsidRPr="00AE0262" w:rsidRDefault="00350550" w:rsidP="00350550">
            <w:pPr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sex</w:t>
            </w:r>
          </w:p>
          <w:p w14:paraId="09AFC984" w14:textId="1F346880" w:rsidR="00E4010C" w:rsidRPr="00AE0262" w:rsidRDefault="00350550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Interaction</w:t>
            </w:r>
          </w:p>
        </w:tc>
        <w:tc>
          <w:tcPr>
            <w:tcW w:w="1978" w:type="dxa"/>
          </w:tcPr>
          <w:p w14:paraId="682E54DD" w14:textId="77777777" w:rsidR="00350550" w:rsidRPr="00AE0262" w:rsidRDefault="00350550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30) = 0.02717</w:t>
            </w:r>
          </w:p>
          <w:p w14:paraId="7FCC36B6" w14:textId="77777777" w:rsidR="00350550" w:rsidRPr="00AE0262" w:rsidRDefault="00350550" w:rsidP="00350550">
            <w:pPr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F (1, 30) = 9.922</w:t>
            </w:r>
          </w:p>
          <w:p w14:paraId="37D2774A" w14:textId="40FF8838" w:rsidR="00E4010C" w:rsidRPr="00AE0262" w:rsidRDefault="00350550" w:rsidP="00E4010C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30) = 0.3750</w:t>
            </w:r>
          </w:p>
        </w:tc>
        <w:tc>
          <w:tcPr>
            <w:tcW w:w="1078" w:type="dxa"/>
          </w:tcPr>
          <w:p w14:paraId="070FA744" w14:textId="5A38E463" w:rsidR="00350550" w:rsidRPr="00AE0262" w:rsidRDefault="00350550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0.8702</w:t>
            </w:r>
          </w:p>
          <w:p w14:paraId="0775255A" w14:textId="6F1ECB06" w:rsidR="00350550" w:rsidRPr="00AE0262" w:rsidRDefault="00350550" w:rsidP="00350550">
            <w:pPr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0.0037</w:t>
            </w:r>
          </w:p>
          <w:p w14:paraId="3C4AC2A6" w14:textId="77777777" w:rsidR="00E4010C" w:rsidRDefault="00350550" w:rsidP="00E4010C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0.5449</w:t>
            </w:r>
          </w:p>
          <w:p w14:paraId="20371D6A" w14:textId="2FAE3ED8" w:rsidR="009F108D" w:rsidRPr="00AE0262" w:rsidRDefault="009F108D" w:rsidP="00E4010C">
            <w:pPr>
              <w:rPr>
                <w:sz w:val="22"/>
                <w:szCs w:val="22"/>
              </w:rPr>
            </w:pPr>
          </w:p>
        </w:tc>
      </w:tr>
      <w:tr w:rsidR="00350550" w:rsidRPr="00AE0262" w14:paraId="6BB33047" w14:textId="77777777" w:rsidTr="00350550">
        <w:tc>
          <w:tcPr>
            <w:tcW w:w="984" w:type="dxa"/>
          </w:tcPr>
          <w:p w14:paraId="51EB7503" w14:textId="4FA17B84" w:rsidR="00350550" w:rsidRPr="00AE0262" w:rsidRDefault="00350550" w:rsidP="001429FB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Trpm3</w:t>
            </w:r>
          </w:p>
        </w:tc>
        <w:tc>
          <w:tcPr>
            <w:tcW w:w="990" w:type="dxa"/>
          </w:tcPr>
          <w:p w14:paraId="7BA06F49" w14:textId="77777777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1.368</w:t>
            </w:r>
          </w:p>
          <w:p w14:paraId="50F4C7A2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14:paraId="3B6D0EAE" w14:textId="77777777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1.311</w:t>
            </w:r>
          </w:p>
          <w:p w14:paraId="599B7FFF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36231208" w14:textId="77777777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1.069</w:t>
            </w:r>
          </w:p>
          <w:p w14:paraId="3D8A33ED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0D79AF6A" w14:textId="77777777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0.8603</w:t>
            </w:r>
          </w:p>
          <w:p w14:paraId="79F6E037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</w:tcPr>
          <w:p w14:paraId="20BF735F" w14:textId="77777777" w:rsidR="00350550" w:rsidRPr="00AE0262" w:rsidRDefault="00350550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genotype</w:t>
            </w:r>
          </w:p>
          <w:p w14:paraId="6BB9C419" w14:textId="77777777" w:rsidR="00350550" w:rsidRPr="00AE0262" w:rsidRDefault="00350550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sex</w:t>
            </w:r>
          </w:p>
          <w:p w14:paraId="0F048503" w14:textId="50A4E2F3" w:rsidR="00350550" w:rsidRPr="00AE0262" w:rsidRDefault="00350550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Interaction</w:t>
            </w:r>
          </w:p>
        </w:tc>
        <w:tc>
          <w:tcPr>
            <w:tcW w:w="1978" w:type="dxa"/>
          </w:tcPr>
          <w:p w14:paraId="3ECBAD2B" w14:textId="77777777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29) = 0.2462</w:t>
            </w:r>
          </w:p>
          <w:p w14:paraId="22236259" w14:textId="77777777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29) = 1.948</w:t>
            </w:r>
          </w:p>
          <w:p w14:paraId="3B6F6E46" w14:textId="02503AE0" w:rsidR="00350550" w:rsidRPr="00AE0262" w:rsidRDefault="001429FB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29) = 0.0804</w:t>
            </w:r>
          </w:p>
        </w:tc>
        <w:tc>
          <w:tcPr>
            <w:tcW w:w="1078" w:type="dxa"/>
          </w:tcPr>
          <w:p w14:paraId="12F6B247" w14:textId="01A22578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0.6235</w:t>
            </w:r>
          </w:p>
          <w:p w14:paraId="666F4840" w14:textId="1F5C72BE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0.1734</w:t>
            </w:r>
          </w:p>
          <w:p w14:paraId="56D6868B" w14:textId="77777777" w:rsidR="00350550" w:rsidRDefault="001429FB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0.7787</w:t>
            </w:r>
          </w:p>
          <w:p w14:paraId="3CE65762" w14:textId="34FEB67A" w:rsidR="009F108D" w:rsidRPr="00AE0262" w:rsidRDefault="009F108D" w:rsidP="00350550">
            <w:pPr>
              <w:rPr>
                <w:sz w:val="22"/>
                <w:szCs w:val="22"/>
              </w:rPr>
            </w:pPr>
          </w:p>
        </w:tc>
      </w:tr>
      <w:tr w:rsidR="00350550" w:rsidRPr="00AE0262" w14:paraId="527D6AF7" w14:textId="77777777" w:rsidTr="00350550">
        <w:tc>
          <w:tcPr>
            <w:tcW w:w="984" w:type="dxa"/>
          </w:tcPr>
          <w:p w14:paraId="5450004A" w14:textId="657ACE56" w:rsidR="00350550" w:rsidRPr="00AE0262" w:rsidRDefault="00350550" w:rsidP="001429FB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Trpm8</w:t>
            </w:r>
          </w:p>
        </w:tc>
        <w:tc>
          <w:tcPr>
            <w:tcW w:w="990" w:type="dxa"/>
          </w:tcPr>
          <w:p w14:paraId="25DD9D1D" w14:textId="77777777" w:rsidR="00681705" w:rsidRPr="00AE0262" w:rsidRDefault="00681705" w:rsidP="00681705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1.700</w:t>
            </w:r>
          </w:p>
          <w:p w14:paraId="1C27F153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14:paraId="1B4F8507" w14:textId="77777777" w:rsidR="00681705" w:rsidRPr="00AE0262" w:rsidRDefault="00681705" w:rsidP="00681705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1.141</w:t>
            </w:r>
          </w:p>
          <w:p w14:paraId="4361B9D8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5D416C96" w14:textId="77777777" w:rsidR="00681705" w:rsidRPr="00AE0262" w:rsidRDefault="00681705" w:rsidP="00681705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0.9665</w:t>
            </w:r>
          </w:p>
          <w:p w14:paraId="17237241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381D5E9A" w14:textId="77777777" w:rsidR="00681705" w:rsidRPr="00AE0262" w:rsidRDefault="00681705" w:rsidP="00681705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1.162</w:t>
            </w:r>
          </w:p>
          <w:p w14:paraId="45E2F8D6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</w:tcPr>
          <w:p w14:paraId="7C4D486A" w14:textId="77777777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genotype</w:t>
            </w:r>
          </w:p>
          <w:p w14:paraId="3BE01666" w14:textId="77777777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sex</w:t>
            </w:r>
          </w:p>
          <w:p w14:paraId="2F70FFB0" w14:textId="1EC825B1" w:rsidR="00350550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Interaction</w:t>
            </w:r>
          </w:p>
        </w:tc>
        <w:tc>
          <w:tcPr>
            <w:tcW w:w="1978" w:type="dxa"/>
          </w:tcPr>
          <w:p w14:paraId="65341946" w14:textId="77777777" w:rsidR="00681705" w:rsidRPr="00AE0262" w:rsidRDefault="00681705" w:rsidP="00681705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28) = 0.1651</w:t>
            </w:r>
          </w:p>
          <w:p w14:paraId="6FA8716F" w14:textId="77777777" w:rsidR="00681705" w:rsidRPr="00AE0262" w:rsidRDefault="00681705" w:rsidP="00681705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28) = 0.6343</w:t>
            </w:r>
          </w:p>
          <w:p w14:paraId="1D0DC387" w14:textId="7B0A1383" w:rsidR="00681705" w:rsidRPr="00AE0262" w:rsidRDefault="00681705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28) = 0.7131</w:t>
            </w:r>
          </w:p>
        </w:tc>
        <w:tc>
          <w:tcPr>
            <w:tcW w:w="1078" w:type="dxa"/>
          </w:tcPr>
          <w:p w14:paraId="75B0D954" w14:textId="337B8C87" w:rsidR="00681705" w:rsidRPr="00AE0262" w:rsidRDefault="00681705" w:rsidP="00681705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0.6876</w:t>
            </w:r>
          </w:p>
          <w:p w14:paraId="22B892EF" w14:textId="7A08E14E" w:rsidR="00681705" w:rsidRPr="00AE0262" w:rsidRDefault="00681705" w:rsidP="00681705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0.4325</w:t>
            </w:r>
          </w:p>
          <w:p w14:paraId="0266FFD0" w14:textId="77777777" w:rsidR="00350550" w:rsidRDefault="00681705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0.4056</w:t>
            </w:r>
          </w:p>
          <w:p w14:paraId="3412DB8C" w14:textId="5C1D1D94" w:rsidR="009F108D" w:rsidRPr="00AE0262" w:rsidRDefault="009F108D" w:rsidP="00350550">
            <w:pPr>
              <w:rPr>
                <w:sz w:val="22"/>
                <w:szCs w:val="22"/>
              </w:rPr>
            </w:pPr>
          </w:p>
        </w:tc>
      </w:tr>
      <w:tr w:rsidR="00350550" w:rsidRPr="00AE0262" w14:paraId="455098F9" w14:textId="77777777" w:rsidTr="00350550">
        <w:tc>
          <w:tcPr>
            <w:tcW w:w="984" w:type="dxa"/>
          </w:tcPr>
          <w:p w14:paraId="307D6F28" w14:textId="2CA747EF" w:rsidR="00350550" w:rsidRPr="00AE0262" w:rsidRDefault="00350550" w:rsidP="001429FB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CGRP</w:t>
            </w:r>
          </w:p>
        </w:tc>
        <w:tc>
          <w:tcPr>
            <w:tcW w:w="990" w:type="dxa"/>
          </w:tcPr>
          <w:p w14:paraId="7408CC01" w14:textId="77777777" w:rsidR="00246534" w:rsidRPr="00AE0262" w:rsidRDefault="00246534" w:rsidP="00246534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1.057</w:t>
            </w:r>
          </w:p>
          <w:p w14:paraId="571E1ACF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14:paraId="69B1F313" w14:textId="77777777" w:rsidR="00246534" w:rsidRPr="00AE0262" w:rsidRDefault="00246534" w:rsidP="00246534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0.8891</w:t>
            </w:r>
          </w:p>
          <w:p w14:paraId="38F769C4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4BA84454" w14:textId="77777777" w:rsidR="00246534" w:rsidRPr="00AE0262" w:rsidRDefault="00246534" w:rsidP="00246534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1.165</w:t>
            </w:r>
          </w:p>
          <w:p w14:paraId="06A153A2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54CCCCAF" w14:textId="77777777" w:rsidR="00246534" w:rsidRPr="00AE0262" w:rsidRDefault="00246534" w:rsidP="00246534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1.053</w:t>
            </w:r>
          </w:p>
          <w:p w14:paraId="76120FA4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</w:tcPr>
          <w:p w14:paraId="7F5ABA95" w14:textId="77777777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genotype</w:t>
            </w:r>
          </w:p>
          <w:p w14:paraId="56B4EAAD" w14:textId="77777777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sex</w:t>
            </w:r>
          </w:p>
          <w:p w14:paraId="2DEF03B6" w14:textId="759BD51F" w:rsidR="00350550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Interaction</w:t>
            </w:r>
          </w:p>
        </w:tc>
        <w:tc>
          <w:tcPr>
            <w:tcW w:w="1978" w:type="dxa"/>
          </w:tcPr>
          <w:p w14:paraId="39B25BF2" w14:textId="77777777" w:rsidR="00246534" w:rsidRPr="00AE0262" w:rsidRDefault="00246534" w:rsidP="00246534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28) = 0.5168</w:t>
            </w:r>
          </w:p>
          <w:p w14:paraId="1A09C222" w14:textId="77777777" w:rsidR="00246534" w:rsidRPr="00AE0262" w:rsidRDefault="00246534" w:rsidP="00246534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28) = 0.4841</w:t>
            </w:r>
          </w:p>
          <w:p w14:paraId="456E1DC8" w14:textId="7C0B47D8" w:rsidR="00350550" w:rsidRPr="00AE0262" w:rsidRDefault="00246534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28) = 0.01993</w:t>
            </w:r>
          </w:p>
        </w:tc>
        <w:tc>
          <w:tcPr>
            <w:tcW w:w="1078" w:type="dxa"/>
          </w:tcPr>
          <w:p w14:paraId="10E83A31" w14:textId="157EC9AD" w:rsidR="00246534" w:rsidRPr="00AE0262" w:rsidRDefault="00246534" w:rsidP="00246534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0.4782</w:t>
            </w:r>
          </w:p>
          <w:p w14:paraId="609ADD2A" w14:textId="4E9F4163" w:rsidR="00246534" w:rsidRPr="00AE0262" w:rsidRDefault="00246534" w:rsidP="00246534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0.4923</w:t>
            </w:r>
          </w:p>
          <w:p w14:paraId="284E2CEF" w14:textId="77777777" w:rsidR="00350550" w:rsidRDefault="00B02BBD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0.8887</w:t>
            </w:r>
          </w:p>
          <w:p w14:paraId="2C795221" w14:textId="63DC60EB" w:rsidR="009F108D" w:rsidRPr="00AE0262" w:rsidRDefault="009F108D" w:rsidP="00350550">
            <w:pPr>
              <w:rPr>
                <w:sz w:val="22"/>
                <w:szCs w:val="22"/>
              </w:rPr>
            </w:pPr>
          </w:p>
        </w:tc>
      </w:tr>
      <w:tr w:rsidR="00350550" w:rsidRPr="00AE0262" w14:paraId="4498E929" w14:textId="77777777" w:rsidTr="00350550">
        <w:tc>
          <w:tcPr>
            <w:tcW w:w="984" w:type="dxa"/>
          </w:tcPr>
          <w:p w14:paraId="40097242" w14:textId="3AF1C207" w:rsidR="00350550" w:rsidRPr="00AE0262" w:rsidRDefault="00350550" w:rsidP="001429FB">
            <w:pPr>
              <w:jc w:val="center"/>
              <w:rPr>
                <w:b/>
                <w:bCs/>
                <w:sz w:val="22"/>
                <w:szCs w:val="22"/>
              </w:rPr>
            </w:pPr>
            <w:r w:rsidRPr="00AE0262">
              <w:rPr>
                <w:b/>
                <w:bCs/>
                <w:sz w:val="22"/>
                <w:szCs w:val="22"/>
              </w:rPr>
              <w:t>SP</w:t>
            </w:r>
          </w:p>
        </w:tc>
        <w:tc>
          <w:tcPr>
            <w:tcW w:w="990" w:type="dxa"/>
          </w:tcPr>
          <w:p w14:paraId="0B6F3FCA" w14:textId="77777777" w:rsidR="00B02BBD" w:rsidRPr="00AE0262" w:rsidRDefault="00B02BBD" w:rsidP="00B02BBD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1.100</w:t>
            </w:r>
          </w:p>
          <w:p w14:paraId="457113BC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14:paraId="1C6339E7" w14:textId="77777777" w:rsidR="00B02BBD" w:rsidRPr="00AE0262" w:rsidRDefault="00B02BBD" w:rsidP="00B02BBD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1.316</w:t>
            </w:r>
          </w:p>
          <w:p w14:paraId="1E0EF142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18B46D1D" w14:textId="77777777" w:rsidR="00B02BBD" w:rsidRPr="00AE0262" w:rsidRDefault="00B02BBD" w:rsidP="00B02BBD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1.051</w:t>
            </w:r>
          </w:p>
          <w:p w14:paraId="3E4A4246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042475F8" w14:textId="77777777" w:rsidR="00B02BBD" w:rsidRPr="00AE0262" w:rsidRDefault="00B02BBD" w:rsidP="00B02BBD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0.8692</w:t>
            </w:r>
          </w:p>
          <w:p w14:paraId="41DD5457" w14:textId="77777777" w:rsidR="00350550" w:rsidRPr="00AE0262" w:rsidRDefault="00350550" w:rsidP="00350550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</w:tcPr>
          <w:p w14:paraId="764C0423" w14:textId="77777777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genotype</w:t>
            </w:r>
          </w:p>
          <w:p w14:paraId="5D47B8E9" w14:textId="77777777" w:rsidR="001429FB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sex</w:t>
            </w:r>
          </w:p>
          <w:p w14:paraId="62F9706F" w14:textId="238DA8C6" w:rsidR="00350550" w:rsidRPr="00AE0262" w:rsidRDefault="001429FB" w:rsidP="001429FB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Interaction</w:t>
            </w:r>
          </w:p>
        </w:tc>
        <w:tc>
          <w:tcPr>
            <w:tcW w:w="1978" w:type="dxa"/>
          </w:tcPr>
          <w:p w14:paraId="1FAFD84B" w14:textId="77777777" w:rsidR="00B02BBD" w:rsidRPr="00AE0262" w:rsidRDefault="00B02BBD" w:rsidP="00B02BBD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28) = 0.01281</w:t>
            </w:r>
          </w:p>
          <w:p w14:paraId="0D6C5FBD" w14:textId="77777777" w:rsidR="00B02BBD" w:rsidRPr="00AE0262" w:rsidRDefault="00B02BBD" w:rsidP="00B02BBD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28) = 2.699</w:t>
            </w:r>
          </w:p>
          <w:p w14:paraId="165B4292" w14:textId="0C9F5078" w:rsidR="00350550" w:rsidRPr="00AE0262" w:rsidRDefault="00B02BBD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F (1, 28) = 1.728</w:t>
            </w:r>
          </w:p>
        </w:tc>
        <w:tc>
          <w:tcPr>
            <w:tcW w:w="1078" w:type="dxa"/>
          </w:tcPr>
          <w:p w14:paraId="326B8ABB" w14:textId="6702C9E5" w:rsidR="00B02BBD" w:rsidRPr="00AE0262" w:rsidRDefault="00B02BBD" w:rsidP="00B02BBD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0.9107</w:t>
            </w:r>
          </w:p>
          <w:p w14:paraId="091AA4B8" w14:textId="469B71A9" w:rsidR="00B02BBD" w:rsidRPr="00AE0262" w:rsidRDefault="00B02BBD" w:rsidP="00B02BBD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0.1116</w:t>
            </w:r>
          </w:p>
          <w:p w14:paraId="6226995F" w14:textId="77777777" w:rsidR="00350550" w:rsidRDefault="00B02BBD" w:rsidP="00350550">
            <w:pPr>
              <w:rPr>
                <w:sz w:val="22"/>
                <w:szCs w:val="22"/>
              </w:rPr>
            </w:pPr>
            <w:r w:rsidRPr="00AE0262">
              <w:rPr>
                <w:sz w:val="22"/>
                <w:szCs w:val="22"/>
              </w:rPr>
              <w:t>0.1994</w:t>
            </w:r>
          </w:p>
          <w:p w14:paraId="46159243" w14:textId="05276480" w:rsidR="009F108D" w:rsidRPr="00AE0262" w:rsidRDefault="009F108D" w:rsidP="00350550">
            <w:pPr>
              <w:rPr>
                <w:sz w:val="22"/>
                <w:szCs w:val="22"/>
              </w:rPr>
            </w:pPr>
          </w:p>
        </w:tc>
      </w:tr>
    </w:tbl>
    <w:p w14:paraId="32B8809B" w14:textId="77777777" w:rsidR="00E4010C" w:rsidRPr="00B45FE6" w:rsidRDefault="00E4010C" w:rsidP="00E4010C"/>
    <w:p w14:paraId="20A7C05C" w14:textId="77777777" w:rsidR="005C3549" w:rsidRPr="00B45FE6" w:rsidRDefault="005C3549" w:rsidP="005C3549">
      <w:pPr>
        <w:rPr>
          <w:b/>
          <w:bCs/>
        </w:rPr>
      </w:pPr>
    </w:p>
    <w:p w14:paraId="5E8B5B51" w14:textId="77777777" w:rsidR="005C3549" w:rsidRPr="00B45FE6" w:rsidRDefault="005C3549" w:rsidP="005C3549">
      <w:pPr>
        <w:rPr>
          <w:b/>
          <w:bCs/>
        </w:rPr>
      </w:pPr>
    </w:p>
    <w:p w14:paraId="233B20B9" w14:textId="77777777" w:rsidR="005C3549" w:rsidRPr="00B45FE6" w:rsidRDefault="005C3549" w:rsidP="005C3549">
      <w:pPr>
        <w:rPr>
          <w:b/>
          <w:bCs/>
        </w:rPr>
      </w:pPr>
    </w:p>
    <w:p w14:paraId="2E631B12" w14:textId="77777777" w:rsidR="005C3549" w:rsidRPr="00B45FE6" w:rsidRDefault="005C3549" w:rsidP="005C3549">
      <w:pPr>
        <w:rPr>
          <w:b/>
          <w:bCs/>
        </w:rPr>
      </w:pPr>
    </w:p>
    <w:p w14:paraId="2B124E6B" w14:textId="77777777" w:rsidR="005C3549" w:rsidRPr="00B45FE6" w:rsidRDefault="005C3549" w:rsidP="005C3549">
      <w:pPr>
        <w:rPr>
          <w:b/>
          <w:bCs/>
        </w:rPr>
      </w:pPr>
    </w:p>
    <w:p w14:paraId="78572048" w14:textId="77777777" w:rsidR="005C3549" w:rsidRDefault="005C3549" w:rsidP="005C3549">
      <w:pPr>
        <w:rPr>
          <w:b/>
          <w:bCs/>
        </w:rPr>
      </w:pPr>
    </w:p>
    <w:p w14:paraId="5BCDD5B4" w14:textId="77777777" w:rsidR="00E14668" w:rsidRDefault="00E14668" w:rsidP="005C3549">
      <w:pPr>
        <w:rPr>
          <w:b/>
          <w:bCs/>
        </w:rPr>
      </w:pPr>
    </w:p>
    <w:p w14:paraId="5BB61F53" w14:textId="77777777" w:rsidR="00E14668" w:rsidRDefault="00E14668" w:rsidP="005C3549">
      <w:pPr>
        <w:rPr>
          <w:b/>
          <w:bCs/>
        </w:rPr>
      </w:pPr>
    </w:p>
    <w:p w14:paraId="4BE05789" w14:textId="77777777" w:rsidR="00E14668" w:rsidRDefault="00E14668" w:rsidP="005C3549">
      <w:pPr>
        <w:rPr>
          <w:b/>
          <w:bCs/>
        </w:rPr>
      </w:pPr>
    </w:p>
    <w:p w14:paraId="067A04D0" w14:textId="77777777" w:rsidR="00E14668" w:rsidRDefault="00E14668" w:rsidP="005C3549">
      <w:pPr>
        <w:rPr>
          <w:b/>
          <w:bCs/>
        </w:rPr>
      </w:pPr>
    </w:p>
    <w:p w14:paraId="25EA6083" w14:textId="77777777" w:rsidR="00E14668" w:rsidRDefault="00E14668" w:rsidP="005C3549">
      <w:pPr>
        <w:rPr>
          <w:b/>
          <w:bCs/>
        </w:rPr>
      </w:pPr>
    </w:p>
    <w:p w14:paraId="3199501B" w14:textId="77777777" w:rsidR="00E14668" w:rsidRDefault="00E14668" w:rsidP="005C3549">
      <w:pPr>
        <w:rPr>
          <w:b/>
          <w:bCs/>
        </w:rPr>
      </w:pPr>
    </w:p>
    <w:p w14:paraId="423B440C" w14:textId="77777777" w:rsidR="00E14668" w:rsidRPr="00B45FE6" w:rsidRDefault="00E14668" w:rsidP="005C3549">
      <w:pPr>
        <w:rPr>
          <w:b/>
          <w:bCs/>
        </w:rPr>
      </w:pPr>
    </w:p>
    <w:p w14:paraId="5EE181AB" w14:textId="77777777" w:rsidR="005C3549" w:rsidRPr="00B45FE6" w:rsidRDefault="005C3549" w:rsidP="00876417">
      <w:pPr>
        <w:rPr>
          <w:b/>
          <w:bCs/>
        </w:rPr>
      </w:pPr>
    </w:p>
    <w:sectPr w:rsidR="005C3549" w:rsidRPr="00B45FE6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D7C064" w14:textId="77777777" w:rsidR="009D743F" w:rsidRDefault="009D743F" w:rsidP="00EC1184">
      <w:r>
        <w:separator/>
      </w:r>
    </w:p>
  </w:endnote>
  <w:endnote w:type="continuationSeparator" w:id="0">
    <w:p w14:paraId="66F1DA1F" w14:textId="77777777" w:rsidR="009D743F" w:rsidRDefault="009D743F" w:rsidP="00EC1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212725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CDF191" w14:textId="1D18B9E0" w:rsidR="008B7665" w:rsidRDefault="008B766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099F29B" w14:textId="77777777" w:rsidR="008B7665" w:rsidRDefault="008B76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B13844" w14:textId="77777777" w:rsidR="009D743F" w:rsidRDefault="009D743F" w:rsidP="00EC1184">
      <w:r>
        <w:separator/>
      </w:r>
    </w:p>
  </w:footnote>
  <w:footnote w:type="continuationSeparator" w:id="0">
    <w:p w14:paraId="6A05974C" w14:textId="77777777" w:rsidR="009D743F" w:rsidRDefault="009D743F" w:rsidP="00EC11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DF7F85"/>
    <w:multiLevelType w:val="hybridMultilevel"/>
    <w:tmpl w:val="64A0CA7C"/>
    <w:lvl w:ilvl="0" w:tplc="7862E2D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4D1B25"/>
    <w:multiLevelType w:val="hybridMultilevel"/>
    <w:tmpl w:val="947E4768"/>
    <w:lvl w:ilvl="0" w:tplc="97504A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8502635">
    <w:abstractNumId w:val="0"/>
  </w:num>
  <w:num w:numId="2" w16cid:durableId="1704187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2C1"/>
    <w:rsid w:val="000042CD"/>
    <w:rsid w:val="00025F76"/>
    <w:rsid w:val="00042EC5"/>
    <w:rsid w:val="00045B5C"/>
    <w:rsid w:val="0006459A"/>
    <w:rsid w:val="00097E7C"/>
    <w:rsid w:val="000D0274"/>
    <w:rsid w:val="000D0FBA"/>
    <w:rsid w:val="000F39B5"/>
    <w:rsid w:val="00112CDD"/>
    <w:rsid w:val="00117BB3"/>
    <w:rsid w:val="001429FB"/>
    <w:rsid w:val="00146E16"/>
    <w:rsid w:val="00151664"/>
    <w:rsid w:val="00154565"/>
    <w:rsid w:val="0015476D"/>
    <w:rsid w:val="00157681"/>
    <w:rsid w:val="00193209"/>
    <w:rsid w:val="0019326A"/>
    <w:rsid w:val="001A3D94"/>
    <w:rsid w:val="001D56D0"/>
    <w:rsid w:val="001F38CE"/>
    <w:rsid w:val="001F6174"/>
    <w:rsid w:val="00246534"/>
    <w:rsid w:val="002770ED"/>
    <w:rsid w:val="00294535"/>
    <w:rsid w:val="002A4508"/>
    <w:rsid w:val="002D0B4C"/>
    <w:rsid w:val="002D12D8"/>
    <w:rsid w:val="002D7F31"/>
    <w:rsid w:val="002E403A"/>
    <w:rsid w:val="002F3206"/>
    <w:rsid w:val="002F3B31"/>
    <w:rsid w:val="00350550"/>
    <w:rsid w:val="00350E01"/>
    <w:rsid w:val="00380850"/>
    <w:rsid w:val="00380CCE"/>
    <w:rsid w:val="00393A06"/>
    <w:rsid w:val="003A4046"/>
    <w:rsid w:val="003C76A9"/>
    <w:rsid w:val="003E4038"/>
    <w:rsid w:val="004073BC"/>
    <w:rsid w:val="0041177B"/>
    <w:rsid w:val="004121EB"/>
    <w:rsid w:val="0043434F"/>
    <w:rsid w:val="0044461E"/>
    <w:rsid w:val="004624FD"/>
    <w:rsid w:val="0046347F"/>
    <w:rsid w:val="004A087A"/>
    <w:rsid w:val="004A7BA5"/>
    <w:rsid w:val="004B1FDE"/>
    <w:rsid w:val="004D66B2"/>
    <w:rsid w:val="00500731"/>
    <w:rsid w:val="00502D0C"/>
    <w:rsid w:val="0051048A"/>
    <w:rsid w:val="00532EE9"/>
    <w:rsid w:val="005503A2"/>
    <w:rsid w:val="00555F22"/>
    <w:rsid w:val="00557246"/>
    <w:rsid w:val="00557688"/>
    <w:rsid w:val="00590431"/>
    <w:rsid w:val="00591064"/>
    <w:rsid w:val="005C3549"/>
    <w:rsid w:val="005F166D"/>
    <w:rsid w:val="00603671"/>
    <w:rsid w:val="00624B7A"/>
    <w:rsid w:val="006308EA"/>
    <w:rsid w:val="006360E6"/>
    <w:rsid w:val="00647F36"/>
    <w:rsid w:val="00652359"/>
    <w:rsid w:val="00653584"/>
    <w:rsid w:val="00653C7B"/>
    <w:rsid w:val="006617C4"/>
    <w:rsid w:val="00675570"/>
    <w:rsid w:val="00681705"/>
    <w:rsid w:val="00692923"/>
    <w:rsid w:val="0069305F"/>
    <w:rsid w:val="006E41E4"/>
    <w:rsid w:val="006E495E"/>
    <w:rsid w:val="006F27D6"/>
    <w:rsid w:val="00704729"/>
    <w:rsid w:val="00711527"/>
    <w:rsid w:val="00714F83"/>
    <w:rsid w:val="0072509B"/>
    <w:rsid w:val="007262C1"/>
    <w:rsid w:val="00744CC3"/>
    <w:rsid w:val="00747C26"/>
    <w:rsid w:val="00750D7B"/>
    <w:rsid w:val="007A76A3"/>
    <w:rsid w:val="007B0F2E"/>
    <w:rsid w:val="007B1F71"/>
    <w:rsid w:val="007B3232"/>
    <w:rsid w:val="007B5926"/>
    <w:rsid w:val="007D2C3D"/>
    <w:rsid w:val="007E0DDF"/>
    <w:rsid w:val="00801658"/>
    <w:rsid w:val="00811D52"/>
    <w:rsid w:val="008153D2"/>
    <w:rsid w:val="008434A6"/>
    <w:rsid w:val="0086758B"/>
    <w:rsid w:val="00874722"/>
    <w:rsid w:val="00876417"/>
    <w:rsid w:val="008B7665"/>
    <w:rsid w:val="008C6CFF"/>
    <w:rsid w:val="008D5057"/>
    <w:rsid w:val="008F245E"/>
    <w:rsid w:val="008F3E3B"/>
    <w:rsid w:val="0091106D"/>
    <w:rsid w:val="00924ECD"/>
    <w:rsid w:val="009259A0"/>
    <w:rsid w:val="0096287A"/>
    <w:rsid w:val="00967AE7"/>
    <w:rsid w:val="00982691"/>
    <w:rsid w:val="009838B8"/>
    <w:rsid w:val="009877EC"/>
    <w:rsid w:val="009A1FEA"/>
    <w:rsid w:val="009A2D45"/>
    <w:rsid w:val="009C3641"/>
    <w:rsid w:val="009D743F"/>
    <w:rsid w:val="009F108D"/>
    <w:rsid w:val="00A1271E"/>
    <w:rsid w:val="00A15D0B"/>
    <w:rsid w:val="00A32020"/>
    <w:rsid w:val="00A52EA5"/>
    <w:rsid w:val="00A64053"/>
    <w:rsid w:val="00A71469"/>
    <w:rsid w:val="00A74D05"/>
    <w:rsid w:val="00A97A4C"/>
    <w:rsid w:val="00AC07D1"/>
    <w:rsid w:val="00AD663D"/>
    <w:rsid w:val="00AE0262"/>
    <w:rsid w:val="00B02BBD"/>
    <w:rsid w:val="00B05DC0"/>
    <w:rsid w:val="00B359E8"/>
    <w:rsid w:val="00B36F2C"/>
    <w:rsid w:val="00B42F0E"/>
    <w:rsid w:val="00B45FE6"/>
    <w:rsid w:val="00B51406"/>
    <w:rsid w:val="00B5210C"/>
    <w:rsid w:val="00B70B92"/>
    <w:rsid w:val="00B80D87"/>
    <w:rsid w:val="00BA2302"/>
    <w:rsid w:val="00BB2C58"/>
    <w:rsid w:val="00BB4750"/>
    <w:rsid w:val="00BC31A1"/>
    <w:rsid w:val="00C0558F"/>
    <w:rsid w:val="00C40E32"/>
    <w:rsid w:val="00C84B8F"/>
    <w:rsid w:val="00CA68E1"/>
    <w:rsid w:val="00CB0CE3"/>
    <w:rsid w:val="00CE3EC5"/>
    <w:rsid w:val="00D0486E"/>
    <w:rsid w:val="00D13DD1"/>
    <w:rsid w:val="00D433CE"/>
    <w:rsid w:val="00D5777A"/>
    <w:rsid w:val="00D66F7A"/>
    <w:rsid w:val="00D7401E"/>
    <w:rsid w:val="00D9416C"/>
    <w:rsid w:val="00D96CD2"/>
    <w:rsid w:val="00DD1633"/>
    <w:rsid w:val="00DD7EFF"/>
    <w:rsid w:val="00E005FE"/>
    <w:rsid w:val="00E14668"/>
    <w:rsid w:val="00E24E82"/>
    <w:rsid w:val="00E27DBB"/>
    <w:rsid w:val="00E4010C"/>
    <w:rsid w:val="00E56362"/>
    <w:rsid w:val="00E877BC"/>
    <w:rsid w:val="00EB38E3"/>
    <w:rsid w:val="00EC1184"/>
    <w:rsid w:val="00F0681F"/>
    <w:rsid w:val="00F5142F"/>
    <w:rsid w:val="00F52565"/>
    <w:rsid w:val="00F5419E"/>
    <w:rsid w:val="00F57A43"/>
    <w:rsid w:val="00F74643"/>
    <w:rsid w:val="00F80469"/>
    <w:rsid w:val="00FB112E"/>
    <w:rsid w:val="00FB1290"/>
    <w:rsid w:val="00FC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A74E24"/>
  <w15:chartTrackingRefBased/>
  <w15:docId w15:val="{3FE539DC-9CCE-494A-AD8C-A3B54BE41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10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6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262C1"/>
    <w:rPr>
      <w:b/>
      <w:bCs/>
    </w:rPr>
  </w:style>
  <w:style w:type="paragraph" w:styleId="ListParagraph">
    <w:name w:val="List Paragraph"/>
    <w:basedOn w:val="Normal"/>
    <w:uiPriority w:val="34"/>
    <w:qFormat/>
    <w:rsid w:val="0067557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C118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C1184"/>
  </w:style>
  <w:style w:type="paragraph" w:styleId="Footer">
    <w:name w:val="footer"/>
    <w:basedOn w:val="Normal"/>
    <w:link w:val="FooterChar"/>
    <w:uiPriority w:val="99"/>
    <w:unhideWhenUsed/>
    <w:rsid w:val="00EC118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C1184"/>
  </w:style>
  <w:style w:type="paragraph" w:styleId="NoSpacing">
    <w:name w:val="No Spacing"/>
    <w:uiPriority w:val="1"/>
    <w:qFormat/>
    <w:rsid w:val="0086758B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E27DB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7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3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0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5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5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2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1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3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3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5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1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9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1656</Words>
  <Characters>9292</Characters>
  <Application>Microsoft Office Word</Application>
  <DocSecurity>0</DocSecurity>
  <Lines>142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katyayani singh</dc:creator>
  <cp:keywords/>
  <dc:description/>
  <cp:lastModifiedBy>katyayani singh</cp:lastModifiedBy>
  <cp:revision>4</cp:revision>
  <dcterms:created xsi:type="dcterms:W3CDTF">2024-06-25T13:30:00Z</dcterms:created>
  <dcterms:modified xsi:type="dcterms:W3CDTF">2024-07-10T05:29:00Z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9bfeb17926c67117f1de1aae97750e49eecae156f16ced3ec822b4e678b09ffe</vt:lpwstr>
  </property>
</Properties>
</file>