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DBE34" w14:textId="77777777" w:rsidR="00390BB2" w:rsidRPr="001E0DE4" w:rsidRDefault="00390BB2" w:rsidP="00390BB2">
      <w:pPr>
        <w:jc w:val="center"/>
        <w:rPr>
          <w:rFonts w:ascii="Times New Roman" w:eastAsiaTheme="minorEastAsia" w:hAnsi="Times New Roman" w:cs="Times New Roman"/>
          <w:b/>
          <w:sz w:val="24"/>
          <w:szCs w:val="24"/>
          <w:lang w:eastAsia="zh-CN"/>
        </w:rPr>
      </w:pPr>
      <w:r w:rsidRPr="001E0DE4">
        <w:rPr>
          <w:rFonts w:ascii="Times New Roman" w:eastAsia="Times New Roman" w:hAnsi="Times New Roman" w:cs="Times New Roman"/>
          <w:b/>
          <w:sz w:val="24"/>
          <w:szCs w:val="24"/>
        </w:rPr>
        <w:t>SUPPLEMENTARY</w:t>
      </w:r>
      <w:r w:rsidRPr="001E0DE4">
        <w:rPr>
          <w:rFonts w:ascii="Times New Roman" w:eastAsiaTheme="minorEastAsia" w:hAnsi="Times New Roman" w:cs="Times New Roman"/>
          <w:b/>
          <w:sz w:val="24"/>
          <w:szCs w:val="24"/>
          <w:lang w:eastAsia="zh-CN"/>
        </w:rPr>
        <w:t xml:space="preserve"> TABLE OF CONTENT</w:t>
      </w:r>
    </w:p>
    <w:p w14:paraId="28F68AF6" w14:textId="77777777" w:rsidR="00390BB2" w:rsidRPr="004A1CE2" w:rsidRDefault="00390BB2" w:rsidP="00390BB2">
      <w:pPr>
        <w:jc w:val="center"/>
        <w:rPr>
          <w:rFonts w:ascii="Times New Roman" w:eastAsiaTheme="minorEastAsia" w:hAnsi="Times New Roman" w:cs="Times New Roman"/>
          <w:b/>
          <w:sz w:val="24"/>
          <w:szCs w:val="24"/>
          <w:u w:val="single"/>
          <w:lang w:eastAsia="zh-CN"/>
        </w:rPr>
      </w:pPr>
    </w:p>
    <w:p w14:paraId="153DD071" w14:textId="77777777" w:rsidR="00390BB2" w:rsidRPr="004A1CE2" w:rsidRDefault="00390BB2" w:rsidP="00390BB2">
      <w:pPr>
        <w:rPr>
          <w:rFonts w:ascii="Times New Roman" w:eastAsiaTheme="minorEastAsia" w:hAnsi="Times New Roman" w:cs="Times New Roman"/>
          <w:b/>
          <w:bCs/>
          <w:sz w:val="24"/>
          <w:szCs w:val="24"/>
          <w:lang w:eastAsia="zh-CN"/>
        </w:rPr>
      </w:pPr>
      <w:r w:rsidRPr="004A1CE2">
        <w:rPr>
          <w:rFonts w:ascii="Times New Roman" w:eastAsia="Times New Roman" w:hAnsi="Times New Roman" w:cs="Times New Roman"/>
          <w:b/>
          <w:bCs/>
          <w:sz w:val="24"/>
          <w:szCs w:val="24"/>
        </w:rPr>
        <w:t>Annotation Guide</w:t>
      </w:r>
    </w:p>
    <w:p w14:paraId="7F72470E" w14:textId="77777777" w:rsidR="00390BB2" w:rsidRPr="004A1CE2" w:rsidRDefault="00390BB2" w:rsidP="00390BB2">
      <w:pPr>
        <w:pStyle w:val="a9"/>
        <w:numPr>
          <w:ilvl w:val="0"/>
          <w:numId w:val="21"/>
        </w:numPr>
        <w:contextualSpacing w:val="0"/>
        <w:rPr>
          <w:rFonts w:ascii="Times New Roman" w:eastAsiaTheme="minorEastAsia" w:hAnsi="Times New Roman" w:cs="Times New Roman"/>
          <w:sz w:val="24"/>
          <w:szCs w:val="24"/>
          <w:lang w:eastAsia="zh-CN"/>
        </w:rPr>
      </w:pPr>
      <w:r w:rsidRPr="004A1CE2">
        <w:rPr>
          <w:rFonts w:ascii="Times New Roman" w:eastAsiaTheme="minorEastAsia" w:hAnsi="Times New Roman" w:cs="Times New Roman"/>
          <w:sz w:val="24"/>
          <w:szCs w:val="24"/>
          <w:lang w:eastAsia="zh-CN"/>
        </w:rPr>
        <w:t>Social Determinants of Health (SDoH) annotation guidelines</w:t>
      </w:r>
    </w:p>
    <w:p w14:paraId="5E1CD347" w14:textId="77777777" w:rsidR="00390BB2" w:rsidRPr="004A1CE2" w:rsidRDefault="00390BB2" w:rsidP="00390BB2">
      <w:pPr>
        <w:rPr>
          <w:rFonts w:ascii="Times New Roman" w:eastAsiaTheme="minorEastAsia" w:hAnsi="Times New Roman" w:cs="Times New Roman"/>
          <w:sz w:val="24"/>
          <w:szCs w:val="24"/>
          <w:lang w:eastAsia="zh-CN"/>
        </w:rPr>
      </w:pPr>
    </w:p>
    <w:p w14:paraId="12E239EA" w14:textId="77777777" w:rsidR="00390BB2" w:rsidRPr="004A1CE2" w:rsidRDefault="00390BB2" w:rsidP="00390BB2">
      <w:pPr>
        <w:rPr>
          <w:rFonts w:ascii="Times New Roman" w:eastAsiaTheme="minorEastAsia" w:hAnsi="Times New Roman" w:cs="Times New Roman"/>
          <w:b/>
          <w:bCs/>
          <w:sz w:val="24"/>
          <w:szCs w:val="24"/>
          <w:lang w:eastAsia="zh-CN"/>
        </w:rPr>
      </w:pPr>
      <w:r w:rsidRPr="004A1CE2">
        <w:rPr>
          <w:rFonts w:ascii="Times New Roman" w:eastAsia="Times New Roman" w:hAnsi="Times New Roman" w:cs="Times New Roman"/>
          <w:b/>
          <w:bCs/>
          <w:sz w:val="24"/>
          <w:szCs w:val="24"/>
        </w:rPr>
        <w:t>Tables</w:t>
      </w:r>
    </w:p>
    <w:p w14:paraId="0BD487CC"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S1: Distribution of the SDoH Question Choices</w:t>
      </w:r>
    </w:p>
    <w:p w14:paraId="736A6304"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S2: LLM Details</w:t>
      </w:r>
    </w:p>
    <w:p w14:paraId="53657C59"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S3: The Matching Pattern for the Baseline</w:t>
      </w:r>
    </w:p>
    <w:p w14:paraId="776051BF"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S4: Prompt Used in the Pipeline</w:t>
      </w:r>
    </w:p>
    <w:p w14:paraId="452D1069" w14:textId="77777777" w:rsidR="00390BB2" w:rsidRPr="004A1CE2" w:rsidRDefault="00390BB2" w:rsidP="00390BB2">
      <w:pPr>
        <w:pStyle w:val="a9"/>
        <w:numPr>
          <w:ilvl w:val="1"/>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Explanation of Table S4 and Transition to Table S5</w:t>
      </w:r>
    </w:p>
    <w:p w14:paraId="6CDB6814"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S5: [HEADER] Values in Terms of SDoH Questions</w:t>
      </w:r>
    </w:p>
    <w:p w14:paraId="3834C299"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S6(a): Model Accuracy</w:t>
      </w:r>
      <w:r w:rsidRPr="004A1CE2">
        <w:rPr>
          <w:rFonts w:ascii="Times New Roman" w:eastAsiaTheme="minorEastAsia" w:hAnsi="Times New Roman" w:cs="Times New Roman"/>
          <w:sz w:val="24"/>
          <w:szCs w:val="24"/>
          <w:vertAlign w:val="subscript"/>
          <w:lang w:eastAsia="zh-CN"/>
        </w:rPr>
        <w:t>overall</w:t>
      </w:r>
      <w:r w:rsidRPr="004A1CE2">
        <w:rPr>
          <w:rFonts w:ascii="Times New Roman" w:eastAsia="Times New Roman" w:hAnsi="Times New Roman" w:cs="Times New Roman"/>
          <w:sz w:val="24"/>
          <w:szCs w:val="24"/>
        </w:rPr>
        <w:t xml:space="preserve"> on Each SDoH Question (Refined Pipeline)</w:t>
      </w:r>
    </w:p>
    <w:p w14:paraId="5B1A40D2"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S6(b):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overall</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on Each SDoH Question (Default Pipeline)</w:t>
      </w:r>
    </w:p>
    <w:p w14:paraId="19359EF2"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S7(a):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overall</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(Refined Pipeline)</w:t>
      </w:r>
    </w:p>
    <w:p w14:paraId="391F578C"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S7(b):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overall</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(Default Pipeline)</w:t>
      </w:r>
    </w:p>
    <w:p w14:paraId="026E6117"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S8(a): Model </w:t>
      </w:r>
      <w:r w:rsidRPr="00FF6608">
        <w:rPr>
          <w:rFonts w:ascii="Times New Roman" w:eastAsia="Times New Roman" w:hAnsi="Times New Roman" w:cs="Times New Roman"/>
          <w:sz w:val="24"/>
          <w:szCs w:val="24"/>
        </w:rPr>
        <w:t>Accurac</w:t>
      </w:r>
      <w:r>
        <w:rPr>
          <w:rFonts w:ascii="Times New Roman" w:eastAsiaTheme="minorEastAsia" w:hAnsi="Times New Roman" w:cs="Times New Roman" w:hint="eastAsia"/>
          <w:sz w:val="24"/>
          <w:szCs w:val="24"/>
          <w:lang w:eastAsia="zh-CN"/>
        </w:rPr>
        <w:t>y</w:t>
      </w:r>
      <w:r w:rsidRPr="00FF6608">
        <w:rPr>
          <w:rFonts w:ascii="Times New Roman" w:eastAsiaTheme="minorEastAsia" w:hAnsi="Times New Roman" w:cs="Times New Roman" w:hint="eastAsia"/>
          <w:sz w:val="24"/>
          <w:szCs w:val="24"/>
          <w:vertAlign w:val="subscript"/>
          <w:lang w:eastAsia="zh-CN"/>
        </w:rPr>
        <w:t>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on Each SDoH Question (Refined Pipeline)</w:t>
      </w:r>
    </w:p>
    <w:p w14:paraId="5F8F70EB"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S8(b): Model </w:t>
      </w:r>
      <w:r w:rsidRPr="00FF6608">
        <w:rPr>
          <w:rFonts w:ascii="Times New Roman" w:eastAsia="Times New Roman" w:hAnsi="Times New Roman" w:cs="Times New Roman"/>
          <w:sz w:val="24"/>
          <w:szCs w:val="24"/>
        </w:rPr>
        <w:t>Accurac</w:t>
      </w:r>
      <w:r>
        <w:rPr>
          <w:rFonts w:ascii="Times New Roman" w:eastAsiaTheme="minorEastAsia" w:hAnsi="Times New Roman" w:cs="Times New Roman" w:hint="eastAsia"/>
          <w:sz w:val="24"/>
          <w:szCs w:val="24"/>
          <w:lang w:eastAsia="zh-CN"/>
        </w:rPr>
        <w:t>y</w:t>
      </w:r>
      <w:r w:rsidRPr="00FF6608">
        <w:rPr>
          <w:rFonts w:ascii="Times New Roman" w:eastAsiaTheme="minorEastAsia" w:hAnsi="Times New Roman" w:cs="Times New Roman" w:hint="eastAsia"/>
          <w:sz w:val="24"/>
          <w:szCs w:val="24"/>
          <w:vertAlign w:val="subscript"/>
          <w:lang w:eastAsia="zh-CN"/>
        </w:rPr>
        <w:t>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on Each SDoH Question (Default Pipeline)</w:t>
      </w:r>
    </w:p>
    <w:p w14:paraId="1CEBBEBE"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S9(a): Model </w:t>
      </w:r>
      <w:r w:rsidRPr="00FF6608">
        <w:rPr>
          <w:rFonts w:ascii="Times New Roman" w:eastAsia="Times New Roman" w:hAnsi="Times New Roman" w:cs="Times New Roman"/>
          <w:sz w:val="24"/>
          <w:szCs w:val="24"/>
        </w:rPr>
        <w:t>Accurac</w:t>
      </w:r>
      <w:r>
        <w:rPr>
          <w:rFonts w:ascii="Times New Roman" w:eastAsiaTheme="minorEastAsia" w:hAnsi="Times New Roman" w:cs="Times New Roman" w:hint="eastAsia"/>
          <w:sz w:val="24"/>
          <w:szCs w:val="24"/>
          <w:lang w:eastAsia="zh-CN"/>
        </w:rPr>
        <w:t>y</w:t>
      </w:r>
      <w:r w:rsidRPr="00FF6608">
        <w:rPr>
          <w:rFonts w:ascii="Times New Roman" w:eastAsiaTheme="minorEastAsia" w:hAnsi="Times New Roman" w:cs="Times New Roman" w:hint="eastAsia"/>
          <w:sz w:val="24"/>
          <w:szCs w:val="24"/>
          <w:vertAlign w:val="subscript"/>
          <w:lang w:eastAsia="zh-CN"/>
        </w:rPr>
        <w:t>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(Refined Pipeline)</w:t>
      </w:r>
    </w:p>
    <w:p w14:paraId="1B014190"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S9(b): Model </w:t>
      </w:r>
      <w:r w:rsidRPr="00FF6608">
        <w:rPr>
          <w:rFonts w:ascii="Times New Roman" w:eastAsia="Times New Roman" w:hAnsi="Times New Roman" w:cs="Times New Roman"/>
          <w:sz w:val="24"/>
          <w:szCs w:val="24"/>
        </w:rPr>
        <w:t>Accurac</w:t>
      </w:r>
      <w:r>
        <w:rPr>
          <w:rFonts w:ascii="Times New Roman" w:eastAsiaTheme="minorEastAsia" w:hAnsi="Times New Roman" w:cs="Times New Roman" w:hint="eastAsia"/>
          <w:sz w:val="24"/>
          <w:szCs w:val="24"/>
          <w:lang w:eastAsia="zh-CN"/>
        </w:rPr>
        <w:t>y</w:t>
      </w:r>
      <w:r w:rsidRPr="00FF6608">
        <w:rPr>
          <w:rFonts w:ascii="Times New Roman" w:eastAsiaTheme="minorEastAsia" w:hAnsi="Times New Roman" w:cs="Times New Roman" w:hint="eastAsia"/>
          <w:sz w:val="24"/>
          <w:szCs w:val="24"/>
          <w:vertAlign w:val="subscript"/>
          <w:lang w:eastAsia="zh-CN"/>
        </w:rPr>
        <w:t>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(Default Pipeline)</w:t>
      </w:r>
    </w:p>
    <w:p w14:paraId="1A3CF02E"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Table S10(a): Model Accuracy</w:t>
      </w:r>
      <w:r w:rsidRPr="004A1CE2">
        <w:rPr>
          <w:rFonts w:ascii="Times New Roman" w:eastAsiaTheme="minorEastAsia" w:hAnsi="Times New Roman" w:cs="Times New Roman"/>
          <w:sz w:val="24"/>
          <w:szCs w:val="24"/>
          <w:vertAlign w:val="subscript"/>
          <w:lang w:eastAsia="zh-CN"/>
        </w:rPr>
        <w:t>non-mentioned</w:t>
      </w:r>
      <w:r w:rsidRPr="004A1CE2">
        <w:rPr>
          <w:rFonts w:ascii="Times New Roman" w:eastAsia="Times New Roman" w:hAnsi="Times New Roman" w:cs="Times New Roman"/>
          <w:sz w:val="24"/>
          <w:szCs w:val="24"/>
        </w:rPr>
        <w:t xml:space="preserve"> on Each SDoH Question (Refined Pipeline)</w:t>
      </w:r>
    </w:p>
    <w:p w14:paraId="2ED6D766"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S10(b):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non-mentioned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on Each SDoH Question (Default Pipeline)</w:t>
      </w:r>
    </w:p>
    <w:p w14:paraId="031230DC"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S11(a):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non-mentioned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(Refined Pipeline)</w:t>
      </w:r>
    </w:p>
    <w:p w14:paraId="6BE9225D" w14:textId="77777777" w:rsidR="00390BB2" w:rsidRPr="004A1CE2" w:rsidRDefault="00390BB2" w:rsidP="00390BB2">
      <w:pPr>
        <w:pStyle w:val="a9"/>
        <w:numPr>
          <w:ilvl w:val="0"/>
          <w:numId w:val="20"/>
        </w:numPr>
        <w:contextualSpacing w:val="0"/>
        <w:rPr>
          <w:rFonts w:ascii="Times New Roman" w:eastAsia="Times New Roman" w:hAnsi="Times New Roman" w:cs="Times New Roman"/>
          <w:sz w:val="24"/>
          <w:szCs w:val="24"/>
        </w:rPr>
      </w:pPr>
      <w:r w:rsidRPr="004A1CE2">
        <w:rPr>
          <w:rFonts w:ascii="Times New Roman" w:eastAsia="Times New Roman" w:hAnsi="Times New Roman" w:cs="Times New Roman"/>
          <w:sz w:val="24"/>
          <w:szCs w:val="24"/>
        </w:rPr>
        <w:t xml:space="preserve">Table S11(b): Model </w:t>
      </w:r>
      <w:r w:rsidRPr="00FF6608">
        <w:rPr>
          <w:rFonts w:ascii="Times New Roman" w:eastAsia="Times New Roman" w:hAnsi="Times New Roman" w:cs="Times New Roman"/>
          <w:sz w:val="24"/>
          <w:szCs w:val="24"/>
        </w:rPr>
        <w:t>Accuracy</w:t>
      </w:r>
      <w:r w:rsidRPr="00FF6608">
        <w:rPr>
          <w:rFonts w:ascii="Times New Roman" w:eastAsiaTheme="minorEastAsia" w:hAnsi="Times New Roman" w:cs="Times New Roman" w:hint="eastAsia"/>
          <w:sz w:val="24"/>
          <w:szCs w:val="24"/>
          <w:vertAlign w:val="subscript"/>
          <w:lang w:eastAsia="zh-CN"/>
        </w:rPr>
        <w:t>non-mentioned</w:t>
      </w:r>
      <w:r w:rsidRPr="007A004F">
        <w:rPr>
          <w:rFonts w:ascii="Times New Roman" w:eastAsia="Times New Roman" w:hAnsi="Times New Roman" w:cs="Times New Roman"/>
          <w:sz w:val="24"/>
          <w:szCs w:val="24"/>
        </w:rPr>
        <w:t xml:space="preserve"> </w:t>
      </w:r>
      <w:r w:rsidRPr="004A1CE2">
        <w:rPr>
          <w:rFonts w:ascii="Times New Roman" w:eastAsia="Times New Roman" w:hAnsi="Times New Roman" w:cs="Times New Roman"/>
          <w:sz w:val="24"/>
          <w:szCs w:val="24"/>
        </w:rPr>
        <w:t>Difference (Compared to the Baseline) on Each SDoH Question (Default Pipeline)</w:t>
      </w:r>
    </w:p>
    <w:p w14:paraId="22600FC0" w14:textId="5735218C" w:rsidR="00390BB2" w:rsidRPr="00184151" w:rsidRDefault="00390BB2" w:rsidP="00184151">
      <w:pPr>
        <w:pStyle w:val="a9"/>
        <w:numPr>
          <w:ilvl w:val="0"/>
          <w:numId w:val="20"/>
        </w:numPr>
        <w:contextualSpacing w:val="0"/>
        <w:rPr>
          <w:rFonts w:ascii="Times New Roman" w:eastAsiaTheme="minorEastAsia" w:hAnsi="Times New Roman" w:cs="Times New Roman"/>
          <w:b/>
          <w:sz w:val="24"/>
          <w:szCs w:val="24"/>
          <w:lang w:eastAsia="zh-CN"/>
        </w:rPr>
      </w:pPr>
      <w:r w:rsidRPr="004A1CE2">
        <w:rPr>
          <w:rFonts w:ascii="Times New Roman" w:eastAsia="Times New Roman" w:hAnsi="Times New Roman" w:cs="Times New Roman"/>
          <w:sz w:val="24"/>
          <w:szCs w:val="24"/>
        </w:rPr>
        <w:t>Table S12: Examples of Invalid Responses of Each LLM on the Refined Pipeline (if applicable)</w:t>
      </w:r>
      <w:bookmarkStart w:id="0" w:name="_Hlk164256292"/>
    </w:p>
    <w:p w14:paraId="0B87CD36" w14:textId="77777777" w:rsidR="00184151" w:rsidRDefault="00184151" w:rsidP="00184151">
      <w:pPr>
        <w:rPr>
          <w:rFonts w:ascii="Times New Roman" w:eastAsiaTheme="minorEastAsia" w:hAnsi="Times New Roman" w:cs="Times New Roman"/>
          <w:b/>
          <w:sz w:val="24"/>
          <w:szCs w:val="24"/>
          <w:lang w:eastAsia="zh-CN"/>
        </w:rPr>
      </w:pPr>
    </w:p>
    <w:p w14:paraId="4D26A60F" w14:textId="77777777" w:rsidR="00184151" w:rsidRPr="00184151" w:rsidRDefault="00184151" w:rsidP="00184151">
      <w:pPr>
        <w:rPr>
          <w:rFonts w:ascii="Times New Roman" w:eastAsiaTheme="minorEastAsia" w:hAnsi="Times New Roman" w:cs="Times New Roman" w:hint="eastAsia"/>
          <w:b/>
          <w:sz w:val="24"/>
          <w:szCs w:val="24"/>
          <w:lang w:eastAsia="zh-CN"/>
        </w:rPr>
      </w:pPr>
    </w:p>
    <w:p w14:paraId="5A48F0B8" w14:textId="77777777" w:rsidR="00390BB2" w:rsidRDefault="00390BB2" w:rsidP="00390BB2">
      <w:pPr>
        <w:spacing w:before="240" w:after="240"/>
        <w:jc w:val="center"/>
        <w:rPr>
          <w:rFonts w:ascii="Times New Roman" w:eastAsiaTheme="minorEastAsia" w:hAnsi="Times New Roman" w:cs="Times New Roman"/>
          <w:b/>
          <w:sz w:val="24"/>
          <w:szCs w:val="24"/>
          <w:lang w:eastAsia="zh-CN"/>
        </w:rPr>
      </w:pPr>
    </w:p>
    <w:p w14:paraId="3B47B6FC" w14:textId="77777777" w:rsidR="00390BB2" w:rsidRDefault="00390BB2" w:rsidP="00390BB2">
      <w:pPr>
        <w:spacing w:before="240" w:after="240"/>
        <w:jc w:val="center"/>
        <w:rPr>
          <w:rFonts w:ascii="Times New Roman" w:eastAsiaTheme="minorEastAsia" w:hAnsi="Times New Roman" w:cs="Times New Roman"/>
          <w:b/>
          <w:sz w:val="24"/>
          <w:szCs w:val="24"/>
          <w:lang w:eastAsia="zh-CN"/>
        </w:rPr>
      </w:pPr>
    </w:p>
    <w:p w14:paraId="4943A9DA" w14:textId="77777777" w:rsidR="00390BB2" w:rsidRDefault="00390BB2" w:rsidP="00390BB2">
      <w:pPr>
        <w:spacing w:before="240" w:after="240"/>
        <w:rPr>
          <w:rFonts w:ascii="Times New Roman" w:eastAsiaTheme="minorEastAsia" w:hAnsi="Times New Roman" w:cs="Times New Roman"/>
          <w:b/>
          <w:sz w:val="24"/>
          <w:szCs w:val="24"/>
          <w:lang w:eastAsia="zh-CN"/>
        </w:rPr>
      </w:pPr>
    </w:p>
    <w:p w14:paraId="43D7F4E6" w14:textId="77777777" w:rsidR="00390BB2" w:rsidRPr="00E82FEA" w:rsidRDefault="00390BB2" w:rsidP="00390BB2">
      <w:pPr>
        <w:spacing w:before="240" w:after="240"/>
        <w:jc w:val="cente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lastRenderedPageBreak/>
        <w:t>Social Determinants of Health (SDoH)</w:t>
      </w:r>
    </w:p>
    <w:bookmarkEnd w:id="0"/>
    <w:p w14:paraId="4EDAFA30" w14:textId="77777777" w:rsidR="00390BB2" w:rsidRPr="00E82FEA" w:rsidRDefault="00390BB2" w:rsidP="00390BB2">
      <w:pPr>
        <w:spacing w:before="240" w:after="240"/>
        <w:jc w:val="cente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 xml:space="preserve">- </w:t>
      </w:r>
      <w:bookmarkStart w:id="1" w:name="_Hlk163989044"/>
      <w:r w:rsidRPr="00E82FEA">
        <w:rPr>
          <w:rFonts w:ascii="Times New Roman" w:eastAsia="Times New Roman" w:hAnsi="Times New Roman" w:cs="Times New Roman"/>
          <w:b/>
          <w:sz w:val="24"/>
          <w:szCs w:val="24"/>
        </w:rPr>
        <w:t>annotation guidelines</w:t>
      </w:r>
      <w:bookmarkEnd w:id="1"/>
      <w:r w:rsidRPr="00E82FEA">
        <w:rPr>
          <w:rFonts w:ascii="Times New Roman" w:eastAsia="Times New Roman" w:hAnsi="Times New Roman" w:cs="Times New Roman"/>
          <w:b/>
          <w:sz w:val="24"/>
          <w:szCs w:val="24"/>
        </w:rPr>
        <w:t>-</w:t>
      </w:r>
    </w:p>
    <w:p w14:paraId="41BCED16"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w:t>
      </w:r>
    </w:p>
    <w:p w14:paraId="07E0432E"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Annotation Plan</w:t>
      </w:r>
    </w:p>
    <w:p w14:paraId="417DFB8D" w14:textId="77777777" w:rsidR="00390BB2" w:rsidRPr="00E82FEA" w:rsidRDefault="00390BB2" w:rsidP="00390BB2">
      <w:pPr>
        <w:spacing w:before="240" w:after="240"/>
        <w:ind w:left="72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r w:rsidRPr="00E82FEA">
        <w:rPr>
          <w:rFonts w:ascii="Times New Roman" w:eastAsia="Times New Roman" w:hAnsi="Times New Roman" w:cs="Times New Roman"/>
          <w:sz w:val="24"/>
          <w:szCs w:val="24"/>
        </w:rPr>
        <w:tab/>
      </w:r>
      <w:r w:rsidRPr="00E82FEA">
        <w:rPr>
          <w:rFonts w:ascii="Times New Roman" w:eastAsia="Times New Roman" w:hAnsi="Times New Roman" w:cs="Times New Roman"/>
          <w:i/>
          <w:sz w:val="24"/>
          <w:szCs w:val="24"/>
        </w:rPr>
        <w:t xml:space="preserve">Labeling: </w:t>
      </w:r>
      <w:r w:rsidRPr="00E82FEA">
        <w:rPr>
          <w:rFonts w:ascii="Times New Roman" w:eastAsia="Times New Roman" w:hAnsi="Times New Roman" w:cs="Times New Roman"/>
          <w:sz w:val="24"/>
          <w:szCs w:val="24"/>
        </w:rPr>
        <w:t>each annotator will separately review 100 patient observation notes and manually answer 9 questions related to the 9 social determinants of health</w:t>
      </w:r>
    </w:p>
    <w:p w14:paraId="192820C6" w14:textId="77777777" w:rsidR="00390BB2" w:rsidRPr="00E82FEA" w:rsidRDefault="00390BB2" w:rsidP="00390BB2">
      <w:pPr>
        <w:spacing w:before="240" w:after="240"/>
        <w:ind w:left="72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w:t>
      </w:r>
      <w:r w:rsidRPr="00E82FEA">
        <w:rPr>
          <w:rFonts w:ascii="Times New Roman" w:eastAsia="Times New Roman" w:hAnsi="Times New Roman" w:cs="Times New Roman"/>
          <w:sz w:val="24"/>
          <w:szCs w:val="24"/>
        </w:rPr>
        <w:tab/>
      </w:r>
      <w:r w:rsidRPr="00E82FEA">
        <w:rPr>
          <w:rFonts w:ascii="Times New Roman" w:eastAsia="Times New Roman" w:hAnsi="Times New Roman" w:cs="Times New Roman"/>
          <w:i/>
          <w:sz w:val="24"/>
          <w:szCs w:val="24"/>
        </w:rPr>
        <w:t xml:space="preserve">Initial Validation Phase: </w:t>
      </w:r>
      <w:r w:rsidRPr="00E82FEA">
        <w:rPr>
          <w:rFonts w:ascii="Times New Roman" w:eastAsia="Times New Roman" w:hAnsi="Times New Roman" w:cs="Times New Roman"/>
          <w:sz w:val="24"/>
          <w:szCs w:val="24"/>
        </w:rPr>
        <w:t xml:space="preserve">the 2 annotators will collaborative validate their labels for the 100 patient observation notes and resolve any discrepancies to ensure </w:t>
      </w:r>
      <w:r>
        <w:rPr>
          <w:rFonts w:ascii="Times New Roman" w:eastAsiaTheme="minorEastAsia" w:hAnsi="Times New Roman" w:cs="Times New Roman" w:hint="eastAsia"/>
          <w:sz w:val="24"/>
          <w:szCs w:val="24"/>
          <w:lang w:eastAsia="zh-CN"/>
        </w:rPr>
        <w:t>accuracy a</w:t>
      </w:r>
      <w:r w:rsidRPr="00E82FEA">
        <w:rPr>
          <w:rFonts w:ascii="Times New Roman" w:eastAsia="Times New Roman" w:hAnsi="Times New Roman" w:cs="Times New Roman"/>
          <w:sz w:val="24"/>
          <w:szCs w:val="24"/>
        </w:rPr>
        <w:t>nd agreement of the annotations</w:t>
      </w:r>
    </w:p>
    <w:p w14:paraId="337E0986"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EHR data: SDoH annotation involves manual examination of patient observation notes.</w:t>
      </w:r>
    </w:p>
    <w:p w14:paraId="054018FF"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w:t>
      </w:r>
    </w:p>
    <w:p w14:paraId="070BB4C6" w14:textId="77777777" w:rsidR="00390BB2" w:rsidRPr="00E82FEA" w:rsidRDefault="00390BB2" w:rsidP="00390BB2">
      <w:pPr>
        <w:spacing w:before="240" w:after="240"/>
        <w:rPr>
          <w:rFonts w:ascii="Times New Roman" w:eastAsia="Times New Roman" w:hAnsi="Times New Roman" w:cs="Times New Roman"/>
          <w:sz w:val="24"/>
          <w:szCs w:val="24"/>
          <w:highlight w:val="white"/>
        </w:rPr>
      </w:pPr>
      <w:r w:rsidRPr="00E82FEA">
        <w:rPr>
          <w:rFonts w:ascii="Times New Roman" w:eastAsia="Times New Roman" w:hAnsi="Times New Roman" w:cs="Times New Roman"/>
          <w:sz w:val="24"/>
          <w:szCs w:val="24"/>
        </w:rPr>
        <w:t>Annotation style: Patient observation notes are obtained from the Mass General Brigham Health system. 100 initial patients are randomly selected to create a manually annotated dataset of SDoH which serves as our ground truth for downstream model evaluation. These manual SDoH annotations will be added by reviewing and labeling patient observation notes on the 9 social determinant categories</w:t>
      </w:r>
      <w:r w:rsidRPr="00E82FEA">
        <w:rPr>
          <w:rFonts w:ascii="Times New Roman" w:eastAsia="Times New Roman" w:hAnsi="Times New Roman" w:cs="Times New Roman"/>
          <w:sz w:val="24"/>
          <w:szCs w:val="24"/>
          <w:highlight w:val="white"/>
        </w:rPr>
        <w:t xml:space="preserve"> in the labeling phase. Two reviewers will separately review and labels the same patient data and then collaboratively validate patient labels to ensure </w:t>
      </w:r>
      <w:r>
        <w:rPr>
          <w:rFonts w:ascii="Times New Roman" w:eastAsiaTheme="minorEastAsia" w:hAnsi="Times New Roman" w:cs="Times New Roman" w:hint="eastAsia"/>
          <w:sz w:val="24"/>
          <w:szCs w:val="24"/>
          <w:highlight w:val="white"/>
          <w:lang w:eastAsia="zh-CN"/>
        </w:rPr>
        <w:t>accuracy a</w:t>
      </w:r>
      <w:r w:rsidRPr="00E82FEA">
        <w:rPr>
          <w:rFonts w:ascii="Times New Roman" w:eastAsia="Times New Roman" w:hAnsi="Times New Roman" w:cs="Times New Roman"/>
          <w:sz w:val="24"/>
          <w:szCs w:val="24"/>
          <w:highlight w:val="white"/>
        </w:rPr>
        <w:t>nd agreement of the annotations in the validation phase.</w:t>
      </w:r>
    </w:p>
    <w:p w14:paraId="6722C401"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w:t>
      </w:r>
    </w:p>
    <w:p w14:paraId="3BC63D6B"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Annotation types &amp; categories:</w:t>
      </w:r>
    </w:p>
    <w:p w14:paraId="3F2F10A8" w14:textId="77777777" w:rsidR="00390BB2" w:rsidRPr="00E82FEA" w:rsidRDefault="00390BB2" w:rsidP="00390BB2">
      <w:pPr>
        <w:numPr>
          <w:ilvl w:val="0"/>
          <w:numId w:val="1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marital status:</w:t>
      </w:r>
    </w:p>
    <w:p w14:paraId="0B9ECE42" w14:textId="77777777" w:rsidR="00390BB2" w:rsidRPr="00E82FEA" w:rsidRDefault="00390BB2" w:rsidP="00390BB2">
      <w:pPr>
        <w:numPr>
          <w:ilvl w:val="1"/>
          <w:numId w:val="1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Single for marital status if:</w:t>
      </w:r>
    </w:p>
    <w:p w14:paraId="665B698E" w14:textId="77777777" w:rsidR="00390BB2" w:rsidRPr="00E82FEA" w:rsidRDefault="00390BB2" w:rsidP="00390BB2">
      <w:pPr>
        <w:numPr>
          <w:ilvl w:val="2"/>
          <w:numId w:val="11"/>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is single (i.e., no spouse or partner)</w:t>
      </w:r>
    </w:p>
    <w:p w14:paraId="5BED5389"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3AAA9EA3"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has a boyfriend and/or girlfriend</w:t>
      </w:r>
    </w:p>
    <w:p w14:paraId="3E94B453"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9D69736"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has a long-term partner but is not legally married</w:t>
      </w:r>
    </w:p>
    <w:p w14:paraId="6873E242" w14:textId="77777777" w:rsidR="00390BB2" w:rsidRPr="00E82FEA" w:rsidRDefault="00390BB2" w:rsidP="00390BB2">
      <w:pPr>
        <w:numPr>
          <w:ilvl w:val="1"/>
          <w:numId w:val="1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Widowed for marital status if the patient is widowed</w:t>
      </w:r>
    </w:p>
    <w:p w14:paraId="40BBF08B" w14:textId="77777777" w:rsidR="00390BB2" w:rsidRPr="00E82FEA" w:rsidRDefault="00390BB2" w:rsidP="00390BB2">
      <w:pPr>
        <w:numPr>
          <w:ilvl w:val="1"/>
          <w:numId w:val="1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Divorced for marital status if the patient is divorced or separated from their spouse.</w:t>
      </w:r>
    </w:p>
    <w:p w14:paraId="0507D3ED" w14:textId="77777777" w:rsidR="00390BB2" w:rsidRPr="00E82FEA" w:rsidRDefault="00390BB2" w:rsidP="00390BB2">
      <w:pPr>
        <w:numPr>
          <w:ilvl w:val="1"/>
          <w:numId w:val="1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 for marital status if:</w:t>
      </w:r>
    </w:p>
    <w:p w14:paraId="1859CCE5" w14:textId="77777777" w:rsidR="00390BB2" w:rsidRPr="00E82FEA" w:rsidRDefault="00390BB2" w:rsidP="00390BB2">
      <w:pPr>
        <w:numPr>
          <w:ilvl w:val="2"/>
          <w:numId w:val="12"/>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does not include any information on patient’s marital status or relationships</w:t>
      </w:r>
    </w:p>
    <w:p w14:paraId="48161D98"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37A3719"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states that the patient was not asked about marital status or relationships during visit</w:t>
      </w:r>
    </w:p>
    <w:p w14:paraId="52A07C9E" w14:textId="77777777" w:rsidR="00390BB2" w:rsidRPr="00E82FEA" w:rsidRDefault="00390BB2" w:rsidP="00390BB2">
      <w:pPr>
        <w:numPr>
          <w:ilvl w:val="0"/>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number of children:</w:t>
      </w:r>
    </w:p>
    <w:p w14:paraId="71D99EA0"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 for number of children if:</w:t>
      </w:r>
    </w:p>
    <w:p w14:paraId="44A7492D"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no children, including biological, adopted, and step children</w:t>
      </w:r>
    </w:p>
    <w:p w14:paraId="60AF104C"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 for number of children if:</w:t>
      </w:r>
    </w:p>
    <w:p w14:paraId="3711225B"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1 child, including biological, adopted, and step children</w:t>
      </w:r>
    </w:p>
    <w:p w14:paraId="275FC25E"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 for number of children if:</w:t>
      </w:r>
    </w:p>
    <w:p w14:paraId="1FB06AAA"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2 children, including biological, adopted, and step children</w:t>
      </w:r>
    </w:p>
    <w:p w14:paraId="4DF8BF6B"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 for number of children if:</w:t>
      </w:r>
    </w:p>
    <w:p w14:paraId="5AD44688"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3 children, including biological, adopted, and step-children</w:t>
      </w:r>
    </w:p>
    <w:p w14:paraId="1CA2C75E"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 for number of children if:</w:t>
      </w:r>
    </w:p>
    <w:p w14:paraId="2BC73392"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4 children, including biological, adopted, and step-children</w:t>
      </w:r>
    </w:p>
    <w:p w14:paraId="14123A63"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or more for number of children if:</w:t>
      </w:r>
    </w:p>
    <w:p w14:paraId="1A56B358" w14:textId="77777777" w:rsidR="00390BB2" w:rsidRPr="00E82FEA" w:rsidRDefault="00390BB2" w:rsidP="00390BB2">
      <w:pPr>
        <w:numPr>
          <w:ilvl w:val="2"/>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5 or more children, including biological, adopted, and step-children</w:t>
      </w:r>
    </w:p>
    <w:p w14:paraId="0B2B0679" w14:textId="77777777" w:rsidR="00390BB2" w:rsidRPr="00E82FEA" w:rsidRDefault="00390BB2" w:rsidP="00390BB2">
      <w:pPr>
        <w:numPr>
          <w:ilvl w:val="1"/>
          <w:numId w:val="7"/>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 for number of children if:</w:t>
      </w:r>
    </w:p>
    <w:p w14:paraId="0CA3F8B9" w14:textId="77777777" w:rsidR="00390BB2" w:rsidRPr="00E82FEA" w:rsidRDefault="00390BB2" w:rsidP="00390BB2">
      <w:pPr>
        <w:numPr>
          <w:ilvl w:val="2"/>
          <w:numId w:val="7"/>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does not contain any information related to the patient’s children</w:t>
      </w:r>
    </w:p>
    <w:p w14:paraId="09897D7E"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7AA00BA8" w14:textId="77777777" w:rsidR="00390BB2" w:rsidRPr="00E82FEA" w:rsidRDefault="00390BB2" w:rsidP="00390BB2">
      <w:pPr>
        <w:numPr>
          <w:ilvl w:val="2"/>
          <w:numId w:val="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states that the patient was not asked about children during the visit</w:t>
      </w:r>
    </w:p>
    <w:p w14:paraId="68EC37C5" w14:textId="77777777" w:rsidR="00390BB2" w:rsidRPr="00E82FEA" w:rsidRDefault="00390BB2" w:rsidP="00390BB2">
      <w:pPr>
        <w:numPr>
          <w:ilvl w:val="0"/>
          <w:numId w:val="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current tobacco use:</w:t>
      </w:r>
    </w:p>
    <w:p w14:paraId="492477A1" w14:textId="77777777" w:rsidR="00390BB2" w:rsidRPr="00E82FEA" w:rsidRDefault="00390BB2" w:rsidP="00390BB2">
      <w:pPr>
        <w:numPr>
          <w:ilvl w:val="1"/>
          <w:numId w:val="2"/>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 for current tobacco use if:</w:t>
      </w:r>
    </w:p>
    <w:p w14:paraId="170E2705" w14:textId="77777777" w:rsidR="00390BB2" w:rsidRPr="00E82FEA" w:rsidRDefault="00390BB2" w:rsidP="00390BB2">
      <w:pPr>
        <w:numPr>
          <w:ilvl w:val="2"/>
          <w:numId w:val="2"/>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currently smokes cigarettes or cigars</w:t>
      </w:r>
    </w:p>
    <w:p w14:paraId="14FBA1E4"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47E6EB7" w14:textId="77777777" w:rsidR="00390BB2" w:rsidRPr="00E82FEA" w:rsidRDefault="00390BB2" w:rsidP="00390BB2">
      <w:pPr>
        <w:numPr>
          <w:ilvl w:val="2"/>
          <w:numId w:val="5"/>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currently uses any form of smokeless tobacco</w:t>
      </w:r>
    </w:p>
    <w:p w14:paraId="516A0F83" w14:textId="77777777" w:rsidR="00390BB2" w:rsidRPr="00E82FEA" w:rsidRDefault="00390BB2" w:rsidP="00390BB2">
      <w:pPr>
        <w:numPr>
          <w:ilvl w:val="1"/>
          <w:numId w:val="5"/>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 for current tobacco use if:</w:t>
      </w:r>
    </w:p>
    <w:p w14:paraId="6CE1F4CC" w14:textId="77777777" w:rsidR="00390BB2" w:rsidRPr="00E82FEA" w:rsidRDefault="00390BB2" w:rsidP="00390BB2">
      <w:pPr>
        <w:numPr>
          <w:ilvl w:val="2"/>
          <w:numId w:val="5"/>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never used tobacco</w:t>
      </w:r>
    </w:p>
    <w:p w14:paraId="337918A4"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OR</w:t>
      </w:r>
    </w:p>
    <w:p w14:paraId="47B32006" w14:textId="77777777" w:rsidR="00390BB2" w:rsidRPr="00E82FEA" w:rsidRDefault="00390BB2" w:rsidP="00390BB2">
      <w:pPr>
        <w:numPr>
          <w:ilvl w:val="2"/>
          <w:numId w:val="9"/>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a history of tobacco use but has quit</w:t>
      </w:r>
    </w:p>
    <w:p w14:paraId="3DE054DB"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22424C2" w14:textId="77777777" w:rsidR="00390BB2" w:rsidRPr="00E82FEA" w:rsidRDefault="00390BB2" w:rsidP="00390BB2">
      <w:pPr>
        <w:numPr>
          <w:ilvl w:val="2"/>
          <w:numId w:val="3"/>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mentions past tobacco use but not current tobacco use</w:t>
      </w:r>
    </w:p>
    <w:p w14:paraId="1FA30018" w14:textId="77777777" w:rsidR="00390BB2" w:rsidRPr="00E82FEA" w:rsidRDefault="00390BB2" w:rsidP="00390BB2">
      <w:pPr>
        <w:numPr>
          <w:ilvl w:val="1"/>
          <w:numId w:val="3"/>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 for current tobacco use if:</w:t>
      </w:r>
    </w:p>
    <w:p w14:paraId="4B47557C" w14:textId="77777777" w:rsidR="00390BB2" w:rsidRPr="00E82FEA" w:rsidRDefault="00390BB2" w:rsidP="00390BB2">
      <w:pPr>
        <w:numPr>
          <w:ilvl w:val="2"/>
          <w:numId w:val="3"/>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does not contain any information related to the patient’s tobacco use</w:t>
      </w:r>
    </w:p>
    <w:p w14:paraId="0AA75BCE"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1799493" w14:textId="77777777" w:rsidR="00390BB2" w:rsidRPr="00E82FEA" w:rsidRDefault="00390BB2" w:rsidP="00390BB2">
      <w:pPr>
        <w:numPr>
          <w:ilvl w:val="2"/>
          <w:numId w:val="10"/>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states that the patient was not asked about their tobacco use</w:t>
      </w:r>
    </w:p>
    <w:p w14:paraId="4045A1B8" w14:textId="77777777" w:rsidR="00390BB2" w:rsidRPr="00E82FEA" w:rsidRDefault="00390BB2" w:rsidP="00390BB2">
      <w:pPr>
        <w:numPr>
          <w:ilvl w:val="0"/>
          <w:numId w:val="10"/>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current alcohol use:</w:t>
      </w:r>
    </w:p>
    <w:p w14:paraId="4A59F346" w14:textId="77777777" w:rsidR="00390BB2" w:rsidRPr="00E82FEA" w:rsidRDefault="00390BB2" w:rsidP="00390BB2">
      <w:pPr>
        <w:numPr>
          <w:ilvl w:val="1"/>
          <w:numId w:val="10"/>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 for current alcohol use if:</w:t>
      </w:r>
    </w:p>
    <w:p w14:paraId="77D69FB0" w14:textId="77777777" w:rsidR="00390BB2" w:rsidRPr="00E82FEA" w:rsidRDefault="00390BB2" w:rsidP="00390BB2">
      <w:pPr>
        <w:numPr>
          <w:ilvl w:val="2"/>
          <w:numId w:val="10"/>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currently consumes alcohol regularly</w:t>
      </w:r>
    </w:p>
    <w:p w14:paraId="7FB92C47"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7DE49E0B" w14:textId="77777777" w:rsidR="00390BB2" w:rsidRPr="00E82FEA" w:rsidRDefault="00390BB2" w:rsidP="00390BB2">
      <w:pPr>
        <w:numPr>
          <w:ilvl w:val="2"/>
          <w:numId w:val="13"/>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currently consumes alcohol rarely</w:t>
      </w:r>
    </w:p>
    <w:p w14:paraId="46900EBF" w14:textId="77777777" w:rsidR="00390BB2" w:rsidRPr="00E82FEA" w:rsidRDefault="00390BB2" w:rsidP="00390BB2">
      <w:pPr>
        <w:numPr>
          <w:ilvl w:val="1"/>
          <w:numId w:val="13"/>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 for current alcohol use if:</w:t>
      </w:r>
    </w:p>
    <w:p w14:paraId="1F928DE1" w14:textId="77777777" w:rsidR="00390BB2" w:rsidRPr="00E82FEA" w:rsidRDefault="00390BB2" w:rsidP="00390BB2">
      <w:pPr>
        <w:numPr>
          <w:ilvl w:val="2"/>
          <w:numId w:val="13"/>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never consumed alcohol</w:t>
      </w:r>
    </w:p>
    <w:p w14:paraId="5459B812"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0F76162" w14:textId="77777777" w:rsidR="00390BB2" w:rsidRPr="00E82FEA" w:rsidRDefault="00390BB2" w:rsidP="00390BB2">
      <w:pPr>
        <w:numPr>
          <w:ilvl w:val="2"/>
          <w:numId w:val="4"/>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a history of alcohol use but the text does not mention current alcohol use</w:t>
      </w:r>
    </w:p>
    <w:p w14:paraId="7D5FB414"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B8C6E68" w14:textId="77777777" w:rsidR="00390BB2" w:rsidRPr="00E82FEA" w:rsidRDefault="00390BB2" w:rsidP="00390BB2">
      <w:pPr>
        <w:numPr>
          <w:ilvl w:val="2"/>
          <w:numId w:val="6"/>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is sober from alcohol</w:t>
      </w:r>
    </w:p>
    <w:p w14:paraId="35747176" w14:textId="77777777" w:rsidR="00390BB2" w:rsidRPr="00E82FEA" w:rsidRDefault="00390BB2" w:rsidP="00390BB2">
      <w:pPr>
        <w:numPr>
          <w:ilvl w:val="1"/>
          <w:numId w:val="6"/>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 for current alcohol use if:</w:t>
      </w:r>
    </w:p>
    <w:p w14:paraId="4F318200" w14:textId="77777777" w:rsidR="00390BB2" w:rsidRPr="00E82FEA" w:rsidRDefault="00390BB2" w:rsidP="00390BB2">
      <w:pPr>
        <w:numPr>
          <w:ilvl w:val="2"/>
          <w:numId w:val="6"/>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does not contain any information related to the patient’s alcohol use</w:t>
      </w:r>
    </w:p>
    <w:p w14:paraId="39551470"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0FFDEFBF" w14:textId="77777777" w:rsidR="00390BB2" w:rsidRPr="00E82FEA" w:rsidRDefault="00390BB2" w:rsidP="00390BB2">
      <w:pPr>
        <w:numPr>
          <w:ilvl w:val="2"/>
          <w:numId w:val="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states that the patient was not asked about their alcohol use during visit</w:t>
      </w:r>
    </w:p>
    <w:p w14:paraId="1BE32ACF" w14:textId="77777777" w:rsidR="00390BB2" w:rsidRPr="00E82FEA" w:rsidRDefault="00390BB2" w:rsidP="00390BB2">
      <w:pPr>
        <w:numPr>
          <w:ilvl w:val="0"/>
          <w:numId w:val="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current illicit drug use:</w:t>
      </w:r>
    </w:p>
    <w:p w14:paraId="74EE186B" w14:textId="77777777" w:rsidR="00390BB2" w:rsidRPr="00E82FEA" w:rsidRDefault="00390BB2" w:rsidP="00390BB2">
      <w:pPr>
        <w:numPr>
          <w:ilvl w:val="1"/>
          <w:numId w:val="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 for current illicit drug use if:</w:t>
      </w:r>
    </w:p>
    <w:p w14:paraId="6D2BBD2D" w14:textId="77777777" w:rsidR="00390BB2" w:rsidRPr="00E82FEA" w:rsidRDefault="00390BB2" w:rsidP="00390BB2">
      <w:pPr>
        <w:numPr>
          <w:ilvl w:val="2"/>
          <w:numId w:val="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currently uses illicit drugs (e.g., marijuana, cocaine, etc.)</w:t>
      </w:r>
    </w:p>
    <w:p w14:paraId="42054E60" w14:textId="77777777" w:rsidR="00390BB2" w:rsidRPr="00E82FEA" w:rsidRDefault="00390BB2" w:rsidP="00390BB2">
      <w:pPr>
        <w:numPr>
          <w:ilvl w:val="1"/>
          <w:numId w:val="1"/>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 for current illicit drug use if:</w:t>
      </w:r>
    </w:p>
    <w:p w14:paraId="609C896C" w14:textId="77777777" w:rsidR="00390BB2" w:rsidRPr="00E82FEA" w:rsidRDefault="00390BB2" w:rsidP="00390BB2">
      <w:pPr>
        <w:numPr>
          <w:ilvl w:val="2"/>
          <w:numId w:val="1"/>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Patient has never used drugs</w:t>
      </w:r>
    </w:p>
    <w:p w14:paraId="7050D830"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8828F1D" w14:textId="77777777" w:rsidR="00390BB2" w:rsidRPr="00E82FEA" w:rsidRDefault="00390BB2" w:rsidP="00390BB2">
      <w:pPr>
        <w:numPr>
          <w:ilvl w:val="2"/>
          <w:numId w:val="15"/>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has a history of drug use but no mention of current drug use</w:t>
      </w:r>
    </w:p>
    <w:p w14:paraId="73B9381A"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23AA4538" w14:textId="77777777" w:rsidR="00390BB2" w:rsidRPr="00E82FEA" w:rsidRDefault="00390BB2" w:rsidP="00390BB2">
      <w:pPr>
        <w:numPr>
          <w:ilvl w:val="2"/>
          <w:numId w:val="8"/>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is sober from drugs</w:t>
      </w:r>
    </w:p>
    <w:p w14:paraId="562E2DEA" w14:textId="77777777" w:rsidR="00390BB2" w:rsidRPr="00E82FEA" w:rsidRDefault="00390BB2" w:rsidP="00390BB2">
      <w:pPr>
        <w:numPr>
          <w:ilvl w:val="1"/>
          <w:numId w:val="8"/>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 for current illicit drug use if:</w:t>
      </w:r>
    </w:p>
    <w:p w14:paraId="44A4492B" w14:textId="77777777" w:rsidR="00390BB2" w:rsidRPr="00E82FEA" w:rsidRDefault="00390BB2" w:rsidP="00390BB2">
      <w:pPr>
        <w:numPr>
          <w:ilvl w:val="2"/>
          <w:numId w:val="8"/>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does not contain any information related to the patient’s drug use</w:t>
      </w:r>
    </w:p>
    <w:p w14:paraId="6D97C452"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7253657D" w14:textId="77777777" w:rsidR="00390BB2" w:rsidRPr="00E82FEA" w:rsidRDefault="00390BB2" w:rsidP="00390BB2">
      <w:pPr>
        <w:numPr>
          <w:ilvl w:val="2"/>
          <w:numId w:val="14"/>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text states that the patient was not asked about their drug use during visit</w:t>
      </w:r>
    </w:p>
    <w:p w14:paraId="0469553D" w14:textId="77777777" w:rsidR="00390BB2" w:rsidRPr="00E82FEA" w:rsidRDefault="00390BB2" w:rsidP="00390BB2">
      <w:pPr>
        <w:numPr>
          <w:ilvl w:val="0"/>
          <w:numId w:val="14"/>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Patient social isolation:</w:t>
      </w:r>
    </w:p>
    <w:p w14:paraId="57F7BD21" w14:textId="77777777" w:rsidR="00390BB2" w:rsidRPr="00E82FEA" w:rsidRDefault="00390BB2" w:rsidP="00390BB2">
      <w:pPr>
        <w:numPr>
          <w:ilvl w:val="1"/>
          <w:numId w:val="14"/>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 for living alone if it is explicitly mentioned in the text that the patient currently lives alone</w:t>
      </w:r>
    </w:p>
    <w:p w14:paraId="561F8F20" w14:textId="77777777" w:rsidR="00390BB2" w:rsidRPr="00E82FEA" w:rsidRDefault="00390BB2" w:rsidP="00390BB2">
      <w:pPr>
        <w:numPr>
          <w:ilvl w:val="1"/>
          <w:numId w:val="14"/>
        </w:num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 for living alone if:</w:t>
      </w:r>
    </w:p>
    <w:p w14:paraId="13C2AD4C" w14:textId="77777777" w:rsidR="00390BB2" w:rsidRPr="00E82FEA" w:rsidRDefault="00390BB2" w:rsidP="00390BB2">
      <w:pPr>
        <w:numPr>
          <w:ilvl w:val="2"/>
          <w:numId w:val="14"/>
        </w:numPr>
        <w:spacing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lives with a family member (i.e., husband/wife/kids)</w:t>
      </w:r>
    </w:p>
    <w:p w14:paraId="2E7EFAF3"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86E1AE9"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lives with a significant other (i.e., boyfriend/girlfriend)</w:t>
      </w:r>
    </w:p>
    <w:p w14:paraId="130B464C"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3294896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lives with a friend</w:t>
      </w:r>
    </w:p>
    <w:p w14:paraId="0769272B"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Not mentioned for living alone if:</w:t>
      </w:r>
    </w:p>
    <w:p w14:paraId="681046CE"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does not mention patient’s living situation</w:t>
      </w:r>
    </w:p>
    <w:p w14:paraId="537930CA"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B519B0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mentions patient has a spouse and/or kids but does not mention living arrangements</w:t>
      </w:r>
    </w:p>
    <w:p w14:paraId="34B67AF2"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797705A"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states that patient’s living situation was not asked during visit</w:t>
      </w:r>
    </w:p>
    <w:p w14:paraId="67BE0FC0"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employment status:</w:t>
      </w:r>
    </w:p>
    <w:p w14:paraId="016F178A"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o   Employed for employment status if:</w:t>
      </w:r>
    </w:p>
    <w:p w14:paraId="1DE6B3F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currently works full-time</w:t>
      </w:r>
    </w:p>
    <w:p w14:paraId="3693ED38"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400496E"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currently works part-time</w:t>
      </w:r>
    </w:p>
    <w:p w14:paraId="7A0DFF70"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Jobless for patient employment status if:</w:t>
      </w:r>
    </w:p>
    <w:p w14:paraId="060D5CE8"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a stay-at-home mom or homemaker</w:t>
      </w:r>
    </w:p>
    <w:p w14:paraId="49B1F571"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4B21BCA1"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temporarily stopped working</w:t>
      </w:r>
    </w:p>
    <w:p w14:paraId="684E3863"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BD62E3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unemployed</w:t>
      </w:r>
    </w:p>
    <w:p w14:paraId="02B8D92B"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086FF588"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on disability</w:t>
      </w:r>
    </w:p>
    <w:p w14:paraId="4A2B0AA5"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Retired for patient employment status if:</w:t>
      </w:r>
    </w:p>
    <w:p w14:paraId="70443B2A"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is retired</w:t>
      </w:r>
    </w:p>
    <w:p w14:paraId="049EA602"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55355FE"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used to work as xxx</w:t>
      </w:r>
    </w:p>
    <w:p w14:paraId="7916E51C"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7E605C54"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The patient is a former employee of xxx</w:t>
      </w:r>
    </w:p>
    <w:p w14:paraId="51C2F7C7"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Not mentioned for patient employment status if:</w:t>
      </w:r>
    </w:p>
    <w:p w14:paraId="3FA87179"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does not mention patient’s employment status</w:t>
      </w:r>
    </w:p>
    <w:p w14:paraId="3C16032D"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3384B57B"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does not mention any patient roles that generate income</w:t>
      </w:r>
    </w:p>
    <w:p w14:paraId="05330B40"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2434861"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  Text states that patient’s employment status was not asked during visit</w:t>
      </w:r>
    </w:p>
    <w:p w14:paraId="3A3C7892"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w:t>
      </w:r>
      <w:r w:rsidRPr="00E82FEA">
        <w:rPr>
          <w:rFonts w:ascii="Times New Roman" w:eastAsia="Times New Roman" w:hAnsi="Times New Roman" w:cs="Times New Roman"/>
          <w:sz w:val="24"/>
          <w:szCs w:val="24"/>
        </w:rPr>
        <w:tab/>
        <w:t>Patient highest education level:</w:t>
      </w:r>
    </w:p>
    <w:p w14:paraId="3CEA4FE2"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Elementary school for highest education level if:</w:t>
      </w:r>
    </w:p>
    <w:p w14:paraId="04075896"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in 1</w:t>
      </w:r>
      <w:r w:rsidRPr="00E82FEA">
        <w:rPr>
          <w:rFonts w:ascii="Times New Roman" w:eastAsia="Times New Roman" w:hAnsi="Times New Roman" w:cs="Times New Roman"/>
          <w:sz w:val="24"/>
          <w:szCs w:val="24"/>
          <w:vertAlign w:val="superscript"/>
        </w:rPr>
        <w:t>st</w:t>
      </w:r>
      <w:r w:rsidRPr="00E82FEA">
        <w:rPr>
          <w:rFonts w:ascii="Times New Roman" w:eastAsia="Times New Roman" w:hAnsi="Times New Roman" w:cs="Times New Roman"/>
          <w:sz w:val="24"/>
          <w:szCs w:val="24"/>
        </w:rPr>
        <w:t xml:space="preserve"> to 5</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28DE30E9"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6F0719E2"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stopped education between 1</w:t>
      </w:r>
      <w:r w:rsidRPr="00E82FEA">
        <w:rPr>
          <w:rFonts w:ascii="Times New Roman" w:eastAsia="Times New Roman" w:hAnsi="Times New Roman" w:cs="Times New Roman"/>
          <w:sz w:val="24"/>
          <w:szCs w:val="24"/>
          <w:vertAlign w:val="superscript"/>
        </w:rPr>
        <w:t>st</w:t>
      </w:r>
      <w:r w:rsidRPr="00E82FEA">
        <w:rPr>
          <w:rFonts w:ascii="Times New Roman" w:eastAsia="Times New Roman" w:hAnsi="Times New Roman" w:cs="Times New Roman"/>
          <w:sz w:val="24"/>
          <w:szCs w:val="24"/>
        </w:rPr>
        <w:t xml:space="preserve"> and 5</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7E78D8A0"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Middle school for highest education level if:</w:t>
      </w:r>
    </w:p>
    <w:p w14:paraId="7D1B771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in 6</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to 8</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21B5C9FD"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612ADC6"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stopped education between 6</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and 8</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25A16DFB"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High school for highest education level if:</w:t>
      </w:r>
    </w:p>
    <w:p w14:paraId="3D0502FC"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in 9</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to 12</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04505E5C"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A40969D"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stopped education between 9</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and 12</w:t>
      </w:r>
      <w:r w:rsidRPr="00E82FEA">
        <w:rPr>
          <w:rFonts w:ascii="Times New Roman" w:eastAsia="Times New Roman" w:hAnsi="Times New Roman" w:cs="Times New Roman"/>
          <w:sz w:val="24"/>
          <w:szCs w:val="24"/>
          <w:vertAlign w:val="superscript"/>
        </w:rPr>
        <w:t>th</w:t>
      </w:r>
      <w:r w:rsidRPr="00E82FEA">
        <w:rPr>
          <w:rFonts w:ascii="Times New Roman" w:eastAsia="Times New Roman" w:hAnsi="Times New Roman" w:cs="Times New Roman"/>
          <w:sz w:val="24"/>
          <w:szCs w:val="24"/>
        </w:rPr>
        <w:t xml:space="preserve"> grade</w:t>
      </w:r>
    </w:p>
    <w:p w14:paraId="3ADEB870"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College for highest education level if:</w:t>
      </w:r>
    </w:p>
    <w:p w14:paraId="0D566B65"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pursuing or has completed an Associates degree as last form of education.</w:t>
      </w:r>
    </w:p>
    <w:p w14:paraId="4762B8D7"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3159DDF5"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pursuing or has completed a Bachelors degree as last form of education.</w:t>
      </w:r>
    </w:p>
    <w:p w14:paraId="5FA4CF47"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0B0B760"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pursuing a post-bacc or has completed a post-bacc as last form of education.</w:t>
      </w:r>
    </w:p>
    <w:p w14:paraId="2677BCE3"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5A96103A"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started but did not finish college.</w:t>
      </w:r>
    </w:p>
    <w:p w14:paraId="49F97103"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o   Graduate school for highest education level if:</w:t>
      </w:r>
    </w:p>
    <w:p w14:paraId="0171682B"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pursuing or has completed a Masters degree.</w:t>
      </w:r>
    </w:p>
    <w:p w14:paraId="76B5F88F"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3E0D75F8"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is currently pursuing or has completed a Doctoral degree. (i.e., Doctor of Philosophy or Professional Doctoral)</w:t>
      </w:r>
    </w:p>
    <w:p w14:paraId="25737F64"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Not mentioned for highest education level if:</w:t>
      </w:r>
    </w:p>
    <w:p w14:paraId="5AEAE011"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does not mention patient’s education</w:t>
      </w:r>
    </w:p>
    <w:p w14:paraId="7FA2C39D"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22375D44"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states that patient’s education was not asked during visit</w:t>
      </w:r>
    </w:p>
    <w:p w14:paraId="4101BDAA" w14:textId="77777777" w:rsidR="00390BB2" w:rsidRPr="00E82FEA" w:rsidRDefault="00390BB2" w:rsidP="00390BB2">
      <w:pPr>
        <w:spacing w:before="240" w:after="2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w:t>
      </w:r>
      <w:r w:rsidRPr="00E82FEA">
        <w:rPr>
          <w:rFonts w:ascii="Times New Roman" w:eastAsia="Times New Roman" w:hAnsi="Times New Roman" w:cs="Times New Roman"/>
          <w:sz w:val="24"/>
          <w:szCs w:val="24"/>
        </w:rPr>
        <w:tab/>
        <w:t>Patient current exercise status:</w:t>
      </w:r>
    </w:p>
    <w:p w14:paraId="7AD5F2EE"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Yes for current exercise status if:</w:t>
      </w:r>
    </w:p>
    <w:p w14:paraId="7CD57BE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currently exercises regularly</w:t>
      </w:r>
    </w:p>
    <w:p w14:paraId="25007A2F"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1E5C2861"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currently exercises irregularly</w:t>
      </w:r>
    </w:p>
    <w:p w14:paraId="5085D9C5"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No for current exercise status if:</w:t>
      </w:r>
    </w:p>
    <w:p w14:paraId="3A002DD0"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does not exercise currently</w:t>
      </w:r>
    </w:p>
    <w:p w14:paraId="33EA56D6"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In the past for current exercise status if:</w:t>
      </w:r>
    </w:p>
    <w:p w14:paraId="40121427"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used to exercise but now does not exercise</w:t>
      </w:r>
    </w:p>
    <w:p w14:paraId="109BEFCB"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494AE722"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Patient used to exercise but now cannot due to a physical limitation (i.e., injury, disability)</w:t>
      </w:r>
    </w:p>
    <w:p w14:paraId="5991D985" w14:textId="77777777" w:rsidR="00390BB2" w:rsidRPr="00E82FEA" w:rsidRDefault="00390BB2" w:rsidP="00390BB2">
      <w:pPr>
        <w:spacing w:before="240" w:after="240"/>
        <w:ind w:left="144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   Not mentioned for current exercise status if:</w:t>
      </w:r>
    </w:p>
    <w:p w14:paraId="4B5298CF"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Text does not mention patient’s exercise status</w:t>
      </w:r>
    </w:p>
    <w:p w14:paraId="3ABD20B4" w14:textId="77777777" w:rsidR="00390BB2" w:rsidRPr="00E82FEA" w:rsidRDefault="00390BB2" w:rsidP="00390BB2">
      <w:pPr>
        <w:spacing w:before="240" w:after="240"/>
        <w:ind w:left="180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OR</w:t>
      </w:r>
    </w:p>
    <w:p w14:paraId="049C7BA0" w14:textId="77777777" w:rsidR="00390BB2" w:rsidRPr="00E82FEA" w:rsidRDefault="00390BB2" w:rsidP="00390BB2">
      <w:pPr>
        <w:spacing w:before="240" w:after="240"/>
        <w:ind w:left="2160"/>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  Text states that patient’s exercise status was not asked during visit</w:t>
      </w:r>
    </w:p>
    <w:p w14:paraId="023F61A0" w14:textId="77777777" w:rsidR="00390BB2" w:rsidRPr="00E82FEA" w:rsidRDefault="00390BB2" w:rsidP="00390BB2">
      <w:pPr>
        <w:spacing w:before="240" w:after="240"/>
        <w:rPr>
          <w:rFonts w:ascii="Times New Roman" w:eastAsia="Times New Roman" w:hAnsi="Times New Roman" w:cs="Times New Roman"/>
          <w:b/>
          <w:sz w:val="24"/>
          <w:szCs w:val="24"/>
          <w:u w:val="single"/>
        </w:rPr>
      </w:pPr>
    </w:p>
    <w:p w14:paraId="5490E8F4"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5645AA77" w14:textId="77777777" w:rsidR="00390BB2" w:rsidRPr="00116BC0" w:rsidRDefault="00390BB2" w:rsidP="00390BB2">
      <w:pPr>
        <w:spacing w:before="240" w:after="240"/>
        <w:rPr>
          <w:rFonts w:ascii="Times New Roman" w:eastAsia="Times New Roman" w:hAnsi="Times New Roman" w:cs="Times New Roman"/>
          <w:iCs/>
          <w:sz w:val="24"/>
          <w:szCs w:val="24"/>
        </w:rPr>
      </w:pPr>
      <w:r w:rsidRPr="001E0DE4">
        <w:rPr>
          <w:rFonts w:ascii="Times New Roman" w:eastAsia="Times New Roman" w:hAnsi="Times New Roman" w:cs="Times New Roman"/>
          <w:b/>
          <w:iCs/>
          <w:sz w:val="24"/>
          <w:szCs w:val="24"/>
        </w:rPr>
        <w:lastRenderedPageBreak/>
        <w:t>Table S1. Distribution of the SDoH question choices</w:t>
      </w:r>
    </w:p>
    <w:tbl>
      <w:tblPr>
        <w:tblW w:w="92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1605"/>
        <w:gridCol w:w="3300"/>
        <w:gridCol w:w="2700"/>
      </w:tblGrid>
      <w:tr w:rsidR="00390BB2" w:rsidRPr="00E82FEA" w14:paraId="25B2D42C" w14:textId="77777777" w:rsidTr="009B5140">
        <w:trPr>
          <w:trHeight w:val="420"/>
        </w:trPr>
        <w:tc>
          <w:tcPr>
            <w:tcW w:w="1605" w:type="dxa"/>
            <w:shd w:val="clear" w:color="auto" w:fill="auto"/>
            <w:tcMar>
              <w:top w:w="100" w:type="dxa"/>
              <w:left w:w="100" w:type="dxa"/>
              <w:bottom w:w="100" w:type="dxa"/>
              <w:right w:w="100" w:type="dxa"/>
            </w:tcMar>
          </w:tcPr>
          <w:p w14:paraId="49A96F32"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SDoH Question</w:t>
            </w:r>
          </w:p>
        </w:tc>
        <w:tc>
          <w:tcPr>
            <w:tcW w:w="1605" w:type="dxa"/>
            <w:shd w:val="clear" w:color="auto" w:fill="auto"/>
            <w:tcMar>
              <w:top w:w="100" w:type="dxa"/>
              <w:left w:w="100" w:type="dxa"/>
              <w:bottom w:w="100" w:type="dxa"/>
              <w:right w:w="100" w:type="dxa"/>
            </w:tcMar>
          </w:tcPr>
          <w:p w14:paraId="041BB473"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SDoH Choices</w:t>
            </w:r>
          </w:p>
        </w:tc>
        <w:tc>
          <w:tcPr>
            <w:tcW w:w="3300" w:type="dxa"/>
            <w:shd w:val="clear" w:color="auto" w:fill="auto"/>
            <w:tcMar>
              <w:top w:w="100" w:type="dxa"/>
              <w:left w:w="100" w:type="dxa"/>
              <w:bottom w:w="100" w:type="dxa"/>
              <w:right w:w="100" w:type="dxa"/>
            </w:tcMar>
          </w:tcPr>
          <w:p w14:paraId="35E646BE"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Appearance Count (Validation set, n=100)</w:t>
            </w:r>
          </w:p>
        </w:tc>
        <w:tc>
          <w:tcPr>
            <w:tcW w:w="2700" w:type="dxa"/>
            <w:shd w:val="clear" w:color="auto" w:fill="auto"/>
            <w:tcMar>
              <w:top w:w="100" w:type="dxa"/>
              <w:left w:w="100" w:type="dxa"/>
              <w:bottom w:w="100" w:type="dxa"/>
              <w:right w:w="100" w:type="dxa"/>
            </w:tcMar>
          </w:tcPr>
          <w:p w14:paraId="5E34ABE2"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Appearance Count (Test set, n=100)</w:t>
            </w:r>
          </w:p>
        </w:tc>
      </w:tr>
      <w:tr w:rsidR="00390BB2" w:rsidRPr="00E82FEA" w14:paraId="6BCC4294" w14:textId="77777777" w:rsidTr="009B5140">
        <w:trPr>
          <w:trHeight w:val="547"/>
        </w:trPr>
        <w:tc>
          <w:tcPr>
            <w:tcW w:w="1605" w:type="dxa"/>
            <w:vMerge w:val="restart"/>
            <w:shd w:val="clear" w:color="auto" w:fill="auto"/>
            <w:tcMar>
              <w:top w:w="100" w:type="dxa"/>
              <w:left w:w="100" w:type="dxa"/>
              <w:bottom w:w="100" w:type="dxa"/>
              <w:right w:w="100" w:type="dxa"/>
            </w:tcMar>
          </w:tcPr>
          <w:p w14:paraId="5882520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Q1. What is the patient’s marital status?</w:t>
            </w:r>
          </w:p>
        </w:tc>
        <w:tc>
          <w:tcPr>
            <w:tcW w:w="1605" w:type="dxa"/>
            <w:shd w:val="clear" w:color="auto" w:fill="auto"/>
            <w:tcMar>
              <w:top w:w="100" w:type="dxa"/>
              <w:left w:w="100" w:type="dxa"/>
              <w:bottom w:w="100" w:type="dxa"/>
              <w:right w:w="100" w:type="dxa"/>
            </w:tcMar>
          </w:tcPr>
          <w:p w14:paraId="1A90EF2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Single</w:t>
            </w:r>
          </w:p>
        </w:tc>
        <w:tc>
          <w:tcPr>
            <w:tcW w:w="3300" w:type="dxa"/>
            <w:shd w:val="clear" w:color="auto" w:fill="auto"/>
            <w:tcMar>
              <w:top w:w="100" w:type="dxa"/>
              <w:left w:w="100" w:type="dxa"/>
              <w:bottom w:w="100" w:type="dxa"/>
              <w:right w:w="100" w:type="dxa"/>
            </w:tcMar>
          </w:tcPr>
          <w:p w14:paraId="45331EC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w:t>
            </w:r>
          </w:p>
        </w:tc>
        <w:tc>
          <w:tcPr>
            <w:tcW w:w="2700" w:type="dxa"/>
            <w:shd w:val="clear" w:color="auto" w:fill="auto"/>
            <w:tcMar>
              <w:top w:w="100" w:type="dxa"/>
              <w:left w:w="100" w:type="dxa"/>
              <w:bottom w:w="100" w:type="dxa"/>
              <w:right w:w="100" w:type="dxa"/>
            </w:tcMar>
          </w:tcPr>
          <w:p w14:paraId="55319FC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w:t>
            </w:r>
          </w:p>
        </w:tc>
      </w:tr>
      <w:tr w:rsidR="00390BB2" w:rsidRPr="00E82FEA" w14:paraId="50B05988" w14:textId="77777777" w:rsidTr="009B5140">
        <w:trPr>
          <w:trHeight w:val="547"/>
        </w:trPr>
        <w:tc>
          <w:tcPr>
            <w:tcW w:w="1605" w:type="dxa"/>
            <w:vMerge/>
            <w:shd w:val="clear" w:color="auto" w:fill="auto"/>
            <w:tcMar>
              <w:top w:w="100" w:type="dxa"/>
              <w:left w:w="100" w:type="dxa"/>
              <w:bottom w:w="100" w:type="dxa"/>
              <w:right w:w="100" w:type="dxa"/>
            </w:tcMar>
          </w:tcPr>
          <w:p w14:paraId="1623101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A2C300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Widowed</w:t>
            </w:r>
          </w:p>
        </w:tc>
        <w:tc>
          <w:tcPr>
            <w:tcW w:w="3300" w:type="dxa"/>
            <w:shd w:val="clear" w:color="auto" w:fill="auto"/>
            <w:tcMar>
              <w:top w:w="100" w:type="dxa"/>
              <w:left w:w="100" w:type="dxa"/>
              <w:bottom w:w="100" w:type="dxa"/>
              <w:right w:w="100" w:type="dxa"/>
            </w:tcMar>
          </w:tcPr>
          <w:p w14:paraId="6C3B137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w:t>
            </w:r>
          </w:p>
        </w:tc>
        <w:tc>
          <w:tcPr>
            <w:tcW w:w="2700" w:type="dxa"/>
            <w:shd w:val="clear" w:color="auto" w:fill="auto"/>
            <w:tcMar>
              <w:top w:w="100" w:type="dxa"/>
              <w:left w:w="100" w:type="dxa"/>
              <w:bottom w:w="100" w:type="dxa"/>
              <w:right w:w="100" w:type="dxa"/>
            </w:tcMar>
          </w:tcPr>
          <w:p w14:paraId="3166D2C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r>
      <w:tr w:rsidR="00390BB2" w:rsidRPr="00E82FEA" w14:paraId="602E9005" w14:textId="77777777" w:rsidTr="009B5140">
        <w:trPr>
          <w:trHeight w:val="547"/>
        </w:trPr>
        <w:tc>
          <w:tcPr>
            <w:tcW w:w="1605" w:type="dxa"/>
            <w:vMerge/>
            <w:shd w:val="clear" w:color="auto" w:fill="auto"/>
            <w:tcMar>
              <w:top w:w="100" w:type="dxa"/>
              <w:left w:w="100" w:type="dxa"/>
              <w:bottom w:w="100" w:type="dxa"/>
              <w:right w:w="100" w:type="dxa"/>
            </w:tcMar>
          </w:tcPr>
          <w:p w14:paraId="1867965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8FE681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Divorced</w:t>
            </w:r>
          </w:p>
        </w:tc>
        <w:tc>
          <w:tcPr>
            <w:tcW w:w="3300" w:type="dxa"/>
            <w:shd w:val="clear" w:color="auto" w:fill="auto"/>
            <w:tcMar>
              <w:top w:w="100" w:type="dxa"/>
              <w:left w:w="100" w:type="dxa"/>
              <w:bottom w:w="100" w:type="dxa"/>
              <w:right w:w="100" w:type="dxa"/>
            </w:tcMar>
          </w:tcPr>
          <w:p w14:paraId="32EBD27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w:t>
            </w:r>
          </w:p>
        </w:tc>
        <w:tc>
          <w:tcPr>
            <w:tcW w:w="2700" w:type="dxa"/>
            <w:shd w:val="clear" w:color="auto" w:fill="auto"/>
            <w:tcMar>
              <w:top w:w="100" w:type="dxa"/>
              <w:left w:w="100" w:type="dxa"/>
              <w:bottom w:w="100" w:type="dxa"/>
              <w:right w:w="100" w:type="dxa"/>
            </w:tcMar>
          </w:tcPr>
          <w:p w14:paraId="1BF6A54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w:t>
            </w:r>
          </w:p>
        </w:tc>
      </w:tr>
      <w:tr w:rsidR="00390BB2" w:rsidRPr="00E82FEA" w14:paraId="3462B1BA" w14:textId="77777777" w:rsidTr="009B5140">
        <w:trPr>
          <w:trHeight w:val="547"/>
        </w:trPr>
        <w:tc>
          <w:tcPr>
            <w:tcW w:w="1605" w:type="dxa"/>
            <w:vMerge/>
            <w:shd w:val="clear" w:color="auto" w:fill="auto"/>
            <w:tcMar>
              <w:top w:w="100" w:type="dxa"/>
              <w:left w:w="100" w:type="dxa"/>
              <w:bottom w:w="100" w:type="dxa"/>
              <w:right w:w="100" w:type="dxa"/>
            </w:tcMar>
          </w:tcPr>
          <w:p w14:paraId="7557EEB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496F1AE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Married</w:t>
            </w:r>
          </w:p>
        </w:tc>
        <w:tc>
          <w:tcPr>
            <w:tcW w:w="3300" w:type="dxa"/>
            <w:shd w:val="clear" w:color="auto" w:fill="auto"/>
            <w:tcMar>
              <w:top w:w="100" w:type="dxa"/>
              <w:left w:w="100" w:type="dxa"/>
              <w:bottom w:w="100" w:type="dxa"/>
              <w:right w:w="100" w:type="dxa"/>
            </w:tcMar>
          </w:tcPr>
          <w:p w14:paraId="46682A7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w:t>
            </w:r>
          </w:p>
        </w:tc>
        <w:tc>
          <w:tcPr>
            <w:tcW w:w="2700" w:type="dxa"/>
            <w:shd w:val="clear" w:color="auto" w:fill="auto"/>
            <w:tcMar>
              <w:top w:w="100" w:type="dxa"/>
              <w:left w:w="100" w:type="dxa"/>
              <w:bottom w:w="100" w:type="dxa"/>
              <w:right w:w="100" w:type="dxa"/>
            </w:tcMar>
          </w:tcPr>
          <w:p w14:paraId="2533196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w:t>
            </w:r>
          </w:p>
        </w:tc>
      </w:tr>
      <w:tr w:rsidR="00390BB2" w:rsidRPr="00E82FEA" w14:paraId="7980D5E1" w14:textId="77777777" w:rsidTr="009B5140">
        <w:trPr>
          <w:trHeight w:val="547"/>
        </w:trPr>
        <w:tc>
          <w:tcPr>
            <w:tcW w:w="1605" w:type="dxa"/>
            <w:vMerge/>
            <w:shd w:val="clear" w:color="auto" w:fill="auto"/>
            <w:tcMar>
              <w:top w:w="100" w:type="dxa"/>
              <w:left w:w="100" w:type="dxa"/>
              <w:bottom w:w="100" w:type="dxa"/>
              <w:right w:w="100" w:type="dxa"/>
            </w:tcMar>
          </w:tcPr>
          <w:p w14:paraId="49490B9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124E12E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5837A4C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c>
          <w:tcPr>
            <w:tcW w:w="2700" w:type="dxa"/>
            <w:shd w:val="clear" w:color="auto" w:fill="auto"/>
            <w:tcMar>
              <w:top w:w="100" w:type="dxa"/>
              <w:left w:w="100" w:type="dxa"/>
              <w:bottom w:w="100" w:type="dxa"/>
              <w:right w:w="100" w:type="dxa"/>
            </w:tcMar>
          </w:tcPr>
          <w:p w14:paraId="69B901A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w:t>
            </w:r>
          </w:p>
        </w:tc>
      </w:tr>
      <w:tr w:rsidR="00390BB2" w:rsidRPr="00E82FEA" w14:paraId="76623AF3" w14:textId="77777777" w:rsidTr="009B5140">
        <w:trPr>
          <w:trHeight w:val="420"/>
        </w:trPr>
        <w:tc>
          <w:tcPr>
            <w:tcW w:w="1605" w:type="dxa"/>
            <w:vMerge w:val="restart"/>
            <w:shd w:val="clear" w:color="auto" w:fill="auto"/>
            <w:tcMar>
              <w:top w:w="100" w:type="dxa"/>
              <w:left w:w="100" w:type="dxa"/>
              <w:bottom w:w="100" w:type="dxa"/>
              <w:right w:w="100" w:type="dxa"/>
            </w:tcMar>
          </w:tcPr>
          <w:p w14:paraId="5E9A08C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Q2. How many children does the patient have?</w:t>
            </w:r>
          </w:p>
        </w:tc>
        <w:tc>
          <w:tcPr>
            <w:tcW w:w="1605" w:type="dxa"/>
            <w:shd w:val="clear" w:color="auto" w:fill="auto"/>
            <w:tcMar>
              <w:top w:w="100" w:type="dxa"/>
              <w:left w:w="100" w:type="dxa"/>
              <w:bottom w:w="100" w:type="dxa"/>
              <w:right w:w="100" w:type="dxa"/>
            </w:tcMar>
          </w:tcPr>
          <w:p w14:paraId="564EC33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c>
          <w:tcPr>
            <w:tcW w:w="3300" w:type="dxa"/>
            <w:shd w:val="clear" w:color="auto" w:fill="auto"/>
            <w:tcMar>
              <w:top w:w="100" w:type="dxa"/>
              <w:left w:w="100" w:type="dxa"/>
              <w:bottom w:w="100" w:type="dxa"/>
              <w:right w:w="100" w:type="dxa"/>
            </w:tcMar>
          </w:tcPr>
          <w:p w14:paraId="26A4969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c>
          <w:tcPr>
            <w:tcW w:w="2700" w:type="dxa"/>
            <w:shd w:val="clear" w:color="auto" w:fill="auto"/>
            <w:tcMar>
              <w:top w:w="100" w:type="dxa"/>
              <w:left w:w="100" w:type="dxa"/>
              <w:bottom w:w="100" w:type="dxa"/>
              <w:right w:w="100" w:type="dxa"/>
            </w:tcMar>
          </w:tcPr>
          <w:p w14:paraId="1331BE6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r>
      <w:tr w:rsidR="00390BB2" w:rsidRPr="00E82FEA" w14:paraId="287B49AA" w14:textId="77777777" w:rsidTr="009B5140">
        <w:trPr>
          <w:trHeight w:val="420"/>
        </w:trPr>
        <w:tc>
          <w:tcPr>
            <w:tcW w:w="1605" w:type="dxa"/>
            <w:vMerge/>
            <w:shd w:val="clear" w:color="auto" w:fill="auto"/>
            <w:tcMar>
              <w:top w:w="100" w:type="dxa"/>
              <w:left w:w="100" w:type="dxa"/>
              <w:bottom w:w="100" w:type="dxa"/>
              <w:right w:w="100" w:type="dxa"/>
            </w:tcMar>
          </w:tcPr>
          <w:p w14:paraId="317C6BB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0D3C696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c>
          <w:tcPr>
            <w:tcW w:w="3300" w:type="dxa"/>
            <w:shd w:val="clear" w:color="auto" w:fill="auto"/>
            <w:tcMar>
              <w:top w:w="100" w:type="dxa"/>
              <w:left w:w="100" w:type="dxa"/>
              <w:bottom w:w="100" w:type="dxa"/>
              <w:right w:w="100" w:type="dxa"/>
            </w:tcMar>
          </w:tcPr>
          <w:p w14:paraId="61A450C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w:t>
            </w:r>
          </w:p>
        </w:tc>
        <w:tc>
          <w:tcPr>
            <w:tcW w:w="2700" w:type="dxa"/>
            <w:shd w:val="clear" w:color="auto" w:fill="auto"/>
            <w:tcMar>
              <w:top w:w="100" w:type="dxa"/>
              <w:left w:w="100" w:type="dxa"/>
              <w:bottom w:w="100" w:type="dxa"/>
              <w:right w:w="100" w:type="dxa"/>
            </w:tcMar>
          </w:tcPr>
          <w:p w14:paraId="77BCFE7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w:t>
            </w:r>
          </w:p>
        </w:tc>
      </w:tr>
      <w:tr w:rsidR="00390BB2" w:rsidRPr="00E82FEA" w14:paraId="1265FFEA" w14:textId="77777777" w:rsidTr="009B5140">
        <w:trPr>
          <w:trHeight w:val="420"/>
        </w:trPr>
        <w:tc>
          <w:tcPr>
            <w:tcW w:w="1605" w:type="dxa"/>
            <w:vMerge/>
            <w:shd w:val="clear" w:color="auto" w:fill="auto"/>
            <w:tcMar>
              <w:top w:w="100" w:type="dxa"/>
              <w:left w:w="100" w:type="dxa"/>
              <w:bottom w:w="100" w:type="dxa"/>
              <w:right w:w="100" w:type="dxa"/>
            </w:tcMar>
          </w:tcPr>
          <w:p w14:paraId="1CC5D33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6C44409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w:t>
            </w:r>
          </w:p>
        </w:tc>
        <w:tc>
          <w:tcPr>
            <w:tcW w:w="3300" w:type="dxa"/>
            <w:shd w:val="clear" w:color="auto" w:fill="auto"/>
            <w:tcMar>
              <w:top w:w="100" w:type="dxa"/>
              <w:left w:w="100" w:type="dxa"/>
              <w:bottom w:w="100" w:type="dxa"/>
              <w:right w:w="100" w:type="dxa"/>
            </w:tcMar>
          </w:tcPr>
          <w:p w14:paraId="116DC9E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w:t>
            </w:r>
          </w:p>
        </w:tc>
        <w:tc>
          <w:tcPr>
            <w:tcW w:w="2700" w:type="dxa"/>
            <w:shd w:val="clear" w:color="auto" w:fill="auto"/>
            <w:tcMar>
              <w:top w:w="100" w:type="dxa"/>
              <w:left w:w="100" w:type="dxa"/>
              <w:bottom w:w="100" w:type="dxa"/>
              <w:right w:w="100" w:type="dxa"/>
            </w:tcMar>
          </w:tcPr>
          <w:p w14:paraId="3BE6701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w:t>
            </w:r>
          </w:p>
        </w:tc>
      </w:tr>
      <w:tr w:rsidR="00390BB2" w:rsidRPr="00E82FEA" w14:paraId="4777013D" w14:textId="77777777" w:rsidTr="009B5140">
        <w:trPr>
          <w:trHeight w:val="420"/>
        </w:trPr>
        <w:tc>
          <w:tcPr>
            <w:tcW w:w="1605" w:type="dxa"/>
            <w:vMerge/>
            <w:shd w:val="clear" w:color="auto" w:fill="auto"/>
            <w:tcMar>
              <w:top w:w="100" w:type="dxa"/>
              <w:left w:w="100" w:type="dxa"/>
              <w:bottom w:w="100" w:type="dxa"/>
              <w:right w:w="100" w:type="dxa"/>
            </w:tcMar>
          </w:tcPr>
          <w:p w14:paraId="6E176F4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1414C44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c>
          <w:tcPr>
            <w:tcW w:w="3300" w:type="dxa"/>
            <w:shd w:val="clear" w:color="auto" w:fill="auto"/>
            <w:tcMar>
              <w:top w:w="100" w:type="dxa"/>
              <w:left w:w="100" w:type="dxa"/>
              <w:bottom w:w="100" w:type="dxa"/>
              <w:right w:w="100" w:type="dxa"/>
            </w:tcMar>
          </w:tcPr>
          <w:p w14:paraId="7BBA5E0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c>
          <w:tcPr>
            <w:tcW w:w="2700" w:type="dxa"/>
            <w:shd w:val="clear" w:color="auto" w:fill="auto"/>
            <w:tcMar>
              <w:top w:w="100" w:type="dxa"/>
              <w:left w:w="100" w:type="dxa"/>
              <w:bottom w:w="100" w:type="dxa"/>
              <w:right w:w="100" w:type="dxa"/>
            </w:tcMar>
          </w:tcPr>
          <w:p w14:paraId="37B575D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w:t>
            </w:r>
          </w:p>
        </w:tc>
      </w:tr>
      <w:tr w:rsidR="00390BB2" w:rsidRPr="00E82FEA" w14:paraId="38886D53" w14:textId="77777777" w:rsidTr="009B5140">
        <w:trPr>
          <w:trHeight w:val="420"/>
        </w:trPr>
        <w:tc>
          <w:tcPr>
            <w:tcW w:w="1605" w:type="dxa"/>
            <w:vMerge/>
            <w:shd w:val="clear" w:color="auto" w:fill="auto"/>
            <w:tcMar>
              <w:top w:w="100" w:type="dxa"/>
              <w:left w:w="100" w:type="dxa"/>
              <w:bottom w:w="100" w:type="dxa"/>
              <w:right w:w="100" w:type="dxa"/>
            </w:tcMar>
          </w:tcPr>
          <w:p w14:paraId="3B77613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6DD975E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c>
          <w:tcPr>
            <w:tcW w:w="3300" w:type="dxa"/>
            <w:shd w:val="clear" w:color="auto" w:fill="auto"/>
            <w:tcMar>
              <w:top w:w="100" w:type="dxa"/>
              <w:left w:w="100" w:type="dxa"/>
              <w:bottom w:w="100" w:type="dxa"/>
              <w:right w:w="100" w:type="dxa"/>
            </w:tcMar>
          </w:tcPr>
          <w:p w14:paraId="4A8E54C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c>
          <w:tcPr>
            <w:tcW w:w="2700" w:type="dxa"/>
            <w:shd w:val="clear" w:color="auto" w:fill="auto"/>
            <w:tcMar>
              <w:top w:w="100" w:type="dxa"/>
              <w:left w:w="100" w:type="dxa"/>
              <w:bottom w:w="100" w:type="dxa"/>
              <w:right w:w="100" w:type="dxa"/>
            </w:tcMar>
          </w:tcPr>
          <w:p w14:paraId="5158036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r>
      <w:tr w:rsidR="00390BB2" w:rsidRPr="00E82FEA" w14:paraId="5EB10F22" w14:textId="77777777" w:rsidTr="009B5140">
        <w:trPr>
          <w:trHeight w:val="420"/>
        </w:trPr>
        <w:tc>
          <w:tcPr>
            <w:tcW w:w="1605" w:type="dxa"/>
            <w:vMerge/>
            <w:shd w:val="clear" w:color="auto" w:fill="auto"/>
            <w:tcMar>
              <w:top w:w="100" w:type="dxa"/>
              <w:left w:w="100" w:type="dxa"/>
              <w:bottom w:w="100" w:type="dxa"/>
              <w:right w:w="100" w:type="dxa"/>
            </w:tcMar>
          </w:tcPr>
          <w:p w14:paraId="64D6E53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2325381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or more</w:t>
            </w:r>
          </w:p>
        </w:tc>
        <w:tc>
          <w:tcPr>
            <w:tcW w:w="3300" w:type="dxa"/>
            <w:shd w:val="clear" w:color="auto" w:fill="auto"/>
            <w:tcMar>
              <w:top w:w="100" w:type="dxa"/>
              <w:left w:w="100" w:type="dxa"/>
              <w:bottom w:w="100" w:type="dxa"/>
              <w:right w:w="100" w:type="dxa"/>
            </w:tcMar>
          </w:tcPr>
          <w:p w14:paraId="65E4B50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c>
          <w:tcPr>
            <w:tcW w:w="2700" w:type="dxa"/>
            <w:shd w:val="clear" w:color="auto" w:fill="auto"/>
            <w:tcMar>
              <w:top w:w="100" w:type="dxa"/>
              <w:left w:w="100" w:type="dxa"/>
              <w:bottom w:w="100" w:type="dxa"/>
              <w:right w:w="100" w:type="dxa"/>
            </w:tcMar>
          </w:tcPr>
          <w:p w14:paraId="120180A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r>
      <w:tr w:rsidR="00390BB2" w:rsidRPr="00E82FEA" w14:paraId="42FDF0F6" w14:textId="77777777" w:rsidTr="009B5140">
        <w:trPr>
          <w:trHeight w:val="420"/>
        </w:trPr>
        <w:tc>
          <w:tcPr>
            <w:tcW w:w="1605" w:type="dxa"/>
            <w:vMerge/>
            <w:shd w:val="clear" w:color="auto" w:fill="auto"/>
            <w:tcMar>
              <w:top w:w="100" w:type="dxa"/>
              <w:left w:w="100" w:type="dxa"/>
              <w:bottom w:w="100" w:type="dxa"/>
              <w:right w:w="100" w:type="dxa"/>
            </w:tcMar>
          </w:tcPr>
          <w:p w14:paraId="499E795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FA217A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687371E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w:t>
            </w:r>
          </w:p>
        </w:tc>
        <w:tc>
          <w:tcPr>
            <w:tcW w:w="2700" w:type="dxa"/>
            <w:shd w:val="clear" w:color="auto" w:fill="auto"/>
            <w:tcMar>
              <w:top w:w="100" w:type="dxa"/>
              <w:left w:w="100" w:type="dxa"/>
              <w:bottom w:w="100" w:type="dxa"/>
              <w:right w:w="100" w:type="dxa"/>
            </w:tcMar>
          </w:tcPr>
          <w:p w14:paraId="2FE6C41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w:t>
            </w:r>
          </w:p>
        </w:tc>
      </w:tr>
      <w:tr w:rsidR="00390BB2" w:rsidRPr="00E82FEA" w14:paraId="015BC87E" w14:textId="77777777" w:rsidTr="009B5140">
        <w:trPr>
          <w:trHeight w:val="420"/>
        </w:trPr>
        <w:tc>
          <w:tcPr>
            <w:tcW w:w="1605" w:type="dxa"/>
            <w:vMerge w:val="restart"/>
            <w:shd w:val="clear" w:color="auto" w:fill="auto"/>
            <w:tcMar>
              <w:top w:w="100" w:type="dxa"/>
              <w:left w:w="100" w:type="dxa"/>
              <w:bottom w:w="100" w:type="dxa"/>
              <w:right w:w="100" w:type="dxa"/>
            </w:tcMar>
          </w:tcPr>
          <w:p w14:paraId="2311ED3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Q3. Does the patient currently use tobacco?</w:t>
            </w:r>
          </w:p>
        </w:tc>
        <w:tc>
          <w:tcPr>
            <w:tcW w:w="1605" w:type="dxa"/>
            <w:shd w:val="clear" w:color="auto" w:fill="auto"/>
            <w:tcMar>
              <w:top w:w="100" w:type="dxa"/>
              <w:left w:w="100" w:type="dxa"/>
              <w:bottom w:w="100" w:type="dxa"/>
              <w:right w:w="100" w:type="dxa"/>
            </w:tcMar>
          </w:tcPr>
          <w:p w14:paraId="01C5A39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c>
          <w:tcPr>
            <w:tcW w:w="3300" w:type="dxa"/>
            <w:shd w:val="clear" w:color="auto" w:fill="auto"/>
            <w:tcMar>
              <w:top w:w="100" w:type="dxa"/>
              <w:left w:w="100" w:type="dxa"/>
              <w:bottom w:w="100" w:type="dxa"/>
              <w:right w:w="100" w:type="dxa"/>
            </w:tcMar>
          </w:tcPr>
          <w:p w14:paraId="16214DB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c>
          <w:tcPr>
            <w:tcW w:w="2700" w:type="dxa"/>
            <w:shd w:val="clear" w:color="auto" w:fill="auto"/>
            <w:tcMar>
              <w:top w:w="100" w:type="dxa"/>
              <w:left w:w="100" w:type="dxa"/>
              <w:bottom w:w="100" w:type="dxa"/>
              <w:right w:w="100" w:type="dxa"/>
            </w:tcMar>
          </w:tcPr>
          <w:p w14:paraId="16B037D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r>
      <w:tr w:rsidR="00390BB2" w:rsidRPr="00E82FEA" w14:paraId="02921D24" w14:textId="77777777" w:rsidTr="009B5140">
        <w:trPr>
          <w:trHeight w:val="420"/>
        </w:trPr>
        <w:tc>
          <w:tcPr>
            <w:tcW w:w="1605" w:type="dxa"/>
            <w:vMerge/>
            <w:shd w:val="clear" w:color="auto" w:fill="auto"/>
            <w:tcMar>
              <w:top w:w="100" w:type="dxa"/>
              <w:left w:w="100" w:type="dxa"/>
              <w:bottom w:w="100" w:type="dxa"/>
              <w:right w:w="100" w:type="dxa"/>
            </w:tcMar>
          </w:tcPr>
          <w:p w14:paraId="39274DE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33E3B53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c>
          <w:tcPr>
            <w:tcW w:w="3300" w:type="dxa"/>
            <w:shd w:val="clear" w:color="auto" w:fill="auto"/>
            <w:tcMar>
              <w:top w:w="100" w:type="dxa"/>
              <w:left w:w="100" w:type="dxa"/>
              <w:bottom w:w="100" w:type="dxa"/>
              <w:right w:w="100" w:type="dxa"/>
            </w:tcMar>
          </w:tcPr>
          <w:p w14:paraId="41ABC35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w:t>
            </w:r>
          </w:p>
        </w:tc>
        <w:tc>
          <w:tcPr>
            <w:tcW w:w="2700" w:type="dxa"/>
            <w:shd w:val="clear" w:color="auto" w:fill="auto"/>
            <w:tcMar>
              <w:top w:w="100" w:type="dxa"/>
              <w:left w:w="100" w:type="dxa"/>
              <w:bottom w:w="100" w:type="dxa"/>
              <w:right w:w="100" w:type="dxa"/>
            </w:tcMar>
          </w:tcPr>
          <w:p w14:paraId="7570C71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w:t>
            </w:r>
          </w:p>
        </w:tc>
      </w:tr>
      <w:tr w:rsidR="00390BB2" w:rsidRPr="00E82FEA" w14:paraId="751192DF" w14:textId="77777777" w:rsidTr="009B5140">
        <w:trPr>
          <w:trHeight w:val="420"/>
        </w:trPr>
        <w:tc>
          <w:tcPr>
            <w:tcW w:w="1605" w:type="dxa"/>
            <w:vMerge/>
            <w:shd w:val="clear" w:color="auto" w:fill="auto"/>
            <w:tcMar>
              <w:top w:w="100" w:type="dxa"/>
              <w:left w:w="100" w:type="dxa"/>
              <w:bottom w:w="100" w:type="dxa"/>
              <w:right w:w="100" w:type="dxa"/>
            </w:tcMar>
          </w:tcPr>
          <w:p w14:paraId="3A749DA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26D11CF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3F51D00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w:t>
            </w:r>
          </w:p>
        </w:tc>
        <w:tc>
          <w:tcPr>
            <w:tcW w:w="2700" w:type="dxa"/>
            <w:shd w:val="clear" w:color="auto" w:fill="auto"/>
            <w:tcMar>
              <w:top w:w="100" w:type="dxa"/>
              <w:left w:w="100" w:type="dxa"/>
              <w:bottom w:w="100" w:type="dxa"/>
              <w:right w:w="100" w:type="dxa"/>
            </w:tcMar>
          </w:tcPr>
          <w:p w14:paraId="40A7812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w:t>
            </w:r>
          </w:p>
        </w:tc>
      </w:tr>
      <w:tr w:rsidR="00390BB2" w:rsidRPr="00E82FEA" w14:paraId="710AADE2" w14:textId="77777777" w:rsidTr="009B5140">
        <w:trPr>
          <w:trHeight w:val="420"/>
        </w:trPr>
        <w:tc>
          <w:tcPr>
            <w:tcW w:w="1605" w:type="dxa"/>
            <w:vMerge w:val="restart"/>
            <w:shd w:val="clear" w:color="auto" w:fill="auto"/>
            <w:tcMar>
              <w:top w:w="100" w:type="dxa"/>
              <w:left w:w="100" w:type="dxa"/>
              <w:bottom w:w="100" w:type="dxa"/>
              <w:right w:w="100" w:type="dxa"/>
            </w:tcMar>
          </w:tcPr>
          <w:p w14:paraId="3E3C649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Q4. Does the </w:t>
            </w:r>
            <w:r w:rsidRPr="00E82FEA">
              <w:rPr>
                <w:rFonts w:ascii="Times New Roman" w:eastAsia="Times New Roman" w:hAnsi="Times New Roman" w:cs="Times New Roman"/>
                <w:sz w:val="24"/>
                <w:szCs w:val="24"/>
              </w:rPr>
              <w:lastRenderedPageBreak/>
              <w:t>patient currently consume alcohol?</w:t>
            </w:r>
          </w:p>
        </w:tc>
        <w:tc>
          <w:tcPr>
            <w:tcW w:w="1605" w:type="dxa"/>
            <w:shd w:val="clear" w:color="auto" w:fill="auto"/>
            <w:tcMar>
              <w:top w:w="100" w:type="dxa"/>
              <w:left w:w="100" w:type="dxa"/>
              <w:bottom w:w="100" w:type="dxa"/>
              <w:right w:w="100" w:type="dxa"/>
            </w:tcMar>
          </w:tcPr>
          <w:p w14:paraId="2DEB6D7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Yes</w:t>
            </w:r>
          </w:p>
        </w:tc>
        <w:tc>
          <w:tcPr>
            <w:tcW w:w="3300" w:type="dxa"/>
            <w:shd w:val="clear" w:color="auto" w:fill="auto"/>
            <w:tcMar>
              <w:top w:w="100" w:type="dxa"/>
              <w:left w:w="100" w:type="dxa"/>
              <w:bottom w:w="100" w:type="dxa"/>
              <w:right w:w="100" w:type="dxa"/>
            </w:tcMar>
          </w:tcPr>
          <w:p w14:paraId="3BD23C3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w:t>
            </w:r>
          </w:p>
        </w:tc>
        <w:tc>
          <w:tcPr>
            <w:tcW w:w="2700" w:type="dxa"/>
            <w:shd w:val="clear" w:color="auto" w:fill="auto"/>
            <w:tcMar>
              <w:top w:w="100" w:type="dxa"/>
              <w:left w:w="100" w:type="dxa"/>
              <w:bottom w:w="100" w:type="dxa"/>
              <w:right w:w="100" w:type="dxa"/>
            </w:tcMar>
          </w:tcPr>
          <w:p w14:paraId="0B5C5A8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w:t>
            </w:r>
          </w:p>
        </w:tc>
      </w:tr>
      <w:tr w:rsidR="00390BB2" w:rsidRPr="00E82FEA" w14:paraId="2BE71D11" w14:textId="77777777" w:rsidTr="009B5140">
        <w:trPr>
          <w:trHeight w:val="420"/>
        </w:trPr>
        <w:tc>
          <w:tcPr>
            <w:tcW w:w="1605" w:type="dxa"/>
            <w:vMerge/>
            <w:shd w:val="clear" w:color="auto" w:fill="auto"/>
            <w:tcMar>
              <w:top w:w="100" w:type="dxa"/>
              <w:left w:w="100" w:type="dxa"/>
              <w:bottom w:w="100" w:type="dxa"/>
              <w:right w:w="100" w:type="dxa"/>
            </w:tcMar>
          </w:tcPr>
          <w:p w14:paraId="41BDAF1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24F1CB4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c>
          <w:tcPr>
            <w:tcW w:w="3300" w:type="dxa"/>
            <w:shd w:val="clear" w:color="auto" w:fill="auto"/>
            <w:tcMar>
              <w:top w:w="100" w:type="dxa"/>
              <w:left w:w="100" w:type="dxa"/>
              <w:bottom w:w="100" w:type="dxa"/>
              <w:right w:w="100" w:type="dxa"/>
            </w:tcMar>
          </w:tcPr>
          <w:p w14:paraId="6B116F0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w:t>
            </w:r>
          </w:p>
        </w:tc>
        <w:tc>
          <w:tcPr>
            <w:tcW w:w="2700" w:type="dxa"/>
            <w:shd w:val="clear" w:color="auto" w:fill="auto"/>
            <w:tcMar>
              <w:top w:w="100" w:type="dxa"/>
              <w:left w:w="100" w:type="dxa"/>
              <w:bottom w:w="100" w:type="dxa"/>
              <w:right w:w="100" w:type="dxa"/>
            </w:tcMar>
          </w:tcPr>
          <w:p w14:paraId="16DCB3B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r>
      <w:tr w:rsidR="00390BB2" w:rsidRPr="00E82FEA" w14:paraId="1DC2722C" w14:textId="77777777" w:rsidTr="009B5140">
        <w:trPr>
          <w:trHeight w:val="420"/>
        </w:trPr>
        <w:tc>
          <w:tcPr>
            <w:tcW w:w="1605" w:type="dxa"/>
            <w:vMerge/>
            <w:shd w:val="clear" w:color="auto" w:fill="auto"/>
            <w:tcMar>
              <w:top w:w="100" w:type="dxa"/>
              <w:left w:w="100" w:type="dxa"/>
              <w:bottom w:w="100" w:type="dxa"/>
              <w:right w:w="100" w:type="dxa"/>
            </w:tcMar>
          </w:tcPr>
          <w:p w14:paraId="5C52E7B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73916AA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2CB60B9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w:t>
            </w:r>
          </w:p>
        </w:tc>
        <w:tc>
          <w:tcPr>
            <w:tcW w:w="2700" w:type="dxa"/>
            <w:shd w:val="clear" w:color="auto" w:fill="auto"/>
            <w:tcMar>
              <w:top w:w="100" w:type="dxa"/>
              <w:left w:w="100" w:type="dxa"/>
              <w:bottom w:w="100" w:type="dxa"/>
              <w:right w:w="100" w:type="dxa"/>
            </w:tcMar>
          </w:tcPr>
          <w:p w14:paraId="5EE8A30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w:t>
            </w:r>
          </w:p>
        </w:tc>
      </w:tr>
      <w:tr w:rsidR="00390BB2" w:rsidRPr="00E82FEA" w14:paraId="566AEF83" w14:textId="77777777" w:rsidTr="009B5140">
        <w:trPr>
          <w:trHeight w:val="420"/>
        </w:trPr>
        <w:tc>
          <w:tcPr>
            <w:tcW w:w="1605" w:type="dxa"/>
            <w:vMerge w:val="restart"/>
            <w:shd w:val="clear" w:color="auto" w:fill="auto"/>
            <w:tcMar>
              <w:top w:w="100" w:type="dxa"/>
              <w:left w:w="100" w:type="dxa"/>
              <w:bottom w:w="100" w:type="dxa"/>
              <w:right w:w="100" w:type="dxa"/>
            </w:tcMar>
          </w:tcPr>
          <w:p w14:paraId="47A2D1C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Q5. Does the patient currently use illicit drugs?</w:t>
            </w:r>
          </w:p>
        </w:tc>
        <w:tc>
          <w:tcPr>
            <w:tcW w:w="1605" w:type="dxa"/>
            <w:shd w:val="clear" w:color="auto" w:fill="auto"/>
            <w:tcMar>
              <w:top w:w="100" w:type="dxa"/>
              <w:left w:w="100" w:type="dxa"/>
              <w:bottom w:w="100" w:type="dxa"/>
              <w:right w:w="100" w:type="dxa"/>
            </w:tcMar>
          </w:tcPr>
          <w:p w14:paraId="4C56D0A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c>
          <w:tcPr>
            <w:tcW w:w="3300" w:type="dxa"/>
            <w:shd w:val="clear" w:color="auto" w:fill="auto"/>
            <w:tcMar>
              <w:top w:w="100" w:type="dxa"/>
              <w:left w:w="100" w:type="dxa"/>
              <w:bottom w:w="100" w:type="dxa"/>
              <w:right w:w="100" w:type="dxa"/>
            </w:tcMar>
          </w:tcPr>
          <w:p w14:paraId="398F7F3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c>
          <w:tcPr>
            <w:tcW w:w="2700" w:type="dxa"/>
            <w:shd w:val="clear" w:color="auto" w:fill="auto"/>
            <w:tcMar>
              <w:top w:w="100" w:type="dxa"/>
              <w:left w:w="100" w:type="dxa"/>
              <w:bottom w:w="100" w:type="dxa"/>
              <w:right w:w="100" w:type="dxa"/>
            </w:tcMar>
          </w:tcPr>
          <w:p w14:paraId="510F638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r>
      <w:tr w:rsidR="00390BB2" w:rsidRPr="00E82FEA" w14:paraId="616CEAFF" w14:textId="77777777" w:rsidTr="009B5140">
        <w:trPr>
          <w:trHeight w:val="420"/>
        </w:trPr>
        <w:tc>
          <w:tcPr>
            <w:tcW w:w="1605" w:type="dxa"/>
            <w:vMerge/>
            <w:shd w:val="clear" w:color="auto" w:fill="auto"/>
            <w:tcMar>
              <w:top w:w="100" w:type="dxa"/>
              <w:left w:w="100" w:type="dxa"/>
              <w:bottom w:w="100" w:type="dxa"/>
              <w:right w:w="100" w:type="dxa"/>
            </w:tcMar>
          </w:tcPr>
          <w:p w14:paraId="5F7365E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69185B2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c>
          <w:tcPr>
            <w:tcW w:w="3300" w:type="dxa"/>
            <w:shd w:val="clear" w:color="auto" w:fill="auto"/>
            <w:tcMar>
              <w:top w:w="100" w:type="dxa"/>
              <w:left w:w="100" w:type="dxa"/>
              <w:bottom w:w="100" w:type="dxa"/>
              <w:right w:w="100" w:type="dxa"/>
            </w:tcMar>
          </w:tcPr>
          <w:p w14:paraId="666DCF0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w:t>
            </w:r>
          </w:p>
        </w:tc>
        <w:tc>
          <w:tcPr>
            <w:tcW w:w="2700" w:type="dxa"/>
            <w:shd w:val="clear" w:color="auto" w:fill="auto"/>
            <w:tcMar>
              <w:top w:w="100" w:type="dxa"/>
              <w:left w:w="100" w:type="dxa"/>
              <w:bottom w:w="100" w:type="dxa"/>
              <w:right w:w="100" w:type="dxa"/>
            </w:tcMar>
          </w:tcPr>
          <w:p w14:paraId="1DABC33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r>
      <w:tr w:rsidR="00390BB2" w:rsidRPr="00E82FEA" w14:paraId="46F3F131" w14:textId="77777777" w:rsidTr="009B5140">
        <w:trPr>
          <w:trHeight w:val="420"/>
        </w:trPr>
        <w:tc>
          <w:tcPr>
            <w:tcW w:w="1605" w:type="dxa"/>
            <w:vMerge/>
            <w:shd w:val="clear" w:color="auto" w:fill="auto"/>
            <w:tcMar>
              <w:top w:w="100" w:type="dxa"/>
              <w:left w:w="100" w:type="dxa"/>
              <w:bottom w:w="100" w:type="dxa"/>
              <w:right w:w="100" w:type="dxa"/>
            </w:tcMar>
          </w:tcPr>
          <w:p w14:paraId="2A80268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1154015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5EC3FB5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w:t>
            </w:r>
          </w:p>
        </w:tc>
        <w:tc>
          <w:tcPr>
            <w:tcW w:w="2700" w:type="dxa"/>
            <w:shd w:val="clear" w:color="auto" w:fill="auto"/>
            <w:tcMar>
              <w:top w:w="100" w:type="dxa"/>
              <w:left w:w="100" w:type="dxa"/>
              <w:bottom w:w="100" w:type="dxa"/>
              <w:right w:w="100" w:type="dxa"/>
            </w:tcMar>
          </w:tcPr>
          <w:p w14:paraId="1F8EDE5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w:t>
            </w:r>
          </w:p>
        </w:tc>
      </w:tr>
      <w:tr w:rsidR="00390BB2" w:rsidRPr="00E82FEA" w14:paraId="5477D9A8" w14:textId="77777777" w:rsidTr="009B5140">
        <w:trPr>
          <w:trHeight w:val="420"/>
        </w:trPr>
        <w:tc>
          <w:tcPr>
            <w:tcW w:w="1605" w:type="dxa"/>
            <w:vMerge w:val="restart"/>
            <w:shd w:val="clear" w:color="auto" w:fill="auto"/>
            <w:tcMar>
              <w:top w:w="100" w:type="dxa"/>
              <w:left w:w="100" w:type="dxa"/>
              <w:bottom w:w="100" w:type="dxa"/>
              <w:right w:w="100" w:type="dxa"/>
            </w:tcMar>
          </w:tcPr>
          <w:p w14:paraId="1778B2E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Q6. Does the patient live alone?</w:t>
            </w:r>
          </w:p>
        </w:tc>
        <w:tc>
          <w:tcPr>
            <w:tcW w:w="1605" w:type="dxa"/>
            <w:shd w:val="clear" w:color="auto" w:fill="auto"/>
            <w:tcMar>
              <w:top w:w="100" w:type="dxa"/>
              <w:left w:w="100" w:type="dxa"/>
              <w:bottom w:w="100" w:type="dxa"/>
              <w:right w:w="100" w:type="dxa"/>
            </w:tcMar>
          </w:tcPr>
          <w:p w14:paraId="0C731F8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c>
          <w:tcPr>
            <w:tcW w:w="3300" w:type="dxa"/>
            <w:shd w:val="clear" w:color="auto" w:fill="auto"/>
            <w:tcMar>
              <w:top w:w="100" w:type="dxa"/>
              <w:left w:w="100" w:type="dxa"/>
              <w:bottom w:w="100" w:type="dxa"/>
              <w:right w:w="100" w:type="dxa"/>
            </w:tcMar>
          </w:tcPr>
          <w:p w14:paraId="378E5EC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w:t>
            </w:r>
          </w:p>
        </w:tc>
        <w:tc>
          <w:tcPr>
            <w:tcW w:w="2700" w:type="dxa"/>
            <w:shd w:val="clear" w:color="auto" w:fill="auto"/>
            <w:tcMar>
              <w:top w:w="100" w:type="dxa"/>
              <w:left w:w="100" w:type="dxa"/>
              <w:bottom w:w="100" w:type="dxa"/>
              <w:right w:w="100" w:type="dxa"/>
            </w:tcMar>
          </w:tcPr>
          <w:p w14:paraId="6BD7E4F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r>
      <w:tr w:rsidR="00390BB2" w:rsidRPr="00E82FEA" w14:paraId="14C612DB" w14:textId="77777777" w:rsidTr="009B5140">
        <w:trPr>
          <w:trHeight w:val="420"/>
        </w:trPr>
        <w:tc>
          <w:tcPr>
            <w:tcW w:w="1605" w:type="dxa"/>
            <w:vMerge/>
            <w:shd w:val="clear" w:color="auto" w:fill="auto"/>
            <w:tcMar>
              <w:top w:w="100" w:type="dxa"/>
              <w:left w:w="100" w:type="dxa"/>
              <w:bottom w:w="100" w:type="dxa"/>
              <w:right w:w="100" w:type="dxa"/>
            </w:tcMar>
          </w:tcPr>
          <w:p w14:paraId="14E5DAA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102CDC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c>
          <w:tcPr>
            <w:tcW w:w="3300" w:type="dxa"/>
            <w:shd w:val="clear" w:color="auto" w:fill="auto"/>
            <w:tcMar>
              <w:top w:w="100" w:type="dxa"/>
              <w:left w:w="100" w:type="dxa"/>
              <w:bottom w:w="100" w:type="dxa"/>
              <w:right w:w="100" w:type="dxa"/>
            </w:tcMar>
          </w:tcPr>
          <w:p w14:paraId="739C33B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w:t>
            </w:r>
          </w:p>
        </w:tc>
        <w:tc>
          <w:tcPr>
            <w:tcW w:w="2700" w:type="dxa"/>
            <w:shd w:val="clear" w:color="auto" w:fill="auto"/>
            <w:tcMar>
              <w:top w:w="100" w:type="dxa"/>
              <w:left w:w="100" w:type="dxa"/>
              <w:bottom w:w="100" w:type="dxa"/>
              <w:right w:w="100" w:type="dxa"/>
            </w:tcMar>
          </w:tcPr>
          <w:p w14:paraId="4A78BBB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w:t>
            </w:r>
          </w:p>
        </w:tc>
      </w:tr>
      <w:tr w:rsidR="00390BB2" w:rsidRPr="00E82FEA" w14:paraId="1FFF5108" w14:textId="77777777" w:rsidTr="009B5140">
        <w:trPr>
          <w:trHeight w:val="420"/>
        </w:trPr>
        <w:tc>
          <w:tcPr>
            <w:tcW w:w="1605" w:type="dxa"/>
            <w:vMerge/>
            <w:shd w:val="clear" w:color="auto" w:fill="auto"/>
            <w:tcMar>
              <w:top w:w="100" w:type="dxa"/>
              <w:left w:w="100" w:type="dxa"/>
              <w:bottom w:w="100" w:type="dxa"/>
              <w:right w:w="100" w:type="dxa"/>
            </w:tcMar>
          </w:tcPr>
          <w:p w14:paraId="0DCE17F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3679AE8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752A38E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w:t>
            </w:r>
          </w:p>
        </w:tc>
        <w:tc>
          <w:tcPr>
            <w:tcW w:w="2700" w:type="dxa"/>
            <w:shd w:val="clear" w:color="auto" w:fill="auto"/>
            <w:tcMar>
              <w:top w:w="100" w:type="dxa"/>
              <w:left w:w="100" w:type="dxa"/>
              <w:bottom w:w="100" w:type="dxa"/>
              <w:right w:w="100" w:type="dxa"/>
            </w:tcMar>
          </w:tcPr>
          <w:p w14:paraId="6FD6D6E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w:t>
            </w:r>
          </w:p>
        </w:tc>
      </w:tr>
      <w:tr w:rsidR="00390BB2" w:rsidRPr="00E82FEA" w14:paraId="2BFF2AEC" w14:textId="77777777" w:rsidTr="009B5140">
        <w:trPr>
          <w:trHeight w:val="420"/>
        </w:trPr>
        <w:tc>
          <w:tcPr>
            <w:tcW w:w="1605" w:type="dxa"/>
            <w:vMerge w:val="restart"/>
            <w:shd w:val="clear" w:color="auto" w:fill="auto"/>
            <w:tcMar>
              <w:top w:w="100" w:type="dxa"/>
              <w:left w:w="100" w:type="dxa"/>
              <w:bottom w:w="100" w:type="dxa"/>
              <w:right w:w="100" w:type="dxa"/>
            </w:tcMar>
          </w:tcPr>
          <w:p w14:paraId="20D4762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1605" w:type="dxa"/>
            <w:shd w:val="clear" w:color="auto" w:fill="auto"/>
            <w:tcMar>
              <w:top w:w="100" w:type="dxa"/>
              <w:left w:w="100" w:type="dxa"/>
              <w:bottom w:w="100" w:type="dxa"/>
              <w:right w:w="100" w:type="dxa"/>
            </w:tcMar>
          </w:tcPr>
          <w:p w14:paraId="11C56C4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Employed</w:t>
            </w:r>
          </w:p>
        </w:tc>
        <w:tc>
          <w:tcPr>
            <w:tcW w:w="3300" w:type="dxa"/>
            <w:shd w:val="clear" w:color="auto" w:fill="auto"/>
            <w:tcMar>
              <w:top w:w="100" w:type="dxa"/>
              <w:left w:w="100" w:type="dxa"/>
              <w:bottom w:w="100" w:type="dxa"/>
              <w:right w:w="100" w:type="dxa"/>
            </w:tcMar>
          </w:tcPr>
          <w:p w14:paraId="5DD74C1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w:t>
            </w:r>
          </w:p>
        </w:tc>
        <w:tc>
          <w:tcPr>
            <w:tcW w:w="2700" w:type="dxa"/>
            <w:shd w:val="clear" w:color="auto" w:fill="auto"/>
            <w:tcMar>
              <w:top w:w="100" w:type="dxa"/>
              <w:left w:w="100" w:type="dxa"/>
              <w:bottom w:w="100" w:type="dxa"/>
              <w:right w:w="100" w:type="dxa"/>
            </w:tcMar>
          </w:tcPr>
          <w:p w14:paraId="278ECA9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w:t>
            </w:r>
          </w:p>
        </w:tc>
      </w:tr>
      <w:tr w:rsidR="00390BB2" w:rsidRPr="00E82FEA" w14:paraId="24AC4203" w14:textId="77777777" w:rsidTr="009B5140">
        <w:trPr>
          <w:trHeight w:val="420"/>
        </w:trPr>
        <w:tc>
          <w:tcPr>
            <w:tcW w:w="1605" w:type="dxa"/>
            <w:vMerge/>
            <w:shd w:val="clear" w:color="auto" w:fill="auto"/>
            <w:tcMar>
              <w:top w:w="100" w:type="dxa"/>
              <w:left w:w="100" w:type="dxa"/>
              <w:bottom w:w="100" w:type="dxa"/>
              <w:right w:w="100" w:type="dxa"/>
            </w:tcMar>
          </w:tcPr>
          <w:p w14:paraId="771E635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63D5147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Jobless</w:t>
            </w:r>
          </w:p>
        </w:tc>
        <w:tc>
          <w:tcPr>
            <w:tcW w:w="3300" w:type="dxa"/>
            <w:shd w:val="clear" w:color="auto" w:fill="auto"/>
            <w:tcMar>
              <w:top w:w="100" w:type="dxa"/>
              <w:left w:w="100" w:type="dxa"/>
              <w:bottom w:w="100" w:type="dxa"/>
              <w:right w:w="100" w:type="dxa"/>
            </w:tcMar>
          </w:tcPr>
          <w:p w14:paraId="007FAED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w:t>
            </w:r>
          </w:p>
        </w:tc>
        <w:tc>
          <w:tcPr>
            <w:tcW w:w="2700" w:type="dxa"/>
            <w:shd w:val="clear" w:color="auto" w:fill="auto"/>
            <w:tcMar>
              <w:top w:w="100" w:type="dxa"/>
              <w:left w:w="100" w:type="dxa"/>
              <w:bottom w:w="100" w:type="dxa"/>
              <w:right w:w="100" w:type="dxa"/>
            </w:tcMar>
          </w:tcPr>
          <w:p w14:paraId="3D63471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w:t>
            </w:r>
          </w:p>
        </w:tc>
      </w:tr>
      <w:tr w:rsidR="00390BB2" w:rsidRPr="00E82FEA" w14:paraId="167CF892" w14:textId="77777777" w:rsidTr="009B5140">
        <w:trPr>
          <w:trHeight w:val="420"/>
        </w:trPr>
        <w:tc>
          <w:tcPr>
            <w:tcW w:w="1605" w:type="dxa"/>
            <w:vMerge/>
            <w:shd w:val="clear" w:color="auto" w:fill="auto"/>
            <w:tcMar>
              <w:top w:w="100" w:type="dxa"/>
              <w:left w:w="100" w:type="dxa"/>
              <w:bottom w:w="100" w:type="dxa"/>
              <w:right w:w="100" w:type="dxa"/>
            </w:tcMar>
          </w:tcPr>
          <w:p w14:paraId="7F6D328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1B390D5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Retired</w:t>
            </w:r>
          </w:p>
        </w:tc>
        <w:tc>
          <w:tcPr>
            <w:tcW w:w="3300" w:type="dxa"/>
            <w:shd w:val="clear" w:color="auto" w:fill="auto"/>
            <w:tcMar>
              <w:top w:w="100" w:type="dxa"/>
              <w:left w:w="100" w:type="dxa"/>
              <w:bottom w:w="100" w:type="dxa"/>
              <w:right w:w="100" w:type="dxa"/>
            </w:tcMar>
          </w:tcPr>
          <w:p w14:paraId="76C071A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w:t>
            </w:r>
          </w:p>
        </w:tc>
        <w:tc>
          <w:tcPr>
            <w:tcW w:w="2700" w:type="dxa"/>
            <w:shd w:val="clear" w:color="auto" w:fill="auto"/>
            <w:tcMar>
              <w:top w:w="100" w:type="dxa"/>
              <w:left w:w="100" w:type="dxa"/>
              <w:bottom w:w="100" w:type="dxa"/>
              <w:right w:w="100" w:type="dxa"/>
            </w:tcMar>
          </w:tcPr>
          <w:p w14:paraId="4FD416D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w:t>
            </w:r>
          </w:p>
        </w:tc>
      </w:tr>
      <w:tr w:rsidR="00390BB2" w:rsidRPr="00E82FEA" w14:paraId="12B3E550" w14:textId="77777777" w:rsidTr="009B5140">
        <w:trPr>
          <w:trHeight w:val="447"/>
        </w:trPr>
        <w:tc>
          <w:tcPr>
            <w:tcW w:w="1605" w:type="dxa"/>
            <w:vMerge/>
            <w:shd w:val="clear" w:color="auto" w:fill="auto"/>
            <w:tcMar>
              <w:top w:w="100" w:type="dxa"/>
              <w:left w:w="100" w:type="dxa"/>
              <w:bottom w:w="100" w:type="dxa"/>
              <w:right w:w="100" w:type="dxa"/>
            </w:tcMar>
          </w:tcPr>
          <w:p w14:paraId="5358B0E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0C88AE0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7287DC1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w:t>
            </w:r>
          </w:p>
        </w:tc>
        <w:tc>
          <w:tcPr>
            <w:tcW w:w="2700" w:type="dxa"/>
            <w:shd w:val="clear" w:color="auto" w:fill="auto"/>
            <w:tcMar>
              <w:top w:w="100" w:type="dxa"/>
              <w:left w:w="100" w:type="dxa"/>
              <w:bottom w:w="100" w:type="dxa"/>
              <w:right w:w="100" w:type="dxa"/>
            </w:tcMar>
          </w:tcPr>
          <w:p w14:paraId="6112362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w:t>
            </w:r>
          </w:p>
        </w:tc>
      </w:tr>
      <w:tr w:rsidR="00390BB2" w:rsidRPr="00E82FEA" w14:paraId="43935416" w14:textId="77777777" w:rsidTr="009B5140">
        <w:trPr>
          <w:trHeight w:val="420"/>
        </w:trPr>
        <w:tc>
          <w:tcPr>
            <w:tcW w:w="1605" w:type="dxa"/>
            <w:vMerge w:val="restart"/>
            <w:shd w:val="clear" w:color="auto" w:fill="auto"/>
            <w:tcMar>
              <w:top w:w="100" w:type="dxa"/>
              <w:left w:w="100" w:type="dxa"/>
              <w:bottom w:w="100" w:type="dxa"/>
              <w:right w:w="100" w:type="dxa"/>
            </w:tcMar>
          </w:tcPr>
          <w:p w14:paraId="1A70E69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Q8. What is the patient’s highest education level?</w:t>
            </w:r>
          </w:p>
        </w:tc>
        <w:tc>
          <w:tcPr>
            <w:tcW w:w="1605" w:type="dxa"/>
            <w:shd w:val="clear" w:color="auto" w:fill="auto"/>
            <w:tcMar>
              <w:top w:w="100" w:type="dxa"/>
              <w:left w:w="100" w:type="dxa"/>
              <w:bottom w:w="100" w:type="dxa"/>
              <w:right w:w="100" w:type="dxa"/>
            </w:tcMar>
          </w:tcPr>
          <w:p w14:paraId="7849D42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Elementary school</w:t>
            </w:r>
          </w:p>
        </w:tc>
        <w:tc>
          <w:tcPr>
            <w:tcW w:w="3300" w:type="dxa"/>
            <w:shd w:val="clear" w:color="auto" w:fill="auto"/>
            <w:tcMar>
              <w:top w:w="100" w:type="dxa"/>
              <w:left w:w="100" w:type="dxa"/>
              <w:bottom w:w="100" w:type="dxa"/>
              <w:right w:w="100" w:type="dxa"/>
            </w:tcMar>
          </w:tcPr>
          <w:p w14:paraId="435C3AE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c>
          <w:tcPr>
            <w:tcW w:w="2700" w:type="dxa"/>
            <w:shd w:val="clear" w:color="auto" w:fill="auto"/>
            <w:tcMar>
              <w:top w:w="100" w:type="dxa"/>
              <w:left w:w="100" w:type="dxa"/>
              <w:bottom w:w="100" w:type="dxa"/>
              <w:right w:w="100" w:type="dxa"/>
            </w:tcMar>
          </w:tcPr>
          <w:p w14:paraId="444C70E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w:t>
            </w:r>
          </w:p>
        </w:tc>
      </w:tr>
      <w:tr w:rsidR="00390BB2" w:rsidRPr="00E82FEA" w14:paraId="121AE8EA" w14:textId="77777777" w:rsidTr="009B5140">
        <w:trPr>
          <w:trHeight w:val="420"/>
        </w:trPr>
        <w:tc>
          <w:tcPr>
            <w:tcW w:w="1605" w:type="dxa"/>
            <w:vMerge/>
            <w:shd w:val="clear" w:color="auto" w:fill="auto"/>
            <w:tcMar>
              <w:top w:w="100" w:type="dxa"/>
              <w:left w:w="100" w:type="dxa"/>
              <w:bottom w:w="100" w:type="dxa"/>
              <w:right w:w="100" w:type="dxa"/>
            </w:tcMar>
          </w:tcPr>
          <w:p w14:paraId="060D9C7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339791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Middle school</w:t>
            </w:r>
          </w:p>
        </w:tc>
        <w:tc>
          <w:tcPr>
            <w:tcW w:w="3300" w:type="dxa"/>
            <w:shd w:val="clear" w:color="auto" w:fill="auto"/>
            <w:tcMar>
              <w:top w:w="100" w:type="dxa"/>
              <w:left w:w="100" w:type="dxa"/>
              <w:bottom w:w="100" w:type="dxa"/>
              <w:right w:w="100" w:type="dxa"/>
            </w:tcMar>
          </w:tcPr>
          <w:p w14:paraId="5EE6859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c>
          <w:tcPr>
            <w:tcW w:w="2700" w:type="dxa"/>
            <w:shd w:val="clear" w:color="auto" w:fill="auto"/>
            <w:tcMar>
              <w:top w:w="100" w:type="dxa"/>
              <w:left w:w="100" w:type="dxa"/>
              <w:bottom w:w="100" w:type="dxa"/>
              <w:right w:w="100" w:type="dxa"/>
            </w:tcMar>
          </w:tcPr>
          <w:p w14:paraId="4C9F30A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r>
      <w:tr w:rsidR="00390BB2" w:rsidRPr="00E82FEA" w14:paraId="69B38D0E" w14:textId="77777777" w:rsidTr="009B5140">
        <w:trPr>
          <w:trHeight w:val="420"/>
        </w:trPr>
        <w:tc>
          <w:tcPr>
            <w:tcW w:w="1605" w:type="dxa"/>
            <w:vMerge/>
            <w:shd w:val="clear" w:color="auto" w:fill="auto"/>
            <w:tcMar>
              <w:top w:w="100" w:type="dxa"/>
              <w:left w:w="100" w:type="dxa"/>
              <w:bottom w:w="100" w:type="dxa"/>
              <w:right w:w="100" w:type="dxa"/>
            </w:tcMar>
          </w:tcPr>
          <w:p w14:paraId="2D6615D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4061128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High school</w:t>
            </w:r>
          </w:p>
        </w:tc>
        <w:tc>
          <w:tcPr>
            <w:tcW w:w="3300" w:type="dxa"/>
            <w:shd w:val="clear" w:color="auto" w:fill="auto"/>
            <w:tcMar>
              <w:top w:w="100" w:type="dxa"/>
              <w:left w:w="100" w:type="dxa"/>
              <w:bottom w:w="100" w:type="dxa"/>
              <w:right w:w="100" w:type="dxa"/>
            </w:tcMar>
          </w:tcPr>
          <w:p w14:paraId="67119A9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c>
          <w:tcPr>
            <w:tcW w:w="2700" w:type="dxa"/>
            <w:shd w:val="clear" w:color="auto" w:fill="auto"/>
            <w:tcMar>
              <w:top w:w="100" w:type="dxa"/>
              <w:left w:w="100" w:type="dxa"/>
              <w:bottom w:w="100" w:type="dxa"/>
              <w:right w:w="100" w:type="dxa"/>
            </w:tcMar>
          </w:tcPr>
          <w:p w14:paraId="2963835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w:t>
            </w:r>
          </w:p>
        </w:tc>
      </w:tr>
      <w:tr w:rsidR="00390BB2" w:rsidRPr="00E82FEA" w14:paraId="7502E4A5" w14:textId="77777777" w:rsidTr="009B5140">
        <w:trPr>
          <w:trHeight w:val="420"/>
        </w:trPr>
        <w:tc>
          <w:tcPr>
            <w:tcW w:w="1605" w:type="dxa"/>
            <w:vMerge/>
            <w:shd w:val="clear" w:color="auto" w:fill="auto"/>
            <w:tcMar>
              <w:top w:w="100" w:type="dxa"/>
              <w:left w:w="100" w:type="dxa"/>
              <w:bottom w:w="100" w:type="dxa"/>
              <w:right w:w="100" w:type="dxa"/>
            </w:tcMar>
          </w:tcPr>
          <w:p w14:paraId="28373F1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6A7CD3A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College</w:t>
            </w:r>
          </w:p>
        </w:tc>
        <w:tc>
          <w:tcPr>
            <w:tcW w:w="3300" w:type="dxa"/>
            <w:shd w:val="clear" w:color="auto" w:fill="auto"/>
            <w:tcMar>
              <w:top w:w="100" w:type="dxa"/>
              <w:left w:w="100" w:type="dxa"/>
              <w:bottom w:w="100" w:type="dxa"/>
              <w:right w:w="100" w:type="dxa"/>
            </w:tcMar>
          </w:tcPr>
          <w:p w14:paraId="51D0E6F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c>
          <w:tcPr>
            <w:tcW w:w="2700" w:type="dxa"/>
            <w:shd w:val="clear" w:color="auto" w:fill="auto"/>
            <w:tcMar>
              <w:top w:w="100" w:type="dxa"/>
              <w:left w:w="100" w:type="dxa"/>
              <w:bottom w:w="100" w:type="dxa"/>
              <w:right w:w="100" w:type="dxa"/>
            </w:tcMar>
          </w:tcPr>
          <w:p w14:paraId="5639732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w:t>
            </w:r>
          </w:p>
        </w:tc>
      </w:tr>
      <w:tr w:rsidR="00390BB2" w:rsidRPr="00E82FEA" w14:paraId="0F779983" w14:textId="77777777" w:rsidTr="009B5140">
        <w:trPr>
          <w:trHeight w:val="420"/>
        </w:trPr>
        <w:tc>
          <w:tcPr>
            <w:tcW w:w="1605" w:type="dxa"/>
            <w:vMerge/>
            <w:shd w:val="clear" w:color="auto" w:fill="auto"/>
            <w:tcMar>
              <w:top w:w="100" w:type="dxa"/>
              <w:left w:w="100" w:type="dxa"/>
              <w:bottom w:w="100" w:type="dxa"/>
              <w:right w:w="100" w:type="dxa"/>
            </w:tcMar>
          </w:tcPr>
          <w:p w14:paraId="0B0A937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2FC80A1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Graduate school</w:t>
            </w:r>
          </w:p>
        </w:tc>
        <w:tc>
          <w:tcPr>
            <w:tcW w:w="3300" w:type="dxa"/>
            <w:shd w:val="clear" w:color="auto" w:fill="auto"/>
            <w:tcMar>
              <w:top w:w="100" w:type="dxa"/>
              <w:left w:w="100" w:type="dxa"/>
              <w:bottom w:w="100" w:type="dxa"/>
              <w:right w:w="100" w:type="dxa"/>
            </w:tcMar>
          </w:tcPr>
          <w:p w14:paraId="283796E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c>
          <w:tcPr>
            <w:tcW w:w="2700" w:type="dxa"/>
            <w:shd w:val="clear" w:color="auto" w:fill="auto"/>
            <w:tcMar>
              <w:top w:w="100" w:type="dxa"/>
              <w:left w:w="100" w:type="dxa"/>
              <w:bottom w:w="100" w:type="dxa"/>
              <w:right w:w="100" w:type="dxa"/>
            </w:tcMar>
          </w:tcPr>
          <w:p w14:paraId="77A4FC7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w:t>
            </w:r>
          </w:p>
        </w:tc>
      </w:tr>
      <w:tr w:rsidR="00390BB2" w:rsidRPr="00E82FEA" w14:paraId="4A3F09DF" w14:textId="77777777" w:rsidTr="009B5140">
        <w:trPr>
          <w:trHeight w:val="420"/>
        </w:trPr>
        <w:tc>
          <w:tcPr>
            <w:tcW w:w="1605" w:type="dxa"/>
            <w:vMerge/>
            <w:shd w:val="clear" w:color="auto" w:fill="auto"/>
            <w:tcMar>
              <w:top w:w="100" w:type="dxa"/>
              <w:left w:w="100" w:type="dxa"/>
              <w:bottom w:w="100" w:type="dxa"/>
              <w:right w:w="100" w:type="dxa"/>
            </w:tcMar>
          </w:tcPr>
          <w:p w14:paraId="7A48F65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C1FCAA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4AADB77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w:t>
            </w:r>
          </w:p>
        </w:tc>
        <w:tc>
          <w:tcPr>
            <w:tcW w:w="2700" w:type="dxa"/>
            <w:shd w:val="clear" w:color="auto" w:fill="auto"/>
            <w:tcMar>
              <w:top w:w="100" w:type="dxa"/>
              <w:left w:w="100" w:type="dxa"/>
              <w:bottom w:w="100" w:type="dxa"/>
              <w:right w:w="100" w:type="dxa"/>
            </w:tcMar>
          </w:tcPr>
          <w:p w14:paraId="056336E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w:t>
            </w:r>
          </w:p>
        </w:tc>
      </w:tr>
      <w:tr w:rsidR="00390BB2" w:rsidRPr="00E82FEA" w14:paraId="106278AF" w14:textId="77777777" w:rsidTr="009B5140">
        <w:trPr>
          <w:trHeight w:val="420"/>
        </w:trPr>
        <w:tc>
          <w:tcPr>
            <w:tcW w:w="1605" w:type="dxa"/>
            <w:vMerge w:val="restart"/>
            <w:shd w:val="clear" w:color="auto" w:fill="auto"/>
            <w:tcMar>
              <w:top w:w="100" w:type="dxa"/>
              <w:left w:w="100" w:type="dxa"/>
              <w:bottom w:w="100" w:type="dxa"/>
              <w:right w:w="100" w:type="dxa"/>
            </w:tcMar>
          </w:tcPr>
          <w:p w14:paraId="6F6A9FC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Q9. Does the patient exercise?</w:t>
            </w:r>
          </w:p>
        </w:tc>
        <w:tc>
          <w:tcPr>
            <w:tcW w:w="1605" w:type="dxa"/>
            <w:shd w:val="clear" w:color="auto" w:fill="auto"/>
            <w:tcMar>
              <w:top w:w="100" w:type="dxa"/>
              <w:left w:w="100" w:type="dxa"/>
              <w:bottom w:w="100" w:type="dxa"/>
              <w:right w:w="100" w:type="dxa"/>
            </w:tcMar>
          </w:tcPr>
          <w:p w14:paraId="68817BF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c>
          <w:tcPr>
            <w:tcW w:w="3300" w:type="dxa"/>
            <w:shd w:val="clear" w:color="auto" w:fill="auto"/>
            <w:tcMar>
              <w:top w:w="100" w:type="dxa"/>
              <w:left w:w="100" w:type="dxa"/>
              <w:bottom w:w="100" w:type="dxa"/>
              <w:right w:w="100" w:type="dxa"/>
            </w:tcMar>
          </w:tcPr>
          <w:p w14:paraId="4A7DED1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w:t>
            </w:r>
          </w:p>
        </w:tc>
        <w:tc>
          <w:tcPr>
            <w:tcW w:w="2700" w:type="dxa"/>
            <w:shd w:val="clear" w:color="auto" w:fill="auto"/>
            <w:tcMar>
              <w:top w:w="100" w:type="dxa"/>
              <w:left w:w="100" w:type="dxa"/>
              <w:bottom w:w="100" w:type="dxa"/>
              <w:right w:w="100" w:type="dxa"/>
            </w:tcMar>
          </w:tcPr>
          <w:p w14:paraId="5BFCE82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w:t>
            </w:r>
          </w:p>
        </w:tc>
      </w:tr>
      <w:tr w:rsidR="00390BB2" w:rsidRPr="00E82FEA" w14:paraId="067BC858" w14:textId="77777777" w:rsidTr="009B5140">
        <w:trPr>
          <w:trHeight w:val="420"/>
        </w:trPr>
        <w:tc>
          <w:tcPr>
            <w:tcW w:w="1605" w:type="dxa"/>
            <w:vMerge/>
            <w:shd w:val="clear" w:color="auto" w:fill="auto"/>
            <w:tcMar>
              <w:top w:w="100" w:type="dxa"/>
              <w:left w:w="100" w:type="dxa"/>
              <w:bottom w:w="100" w:type="dxa"/>
              <w:right w:w="100" w:type="dxa"/>
            </w:tcMar>
          </w:tcPr>
          <w:p w14:paraId="2CBC8F9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58DE632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c>
          <w:tcPr>
            <w:tcW w:w="3300" w:type="dxa"/>
            <w:shd w:val="clear" w:color="auto" w:fill="auto"/>
            <w:tcMar>
              <w:top w:w="100" w:type="dxa"/>
              <w:left w:w="100" w:type="dxa"/>
              <w:bottom w:w="100" w:type="dxa"/>
              <w:right w:w="100" w:type="dxa"/>
            </w:tcMar>
          </w:tcPr>
          <w:p w14:paraId="668EEFA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c>
          <w:tcPr>
            <w:tcW w:w="2700" w:type="dxa"/>
            <w:shd w:val="clear" w:color="auto" w:fill="auto"/>
            <w:tcMar>
              <w:top w:w="100" w:type="dxa"/>
              <w:left w:w="100" w:type="dxa"/>
              <w:bottom w:w="100" w:type="dxa"/>
              <w:right w:w="100" w:type="dxa"/>
            </w:tcMar>
          </w:tcPr>
          <w:p w14:paraId="148D297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r>
      <w:tr w:rsidR="00390BB2" w:rsidRPr="00E82FEA" w14:paraId="1B8C82EE" w14:textId="77777777" w:rsidTr="009B5140">
        <w:trPr>
          <w:trHeight w:val="420"/>
        </w:trPr>
        <w:tc>
          <w:tcPr>
            <w:tcW w:w="1605" w:type="dxa"/>
            <w:vMerge/>
            <w:shd w:val="clear" w:color="auto" w:fill="auto"/>
            <w:tcMar>
              <w:top w:w="100" w:type="dxa"/>
              <w:left w:w="100" w:type="dxa"/>
              <w:bottom w:w="100" w:type="dxa"/>
              <w:right w:w="100" w:type="dxa"/>
            </w:tcMar>
          </w:tcPr>
          <w:p w14:paraId="55C187D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7C856C4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In the past</w:t>
            </w:r>
          </w:p>
        </w:tc>
        <w:tc>
          <w:tcPr>
            <w:tcW w:w="3300" w:type="dxa"/>
            <w:shd w:val="clear" w:color="auto" w:fill="auto"/>
            <w:tcMar>
              <w:top w:w="100" w:type="dxa"/>
              <w:left w:w="100" w:type="dxa"/>
              <w:bottom w:w="100" w:type="dxa"/>
              <w:right w:w="100" w:type="dxa"/>
            </w:tcMar>
          </w:tcPr>
          <w:p w14:paraId="259858A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c>
          <w:tcPr>
            <w:tcW w:w="2700" w:type="dxa"/>
            <w:shd w:val="clear" w:color="auto" w:fill="auto"/>
            <w:tcMar>
              <w:top w:w="100" w:type="dxa"/>
              <w:left w:w="100" w:type="dxa"/>
              <w:bottom w:w="100" w:type="dxa"/>
              <w:right w:w="100" w:type="dxa"/>
            </w:tcMar>
          </w:tcPr>
          <w:p w14:paraId="608CFB2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r>
      <w:tr w:rsidR="00390BB2" w:rsidRPr="00E82FEA" w14:paraId="0C3C5876" w14:textId="77777777" w:rsidTr="009B5140">
        <w:trPr>
          <w:trHeight w:val="420"/>
        </w:trPr>
        <w:tc>
          <w:tcPr>
            <w:tcW w:w="1605" w:type="dxa"/>
            <w:vMerge/>
            <w:shd w:val="clear" w:color="auto" w:fill="auto"/>
            <w:tcMar>
              <w:top w:w="100" w:type="dxa"/>
              <w:left w:w="100" w:type="dxa"/>
              <w:bottom w:w="100" w:type="dxa"/>
              <w:right w:w="100" w:type="dxa"/>
            </w:tcMar>
          </w:tcPr>
          <w:p w14:paraId="7887A3E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1605" w:type="dxa"/>
            <w:shd w:val="clear" w:color="auto" w:fill="auto"/>
            <w:tcMar>
              <w:top w:w="100" w:type="dxa"/>
              <w:left w:w="100" w:type="dxa"/>
              <w:bottom w:w="100" w:type="dxa"/>
              <w:right w:w="100" w:type="dxa"/>
            </w:tcMar>
          </w:tcPr>
          <w:p w14:paraId="06A88F2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300" w:type="dxa"/>
            <w:shd w:val="clear" w:color="auto" w:fill="auto"/>
            <w:tcMar>
              <w:top w:w="100" w:type="dxa"/>
              <w:left w:w="100" w:type="dxa"/>
              <w:bottom w:w="100" w:type="dxa"/>
              <w:right w:w="100" w:type="dxa"/>
            </w:tcMar>
          </w:tcPr>
          <w:p w14:paraId="0B8936F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w:t>
            </w:r>
          </w:p>
        </w:tc>
        <w:tc>
          <w:tcPr>
            <w:tcW w:w="2700" w:type="dxa"/>
            <w:shd w:val="clear" w:color="auto" w:fill="auto"/>
            <w:tcMar>
              <w:top w:w="100" w:type="dxa"/>
              <w:left w:w="100" w:type="dxa"/>
              <w:bottom w:w="100" w:type="dxa"/>
              <w:right w:w="100" w:type="dxa"/>
            </w:tcMar>
          </w:tcPr>
          <w:p w14:paraId="2A0E937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w:t>
            </w:r>
          </w:p>
        </w:tc>
      </w:tr>
    </w:tbl>
    <w:p w14:paraId="021A4FA2" w14:textId="77777777" w:rsidR="00390BB2" w:rsidRPr="00E82FEA" w:rsidRDefault="00390BB2" w:rsidP="00390BB2">
      <w:pPr>
        <w:spacing w:before="240" w:after="240"/>
        <w:rPr>
          <w:rFonts w:ascii="Times New Roman" w:eastAsia="Times New Roman" w:hAnsi="Times New Roman" w:cs="Times New Roman"/>
          <w:b/>
          <w:sz w:val="24"/>
          <w:szCs w:val="24"/>
          <w:u w:val="single"/>
        </w:rPr>
      </w:pPr>
    </w:p>
    <w:p w14:paraId="466DA622" w14:textId="77777777" w:rsidR="00390BB2" w:rsidRDefault="00390BB2" w:rsidP="00390BB2">
      <w:pPr>
        <w:rPr>
          <w:rFonts w:ascii="Times New Roman" w:eastAsiaTheme="minorEastAsia" w:hAnsi="Times New Roman" w:cs="Times New Roman"/>
          <w:b/>
          <w:i/>
          <w:sz w:val="24"/>
          <w:szCs w:val="24"/>
          <w:lang w:eastAsia="zh-CN"/>
        </w:rPr>
      </w:pPr>
    </w:p>
    <w:p w14:paraId="778B4D9A" w14:textId="77777777" w:rsidR="00390BB2" w:rsidRDefault="00390BB2" w:rsidP="00390BB2">
      <w:pPr>
        <w:rPr>
          <w:rFonts w:ascii="Times New Roman" w:eastAsiaTheme="minorEastAsia" w:hAnsi="Times New Roman" w:cs="Times New Roman"/>
          <w:b/>
          <w:i/>
          <w:sz w:val="24"/>
          <w:szCs w:val="24"/>
          <w:lang w:eastAsia="zh-CN"/>
        </w:rPr>
      </w:pPr>
    </w:p>
    <w:p w14:paraId="362D0954" w14:textId="77777777" w:rsidR="00390BB2" w:rsidRDefault="00390BB2" w:rsidP="00390BB2">
      <w:pPr>
        <w:rPr>
          <w:rFonts w:ascii="Times New Roman" w:eastAsiaTheme="minorEastAsia" w:hAnsi="Times New Roman" w:cs="Times New Roman"/>
          <w:b/>
          <w:i/>
          <w:sz w:val="24"/>
          <w:szCs w:val="24"/>
          <w:lang w:eastAsia="zh-CN"/>
        </w:rPr>
      </w:pPr>
    </w:p>
    <w:p w14:paraId="78CBA312" w14:textId="77777777" w:rsidR="00390BB2" w:rsidRDefault="00390BB2" w:rsidP="00390BB2">
      <w:pPr>
        <w:rPr>
          <w:rFonts w:ascii="Times New Roman" w:eastAsiaTheme="minorEastAsia" w:hAnsi="Times New Roman" w:cs="Times New Roman"/>
          <w:b/>
          <w:i/>
          <w:sz w:val="24"/>
          <w:szCs w:val="24"/>
          <w:lang w:eastAsia="zh-CN"/>
        </w:rPr>
      </w:pPr>
    </w:p>
    <w:p w14:paraId="373BD549" w14:textId="77777777" w:rsidR="00390BB2" w:rsidRDefault="00390BB2" w:rsidP="00390BB2">
      <w:pPr>
        <w:rPr>
          <w:rFonts w:ascii="Times New Roman" w:eastAsiaTheme="minorEastAsia" w:hAnsi="Times New Roman" w:cs="Times New Roman"/>
          <w:b/>
          <w:i/>
          <w:sz w:val="24"/>
          <w:szCs w:val="24"/>
          <w:lang w:eastAsia="zh-CN"/>
        </w:rPr>
      </w:pPr>
    </w:p>
    <w:p w14:paraId="0D723328" w14:textId="77777777" w:rsidR="00390BB2" w:rsidRDefault="00390BB2" w:rsidP="00390BB2">
      <w:pPr>
        <w:rPr>
          <w:rFonts w:ascii="Times New Roman" w:eastAsiaTheme="minorEastAsia" w:hAnsi="Times New Roman" w:cs="Times New Roman"/>
          <w:b/>
          <w:i/>
          <w:sz w:val="24"/>
          <w:szCs w:val="24"/>
          <w:lang w:eastAsia="zh-CN"/>
        </w:rPr>
      </w:pPr>
    </w:p>
    <w:p w14:paraId="71212CA4" w14:textId="77777777" w:rsidR="00390BB2" w:rsidRDefault="00390BB2" w:rsidP="00390BB2">
      <w:pPr>
        <w:rPr>
          <w:rFonts w:ascii="Times New Roman" w:eastAsiaTheme="minorEastAsia" w:hAnsi="Times New Roman" w:cs="Times New Roman"/>
          <w:b/>
          <w:i/>
          <w:sz w:val="24"/>
          <w:szCs w:val="24"/>
          <w:lang w:eastAsia="zh-CN"/>
        </w:rPr>
      </w:pPr>
    </w:p>
    <w:p w14:paraId="20BA88BD" w14:textId="77777777" w:rsidR="00390BB2" w:rsidRDefault="00390BB2" w:rsidP="00390BB2">
      <w:pPr>
        <w:rPr>
          <w:rFonts w:ascii="Times New Roman" w:eastAsiaTheme="minorEastAsia" w:hAnsi="Times New Roman" w:cs="Times New Roman"/>
          <w:b/>
          <w:i/>
          <w:sz w:val="24"/>
          <w:szCs w:val="24"/>
          <w:lang w:eastAsia="zh-CN"/>
        </w:rPr>
      </w:pPr>
    </w:p>
    <w:p w14:paraId="2F1C8990" w14:textId="77777777" w:rsidR="00390BB2" w:rsidRDefault="00390BB2" w:rsidP="00390BB2">
      <w:pPr>
        <w:rPr>
          <w:rFonts w:ascii="Times New Roman" w:eastAsiaTheme="minorEastAsia" w:hAnsi="Times New Roman" w:cs="Times New Roman"/>
          <w:b/>
          <w:i/>
          <w:sz w:val="24"/>
          <w:szCs w:val="24"/>
          <w:lang w:eastAsia="zh-CN"/>
        </w:rPr>
      </w:pPr>
    </w:p>
    <w:p w14:paraId="74D6170D" w14:textId="77777777" w:rsidR="00390BB2" w:rsidRDefault="00390BB2" w:rsidP="00390BB2">
      <w:pPr>
        <w:rPr>
          <w:rFonts w:ascii="Times New Roman" w:eastAsiaTheme="minorEastAsia" w:hAnsi="Times New Roman" w:cs="Times New Roman"/>
          <w:b/>
          <w:i/>
          <w:sz w:val="24"/>
          <w:szCs w:val="24"/>
          <w:lang w:eastAsia="zh-CN"/>
        </w:rPr>
      </w:pPr>
    </w:p>
    <w:p w14:paraId="543F4156" w14:textId="77777777" w:rsidR="00390BB2" w:rsidRDefault="00390BB2" w:rsidP="00390BB2">
      <w:pPr>
        <w:rPr>
          <w:rFonts w:ascii="Times New Roman" w:eastAsiaTheme="minorEastAsia" w:hAnsi="Times New Roman" w:cs="Times New Roman"/>
          <w:b/>
          <w:i/>
          <w:sz w:val="24"/>
          <w:szCs w:val="24"/>
          <w:lang w:eastAsia="zh-CN"/>
        </w:rPr>
      </w:pPr>
    </w:p>
    <w:p w14:paraId="19BA6493" w14:textId="77777777" w:rsidR="00390BB2" w:rsidRDefault="00390BB2" w:rsidP="00390BB2">
      <w:pPr>
        <w:rPr>
          <w:rFonts w:ascii="Times New Roman" w:eastAsiaTheme="minorEastAsia" w:hAnsi="Times New Roman" w:cs="Times New Roman"/>
          <w:b/>
          <w:i/>
          <w:sz w:val="24"/>
          <w:szCs w:val="24"/>
          <w:lang w:eastAsia="zh-CN"/>
        </w:rPr>
      </w:pPr>
    </w:p>
    <w:p w14:paraId="1EB11733" w14:textId="77777777" w:rsidR="00390BB2" w:rsidRDefault="00390BB2" w:rsidP="00390BB2">
      <w:pPr>
        <w:rPr>
          <w:rFonts w:ascii="Times New Roman" w:eastAsiaTheme="minorEastAsia" w:hAnsi="Times New Roman" w:cs="Times New Roman"/>
          <w:b/>
          <w:i/>
          <w:sz w:val="24"/>
          <w:szCs w:val="24"/>
          <w:lang w:eastAsia="zh-CN"/>
        </w:rPr>
      </w:pPr>
    </w:p>
    <w:p w14:paraId="0AD3B10F" w14:textId="77777777" w:rsidR="00390BB2" w:rsidRDefault="00390BB2" w:rsidP="00390BB2">
      <w:pPr>
        <w:rPr>
          <w:rFonts w:ascii="Times New Roman" w:eastAsiaTheme="minorEastAsia" w:hAnsi="Times New Roman" w:cs="Times New Roman"/>
          <w:b/>
          <w:i/>
          <w:sz w:val="24"/>
          <w:szCs w:val="24"/>
          <w:lang w:eastAsia="zh-CN"/>
        </w:rPr>
      </w:pPr>
    </w:p>
    <w:p w14:paraId="763C4265" w14:textId="77777777" w:rsidR="00390BB2" w:rsidRDefault="00390BB2" w:rsidP="00390BB2">
      <w:pPr>
        <w:rPr>
          <w:rFonts w:ascii="Times New Roman" w:eastAsiaTheme="minorEastAsia" w:hAnsi="Times New Roman" w:cs="Times New Roman"/>
          <w:b/>
          <w:i/>
          <w:sz w:val="24"/>
          <w:szCs w:val="24"/>
          <w:lang w:eastAsia="zh-CN"/>
        </w:rPr>
      </w:pPr>
    </w:p>
    <w:p w14:paraId="00CC1482" w14:textId="77777777" w:rsidR="00390BB2" w:rsidRDefault="00390BB2" w:rsidP="00390BB2">
      <w:pPr>
        <w:rPr>
          <w:rFonts w:ascii="Times New Roman" w:eastAsiaTheme="minorEastAsia" w:hAnsi="Times New Roman" w:cs="Times New Roman"/>
          <w:b/>
          <w:i/>
          <w:sz w:val="24"/>
          <w:szCs w:val="24"/>
          <w:lang w:eastAsia="zh-CN"/>
        </w:rPr>
      </w:pPr>
    </w:p>
    <w:p w14:paraId="303B5D6D" w14:textId="77777777" w:rsidR="00390BB2" w:rsidRDefault="00390BB2" w:rsidP="00390BB2">
      <w:pPr>
        <w:rPr>
          <w:rFonts w:ascii="Times New Roman" w:eastAsiaTheme="minorEastAsia" w:hAnsi="Times New Roman" w:cs="Times New Roman"/>
          <w:b/>
          <w:i/>
          <w:sz w:val="24"/>
          <w:szCs w:val="24"/>
          <w:lang w:eastAsia="zh-CN"/>
        </w:rPr>
      </w:pPr>
    </w:p>
    <w:p w14:paraId="707BD9CA" w14:textId="77777777" w:rsidR="00390BB2" w:rsidRDefault="00390BB2" w:rsidP="00390BB2">
      <w:pPr>
        <w:rPr>
          <w:rFonts w:ascii="Times New Roman" w:eastAsiaTheme="minorEastAsia" w:hAnsi="Times New Roman" w:cs="Times New Roman"/>
          <w:b/>
          <w:i/>
          <w:sz w:val="24"/>
          <w:szCs w:val="24"/>
          <w:lang w:eastAsia="zh-CN"/>
        </w:rPr>
      </w:pPr>
    </w:p>
    <w:p w14:paraId="5A5F12C1" w14:textId="77777777" w:rsidR="00390BB2" w:rsidRDefault="00390BB2" w:rsidP="00390BB2">
      <w:pPr>
        <w:rPr>
          <w:rFonts w:ascii="Times New Roman" w:eastAsiaTheme="minorEastAsia" w:hAnsi="Times New Roman" w:cs="Times New Roman"/>
          <w:b/>
          <w:i/>
          <w:sz w:val="24"/>
          <w:szCs w:val="24"/>
          <w:lang w:eastAsia="zh-CN"/>
        </w:rPr>
      </w:pPr>
    </w:p>
    <w:p w14:paraId="0C5F5BCB" w14:textId="77777777" w:rsidR="00390BB2" w:rsidRDefault="00390BB2" w:rsidP="00390BB2">
      <w:pPr>
        <w:rPr>
          <w:rFonts w:ascii="Times New Roman" w:eastAsiaTheme="minorEastAsia" w:hAnsi="Times New Roman" w:cs="Times New Roman"/>
          <w:b/>
          <w:i/>
          <w:sz w:val="24"/>
          <w:szCs w:val="24"/>
          <w:lang w:eastAsia="zh-CN"/>
        </w:rPr>
      </w:pPr>
    </w:p>
    <w:p w14:paraId="415140E1" w14:textId="77777777" w:rsidR="00390BB2" w:rsidRDefault="00390BB2" w:rsidP="00390BB2">
      <w:pPr>
        <w:rPr>
          <w:rFonts w:ascii="Times New Roman" w:eastAsiaTheme="minorEastAsia" w:hAnsi="Times New Roman" w:cs="Times New Roman"/>
          <w:b/>
          <w:i/>
          <w:sz w:val="24"/>
          <w:szCs w:val="24"/>
          <w:lang w:eastAsia="zh-CN"/>
        </w:rPr>
      </w:pPr>
    </w:p>
    <w:p w14:paraId="6532D22D" w14:textId="77777777" w:rsidR="00390BB2" w:rsidRDefault="00390BB2" w:rsidP="00390BB2">
      <w:pPr>
        <w:rPr>
          <w:rFonts w:ascii="Times New Roman" w:eastAsiaTheme="minorEastAsia" w:hAnsi="Times New Roman" w:cs="Times New Roman"/>
          <w:b/>
          <w:i/>
          <w:sz w:val="24"/>
          <w:szCs w:val="24"/>
          <w:lang w:eastAsia="zh-CN"/>
        </w:rPr>
      </w:pPr>
    </w:p>
    <w:p w14:paraId="69B5EB67" w14:textId="77777777" w:rsidR="00390BB2" w:rsidRDefault="00390BB2" w:rsidP="00390BB2">
      <w:pPr>
        <w:rPr>
          <w:rFonts w:ascii="Times New Roman" w:eastAsiaTheme="minorEastAsia" w:hAnsi="Times New Roman" w:cs="Times New Roman"/>
          <w:b/>
          <w:i/>
          <w:sz w:val="24"/>
          <w:szCs w:val="24"/>
          <w:lang w:eastAsia="zh-CN"/>
        </w:rPr>
      </w:pPr>
    </w:p>
    <w:p w14:paraId="0314AD35" w14:textId="77777777" w:rsidR="00390BB2" w:rsidRDefault="00390BB2" w:rsidP="00390BB2">
      <w:pPr>
        <w:rPr>
          <w:rFonts w:ascii="Times New Roman" w:eastAsiaTheme="minorEastAsia" w:hAnsi="Times New Roman" w:cs="Times New Roman"/>
          <w:b/>
          <w:i/>
          <w:sz w:val="24"/>
          <w:szCs w:val="24"/>
          <w:lang w:eastAsia="zh-CN"/>
        </w:rPr>
      </w:pPr>
    </w:p>
    <w:p w14:paraId="4B45751D" w14:textId="77777777" w:rsidR="00390BB2" w:rsidRDefault="00390BB2" w:rsidP="00390BB2">
      <w:pPr>
        <w:rPr>
          <w:rFonts w:ascii="Times New Roman" w:eastAsiaTheme="minorEastAsia" w:hAnsi="Times New Roman" w:cs="Times New Roman"/>
          <w:b/>
          <w:i/>
          <w:sz w:val="24"/>
          <w:szCs w:val="24"/>
          <w:lang w:eastAsia="zh-CN"/>
        </w:rPr>
      </w:pPr>
    </w:p>
    <w:p w14:paraId="42AAAF7B" w14:textId="77777777" w:rsidR="00390BB2" w:rsidRDefault="00390BB2" w:rsidP="00390BB2">
      <w:pPr>
        <w:rPr>
          <w:rFonts w:ascii="Times New Roman" w:eastAsiaTheme="minorEastAsia" w:hAnsi="Times New Roman" w:cs="Times New Roman"/>
          <w:b/>
          <w:i/>
          <w:sz w:val="24"/>
          <w:szCs w:val="24"/>
          <w:lang w:eastAsia="zh-CN"/>
        </w:rPr>
      </w:pPr>
    </w:p>
    <w:p w14:paraId="291AD947" w14:textId="77777777" w:rsidR="00390BB2" w:rsidRDefault="00390BB2" w:rsidP="00390BB2">
      <w:pPr>
        <w:rPr>
          <w:rFonts w:ascii="Times New Roman" w:eastAsiaTheme="minorEastAsia" w:hAnsi="Times New Roman" w:cs="Times New Roman"/>
          <w:b/>
          <w:i/>
          <w:sz w:val="24"/>
          <w:szCs w:val="24"/>
          <w:lang w:eastAsia="zh-CN"/>
        </w:rPr>
      </w:pPr>
    </w:p>
    <w:p w14:paraId="060E393C" w14:textId="77777777" w:rsidR="00390BB2" w:rsidRDefault="00390BB2" w:rsidP="00390BB2">
      <w:pPr>
        <w:rPr>
          <w:rFonts w:ascii="Times New Roman" w:eastAsiaTheme="minorEastAsia" w:hAnsi="Times New Roman" w:cs="Times New Roman"/>
          <w:b/>
          <w:i/>
          <w:sz w:val="24"/>
          <w:szCs w:val="24"/>
          <w:lang w:eastAsia="zh-CN"/>
        </w:rPr>
      </w:pPr>
    </w:p>
    <w:p w14:paraId="6AB66E5D" w14:textId="77777777" w:rsidR="00390BB2" w:rsidRDefault="00390BB2" w:rsidP="00390BB2">
      <w:pPr>
        <w:rPr>
          <w:rFonts w:ascii="Times New Roman" w:eastAsiaTheme="minorEastAsia" w:hAnsi="Times New Roman" w:cs="Times New Roman"/>
          <w:b/>
          <w:i/>
          <w:sz w:val="24"/>
          <w:szCs w:val="24"/>
          <w:lang w:eastAsia="zh-CN"/>
        </w:rPr>
      </w:pPr>
    </w:p>
    <w:p w14:paraId="73B4CF22" w14:textId="77777777" w:rsidR="00390BB2" w:rsidRPr="001E0DE4" w:rsidRDefault="00390BB2" w:rsidP="00390BB2">
      <w:pPr>
        <w:rPr>
          <w:rFonts w:ascii="Times New Roman" w:eastAsiaTheme="minorEastAsia" w:hAnsi="Times New Roman" w:cs="Times New Roman"/>
          <w:b/>
          <w:iCs/>
          <w:sz w:val="24"/>
          <w:szCs w:val="24"/>
          <w:lang w:eastAsia="zh-CN"/>
        </w:rPr>
      </w:pPr>
      <w:r w:rsidRPr="001E0DE4">
        <w:rPr>
          <w:rFonts w:ascii="Times New Roman" w:eastAsia="Times New Roman" w:hAnsi="Times New Roman" w:cs="Times New Roman"/>
          <w:b/>
          <w:iCs/>
          <w:sz w:val="24"/>
          <w:szCs w:val="24"/>
        </w:rPr>
        <w:lastRenderedPageBreak/>
        <w:t xml:space="preserve">Table S2. </w:t>
      </w:r>
      <w:r w:rsidRPr="001E0DE4">
        <w:rPr>
          <w:rFonts w:ascii="Times New Roman" w:eastAsiaTheme="minorEastAsia" w:hAnsi="Times New Roman" w:cs="Times New Roman"/>
          <w:b/>
          <w:iCs/>
          <w:sz w:val="24"/>
          <w:szCs w:val="24"/>
          <w:lang w:eastAsia="zh-CN"/>
        </w:rPr>
        <w:t>LLM details</w:t>
      </w:r>
    </w:p>
    <w:tbl>
      <w:tblPr>
        <w:tblW w:w="9260" w:type="dxa"/>
        <w:tblLayout w:type="fixed"/>
        <w:tblCellMar>
          <w:top w:w="15" w:type="dxa"/>
          <w:left w:w="15" w:type="dxa"/>
          <w:bottom w:w="15" w:type="dxa"/>
          <w:right w:w="15" w:type="dxa"/>
        </w:tblCellMar>
        <w:tblLook w:val="04A0" w:firstRow="1" w:lastRow="0" w:firstColumn="1" w:lastColumn="0" w:noHBand="0" w:noVBand="1"/>
      </w:tblPr>
      <w:tblGrid>
        <w:gridCol w:w="1520"/>
        <w:gridCol w:w="1800"/>
        <w:gridCol w:w="5940"/>
      </w:tblGrid>
      <w:tr w:rsidR="00390BB2" w:rsidRPr="00E82FEA" w14:paraId="5E558F77"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7B3406" w14:textId="77777777" w:rsidR="00390BB2" w:rsidRPr="004A1CE2" w:rsidRDefault="00390BB2" w:rsidP="009B5140">
            <w:pPr>
              <w:spacing w:line="240" w:lineRule="auto"/>
              <w:rPr>
                <w:rFonts w:ascii="Times New Roman" w:hAnsi="Times New Roman" w:cs="Times New Roman"/>
                <w:b/>
                <w:bCs/>
                <w:sz w:val="24"/>
                <w:szCs w:val="24"/>
                <w:lang w:val="en-US" w:eastAsia="zh-CN"/>
              </w:rPr>
            </w:pPr>
            <w:r w:rsidRPr="004A1CE2">
              <w:rPr>
                <w:rFonts w:ascii="Times New Roman" w:hAnsi="Times New Roman" w:cs="Times New Roman"/>
                <w:b/>
                <w:bCs/>
                <w:color w:val="000000"/>
                <w:sz w:val="24"/>
                <w:szCs w:val="24"/>
                <w:lang w:val="en-US" w:eastAsia="zh-CN"/>
              </w:rPr>
              <w:t>Model</w:t>
            </w:r>
            <w:r w:rsidRPr="00E82FEA">
              <w:rPr>
                <w:rFonts w:ascii="Times New Roman" w:hAnsi="Times New Roman" w:cs="Times New Roman"/>
                <w:b/>
                <w:bCs/>
                <w:color w:val="000000"/>
                <w:sz w:val="24"/>
                <w:szCs w:val="24"/>
                <w:lang w:val="en-US" w:eastAsia="zh-CN"/>
              </w:rPr>
              <w:t xml:space="preserve"> Name</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87C0F0" w14:textId="77777777" w:rsidR="00390BB2" w:rsidRPr="004A1CE2" w:rsidRDefault="00390BB2" w:rsidP="009B5140">
            <w:pPr>
              <w:spacing w:line="240" w:lineRule="auto"/>
              <w:rPr>
                <w:rFonts w:ascii="Times New Roman" w:hAnsi="Times New Roman" w:cs="Times New Roman"/>
                <w:b/>
                <w:bCs/>
                <w:sz w:val="24"/>
                <w:szCs w:val="24"/>
                <w:lang w:val="en-US" w:eastAsia="zh-CN"/>
              </w:rPr>
            </w:pPr>
            <w:r w:rsidRPr="004A1CE2">
              <w:rPr>
                <w:rFonts w:ascii="Times New Roman" w:hAnsi="Times New Roman" w:cs="Times New Roman"/>
                <w:b/>
                <w:bCs/>
                <w:color w:val="000000"/>
                <w:sz w:val="24"/>
                <w:szCs w:val="24"/>
                <w:lang w:val="en-US" w:eastAsia="zh-CN"/>
              </w:rPr>
              <w:t>Parameter Size</w:t>
            </w:r>
          </w:p>
        </w:tc>
        <w:tc>
          <w:tcPr>
            <w:tcW w:w="5940" w:type="dxa"/>
            <w:tcBorders>
              <w:top w:val="single" w:sz="8" w:space="0" w:color="000000"/>
              <w:left w:val="single" w:sz="8" w:space="0" w:color="000000"/>
              <w:bottom w:val="single" w:sz="8" w:space="0" w:color="000000"/>
              <w:right w:val="single" w:sz="8" w:space="0" w:color="000000"/>
            </w:tcBorders>
          </w:tcPr>
          <w:p w14:paraId="6A01B3A4" w14:textId="77777777" w:rsidR="00390BB2" w:rsidRPr="004A1CE2" w:rsidRDefault="00390BB2" w:rsidP="009B5140">
            <w:pPr>
              <w:spacing w:line="240" w:lineRule="auto"/>
              <w:rPr>
                <w:rFonts w:ascii="Times New Roman" w:hAnsi="Times New Roman" w:cs="Times New Roman"/>
                <w:b/>
                <w:bCs/>
                <w:color w:val="000000"/>
                <w:sz w:val="24"/>
                <w:szCs w:val="24"/>
                <w:lang w:val="en-US" w:eastAsia="zh-CN"/>
              </w:rPr>
            </w:pPr>
            <w:r w:rsidRPr="004A1CE2">
              <w:rPr>
                <w:rFonts w:ascii="Times New Roman" w:hAnsi="Times New Roman" w:cs="Times New Roman"/>
                <w:b/>
                <w:bCs/>
                <w:color w:val="000000"/>
                <w:sz w:val="24"/>
                <w:szCs w:val="24"/>
                <w:lang w:val="en-US" w:eastAsia="zh-CN"/>
              </w:rPr>
              <w:t>Hugging Face Link</w:t>
            </w:r>
          </w:p>
        </w:tc>
      </w:tr>
      <w:tr w:rsidR="00390BB2" w:rsidRPr="00E82FEA" w14:paraId="299F1B56"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DAFDC"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openchat_3.5</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00466A"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7B</w:t>
            </w:r>
          </w:p>
        </w:tc>
        <w:tc>
          <w:tcPr>
            <w:tcW w:w="5940" w:type="dxa"/>
            <w:tcBorders>
              <w:top w:val="single" w:sz="8" w:space="0" w:color="000000"/>
              <w:left w:val="single" w:sz="8" w:space="0" w:color="000000"/>
              <w:bottom w:val="single" w:sz="8" w:space="0" w:color="000000"/>
              <w:right w:val="single" w:sz="8" w:space="0" w:color="000000"/>
            </w:tcBorders>
          </w:tcPr>
          <w:p w14:paraId="0F9A32E4"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https://huggingface.co/openchat/openchat_3.5</w:t>
            </w:r>
          </w:p>
        </w:tc>
      </w:tr>
      <w:tr w:rsidR="00390BB2" w:rsidRPr="00E82FEA" w14:paraId="2BD7281B"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E88928"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zephyr-7b-beta</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E2B859"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7B</w:t>
            </w:r>
          </w:p>
        </w:tc>
        <w:tc>
          <w:tcPr>
            <w:tcW w:w="5940" w:type="dxa"/>
            <w:tcBorders>
              <w:top w:val="single" w:sz="8" w:space="0" w:color="000000"/>
              <w:left w:val="single" w:sz="8" w:space="0" w:color="000000"/>
              <w:bottom w:val="single" w:sz="8" w:space="0" w:color="000000"/>
              <w:right w:val="single" w:sz="8" w:space="0" w:color="000000"/>
            </w:tcBorders>
          </w:tcPr>
          <w:p w14:paraId="2AC6E8A1"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https://huggingface.co/HuggingFaceH4/zephyr-7b-beta</w:t>
            </w:r>
          </w:p>
        </w:tc>
      </w:tr>
      <w:tr w:rsidR="00390BB2" w:rsidRPr="00E82FEA" w14:paraId="4B5DADFF"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2A4F73"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vicuna-7b-v1.5</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36DF19"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7B</w:t>
            </w:r>
          </w:p>
        </w:tc>
        <w:tc>
          <w:tcPr>
            <w:tcW w:w="5940" w:type="dxa"/>
            <w:tcBorders>
              <w:top w:val="single" w:sz="8" w:space="0" w:color="000000"/>
              <w:left w:val="single" w:sz="8" w:space="0" w:color="000000"/>
              <w:bottom w:val="single" w:sz="8" w:space="0" w:color="000000"/>
              <w:right w:val="single" w:sz="8" w:space="0" w:color="000000"/>
            </w:tcBorders>
          </w:tcPr>
          <w:p w14:paraId="76198058"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https://huggingface.co/lmsys/vicuna-7b-v1.5</w:t>
            </w:r>
          </w:p>
        </w:tc>
      </w:tr>
      <w:tr w:rsidR="00390BB2" w:rsidRPr="00E82FEA" w14:paraId="5B931166"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E8FD8E"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Llama-2-7b-chat-hf</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41C54"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7B</w:t>
            </w:r>
          </w:p>
        </w:tc>
        <w:tc>
          <w:tcPr>
            <w:tcW w:w="5940" w:type="dxa"/>
            <w:tcBorders>
              <w:top w:val="single" w:sz="8" w:space="0" w:color="000000"/>
              <w:left w:val="single" w:sz="8" w:space="0" w:color="000000"/>
              <w:bottom w:val="single" w:sz="8" w:space="0" w:color="000000"/>
              <w:right w:val="single" w:sz="8" w:space="0" w:color="000000"/>
            </w:tcBorders>
          </w:tcPr>
          <w:p w14:paraId="41CFCA5C"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https://huggingface.co/meta-llama/Llama-2-7b-chat-hf</w:t>
            </w:r>
          </w:p>
        </w:tc>
      </w:tr>
      <w:tr w:rsidR="00390BB2" w:rsidRPr="00E82FEA" w14:paraId="4E21D92C"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0F5810"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vicuna-13b-v1.5</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B227C4"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13B</w:t>
            </w:r>
          </w:p>
        </w:tc>
        <w:tc>
          <w:tcPr>
            <w:tcW w:w="5940" w:type="dxa"/>
            <w:tcBorders>
              <w:top w:val="single" w:sz="8" w:space="0" w:color="000000"/>
              <w:left w:val="single" w:sz="8" w:space="0" w:color="000000"/>
              <w:bottom w:val="single" w:sz="8" w:space="0" w:color="000000"/>
              <w:right w:val="single" w:sz="8" w:space="0" w:color="000000"/>
            </w:tcBorders>
          </w:tcPr>
          <w:p w14:paraId="0CAC6EC3"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https://huggingface.co/lmsys/vicuna-13b-v1.5</w:t>
            </w:r>
          </w:p>
        </w:tc>
      </w:tr>
      <w:tr w:rsidR="00390BB2" w:rsidRPr="00E82FEA" w14:paraId="6E0606CF"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3955EE1"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WizardLM-13B-V1.2</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6594D0"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13B</w:t>
            </w:r>
          </w:p>
        </w:tc>
        <w:tc>
          <w:tcPr>
            <w:tcW w:w="5940" w:type="dxa"/>
            <w:tcBorders>
              <w:top w:val="single" w:sz="8" w:space="0" w:color="000000"/>
              <w:left w:val="single" w:sz="8" w:space="0" w:color="000000"/>
              <w:bottom w:val="single" w:sz="8" w:space="0" w:color="000000"/>
              <w:right w:val="single" w:sz="8" w:space="0" w:color="000000"/>
            </w:tcBorders>
          </w:tcPr>
          <w:p w14:paraId="180AB673"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https://huggingface.co/WizardLM/WizardLM-13B-V1.2</w:t>
            </w:r>
          </w:p>
        </w:tc>
      </w:tr>
      <w:tr w:rsidR="00390BB2" w:rsidRPr="00E82FEA" w14:paraId="0934CDE8"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401367"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Llama-2-13b-chat-hf</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355F50"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13B</w:t>
            </w:r>
          </w:p>
        </w:tc>
        <w:tc>
          <w:tcPr>
            <w:tcW w:w="5940" w:type="dxa"/>
            <w:tcBorders>
              <w:top w:val="single" w:sz="8" w:space="0" w:color="000000"/>
              <w:left w:val="single" w:sz="8" w:space="0" w:color="000000"/>
              <w:bottom w:val="single" w:sz="8" w:space="0" w:color="000000"/>
              <w:right w:val="single" w:sz="8" w:space="0" w:color="000000"/>
            </w:tcBorders>
          </w:tcPr>
          <w:p w14:paraId="13965482"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https://huggingface.co/meta-llama/Llama-2-13b-chat-hf</w:t>
            </w:r>
          </w:p>
        </w:tc>
      </w:tr>
      <w:tr w:rsidR="00390BB2" w:rsidRPr="00E82FEA" w14:paraId="4ED20299" w14:textId="77777777" w:rsidTr="009B5140">
        <w:tc>
          <w:tcPr>
            <w:tcW w:w="1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CBE61E"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vicuna-33b-v1.3</w:t>
            </w:r>
          </w:p>
        </w:tc>
        <w:tc>
          <w:tcPr>
            <w:tcW w:w="18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47E684" w14:textId="77777777" w:rsidR="00390BB2" w:rsidRPr="004A1CE2" w:rsidRDefault="00390BB2" w:rsidP="009B5140">
            <w:pPr>
              <w:spacing w:line="240" w:lineRule="auto"/>
              <w:rPr>
                <w:rFonts w:ascii="Times New Roman" w:hAnsi="Times New Roman" w:cs="Times New Roman"/>
                <w:sz w:val="24"/>
                <w:szCs w:val="24"/>
                <w:lang w:val="en-US" w:eastAsia="zh-CN"/>
              </w:rPr>
            </w:pPr>
            <w:r w:rsidRPr="00E82FEA">
              <w:rPr>
                <w:rFonts w:ascii="Times New Roman" w:hAnsi="Times New Roman" w:cs="Times New Roman"/>
                <w:color w:val="000000"/>
                <w:sz w:val="24"/>
                <w:szCs w:val="24"/>
                <w:lang w:val="en-US" w:eastAsia="zh-CN"/>
              </w:rPr>
              <w:t>33B</w:t>
            </w:r>
          </w:p>
        </w:tc>
        <w:tc>
          <w:tcPr>
            <w:tcW w:w="5940" w:type="dxa"/>
            <w:tcBorders>
              <w:top w:val="single" w:sz="8" w:space="0" w:color="000000"/>
              <w:left w:val="single" w:sz="8" w:space="0" w:color="000000"/>
              <w:bottom w:val="single" w:sz="8" w:space="0" w:color="000000"/>
              <w:right w:val="single" w:sz="8" w:space="0" w:color="000000"/>
            </w:tcBorders>
          </w:tcPr>
          <w:p w14:paraId="176312B9" w14:textId="77777777" w:rsidR="00390BB2" w:rsidRPr="00E82FEA" w:rsidRDefault="00390BB2" w:rsidP="009B5140">
            <w:pPr>
              <w:spacing w:line="240" w:lineRule="auto"/>
              <w:rPr>
                <w:rFonts w:ascii="Times New Roman" w:hAnsi="Times New Roman" w:cs="Times New Roman"/>
                <w:color w:val="000000"/>
                <w:sz w:val="24"/>
                <w:szCs w:val="24"/>
                <w:lang w:val="en-US" w:eastAsia="zh-CN"/>
              </w:rPr>
            </w:pPr>
            <w:r w:rsidRPr="00E82FEA">
              <w:rPr>
                <w:rFonts w:ascii="Times New Roman" w:eastAsia="Times New Roman" w:hAnsi="Times New Roman" w:cs="Times New Roman"/>
                <w:sz w:val="24"/>
                <w:szCs w:val="24"/>
              </w:rPr>
              <w:t>https://huggingface.co/lmsys/vicuna-33b-v1.3</w:t>
            </w:r>
          </w:p>
        </w:tc>
      </w:tr>
    </w:tbl>
    <w:p w14:paraId="69BA74AE" w14:textId="77777777" w:rsidR="00390BB2" w:rsidRPr="00DD0A35" w:rsidRDefault="00390BB2" w:rsidP="00390BB2">
      <w:pPr>
        <w:rPr>
          <w:rFonts w:ascii="Times New Roman" w:eastAsiaTheme="minorEastAsia" w:hAnsi="Times New Roman" w:cs="Times New Roman"/>
          <w:b/>
          <w:i/>
          <w:sz w:val="24"/>
          <w:szCs w:val="24"/>
          <w:lang w:eastAsia="zh-CN"/>
        </w:rPr>
        <w:sectPr w:rsidR="00390BB2" w:rsidRPr="00DD0A35" w:rsidSect="00390BB2">
          <w:pgSz w:w="12240" w:h="15840"/>
          <w:pgMar w:top="1440" w:right="1440" w:bottom="1440" w:left="1440" w:header="720" w:footer="720" w:gutter="0"/>
          <w:pgNumType w:start="1"/>
          <w:cols w:space="720"/>
        </w:sectPr>
      </w:pPr>
    </w:p>
    <w:p w14:paraId="311B33E5" w14:textId="77777777" w:rsidR="00390BB2" w:rsidRPr="00DD0A35" w:rsidRDefault="00390BB2" w:rsidP="00390BB2">
      <w:pPr>
        <w:rPr>
          <w:rFonts w:ascii="Times New Roman" w:eastAsiaTheme="minorEastAsia" w:hAnsi="Times New Roman" w:cs="Times New Roman"/>
          <w:b/>
          <w:i/>
          <w:sz w:val="24"/>
          <w:szCs w:val="24"/>
          <w:lang w:eastAsia="zh-CN"/>
        </w:rPr>
        <w:sectPr w:rsidR="00390BB2" w:rsidRPr="00DD0A35" w:rsidSect="00390BB2">
          <w:pgSz w:w="15840" w:h="12240" w:orient="landscape"/>
          <w:pgMar w:top="1440" w:right="1440" w:bottom="1440" w:left="1440" w:header="720" w:footer="720" w:gutter="0"/>
          <w:pgNumType w:start="1"/>
          <w:cols w:space="720"/>
          <w:docGrid w:linePitch="299"/>
        </w:sectPr>
      </w:pPr>
    </w:p>
    <w:p w14:paraId="7BA29541" w14:textId="77777777" w:rsidR="00390BB2" w:rsidRPr="001E0DE4" w:rsidRDefault="00390BB2" w:rsidP="00390BB2">
      <w:pPr>
        <w:rPr>
          <w:rFonts w:ascii="Times New Roman" w:eastAsia="Times New Roman" w:hAnsi="Times New Roman" w:cs="Times New Roman"/>
          <w:b/>
          <w:iCs/>
          <w:sz w:val="24"/>
          <w:szCs w:val="24"/>
        </w:rPr>
      </w:pPr>
      <w:r w:rsidRPr="001E0DE4">
        <w:rPr>
          <w:rFonts w:ascii="Times New Roman" w:eastAsia="Times New Roman" w:hAnsi="Times New Roman" w:cs="Times New Roman"/>
          <w:b/>
          <w:iCs/>
          <w:sz w:val="24"/>
          <w:szCs w:val="24"/>
        </w:rPr>
        <w:lastRenderedPageBreak/>
        <w:t>Table S3. The matching pattern for the baseline</w:t>
      </w:r>
    </w:p>
    <w:tbl>
      <w:tblPr>
        <w:tblW w:w="94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45"/>
        <w:gridCol w:w="3360"/>
        <w:gridCol w:w="3390"/>
      </w:tblGrid>
      <w:tr w:rsidR="00390BB2" w:rsidRPr="00E82FEA" w14:paraId="7612A550" w14:textId="77777777" w:rsidTr="009B5140">
        <w:tc>
          <w:tcPr>
            <w:tcW w:w="2745" w:type="dxa"/>
            <w:shd w:val="clear" w:color="auto" w:fill="auto"/>
            <w:tcMar>
              <w:top w:w="100" w:type="dxa"/>
              <w:left w:w="100" w:type="dxa"/>
              <w:bottom w:w="100" w:type="dxa"/>
              <w:right w:w="100" w:type="dxa"/>
            </w:tcMar>
          </w:tcPr>
          <w:p w14:paraId="2744E03E"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SDoH Question</w:t>
            </w:r>
          </w:p>
        </w:tc>
        <w:tc>
          <w:tcPr>
            <w:tcW w:w="3360" w:type="dxa"/>
            <w:shd w:val="clear" w:color="auto" w:fill="auto"/>
            <w:tcMar>
              <w:top w:w="100" w:type="dxa"/>
              <w:left w:w="100" w:type="dxa"/>
              <w:bottom w:w="100" w:type="dxa"/>
              <w:right w:w="100" w:type="dxa"/>
            </w:tcMar>
          </w:tcPr>
          <w:p w14:paraId="185B674B"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Matching Pattern (Case Insensitive)</w:t>
            </w:r>
          </w:p>
        </w:tc>
        <w:tc>
          <w:tcPr>
            <w:tcW w:w="3390" w:type="dxa"/>
            <w:shd w:val="clear" w:color="auto" w:fill="auto"/>
            <w:tcMar>
              <w:top w:w="100" w:type="dxa"/>
              <w:left w:w="100" w:type="dxa"/>
              <w:bottom w:w="100" w:type="dxa"/>
              <w:right w:w="100" w:type="dxa"/>
            </w:tcMar>
          </w:tcPr>
          <w:p w14:paraId="059667A4"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Resulting Choice</w:t>
            </w:r>
          </w:p>
        </w:tc>
      </w:tr>
      <w:tr w:rsidR="00390BB2" w:rsidRPr="00E82FEA" w14:paraId="3D2C4966" w14:textId="77777777" w:rsidTr="009B5140">
        <w:trPr>
          <w:trHeight w:val="420"/>
        </w:trPr>
        <w:tc>
          <w:tcPr>
            <w:tcW w:w="2745" w:type="dxa"/>
            <w:vMerge w:val="restart"/>
            <w:shd w:val="clear" w:color="auto" w:fill="auto"/>
            <w:tcMar>
              <w:top w:w="100" w:type="dxa"/>
              <w:left w:w="100" w:type="dxa"/>
              <w:bottom w:w="100" w:type="dxa"/>
              <w:right w:w="100" w:type="dxa"/>
            </w:tcMar>
          </w:tcPr>
          <w:p w14:paraId="445CEAB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Q1. What is the patient’s marital status?</w:t>
            </w:r>
          </w:p>
        </w:tc>
        <w:tc>
          <w:tcPr>
            <w:tcW w:w="3360" w:type="dxa"/>
            <w:shd w:val="clear" w:color="auto" w:fill="auto"/>
            <w:tcMar>
              <w:top w:w="100" w:type="dxa"/>
              <w:left w:w="100" w:type="dxa"/>
              <w:bottom w:w="100" w:type="dxa"/>
              <w:right w:w="100" w:type="dxa"/>
            </w:tcMar>
          </w:tcPr>
          <w:p w14:paraId="3BA65E7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married</w:t>
            </w:r>
          </w:p>
        </w:tc>
        <w:tc>
          <w:tcPr>
            <w:tcW w:w="3390" w:type="dxa"/>
            <w:shd w:val="clear" w:color="auto" w:fill="auto"/>
            <w:tcMar>
              <w:top w:w="100" w:type="dxa"/>
              <w:left w:w="100" w:type="dxa"/>
              <w:bottom w:w="100" w:type="dxa"/>
              <w:right w:w="100" w:type="dxa"/>
            </w:tcMar>
          </w:tcPr>
          <w:p w14:paraId="7882636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Married</w:t>
            </w:r>
          </w:p>
        </w:tc>
      </w:tr>
      <w:tr w:rsidR="00390BB2" w:rsidRPr="00E82FEA" w14:paraId="648245CD" w14:textId="77777777" w:rsidTr="009B5140">
        <w:trPr>
          <w:trHeight w:val="490"/>
        </w:trPr>
        <w:tc>
          <w:tcPr>
            <w:tcW w:w="2745" w:type="dxa"/>
            <w:vMerge/>
            <w:shd w:val="clear" w:color="auto" w:fill="auto"/>
            <w:tcMar>
              <w:top w:w="100" w:type="dxa"/>
              <w:left w:w="100" w:type="dxa"/>
              <w:bottom w:w="100" w:type="dxa"/>
              <w:right w:w="100" w:type="dxa"/>
            </w:tcMar>
          </w:tcPr>
          <w:p w14:paraId="6708A5F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51D3113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widowed</w:t>
            </w:r>
          </w:p>
        </w:tc>
        <w:tc>
          <w:tcPr>
            <w:tcW w:w="3390" w:type="dxa"/>
            <w:shd w:val="clear" w:color="auto" w:fill="auto"/>
            <w:tcMar>
              <w:top w:w="100" w:type="dxa"/>
              <w:left w:w="100" w:type="dxa"/>
              <w:bottom w:w="100" w:type="dxa"/>
              <w:right w:w="100" w:type="dxa"/>
            </w:tcMar>
          </w:tcPr>
          <w:p w14:paraId="2948AF8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Widowed</w:t>
            </w:r>
          </w:p>
        </w:tc>
      </w:tr>
      <w:tr w:rsidR="00390BB2" w:rsidRPr="00E82FEA" w14:paraId="795E0E30" w14:textId="77777777" w:rsidTr="009B5140">
        <w:trPr>
          <w:trHeight w:val="420"/>
        </w:trPr>
        <w:tc>
          <w:tcPr>
            <w:tcW w:w="2745" w:type="dxa"/>
            <w:vMerge/>
            <w:shd w:val="clear" w:color="auto" w:fill="auto"/>
            <w:tcMar>
              <w:top w:w="100" w:type="dxa"/>
              <w:left w:w="100" w:type="dxa"/>
              <w:bottom w:w="100" w:type="dxa"/>
              <w:right w:w="100" w:type="dxa"/>
            </w:tcMar>
          </w:tcPr>
          <w:p w14:paraId="74BCA40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03EEC47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divorced|separated</w:t>
            </w:r>
          </w:p>
        </w:tc>
        <w:tc>
          <w:tcPr>
            <w:tcW w:w="3390" w:type="dxa"/>
            <w:shd w:val="clear" w:color="auto" w:fill="auto"/>
            <w:tcMar>
              <w:top w:w="100" w:type="dxa"/>
              <w:left w:w="100" w:type="dxa"/>
              <w:bottom w:w="100" w:type="dxa"/>
              <w:right w:w="100" w:type="dxa"/>
            </w:tcMar>
          </w:tcPr>
          <w:p w14:paraId="79F2F99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Divorced</w:t>
            </w:r>
          </w:p>
        </w:tc>
      </w:tr>
      <w:tr w:rsidR="00390BB2" w:rsidRPr="00E82FEA" w14:paraId="7F4B0E7E" w14:textId="77777777" w:rsidTr="009B5140">
        <w:trPr>
          <w:trHeight w:val="420"/>
        </w:trPr>
        <w:tc>
          <w:tcPr>
            <w:tcW w:w="2745" w:type="dxa"/>
            <w:vMerge/>
            <w:shd w:val="clear" w:color="auto" w:fill="auto"/>
            <w:tcMar>
              <w:top w:w="100" w:type="dxa"/>
              <w:left w:w="100" w:type="dxa"/>
              <w:bottom w:w="100" w:type="dxa"/>
              <w:right w:w="100" w:type="dxa"/>
            </w:tcMar>
          </w:tcPr>
          <w:p w14:paraId="28533CD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1C5242F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single|no spouse|partner|boyfriend|girlfriend|long-term partner</w:t>
            </w:r>
          </w:p>
        </w:tc>
        <w:tc>
          <w:tcPr>
            <w:tcW w:w="3390" w:type="dxa"/>
            <w:shd w:val="clear" w:color="auto" w:fill="auto"/>
            <w:tcMar>
              <w:top w:w="100" w:type="dxa"/>
              <w:left w:w="100" w:type="dxa"/>
              <w:bottom w:w="100" w:type="dxa"/>
              <w:right w:w="100" w:type="dxa"/>
            </w:tcMar>
          </w:tcPr>
          <w:p w14:paraId="1ADF304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Single</w:t>
            </w:r>
          </w:p>
        </w:tc>
      </w:tr>
      <w:tr w:rsidR="00390BB2" w:rsidRPr="00E82FEA" w14:paraId="34270508" w14:textId="77777777" w:rsidTr="009B5140">
        <w:trPr>
          <w:trHeight w:val="420"/>
        </w:trPr>
        <w:tc>
          <w:tcPr>
            <w:tcW w:w="2745" w:type="dxa"/>
            <w:vMerge/>
            <w:shd w:val="clear" w:color="auto" w:fill="auto"/>
            <w:tcMar>
              <w:top w:w="100" w:type="dxa"/>
              <w:left w:w="100" w:type="dxa"/>
              <w:bottom w:w="100" w:type="dxa"/>
              <w:right w:w="100" w:type="dxa"/>
            </w:tcMar>
          </w:tcPr>
          <w:p w14:paraId="7D77F2A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7DA4ECA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3B18740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2EFBCFA7" w14:textId="77777777" w:rsidTr="009B5140">
        <w:trPr>
          <w:trHeight w:val="420"/>
        </w:trPr>
        <w:tc>
          <w:tcPr>
            <w:tcW w:w="2745" w:type="dxa"/>
            <w:vMerge w:val="restart"/>
            <w:shd w:val="clear" w:color="auto" w:fill="auto"/>
            <w:tcMar>
              <w:top w:w="100" w:type="dxa"/>
              <w:left w:w="100" w:type="dxa"/>
              <w:bottom w:w="100" w:type="dxa"/>
              <w:right w:w="100" w:type="dxa"/>
            </w:tcMar>
          </w:tcPr>
          <w:p w14:paraId="57F8E65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Q2. How many children does the patient have?</w:t>
            </w:r>
          </w:p>
        </w:tc>
        <w:tc>
          <w:tcPr>
            <w:tcW w:w="3360" w:type="dxa"/>
            <w:shd w:val="clear" w:color="auto" w:fill="auto"/>
            <w:tcMar>
              <w:top w:w="100" w:type="dxa"/>
              <w:left w:w="100" w:type="dxa"/>
              <w:bottom w:w="100" w:type="dxa"/>
              <w:right w:w="100" w:type="dxa"/>
            </w:tcMar>
          </w:tcPr>
          <w:p w14:paraId="02AA4B3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 children|0 children</w:t>
            </w:r>
          </w:p>
        </w:tc>
        <w:tc>
          <w:tcPr>
            <w:tcW w:w="3390" w:type="dxa"/>
            <w:shd w:val="clear" w:color="auto" w:fill="auto"/>
            <w:tcMar>
              <w:top w:w="100" w:type="dxa"/>
              <w:left w:w="100" w:type="dxa"/>
              <w:bottom w:w="100" w:type="dxa"/>
              <w:right w:w="100" w:type="dxa"/>
            </w:tcMar>
          </w:tcPr>
          <w:p w14:paraId="5A133C4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w:t>
            </w:r>
          </w:p>
        </w:tc>
      </w:tr>
      <w:tr w:rsidR="00390BB2" w:rsidRPr="00E82FEA" w14:paraId="00D72B7C" w14:textId="77777777" w:rsidTr="009B5140">
        <w:trPr>
          <w:trHeight w:val="420"/>
        </w:trPr>
        <w:tc>
          <w:tcPr>
            <w:tcW w:w="2745" w:type="dxa"/>
            <w:vMerge/>
            <w:shd w:val="clear" w:color="auto" w:fill="auto"/>
            <w:tcMar>
              <w:top w:w="100" w:type="dxa"/>
              <w:left w:w="100" w:type="dxa"/>
              <w:bottom w:w="100" w:type="dxa"/>
              <w:right w:w="100" w:type="dxa"/>
            </w:tcMar>
          </w:tcPr>
          <w:p w14:paraId="0D5A071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51CE095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 child|1 son|1 daughter</w:t>
            </w:r>
          </w:p>
        </w:tc>
        <w:tc>
          <w:tcPr>
            <w:tcW w:w="3390" w:type="dxa"/>
            <w:shd w:val="clear" w:color="auto" w:fill="auto"/>
            <w:tcMar>
              <w:top w:w="100" w:type="dxa"/>
              <w:left w:w="100" w:type="dxa"/>
              <w:bottom w:w="100" w:type="dxa"/>
              <w:right w:w="100" w:type="dxa"/>
            </w:tcMar>
          </w:tcPr>
          <w:p w14:paraId="684A2E1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w:t>
            </w:r>
          </w:p>
        </w:tc>
      </w:tr>
      <w:tr w:rsidR="00390BB2" w:rsidRPr="00E82FEA" w14:paraId="26E6900D" w14:textId="77777777" w:rsidTr="009B5140">
        <w:trPr>
          <w:trHeight w:val="420"/>
        </w:trPr>
        <w:tc>
          <w:tcPr>
            <w:tcW w:w="2745" w:type="dxa"/>
            <w:vMerge/>
            <w:shd w:val="clear" w:color="auto" w:fill="auto"/>
            <w:tcMar>
              <w:top w:w="100" w:type="dxa"/>
              <w:left w:w="100" w:type="dxa"/>
              <w:bottom w:w="100" w:type="dxa"/>
              <w:right w:w="100" w:type="dxa"/>
            </w:tcMar>
          </w:tcPr>
          <w:p w14:paraId="59ABE29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22019E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 children|2 son|2 daughter</w:t>
            </w:r>
          </w:p>
        </w:tc>
        <w:tc>
          <w:tcPr>
            <w:tcW w:w="3390" w:type="dxa"/>
            <w:shd w:val="clear" w:color="auto" w:fill="auto"/>
            <w:tcMar>
              <w:top w:w="100" w:type="dxa"/>
              <w:left w:w="100" w:type="dxa"/>
              <w:bottom w:w="100" w:type="dxa"/>
              <w:right w:w="100" w:type="dxa"/>
            </w:tcMar>
          </w:tcPr>
          <w:p w14:paraId="148E01C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w:t>
            </w:r>
          </w:p>
        </w:tc>
      </w:tr>
      <w:tr w:rsidR="00390BB2" w:rsidRPr="00E82FEA" w14:paraId="6592CD07" w14:textId="77777777" w:rsidTr="009B5140">
        <w:trPr>
          <w:trHeight w:val="420"/>
        </w:trPr>
        <w:tc>
          <w:tcPr>
            <w:tcW w:w="2745" w:type="dxa"/>
            <w:vMerge/>
            <w:shd w:val="clear" w:color="auto" w:fill="auto"/>
            <w:tcMar>
              <w:top w:w="100" w:type="dxa"/>
              <w:left w:w="100" w:type="dxa"/>
              <w:bottom w:w="100" w:type="dxa"/>
              <w:right w:w="100" w:type="dxa"/>
            </w:tcMar>
          </w:tcPr>
          <w:p w14:paraId="7631000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50DA634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 children|3 son|3 daughter</w:t>
            </w:r>
          </w:p>
        </w:tc>
        <w:tc>
          <w:tcPr>
            <w:tcW w:w="3390" w:type="dxa"/>
            <w:shd w:val="clear" w:color="auto" w:fill="auto"/>
            <w:tcMar>
              <w:top w:w="100" w:type="dxa"/>
              <w:left w:w="100" w:type="dxa"/>
              <w:bottom w:w="100" w:type="dxa"/>
              <w:right w:w="100" w:type="dxa"/>
            </w:tcMar>
          </w:tcPr>
          <w:p w14:paraId="651EB1A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w:t>
            </w:r>
          </w:p>
        </w:tc>
      </w:tr>
      <w:tr w:rsidR="00390BB2" w:rsidRPr="00E82FEA" w14:paraId="1DD9DC6D" w14:textId="77777777" w:rsidTr="009B5140">
        <w:trPr>
          <w:trHeight w:val="420"/>
        </w:trPr>
        <w:tc>
          <w:tcPr>
            <w:tcW w:w="2745" w:type="dxa"/>
            <w:vMerge/>
            <w:shd w:val="clear" w:color="auto" w:fill="auto"/>
            <w:tcMar>
              <w:top w:w="100" w:type="dxa"/>
              <w:left w:w="100" w:type="dxa"/>
              <w:bottom w:w="100" w:type="dxa"/>
              <w:right w:w="100" w:type="dxa"/>
            </w:tcMar>
          </w:tcPr>
          <w:p w14:paraId="4BD0729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16C7E32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 children|4 son|4 daughter</w:t>
            </w:r>
          </w:p>
        </w:tc>
        <w:tc>
          <w:tcPr>
            <w:tcW w:w="3390" w:type="dxa"/>
            <w:shd w:val="clear" w:color="auto" w:fill="auto"/>
            <w:tcMar>
              <w:top w:w="100" w:type="dxa"/>
              <w:left w:w="100" w:type="dxa"/>
              <w:bottom w:w="100" w:type="dxa"/>
              <w:right w:w="100" w:type="dxa"/>
            </w:tcMar>
          </w:tcPr>
          <w:p w14:paraId="0D62AED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w:t>
            </w:r>
          </w:p>
        </w:tc>
      </w:tr>
      <w:tr w:rsidR="00390BB2" w:rsidRPr="00E82FEA" w14:paraId="52242AC2" w14:textId="77777777" w:rsidTr="009B5140">
        <w:trPr>
          <w:trHeight w:val="420"/>
        </w:trPr>
        <w:tc>
          <w:tcPr>
            <w:tcW w:w="2745" w:type="dxa"/>
            <w:vMerge/>
            <w:shd w:val="clear" w:color="auto" w:fill="auto"/>
            <w:tcMar>
              <w:top w:w="100" w:type="dxa"/>
              <w:left w:w="100" w:type="dxa"/>
              <w:bottom w:w="100" w:type="dxa"/>
              <w:right w:w="100" w:type="dxa"/>
            </w:tcMar>
          </w:tcPr>
          <w:p w14:paraId="49E9FA2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02F22C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children|6 children|7 children|8 children|9 children|10 children</w:t>
            </w:r>
          </w:p>
        </w:tc>
        <w:tc>
          <w:tcPr>
            <w:tcW w:w="3390" w:type="dxa"/>
            <w:shd w:val="clear" w:color="auto" w:fill="auto"/>
            <w:tcMar>
              <w:top w:w="100" w:type="dxa"/>
              <w:left w:w="100" w:type="dxa"/>
              <w:bottom w:w="100" w:type="dxa"/>
              <w:right w:w="100" w:type="dxa"/>
            </w:tcMar>
          </w:tcPr>
          <w:p w14:paraId="1B56205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or more</w:t>
            </w:r>
          </w:p>
        </w:tc>
      </w:tr>
      <w:tr w:rsidR="00390BB2" w:rsidRPr="00E82FEA" w14:paraId="216C13BD" w14:textId="77777777" w:rsidTr="009B5140">
        <w:trPr>
          <w:trHeight w:val="420"/>
        </w:trPr>
        <w:tc>
          <w:tcPr>
            <w:tcW w:w="2745" w:type="dxa"/>
            <w:vMerge/>
            <w:shd w:val="clear" w:color="auto" w:fill="auto"/>
            <w:tcMar>
              <w:top w:w="100" w:type="dxa"/>
              <w:left w:w="100" w:type="dxa"/>
              <w:bottom w:w="100" w:type="dxa"/>
              <w:right w:w="100" w:type="dxa"/>
            </w:tcMar>
          </w:tcPr>
          <w:p w14:paraId="50893D4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C01913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232D719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103B11AD" w14:textId="77777777" w:rsidTr="009B5140">
        <w:trPr>
          <w:trHeight w:val="420"/>
        </w:trPr>
        <w:tc>
          <w:tcPr>
            <w:tcW w:w="2745" w:type="dxa"/>
            <w:vMerge w:val="restart"/>
            <w:shd w:val="clear" w:color="auto" w:fill="auto"/>
            <w:tcMar>
              <w:top w:w="100" w:type="dxa"/>
              <w:left w:w="100" w:type="dxa"/>
              <w:bottom w:w="100" w:type="dxa"/>
              <w:right w:w="100" w:type="dxa"/>
            </w:tcMar>
          </w:tcPr>
          <w:p w14:paraId="4A3DF7A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Q3. Does the patient currently use tobacco?</w:t>
            </w:r>
          </w:p>
        </w:tc>
        <w:tc>
          <w:tcPr>
            <w:tcW w:w="3360" w:type="dxa"/>
            <w:shd w:val="clear" w:color="auto" w:fill="auto"/>
            <w:tcMar>
              <w:top w:w="100" w:type="dxa"/>
              <w:left w:w="100" w:type="dxa"/>
              <w:bottom w:w="100" w:type="dxa"/>
              <w:right w:w="100" w:type="dxa"/>
            </w:tcMar>
          </w:tcPr>
          <w:p w14:paraId="4651974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currently smokes|cigarettes|cigars|smokeless tobacco|tobacco use|smoke</w:t>
            </w:r>
          </w:p>
        </w:tc>
        <w:tc>
          <w:tcPr>
            <w:tcW w:w="3390" w:type="dxa"/>
            <w:shd w:val="clear" w:color="auto" w:fill="auto"/>
            <w:tcMar>
              <w:top w:w="100" w:type="dxa"/>
              <w:left w:w="100" w:type="dxa"/>
              <w:bottom w:w="100" w:type="dxa"/>
              <w:right w:w="100" w:type="dxa"/>
            </w:tcMar>
          </w:tcPr>
          <w:p w14:paraId="43257D0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r>
      <w:tr w:rsidR="00390BB2" w:rsidRPr="00E82FEA" w14:paraId="4644FF83" w14:textId="77777777" w:rsidTr="009B5140">
        <w:trPr>
          <w:trHeight w:val="420"/>
        </w:trPr>
        <w:tc>
          <w:tcPr>
            <w:tcW w:w="2745" w:type="dxa"/>
            <w:vMerge/>
            <w:shd w:val="clear" w:color="auto" w:fill="auto"/>
            <w:tcMar>
              <w:top w:w="100" w:type="dxa"/>
              <w:left w:w="100" w:type="dxa"/>
              <w:bottom w:w="100" w:type="dxa"/>
              <w:right w:w="100" w:type="dxa"/>
            </w:tcMar>
          </w:tcPr>
          <w:p w14:paraId="4521C4E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B8CC94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never used tobacco|quit smoking|quit tobacco|quit smoke|past tobacco use|never smoke|no smoke</w:t>
            </w:r>
          </w:p>
        </w:tc>
        <w:tc>
          <w:tcPr>
            <w:tcW w:w="3390" w:type="dxa"/>
            <w:shd w:val="clear" w:color="auto" w:fill="auto"/>
            <w:tcMar>
              <w:top w:w="100" w:type="dxa"/>
              <w:left w:w="100" w:type="dxa"/>
              <w:bottom w:w="100" w:type="dxa"/>
              <w:right w:w="100" w:type="dxa"/>
            </w:tcMar>
          </w:tcPr>
          <w:p w14:paraId="2313B64A"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r>
      <w:tr w:rsidR="00390BB2" w:rsidRPr="00E82FEA" w14:paraId="11B6FAD4" w14:textId="77777777" w:rsidTr="009B5140">
        <w:trPr>
          <w:trHeight w:val="420"/>
        </w:trPr>
        <w:tc>
          <w:tcPr>
            <w:tcW w:w="2745" w:type="dxa"/>
            <w:vMerge/>
            <w:shd w:val="clear" w:color="auto" w:fill="auto"/>
            <w:tcMar>
              <w:top w:w="100" w:type="dxa"/>
              <w:left w:w="100" w:type="dxa"/>
              <w:bottom w:w="100" w:type="dxa"/>
              <w:right w:w="100" w:type="dxa"/>
            </w:tcMar>
          </w:tcPr>
          <w:p w14:paraId="600B1B2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251CB95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59FE740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178BE5D1" w14:textId="77777777" w:rsidTr="009B5140">
        <w:trPr>
          <w:trHeight w:val="420"/>
        </w:trPr>
        <w:tc>
          <w:tcPr>
            <w:tcW w:w="2745" w:type="dxa"/>
            <w:vMerge w:val="restart"/>
            <w:shd w:val="clear" w:color="auto" w:fill="auto"/>
            <w:tcMar>
              <w:top w:w="100" w:type="dxa"/>
              <w:left w:w="100" w:type="dxa"/>
              <w:bottom w:w="100" w:type="dxa"/>
              <w:right w:w="100" w:type="dxa"/>
            </w:tcMar>
          </w:tcPr>
          <w:p w14:paraId="33C1644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Q4. Does the patient currently consume alcohol?</w:t>
            </w:r>
          </w:p>
        </w:tc>
        <w:tc>
          <w:tcPr>
            <w:tcW w:w="3360" w:type="dxa"/>
            <w:shd w:val="clear" w:color="auto" w:fill="auto"/>
            <w:tcMar>
              <w:top w:w="100" w:type="dxa"/>
              <w:left w:w="100" w:type="dxa"/>
              <w:bottom w:w="100" w:type="dxa"/>
              <w:right w:w="100" w:type="dxa"/>
            </w:tcMar>
          </w:tcPr>
          <w:p w14:paraId="1D3068F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consumes alcohol|drinks alcohol|ETOH</w:t>
            </w:r>
          </w:p>
        </w:tc>
        <w:tc>
          <w:tcPr>
            <w:tcW w:w="3390" w:type="dxa"/>
            <w:shd w:val="clear" w:color="auto" w:fill="auto"/>
            <w:tcMar>
              <w:top w:w="100" w:type="dxa"/>
              <w:left w:w="100" w:type="dxa"/>
              <w:bottom w:w="100" w:type="dxa"/>
              <w:right w:w="100" w:type="dxa"/>
            </w:tcMar>
          </w:tcPr>
          <w:p w14:paraId="65375A3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r>
      <w:tr w:rsidR="00390BB2" w:rsidRPr="00E82FEA" w14:paraId="08DE4909" w14:textId="77777777" w:rsidTr="009B5140">
        <w:trPr>
          <w:trHeight w:val="420"/>
        </w:trPr>
        <w:tc>
          <w:tcPr>
            <w:tcW w:w="2745" w:type="dxa"/>
            <w:vMerge/>
            <w:shd w:val="clear" w:color="auto" w:fill="auto"/>
            <w:tcMar>
              <w:top w:w="100" w:type="dxa"/>
              <w:left w:w="100" w:type="dxa"/>
              <w:bottom w:w="100" w:type="dxa"/>
              <w:right w:w="100" w:type="dxa"/>
            </w:tcMar>
          </w:tcPr>
          <w:p w14:paraId="6CFC387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23105B7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never consumed alcohol|sober|no ETOH</w:t>
            </w:r>
          </w:p>
        </w:tc>
        <w:tc>
          <w:tcPr>
            <w:tcW w:w="3390" w:type="dxa"/>
            <w:shd w:val="clear" w:color="auto" w:fill="auto"/>
            <w:tcMar>
              <w:top w:w="100" w:type="dxa"/>
              <w:left w:w="100" w:type="dxa"/>
              <w:bottom w:w="100" w:type="dxa"/>
              <w:right w:w="100" w:type="dxa"/>
            </w:tcMar>
          </w:tcPr>
          <w:p w14:paraId="4591E3D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r>
      <w:tr w:rsidR="00390BB2" w:rsidRPr="00E82FEA" w14:paraId="186DDC84" w14:textId="77777777" w:rsidTr="009B5140">
        <w:trPr>
          <w:trHeight w:val="420"/>
        </w:trPr>
        <w:tc>
          <w:tcPr>
            <w:tcW w:w="2745" w:type="dxa"/>
            <w:vMerge/>
            <w:shd w:val="clear" w:color="auto" w:fill="auto"/>
            <w:tcMar>
              <w:top w:w="100" w:type="dxa"/>
              <w:left w:w="100" w:type="dxa"/>
              <w:bottom w:w="100" w:type="dxa"/>
              <w:right w:w="100" w:type="dxa"/>
            </w:tcMar>
          </w:tcPr>
          <w:p w14:paraId="52A48BE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0D97E82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17B1BB5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02236313" w14:textId="77777777" w:rsidTr="009B5140">
        <w:trPr>
          <w:trHeight w:val="420"/>
        </w:trPr>
        <w:tc>
          <w:tcPr>
            <w:tcW w:w="2745" w:type="dxa"/>
            <w:vMerge w:val="restart"/>
            <w:shd w:val="clear" w:color="auto" w:fill="auto"/>
            <w:tcMar>
              <w:top w:w="100" w:type="dxa"/>
              <w:left w:w="100" w:type="dxa"/>
              <w:bottom w:w="100" w:type="dxa"/>
              <w:right w:w="100" w:type="dxa"/>
            </w:tcMar>
          </w:tcPr>
          <w:p w14:paraId="49B185D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Q5. Does the patient currently use illicit drugs?</w:t>
            </w:r>
          </w:p>
        </w:tc>
        <w:tc>
          <w:tcPr>
            <w:tcW w:w="3360" w:type="dxa"/>
            <w:shd w:val="clear" w:color="auto" w:fill="auto"/>
            <w:tcMar>
              <w:top w:w="100" w:type="dxa"/>
              <w:left w:w="100" w:type="dxa"/>
              <w:bottom w:w="100" w:type="dxa"/>
              <w:right w:w="100" w:type="dxa"/>
            </w:tcMar>
          </w:tcPr>
          <w:p w14:paraId="3A68C42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illicit drugs|uses drugs|cocaine|marijuana|substance abuse</w:t>
            </w:r>
          </w:p>
        </w:tc>
        <w:tc>
          <w:tcPr>
            <w:tcW w:w="3390" w:type="dxa"/>
            <w:shd w:val="clear" w:color="auto" w:fill="auto"/>
            <w:tcMar>
              <w:top w:w="100" w:type="dxa"/>
              <w:left w:w="100" w:type="dxa"/>
              <w:bottom w:w="100" w:type="dxa"/>
              <w:right w:w="100" w:type="dxa"/>
            </w:tcMar>
          </w:tcPr>
          <w:p w14:paraId="6038E7D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r>
      <w:tr w:rsidR="00390BB2" w:rsidRPr="00E82FEA" w14:paraId="07B752A9" w14:textId="77777777" w:rsidTr="009B5140">
        <w:trPr>
          <w:trHeight w:val="420"/>
        </w:trPr>
        <w:tc>
          <w:tcPr>
            <w:tcW w:w="2745" w:type="dxa"/>
            <w:vMerge/>
            <w:shd w:val="clear" w:color="auto" w:fill="auto"/>
            <w:tcMar>
              <w:top w:w="100" w:type="dxa"/>
              <w:left w:w="100" w:type="dxa"/>
              <w:bottom w:w="100" w:type="dxa"/>
              <w:right w:w="100" w:type="dxa"/>
            </w:tcMar>
          </w:tcPr>
          <w:p w14:paraId="229C915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6B7F99D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never used drugs|sober from drugs|past drug use|deny illicit drugs</w:t>
            </w:r>
          </w:p>
        </w:tc>
        <w:tc>
          <w:tcPr>
            <w:tcW w:w="3390" w:type="dxa"/>
            <w:shd w:val="clear" w:color="auto" w:fill="auto"/>
            <w:tcMar>
              <w:top w:w="100" w:type="dxa"/>
              <w:left w:w="100" w:type="dxa"/>
              <w:bottom w:w="100" w:type="dxa"/>
              <w:right w:w="100" w:type="dxa"/>
            </w:tcMar>
          </w:tcPr>
          <w:p w14:paraId="193E57B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r>
      <w:tr w:rsidR="00390BB2" w:rsidRPr="00E82FEA" w14:paraId="20197214" w14:textId="77777777" w:rsidTr="009B5140">
        <w:trPr>
          <w:trHeight w:val="420"/>
        </w:trPr>
        <w:tc>
          <w:tcPr>
            <w:tcW w:w="2745" w:type="dxa"/>
            <w:vMerge/>
            <w:shd w:val="clear" w:color="auto" w:fill="auto"/>
            <w:tcMar>
              <w:top w:w="100" w:type="dxa"/>
              <w:left w:w="100" w:type="dxa"/>
              <w:bottom w:w="100" w:type="dxa"/>
              <w:right w:w="100" w:type="dxa"/>
            </w:tcMar>
          </w:tcPr>
          <w:p w14:paraId="1EEACEB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108706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2BCE302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7F6189ED" w14:textId="77777777" w:rsidTr="009B5140">
        <w:trPr>
          <w:trHeight w:val="420"/>
        </w:trPr>
        <w:tc>
          <w:tcPr>
            <w:tcW w:w="2745" w:type="dxa"/>
            <w:vMerge w:val="restart"/>
            <w:shd w:val="clear" w:color="auto" w:fill="auto"/>
            <w:tcMar>
              <w:top w:w="100" w:type="dxa"/>
              <w:left w:w="100" w:type="dxa"/>
              <w:bottom w:w="100" w:type="dxa"/>
              <w:right w:w="100" w:type="dxa"/>
            </w:tcMar>
          </w:tcPr>
          <w:p w14:paraId="0B3A280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Q6. Does the patient live alone?</w:t>
            </w:r>
          </w:p>
        </w:tc>
        <w:tc>
          <w:tcPr>
            <w:tcW w:w="3360" w:type="dxa"/>
            <w:shd w:val="clear" w:color="auto" w:fill="auto"/>
            <w:tcMar>
              <w:top w:w="100" w:type="dxa"/>
              <w:left w:w="100" w:type="dxa"/>
              <w:bottom w:w="100" w:type="dxa"/>
              <w:right w:w="100" w:type="dxa"/>
            </w:tcMar>
          </w:tcPr>
          <w:p w14:paraId="511F832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alone</w:t>
            </w:r>
          </w:p>
        </w:tc>
        <w:tc>
          <w:tcPr>
            <w:tcW w:w="3390" w:type="dxa"/>
            <w:shd w:val="clear" w:color="auto" w:fill="auto"/>
            <w:tcMar>
              <w:top w:w="100" w:type="dxa"/>
              <w:left w:w="100" w:type="dxa"/>
              <w:bottom w:w="100" w:type="dxa"/>
              <w:right w:w="100" w:type="dxa"/>
            </w:tcMar>
          </w:tcPr>
          <w:p w14:paraId="40F7D98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r>
      <w:tr w:rsidR="00390BB2" w:rsidRPr="00E82FEA" w14:paraId="245EFE2A" w14:textId="77777777" w:rsidTr="009B5140">
        <w:trPr>
          <w:trHeight w:val="420"/>
        </w:trPr>
        <w:tc>
          <w:tcPr>
            <w:tcW w:w="2745" w:type="dxa"/>
            <w:vMerge/>
            <w:shd w:val="clear" w:color="auto" w:fill="auto"/>
            <w:tcMar>
              <w:top w:w="100" w:type="dxa"/>
              <w:left w:w="100" w:type="dxa"/>
              <w:bottom w:w="100" w:type="dxa"/>
              <w:right w:w="100" w:type="dxa"/>
            </w:tcMar>
          </w:tcPr>
          <w:p w14:paraId="5BF5408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6AB98FE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with husband|with wife|with child|with children|with son|with daughter|with boyfriend|with girlfriend|with friend|with grandparents|with grandmother|with grandfather|with uncle|with aunt|with parents|with father|with mother|with dad|with mom</w:t>
            </w:r>
          </w:p>
        </w:tc>
        <w:tc>
          <w:tcPr>
            <w:tcW w:w="3390" w:type="dxa"/>
            <w:shd w:val="clear" w:color="auto" w:fill="auto"/>
            <w:tcMar>
              <w:top w:w="100" w:type="dxa"/>
              <w:left w:w="100" w:type="dxa"/>
              <w:bottom w:w="100" w:type="dxa"/>
              <w:right w:w="100" w:type="dxa"/>
            </w:tcMar>
          </w:tcPr>
          <w:p w14:paraId="6BD34DD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r>
      <w:tr w:rsidR="00390BB2" w:rsidRPr="00E82FEA" w14:paraId="3D79BC4E" w14:textId="77777777" w:rsidTr="009B5140">
        <w:trPr>
          <w:trHeight w:val="420"/>
        </w:trPr>
        <w:tc>
          <w:tcPr>
            <w:tcW w:w="2745" w:type="dxa"/>
            <w:vMerge/>
            <w:shd w:val="clear" w:color="auto" w:fill="auto"/>
            <w:tcMar>
              <w:top w:w="100" w:type="dxa"/>
              <w:left w:w="100" w:type="dxa"/>
              <w:bottom w:w="100" w:type="dxa"/>
              <w:right w:w="100" w:type="dxa"/>
            </w:tcMar>
          </w:tcPr>
          <w:p w14:paraId="6B4953D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772357D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21EDDE6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7E2835A8" w14:textId="77777777" w:rsidTr="009B5140">
        <w:trPr>
          <w:trHeight w:val="420"/>
        </w:trPr>
        <w:tc>
          <w:tcPr>
            <w:tcW w:w="2745" w:type="dxa"/>
            <w:vMerge w:val="restart"/>
            <w:shd w:val="clear" w:color="auto" w:fill="auto"/>
            <w:tcMar>
              <w:top w:w="100" w:type="dxa"/>
              <w:left w:w="100" w:type="dxa"/>
              <w:bottom w:w="100" w:type="dxa"/>
              <w:right w:w="100" w:type="dxa"/>
            </w:tcMar>
          </w:tcPr>
          <w:p w14:paraId="0239E09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3360" w:type="dxa"/>
            <w:shd w:val="clear" w:color="auto" w:fill="auto"/>
            <w:tcMar>
              <w:top w:w="100" w:type="dxa"/>
              <w:left w:w="100" w:type="dxa"/>
              <w:bottom w:w="100" w:type="dxa"/>
              <w:right w:w="100" w:type="dxa"/>
            </w:tcMar>
          </w:tcPr>
          <w:p w14:paraId="0169DC0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full-time|part-time|employed|work as|employ</w:t>
            </w:r>
          </w:p>
        </w:tc>
        <w:tc>
          <w:tcPr>
            <w:tcW w:w="3390" w:type="dxa"/>
            <w:shd w:val="clear" w:color="auto" w:fill="auto"/>
            <w:tcMar>
              <w:top w:w="100" w:type="dxa"/>
              <w:left w:w="100" w:type="dxa"/>
              <w:bottom w:w="100" w:type="dxa"/>
              <w:right w:w="100" w:type="dxa"/>
            </w:tcMar>
          </w:tcPr>
          <w:p w14:paraId="552B6E0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Employed</w:t>
            </w:r>
          </w:p>
        </w:tc>
      </w:tr>
      <w:tr w:rsidR="00390BB2" w:rsidRPr="00E82FEA" w14:paraId="5C945519" w14:textId="77777777" w:rsidTr="009B5140">
        <w:trPr>
          <w:trHeight w:val="420"/>
        </w:trPr>
        <w:tc>
          <w:tcPr>
            <w:tcW w:w="2745" w:type="dxa"/>
            <w:vMerge/>
            <w:shd w:val="clear" w:color="auto" w:fill="auto"/>
            <w:tcMar>
              <w:top w:w="100" w:type="dxa"/>
              <w:left w:w="100" w:type="dxa"/>
              <w:bottom w:w="100" w:type="dxa"/>
              <w:right w:w="100" w:type="dxa"/>
            </w:tcMar>
          </w:tcPr>
          <w:p w14:paraId="679F738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6B20DC6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stay-at-home|at home|unemployed|on disability|homemaker|not work|no work|jobless</w:t>
            </w:r>
          </w:p>
        </w:tc>
        <w:tc>
          <w:tcPr>
            <w:tcW w:w="3390" w:type="dxa"/>
            <w:shd w:val="clear" w:color="auto" w:fill="auto"/>
            <w:tcMar>
              <w:top w:w="100" w:type="dxa"/>
              <w:left w:w="100" w:type="dxa"/>
              <w:bottom w:w="100" w:type="dxa"/>
              <w:right w:w="100" w:type="dxa"/>
            </w:tcMar>
          </w:tcPr>
          <w:p w14:paraId="66B583F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Jobless</w:t>
            </w:r>
          </w:p>
        </w:tc>
      </w:tr>
      <w:tr w:rsidR="00390BB2" w:rsidRPr="00E82FEA" w14:paraId="1BCCE0EB" w14:textId="77777777" w:rsidTr="009B5140">
        <w:trPr>
          <w:trHeight w:val="420"/>
        </w:trPr>
        <w:tc>
          <w:tcPr>
            <w:tcW w:w="2745" w:type="dxa"/>
            <w:vMerge/>
            <w:shd w:val="clear" w:color="auto" w:fill="auto"/>
            <w:tcMar>
              <w:top w:w="100" w:type="dxa"/>
              <w:left w:w="100" w:type="dxa"/>
              <w:bottom w:w="100" w:type="dxa"/>
              <w:right w:w="100" w:type="dxa"/>
            </w:tcMar>
          </w:tcPr>
          <w:p w14:paraId="41918D0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07DC236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retire|former employee|worked|used to work</w:t>
            </w:r>
          </w:p>
        </w:tc>
        <w:tc>
          <w:tcPr>
            <w:tcW w:w="3390" w:type="dxa"/>
            <w:shd w:val="clear" w:color="auto" w:fill="auto"/>
            <w:tcMar>
              <w:top w:w="100" w:type="dxa"/>
              <w:left w:w="100" w:type="dxa"/>
              <w:bottom w:w="100" w:type="dxa"/>
              <w:right w:w="100" w:type="dxa"/>
            </w:tcMar>
          </w:tcPr>
          <w:p w14:paraId="2347FD4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Retired</w:t>
            </w:r>
          </w:p>
        </w:tc>
      </w:tr>
      <w:tr w:rsidR="00390BB2" w:rsidRPr="00E82FEA" w14:paraId="261C4129" w14:textId="77777777" w:rsidTr="009B5140">
        <w:trPr>
          <w:trHeight w:val="420"/>
        </w:trPr>
        <w:tc>
          <w:tcPr>
            <w:tcW w:w="2745" w:type="dxa"/>
            <w:vMerge/>
            <w:shd w:val="clear" w:color="auto" w:fill="auto"/>
            <w:tcMar>
              <w:top w:w="100" w:type="dxa"/>
              <w:left w:w="100" w:type="dxa"/>
              <w:bottom w:w="100" w:type="dxa"/>
              <w:right w:w="100" w:type="dxa"/>
            </w:tcMar>
          </w:tcPr>
          <w:p w14:paraId="1DDD537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4ED7C9A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475F17A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7CBAF65C" w14:textId="77777777" w:rsidTr="009B5140">
        <w:trPr>
          <w:trHeight w:val="420"/>
        </w:trPr>
        <w:tc>
          <w:tcPr>
            <w:tcW w:w="2745" w:type="dxa"/>
            <w:vMerge w:val="restart"/>
            <w:shd w:val="clear" w:color="auto" w:fill="auto"/>
            <w:tcMar>
              <w:top w:w="100" w:type="dxa"/>
              <w:left w:w="100" w:type="dxa"/>
              <w:bottom w:w="100" w:type="dxa"/>
              <w:right w:w="100" w:type="dxa"/>
            </w:tcMar>
          </w:tcPr>
          <w:p w14:paraId="24FC784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Q8. What is the patient’s highest education level?</w:t>
            </w:r>
          </w:p>
        </w:tc>
        <w:tc>
          <w:tcPr>
            <w:tcW w:w="3360" w:type="dxa"/>
            <w:shd w:val="clear" w:color="auto" w:fill="auto"/>
            <w:tcMar>
              <w:top w:w="100" w:type="dxa"/>
              <w:left w:w="100" w:type="dxa"/>
              <w:bottom w:w="100" w:type="dxa"/>
              <w:right w:w="100" w:type="dxa"/>
            </w:tcMar>
          </w:tcPr>
          <w:p w14:paraId="049FAA2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elementary school|1st grade|2nd grade|3rd grade|4th grade|5th grade</w:t>
            </w:r>
          </w:p>
        </w:tc>
        <w:tc>
          <w:tcPr>
            <w:tcW w:w="3390" w:type="dxa"/>
            <w:shd w:val="clear" w:color="auto" w:fill="auto"/>
            <w:tcMar>
              <w:top w:w="100" w:type="dxa"/>
              <w:left w:w="100" w:type="dxa"/>
              <w:bottom w:w="100" w:type="dxa"/>
              <w:right w:w="100" w:type="dxa"/>
            </w:tcMar>
          </w:tcPr>
          <w:p w14:paraId="7C4EF93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Elementary school</w:t>
            </w:r>
          </w:p>
        </w:tc>
      </w:tr>
      <w:tr w:rsidR="00390BB2" w:rsidRPr="00E82FEA" w14:paraId="12543172" w14:textId="77777777" w:rsidTr="009B5140">
        <w:trPr>
          <w:trHeight w:val="420"/>
        </w:trPr>
        <w:tc>
          <w:tcPr>
            <w:tcW w:w="2745" w:type="dxa"/>
            <w:vMerge/>
            <w:shd w:val="clear" w:color="auto" w:fill="auto"/>
            <w:tcMar>
              <w:top w:w="100" w:type="dxa"/>
              <w:left w:w="100" w:type="dxa"/>
              <w:bottom w:w="100" w:type="dxa"/>
              <w:right w:w="100" w:type="dxa"/>
            </w:tcMar>
          </w:tcPr>
          <w:p w14:paraId="2B8A29B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6E6F734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middle school|6th grade|7th grade|8th grade</w:t>
            </w:r>
          </w:p>
        </w:tc>
        <w:tc>
          <w:tcPr>
            <w:tcW w:w="3390" w:type="dxa"/>
            <w:shd w:val="clear" w:color="auto" w:fill="auto"/>
            <w:tcMar>
              <w:top w:w="100" w:type="dxa"/>
              <w:left w:w="100" w:type="dxa"/>
              <w:bottom w:w="100" w:type="dxa"/>
              <w:right w:w="100" w:type="dxa"/>
            </w:tcMar>
          </w:tcPr>
          <w:p w14:paraId="44A53E4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Middle school</w:t>
            </w:r>
          </w:p>
        </w:tc>
      </w:tr>
      <w:tr w:rsidR="00390BB2" w:rsidRPr="00E82FEA" w14:paraId="3C8D2645" w14:textId="77777777" w:rsidTr="009B5140">
        <w:trPr>
          <w:trHeight w:val="420"/>
        </w:trPr>
        <w:tc>
          <w:tcPr>
            <w:tcW w:w="2745" w:type="dxa"/>
            <w:vMerge/>
            <w:shd w:val="clear" w:color="auto" w:fill="auto"/>
            <w:tcMar>
              <w:top w:w="100" w:type="dxa"/>
              <w:left w:w="100" w:type="dxa"/>
              <w:bottom w:w="100" w:type="dxa"/>
              <w:right w:w="100" w:type="dxa"/>
            </w:tcMar>
          </w:tcPr>
          <w:p w14:paraId="42F9A69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7E7920A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high school|9th grade|10th grade|11th grade</w:t>
            </w:r>
          </w:p>
        </w:tc>
        <w:tc>
          <w:tcPr>
            <w:tcW w:w="3390" w:type="dxa"/>
            <w:shd w:val="clear" w:color="auto" w:fill="auto"/>
            <w:tcMar>
              <w:top w:w="100" w:type="dxa"/>
              <w:left w:w="100" w:type="dxa"/>
              <w:bottom w:w="100" w:type="dxa"/>
              <w:right w:w="100" w:type="dxa"/>
            </w:tcMar>
          </w:tcPr>
          <w:p w14:paraId="07E6CE8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High school</w:t>
            </w:r>
          </w:p>
        </w:tc>
      </w:tr>
      <w:tr w:rsidR="00390BB2" w:rsidRPr="00E82FEA" w14:paraId="365276F6" w14:textId="77777777" w:rsidTr="009B5140">
        <w:trPr>
          <w:trHeight w:val="420"/>
        </w:trPr>
        <w:tc>
          <w:tcPr>
            <w:tcW w:w="2745" w:type="dxa"/>
            <w:vMerge/>
            <w:shd w:val="clear" w:color="auto" w:fill="auto"/>
            <w:tcMar>
              <w:top w:w="100" w:type="dxa"/>
              <w:left w:w="100" w:type="dxa"/>
              <w:bottom w:w="100" w:type="dxa"/>
              <w:right w:w="100" w:type="dxa"/>
            </w:tcMar>
          </w:tcPr>
          <w:p w14:paraId="0E02052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7E8B713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college|Associates|Bachelors|BS|BA|freshman|sophomore|junior|senior|post-bacc</w:t>
            </w:r>
          </w:p>
        </w:tc>
        <w:tc>
          <w:tcPr>
            <w:tcW w:w="3390" w:type="dxa"/>
            <w:shd w:val="clear" w:color="auto" w:fill="auto"/>
            <w:tcMar>
              <w:top w:w="100" w:type="dxa"/>
              <w:left w:w="100" w:type="dxa"/>
              <w:bottom w:w="100" w:type="dxa"/>
              <w:right w:w="100" w:type="dxa"/>
            </w:tcMar>
          </w:tcPr>
          <w:p w14:paraId="46834DF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College</w:t>
            </w:r>
          </w:p>
        </w:tc>
      </w:tr>
      <w:tr w:rsidR="00390BB2" w:rsidRPr="00E82FEA" w14:paraId="0FD8BF0F" w14:textId="77777777" w:rsidTr="009B5140">
        <w:trPr>
          <w:trHeight w:val="420"/>
        </w:trPr>
        <w:tc>
          <w:tcPr>
            <w:tcW w:w="2745" w:type="dxa"/>
            <w:vMerge/>
            <w:shd w:val="clear" w:color="auto" w:fill="auto"/>
            <w:tcMar>
              <w:top w:w="100" w:type="dxa"/>
              <w:left w:w="100" w:type="dxa"/>
              <w:bottom w:w="100" w:type="dxa"/>
              <w:right w:w="100" w:type="dxa"/>
            </w:tcMar>
          </w:tcPr>
          <w:p w14:paraId="14AA95BC"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6F3F0305"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graduate school|grad school|Masters degree|MS|MBA|MPH|MENG|Doctoral degree|PHD|MD</w:t>
            </w:r>
          </w:p>
        </w:tc>
        <w:tc>
          <w:tcPr>
            <w:tcW w:w="3390" w:type="dxa"/>
            <w:shd w:val="clear" w:color="auto" w:fill="auto"/>
            <w:tcMar>
              <w:top w:w="100" w:type="dxa"/>
              <w:left w:w="100" w:type="dxa"/>
              <w:bottom w:w="100" w:type="dxa"/>
              <w:right w:w="100" w:type="dxa"/>
            </w:tcMar>
          </w:tcPr>
          <w:p w14:paraId="5F63B9B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Graduate school</w:t>
            </w:r>
          </w:p>
        </w:tc>
      </w:tr>
      <w:tr w:rsidR="00390BB2" w:rsidRPr="00E82FEA" w14:paraId="54E78037" w14:textId="77777777" w:rsidTr="009B5140">
        <w:trPr>
          <w:trHeight w:val="420"/>
        </w:trPr>
        <w:tc>
          <w:tcPr>
            <w:tcW w:w="2745" w:type="dxa"/>
            <w:vMerge/>
            <w:shd w:val="clear" w:color="auto" w:fill="auto"/>
            <w:tcMar>
              <w:top w:w="100" w:type="dxa"/>
              <w:left w:w="100" w:type="dxa"/>
              <w:bottom w:w="100" w:type="dxa"/>
              <w:right w:w="100" w:type="dxa"/>
            </w:tcMar>
          </w:tcPr>
          <w:p w14:paraId="0926558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1EACD76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67D0EB8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r w:rsidR="00390BB2" w:rsidRPr="00E82FEA" w14:paraId="62CAFC3B" w14:textId="77777777" w:rsidTr="009B5140">
        <w:trPr>
          <w:trHeight w:val="420"/>
        </w:trPr>
        <w:tc>
          <w:tcPr>
            <w:tcW w:w="2745" w:type="dxa"/>
            <w:vMerge w:val="restart"/>
            <w:shd w:val="clear" w:color="auto" w:fill="auto"/>
            <w:tcMar>
              <w:top w:w="100" w:type="dxa"/>
              <w:left w:w="100" w:type="dxa"/>
              <w:bottom w:w="100" w:type="dxa"/>
              <w:right w:w="100" w:type="dxa"/>
            </w:tcMar>
          </w:tcPr>
          <w:p w14:paraId="502E9B5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Q9. Does the patient exercise?</w:t>
            </w:r>
          </w:p>
        </w:tc>
        <w:tc>
          <w:tcPr>
            <w:tcW w:w="3360" w:type="dxa"/>
            <w:shd w:val="clear" w:color="auto" w:fill="auto"/>
            <w:tcMar>
              <w:top w:w="100" w:type="dxa"/>
              <w:left w:w="100" w:type="dxa"/>
              <w:bottom w:w="100" w:type="dxa"/>
              <w:right w:w="100" w:type="dxa"/>
            </w:tcMar>
          </w:tcPr>
          <w:p w14:paraId="270A3EE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exercise|walk|run|dance|gym|treadmill|yoga</w:t>
            </w:r>
          </w:p>
        </w:tc>
        <w:tc>
          <w:tcPr>
            <w:tcW w:w="3390" w:type="dxa"/>
            <w:shd w:val="clear" w:color="auto" w:fill="auto"/>
            <w:tcMar>
              <w:top w:w="100" w:type="dxa"/>
              <w:left w:w="100" w:type="dxa"/>
              <w:bottom w:w="100" w:type="dxa"/>
              <w:right w:w="100" w:type="dxa"/>
            </w:tcMar>
          </w:tcPr>
          <w:p w14:paraId="4F1B3B9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Yes</w:t>
            </w:r>
          </w:p>
        </w:tc>
      </w:tr>
      <w:tr w:rsidR="00390BB2" w:rsidRPr="00E82FEA" w14:paraId="217D2F05" w14:textId="77777777" w:rsidTr="009B5140">
        <w:trPr>
          <w:trHeight w:val="420"/>
        </w:trPr>
        <w:tc>
          <w:tcPr>
            <w:tcW w:w="2745" w:type="dxa"/>
            <w:vMerge/>
            <w:shd w:val="clear" w:color="auto" w:fill="auto"/>
            <w:tcMar>
              <w:top w:w="100" w:type="dxa"/>
              <w:left w:w="100" w:type="dxa"/>
              <w:bottom w:w="100" w:type="dxa"/>
              <w:right w:w="100" w:type="dxa"/>
            </w:tcMar>
          </w:tcPr>
          <w:p w14:paraId="203B497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1D7F030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does not exercise|never exercise|not exercising</w:t>
            </w:r>
          </w:p>
        </w:tc>
        <w:tc>
          <w:tcPr>
            <w:tcW w:w="3390" w:type="dxa"/>
            <w:shd w:val="clear" w:color="auto" w:fill="auto"/>
            <w:tcMar>
              <w:top w:w="100" w:type="dxa"/>
              <w:left w:w="100" w:type="dxa"/>
              <w:bottom w:w="100" w:type="dxa"/>
              <w:right w:w="100" w:type="dxa"/>
            </w:tcMar>
          </w:tcPr>
          <w:p w14:paraId="2CA3C30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w:t>
            </w:r>
          </w:p>
        </w:tc>
      </w:tr>
      <w:tr w:rsidR="00390BB2" w:rsidRPr="00E82FEA" w14:paraId="6AAFE89D" w14:textId="77777777" w:rsidTr="009B5140">
        <w:trPr>
          <w:trHeight w:val="420"/>
        </w:trPr>
        <w:tc>
          <w:tcPr>
            <w:tcW w:w="2745" w:type="dxa"/>
            <w:vMerge/>
            <w:shd w:val="clear" w:color="auto" w:fill="auto"/>
            <w:tcMar>
              <w:top w:w="100" w:type="dxa"/>
              <w:left w:w="100" w:type="dxa"/>
              <w:bottom w:w="100" w:type="dxa"/>
              <w:right w:w="100" w:type="dxa"/>
            </w:tcMar>
          </w:tcPr>
          <w:p w14:paraId="5A819FF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39E3B08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used to exercise|used to walk</w:t>
            </w:r>
          </w:p>
        </w:tc>
        <w:tc>
          <w:tcPr>
            <w:tcW w:w="3390" w:type="dxa"/>
            <w:shd w:val="clear" w:color="auto" w:fill="auto"/>
            <w:tcMar>
              <w:top w:w="100" w:type="dxa"/>
              <w:left w:w="100" w:type="dxa"/>
              <w:bottom w:w="100" w:type="dxa"/>
              <w:right w:w="100" w:type="dxa"/>
            </w:tcMar>
          </w:tcPr>
          <w:p w14:paraId="6EF93D4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In the past</w:t>
            </w:r>
          </w:p>
        </w:tc>
      </w:tr>
      <w:tr w:rsidR="00390BB2" w:rsidRPr="00E82FEA" w14:paraId="7CD41720" w14:textId="77777777" w:rsidTr="009B5140">
        <w:trPr>
          <w:trHeight w:val="420"/>
        </w:trPr>
        <w:tc>
          <w:tcPr>
            <w:tcW w:w="2745" w:type="dxa"/>
            <w:vMerge/>
            <w:shd w:val="clear" w:color="auto" w:fill="auto"/>
            <w:tcMar>
              <w:top w:w="100" w:type="dxa"/>
              <w:left w:w="100" w:type="dxa"/>
              <w:bottom w:w="100" w:type="dxa"/>
              <w:right w:w="100" w:type="dxa"/>
            </w:tcMar>
          </w:tcPr>
          <w:p w14:paraId="797BAE91"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p>
        </w:tc>
        <w:tc>
          <w:tcPr>
            <w:tcW w:w="3360" w:type="dxa"/>
            <w:shd w:val="clear" w:color="auto" w:fill="auto"/>
            <w:tcMar>
              <w:top w:w="100" w:type="dxa"/>
              <w:left w:w="100" w:type="dxa"/>
              <w:bottom w:w="100" w:type="dxa"/>
              <w:right w:w="100" w:type="dxa"/>
            </w:tcMar>
          </w:tcPr>
          <w:p w14:paraId="18E4E13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w:t>
            </w:r>
          </w:p>
        </w:tc>
        <w:tc>
          <w:tcPr>
            <w:tcW w:w="3390" w:type="dxa"/>
            <w:shd w:val="clear" w:color="auto" w:fill="auto"/>
            <w:tcMar>
              <w:top w:w="100" w:type="dxa"/>
              <w:left w:w="100" w:type="dxa"/>
              <w:bottom w:w="100" w:type="dxa"/>
              <w:right w:w="100" w:type="dxa"/>
            </w:tcMar>
          </w:tcPr>
          <w:p w14:paraId="1FA0F497"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r>
    </w:tbl>
    <w:p w14:paraId="6F881165" w14:textId="77777777" w:rsidR="00390BB2" w:rsidRPr="00E82FEA" w:rsidRDefault="00390BB2" w:rsidP="00390BB2">
      <w:pPr>
        <w:rPr>
          <w:rFonts w:ascii="Times New Roman" w:eastAsia="Times New Roman" w:hAnsi="Times New Roman" w:cs="Times New Roman"/>
          <w:b/>
          <w:sz w:val="24"/>
          <w:szCs w:val="24"/>
          <w:u w:val="single"/>
        </w:rPr>
      </w:pPr>
    </w:p>
    <w:p w14:paraId="521049C0"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55EA208B" w14:textId="77777777" w:rsidR="00390BB2" w:rsidRPr="001E0DE4" w:rsidRDefault="00390BB2" w:rsidP="00390BB2">
      <w:pPr>
        <w:rPr>
          <w:rFonts w:ascii="Times New Roman" w:eastAsia="Times New Roman" w:hAnsi="Times New Roman" w:cs="Times New Roman"/>
          <w:b/>
          <w:iCs/>
          <w:sz w:val="24"/>
          <w:szCs w:val="24"/>
        </w:rPr>
      </w:pPr>
      <w:r w:rsidRPr="001E0DE4">
        <w:rPr>
          <w:rFonts w:ascii="Times New Roman" w:eastAsia="Times New Roman" w:hAnsi="Times New Roman" w:cs="Times New Roman"/>
          <w:b/>
          <w:iCs/>
          <w:sz w:val="24"/>
          <w:szCs w:val="24"/>
        </w:rPr>
        <w:lastRenderedPageBreak/>
        <w:t>Table S4. Prompt used in the pipeline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00"/>
        <w:gridCol w:w="7260"/>
      </w:tblGrid>
      <w:tr w:rsidR="00390BB2" w:rsidRPr="00E82FEA" w14:paraId="7AB1FF99" w14:textId="77777777" w:rsidTr="009B5140">
        <w:tc>
          <w:tcPr>
            <w:tcW w:w="2100" w:type="dxa"/>
            <w:shd w:val="clear" w:color="auto" w:fill="auto"/>
            <w:tcMar>
              <w:top w:w="100" w:type="dxa"/>
              <w:left w:w="100" w:type="dxa"/>
              <w:bottom w:w="100" w:type="dxa"/>
              <w:right w:w="100" w:type="dxa"/>
            </w:tcMar>
          </w:tcPr>
          <w:p w14:paraId="11EF4D84"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Prompt Name</w:t>
            </w:r>
          </w:p>
        </w:tc>
        <w:tc>
          <w:tcPr>
            <w:tcW w:w="7260" w:type="dxa"/>
            <w:shd w:val="clear" w:color="auto" w:fill="auto"/>
            <w:tcMar>
              <w:top w:w="100" w:type="dxa"/>
              <w:left w:w="100" w:type="dxa"/>
              <w:bottom w:w="100" w:type="dxa"/>
              <w:right w:w="100" w:type="dxa"/>
            </w:tcMar>
          </w:tcPr>
          <w:p w14:paraId="247D6C57"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Prompt Content</w:t>
            </w:r>
          </w:p>
        </w:tc>
      </w:tr>
      <w:tr w:rsidR="00390BB2" w:rsidRPr="00E82FEA" w14:paraId="402C901A" w14:textId="77777777" w:rsidTr="009B5140">
        <w:tc>
          <w:tcPr>
            <w:tcW w:w="2100" w:type="dxa"/>
            <w:shd w:val="clear" w:color="auto" w:fill="auto"/>
            <w:tcMar>
              <w:top w:w="100" w:type="dxa"/>
              <w:left w:w="100" w:type="dxa"/>
              <w:bottom w:w="100" w:type="dxa"/>
              <w:right w:w="100" w:type="dxa"/>
            </w:tcMar>
          </w:tcPr>
          <w:p w14:paraId="19A7810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Default prompt</w:t>
            </w:r>
          </w:p>
        </w:tc>
        <w:tc>
          <w:tcPr>
            <w:tcW w:w="7260" w:type="dxa"/>
            <w:shd w:val="clear" w:color="auto" w:fill="auto"/>
            <w:tcMar>
              <w:top w:w="100" w:type="dxa"/>
              <w:left w:w="100" w:type="dxa"/>
              <w:bottom w:w="100" w:type="dxa"/>
              <w:right w:w="100" w:type="dxa"/>
            </w:tcMar>
          </w:tcPr>
          <w:p w14:paraId="4A0E9BED"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Given the following text about a patient's social documentation.</w:t>
            </w:r>
          </w:p>
          <w:p w14:paraId="2D80A286"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[TEXT]</w:t>
            </w:r>
          </w:p>
          <w:p w14:paraId="3AE7B6D6"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answer the question: [QUESTION]</w:t>
            </w:r>
          </w:p>
          <w:p w14:paraId="665E068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i/>
                <w:sz w:val="24"/>
                <w:szCs w:val="24"/>
              </w:rPr>
              <w:t>ASSISTANT:</w:t>
            </w:r>
          </w:p>
        </w:tc>
      </w:tr>
      <w:tr w:rsidR="00390BB2" w:rsidRPr="00E82FEA" w14:paraId="12798E46" w14:textId="77777777" w:rsidTr="009B5140">
        <w:tc>
          <w:tcPr>
            <w:tcW w:w="2100" w:type="dxa"/>
            <w:shd w:val="clear" w:color="auto" w:fill="auto"/>
            <w:tcMar>
              <w:top w:w="100" w:type="dxa"/>
              <w:left w:w="100" w:type="dxa"/>
              <w:bottom w:w="100" w:type="dxa"/>
              <w:right w:w="100" w:type="dxa"/>
            </w:tcMar>
          </w:tcPr>
          <w:p w14:paraId="08A11E5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Premise prompt for Q2</w:t>
            </w:r>
          </w:p>
        </w:tc>
        <w:tc>
          <w:tcPr>
            <w:tcW w:w="7260" w:type="dxa"/>
            <w:shd w:val="clear" w:color="auto" w:fill="auto"/>
            <w:tcMar>
              <w:top w:w="100" w:type="dxa"/>
              <w:left w:w="100" w:type="dxa"/>
              <w:bottom w:w="100" w:type="dxa"/>
              <w:right w:w="100" w:type="dxa"/>
            </w:tcMar>
          </w:tcPr>
          <w:p w14:paraId="2815FB33"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Given the following text about a patient's social documentation.</w:t>
            </w:r>
          </w:p>
          <w:p w14:paraId="6E529636"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[TEXT]</w:t>
            </w:r>
          </w:p>
          <w:p w14:paraId="715988C7"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answer the question: Does the text mention the patient's children (including no children)?</w:t>
            </w:r>
          </w:p>
          <w:p w14:paraId="12E1418B"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Your answer must be one of the following:</w:t>
            </w:r>
          </w:p>
          <w:p w14:paraId="669C1FBA"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Yes</w:t>
            </w:r>
          </w:p>
          <w:p w14:paraId="0E79FF2F"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No</w:t>
            </w:r>
          </w:p>
          <w:p w14:paraId="793F75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i/>
                <w:sz w:val="24"/>
                <w:szCs w:val="24"/>
              </w:rPr>
              <w:t>ASSISTANT:</w:t>
            </w:r>
          </w:p>
        </w:tc>
      </w:tr>
      <w:tr w:rsidR="00390BB2" w:rsidRPr="00E82FEA" w14:paraId="5E91C32B" w14:textId="77777777" w:rsidTr="009B5140">
        <w:tc>
          <w:tcPr>
            <w:tcW w:w="2100" w:type="dxa"/>
            <w:shd w:val="clear" w:color="auto" w:fill="auto"/>
            <w:tcMar>
              <w:top w:w="100" w:type="dxa"/>
              <w:left w:w="100" w:type="dxa"/>
              <w:bottom w:w="100" w:type="dxa"/>
              <w:right w:w="100" w:type="dxa"/>
            </w:tcMar>
          </w:tcPr>
          <w:p w14:paraId="5C53C94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Special prompt for Q6</w:t>
            </w:r>
          </w:p>
        </w:tc>
        <w:tc>
          <w:tcPr>
            <w:tcW w:w="7260" w:type="dxa"/>
            <w:shd w:val="clear" w:color="auto" w:fill="auto"/>
            <w:tcMar>
              <w:top w:w="100" w:type="dxa"/>
              <w:left w:w="100" w:type="dxa"/>
              <w:bottom w:w="100" w:type="dxa"/>
              <w:right w:w="100" w:type="dxa"/>
            </w:tcMar>
          </w:tcPr>
          <w:p w14:paraId="155E7FD1"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Given the following text about a patient's social documentation.</w:t>
            </w:r>
          </w:p>
          <w:p w14:paraId="655A3D88"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[TEXT]</w:t>
            </w:r>
          </w:p>
          <w:p w14:paraId="51F7649F"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answer the question: [QUESTION]</w:t>
            </w:r>
          </w:p>
          <w:p w14:paraId="1ADBF5EA"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DO NOT infer the answer according to the text. ONLY give your answers based on the ACTUAL text.</w:t>
            </w:r>
          </w:p>
          <w:p w14:paraId="0375D6CC"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should be "Yes" IF AND ONLY IF the text EXPLICITLY mentions that the patient lives alone.</w:t>
            </w:r>
          </w:p>
          <w:p w14:paraId="5ABDF9D8"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should be "No" IF AND ONLY IF the text EXPLICITLY mentions that the patient lives with someone.</w:t>
            </w:r>
          </w:p>
          <w:p w14:paraId="4526B3FA"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Otherwise, your answer MUST be "Not mentioned".</w:t>
            </w:r>
          </w:p>
          <w:p w14:paraId="78D355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i/>
                <w:sz w:val="24"/>
                <w:szCs w:val="24"/>
              </w:rPr>
              <w:t>ASSISTANT:</w:t>
            </w:r>
          </w:p>
        </w:tc>
      </w:tr>
      <w:tr w:rsidR="00390BB2" w:rsidRPr="00E82FEA" w14:paraId="66C91D99" w14:textId="77777777" w:rsidTr="009B5140">
        <w:tc>
          <w:tcPr>
            <w:tcW w:w="2100" w:type="dxa"/>
            <w:shd w:val="clear" w:color="auto" w:fill="auto"/>
            <w:tcMar>
              <w:top w:w="100" w:type="dxa"/>
              <w:left w:w="100" w:type="dxa"/>
              <w:bottom w:w="100" w:type="dxa"/>
              <w:right w:w="100" w:type="dxa"/>
            </w:tcMar>
          </w:tcPr>
          <w:p w14:paraId="18F93858"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Special prompt for Q7</w:t>
            </w:r>
          </w:p>
        </w:tc>
        <w:tc>
          <w:tcPr>
            <w:tcW w:w="7260" w:type="dxa"/>
            <w:shd w:val="clear" w:color="auto" w:fill="auto"/>
            <w:tcMar>
              <w:top w:w="100" w:type="dxa"/>
              <w:left w:w="100" w:type="dxa"/>
              <w:bottom w:w="100" w:type="dxa"/>
              <w:right w:w="100" w:type="dxa"/>
            </w:tcMar>
          </w:tcPr>
          <w:p w14:paraId="2BF334C7"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Given the following text about a patient's social documentation.</w:t>
            </w:r>
          </w:p>
          <w:p w14:paraId="2C3C8199"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[TEXT]</w:t>
            </w:r>
          </w:p>
          <w:p w14:paraId="2844931D"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answer the question: [QUESTION]</w:t>
            </w:r>
          </w:p>
          <w:p w14:paraId="69CC92C7"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should be "Employed" if the text mentions that the patient has a full-time or part-time job (even if the patient retired or was jobless before).</w:t>
            </w:r>
          </w:p>
          <w:p w14:paraId="6827D4ED"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should be "Jobless" if the text mentions that the patient is not working, is a homemaker, or is on disability.</w:t>
            </w:r>
          </w:p>
          <w:p w14:paraId="5B2072DE"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should be "Retired" if the text mentions that the patient is retired, is a former employee or used to be an employee.</w:t>
            </w:r>
          </w:p>
          <w:p w14:paraId="06E3A8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i/>
                <w:sz w:val="24"/>
                <w:szCs w:val="24"/>
              </w:rPr>
              <w:t>ASSISTANT:</w:t>
            </w:r>
          </w:p>
        </w:tc>
      </w:tr>
      <w:tr w:rsidR="00390BB2" w:rsidRPr="00E82FEA" w14:paraId="7DA7EEC9" w14:textId="77777777" w:rsidTr="009B5140">
        <w:tc>
          <w:tcPr>
            <w:tcW w:w="2100" w:type="dxa"/>
            <w:shd w:val="clear" w:color="auto" w:fill="auto"/>
            <w:tcMar>
              <w:top w:w="100" w:type="dxa"/>
              <w:left w:w="100" w:type="dxa"/>
              <w:bottom w:w="100" w:type="dxa"/>
              <w:right w:w="100" w:type="dxa"/>
            </w:tcMar>
          </w:tcPr>
          <w:p w14:paraId="4C81731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Default secondary prompt</w:t>
            </w:r>
          </w:p>
        </w:tc>
        <w:tc>
          <w:tcPr>
            <w:tcW w:w="7260" w:type="dxa"/>
            <w:shd w:val="clear" w:color="auto" w:fill="auto"/>
            <w:tcMar>
              <w:top w:w="100" w:type="dxa"/>
              <w:left w:w="100" w:type="dxa"/>
              <w:bottom w:w="100" w:type="dxa"/>
              <w:right w:w="100" w:type="dxa"/>
            </w:tcMar>
          </w:tcPr>
          <w:p w14:paraId="1D29F508"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Suppose that [HEADER] [FIRST PROMPT MODEL RESPONSE].</w:t>
            </w:r>
          </w:p>
          <w:p w14:paraId="6DA9F10C"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[QUESTION]</w:t>
            </w:r>
          </w:p>
          <w:p w14:paraId="2B913B98" w14:textId="77777777" w:rsidR="00390BB2" w:rsidRPr="00E82FEA" w:rsidRDefault="00390BB2" w:rsidP="009B5140">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ASSISTANT: </w:t>
            </w:r>
          </w:p>
        </w:tc>
      </w:tr>
      <w:tr w:rsidR="00390BB2" w:rsidRPr="00E82FEA" w14:paraId="4A84CAC3" w14:textId="77777777" w:rsidTr="009B5140">
        <w:tc>
          <w:tcPr>
            <w:tcW w:w="2100" w:type="dxa"/>
            <w:shd w:val="clear" w:color="auto" w:fill="auto"/>
            <w:tcMar>
              <w:top w:w="100" w:type="dxa"/>
              <w:left w:w="100" w:type="dxa"/>
              <w:bottom w:w="100" w:type="dxa"/>
              <w:right w:w="100" w:type="dxa"/>
            </w:tcMar>
          </w:tcPr>
          <w:p w14:paraId="2E809A8B"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Secondary prompt for Q7</w:t>
            </w:r>
          </w:p>
        </w:tc>
        <w:tc>
          <w:tcPr>
            <w:tcW w:w="7260" w:type="dxa"/>
            <w:shd w:val="clear" w:color="auto" w:fill="auto"/>
            <w:tcMar>
              <w:top w:w="100" w:type="dxa"/>
              <w:left w:w="100" w:type="dxa"/>
              <w:bottom w:w="100" w:type="dxa"/>
              <w:right w:w="100" w:type="dxa"/>
            </w:tcMar>
          </w:tcPr>
          <w:p w14:paraId="16B59459"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USER: Given the following text about a patient's social documentation.</w:t>
            </w:r>
          </w:p>
          <w:p w14:paraId="4F08E99B"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[FIRST PROMPT MODEL RESPONSE]</w:t>
            </w:r>
          </w:p>
          <w:p w14:paraId="23F6BFE5"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Please answer the question: Does the text mention the patient's occupation?</w:t>
            </w:r>
          </w:p>
          <w:p w14:paraId="4C2C6CD6"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Your answer must be one of the following:</w:t>
            </w:r>
          </w:p>
          <w:p w14:paraId="5F5833DE"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 Yes</w:t>
            </w:r>
          </w:p>
          <w:p w14:paraId="55CABB97" w14:textId="77777777" w:rsidR="00390BB2" w:rsidRPr="00E82FEA" w:rsidRDefault="00390BB2" w:rsidP="009B5140">
            <w:pPr>
              <w:widowControl w:val="0"/>
              <w:spacing w:line="240" w:lineRule="auto"/>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 xml:space="preserve">                    - No</w:t>
            </w:r>
          </w:p>
          <w:p w14:paraId="5D8B77EE"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i/>
                <w:sz w:val="24"/>
                <w:szCs w:val="24"/>
              </w:rPr>
              <w:t xml:space="preserve">ASSISTANT: </w:t>
            </w:r>
          </w:p>
        </w:tc>
      </w:tr>
    </w:tbl>
    <w:p w14:paraId="63638ADB" w14:textId="77777777" w:rsidR="00390BB2" w:rsidRDefault="00390BB2" w:rsidP="00390BB2">
      <w:pPr>
        <w:rPr>
          <w:rFonts w:ascii="Times New Roman" w:eastAsiaTheme="minorEastAsia" w:hAnsi="Times New Roman" w:cs="Times New Roman"/>
          <w:sz w:val="24"/>
          <w:szCs w:val="24"/>
          <w:lang w:eastAsia="zh-CN"/>
        </w:rPr>
      </w:pPr>
    </w:p>
    <w:p w14:paraId="7CD2E299" w14:textId="77777777" w:rsidR="00390BB2" w:rsidRPr="004A1CE2" w:rsidRDefault="00390BB2" w:rsidP="00390BB2">
      <w:pPr>
        <w:rPr>
          <w:rFonts w:ascii="Times New Roman" w:eastAsia="Times New Roman" w:hAnsi="Times New Roman" w:cs="Times New Roman"/>
          <w:b/>
          <w:i/>
          <w:sz w:val="24"/>
          <w:szCs w:val="24"/>
        </w:rPr>
      </w:pPr>
      <w:r w:rsidRPr="004A1CE2">
        <w:rPr>
          <w:rFonts w:ascii="Times New Roman" w:eastAsia="Times New Roman" w:hAnsi="Times New Roman" w:cs="Times New Roman"/>
          <w:b/>
          <w:i/>
          <w:sz w:val="24"/>
          <w:szCs w:val="24"/>
        </w:rPr>
        <w:t>Explanation of Table S4 and Transition to Table S5</w:t>
      </w:r>
    </w:p>
    <w:p w14:paraId="414C0F21" w14:textId="77777777" w:rsidR="00390BB2" w:rsidRPr="00E82FEA" w:rsidRDefault="00390BB2" w:rsidP="00390BB2">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default prompt was the basic prompt that asked the model to respond using one of the choices of the SDoH questions and did not involve any prompt engineering techniques. The premise prompt was a prompt that provided pre-specified input text to the model before asking the actual SDoH question. The purpose of the premise prompt was to reduce model hallucination. It queried the model if the target information was present in the text before asking the actual SDoH question and the answer could only be either “Yes” or “No”. If the model responded with “No”, the response to the actual SDoH question would be defined to be “Not mentioned” without asking the model the actual SDoH question. If the model responded with “Yes”, then the actual SDoH question was asked. According to our experiments with the validation set, we only applied such premise prompts to Q2. The special prompt was a prompt with prompt engineering, which was built for specific questions to improve the model accuracy. Based on our experiments on the validation set, such prompts were applied to Q6 and Q7. The secondary prompt was a prompt that was used to reduce the number of invalid responses. Such a prompt was used when the initial model response could not be mapped to a single choice by the post-processing procedure. Secondary prompts were used for all 9 SDoH questions. The special case of the secondary prompts was the “Secondary prompt for Q7”, which was a prompt that was used to enforce the model response to be “Employed” if the initial model response was “Not mentioned”, but the patient’s occupation was shown in the text. The intuition of such a prompt was that for many models, they responded “Not mentioned” to Q7 if the input text only mentioned the patient’s occupation but did not mention whether the occupation is a current or previous one. However, according to the labeling criteria, such condition should be considered as “Employed”. As a result, the “Secondary prompt for Q7” was used to enforce this assumption.</w:t>
      </w:r>
    </w:p>
    <w:p w14:paraId="1DED2F18" w14:textId="77777777" w:rsidR="00390BB2" w:rsidRPr="00E82FEA" w:rsidRDefault="00390BB2" w:rsidP="00390BB2">
      <w:pPr>
        <w:rPr>
          <w:rFonts w:ascii="Times New Roman" w:eastAsia="Times New Roman" w:hAnsi="Times New Roman" w:cs="Times New Roman"/>
          <w:sz w:val="24"/>
          <w:szCs w:val="24"/>
        </w:rPr>
      </w:pPr>
    </w:p>
    <w:p w14:paraId="2F3477D9" w14:textId="77777777" w:rsidR="00390BB2" w:rsidRPr="00E82FEA" w:rsidRDefault="00390BB2" w:rsidP="00390BB2">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The “[TEXT]” is where we substitute for the patients’ social documentation, and the “[QUESTION]” is where we substitute for the actual SDoH questions. The “[FIRST PROMPT MODEL RESPONSE]” is where we substitute for the LLM’s response to this question generated </w:t>
      </w:r>
      <w:r w:rsidRPr="00E82FEA">
        <w:rPr>
          <w:rFonts w:ascii="Times New Roman" w:eastAsia="Times New Roman" w:hAnsi="Times New Roman" w:cs="Times New Roman"/>
          <w:sz w:val="24"/>
          <w:szCs w:val="24"/>
        </w:rPr>
        <w:lastRenderedPageBreak/>
        <w:t xml:space="preserve">on the primary prompt. The “[HEADER]” is where we substitute for a string that has the value shown in </w:t>
      </w:r>
      <w:r w:rsidRPr="00E82FEA">
        <w:rPr>
          <w:rFonts w:ascii="Times New Roman" w:eastAsia="Times New Roman" w:hAnsi="Times New Roman" w:cs="Times New Roman"/>
          <w:b/>
          <w:bCs/>
          <w:sz w:val="24"/>
          <w:szCs w:val="24"/>
        </w:rPr>
        <w:t>Table S5</w:t>
      </w:r>
      <w:r w:rsidRPr="00E82FEA">
        <w:rPr>
          <w:rFonts w:ascii="Times New Roman" w:eastAsia="Times New Roman" w:hAnsi="Times New Roman" w:cs="Times New Roman"/>
          <w:sz w:val="24"/>
          <w:szCs w:val="24"/>
        </w:rPr>
        <w:t xml:space="preserve"> based on different SDoH questions. For each prompt mentioned in </w:t>
      </w:r>
      <w:r w:rsidRPr="00E82FEA">
        <w:rPr>
          <w:rFonts w:ascii="Times New Roman" w:eastAsia="Times New Roman" w:hAnsi="Times New Roman" w:cs="Times New Roman"/>
          <w:b/>
          <w:bCs/>
          <w:sz w:val="24"/>
          <w:szCs w:val="24"/>
        </w:rPr>
        <w:t>Table S4</w:t>
      </w:r>
      <w:r w:rsidRPr="00E82FEA">
        <w:rPr>
          <w:rFonts w:ascii="Times New Roman" w:eastAsia="Times New Roman" w:hAnsi="Times New Roman" w:cs="Times New Roman"/>
          <w:sz w:val="24"/>
          <w:szCs w:val="24"/>
        </w:rPr>
        <w:t>, we added a two-sentence header before the context of the prompt which read as follows.</w:t>
      </w:r>
    </w:p>
    <w:p w14:paraId="0AE6884B" w14:textId="77777777" w:rsidR="00390BB2" w:rsidRPr="00E82FEA" w:rsidRDefault="00390BB2" w:rsidP="00390BB2">
      <w:pPr>
        <w:rPr>
          <w:rFonts w:ascii="Times New Roman" w:eastAsia="Times New Roman" w:hAnsi="Times New Roman" w:cs="Times New Roman"/>
          <w:i/>
          <w:sz w:val="24"/>
          <w:szCs w:val="24"/>
        </w:rPr>
      </w:pPr>
      <w:r w:rsidRPr="00E82FEA">
        <w:rPr>
          <w:rFonts w:ascii="Times New Roman" w:eastAsia="Times New Roman" w:hAnsi="Times New Roman" w:cs="Times New Roman"/>
          <w:i/>
          <w:sz w:val="24"/>
          <w:szCs w:val="24"/>
        </w:rPr>
        <w:t>A chat between a curious user and an artificial intelligence assistant. The assistant gives helpful, detailed, and polite answers to the user's questions.</w:t>
      </w:r>
    </w:p>
    <w:p w14:paraId="49074B29" w14:textId="77777777" w:rsidR="00390BB2" w:rsidRPr="00E82FEA" w:rsidRDefault="00390BB2" w:rsidP="00390BB2">
      <w:pPr>
        <w:rPr>
          <w:rFonts w:ascii="Times New Roman" w:eastAsia="Times New Roman" w:hAnsi="Times New Roman" w:cs="Times New Roman"/>
          <w:iCs/>
          <w:sz w:val="24"/>
          <w:szCs w:val="24"/>
        </w:rPr>
      </w:pPr>
      <w:r w:rsidRPr="00E82FEA">
        <w:rPr>
          <w:rFonts w:ascii="Times New Roman" w:eastAsia="Times New Roman" w:hAnsi="Times New Roman" w:cs="Times New Roman"/>
          <w:iCs/>
          <w:sz w:val="24"/>
          <w:szCs w:val="24"/>
        </w:rPr>
        <w:t>The two sentences above originated from the LMSYS Org, the team that created the Vicuna LLM, and was used during the pre-training phase of the LLM. The header was later adopted by the WizardLM</w:t>
      </w:r>
      <w:r>
        <w:rPr>
          <w:rFonts w:ascii="Times New Roman" w:eastAsiaTheme="minorEastAsia" w:hAnsi="Times New Roman" w:cs="Times New Roman" w:hint="eastAsia"/>
          <w:iCs/>
          <w:sz w:val="24"/>
          <w:szCs w:val="24"/>
          <w:lang w:eastAsia="zh-CN"/>
        </w:rPr>
        <w:t xml:space="preserve"> (Can et al, 2023)</w:t>
      </w:r>
      <w:r w:rsidRPr="00E82FEA">
        <w:rPr>
          <w:rFonts w:ascii="Times New Roman" w:eastAsia="Times New Roman" w:hAnsi="Times New Roman" w:cs="Times New Roman"/>
          <w:iCs/>
          <w:sz w:val="24"/>
          <w:szCs w:val="24"/>
        </w:rPr>
        <w:t xml:space="preserve"> LLM during its pre-training phase. During our experiment, we noticed that the headers are essential for the Vicuna and WizardLM LLMs to give reasonable responses. For other LLMs, since they do not have a prompting template specified, we applied the same header on them for consistency.</w:t>
      </w:r>
    </w:p>
    <w:p w14:paraId="37DB3A4A" w14:textId="77777777" w:rsidR="00390BB2" w:rsidRPr="00E82FEA" w:rsidRDefault="00390BB2" w:rsidP="00390BB2">
      <w:pPr>
        <w:rPr>
          <w:rFonts w:ascii="Times New Roman" w:eastAsia="Times New Roman" w:hAnsi="Times New Roman" w:cs="Times New Roman"/>
          <w:sz w:val="24"/>
          <w:szCs w:val="24"/>
        </w:rPr>
      </w:pPr>
    </w:p>
    <w:p w14:paraId="7057ECEA"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7828CA82" w14:textId="77777777" w:rsidR="00390BB2" w:rsidRPr="001E0DE4" w:rsidRDefault="00390BB2" w:rsidP="00390BB2">
      <w:pPr>
        <w:rPr>
          <w:rFonts w:ascii="Times New Roman" w:eastAsia="Times New Roman" w:hAnsi="Times New Roman" w:cs="Times New Roman"/>
          <w:b/>
          <w:iCs/>
          <w:sz w:val="24"/>
          <w:szCs w:val="24"/>
        </w:rPr>
      </w:pPr>
      <w:r w:rsidRPr="001E0DE4">
        <w:rPr>
          <w:rFonts w:ascii="Times New Roman" w:eastAsia="Times New Roman" w:hAnsi="Times New Roman" w:cs="Times New Roman"/>
          <w:b/>
          <w:iCs/>
          <w:sz w:val="24"/>
          <w:szCs w:val="24"/>
        </w:rPr>
        <w:lastRenderedPageBreak/>
        <w:t>Table S5. [HEADER] values in terms of SDoH questions</w:t>
      </w:r>
    </w:p>
    <w:tbl>
      <w:tblPr>
        <w:tblW w:w="9360" w:type="dxa"/>
        <w:tblInd w:w="-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500"/>
        <w:gridCol w:w="4860"/>
      </w:tblGrid>
      <w:tr w:rsidR="00390BB2" w:rsidRPr="00E82FEA" w14:paraId="325B701E" w14:textId="77777777" w:rsidTr="009B5140">
        <w:tc>
          <w:tcPr>
            <w:tcW w:w="4500" w:type="dxa"/>
            <w:shd w:val="clear" w:color="auto" w:fill="auto"/>
            <w:tcMar>
              <w:top w:w="100" w:type="dxa"/>
              <w:left w:w="100" w:type="dxa"/>
              <w:bottom w:w="100" w:type="dxa"/>
              <w:right w:w="100" w:type="dxa"/>
            </w:tcMar>
          </w:tcPr>
          <w:p w14:paraId="4FEDE705"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SDoH Question</w:t>
            </w:r>
          </w:p>
        </w:tc>
        <w:tc>
          <w:tcPr>
            <w:tcW w:w="4860" w:type="dxa"/>
            <w:shd w:val="clear" w:color="auto" w:fill="auto"/>
            <w:tcMar>
              <w:top w:w="100" w:type="dxa"/>
              <w:left w:w="100" w:type="dxa"/>
              <w:bottom w:w="100" w:type="dxa"/>
              <w:right w:w="100" w:type="dxa"/>
            </w:tcMar>
          </w:tcPr>
          <w:p w14:paraId="74C48627" w14:textId="77777777" w:rsidR="00390BB2" w:rsidRPr="00E82FEA" w:rsidRDefault="00390BB2" w:rsidP="009B5140">
            <w:pPr>
              <w:widowControl w:val="0"/>
              <w:spacing w:line="240" w:lineRule="auto"/>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[HEADER] Value</w:t>
            </w:r>
          </w:p>
        </w:tc>
      </w:tr>
      <w:tr w:rsidR="00390BB2" w:rsidRPr="00E82FEA" w14:paraId="1041DB2B" w14:textId="77777777" w:rsidTr="009B5140">
        <w:tc>
          <w:tcPr>
            <w:tcW w:w="4500" w:type="dxa"/>
            <w:shd w:val="clear" w:color="auto" w:fill="auto"/>
            <w:tcMar>
              <w:top w:w="100" w:type="dxa"/>
              <w:left w:w="100" w:type="dxa"/>
              <w:bottom w:w="100" w:type="dxa"/>
              <w:right w:w="100" w:type="dxa"/>
            </w:tcMar>
          </w:tcPr>
          <w:p w14:paraId="78E902BD"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Q1. What is the patient’s marital status?</w:t>
            </w:r>
          </w:p>
        </w:tc>
        <w:tc>
          <w:tcPr>
            <w:tcW w:w="4860" w:type="dxa"/>
            <w:shd w:val="clear" w:color="auto" w:fill="auto"/>
            <w:tcMar>
              <w:top w:w="100" w:type="dxa"/>
              <w:left w:w="100" w:type="dxa"/>
              <w:bottom w:w="100" w:type="dxa"/>
              <w:right w:w="100" w:type="dxa"/>
            </w:tcMar>
          </w:tcPr>
          <w:p w14:paraId="1E1B16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marital status information is:</w:t>
            </w:r>
          </w:p>
        </w:tc>
      </w:tr>
      <w:tr w:rsidR="00390BB2" w:rsidRPr="00E82FEA" w14:paraId="439D8FDE" w14:textId="77777777" w:rsidTr="009B5140">
        <w:tc>
          <w:tcPr>
            <w:tcW w:w="4500" w:type="dxa"/>
            <w:shd w:val="clear" w:color="auto" w:fill="auto"/>
            <w:tcMar>
              <w:top w:w="100" w:type="dxa"/>
              <w:left w:w="100" w:type="dxa"/>
              <w:bottom w:w="100" w:type="dxa"/>
              <w:right w:w="100" w:type="dxa"/>
            </w:tcMar>
          </w:tcPr>
          <w:p w14:paraId="4981BED0"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Q2. How many children does the patient have?</w:t>
            </w:r>
          </w:p>
        </w:tc>
        <w:tc>
          <w:tcPr>
            <w:tcW w:w="4860" w:type="dxa"/>
            <w:shd w:val="clear" w:color="auto" w:fill="auto"/>
            <w:tcMar>
              <w:top w:w="100" w:type="dxa"/>
              <w:left w:w="100" w:type="dxa"/>
              <w:bottom w:w="100" w:type="dxa"/>
              <w:right w:w="100" w:type="dxa"/>
            </w:tcMar>
          </w:tcPr>
          <w:p w14:paraId="118202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children information is:</w:t>
            </w:r>
          </w:p>
        </w:tc>
      </w:tr>
      <w:tr w:rsidR="00390BB2" w:rsidRPr="00E82FEA" w14:paraId="5DCF6BC5" w14:textId="77777777" w:rsidTr="009B5140">
        <w:tc>
          <w:tcPr>
            <w:tcW w:w="4500" w:type="dxa"/>
            <w:shd w:val="clear" w:color="auto" w:fill="auto"/>
            <w:tcMar>
              <w:top w:w="100" w:type="dxa"/>
              <w:left w:w="100" w:type="dxa"/>
              <w:bottom w:w="100" w:type="dxa"/>
              <w:right w:w="100" w:type="dxa"/>
            </w:tcMar>
          </w:tcPr>
          <w:p w14:paraId="0EA5151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Q3. Does the patient currently use tobacco?</w:t>
            </w:r>
          </w:p>
        </w:tc>
        <w:tc>
          <w:tcPr>
            <w:tcW w:w="4860" w:type="dxa"/>
            <w:shd w:val="clear" w:color="auto" w:fill="auto"/>
            <w:tcMar>
              <w:top w:w="100" w:type="dxa"/>
              <w:left w:w="100" w:type="dxa"/>
              <w:bottom w:w="100" w:type="dxa"/>
              <w:right w:w="100" w:type="dxa"/>
            </w:tcMar>
          </w:tcPr>
          <w:p w14:paraId="6E26B3D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smoking or tobacco usage information is:</w:t>
            </w:r>
          </w:p>
        </w:tc>
      </w:tr>
      <w:tr w:rsidR="00390BB2" w:rsidRPr="00E82FEA" w14:paraId="466DE721" w14:textId="77777777" w:rsidTr="009B5140">
        <w:tc>
          <w:tcPr>
            <w:tcW w:w="4500" w:type="dxa"/>
            <w:shd w:val="clear" w:color="auto" w:fill="auto"/>
            <w:tcMar>
              <w:top w:w="100" w:type="dxa"/>
              <w:left w:w="100" w:type="dxa"/>
              <w:bottom w:w="100" w:type="dxa"/>
              <w:right w:w="100" w:type="dxa"/>
            </w:tcMar>
          </w:tcPr>
          <w:p w14:paraId="796644D9"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Q4. Does the patient currently consume alcohol?</w:t>
            </w:r>
          </w:p>
        </w:tc>
        <w:tc>
          <w:tcPr>
            <w:tcW w:w="4860" w:type="dxa"/>
            <w:shd w:val="clear" w:color="auto" w:fill="auto"/>
            <w:tcMar>
              <w:top w:w="100" w:type="dxa"/>
              <w:left w:w="100" w:type="dxa"/>
              <w:bottom w:w="100" w:type="dxa"/>
              <w:right w:w="100" w:type="dxa"/>
            </w:tcMar>
          </w:tcPr>
          <w:p w14:paraId="636C22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drinking or alcohol usage information is:</w:t>
            </w:r>
          </w:p>
        </w:tc>
      </w:tr>
      <w:tr w:rsidR="00390BB2" w:rsidRPr="00E82FEA" w14:paraId="7BE2953D" w14:textId="77777777" w:rsidTr="009B5140">
        <w:tc>
          <w:tcPr>
            <w:tcW w:w="4500" w:type="dxa"/>
            <w:shd w:val="clear" w:color="auto" w:fill="auto"/>
            <w:tcMar>
              <w:top w:w="100" w:type="dxa"/>
              <w:left w:w="100" w:type="dxa"/>
              <w:bottom w:w="100" w:type="dxa"/>
              <w:right w:w="100" w:type="dxa"/>
            </w:tcMar>
          </w:tcPr>
          <w:p w14:paraId="0148A513"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Q5. Does the patient currently use illicit drugs?</w:t>
            </w:r>
          </w:p>
        </w:tc>
        <w:tc>
          <w:tcPr>
            <w:tcW w:w="4860" w:type="dxa"/>
            <w:shd w:val="clear" w:color="auto" w:fill="auto"/>
            <w:tcMar>
              <w:top w:w="100" w:type="dxa"/>
              <w:left w:w="100" w:type="dxa"/>
              <w:bottom w:w="100" w:type="dxa"/>
              <w:right w:w="100" w:type="dxa"/>
            </w:tcMar>
          </w:tcPr>
          <w:p w14:paraId="5AF1735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drug usage information is:</w:t>
            </w:r>
          </w:p>
        </w:tc>
      </w:tr>
      <w:tr w:rsidR="00390BB2" w:rsidRPr="00E82FEA" w14:paraId="6D723FB6" w14:textId="77777777" w:rsidTr="009B5140">
        <w:tc>
          <w:tcPr>
            <w:tcW w:w="4500" w:type="dxa"/>
            <w:shd w:val="clear" w:color="auto" w:fill="auto"/>
            <w:tcMar>
              <w:top w:w="100" w:type="dxa"/>
              <w:left w:w="100" w:type="dxa"/>
              <w:bottom w:w="100" w:type="dxa"/>
              <w:right w:w="100" w:type="dxa"/>
            </w:tcMar>
          </w:tcPr>
          <w:p w14:paraId="3E843926"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Q6. Does the patient live alone?</w:t>
            </w:r>
          </w:p>
        </w:tc>
        <w:tc>
          <w:tcPr>
            <w:tcW w:w="4860" w:type="dxa"/>
            <w:shd w:val="clear" w:color="auto" w:fill="auto"/>
            <w:tcMar>
              <w:top w:w="100" w:type="dxa"/>
              <w:left w:w="100" w:type="dxa"/>
              <w:bottom w:w="100" w:type="dxa"/>
              <w:right w:w="100" w:type="dxa"/>
            </w:tcMar>
          </w:tcPr>
          <w:p w14:paraId="719147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living information is:</w:t>
            </w:r>
          </w:p>
        </w:tc>
      </w:tr>
      <w:tr w:rsidR="00390BB2" w:rsidRPr="00E82FEA" w14:paraId="66699201" w14:textId="77777777" w:rsidTr="009B5140">
        <w:tc>
          <w:tcPr>
            <w:tcW w:w="4500" w:type="dxa"/>
            <w:shd w:val="clear" w:color="auto" w:fill="auto"/>
            <w:tcMar>
              <w:top w:w="100" w:type="dxa"/>
              <w:left w:w="100" w:type="dxa"/>
              <w:bottom w:w="100" w:type="dxa"/>
              <w:right w:w="100" w:type="dxa"/>
            </w:tcMar>
          </w:tcPr>
          <w:p w14:paraId="53032D84"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4860" w:type="dxa"/>
            <w:shd w:val="clear" w:color="auto" w:fill="auto"/>
            <w:tcMar>
              <w:top w:w="100" w:type="dxa"/>
              <w:left w:w="100" w:type="dxa"/>
              <w:bottom w:w="100" w:type="dxa"/>
              <w:right w:w="100" w:type="dxa"/>
            </w:tcMar>
          </w:tcPr>
          <w:p w14:paraId="3BF5F9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employment information is:</w:t>
            </w:r>
          </w:p>
        </w:tc>
      </w:tr>
      <w:tr w:rsidR="00390BB2" w:rsidRPr="00E82FEA" w14:paraId="4E5CE80C" w14:textId="77777777" w:rsidTr="009B5140">
        <w:tc>
          <w:tcPr>
            <w:tcW w:w="4500" w:type="dxa"/>
            <w:shd w:val="clear" w:color="auto" w:fill="auto"/>
            <w:tcMar>
              <w:top w:w="100" w:type="dxa"/>
              <w:left w:w="100" w:type="dxa"/>
              <w:bottom w:w="100" w:type="dxa"/>
              <w:right w:w="100" w:type="dxa"/>
            </w:tcMar>
          </w:tcPr>
          <w:p w14:paraId="7B130F72"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Q8. What is the patient’s highest education level?</w:t>
            </w:r>
          </w:p>
        </w:tc>
        <w:tc>
          <w:tcPr>
            <w:tcW w:w="4860" w:type="dxa"/>
            <w:shd w:val="clear" w:color="auto" w:fill="auto"/>
            <w:tcMar>
              <w:top w:w="100" w:type="dxa"/>
              <w:left w:w="100" w:type="dxa"/>
              <w:bottom w:w="100" w:type="dxa"/>
              <w:right w:w="100" w:type="dxa"/>
            </w:tcMar>
          </w:tcPr>
          <w:p w14:paraId="254475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education information is:</w:t>
            </w:r>
          </w:p>
        </w:tc>
      </w:tr>
      <w:tr w:rsidR="00390BB2" w:rsidRPr="00E82FEA" w14:paraId="38C8E299" w14:textId="77777777" w:rsidTr="009B5140">
        <w:tc>
          <w:tcPr>
            <w:tcW w:w="4500" w:type="dxa"/>
            <w:shd w:val="clear" w:color="auto" w:fill="auto"/>
            <w:tcMar>
              <w:top w:w="100" w:type="dxa"/>
              <w:left w:w="100" w:type="dxa"/>
              <w:bottom w:w="100" w:type="dxa"/>
              <w:right w:w="100" w:type="dxa"/>
            </w:tcMar>
          </w:tcPr>
          <w:p w14:paraId="5D3EFCCF" w14:textId="77777777" w:rsidR="00390BB2" w:rsidRPr="00E82FEA" w:rsidRDefault="00390BB2" w:rsidP="009B5140">
            <w:pPr>
              <w:widowControl w:val="0"/>
              <w:spacing w:line="240" w:lineRule="auto"/>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Q9. Does the patient exercise?</w:t>
            </w:r>
          </w:p>
        </w:tc>
        <w:tc>
          <w:tcPr>
            <w:tcW w:w="4860" w:type="dxa"/>
            <w:shd w:val="clear" w:color="auto" w:fill="auto"/>
            <w:tcMar>
              <w:top w:w="100" w:type="dxa"/>
              <w:left w:w="100" w:type="dxa"/>
              <w:bottom w:w="100" w:type="dxa"/>
              <w:right w:w="100" w:type="dxa"/>
            </w:tcMar>
          </w:tcPr>
          <w:p w14:paraId="547572F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patient's exercising information is:</w:t>
            </w:r>
          </w:p>
        </w:tc>
      </w:tr>
    </w:tbl>
    <w:p w14:paraId="0DA9D224" w14:textId="77777777" w:rsidR="00390BB2" w:rsidRPr="00E82FEA" w:rsidRDefault="00390BB2" w:rsidP="00390BB2">
      <w:pPr>
        <w:rPr>
          <w:rFonts w:ascii="Times New Roman" w:eastAsia="Times New Roman" w:hAnsi="Times New Roman" w:cs="Times New Roman"/>
          <w:sz w:val="24"/>
          <w:szCs w:val="24"/>
        </w:rPr>
      </w:pPr>
    </w:p>
    <w:p w14:paraId="46EF584A"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671AE4F9" w14:textId="77777777" w:rsidR="00390BB2" w:rsidRPr="00E82FEA" w:rsidRDefault="00390BB2" w:rsidP="00390BB2">
      <w:pPr>
        <w:rPr>
          <w:rFonts w:ascii="Times New Roman" w:eastAsia="Times New Roman" w:hAnsi="Times New Roman" w:cs="Times New Roman"/>
          <w:b/>
          <w:i/>
          <w:sz w:val="24"/>
          <w:szCs w:val="24"/>
        </w:rPr>
        <w:sectPr w:rsidR="00390BB2" w:rsidRPr="00E82FEA" w:rsidSect="00390BB2">
          <w:pgSz w:w="12240" w:h="15840"/>
          <w:pgMar w:top="1440" w:right="1440" w:bottom="1440" w:left="1440" w:header="720" w:footer="720" w:gutter="0"/>
          <w:pgNumType w:start="1"/>
          <w:cols w:space="720"/>
          <w:docGrid w:linePitch="299"/>
        </w:sectPr>
      </w:pPr>
    </w:p>
    <w:p w14:paraId="0DCF1959" w14:textId="77777777" w:rsidR="00390BB2" w:rsidRPr="001E0DE4" w:rsidRDefault="00390BB2" w:rsidP="00390BB2">
      <w:pPr>
        <w:rPr>
          <w:rFonts w:ascii="Times New Roman" w:eastAsia="Times New Roman" w:hAnsi="Times New Roman" w:cs="Times New Roman"/>
          <w:b/>
          <w:iCs/>
          <w:sz w:val="24"/>
          <w:szCs w:val="24"/>
        </w:rPr>
      </w:pPr>
      <w:r w:rsidRPr="001E0DE4">
        <w:rPr>
          <w:rFonts w:ascii="Times New Roman" w:eastAsia="Times New Roman" w:hAnsi="Times New Roman" w:cs="Times New Roman"/>
          <w:b/>
          <w:iCs/>
          <w:sz w:val="24"/>
          <w:szCs w:val="24"/>
        </w:rPr>
        <w:lastRenderedPageBreak/>
        <w:t>Table S6(a). Model  Accuracy</w:t>
      </w:r>
      <w:r w:rsidRPr="001E0DE4">
        <w:rPr>
          <w:rFonts w:ascii="Times New Roman" w:eastAsia="Times New Roman" w:hAnsi="Times New Roman" w:cs="Times New Roman"/>
          <w:b/>
          <w:iCs/>
          <w:sz w:val="24"/>
          <w:szCs w:val="24"/>
          <w:vertAlign w:val="subscript"/>
        </w:rPr>
        <w:t>overall</w:t>
      </w:r>
      <w:r w:rsidRPr="001E0DE4">
        <w:rPr>
          <w:rFonts w:ascii="Times New Roman" w:eastAsia="Times New Roman" w:hAnsi="Times New Roman" w:cs="Times New Roman"/>
          <w:b/>
          <w:iCs/>
          <w:sz w:val="24"/>
          <w:szCs w:val="24"/>
        </w:rPr>
        <w:t xml:space="preserve"> on each SDoH question (Refined pipeline)</w:t>
      </w:r>
    </w:p>
    <w:tbl>
      <w:tblPr>
        <w:tblW w:w="138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72"/>
        <w:gridCol w:w="1334"/>
        <w:gridCol w:w="1334"/>
        <w:gridCol w:w="1335"/>
        <w:gridCol w:w="1335"/>
        <w:gridCol w:w="1335"/>
        <w:gridCol w:w="1335"/>
        <w:gridCol w:w="1335"/>
        <w:gridCol w:w="1335"/>
        <w:gridCol w:w="1335"/>
      </w:tblGrid>
      <w:tr w:rsidR="00390BB2" w:rsidRPr="00E82FEA" w14:paraId="7BF6B425" w14:textId="77777777" w:rsidTr="009B5140">
        <w:trPr>
          <w:trHeight w:val="483"/>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0C2C9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17A513"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4AC4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F232F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998A9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66956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7F56E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34DF5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67D74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BAA91F"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09A246BF"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69DD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721D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DF3E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5D65B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355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48E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97.0 (96.97, 97.03)</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CF80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85.0 (84.93, 85.07)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9AC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BE75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A1FE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97.0 (96.97, 97.03)</w:t>
            </w:r>
          </w:p>
        </w:tc>
      </w:tr>
      <w:tr w:rsidR="00390BB2" w:rsidRPr="00E82FEA" w14:paraId="5828B8F1"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80BA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8ADA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EAA2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F47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4689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95.0 (94.96, 95.04)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0BA2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59A1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8E87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E80E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6FD4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97.0 (96.97, 97.03)</w:t>
            </w:r>
          </w:p>
        </w:tc>
      </w:tr>
      <w:tr w:rsidR="00390BB2" w:rsidRPr="00E82FEA" w14:paraId="4C188ECE"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4BEB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4B1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72.0 (71.91, 72.09)</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1D8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1A03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004A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87.0 (86.93, 87.07)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36E0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504E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596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62.0 (61.9, 62.1)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BBC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(69.91, 70.09)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846B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r>
      <w:tr w:rsidR="00390BB2" w:rsidRPr="00E82FEA" w14:paraId="27EFE120"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2B46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3CC2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(74.91, 75.09)</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02F5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(54.9, 55.1)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95C6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61.0 (60.9, 61.1)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FB71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62.0 (61.9, 62.1)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465A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69.0 (68.91, 69.09)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0576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 (46.9, 47.1)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9863F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(49.9, 50.1)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405F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62.0 (61.9, 62.1)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9367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r>
      <w:tr w:rsidR="00390BB2" w:rsidRPr="00E82FEA" w14:paraId="4976B6EA"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9C59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CCF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30BB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(69.91, 70.09)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A8C8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1CFC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FE30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8544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925E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FAC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64.0 (63.9, 64.1)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9753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r>
      <w:tr w:rsidR="00390BB2" w:rsidRPr="00E82FEA" w14:paraId="46F0BAC4"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5407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C1C0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F1BD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022D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85.0 (84.93, 85.07)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94BE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87.0 (86.93, 87.07)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5A5F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FC33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(39.9, 40.1)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3C3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(64.9, 65.1)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71A7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2CE8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r>
      <w:tr w:rsidR="00390BB2" w:rsidRPr="00E82FEA" w14:paraId="01CFC717"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9D5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D003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311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58.0 (57.9, 58.1)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3938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73.0 (72.91, 73.09)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343B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BBB6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48.0 (47.9, 48.1)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8143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(35.9, 36.1)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8DA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 (22.92, 23.08)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F26C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 (34.9, 35.1)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4652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r>
      <w:tr w:rsidR="00390BB2" w:rsidRPr="00E82FEA" w14:paraId="5D8F8BA2"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567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3208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03F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(54.9, 55.1)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1D04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43E8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3DD2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(25.91, 26.09)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C616B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 (34.9, 35.1)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618A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(30.91, 31.09)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1C4F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(39.9, 40.1)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F65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r>
      <w:tr w:rsidR="00390BB2" w:rsidRPr="00E82FEA" w14:paraId="402A4BED"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EC9C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4140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95.0 (94.96, 95.04)</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BA6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38C9B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A067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9F10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91.0 (90.94, 91.06)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50AA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E34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(32.91, 33.09)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40BD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A0A6C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r>
      <w:tr w:rsidR="00390BB2" w:rsidRPr="00E82FEA" w14:paraId="5965C8A9"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F88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1C57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6046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73.0 (72.91, 73.09)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8A35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34D9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7BAE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D685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(54.9, 55.1)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DC1C0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43.0 (42.9, 43.1)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B1C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FF3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r>
      <w:tr w:rsidR="00390BB2" w:rsidRPr="00E82FEA" w14:paraId="10A7D6FD"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CFEE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EBA5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3F2E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77.0 (76.92, 77.08)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F2F8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42FF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77.0 (76.92, 77.08)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5FCF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A957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A17F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685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73.0 (72.91, 73.09)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9142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r>
      <w:tr w:rsidR="00390BB2" w:rsidRPr="00E82FEA" w14:paraId="6D0A816D"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EF68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943F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546F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76.0 (75.91, 76.09)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470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91.0 (90.94, 91.06)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D956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DB0C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A80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62.0 (61.9, 62.1)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C8F68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A713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74.0 (73.91, 74.09)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363D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r>
      <w:tr w:rsidR="00390BB2" w:rsidRPr="00E82FEA" w14:paraId="4C965AAD"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142D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275D3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(35.9, 36.1)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2FFE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(32.91, 33.09)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3497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(44.9, 45.1)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696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(26.91, 27.09)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F202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 (46.9, 47.1)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6A9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(25.91, 26.09)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6E2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(23.91, 24.09)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A489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(39.9, 40.1)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2D72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r>
      <w:tr w:rsidR="00390BB2" w:rsidRPr="00E82FEA" w14:paraId="4DF4E28D"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217F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1CBE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53.0 (52.9, 53.1)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BAA5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(29.91, 30.09)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9A8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80C5D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332E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(64.9, 65.1)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8C66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(26.91, 27.09)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4CDE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16.0 (15.93, 16.07)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07C1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9721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r>
      <w:tr w:rsidR="00390BB2" w:rsidRPr="00E82FEA" w14:paraId="728A9373"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A409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0E2C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61.0 (60.9, 61.1)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CA33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1DE5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0161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16F5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CA7F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77D19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AF46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77.0 (76.92, 77.08)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351C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r>
      <w:tr w:rsidR="00390BB2" w:rsidRPr="00E82FEA" w14:paraId="13C6AD61"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47A3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63E7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 (58.9, 59.1)</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B81F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9CC8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53C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A199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85.0 (84.93, 85.07)</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C14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41.0 (40.9, 41.1)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BE3FB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52.0 (51.9, 52.1)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9FFD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BF3E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r>
      <w:tr w:rsidR="00390BB2" w:rsidRPr="00E82FEA" w14:paraId="570E16BB" w14:textId="77777777" w:rsidTr="009B5140">
        <w:trPr>
          <w:trHeight w:val="1007"/>
        </w:trPr>
        <w:tc>
          <w:tcPr>
            <w:tcW w:w="187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F610B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EB47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3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2EFD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CEA2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04C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1D0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6AF6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857C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367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c>
          <w:tcPr>
            <w:tcW w:w="133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719F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r>
    </w:tbl>
    <w:p w14:paraId="528AE809" w14:textId="77777777" w:rsidR="00390BB2" w:rsidRPr="00E82FEA" w:rsidRDefault="00390BB2" w:rsidP="00390BB2">
      <w:pPr>
        <w:rPr>
          <w:rFonts w:ascii="Times New Roman" w:eastAsia="Times New Roman" w:hAnsi="Times New Roman" w:cs="Times New Roman"/>
          <w:sz w:val="24"/>
          <w:szCs w:val="24"/>
        </w:rPr>
      </w:pPr>
    </w:p>
    <w:p w14:paraId="35F494E3" w14:textId="77777777" w:rsidR="00390BB2" w:rsidRPr="00E82FEA" w:rsidRDefault="00390BB2" w:rsidP="00390BB2">
      <w:pPr>
        <w:rPr>
          <w:rFonts w:ascii="Times New Roman" w:eastAsia="Times New Roman" w:hAnsi="Times New Roman" w:cs="Times New Roman"/>
          <w:sz w:val="24"/>
          <w:szCs w:val="24"/>
        </w:rPr>
      </w:pPr>
    </w:p>
    <w:p w14:paraId="0300865C"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462F2C3F" w14:textId="77777777" w:rsidR="00390BB2" w:rsidRPr="00116BC0" w:rsidRDefault="00390BB2" w:rsidP="00390BB2">
      <w:pPr>
        <w:rPr>
          <w:rFonts w:ascii="Times New Roman" w:eastAsia="Times New Roman" w:hAnsi="Times New Roman" w:cs="Times New Roman"/>
          <w:iCs/>
          <w:sz w:val="24"/>
          <w:szCs w:val="24"/>
        </w:rPr>
      </w:pPr>
      <w:r w:rsidRPr="001E0DE4">
        <w:rPr>
          <w:rFonts w:ascii="Times New Roman" w:eastAsia="Times New Roman" w:hAnsi="Times New Roman" w:cs="Times New Roman"/>
          <w:b/>
          <w:iCs/>
          <w:sz w:val="24"/>
          <w:szCs w:val="24"/>
        </w:rPr>
        <w:lastRenderedPageBreak/>
        <w:t>Table S6(b). Model  Accuracy</w:t>
      </w:r>
      <w:r w:rsidRPr="001E0DE4">
        <w:rPr>
          <w:rFonts w:ascii="Times New Roman" w:eastAsia="Times New Roman" w:hAnsi="Times New Roman" w:cs="Times New Roman"/>
          <w:b/>
          <w:iCs/>
          <w:sz w:val="24"/>
          <w:szCs w:val="24"/>
          <w:vertAlign w:val="subscript"/>
        </w:rPr>
        <w:t>overall</w:t>
      </w:r>
      <w:r w:rsidRPr="001E0DE4">
        <w:rPr>
          <w:rFonts w:ascii="Times New Roman" w:eastAsia="Times New Roman" w:hAnsi="Times New Roman" w:cs="Times New Roman"/>
          <w:b/>
          <w:iCs/>
          <w:sz w:val="24"/>
          <w:szCs w:val="24"/>
        </w:rPr>
        <w:t xml:space="preserve"> on each SDoH question (Default pipeline)</w:t>
      </w:r>
    </w:p>
    <w:tbl>
      <w:tblPr>
        <w:tblW w:w="134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9"/>
        <w:gridCol w:w="1296"/>
        <w:gridCol w:w="1296"/>
        <w:gridCol w:w="1297"/>
        <w:gridCol w:w="1297"/>
        <w:gridCol w:w="1297"/>
        <w:gridCol w:w="1297"/>
        <w:gridCol w:w="1297"/>
        <w:gridCol w:w="1297"/>
        <w:gridCol w:w="1297"/>
      </w:tblGrid>
      <w:tr w:rsidR="00390BB2" w:rsidRPr="00E82FEA" w14:paraId="7A496928" w14:textId="77777777" w:rsidTr="009B5140">
        <w:trPr>
          <w:trHeight w:val="479"/>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148E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16928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EDE0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8FF8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07681"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1EE1D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CAF10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8DD0BE"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DE72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8E29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551C2E32"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42D7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164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4F0D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72.0 (71.91, 72.09)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BAD2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2637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223B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4FF3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76.0 (75.91, 76.09)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4EFE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74.0 (73.91, 74.09)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8238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0DE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97.0 (96.97, 97.03)</w:t>
            </w:r>
          </w:p>
        </w:tc>
      </w:tr>
      <w:tr w:rsidR="00390BB2" w:rsidRPr="00E82FEA" w14:paraId="64B3966C"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251D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E173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1EAA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69.0 (68.91, 69.09)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7A33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96.0 (95.96, 96.04)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5A3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95.0 (94.96, 95.04)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6462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95.0 (94.96, 95.04)</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2CA6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(74.91, 75.09)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EB46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72.0 (71.91, 72.09)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FCC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91.0 (90.94, 91.06)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8D74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97.0 (96.97, 97.03)</w:t>
            </w:r>
          </w:p>
        </w:tc>
      </w:tr>
      <w:tr w:rsidR="00390BB2" w:rsidRPr="00E82FEA" w14:paraId="71CE30B9"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9E8F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E167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71.0 (70.91, 71.09)</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5A7A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0EEC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9267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2A9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74.0 (73.91, 74.09)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8444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64.0 (63.9, 64.1)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56F5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57.0 (56.9, 57.1)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4B3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78F1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r>
      <w:tr w:rsidR="00390BB2" w:rsidRPr="00E82FEA" w14:paraId="3ED21185"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301E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1F04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(74.91, 75.09)</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0F8C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8DA0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54.0 (53.9, 54.1)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45E4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6DA7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64.0 (63.9, 64.1)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C690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D28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0868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43.0 (42.9, 43.1)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A4F8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r>
      <w:tr w:rsidR="00390BB2" w:rsidRPr="00E82FEA" w14:paraId="4A9782B1"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F6EB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A6A2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623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 (46.9, 47.1)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8D4A3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85.0 (84.93, 85.07)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4D0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AF45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91.0 (90.94, 91.06)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CE4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 (58.9, 59.1)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A51D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49.0 (48.9, 49.1)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7C75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63.0 (62.9, 63.1)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A68D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r>
      <w:tr w:rsidR="00390BB2" w:rsidRPr="00E82FEA" w14:paraId="146AF16F"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7D98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5C2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0D59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(44.9, 45.1)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3416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56FC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86.0 (85.93, 86.07)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3324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0B8E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 (58.9, 59.1)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7DB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46.0 (45.9, 46.1)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2580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BF92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r>
      <w:tr w:rsidR="00390BB2" w:rsidRPr="00E82FEA" w14:paraId="73F61C95"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BCE9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719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61.0 (60.9, 61.1)</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1B7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(38.9, 39.1)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F22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B09E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71.0 (70.91, 71.09)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C6C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(44.9, 45.1)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DBCB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54.0 (53.9, 54.1)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10C8C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46.0 (45.9, 46.1)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F2C65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28.0 (27.91, 28.09)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0E2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r>
      <w:tr w:rsidR="00390BB2" w:rsidRPr="00E82FEA" w14:paraId="2A22C7C0"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370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EACA3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5DB5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52.0 (51.9, 52.1)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0E3DD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61.0 (60.9, 61.1)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67B5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BA33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(23.91, 24.09)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145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(59.9, 60.1)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E28F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9D18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38.0 (37.9, 38.1)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C2F4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r>
      <w:tr w:rsidR="00390BB2" w:rsidRPr="00E82FEA" w14:paraId="36D00D17"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55D6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E96A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8705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 (46.9, 47.1)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313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5D7B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5A07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DE78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BC70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(74.91, 75.09)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446E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4CB5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r>
      <w:tr w:rsidR="00390BB2" w:rsidRPr="00E82FEA" w14:paraId="7A3A8240"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3019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B127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33B0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46.0 (45.9, 46.1)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025BD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8A48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17F0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7D22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71.0 (70.91, 71.09)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A99C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73.0 (72.91, 73.09)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DD02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B3A1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r>
      <w:tr w:rsidR="00390BB2" w:rsidRPr="00E82FEA" w14:paraId="03E2F020"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3C1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4B7C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89.0 (88.94, 89.06)</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E2A7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4B92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39F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76.0 (75.91, 76.09)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6C02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79.0 (78.92, 79.08)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55F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58.0 (57.9, 58.1)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3EEE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(54.9, 55.1)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40F3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66.0 (65.9, 66.1)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CFF4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78.0 (77.92, 78.08)</w:t>
            </w:r>
          </w:p>
        </w:tc>
      </w:tr>
      <w:tr w:rsidR="00390BB2" w:rsidRPr="00E82FEA" w14:paraId="0164AB52"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229C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CD0A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2593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67.0 (66.91, 67.09)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A9B3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91.0 (90.94, 91.06)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63E0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AB08B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7B5A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(69.91, 70.09)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568A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66.0 (65.9, 66.1)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A22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71.0 (70.91, 71.09)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B680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r>
      <w:tr w:rsidR="00390BB2" w:rsidRPr="00E82FEA" w14:paraId="2436B23F"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0D15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0AF9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(26.91, 27.09)</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26B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(16.92, 17.08)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633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(31.91, 32.09)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17E2B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(29.91, 30.09)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621D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(38.9, 39.1)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01D5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(29.91, 30.09)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6FA9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(23.91, 24.09)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D35B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(38.9, 39.1)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7C22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r>
      <w:tr w:rsidR="00390BB2" w:rsidRPr="00E82FEA" w14:paraId="71198B8D"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0D5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E4EB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28B4B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(11.93, 12.07)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AA0E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67.0 (66.91, 67.09)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270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E39B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CD8D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(35.9, 36.1)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C19F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37.0 (36.9, 37.1)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1F80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41.0 (40.9, 41.1)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8298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72.0 (71.91, 72.09)</w:t>
            </w:r>
          </w:p>
        </w:tc>
      </w:tr>
      <w:tr w:rsidR="00390BB2" w:rsidRPr="00E82FEA" w14:paraId="1D4F9A0B"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B88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78B0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61.0 (60.9, 61.1)</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2AAA9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(55.9, 56.1)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DFEE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(89.94, 90.06)</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C1F7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5285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DF8B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(79.92, 80.08)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EFE5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66.0 (65.9, 66.1)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913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(74.91, 75.09)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A14E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94.0 (93.95, 94.05)</w:t>
            </w:r>
          </w:p>
        </w:tc>
      </w:tr>
      <w:tr w:rsidR="00390BB2" w:rsidRPr="00E82FEA" w14:paraId="35185DD7"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D566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CAE3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 (58.9, 59.1)</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776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64.0 (63.9, 64.1)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A6562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 (87.93, 88.07)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444F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B4E9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84.0 (83.93, 84.07)</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6018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68.0 (67.91, 68.09)</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A0DE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(64.9, 65.1)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8F37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77.0 (76.92, 77.08)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0A1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r>
      <w:tr w:rsidR="00390BB2" w:rsidRPr="00E82FEA" w14:paraId="158A3280" w14:textId="77777777" w:rsidTr="009B5140">
        <w:trPr>
          <w:trHeight w:val="998"/>
        </w:trPr>
        <w:tc>
          <w:tcPr>
            <w:tcW w:w="18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D4BF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BB97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29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A87D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(50.9, 51.1)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D90E8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83.0 (82.92, 83.08)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0E75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92.0 (91.95, 92.05)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BAEA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D63F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(64.9, 65.1)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40D6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(41.9, 42.1)</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8487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 (81.92, 82.08)</w:t>
            </w:r>
          </w:p>
        </w:tc>
        <w:tc>
          <w:tcPr>
            <w:tcW w:w="129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4A0AB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93.0 (92.95, 93.05)</w:t>
            </w:r>
          </w:p>
        </w:tc>
      </w:tr>
    </w:tbl>
    <w:p w14:paraId="71C0236D" w14:textId="77777777" w:rsidR="00390BB2" w:rsidRPr="00E82FEA" w:rsidRDefault="00390BB2" w:rsidP="00390BB2">
      <w:pPr>
        <w:rPr>
          <w:rFonts w:ascii="Times New Roman" w:eastAsia="Times New Roman" w:hAnsi="Times New Roman" w:cs="Times New Roman"/>
          <w:sz w:val="24"/>
          <w:szCs w:val="24"/>
        </w:rPr>
      </w:pPr>
    </w:p>
    <w:p w14:paraId="731BFF03"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1412FE05"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S7 (a). Model  Accuracy</w:t>
      </w:r>
      <w:r w:rsidRPr="001E0DE4">
        <w:rPr>
          <w:rFonts w:ascii="Times New Roman" w:eastAsia="Times New Roman" w:hAnsi="Times New Roman" w:cs="Times New Roman"/>
          <w:b/>
          <w:iCs/>
          <w:sz w:val="24"/>
          <w:szCs w:val="24"/>
          <w:vertAlign w:val="subscript"/>
        </w:rPr>
        <w:t>overall</w:t>
      </w:r>
      <w:r w:rsidRPr="001E0DE4">
        <w:rPr>
          <w:rFonts w:ascii="Times New Roman" w:eastAsia="Times New Roman" w:hAnsi="Times New Roman" w:cs="Times New Roman"/>
          <w:b/>
          <w:iCs/>
          <w:sz w:val="24"/>
          <w:szCs w:val="24"/>
        </w:rPr>
        <w:t xml:space="preserve"> difference (compared to the baseline) on each SDoH question (Refined pipeline)</w:t>
      </w:r>
    </w:p>
    <w:tbl>
      <w:tblPr>
        <w:tblW w:w="136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36"/>
        <w:gridCol w:w="1307"/>
        <w:gridCol w:w="1307"/>
        <w:gridCol w:w="1309"/>
        <w:gridCol w:w="1309"/>
        <w:gridCol w:w="1309"/>
        <w:gridCol w:w="1309"/>
        <w:gridCol w:w="1309"/>
        <w:gridCol w:w="1309"/>
        <w:gridCol w:w="1309"/>
      </w:tblGrid>
      <w:tr w:rsidR="00390BB2" w:rsidRPr="00E82FEA" w14:paraId="23B9AB9B" w14:textId="77777777" w:rsidTr="009B5140">
        <w:trPr>
          <w:trHeight w:val="458"/>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A7B6E5"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20480F"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792B4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7D6B9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94D62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E7366E"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200BA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6AE81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56BAEE"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4E30F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25C56AE8"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F929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B65B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(3.93, 4.07)</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D8FD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(31.87, 32.13)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9230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(12.92, 13.08)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6DFC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863D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(3.94, 4.06)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EC69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(16.88, 17.12)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A6C1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(35.87, 36.13)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664A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(11.91, 12.09)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3336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(3.94, 4.06)</w:t>
            </w:r>
          </w:p>
        </w:tc>
      </w:tr>
      <w:tr w:rsidR="00390BB2" w:rsidRPr="00E82FEA" w14:paraId="20D73A48"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A31B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509F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(3.93, 4.07)</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0C87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29.0 (28.87, 29.13)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BCC6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(12.92, 13.08)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14CB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(2.93, 3.07)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FB0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(2.94, 3.06)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7530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(17.88, 18.12)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DABB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37.0 (36.87, 37.13)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8CF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(9.91, 10.09)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F743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(3.94, 4.06)</w:t>
            </w:r>
          </w:p>
        </w:tc>
      </w:tr>
      <w:tr w:rsidR="00390BB2" w:rsidRPr="00E82FEA" w14:paraId="2F03CFE5"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3A8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B8E1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(-20.11, -19.89)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A099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(8.86, 9.14)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281C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(-1.11, -0.89)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784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(-5.09, -4.91)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3D3FB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(-14.1, -13.9)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C190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(-26.14, -25.86)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D008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(19.86, 20.14)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DAB7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(-12.12, -11.88)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6FC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(-5.08, -4.92)</w:t>
            </w:r>
          </w:p>
        </w:tc>
      </w:tr>
      <w:tr w:rsidR="00390BB2" w:rsidRPr="00E82FEA" w14:paraId="2AD88F55"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4B44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9A76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(-17.1, -16.9)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B3E4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(3.86, 4.14)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3EBD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-22.0 (-22.12, -21.88)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5C7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(-30.11, -29.89)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01CE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(-24.11, -23.89)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6CD9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(-21.14, -20.86)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F331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(7.86, 8.14)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B622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(-20.12, -19.88)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4400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r>
      <w:tr w:rsidR="00390BB2" w:rsidRPr="00E82FEA" w14:paraId="2B972A84"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F72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E950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(-9.09, -8.91)</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CEC7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19.0 (18.86, 19.14)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CB6E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 3.1)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5FE5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FB6A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(-1.07, -0.93)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3386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(-26.14, -25.86)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610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(20.86, 21.14)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1D8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(-18.12, -17.88)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0A06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(-33.11, -32.89)</w:t>
            </w:r>
          </w:p>
        </w:tc>
      </w:tr>
      <w:tr w:rsidR="00390BB2" w:rsidRPr="00E82FEA" w14:paraId="59E8DCBC"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6E53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D451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 -12.9)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5922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(11.86, 12.14)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813A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(1.9, 2.1)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AAF0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(-5.09, -4.91)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D6E32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(-0.07, 0.07)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D57A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-28.0 (-28.14, -27.86)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B937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 (22.86, 23.14)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1C7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(-2.11, -1.89)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9194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(-14.1, -13.9)</w:t>
            </w:r>
          </w:p>
        </w:tc>
      </w:tr>
      <w:tr w:rsidR="00390BB2" w:rsidRPr="00E82FEA" w14:paraId="7022789B"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68EC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40A45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(-32.11, -31.89)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EDA7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(6.86, 7.14)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A2E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(-10.12, -9.88)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ED4A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 -12.9)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DB3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(-45.11, -44.89)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C051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(-32.13, -31.87)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0DD4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-19.0 (-19.13, -18.87)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9276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 (-47.12, -46.88)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8B7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(-11.09, -10.91)</w:t>
            </w:r>
          </w:p>
        </w:tc>
      </w:tr>
      <w:tr w:rsidR="00390BB2" w:rsidRPr="00E82FEA" w14:paraId="46F59E51"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79D6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1A96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(-6.09, -5.91)</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1CD1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(3.86, 4.14)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9BE9F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(-20.12, -19.88)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6B83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(-12.1, -11.9)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A52A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-67.0 (-67.1, -66.9)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6BA5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(-33.13, -32.87)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CB3B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(-11.14, -10.86)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AE6D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(-42.12, -41.88)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A076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(-25.11, -24.89)</w:t>
            </w:r>
          </w:p>
        </w:tc>
      </w:tr>
      <w:tr w:rsidR="00390BB2" w:rsidRPr="00E82FEA" w14:paraId="6EB870D1"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C770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37A2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(2.93, 3.07)</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5C51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(26.87, 27.13)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BB10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(10.91, 11.09)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6274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B50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495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(-5.13, -4.87)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D38A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(-9.14, -8.86)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6D5A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(1.89, 2.11)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2A59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(-4.08, -3.92)</w:t>
            </w:r>
          </w:p>
        </w:tc>
      </w:tr>
      <w:tr w:rsidR="00390BB2" w:rsidRPr="00E82FEA" w14:paraId="5275855D"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CD02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EB9C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(-0.08, 0.08)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EF3AC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22.0 (21.87, 22.13)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AE13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(12.92, 13.08)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2CD6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2AC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15D45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(-13.14, -12.86)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80C3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(0.86, 1.14)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E795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(5.9, 6.1)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6359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r>
      <w:tr w:rsidR="00390BB2" w:rsidRPr="00E82FEA" w14:paraId="3114B9DD"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8A30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DD8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0F88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(25.87, 26.13)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FA7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(-4.11, -3.89)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B7A0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(-15.1, -14.9)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92F4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 -12.9)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B230D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(-17.14, -16.86)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089B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(20.86, 21.14)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3986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(-9.12, -8.88)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F80C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(-14.1, -13.9)</w:t>
            </w:r>
          </w:p>
        </w:tc>
      </w:tr>
      <w:tr w:rsidR="00390BB2" w:rsidRPr="00E82FEA" w14:paraId="33E2C2DE"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2B1E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010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E8E0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(24.87, 25.13)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078B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(7.91, 8.09)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63C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C4F2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(-0.07, 0.07)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A27FB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(-6.13, -5.87)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0AEE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(13.86, 14.14)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73DA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(-8.12, -7.88)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890D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(-5.08, -4.92)</w:t>
            </w:r>
          </w:p>
        </w:tc>
      </w:tr>
      <w:tr w:rsidR="00390BB2" w:rsidRPr="00E82FEA" w14:paraId="52C3F72B"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A99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B583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-56.0 (-56.11, -55.89)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8DB2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(-18.14, -17.86)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6001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-38.0 (-38.12, -37.88)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D81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(-65.1, -64.9)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2B89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-46.0 (-46.11, -45.89)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51FD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(-42.13, -41.87)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8A03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(-18.13, -17.87)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C41D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(-42.12, -41.88)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99FE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(-25.11, -24.89)</w:t>
            </w:r>
          </w:p>
        </w:tc>
      </w:tr>
      <w:tr w:rsidR="00390BB2" w:rsidRPr="00E82FEA" w14:paraId="30E16195"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EE01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2B6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(-39.11, -38.89)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EC44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(-21.14, -20.86)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0D7E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(-15.12, -14.88)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CB37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(-36.11, -35.89)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19DE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-28.0 (-28.11, -27.89)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6F80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-41.0 (-41.13, -40.87)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8FA3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(-26.12, -25.88)</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89C5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(-31.13, -30.87)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650E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(-7.09, -6.91)</w:t>
            </w:r>
          </w:p>
        </w:tc>
      </w:tr>
      <w:tr w:rsidR="00390BB2" w:rsidRPr="00E82FEA" w14:paraId="261965A5"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6955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vicuna-33b-v1.3</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11C2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(-31.11, -30.89)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066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(26.87, 27.13)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7209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(6.9, 7.1)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E204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(1.93, 2.07)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D2AC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(-10.09, -9.91)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ECE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(-26.14, -25.86)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080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(13.86, 14.14)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70AD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(-5.11, -4.89)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10C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r>
      <w:tr w:rsidR="00390BB2" w:rsidRPr="00E82FEA" w14:paraId="7A1DBCE4" w14:textId="77777777" w:rsidTr="009B5140">
        <w:trPr>
          <w:trHeight w:val="954"/>
        </w:trPr>
        <w:tc>
          <w:tcPr>
            <w:tcW w:w="183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5D2F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EE63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(-33.11, -32.89)</w:t>
            </w:r>
          </w:p>
        </w:tc>
        <w:tc>
          <w:tcPr>
            <w:tcW w:w="130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64E9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28.0 (27.87, 28.13)</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5239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(4.9, 5.1)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7552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E8C2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(-8.09, -7.91)</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8A939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-27.0 (-27.14, -26.86)</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4D59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(9.86, 10.14)</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7B0C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(-3.11, -2.89)</w:t>
            </w:r>
          </w:p>
        </w:tc>
        <w:tc>
          <w:tcPr>
            <w:tcW w:w="130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8EFA1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(-0.07, 0.07)</w:t>
            </w:r>
          </w:p>
        </w:tc>
      </w:tr>
    </w:tbl>
    <w:p w14:paraId="61E463EC" w14:textId="77777777" w:rsidR="00390BB2" w:rsidRPr="00E82FEA" w:rsidRDefault="00390BB2" w:rsidP="00390BB2">
      <w:pPr>
        <w:rPr>
          <w:rFonts w:ascii="Times New Roman" w:eastAsia="Times New Roman" w:hAnsi="Times New Roman" w:cs="Times New Roman"/>
          <w:b/>
          <w:sz w:val="24"/>
          <w:szCs w:val="24"/>
          <w:u w:val="single"/>
        </w:rPr>
      </w:pPr>
    </w:p>
    <w:p w14:paraId="11DA408F"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7CEB7008" w14:textId="77777777" w:rsidR="00390BB2" w:rsidRPr="00116BC0"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S7 (b). Model  Accuracy</w:t>
      </w:r>
      <w:r w:rsidRPr="001E0DE4">
        <w:rPr>
          <w:rFonts w:ascii="Times New Roman" w:eastAsia="Times New Roman" w:hAnsi="Times New Roman" w:cs="Times New Roman"/>
          <w:b/>
          <w:iCs/>
          <w:sz w:val="24"/>
          <w:szCs w:val="24"/>
          <w:vertAlign w:val="subscript"/>
        </w:rPr>
        <w:t>overall</w:t>
      </w:r>
      <w:r w:rsidRPr="001E0DE4">
        <w:rPr>
          <w:rFonts w:ascii="Times New Roman" w:eastAsia="Times New Roman" w:hAnsi="Times New Roman" w:cs="Times New Roman"/>
          <w:b/>
          <w:iCs/>
          <w:sz w:val="24"/>
          <w:szCs w:val="24"/>
        </w:rPr>
        <w:t xml:space="preserve"> difference (compared to the baseline) on each SDoH question (Default pipeline)</w:t>
      </w:r>
    </w:p>
    <w:tbl>
      <w:tblPr>
        <w:tblW w:w="135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24"/>
        <w:gridCol w:w="1299"/>
        <w:gridCol w:w="1299"/>
        <w:gridCol w:w="1301"/>
        <w:gridCol w:w="1301"/>
        <w:gridCol w:w="1301"/>
        <w:gridCol w:w="1301"/>
        <w:gridCol w:w="1301"/>
        <w:gridCol w:w="1301"/>
        <w:gridCol w:w="1301"/>
      </w:tblGrid>
      <w:tr w:rsidR="00390BB2" w:rsidRPr="00E82FEA" w14:paraId="0E54C17C" w14:textId="77777777" w:rsidTr="009B5140">
        <w:trPr>
          <w:trHeight w:val="461"/>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35EB0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872D3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DE423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9F0A6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5EFAC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C719E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389D1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EE3DD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C812F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8C52E3"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0B1BDB96"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8F5E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2B43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(3.93, 4.07)</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C4B9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(20.87, 21.13)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03C45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(12.92, 13.08)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90DD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9BEB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(2.94, 3.06)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AB6D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(10.87, 11.13)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A259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(31.87, 32.13)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5CE9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(9.91, 10.09)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FDB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(3.94, 4.06)</w:t>
            </w:r>
          </w:p>
        </w:tc>
      </w:tr>
      <w:tr w:rsidR="00390BB2" w:rsidRPr="00E82FEA" w14:paraId="3127AA0A"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C3CB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68AE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(3.93, 4.07)</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F816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(17.86, 18.14)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7714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(12.92, 13.08)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4E41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(2.93, 3.07)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3340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(1.93, 2.07)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351A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(9.87, 10.13)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F9A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(29.87, 30.13)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F0AC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(8.9, 9.1)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1BD0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(3.94, 4.06)</w:t>
            </w:r>
          </w:p>
        </w:tc>
      </w:tr>
      <w:tr w:rsidR="00390BB2" w:rsidRPr="00E82FEA" w14:paraId="3FED1FBF"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B304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C50A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(-21.11, -20.89)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204B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(8.86, 9.14)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F2BF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(-4.11, -3.89)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9AD4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(-8.09, -7.91)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C469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-19.0 (-19.1, -18.9)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0D81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(-1.14, -0.86)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3B0F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(14.86, 15.14)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132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 (-26.13, -25.87)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5D3CA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(-7.09, -6.91)</w:t>
            </w:r>
          </w:p>
        </w:tc>
      </w:tr>
      <w:tr w:rsidR="00390BB2" w:rsidRPr="00E82FEA" w14:paraId="2C3C521A"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E7C20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A24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(-17.1, -16.9)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3201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(-0.14, 0.14)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83585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-29.0 (-29.13, -28.87)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E117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-32.0 (-32.11, -31.89)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4DEE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-29.0 (-29.11, -28.89)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C355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 (-23.14, -22.86)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BF87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(13.86, 14.14)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4335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(-39.13, -38.87)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222D9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 -12.9)</w:t>
            </w:r>
          </w:p>
        </w:tc>
      </w:tr>
      <w:tr w:rsidR="00390BB2" w:rsidRPr="00E82FEA" w14:paraId="75E8CEF1"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66B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E9FB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(-10.09, -9.91)</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55F4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(-4.14, -3.86)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8400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(1.9, 2.1)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148F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(-4.08, -3.92)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E3A7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A3C9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(-6.14, -5.86)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7221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(6.86, 7.14)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6BD0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-19.0 (-19.12, -18.88)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32A4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(-33.11, -32.89)</w:t>
            </w:r>
          </w:p>
        </w:tc>
      </w:tr>
      <w:tr w:rsidR="00390BB2" w:rsidRPr="00E82FEA" w14:paraId="444D8583"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57F3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2665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(-14.1, -13.9)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042E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(-6.14, -5.86)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84B5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(0.89, 1.11)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3BB9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(-6.09, -5.91)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84C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(-1.07, -0.93)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04C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(-6.14, -5.86)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4A2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(3.86, 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BDAE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(-3.11, -2.89)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A8A8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(-15.1, -14.9)</w:t>
            </w:r>
          </w:p>
        </w:tc>
      </w:tr>
      <w:tr w:rsidR="00390BB2" w:rsidRPr="00E82FEA" w14:paraId="0DB8DC71"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07CFE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BEA3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(-31.11, -30.89)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9A4C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-12.0 (-12.14, -11.86)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6A93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 (-23.12, -22.88)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9929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(-21.11, -20.89)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904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-48.0 (-48.11, -47.89)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8FE6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(-11.14, -10.86)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7AF6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(3.86, 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150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-54.0 (-54.12, -53.88)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4D9E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(-11.09, -10.91)</w:t>
            </w:r>
          </w:p>
        </w:tc>
      </w:tr>
      <w:tr w:rsidR="00390BB2" w:rsidRPr="00E82FEA" w14:paraId="4D16B926"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ED9D3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B509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(-8.09, -7.91)</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3532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(0.86, 1.14)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DCE3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-22.0 (-22.12, -21.88)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22E0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(-13.1, -12.9)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0145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-69.0 (-69.1, -68.9)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D9C1D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(-5.14, -4.86)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EEAC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(13.86, 14.14)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4F13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-44.0 (-44.12, -43.88)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AB42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(-25.11, -24.89)</w:t>
            </w:r>
          </w:p>
        </w:tc>
      </w:tr>
      <w:tr w:rsidR="00390BB2" w:rsidRPr="00E82FEA" w14:paraId="2FA6D9F9"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C9C9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1DB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(1.93, 2.07)</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66800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(-4.14, -3.86)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4B4F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(9.91, 10.09)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3ADC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30EF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61F29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(14.88, 15.12)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A4A8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(32.87, 33.13)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D89D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(-2.11, -1.89)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2620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(-5.08, -4.92)</w:t>
            </w:r>
          </w:p>
        </w:tc>
      </w:tr>
      <w:tr w:rsidR="00390BB2" w:rsidRPr="00E82FEA" w14:paraId="3B5B9D7E"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04F9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D163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(-0.08, 0.08)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D55C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(-5.14, -4.86)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5347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(10.91, 11.09)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DC84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(-4.08, -3.92)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D894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(-0.07, 0.07)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B6F9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 (5.87, 6.13)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9DAC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(30.87, 31.13)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EE4F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(1.89, 2.11)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5DC5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(-4.08, -3.92)</w:t>
            </w:r>
          </w:p>
        </w:tc>
      </w:tr>
      <w:tr w:rsidR="00390BB2" w:rsidRPr="00E82FEA" w14:paraId="40C9EDCA"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B5B4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4C8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(-3.08, -2.92)</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2712D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17.0 (16.86, 17.14)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0BBE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 (-4.11, -3.89)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9E6E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-16.0 (-16.1, -15.9)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0D8F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-14.0 (-14.1, -13.9)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4CEA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(-7.14, -6.86)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BC2CF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(12.86, 13.14)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6191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-16.0 (-16.12, -15.88)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CE1A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(-15.1, -14.9)</w:t>
            </w:r>
          </w:p>
        </w:tc>
      </w:tr>
      <w:tr w:rsidR="00390BB2" w:rsidRPr="00E82FEA" w14:paraId="0E8FA227"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B437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BE15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739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16.0 (15.86, 16.14)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526A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 (7.91, 8.09)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CBE3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 (-2.08, -1.92)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6FD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(-0.07, 0.07)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D394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(4.87, 5.13)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E5F2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(23.86, 24.14)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A558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-11.0 (-11.12, -10.88)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40D7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(-5.08, -4.92)</w:t>
            </w:r>
          </w:p>
        </w:tc>
      </w:tr>
      <w:tr w:rsidR="00390BB2" w:rsidRPr="00E82FEA" w14:paraId="55FB9212"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C60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1545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(-65.1, -64.9)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2864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-34.0 (-34.13, -33.87)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9C91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-51.0 (-51.12, -50.88)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7C1A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-62.0 (-62.11, -61.89)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1E69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-54.0 (-54.11, -53.89)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C1FA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 (-35.13, -34.87)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A9CC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-18.0 (-18.13, -17.87)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1647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-43.0 (-43.12, -42.88)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CB6C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-37.0 (-37.11, -36.89)</w:t>
            </w:r>
          </w:p>
        </w:tc>
      </w:tr>
      <w:tr w:rsidR="00390BB2" w:rsidRPr="00E82FEA" w14:paraId="2A83A875"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1F94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8B3C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-41.0 (-41.11, -40.89)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9910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-39.0 (-39.12, -38.88)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2D7E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-16.0 (-16.12, -15.88)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4863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 (-36.11, -35.89)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2E5A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-42.0 (-42.11, -41.89)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C438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-29.0 (-29.14, -28.86)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C835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(-5.14, -4.86)</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B6F2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-41.0 (-41.12, -40.88)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0C9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-21.0 (-21.1, -20.9)</w:t>
            </w:r>
          </w:p>
        </w:tc>
      </w:tr>
      <w:tr w:rsidR="00390BB2" w:rsidRPr="00E82FEA" w14:paraId="5D593DBF"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E25E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vicuna-33b-v1.3</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5BE3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-31.0 (-31.11, -30.89)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228C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(4.86, 5.14)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864E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(6.9, 7.1)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7880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F120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(-10.09, -9.91)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8A99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(14.88, 15.12)</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27AB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24.0 (23.86, 24.14)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F911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 (-7.12, -6.88)</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1302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r>
      <w:tr w:rsidR="00390BB2" w:rsidRPr="00E82FEA" w14:paraId="5458485E" w14:textId="77777777" w:rsidTr="009B5140">
        <w:trPr>
          <w:trHeight w:val="960"/>
        </w:trPr>
        <w:tc>
          <w:tcPr>
            <w:tcW w:w="182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A29F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BDA2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-33.0 (-33.11, -32.89)</w:t>
            </w:r>
          </w:p>
        </w:tc>
        <w:tc>
          <w:tcPr>
            <w:tcW w:w="12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035F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 (12.86, 13.14)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08E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(4.9, 5.1)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3CC0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(0.93, 1.07)</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B3C2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 (-9.09, -8.91)</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3E796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 (2.87, 3.13)</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C503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 (22.86, 23.14)</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2007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(-5.11, -4.89)</w:t>
            </w:r>
          </w:p>
        </w:tc>
        <w:tc>
          <w:tcPr>
            <w:tcW w:w="130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C86F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(-1.07, -0.93)</w:t>
            </w:r>
          </w:p>
        </w:tc>
      </w:tr>
    </w:tbl>
    <w:p w14:paraId="59DD1C7B" w14:textId="77777777" w:rsidR="00390BB2" w:rsidRPr="00E82FEA" w:rsidRDefault="00390BB2" w:rsidP="00390BB2">
      <w:pPr>
        <w:rPr>
          <w:rFonts w:ascii="Times New Roman" w:eastAsia="Times New Roman" w:hAnsi="Times New Roman" w:cs="Times New Roman"/>
          <w:b/>
          <w:sz w:val="24"/>
          <w:szCs w:val="24"/>
          <w:u w:val="single"/>
        </w:rPr>
      </w:pPr>
    </w:p>
    <w:p w14:paraId="129A8ED3" w14:textId="77777777" w:rsidR="00390BB2" w:rsidRPr="00E82FEA" w:rsidRDefault="00390BB2" w:rsidP="00390BB2">
      <w:pPr>
        <w:rPr>
          <w:rFonts w:ascii="Times New Roman" w:eastAsia="Times New Roman" w:hAnsi="Times New Roman" w:cs="Times New Roman"/>
          <w:b/>
          <w:sz w:val="24"/>
          <w:szCs w:val="24"/>
          <w:u w:val="single"/>
        </w:rPr>
      </w:pPr>
    </w:p>
    <w:p w14:paraId="4E65FCF5"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39A627B5"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S8 (a). Model Accuracy</w:t>
      </w:r>
      <w:r w:rsidRPr="001E0DE4">
        <w:rPr>
          <w:rFonts w:ascii="Times New Roman" w:eastAsia="Times New Roman" w:hAnsi="Times New Roman" w:cs="Times New Roman"/>
          <w:b/>
          <w:iCs/>
          <w:sz w:val="24"/>
          <w:szCs w:val="24"/>
          <w:vertAlign w:val="subscript"/>
        </w:rPr>
        <w:t>mentioned</w:t>
      </w:r>
      <w:r w:rsidRPr="001E0DE4">
        <w:rPr>
          <w:rFonts w:ascii="Times New Roman" w:eastAsia="Times New Roman" w:hAnsi="Times New Roman" w:cs="Times New Roman"/>
          <w:b/>
          <w:iCs/>
          <w:sz w:val="24"/>
          <w:szCs w:val="24"/>
        </w:rPr>
        <w:t xml:space="preserve"> on each SDoH question (Refined pipeline)</w:t>
      </w:r>
    </w:p>
    <w:tbl>
      <w:tblPr>
        <w:tblW w:w="137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55"/>
        <w:gridCol w:w="1321"/>
        <w:gridCol w:w="1321"/>
        <w:gridCol w:w="1323"/>
        <w:gridCol w:w="1323"/>
        <w:gridCol w:w="1323"/>
        <w:gridCol w:w="1323"/>
        <w:gridCol w:w="1323"/>
        <w:gridCol w:w="1323"/>
        <w:gridCol w:w="1323"/>
      </w:tblGrid>
      <w:tr w:rsidR="00390BB2" w:rsidRPr="00E82FEA" w14:paraId="6A06D594" w14:textId="77777777" w:rsidTr="009B5140">
        <w:trPr>
          <w:trHeight w:val="491"/>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4E296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6A49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5F93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6BFA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20E4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BAA52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5DB153"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68A68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C9D52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02E48D"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4F505344"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C7F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E9EC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95.6 (95.56, 95.65)</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3308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78.33 (78.15, 78.52)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BFB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A23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(66.81, 71.65)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178E3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(83.28, 91.72)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B8DE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77.05 (76.87, 77.23)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2A95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73.53 (73.37, 73.69)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56C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78.26 (77.43, 79.09)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EDA7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179A08C5"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9730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F14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 (96.66, 96.74)</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3FB1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73.33 (73.14, 73.53)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86B8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67BE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76.92 (74.71, 79.13)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FF80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(69.47, 80.53)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10C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81.97 (81.8, 82.13)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555A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(74.84, 75.16)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8989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73.91 (73.03, 74.8)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6BAB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200F8482"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4F3C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C9C5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(69.12, 69.34)</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AE2D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 (34.79, 35.21)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1C82B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ECF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(66.81, 71.65)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092C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ABA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24.59 (24.4, 24.78)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0AFF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51.47 (51.29, 51.65)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FFD5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(29.51, 31.36)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B47C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2642A1FE"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5B40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BBB2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72.53 (72.42, 72.63)</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CA9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(24.81, 25.19)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0F9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BD87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(35.91, 41.01)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F23E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6248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22.95 (22.77, 23.13)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861F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(41.0, 41.36)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7D74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21.74 (20.91, 22.57)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DEB1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(35.9, 44.1)</w:t>
            </w:r>
          </w:p>
        </w:tc>
      </w:tr>
      <w:tr w:rsidR="00390BB2" w:rsidRPr="00E82FEA" w14:paraId="6BCD56C0"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4D5A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96AA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81.32 (81.23, 81.41)</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286E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(64.79, 65.21)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1145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94D2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7CE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F700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(4.82, 5.01)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9884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47.06 (46.88, 47.24)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2957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1161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(16.65, 23.35)</w:t>
            </w:r>
          </w:p>
        </w:tc>
      </w:tr>
      <w:tr w:rsidR="00390BB2" w:rsidRPr="00E82FEA" w14:paraId="64369310"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85F6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5E4F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76.92 (76.83, 77.02)</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BB25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63.33 (63.12, 63.55)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65D5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CEA2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C2B8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F53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(4.82, 5.01)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403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(52.76, 53.12)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689CF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39.13 (38.15, 40.11)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5B0E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04DAAD80"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B4A9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D1A1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62.64 (62.52, 62.75)</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495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41.67 (41.45, 41.88)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473C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64.71 (63.12, 66.29)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DBD7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(13.49, 17.28)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E04A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(43.62, 56.38)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8D04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14.75 (14.6, 14.91)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E973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30.88 (30.71, 31.05)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F37F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52.17 (51.17, 53.18)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7BA7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(66.16, 73.84)</w:t>
            </w:r>
          </w:p>
        </w:tc>
      </w:tr>
      <w:tr w:rsidR="00390BB2" w:rsidRPr="00E82FEA" w14:paraId="5A49BABB"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EAB1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3675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90.11 (90.04, 90.18)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563C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28.33 (28.13, 28.53)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55C7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82.35 (81.09, 83.62)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347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(13.49, 17.28)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6DB6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(83.28, 91.72)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02466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13.11 (12.97, 13.26)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5484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39.71 (39.53, 39.88)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5AE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EB48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r w:rsidR="00390BB2" w:rsidRPr="00E82FEA" w14:paraId="75E1E080"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8D7C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AB8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94.51 (94.45, 94.56)</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AACB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(69.8, 70.2)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59A1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76.47 (75.07, 77.88)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8C51E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E8D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044E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39.34 (39.13, 39.55)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3A71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38.24 (38.06, 38.41)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3042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638B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61D56589"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6E8E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6E00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2279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68.33 (68.13, 68.54)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A349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94.12 (93.34, 94.9)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42CC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A0C9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(31.32, 43.68)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5089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26.23 (26.04, 26.42)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A942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35.29 (35.12, 35.47)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672E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65.22 (64.26, 66.17)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5DFD9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(76.65, 83.35)</w:t>
            </w:r>
          </w:p>
        </w:tc>
      </w:tr>
      <w:tr w:rsidR="00390BB2" w:rsidRPr="00E82FEA" w14:paraId="7D6D63B6"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A52C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9630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92.31 (92.25, 92.37)</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F8E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(69.8, 70.2)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92AD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1276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(43.54, 48.77)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B58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9CCD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22.95 (22.77, 23.13)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87A8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(52.76, 53.12)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6806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65.22 (64.26, 66.17)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A7E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5F1708EF"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9746C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8274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B23A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(69.8, 70.2)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7561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2FAD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(28.35, 33.19)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19B7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A73B5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40.98 (40.77, 41.2)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9D33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51.47 (51.29, 51.65)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CEAC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65.22 (64.26, 66.17)</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C001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4B12420D"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EB4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51B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36.26 (36.15, 36.38)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CC855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(9.87, 10.13)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543C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11.76 (10.7, 12.83)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556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FFAA7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3BC0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14.75 (14.6, 14.91)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4908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22.06 (21.91, 22.21)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DD6A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(29.51, 31.36)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4D57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4854C7C7"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7CD7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535F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(53.73, 53.96)</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A4BA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6.67 (6.56, 6.78)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964B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D987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3E361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AECC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11.48 (11.34, 11.61)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DEAB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10.29 (10.18, 10.4)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6C48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47.83 (46.82, 48.83)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1D12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r w:rsidR="00390BB2" w:rsidRPr="00E82FEA" w14:paraId="1C7BC172"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80FE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9E19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57.14 (57.03, 57.26)</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36BE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68.33 (68.13, 68.54)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3D31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(51.29, 54.59)</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A6F9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(51.23, 56.46)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B263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(69.47, 80.53)</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9787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(4.82, 5.01)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369B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66.18 (66.0, 66.35)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08F6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E605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(45.81, 54.19)</w:t>
            </w:r>
          </w:p>
        </w:tc>
      </w:tr>
      <w:tr w:rsidR="00390BB2" w:rsidRPr="00E82FEA" w14:paraId="4677C899"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B8FF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30B1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54.95 (54.83, 55.06)</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0B0C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(69.8, 70.2)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EA96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(39.55, 42.81)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9A12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(51.23, 56.46)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CAE4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(31.32, 43.68)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B23C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3.28 (3.2, 3.36)</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B860B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63.24 (63.06, 63.41)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38A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52.17 (51.17, 53.18)</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CADC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(35.9, 44.1)</w:t>
            </w:r>
          </w:p>
        </w:tc>
      </w:tr>
      <w:tr w:rsidR="00390BB2" w:rsidRPr="00E82FEA" w14:paraId="1F5B3EF3" w14:textId="77777777" w:rsidTr="009B5140">
        <w:trPr>
          <w:trHeight w:val="1023"/>
        </w:trPr>
        <w:tc>
          <w:tcPr>
            <w:tcW w:w="18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575E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D0B1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28496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18.33 (18.16, 18.5)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93FA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0C98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(35.91, 41.01)</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425B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AF06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49.18 (48.97, 49.4)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A7FC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20.59 (20.44, 20.74)</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96F8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60.87 (59.89, 61.85)</w:t>
            </w:r>
          </w:p>
        </w:tc>
        <w:tc>
          <w:tcPr>
            <w:tcW w:w="13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D7C2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bl>
    <w:p w14:paraId="0A8ABFA1" w14:textId="77777777" w:rsidR="00390BB2" w:rsidRPr="00E82FEA" w:rsidRDefault="00390BB2" w:rsidP="00390BB2">
      <w:pPr>
        <w:rPr>
          <w:rFonts w:ascii="Times New Roman" w:eastAsia="Times New Roman" w:hAnsi="Times New Roman" w:cs="Times New Roman"/>
          <w:b/>
          <w:sz w:val="24"/>
          <w:szCs w:val="24"/>
          <w:u w:val="single"/>
        </w:rPr>
      </w:pPr>
    </w:p>
    <w:p w14:paraId="07E644AE"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27E57BBD" w14:textId="77777777" w:rsidR="00390BB2" w:rsidRPr="00116BC0" w:rsidRDefault="00390BB2" w:rsidP="00390BB2">
      <w:pPr>
        <w:rPr>
          <w:rFonts w:ascii="Times New Roman" w:eastAsia="Times New Roman" w:hAnsi="Times New Roman" w:cs="Times New Roman"/>
          <w:iCs/>
          <w:sz w:val="24"/>
          <w:szCs w:val="24"/>
        </w:rPr>
      </w:pPr>
      <w:r w:rsidRPr="001E0DE4">
        <w:rPr>
          <w:rFonts w:ascii="Times New Roman" w:eastAsia="Times New Roman" w:hAnsi="Times New Roman" w:cs="Times New Roman"/>
          <w:b/>
          <w:iCs/>
          <w:sz w:val="24"/>
          <w:szCs w:val="24"/>
        </w:rPr>
        <w:lastRenderedPageBreak/>
        <w:t>Table S8 (b). Model Accuracy</w:t>
      </w:r>
      <w:r w:rsidRPr="001E0DE4">
        <w:rPr>
          <w:rFonts w:ascii="Times New Roman" w:eastAsia="Times New Roman" w:hAnsi="Times New Roman" w:cs="Times New Roman"/>
          <w:b/>
          <w:iCs/>
          <w:sz w:val="24"/>
          <w:szCs w:val="24"/>
          <w:vertAlign w:val="subscript"/>
        </w:rPr>
        <w:t>mentioned</w:t>
      </w:r>
      <w:r w:rsidRPr="001E0DE4">
        <w:rPr>
          <w:rFonts w:ascii="Times New Roman" w:eastAsia="Times New Roman" w:hAnsi="Times New Roman" w:cs="Times New Roman"/>
          <w:b/>
          <w:iCs/>
          <w:sz w:val="24"/>
          <w:szCs w:val="24"/>
        </w:rPr>
        <w:t xml:space="preserve"> on each SDoH question (Default pipeline)</w:t>
      </w:r>
    </w:p>
    <w:tbl>
      <w:tblPr>
        <w:tblW w:w="1380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1"/>
        <w:gridCol w:w="1326"/>
        <w:gridCol w:w="1326"/>
        <w:gridCol w:w="1327"/>
        <w:gridCol w:w="1327"/>
        <w:gridCol w:w="1327"/>
        <w:gridCol w:w="1327"/>
        <w:gridCol w:w="1327"/>
        <w:gridCol w:w="1327"/>
        <w:gridCol w:w="1327"/>
      </w:tblGrid>
      <w:tr w:rsidR="00390BB2" w:rsidRPr="00E82FEA" w14:paraId="751AC9AE" w14:textId="77777777" w:rsidTr="009B5140">
        <w:trPr>
          <w:trHeight w:val="481"/>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C8C1CD"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BF9B8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BE83E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D60F8E"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1F72B5"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80657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C16CA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724E7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39C2A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ECE50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706BEADF"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B802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4052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95.6 (95.56, 95.65)</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A13E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78.33 (78.15, 78.52)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D8D3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47DC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(66.81, 71.65)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F468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(83.28, 91.72)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47201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91.8 (91.69, 91.92)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70C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61.76 (61.59, 61.94)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A553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73.91 (73.03, 74.8)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8222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7FB164FE"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1E5E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021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 (96.66, 96.74)</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C03F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76.67 (76.48, 76.85)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F1E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3EF6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76.92 (74.71, 79.13)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84CE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(69.47, 80.53)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DDB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93.44 (93.34, 93.55)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18A6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(58.64, 59.0)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C4919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73.91 (73.03, 74.8)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123C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638EA193"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7C5C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051B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(69.12, 69.34)</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F17B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41.67 (41.45, 41.88)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19B1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B314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(66.81, 71.65)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23DB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9AAE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49.18 (48.97, 49.4)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2338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38.24 (38.06, 38.41)</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35FF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(29.51, 31.36)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9044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45006EF3"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D975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73BA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72.53 (72.42, 72.63)</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C64E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26.67 (26.47, 26.86)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AD90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9DE1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(35.91, 41.01)</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E048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58E31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24.59 (24.4, 24.78)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0CAC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47.06 (46.88, 47.24)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4DAD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21.74 (20.91, 22.57)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060B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6744ECC0"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D3D3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113D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80.22 (80.13, 80.31)</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6849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78.33 (78.15, 78.52)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E9A6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551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3061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2545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44.26 (44.05, 44.48)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E435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(24.84, 25.16)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F8263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DFF1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(16.65, 23.35)</w:t>
            </w:r>
          </w:p>
        </w:tc>
      </w:tr>
      <w:tr w:rsidR="00390BB2" w:rsidRPr="00E82FEA" w14:paraId="3BD80C52"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B5D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917D6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75.82 (75.72, 75.92)</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842D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(74.81, 75.19)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E304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1EC1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FD00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178E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36.07 (35.86, 36.27)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CE51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20.59 (20.44, 20.74)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0ED0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39.13 (38.15, 40.11)</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5332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(26.16, 33.84)</w:t>
            </w:r>
          </w:p>
        </w:tc>
      </w:tr>
      <w:tr w:rsidR="00390BB2" w:rsidRPr="00E82FEA" w14:paraId="7E1EC949"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5D7B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DBC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63.74 (63.62, 63.85)</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02B3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46.67 (46.45, 46.89)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CE7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64.71 (63.12, 66.29)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56B1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E77F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(56.32, 68.68)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0086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49.18 (48.97, 49.4)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3F87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35.29 (35.12, 35.47)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454D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65.22 (64.26, 66.17)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B6E9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(45.81, 54.19)</w:t>
            </w:r>
          </w:p>
        </w:tc>
      </w:tr>
      <w:tr w:rsidR="00390BB2" w:rsidRPr="00E82FEA" w14:paraId="4EB568A7"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1CE6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6E6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87.91 (87.84, 87.99)</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75622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(66.46, 66.87)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391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82.35 (81.09, 83.62)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1F23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(13.49, 17.28)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99A9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(83.28, 91.72)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14B2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70.49 (70.3, 70.69)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0767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(52.76, 53.12)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09CF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793A1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r w:rsidR="00390BB2" w:rsidRPr="00E82FEA" w14:paraId="09540CA1"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7CBD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83F06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93.41 (93.35, 93.46)</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AB7A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78.33 (78.15, 78.52)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786F6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76.47 (75.07, 77.88)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564CC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B8B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A0D8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91.8 (91.69, 91.92)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9C45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66.18 (66.0, 66.35)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2474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47.83 (46.82, 48.83)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9579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5835E38D"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7544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DA24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A249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(74.81, 75.19)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1ACB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88.24 (87.17, 89.3)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FC4B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(20.87, 25.29)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E776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(31.32, 43.68)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A809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81.97 (81.8, 82.13)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7D1E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64.71 (64.53, 64.88)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FB0D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332C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(76.65, 83.35)</w:t>
            </w:r>
          </w:p>
        </w:tc>
      </w:tr>
      <w:tr w:rsidR="00390BB2" w:rsidRPr="00E82FEA" w14:paraId="59E944F4"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677C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DF0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92.31 (92.25, 92.37)</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C7EE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78.33 (78.15, 78.52)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4A1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4281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(43.54, 48.77)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71E4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4AA0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83.61 (83.45, 83.77)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05FE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72.06 (71.9, 72.22)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6E9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60.87 (59.89, 61.85)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6821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6FCA7A2E"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071A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96C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F09B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76.67 (76.48, 76.85)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9A41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DD9DA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(28.35, 33.19)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F66F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(19.47, 30.53)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226A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90.16 (90.04, 90.29)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5DDC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73.53 (73.37, 73.69)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DDB5C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92B8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(87.49, 92.51)</w:t>
            </w:r>
          </w:p>
        </w:tc>
      </w:tr>
      <w:tr w:rsidR="00390BB2" w:rsidRPr="00E82FEA" w14:paraId="0D9CFD9F"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BE21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1D25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26.37 (26.27, 26.48)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33D3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21.67 (21.48, 21.85)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468E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11.76 (10.7, 12.83)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D4AD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0341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79C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16.39 (16.23, 16.55)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2DCE9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(24.84, 25.16)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5B7B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26.09 (25.2, 26.97)</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AE23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r w:rsidR="00390BB2" w:rsidRPr="00E82FEA" w14:paraId="0EFEBBD5"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BA83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4A3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52.75 (52.63, 52.86)</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ED7F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8.33 (8.21, 8.46)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2E7A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0FBD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(6.3, 9.09)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EA45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8260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9.84 (9.71, 9.96)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C52C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(29.25, 29.58)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79E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47.83 (46.82, 48.83)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A618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r w:rsidR="00390BB2" w:rsidRPr="00E82FEA" w14:paraId="66EF37CE"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7891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8215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57.14 (57.03, 57.26)</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75F2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76.67 (76.48, 76.85)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503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(51.29, 54.59)</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A389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(51.23, 56.46)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D6A3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(69.47, 80.53)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4EAB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73.77 (73.58, 73.96)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09B6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57.35 (57.17, 57.53)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E7F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(55.53, 57.52)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362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(45.81, 54.19)</w:t>
            </w:r>
          </w:p>
        </w:tc>
      </w:tr>
      <w:tr w:rsidR="00390BB2" w:rsidRPr="00E82FEA" w14:paraId="5FDB5D6E"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3CC2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F08C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54.95 (54.83, 55.06)</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4D2D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76.67 (76.48, 76.85)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DB743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(39.55, 42.81)</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0550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(51.23, 56.46)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EA0F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(31.32, 43.68)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5CCA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49.18 (48.97, 49.4)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C4838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55.88 (55.7, 56.06)</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F5A1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47.83 (46.82, 48.83)</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5339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(35.9, 44.1)</w:t>
            </w:r>
          </w:p>
        </w:tc>
      </w:tr>
      <w:tr w:rsidR="00390BB2" w:rsidRPr="00E82FEA" w14:paraId="4FD27A86" w14:textId="77777777" w:rsidTr="009B5140">
        <w:trPr>
          <w:trHeight w:val="1002"/>
        </w:trPr>
        <w:tc>
          <w:tcPr>
            <w:tcW w:w="186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9C27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9B41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91.21 (91.14, 91.27)</w:t>
            </w:r>
          </w:p>
        </w:tc>
        <w:tc>
          <w:tcPr>
            <w:tcW w:w="132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DD2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18.33 (18.16, 18.5)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F344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369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(35.91, 41.01)</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48DD6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(8.28, 16.72)</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6343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44.26 (44.05, 44.48)</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118E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20.59 (20.44, 20.74)</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924A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60.87 (59.89, 61.85)</w:t>
            </w:r>
          </w:p>
        </w:tc>
        <w:tc>
          <w:tcPr>
            <w:tcW w:w="132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4713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(55.9, 64.1)</w:t>
            </w:r>
          </w:p>
        </w:tc>
      </w:tr>
    </w:tbl>
    <w:p w14:paraId="58B35413" w14:textId="77777777" w:rsidR="00390BB2" w:rsidRPr="00E82FEA" w:rsidRDefault="00390BB2" w:rsidP="00390BB2">
      <w:pPr>
        <w:rPr>
          <w:rFonts w:ascii="Times New Roman" w:eastAsia="Times New Roman" w:hAnsi="Times New Roman" w:cs="Times New Roman"/>
          <w:sz w:val="24"/>
          <w:szCs w:val="24"/>
        </w:rPr>
      </w:pPr>
    </w:p>
    <w:p w14:paraId="72AD3E3B"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7B395BC2"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S9 (a). Model Accuracy</w:t>
      </w:r>
      <w:r w:rsidRPr="001E0DE4">
        <w:rPr>
          <w:rFonts w:ascii="Times New Roman" w:eastAsia="Times New Roman" w:hAnsi="Times New Roman" w:cs="Times New Roman"/>
          <w:b/>
          <w:iCs/>
          <w:sz w:val="24"/>
          <w:szCs w:val="24"/>
          <w:vertAlign w:val="subscript"/>
        </w:rPr>
        <w:t>mentioned</w:t>
      </w:r>
      <w:r w:rsidRPr="001E0DE4">
        <w:rPr>
          <w:rFonts w:ascii="Times New Roman" w:eastAsia="Times New Roman" w:hAnsi="Times New Roman" w:cs="Times New Roman"/>
          <w:b/>
          <w:iCs/>
          <w:sz w:val="24"/>
          <w:szCs w:val="24"/>
        </w:rPr>
        <w:t xml:space="preserve"> difference (compared to the baseline) on each SDoH question (Refined pipeline)</w:t>
      </w:r>
    </w:p>
    <w:tbl>
      <w:tblPr>
        <w:tblW w:w="131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3"/>
        <w:gridCol w:w="1270"/>
        <w:gridCol w:w="1269"/>
        <w:gridCol w:w="1250"/>
        <w:gridCol w:w="1269"/>
        <w:gridCol w:w="1250"/>
        <w:gridCol w:w="1269"/>
        <w:gridCol w:w="1269"/>
        <w:gridCol w:w="1269"/>
        <w:gridCol w:w="1269"/>
      </w:tblGrid>
      <w:tr w:rsidR="00390BB2" w:rsidRPr="00E82FEA" w14:paraId="1A94FF92" w14:textId="77777777" w:rsidTr="009B5140">
        <w:trPr>
          <w:trHeight w:val="480"/>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822B45"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C2D16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E8465D"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E057D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96CF4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A166D"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5B52A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7F931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3A7D8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EF336F"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2C830D02"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1D3A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4C30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 (4.31, 4.48)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DE11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(59.75, 60.25)</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5968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022F6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(27.44, 34.1)</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E070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(69.58, 80.42)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38B9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27.87 (27.59, 28.15)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28EF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(52.73, 53.16)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7219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17.39 (16.14, 18.64)</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5373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4DC67C58"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96C3D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E3FF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5.49 (5.42, 5.57)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C217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(54.74, 55.26)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FFF6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9CE4B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(35.26, 41.66)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FE769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(56.15, 68.85)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18C8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32.79 (32.52, 33.06)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BEF6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54.41 (54.2, 54.63)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F644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(11.76, 14.33)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A1946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4A6F354D"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9D28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31B7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-21.98 (-22.1, -21.85)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4C25B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16.67 (16.4, 16.94)</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50A4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3FD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(27.44, 34.1)</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1EFC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E4A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-24.59 (-24.87, -24.31)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19BCD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30.88 (30.65, 31.11)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FAA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(-31.74, -29.12)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DAA1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11DA8425"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5CA3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0BF2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-18.68 (-18.8, -18.56)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68F7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6.67 (6.41, 6.92)</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E781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D4B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(-3.42, 3.42)</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27498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3D28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-26.23 (-26.51, -25.95)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C2E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20.59 (20.36, 20.82)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9D33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-39.13 (-40.38, -37.88)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BB9F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(-25.39, -14.61)</w:t>
            </w:r>
          </w:p>
        </w:tc>
      </w:tr>
      <w:tr w:rsidR="00390BB2" w:rsidRPr="00E82FEA" w14:paraId="424C308C"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0C44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9995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-9.89 (-10.0, -9.78)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B55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46.67 (46.4, 46.94)</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DA40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E91D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1FAD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4164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-44.26 (-44.5, -44.03)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BDB9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26.47 (26.24, 26.7)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2FF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7E95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(-44.94, -35.06)</w:t>
            </w:r>
          </w:p>
        </w:tc>
      </w:tr>
      <w:tr w:rsidR="00390BB2" w:rsidRPr="00E82FEA" w14:paraId="76ED4475"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EF429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DADC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-14.29 (-14.4, -14.17)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430F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(44.73, 45.27)</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B65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24AF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6551B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FDD8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-44.26 (-44.5, -44.03)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59A9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32.35 (32.12, 32.58)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B75F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-21.74 (-23.09, -20.39)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C8E4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124065D2"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682EB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D435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-28.57 (-28.7, -28.44)</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197E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23.33 (23.06, 23.61)</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143D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64.71 (63.12, 66.29)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7D5F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(-26.1, -20.06)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435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(30.46, 44.54)</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34A9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-34.43 (-34.69, -34.16)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45B2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10.29 (10.07, 10.52)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2CE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 (-10.06, -7.33)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0AF4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(4.78, 15.22)</w:t>
            </w:r>
          </w:p>
        </w:tc>
      </w:tr>
      <w:tr w:rsidR="00390BB2" w:rsidRPr="00E82FEA" w14:paraId="49684FB2"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8EE2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9293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 (-1.19, -1.0)</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006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(9.74, 10.26)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A47AD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82.35 (81.09, 83.62)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0956C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(-26.1, -20.06)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5223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(69.58, 80.42)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22E3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-36.07 (-36.32, -35.81)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701B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19.12 (18.89, 19.35)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E134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A134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(-5.39, 5.39)</w:t>
            </w:r>
          </w:p>
        </w:tc>
      </w:tr>
      <w:tr w:rsidR="00390BB2" w:rsidRPr="00E82FEA" w14:paraId="507E73C7"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C62B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AD3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 (3.21, 3.38)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53E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51.67 (51.4, 51.93)</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BECE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76.47 (75.07, 77.88)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F2339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B0F96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5D83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-9.84 (-10.13, -9.54)</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8967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17.65 (17.42, 17.88)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4B58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9F18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5BCEE67B"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2C71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1BB3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(-0.09, 0.09)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B26E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(49.74, 50.26)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3F08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94.12 (93.34, 94.9)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2385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C7550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(18.12, 31.88)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16C3F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-22.95 (-23.23, -22.67)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8B8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14.71 (14.48, 14.93)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73D0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(3.02, 5.68)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0BAB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(15.06, 24.94)</w:t>
            </w:r>
          </w:p>
        </w:tc>
      </w:tr>
      <w:tr w:rsidR="00390BB2" w:rsidRPr="00E82FEA" w14:paraId="6F1915D6"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CD8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BF20B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 (1.01, 1.19)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577F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51.67 (51.4, 51.93)</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B0E1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D6EA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(4.23, 11.15)</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EC48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A3DF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-26.23 (-26.51, -25.95)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C80A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32.35 (32.12, 32.58)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3DE1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(3.02, 5.68)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EF01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4D318AAA"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67B5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AA7B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(-0.09, 0.09)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7A7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51.67 (51.4, 51.93)</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DFDB1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E5AF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(-11.02, -4.36)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7811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3FA9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 (-8.5, -7.9)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6114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30.88 (30.65, 31.11)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5F51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(3.02, 5.68)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B621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1DDFB698"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A18C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90391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-54.95 (-55.07, -54.82)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EA2BE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-8.33 (-8.55, -8.12)</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A208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11.76 (10.7, 12.83)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2C94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4EA9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CF11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-34.43 (-34.69, -34.16)</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EDD7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1.47 (1.26, 1.68)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5E1B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(-31.74, -29.12)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494B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2E6ABE12"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6CB3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3B47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-37.36 (-37.5, -37.23)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397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-11.67 (-11.87, -11.47)</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6B0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1D21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9EA5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5049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-37.7 (-37.96, -37.45)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2228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-10.29 (-10.48, -10.11)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BEF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(-14.41, -11.68)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C3B7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(-5.39, 5.39)</w:t>
            </w:r>
          </w:p>
        </w:tc>
      </w:tr>
      <w:tr w:rsidR="00390BB2" w:rsidRPr="00E82FEA" w14:paraId="6CB5AC74"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0A77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A7B29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-34.07 (-34.2, -33.93)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7A14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(49.74, 50.26)</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647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(51.29, 54.59)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B1DD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(11.93, 18.84)</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072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(56.15, 68.85)</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922D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-44.26 (-44.5, -44.03)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DCAC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45.59 (45.36, 45.81)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D2CC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0772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(-15.45, -4.55)</w:t>
            </w:r>
          </w:p>
        </w:tc>
      </w:tr>
      <w:tr w:rsidR="00390BB2" w:rsidRPr="00E82FEA" w14:paraId="4DA896DB" w14:textId="77777777" w:rsidTr="009B5140">
        <w:trPr>
          <w:trHeight w:val="1001"/>
        </w:trPr>
        <w:tc>
          <w:tcPr>
            <w:tcW w:w="178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A5BD6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5EE0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-36.26 (-36.4, -36.13)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DBF7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51.67 (51.4, 51.93)</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C3E3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(39.55, 42.81)</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0E62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(11.93, 18.84)</w:t>
            </w:r>
          </w:p>
        </w:tc>
        <w:tc>
          <w:tcPr>
            <w:tcW w:w="12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424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(18.12, 31.88)</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67A7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-45.9 (-46.13, -45.67)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986C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42.65 (42.42, 42.87)</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93670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 (-10.06, -7.33)</w:t>
            </w:r>
          </w:p>
        </w:tc>
        <w:tc>
          <w:tcPr>
            <w:tcW w:w="126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E3DD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(-25.39, -14.61)</w:t>
            </w:r>
          </w:p>
        </w:tc>
      </w:tr>
    </w:tbl>
    <w:p w14:paraId="57B04079" w14:textId="77777777" w:rsidR="00390BB2" w:rsidRPr="00E82FEA" w:rsidRDefault="00390BB2" w:rsidP="00390BB2">
      <w:pPr>
        <w:rPr>
          <w:rFonts w:ascii="Times New Roman" w:eastAsia="Times New Roman" w:hAnsi="Times New Roman" w:cs="Times New Roman"/>
          <w:b/>
          <w:i/>
          <w:sz w:val="24"/>
          <w:szCs w:val="24"/>
        </w:rPr>
      </w:pPr>
    </w:p>
    <w:p w14:paraId="1FA657E5"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4B86C249" w14:textId="77777777" w:rsidR="00390BB2" w:rsidRPr="001E0DE4" w:rsidRDefault="00390BB2" w:rsidP="00390BB2">
      <w:pPr>
        <w:rPr>
          <w:rFonts w:ascii="Times New Roman" w:eastAsia="Times New Roman" w:hAnsi="Times New Roman" w:cs="Times New Roman"/>
          <w:b/>
          <w:iCs/>
          <w:sz w:val="24"/>
          <w:szCs w:val="24"/>
        </w:rPr>
      </w:pPr>
      <w:r w:rsidRPr="001E0DE4">
        <w:rPr>
          <w:rFonts w:ascii="Times New Roman" w:eastAsia="Times New Roman" w:hAnsi="Times New Roman" w:cs="Times New Roman"/>
          <w:b/>
          <w:iCs/>
          <w:sz w:val="24"/>
          <w:szCs w:val="24"/>
        </w:rPr>
        <w:lastRenderedPageBreak/>
        <w:t>Table S9 (b). Model Accuracy</w:t>
      </w:r>
      <w:r w:rsidRPr="001E0DE4">
        <w:rPr>
          <w:rFonts w:ascii="Times New Roman" w:eastAsia="Times New Roman" w:hAnsi="Times New Roman" w:cs="Times New Roman"/>
          <w:b/>
          <w:iCs/>
          <w:sz w:val="24"/>
          <w:szCs w:val="24"/>
          <w:vertAlign w:val="subscript"/>
        </w:rPr>
        <w:t>mentioned</w:t>
      </w:r>
      <w:r w:rsidRPr="001E0DE4">
        <w:rPr>
          <w:rFonts w:ascii="Times New Roman" w:eastAsia="Times New Roman" w:hAnsi="Times New Roman" w:cs="Times New Roman"/>
          <w:b/>
          <w:iCs/>
          <w:sz w:val="24"/>
          <w:szCs w:val="24"/>
        </w:rPr>
        <w:t xml:space="preserve"> difference (compared to the baseline) on each SDoH question (Default pipeline)</w:t>
      </w:r>
    </w:p>
    <w:tbl>
      <w:tblPr>
        <w:tblW w:w="1366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50"/>
        <w:gridCol w:w="1318"/>
        <w:gridCol w:w="1317"/>
        <w:gridCol w:w="1298"/>
        <w:gridCol w:w="1317"/>
        <w:gridCol w:w="1317"/>
        <w:gridCol w:w="1317"/>
        <w:gridCol w:w="1298"/>
        <w:gridCol w:w="1317"/>
        <w:gridCol w:w="1317"/>
      </w:tblGrid>
      <w:tr w:rsidR="00390BB2" w:rsidRPr="00E82FEA" w14:paraId="654F3EE6" w14:textId="77777777" w:rsidTr="009B5140">
        <w:trPr>
          <w:trHeight w:val="479"/>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D8390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1142A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35AF9F"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9F22C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06249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B6936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422C3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A60FBF"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B6D1D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9D6C4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0021C015"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2CE1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CE5E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 (4.31, 4.48)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F3F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(59.75, 60.25)</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3903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49AF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(27.44, 34.1)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D44C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(69.58, 80.42)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76F5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47.54 (47.3, 47.78)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BADA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(40.95, 41.4)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5BD6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(11.76, 14.33)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2FB4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6AEDA7EA"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D2A32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C9A1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5.49 (5.42, 5.57)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382D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58.33 (58.08, 58.58)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4233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BD51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(35.26, 41.66)</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E0B3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(56.15, 68.85)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4F076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49.18 (48.94, 49.42)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DCC3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38.24 (38.01, 38.47)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3F3C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(11.76, 14.33)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12D7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4E7C2A6D"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4FB1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47E8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-21.98 (-22.1, -21.85)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B74F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23.33 (23.06, 23.61)</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6A3E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E1F7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(27.44, 34.1)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598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4EF8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(4.62, 5.22)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9922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17.65 (17.42, 17.88)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D70C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(-31.74, -29.12)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F7E7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4F7F1E69"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7475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1A0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-18.68 (-18.8, -18.56)</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F877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8.33 (8.08, 8.59)</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147E3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3AF7A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(-3.42, 3.42)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3C465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6375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-19.67 (-19.95, -19.39)</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9096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26.47 (26.24, 26.7)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EB8D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-39.13 (-40.38, -37.88)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9A035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2878D41E"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BE7B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81E5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-10.99 (-11.1, -10.88)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5D91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(59.75, 60.25)</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9674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0EFB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D867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0821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(-0.3, 0.3)</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0755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4.41 (4.2, 4.63)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57B2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691C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-40.0 (-44.94, -35.06)</w:t>
            </w:r>
          </w:p>
        </w:tc>
      </w:tr>
      <w:tr w:rsidR="00390BB2" w:rsidRPr="00E82FEA" w14:paraId="3B774673"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E51A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3F237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(-15.5, -15.27)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40AE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56.67 (56.41, 56.92)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7155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23.53 (22.12, 24.93)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E18D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F9ED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258F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 (-8.49, -7.9)</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0C23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(-0.21, 0.21)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B2B5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-21.74 (-23.09, -20.39)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DE9E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(-35.22, -24.78)</w:t>
            </w:r>
          </w:p>
        </w:tc>
      </w:tr>
      <w:tr w:rsidR="00390BB2" w:rsidRPr="00E82FEA" w14:paraId="31AEA9D2"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D66E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621A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-27.47 (-27.6, -27.34)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9222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28.33 (28.06, 28.61)</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3FD5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64.71 (63.12, 66.29)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DF9C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8CEB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(43.12, 56.88)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2ED7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(4.62, 5.22)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1145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14.71 (14.48, 14.93)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B069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(3.02, 5.68)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C370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(-15.45, -4.55)</w:t>
            </w:r>
          </w:p>
        </w:tc>
      </w:tr>
      <w:tr w:rsidR="00390BB2" w:rsidRPr="00E82FEA" w14:paraId="500B5FDE"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B5A3E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5C7F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 (-3.4, -3.2)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A364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48.33 (48.07, 48.6)</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6213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82.35 (81.09, 83.62)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84E1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-23.08 (-26.1, -20.06)</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D78F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(69.58, 80.42)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ACD2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26.23 (25.94, 26.52)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1EC8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32.35 (32.12, 32.58)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0D16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1711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(-5.39, 5.39)</w:t>
            </w:r>
          </w:p>
        </w:tc>
      </w:tr>
      <w:tr w:rsidR="00390BB2" w:rsidRPr="00E82FEA" w14:paraId="6F5985EC"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69AB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E358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 (2.11, 2.28)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5A47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(59.75, 60.25)</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13B6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76.47 (75.07, 77.88)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4014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4B7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(-5.42, 5.42)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F13C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47.54 (47.3, 47.78)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A2D5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45.59 (45.36, 45.81)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E08C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(-14.41, -11.68)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7465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5245AE7C"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7399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C684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(-0.09, 0.09)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D5B9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56.67 (56.41, 56.92)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BFB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88.24 (87.17, 89.3)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53E0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(-18.58, -12.19)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F1B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(18.12, 31.88)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5BB0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37.7 (37.44, 37.97)</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9806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44.12 (43.89, 44.34)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D12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EFD1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(15.06, 24.94)</w:t>
            </w:r>
          </w:p>
        </w:tc>
      </w:tr>
      <w:tr w:rsidR="00390BB2" w:rsidRPr="00E82FEA" w14:paraId="59359D97"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3BC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B140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 (1.01, 1.19)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0DF7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60.0 (59.75, 60.25)</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CE0C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D556F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(4.23, 11.15)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765B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9214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39.34 (39.08, 39.61)</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17BF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51.47 (51.25, 51.69)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25817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(-1.35, 1.35)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E4D7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51F0F483"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EB96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FC74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(-0.09, 0.09)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179A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58.33 (58.08, 58.58)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490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58.82 (57.19, 60.45)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B851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(-11.02, -4.36)</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14C1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(6.15, 18.85)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580D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45.9 (45.65, 46.15)</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0EA6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(52.73, 53.16)</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12DF5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0ED4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(25.46, 34.54)</w:t>
            </w:r>
          </w:p>
        </w:tc>
      </w:tr>
      <w:tr w:rsidR="00390BB2" w:rsidRPr="00E82FEA" w14:paraId="428BF03E"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122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06AA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-64.84 (-64.96, -64.71)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C9E1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 (3.09, 3.58)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CD82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11.76 (10.7, 12.83)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BC3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651E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(-16.72, -8.28)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4DC1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-27.87 (-28.13, -27.6)</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FB72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4.41 (4.2, 4.63)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7089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-34.78 (-36.07, -33.5)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4887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(-5.39, 5.39)</w:t>
            </w:r>
          </w:p>
        </w:tc>
      </w:tr>
      <w:tr w:rsidR="00390BB2" w:rsidRPr="00E82FEA" w14:paraId="14FB30EE"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8C56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D242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(-38.59, -38.33)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4860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(-10.21, -9.79)</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A20E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29.41 (27.9, 30.92)</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0ACA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-30.77 (-33.57, -27.97)</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06A0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(-16.72, -8.28)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58B8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-34.43 (-34.67, -34.18)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BA6C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8.82 (8.6, 9.04)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D126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(-14.41, -11.68)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B8A0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(-5.39, 5.39)</w:t>
            </w:r>
          </w:p>
        </w:tc>
      </w:tr>
      <w:tr w:rsidR="00390BB2" w:rsidRPr="00E82FEA" w14:paraId="1A77E6FD"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90CB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E5E5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-34.07 (-34.2, -33.93)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A66F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58.33 (58.08, 58.58)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0FAB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52.94 (51.29, 54.59)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2F99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(11.93, 18.84)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3147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(56.15, 68.85)</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A060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29.51 (29.23, 29.79)</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978B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36.76 (36.53, 37.0)</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C8C0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 (-5.71, -2.99)</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8618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(-15.45, -4.55)</w:t>
            </w:r>
          </w:p>
        </w:tc>
      </w:tr>
      <w:tr w:rsidR="00390BB2" w:rsidRPr="00E82FEA" w14:paraId="2F908A4B" w14:textId="77777777" w:rsidTr="009B5140">
        <w:trPr>
          <w:trHeight w:val="998"/>
        </w:trPr>
        <w:tc>
          <w:tcPr>
            <w:tcW w:w="1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541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1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FD01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-36.26 (-36.4, -36.13)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263F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58.33 (58.08, 58.58)</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4BF7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41.18 (39.55, 42.81)</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54B1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(11.93, 18.84)</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1D5B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(18.12, 31.88)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0A1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4.92 (4.62, 5.22)</w:t>
            </w:r>
          </w:p>
        </w:tc>
        <w:tc>
          <w:tcPr>
            <w:tcW w:w="129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280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35.29 (35.06, 35.53)</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1101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-13.04 (-14.41, -11.68)</w:t>
            </w:r>
          </w:p>
        </w:tc>
        <w:tc>
          <w:tcPr>
            <w:tcW w:w="1317"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6A21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(-25.39, -14.61)</w:t>
            </w:r>
          </w:p>
        </w:tc>
      </w:tr>
    </w:tbl>
    <w:p w14:paraId="57162E38" w14:textId="77777777" w:rsidR="00390BB2" w:rsidRPr="00E82FEA" w:rsidRDefault="00390BB2" w:rsidP="00390BB2">
      <w:pPr>
        <w:rPr>
          <w:rFonts w:ascii="Times New Roman" w:eastAsia="Times New Roman" w:hAnsi="Times New Roman" w:cs="Times New Roman"/>
          <w:b/>
          <w:i/>
          <w:sz w:val="24"/>
          <w:szCs w:val="24"/>
        </w:rPr>
      </w:pPr>
    </w:p>
    <w:p w14:paraId="08F8056C" w14:textId="77777777" w:rsidR="00390BB2" w:rsidRPr="00E82FEA" w:rsidRDefault="00390BB2" w:rsidP="00390BB2">
      <w:pPr>
        <w:rPr>
          <w:rFonts w:ascii="Times New Roman" w:eastAsia="Times New Roman" w:hAnsi="Times New Roman" w:cs="Times New Roman"/>
          <w:b/>
          <w:i/>
          <w:sz w:val="24"/>
          <w:szCs w:val="24"/>
        </w:rPr>
      </w:pPr>
    </w:p>
    <w:p w14:paraId="2DF4A301"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1D1E1BA2"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S10 (a). Model Accuracy</w:t>
      </w:r>
      <w:r w:rsidRPr="001E0DE4">
        <w:rPr>
          <w:rFonts w:ascii="Times New Roman" w:eastAsia="Times New Roman" w:hAnsi="Times New Roman" w:cs="Times New Roman"/>
          <w:b/>
          <w:iCs/>
          <w:sz w:val="24"/>
          <w:szCs w:val="24"/>
          <w:vertAlign w:val="subscript"/>
        </w:rPr>
        <w:t>non-mentioned</w:t>
      </w:r>
      <w:r w:rsidRPr="001E0DE4">
        <w:rPr>
          <w:rFonts w:ascii="Times New Roman" w:eastAsia="Times New Roman" w:hAnsi="Times New Roman" w:cs="Times New Roman"/>
          <w:b/>
          <w:iCs/>
          <w:sz w:val="24"/>
          <w:szCs w:val="24"/>
        </w:rPr>
        <w:t xml:space="preserve"> on each SDoH question (Refined pipeline)</w:t>
      </w:r>
    </w:p>
    <w:tbl>
      <w:tblPr>
        <w:tblW w:w="1315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74"/>
        <w:gridCol w:w="1264"/>
        <w:gridCol w:w="1264"/>
        <w:gridCol w:w="1265"/>
        <w:gridCol w:w="1265"/>
        <w:gridCol w:w="1265"/>
        <w:gridCol w:w="1265"/>
        <w:gridCol w:w="1265"/>
        <w:gridCol w:w="1265"/>
        <w:gridCol w:w="1265"/>
      </w:tblGrid>
      <w:tr w:rsidR="00390BB2" w:rsidRPr="00E82FEA" w14:paraId="2B25851D" w14:textId="77777777" w:rsidTr="009B5140">
        <w:trPr>
          <w:trHeight w:val="484"/>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16C72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E310F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0DA50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7FB45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37129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D0737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EB2CF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29068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EC3A1E"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7E58E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0154C1E9"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7072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D69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1344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(89.75, 90.25)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2B5E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95.18 (95.12, 95.24)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CB5F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96.55 (96.51, 96.6)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2C7E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97.83 (97.79, 97.86)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F2B9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97.44 (97.3, 97.57)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BF91E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(87.11, 87.89)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4C99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98.7 (98.67, 98.74)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B6A7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97.78 (97.74, 97.81)</w:t>
            </w:r>
          </w:p>
        </w:tc>
      </w:tr>
      <w:tr w:rsidR="00390BB2" w:rsidRPr="00E82FEA" w14:paraId="6228B8B0"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9FAB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81A0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88.89 (85.69, 92.09)</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08F3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(89.75, 90.25)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74DC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95.18 (95.12, 95.24)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4E36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 (97.66, 97.74)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7E6C6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97.83 (97.79, 97.86)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1231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92.31 (92.08, 92.54)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13E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(87.11, 87.89)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E85E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 (97.35, 97.45)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90C6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97.78 (97.74, 97.81)</w:t>
            </w:r>
          </w:p>
        </w:tc>
      </w:tr>
      <w:tr w:rsidR="00390BB2" w:rsidRPr="00E82FEA" w14:paraId="1194D29C"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4213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F5CD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E75A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 (97.37,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791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92.77 (92.7, 92.84)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E014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89.66 (89.58, 89.73)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6CD3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84.78 (84.7, 84.86)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0D78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(68.83, 69.63)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041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84.38 (83.95, 84.8)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7C65B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81.82 (81.7, 81.93)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5756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94.44 (94.39, 94.5)</w:t>
            </w:r>
          </w:p>
        </w:tc>
      </w:tr>
      <w:tr w:rsidR="00390BB2" w:rsidRPr="00E82FEA" w14:paraId="22427710"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6059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5F111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201F2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58466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68.67 (68.55, 68.8)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90D2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65.52 (65.4, 65.64)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F99A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72.83 (72.72, 72.93)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B0D0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84.62 (84.3, 84.93)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48C6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68.75 (68.2, 69.3)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E314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74.03 (73.89, 74.16)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8CBD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95.56 (95.51, 95.6)</w:t>
            </w:r>
          </w:p>
        </w:tc>
      </w:tr>
      <w:tr w:rsidR="00390BB2" w:rsidRPr="00E82FEA" w14:paraId="1D2EDB9B"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DE63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8D92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4B43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77.5 (77.15, 77.85)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62B9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 (98.77, 98.82)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6A580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C095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97.83 (97.79, 97.86)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42CA8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6180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96.88 (96.67, 97.08)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7A64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66.23 (66.09, 66.38)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5E99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64.44 (64.33, 64.56)</w:t>
            </w:r>
          </w:p>
        </w:tc>
      </w:tr>
      <w:tr w:rsidR="00390BB2" w:rsidRPr="00E82FEA" w14:paraId="71FDBB7D"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AB9A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42EA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1CA6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(62.1, 62.9)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3D32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D2FF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9047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19C4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94.87 (94.68, 95.06)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8161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90.62 (90.28, 90.97)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8A72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92.21 (92.13, 92.29)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4B97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84.44 (84.36, 84.53)</w:t>
            </w:r>
          </w:p>
        </w:tc>
      </w:tr>
      <w:tr w:rsidR="00390BB2" w:rsidRPr="00E82FEA" w14:paraId="2714CAB8"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0EAA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B9DA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(28.53, 38.14)</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011E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82.5 (82.18, 82.82)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0742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74.7 (74.58, 74.82)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A0C2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88.51 (88.43, 88.59)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5E91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47.83 (47.71, 47.94)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0204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(68.83, 69.63)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7EB9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(5.96, 6.54)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9701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29.87 (29.73, 30.01)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285A1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83.33 (83.25, 83.42)</w:t>
            </w:r>
          </w:p>
        </w:tc>
      </w:tr>
      <w:tr w:rsidR="00390BB2" w:rsidRPr="00E82FEA" w14:paraId="095B161C"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1CE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52EF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44.44 (39.38, 49.51)</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BFEE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95.0 (94.82, 95.18)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2B68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59.04 (58.9, 59.17)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429B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89.66 (89.58, 89.73)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457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20.65 (20.56, 20.74)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BE753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(68.83, 69.63)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A4AA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(12.11, 12.89)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2669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35.06 (34.92, 35.21)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A6F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68.89 (68.78, 69.0)</w:t>
            </w:r>
          </w:p>
        </w:tc>
      </w:tr>
      <w:tr w:rsidR="00390BB2" w:rsidRPr="00E82FEA" w14:paraId="78FD2D95"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6BED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8DEF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2949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(89.75, 90.25)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05BD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3CE3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FB463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97.83 (97.79, 97.86)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C0E4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AD1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21.88 (21.39, 22.36)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101A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92.21 (92.13, 92.29)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CB44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88.89 (88.81, 88.96)</w:t>
            </w:r>
          </w:p>
        </w:tc>
      </w:tr>
      <w:tr w:rsidR="00390BB2" w:rsidRPr="00E82FEA" w14:paraId="632D69F2"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CAAF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A84B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B2A8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80.0 (79.67, 80.33)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40E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96.39 (96.34, 96.44)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B4FE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836A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98.91 (98.89, 98.94)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8C38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6BFA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59.38 (58.79, 59.96)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6755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94.81 (94.74, 94.87)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45DC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91.11 (91.04, 91.18)</w:t>
            </w:r>
          </w:p>
        </w:tc>
      </w:tr>
      <w:tr w:rsidR="00390BB2" w:rsidRPr="00E82FEA" w14:paraId="507DCED3"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464C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FFC6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(50.49, 60.62)</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684A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(87.23, 87.77)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049C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83.13 (83.03, 83.23)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FE08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81.61 (81.51, 81.71)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88C60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84.78 (84.7, 84.86)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22B1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94.87 (94.68, 95.06)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1166D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84.38 (83.95, 84.8)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A3C6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75.32 (75.2, 75.45)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0359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77.78 (77.68, 77.88)</w:t>
            </w:r>
          </w:p>
        </w:tc>
      </w:tr>
      <w:tr w:rsidR="00390BB2" w:rsidRPr="00E82FEA" w14:paraId="09ADB800"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745E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49EE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77.78 (73.54, 82.01)</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513D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85.0 (84.7, 85.3)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A05E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4C12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67843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98.91 (98.89, 98.94)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4732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94.87 (94.68, 95.06)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FFF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65.62 (65.06, 66.19)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B607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76.62 (76.5, 76.75)</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4A04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87.78 (87.7, 87.86)</w:t>
            </w:r>
          </w:p>
        </w:tc>
      </w:tr>
      <w:tr w:rsidR="00390BB2" w:rsidRPr="00E82FEA" w14:paraId="7F32F914"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788E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FD3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(28.53, 38.14)</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2028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67.5 (67.11, 67.89)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C3AE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51.81 (51.67, 51.94)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05D6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29.89 (29.77, 30.0)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F51C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(49.89, 50.11)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549E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43.59 (43.16, 44.02)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02E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28.12 (27.59, 28.66)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0AF9C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42.86 (42.71, 43.01)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1C5D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72.22 (72.12, 72.33)</w:t>
            </w:r>
          </w:p>
        </w:tc>
      </w:tr>
      <w:tr w:rsidR="00390BB2" w:rsidRPr="00E82FEA" w14:paraId="5B05D846"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8A6C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6C7F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44.44 (39.38, 49.51)</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5CCA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65.0 (64.6, 65.4)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DBD5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75.9 (75.79, 76.02)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B21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63.22 (63.1, 63.34)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1E85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69.57 (69.46, 69.67)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F71A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51.28 (50.85, 51.71)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B48FD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28.12 (27.59, 28.66)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FFBE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51.95 (51.8, 52.1)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37E9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88.89 (88.81, 88.96)</w:t>
            </w:r>
          </w:p>
        </w:tc>
      </w:tr>
      <w:tr w:rsidR="00390BB2" w:rsidRPr="00E82FEA" w14:paraId="44C128B8"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6CA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C6E4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3A1A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92.5 (92.28, 92.72)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16E22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EF13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DCBE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83.7 (83.61, 83.78)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7B4B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0B8A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34.38 (33.81, 34.94)</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C54C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83.12 (83.0, 83.23)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1731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98.89 (98.86, 98.91)</w:t>
            </w:r>
          </w:p>
        </w:tc>
      </w:tr>
      <w:tr w:rsidR="00390BB2" w:rsidRPr="00E82FEA" w14:paraId="23B7E875"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43FD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6D5F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F453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92.5 (92.28, 92.72)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44F3C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481D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A3E19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89.13 (89.06, 89.2)</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12B0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FDA9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28.12 (27.59, 28.66)</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5AB1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87.01 (86.91, 87.11)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6271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98.89 (98.86, 98.91)</w:t>
            </w:r>
          </w:p>
        </w:tc>
      </w:tr>
      <w:tr w:rsidR="00390BB2" w:rsidRPr="00E82FEA" w14:paraId="3ECB04F0" w14:textId="77777777" w:rsidTr="009B5140">
        <w:trPr>
          <w:trHeight w:val="1009"/>
        </w:trPr>
        <w:tc>
          <w:tcPr>
            <w:tcW w:w="177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5DA5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B32B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8FDC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07D3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4425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69DC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4FE1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97.44 (97.3, 97.57)</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59654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(87.11, 87.89)</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2299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88.31 (88.22, 88.41)</w:t>
            </w:r>
          </w:p>
        </w:tc>
        <w:tc>
          <w:tcPr>
            <w:tcW w:w="126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6AF1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96.67 (96.62, 96.71)</w:t>
            </w:r>
          </w:p>
        </w:tc>
      </w:tr>
    </w:tbl>
    <w:p w14:paraId="0D893F43" w14:textId="77777777" w:rsidR="00390BB2" w:rsidRPr="00E82FEA" w:rsidRDefault="00390BB2" w:rsidP="00390BB2">
      <w:pPr>
        <w:rPr>
          <w:rFonts w:ascii="Times New Roman" w:eastAsia="Times New Roman" w:hAnsi="Times New Roman" w:cs="Times New Roman"/>
          <w:b/>
          <w:sz w:val="24"/>
          <w:szCs w:val="24"/>
          <w:u w:val="single"/>
        </w:rPr>
      </w:pPr>
    </w:p>
    <w:p w14:paraId="654C992C"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469D10CA" w14:textId="77777777" w:rsidR="00390BB2" w:rsidRPr="00116BC0"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S10 (b). Model Accuracy</w:t>
      </w:r>
      <w:r w:rsidRPr="001E0DE4">
        <w:rPr>
          <w:rFonts w:ascii="Times New Roman" w:eastAsia="Times New Roman" w:hAnsi="Times New Roman" w:cs="Times New Roman"/>
          <w:b/>
          <w:iCs/>
          <w:sz w:val="24"/>
          <w:szCs w:val="24"/>
          <w:vertAlign w:val="subscript"/>
        </w:rPr>
        <w:t>non-mentioned</w:t>
      </w:r>
      <w:r w:rsidRPr="001E0DE4">
        <w:rPr>
          <w:rFonts w:ascii="Times New Roman" w:eastAsia="Times New Roman" w:hAnsi="Times New Roman" w:cs="Times New Roman"/>
          <w:b/>
          <w:iCs/>
          <w:sz w:val="24"/>
          <w:szCs w:val="24"/>
        </w:rPr>
        <w:t xml:space="preserve"> on each SDoH question (Default pipeline)</w:t>
      </w:r>
    </w:p>
    <w:tbl>
      <w:tblPr>
        <w:tblW w:w="129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40"/>
        <w:gridCol w:w="1239"/>
        <w:gridCol w:w="1239"/>
        <w:gridCol w:w="1241"/>
        <w:gridCol w:w="1241"/>
        <w:gridCol w:w="1241"/>
        <w:gridCol w:w="1241"/>
        <w:gridCol w:w="1241"/>
        <w:gridCol w:w="1241"/>
        <w:gridCol w:w="1241"/>
      </w:tblGrid>
      <w:tr w:rsidR="00390BB2" w:rsidRPr="00E82FEA" w14:paraId="637A0B06" w14:textId="77777777" w:rsidTr="009B5140">
        <w:trPr>
          <w:trHeight w:val="485"/>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99ED2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2AB30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21E0B1"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B5AA0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8FCE6"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1AF77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94905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72E42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A67D2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1B7591"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12FD0304"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5CCB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8BFC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6EEA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(62.1, 62.9)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233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95.18 (95.12, 95.24)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FA39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96.55 (96.51, 96.6)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754C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96.74 (96.7, 96.78)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051C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51.28 (50.85, 51.71)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1000B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F9639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 (97.35, 97.45)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6DBD1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97.78 (97.74, 97.81)</w:t>
            </w:r>
          </w:p>
        </w:tc>
      </w:tr>
      <w:tr w:rsidR="00390BB2" w:rsidRPr="00E82FEA" w14:paraId="6334D0EE"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695F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737B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88.89 (85.69, 92.09)</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523F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57.5 (57.09, 57.91)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64124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95.18 (95.12, 95.24)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DCE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 (97.66, 97.74)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8386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96.74 (96.7, 96.78)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C5209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(45.72, 46.58)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8096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27FA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96.1 (96.05, 96.16)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B051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97.78 (97.74, 97.81)</w:t>
            </w:r>
          </w:p>
        </w:tc>
      </w:tr>
      <w:tr w:rsidR="00390BB2" w:rsidRPr="00E82FEA" w14:paraId="4C411F61"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4024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EC3F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88.89 (85.69, 92.09)</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70DA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(87.23, 87.77)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8BD4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89.16 (89.07, 89.24)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63E5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86.21 (86.12, 86.29)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693A5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79.35 (79.26, 79.44)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F014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87.18 (86.89, 87.47)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5692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96.88 (96.67, 97.08)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31E9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63.64 (63.49, 63.78)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2BB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92.22 (92.16, 92.29)</w:t>
            </w:r>
          </w:p>
        </w:tc>
      </w:tr>
      <w:tr w:rsidR="00390BB2" w:rsidRPr="00E82FEA" w14:paraId="10C8A5BA"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5DB7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E41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27D9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(87.23, 87.77)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CD28A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60.24 (60.11, 60.37)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9C6F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63.22 (63.1, 63.34)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7D820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67.39 (67.28, 67.5)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F123B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69.23 (68.83, 69.63)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F455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(74.49, 75.51)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7B97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49.35 (49.2, 49.5)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81CD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85.56 (85.47, 85.64)</w:t>
            </w:r>
          </w:p>
        </w:tc>
      </w:tr>
      <w:tr w:rsidR="00390BB2" w:rsidRPr="00E82FEA" w14:paraId="4878BFF8"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8A8E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7F80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6F57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7F8B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0A2E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 (97.66, 97.74)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A52F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96.74 (96.7, 96.78)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27712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82.05 (81.72, 82.38)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2D19B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4184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64.94 (64.79, 65.08)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95A8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64.44 (64.33, 64.56)</w:t>
            </w:r>
          </w:p>
        </w:tc>
      </w:tr>
      <w:tr w:rsidR="00390BB2" w:rsidRPr="00E82FEA" w14:paraId="158C4C3E"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6979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86A70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62D0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DDF8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96.39 (96.34, 96.44)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A2BB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 (97.66, 97.74)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FDAB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98.91 (98.89, 98.94)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B2CC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94.87 (94.68, 95.06)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5A409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6D32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90.91 (90.82, 91.0)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2BE2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83.33 (83.25, 83.42)</w:t>
            </w:r>
          </w:p>
        </w:tc>
      </w:tr>
      <w:tr w:rsidR="00390BB2" w:rsidRPr="00E82FEA" w14:paraId="330221B3"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5A47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94319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(28.53, 38.14)</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3E5F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27.5 (27.13, 27.87)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E519F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59.04 (58.9, 59.17)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22D0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80.46 (80.36, 80.56)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A01D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43.48 (43.36, 43.59)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A827E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61.54 (61.12, 61.96)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0E60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68.75 (68.2, 69.3)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9E4A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16.88 (16.77, 17.0)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8E593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85.56 (85.47, 85.64)</w:t>
            </w:r>
          </w:p>
        </w:tc>
      </w:tr>
      <w:tr w:rsidR="00390BB2" w:rsidRPr="00E82FEA" w14:paraId="02AA1543"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38D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F28B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44.44 (39.38, 49.51)</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EAB5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30.0 (29.62, 30.38)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3860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56.63 (56.49, 56.76)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E53D7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88.51 (88.43, 88.59)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38D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18.48 (18.39, 18.57)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145C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43.59 (43.16, 44.02)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2893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(61.93, 63.07)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AA0B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32.47 (32.33, 32.61)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53C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68.89 (68.78, 69.0)</w:t>
            </w:r>
          </w:p>
        </w:tc>
      </w:tr>
      <w:tr w:rsidR="00390BB2" w:rsidRPr="00E82FEA" w14:paraId="5C608482"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FE52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BC5E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7A34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3BB5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96.39 (96.34, 96.44)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B02F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2395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96.74 (96.7, 96.78)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3348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61.54 (61.12, 61.96)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669C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93.75 (93.46, 94.04)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808D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89.61 (89.52, 89.7)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C64C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87.78 (87.7, 87.86)</w:t>
            </w:r>
          </w:p>
        </w:tc>
      </w:tr>
      <w:tr w:rsidR="00390BB2" w:rsidRPr="00E82FEA" w14:paraId="7FE4E131"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C85D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C13F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A0A23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 (2.37, 2.63)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7B28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95.18 (95.12, 95.24)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D2D2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 (97.66, 97.74)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D6D8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97.83 (97.79, 97.86)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35D4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(53.42, 54.28)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D5F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90.62 (90.28, 90.97)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E430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92.21 (92.13, 92.29)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2830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(89.93, 90.07)</w:t>
            </w:r>
          </w:p>
        </w:tc>
      </w:tr>
      <w:tr w:rsidR="00390BB2" w:rsidRPr="00E82FEA" w14:paraId="1ABD582A"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A001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7879F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(50.49, 60.62)</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EB974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52.5 (52.09, 52.91)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1843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83.13 (83.03, 83.23)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CF7B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80.46 (80.36, 80.56)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D498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83.7 (83.61, 83.78)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DA81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17.95 (17.62, 18.28)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463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18.75 (18.29, 19.21)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D7E5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67.53 (67.39, 67.67)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D433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76.67 (76.57, 76.77)</w:t>
            </w:r>
          </w:p>
        </w:tc>
      </w:tr>
      <w:tr w:rsidR="00390BB2" w:rsidRPr="00E82FEA" w14:paraId="4C52BF1D"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EC09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453A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77.78 (73.54, 82.01)</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EFF6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52.5 (52.09, 52.91)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D5E0E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22946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A4F9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98.91 (98.89, 98.94)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04B6E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38.46 (38.04, 38.88)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E8E0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(49.41, 50.59)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0ADD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75.32 (75.2, 75.45)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D542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87.78 (87.7, 87.86)</w:t>
            </w:r>
          </w:p>
        </w:tc>
      </w:tr>
      <w:tr w:rsidR="00390BB2" w:rsidRPr="00E82FEA" w14:paraId="2A7207DC"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7A9A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904C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(28.53, 38.14)</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C97D6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(9.75, 10.25)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DBB5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36.14 (36.02, 36.27)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BE74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(33.22, 33.45)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18D902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42.39 (42.28, 42.5)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DFA9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51.28 (50.85, 51.71)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7FB0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21.88 (21.39, 22.36)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AF37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42.86 (42.71, 43.01)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E230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(55.44, 55.67)</w:t>
            </w:r>
          </w:p>
        </w:tc>
      </w:tr>
      <w:tr w:rsidR="00390BB2" w:rsidRPr="00E82FEA" w14:paraId="3120B06C"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A440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48E7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33.33 (28.53, 38.14)</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E1FE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17.5 (17.18, 17.82)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E5F6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74.7 (74.58, 74.82)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3B5D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63.22 (63.1, 63.34)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76A8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55.43 (55.32, 55.55)</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361D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76.92 (76.56, 77.29)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0778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53.12 (52.54, 53.71)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B3966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38.96 (38.81, 39.11)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9D3C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73.33 (73.23, 73.44)</w:t>
            </w:r>
          </w:p>
        </w:tc>
      </w:tr>
      <w:tr w:rsidR="00390BB2" w:rsidRPr="00E82FEA" w14:paraId="1E606295"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1CEF6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1950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28C7E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(24.64, 25.36)</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8986D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05C5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7AC8A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83.7 (83.61, 83.78)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70F7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89.74 (89.48, 90.01)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C755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84.38 (83.95, 84.8)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36A5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80.52 (80.4, 80.64)</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7631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98.89 (98.86, 98.91)</w:t>
            </w:r>
          </w:p>
        </w:tc>
      </w:tr>
      <w:tr w:rsidR="00390BB2" w:rsidRPr="00E82FEA" w14:paraId="19F7DEC5"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B2A5F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541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FDDC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45.0 (44.59, 45.41)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F6A7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97.59 (97.55, 97.63)</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8066A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98.85 (98.82, 98.88)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EE8E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88.04 (87.97, 88.12)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CD49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97.44 (97.3, 97.57)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8371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84.38 (83.95, 84.8)</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AC3F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85.71 (85.61, 85.82)</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0098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97.78 (97.74, 97.81)</w:t>
            </w:r>
          </w:p>
        </w:tc>
      </w:tr>
      <w:tr w:rsidR="00390BB2" w:rsidRPr="00E82FEA" w14:paraId="27C9E6CB" w14:textId="77777777" w:rsidTr="009B5140">
        <w:trPr>
          <w:trHeight w:val="1011"/>
        </w:trPr>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29EC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baseline</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5584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B72E6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7B024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140D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4D42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091B6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97.44 (97.3, 97.57)</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6DF3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87.5 (87.11, 87.89)</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2BD2D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88.31 (88.22, 88.41)</w:t>
            </w:r>
          </w:p>
        </w:tc>
        <w:tc>
          <w:tcPr>
            <w:tcW w:w="124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44DC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96.67 (96.62, 96.71)</w:t>
            </w:r>
          </w:p>
        </w:tc>
      </w:tr>
    </w:tbl>
    <w:p w14:paraId="07A7CA73" w14:textId="77777777" w:rsidR="00390BB2" w:rsidRPr="00E82FEA" w:rsidRDefault="00390BB2" w:rsidP="00390BB2">
      <w:pPr>
        <w:rPr>
          <w:rFonts w:ascii="Times New Roman" w:eastAsia="Times New Roman" w:hAnsi="Times New Roman" w:cs="Times New Roman"/>
          <w:b/>
          <w:sz w:val="24"/>
          <w:szCs w:val="24"/>
          <w:u w:val="single"/>
        </w:rPr>
      </w:pPr>
    </w:p>
    <w:p w14:paraId="4B0E42F1"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7D2AF4FC"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S11 (a). Model Accuracy</w:t>
      </w:r>
      <w:r w:rsidRPr="001E0DE4">
        <w:rPr>
          <w:rFonts w:ascii="Times New Roman" w:eastAsia="Times New Roman" w:hAnsi="Times New Roman" w:cs="Times New Roman"/>
          <w:b/>
          <w:iCs/>
          <w:sz w:val="24"/>
          <w:szCs w:val="24"/>
          <w:vertAlign w:val="subscript"/>
        </w:rPr>
        <w:t>non-mentioned</w:t>
      </w:r>
      <w:r w:rsidRPr="001E0DE4">
        <w:rPr>
          <w:rFonts w:ascii="Times New Roman" w:eastAsia="Times New Roman" w:hAnsi="Times New Roman" w:cs="Times New Roman"/>
          <w:b/>
          <w:iCs/>
          <w:sz w:val="24"/>
          <w:szCs w:val="24"/>
        </w:rPr>
        <w:t xml:space="preserve"> difference (compared to the baseline) on each SDoH question (Refined pipeline)</w:t>
      </w:r>
    </w:p>
    <w:tbl>
      <w:tblPr>
        <w:tblW w:w="136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46"/>
        <w:gridCol w:w="1315"/>
        <w:gridCol w:w="1315"/>
        <w:gridCol w:w="1316"/>
        <w:gridCol w:w="1316"/>
        <w:gridCol w:w="1316"/>
        <w:gridCol w:w="1316"/>
        <w:gridCol w:w="1316"/>
        <w:gridCol w:w="1316"/>
        <w:gridCol w:w="1316"/>
      </w:tblGrid>
      <w:tr w:rsidR="00390BB2" w:rsidRPr="00E82FEA" w14:paraId="5911E3B0" w14:textId="77777777" w:rsidTr="009B5140">
        <w:trPr>
          <w:trHeight w:val="477"/>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554C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92C34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5ADC1B"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BAB2B3"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667463"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8BE17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547FF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BE37B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6C5387"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CD390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2AC3EFC6"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58B3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EA0F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5A28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(-10.25, -9.75)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C46EC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-4.82 (-4.88, -4.76)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DAFB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-3.45 (-3.49, -3.4)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ED29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 (-2.21, -2.14)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6C01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(-0.19, 0.19)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7868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(-0.54, 0.54)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C0A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10.39 (10.29, 10.49)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61D8B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(1.06, 1.17)</w:t>
            </w:r>
          </w:p>
        </w:tc>
      </w:tr>
      <w:tr w:rsidR="00390BB2" w:rsidRPr="00E82FEA" w14:paraId="653EF099"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D24C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BE85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-11.11 (-14.31, -7.91)</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04C90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(-10.25, -9.75)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0ED2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-4.82 (-4.88, -4.76)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B7DD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 (-2.34, -2.26)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DACA4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 (-2.21, -2.14)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23E96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-5.13 (-5.39, -4.86)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BD18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(-0.54, 0.54)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641C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9.09 (8.98, 9.2)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A5A8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(1.06, 1.17)</w:t>
            </w:r>
          </w:p>
        </w:tc>
      </w:tr>
      <w:tr w:rsidR="00390BB2" w:rsidRPr="00E82FEA" w14:paraId="1C922B83"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A108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C49EF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1234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 (-2.63,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689E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-7.23 (-7.3, -7.16)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8734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-10.34 (-10.42, -10.27)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F6DF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-15.22 (-15.3, -15.14)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D7146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-28.21 (-28.62, -27.79)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361C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(-3.69, -2.56)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DE92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-6.49 (-6.64, -6.34)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962EE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 (-2.29, -2.15)</w:t>
            </w:r>
          </w:p>
        </w:tc>
      </w:tr>
      <w:tr w:rsidR="00390BB2" w:rsidRPr="00E82FEA" w14:paraId="2E29A865"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9C01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E056F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7586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5B3F93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-31.33 (-31.45, -31.2)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6D09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-34.48 (-34.6, -34.36)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13BEA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-27.17 (-27.28, -27.07)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636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-12.82 (-13.16, -12.48)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F2504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-18.75 (-19.41, -18.09)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FDEDB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-14.29 (-14.45, -14.12)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96258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(-1.18, -1.05)</w:t>
            </w:r>
          </w:p>
        </w:tc>
      </w:tr>
      <w:tr w:rsidR="00390BB2" w:rsidRPr="00E82FEA" w14:paraId="7FF19CE8"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2DFF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9ED0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B251A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-22.5 (-22.85, -22.15)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F2B37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 (-1.23, -1.18)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DB4F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90F2B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 (-2.21, -2.14)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BD2E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(2.43, 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A435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9.38 (8.94, 9.81)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8D6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-22.08 (-22.25, -21.91)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71FC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-32.22 (-32.34, -32.1)</w:t>
            </w:r>
          </w:p>
        </w:tc>
      </w:tr>
      <w:tr w:rsidR="00390BB2" w:rsidRPr="00E82FEA" w14:paraId="4B090536"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1D76A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5CCC3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12353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(-37.9, -37.1)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9048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36BE4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2EBD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306B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(-2.8, -2.33)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96D2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(2.61, 3.64)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5FE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 (3.77, 4.02)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08935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-12.22 (-12.32, -12.13)</w:t>
            </w:r>
          </w:p>
        </w:tc>
      </w:tr>
      <w:tr w:rsidR="00390BB2" w:rsidRPr="00E82FEA" w14:paraId="6183D48F"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19C0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FDF76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(-71.47, -61.86)</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0944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-17.5 (-17.82, -17.18)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949A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-25.3 (-25.42, -25.18)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041AF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-11.49 (-11.57, -11.41)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8C5E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-52.17 (-52.29, -52.06)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1851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-28.21 (-28.62, -27.79)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0758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-81.25 (-81.73, -80.77)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EB57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-58.44 (-58.61, -58.27)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7AA7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-13.33 (-13.43, -13.24)</w:t>
            </w:r>
          </w:p>
        </w:tc>
      </w:tr>
      <w:tr w:rsidR="00390BB2" w:rsidRPr="00E82FEA" w14:paraId="03F80E73"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E6C8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2167D8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(-60.62, -50.49)</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DAF2B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 (-5.18, -4.82)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9D6F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-40.96 (-41.1, -40.83)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FBE18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-10.34 (-10.42, -10.27)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CCAD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-79.35 (-79.44, -79.26)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A92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-28.21 (-28.62, -27.79)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71EA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(-75.54, -74.46)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39241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-53.25 (-53.42, -53.08)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2B52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-27.78 (-27.89, -27.66)</w:t>
            </w:r>
          </w:p>
        </w:tc>
      </w:tr>
      <w:tr w:rsidR="00390BB2" w:rsidRPr="00E82FEA" w14:paraId="6822185A"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4F15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E7E50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48F0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 (-10.25, -9.75)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4C38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26429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D6B37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 (-2.21, -2.14)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AED3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(2.43, 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E8A9E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-65.62 (-66.24, -65.01)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A2D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 (3.77, 4.02)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519D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-7.78 (-7.86, -7.69)</w:t>
            </w:r>
          </w:p>
        </w:tc>
      </w:tr>
      <w:tr w:rsidR="00390BB2" w:rsidRPr="00E82FEA" w14:paraId="63E00EE8"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0D12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38049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8160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(-20.33, -19.67)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52C61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-3.61 (-3.66, -3.56)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85EE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1C24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-1.09 (-1.11, -1.06)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AF628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(2.43, 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6501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-28.12 (-28.81, -27.44)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023C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6.49 (6.38, 6.61)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EA55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-5.56 (-5.63, -5.48)</w:t>
            </w:r>
          </w:p>
        </w:tc>
      </w:tr>
      <w:tr w:rsidR="00390BB2" w:rsidRPr="00E82FEA" w14:paraId="3AF29AFC"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A8C5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B09C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-44.44 (-49.51, -39.38)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7C3CB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(-12.77, -12.23)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32F7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-16.87 (-16.97, -16.77)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4BD9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-18.39 (-18.49, -18.29)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F65E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-15.22 (-15.3, -15.14)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3B3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(-2.8, -2.33)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20E8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(-3.69, -2.56)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725AD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-12.99 (-13.15, -12.83)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12CA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-18.89 (-19.0, -18.78)</w:t>
            </w:r>
          </w:p>
        </w:tc>
      </w:tr>
      <w:tr w:rsidR="00390BB2" w:rsidRPr="00E82FEA" w14:paraId="6D1BC083"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30874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C1B8B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-22.22 (-26.46, -17.99)</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D7C7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-15.0 (-15.3, -14.7)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0997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05141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E077F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-1.09 (-1.11, -1.06)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6829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(-2.8, -2.33)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11137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-21.88 (-22.55, -21.2)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23EB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-11.69 (-11.85, -11.53)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FE69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-8.89 (-8.98, -8.8)</w:t>
            </w:r>
          </w:p>
        </w:tc>
      </w:tr>
      <w:tr w:rsidR="00390BB2" w:rsidRPr="00E82FEA" w14:paraId="6CBC0A33"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B54B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1441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(-71.47, -61.86)</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2172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-32.5 (-32.89, -32.11)</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4243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-48.19 (-48.33, -48.06)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1D38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-70.11 (-70.23, -70.0)</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1795D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-50.0 (-50.11, -49.89)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DC1C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(-54.29, -53.4)</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3A068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-59.38 (-60.02, -58.73)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18B5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-45.45 (-45.63, -45.28)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02FD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-24.44 (-24.56, -24.33)</w:t>
            </w:r>
          </w:p>
        </w:tc>
      </w:tr>
      <w:tr w:rsidR="00390BB2" w:rsidRPr="00E82FEA" w14:paraId="2FAE1038"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E02C5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12733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(-60.62, -50.49)</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A6B0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-35.0 (-35.4, -34.6)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B49D7C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(-24.21, -23.98)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E778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-36.78 (-36.9, -36.66)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0D9C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-30.43 (-30.54, -30.33)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36ED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(-46.6, -45.7)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338AD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-59.38 (-60.02, -58.73)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6226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-36.36 (-36.54, -36.19)</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58F4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-7.78 (-7.86, -7.69)</w:t>
            </w:r>
          </w:p>
        </w:tc>
      </w:tr>
      <w:tr w:rsidR="00390BB2" w:rsidRPr="00E82FEA" w14:paraId="597943E4"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B109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9CA9A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9B27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 (-7.72, -7.28)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451E2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A27AA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4789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-16.3 (-16.39, -16.22)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633B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(2.43, 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E6F42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-53.12 (-53.8, -52.45)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316DA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-5.19 (-5.34, -5.05)</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49B3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 (2.17, 2.27)</w:t>
            </w:r>
          </w:p>
        </w:tc>
      </w:tr>
      <w:tr w:rsidR="00390BB2" w:rsidRPr="00E82FEA" w14:paraId="054177CF" w14:textId="77777777" w:rsidTr="009B5140">
        <w:trPr>
          <w:trHeight w:val="993"/>
        </w:trPr>
        <w:tc>
          <w:tcPr>
            <w:tcW w:w="184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2E79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002CE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3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C8A34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 (-7.72, -7.28)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2D3F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E04D4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0133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-10.87 (-10.94, -10.8)</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2CE9F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(2.43, 2.7)</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1835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-59.38 (-60.02, -58.73)</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C811C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 (-1.44, -1.16)</w:t>
            </w:r>
          </w:p>
        </w:tc>
        <w:tc>
          <w:tcPr>
            <w:tcW w:w="1316"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5F3A0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 (2.17, 2.27)</w:t>
            </w:r>
          </w:p>
        </w:tc>
      </w:tr>
    </w:tbl>
    <w:p w14:paraId="3B9DF732" w14:textId="77777777" w:rsidR="00390BB2" w:rsidRPr="00E82FEA" w:rsidRDefault="00390BB2" w:rsidP="00390BB2">
      <w:pPr>
        <w:rPr>
          <w:rFonts w:ascii="Times New Roman" w:eastAsia="Times New Roman" w:hAnsi="Times New Roman" w:cs="Times New Roman"/>
          <w:b/>
          <w:i/>
          <w:sz w:val="24"/>
          <w:szCs w:val="24"/>
        </w:rPr>
      </w:pPr>
    </w:p>
    <w:p w14:paraId="36211F71"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2FC00991" w14:textId="77777777" w:rsidR="00390BB2" w:rsidRPr="00116BC0"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S11 (b). Model Accuracy</w:t>
      </w:r>
      <w:r w:rsidRPr="001E0DE4">
        <w:rPr>
          <w:rFonts w:ascii="Times New Roman" w:eastAsia="Times New Roman" w:hAnsi="Times New Roman" w:cs="Times New Roman"/>
          <w:b/>
          <w:iCs/>
          <w:sz w:val="24"/>
          <w:szCs w:val="24"/>
          <w:vertAlign w:val="subscript"/>
        </w:rPr>
        <w:t>non-mentioned</w:t>
      </w:r>
      <w:r w:rsidRPr="001E0DE4">
        <w:rPr>
          <w:rFonts w:ascii="Times New Roman" w:eastAsia="Times New Roman" w:hAnsi="Times New Roman" w:cs="Times New Roman"/>
          <w:b/>
          <w:iCs/>
          <w:sz w:val="24"/>
          <w:szCs w:val="24"/>
        </w:rPr>
        <w:t xml:space="preserve"> difference (compared to the baseline) on each SDoH question (Default pipeline)</w:t>
      </w:r>
    </w:p>
    <w:tbl>
      <w:tblPr>
        <w:tblW w:w="126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00"/>
        <w:gridCol w:w="1211"/>
        <w:gridCol w:w="1211"/>
        <w:gridCol w:w="1212"/>
        <w:gridCol w:w="1212"/>
        <w:gridCol w:w="1212"/>
        <w:gridCol w:w="1212"/>
        <w:gridCol w:w="1212"/>
        <w:gridCol w:w="1212"/>
        <w:gridCol w:w="1212"/>
      </w:tblGrid>
      <w:tr w:rsidR="00390BB2" w:rsidRPr="00E82FEA" w14:paraId="115A3DD9" w14:textId="77777777" w:rsidTr="009B5140">
        <w:trPr>
          <w:trHeight w:val="484"/>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3BDF8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4FA644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Q1</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E5E0E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F26B2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0520C4"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C6CD21"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B8413A"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AB50E5"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4B40B9"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FEE9C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Q9</w:t>
            </w:r>
          </w:p>
        </w:tc>
      </w:tr>
      <w:tr w:rsidR="00390BB2" w:rsidRPr="00E82FEA" w14:paraId="5B8CC577"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0372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53FA8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27584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(-37.9, -37.1)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357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-4.82 (-4.88, -4.76)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0092F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-3.45 (-3.49, -3.4)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312B0D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-3.26 (-3.3, -3.22)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F183C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(-46.6, -45.7)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C734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(12.11, 12.89)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2F1D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9.09 (8.98, 9.2)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88F78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(1.06, 1.17)</w:t>
            </w:r>
          </w:p>
        </w:tc>
      </w:tr>
      <w:tr w:rsidR="00390BB2" w:rsidRPr="00E82FEA" w14:paraId="0CB0D3DE"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8054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40378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-11.11 (-14.31, -7.91)</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9EC7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-42.5 (-42.91, -42.09)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84A005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-4.82 (-4.88, -4.76)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FC3B7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 (-2.34, -2.26)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C82E6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-3.26 (-3.3, -3.22)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C350E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-51.28 (-51.73, -50.83)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03DB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(12.11, 12.89)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F85F5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7.79 (7.68, 7.9)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6E54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(1.06, 1.17)</w:t>
            </w:r>
          </w:p>
        </w:tc>
      </w:tr>
      <w:tr w:rsidR="00390BB2" w:rsidRPr="00E82FEA" w14:paraId="73BAF68A"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BCB4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61BB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-11.11 (-14.31, -7.91)</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6596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(-12.77, -12.23)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3C108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-10.84 (-10.93, -10.76)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3D8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-13.79 (-13.88, -13.71)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A1ADD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-20.65 (-20.74, -20.56)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9754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-10.26 (-10.57, -9.94)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83E21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9.38 (8.94, 9.81)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854D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-24.68 (-24.85, -24.5)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128E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 (-4.52, -4.37)</w:t>
            </w:r>
          </w:p>
        </w:tc>
      </w:tr>
      <w:tr w:rsidR="00390BB2" w:rsidRPr="00E82FEA" w14:paraId="0BE0CB00"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690F70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62B5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E221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(-12.77, -12.23)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5199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-39.76 (-39.89, -39.63)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535E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-36.78 (-36.9, -36.66)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59066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-32.61 (-32.72, -32.5)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589D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-28.21 (-28.62, -27.79)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A1F4A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(-13.13, -11.87)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033AC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-38.96 (-39.14, -38.78)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62BC5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-11.11 (-11.2, -11.02)</w:t>
            </w:r>
          </w:p>
        </w:tc>
      </w:tr>
      <w:tr w:rsidR="00390BB2" w:rsidRPr="00E82FEA" w14:paraId="55803337"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D86D9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F1AC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6F9D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046AC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822B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 (-2.34, -2.26)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C48B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-3.26 (-3.3, -3.22)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168C1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-15.38 (-15.74, -15.03)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0A4F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(12.11, 12.89)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955A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-23.38 (-23.55, -23.2)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B5BF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-32.22 (-32.34, -32.1)</w:t>
            </w:r>
          </w:p>
        </w:tc>
      </w:tr>
      <w:tr w:rsidR="00390BB2" w:rsidRPr="00E82FEA" w14:paraId="3EAACDEB"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39BB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CD3F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9A4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25D2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-3.61 (-3.66, -3.56)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0657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 (-2.34, -2.26)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7576A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-1.09 (-1.11, -1.06)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8DF5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-2.56 (-2.8, -2.33)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002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12.5 (12.11, 12.89)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7509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 (2.47, 2.73)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F8CB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-13.33 (-13.43, -13.24)</w:t>
            </w:r>
          </w:p>
        </w:tc>
      </w:tr>
      <w:tr w:rsidR="00390BB2" w:rsidRPr="00E82FEA" w14:paraId="54686BA2"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AA85F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Llama-2-7b-chat-hf</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132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(-71.47, -61.86)</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3615B8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-72.5 (-72.87, -72.13)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0043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-40.96 (-41.1, -40.83)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1AEA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-19.54 (-19.64, -19.44)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ACAB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-56.52 (-56.64, -56.41)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359E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-35.9 (-36.34, -35.46)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16AD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-18.75 (-19.41, -18.09)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0015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-71.43 (-71.58, -71.28)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5559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-11.11 (-11.2, -11.02)</w:t>
            </w:r>
          </w:p>
        </w:tc>
      </w:tr>
      <w:tr w:rsidR="00390BB2" w:rsidRPr="00E82FEA" w14:paraId="25E4BF1B"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6141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6CD7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-55.56 (-60.62, -50.49)</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9F7E1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-70.0 (-70.38, -69.62)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B5B9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-43.37 (-43.51, -43.24)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8F199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-11.49 (-11.57, -11.41)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D4BE6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-81.52 (-81.61, -81.43)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99FA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-53.85 (-54.29, -53.4)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D810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-25.0 (-25.68, -24.32)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2BB13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-55.84 (-56.01, -55.67)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F187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-27.78 (-27.89, -27.66)</w:t>
            </w:r>
          </w:p>
        </w:tc>
      </w:tr>
      <w:tr w:rsidR="00390BB2" w:rsidRPr="00E82FEA" w14:paraId="593014AF"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84413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3C746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F332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-100.0 (-100.0, -100.0)</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2D352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-3.61 (-3.66, -3.56)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1B1E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B753E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-3.26 (-3.3, -3.22)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BFCB13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-35.9 (-36.34, -35.46)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285D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6.25 (5.77, 6.73)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9810B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1.3 (1.17, 1.43)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C69A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-8.89 (-8.98, -8.8)</w:t>
            </w:r>
          </w:p>
        </w:tc>
      </w:tr>
      <w:tr w:rsidR="00390BB2" w:rsidRPr="00E82FEA" w14:paraId="3AE277B6"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9655D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667F1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B7C1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-97.5 (-97.63, -97.37)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0832C6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-4.82 (-4.88, -4.76)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4BA7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 (-2.34, -2.26)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653D1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-2.17 (-2.21, -2.14)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E5EE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-43.59 (-44.04, -43.14)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5F5F6B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(2.61, 3.64)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0670A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3.9 (3.77, 4.02)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1CB89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-6.67 (-6.75, -6.58)</w:t>
            </w:r>
          </w:p>
        </w:tc>
      </w:tr>
      <w:tr w:rsidR="00390BB2" w:rsidRPr="00E82FEA" w14:paraId="381AA376"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1748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461A7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-44.44 (-49.51, -39.38)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973172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-47.5 (-47.91, -47.09)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4B588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-16.87 (-16.97, -16.77)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88F2E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-19.54 (-19.64, -19.44)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08CA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-16.3 (-16.39, -16.22)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45D34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-79.49 (-79.84, -79.13)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A27D4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-68.75 (-69.34, -68.16)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AE2E7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-20.78 (-20.95, -20.61)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3890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-20.0 (-20.11, -19.89)</w:t>
            </w:r>
          </w:p>
        </w:tc>
      </w:tr>
      <w:tr w:rsidR="00390BB2" w:rsidRPr="00E82FEA" w14:paraId="78B493CA"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DC7C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2E6C67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-22.22 (-26.46, -17.99)</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585F5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-47.5 (-47.91, -47.09)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B4DF7C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7543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D7F5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-1.09 (-1.11, -1.06)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F6642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-58.97 (-59.41, -58.53)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6BDC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-37.5 (-38.2, -36.8)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2EA2E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-12.99 (-13.15, -12.83)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058B1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-8.89 (-8.98, -8.8)</w:t>
            </w:r>
          </w:p>
        </w:tc>
      </w:tr>
      <w:tr w:rsidR="00390BB2" w:rsidRPr="00E82FEA" w14:paraId="70FC4E51"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96A85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C3EF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(-71.47, -61.86)</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CEF89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-90.0 (-90.25, -89.75)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24C2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-63.86 (-63.98, -63.73)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503B9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(-66.78, -66.55)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B8CC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-57.61 (-57.72, -57.5)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225E9C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-46.15 (-46.6, -45.7)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86EF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-65.62 (-66.24, -65.01)</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A5C5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-45.45 (-45.63, -45.28)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919B3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-41.11 (-41.24, -40.99)</w:t>
            </w:r>
          </w:p>
        </w:tc>
      </w:tr>
      <w:tr w:rsidR="00390BB2" w:rsidRPr="00E82FEA" w14:paraId="664E9D44"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55624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A70F9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-66.67 (-71.47, -61.86)</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0DBB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-82.5 (-82.82, -82.18)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5D60E5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-25.3 (-25.42, -25.18)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F2373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-36.78 (-36.9, -36.66)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A3D179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-44.57 (-44.68, -44.45)</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BFCB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-20.51 (-20.9, -20.13)</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F5D6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-34.38 (-35.07, -33.68)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3CB6C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-49.35 (-49.53, -49.18)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3BE1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-23.33 (-23.45, -23.22)</w:t>
            </w:r>
          </w:p>
        </w:tc>
      </w:tr>
      <w:tr w:rsidR="00390BB2" w:rsidRPr="00E82FEA" w14:paraId="0DBEBE00"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F422A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E3330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2A11E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-75.0 (-75.36, -74.64)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FE7E4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3F20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D6EB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-16.3 (-16.39, -16.22)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235F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-7.69 (-7.98, -7.4)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122892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(-3.69, -2.56)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F4FA3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-7.79 (-7.94, -7.64)</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2F96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2.22 (2.17, 2.27)</w:t>
            </w:r>
          </w:p>
        </w:tc>
      </w:tr>
      <w:tr w:rsidR="00390BB2" w:rsidRPr="00E82FEA" w14:paraId="3195033D" w14:textId="77777777" w:rsidTr="009B5140">
        <w:trPr>
          <w:trHeight w:val="1008"/>
        </w:trPr>
        <w:tc>
          <w:tcPr>
            <w:tcW w:w="17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8BB1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vicuna-33b-v1.3-w4-g128</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2C5C7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(-0.0, 0.0)</w:t>
            </w:r>
          </w:p>
        </w:tc>
        <w:tc>
          <w:tcPr>
            <w:tcW w:w="121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3E33B0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-55.0 (-55.41, -54.59)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5C95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-2.41 (-2.45, -2.37)</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EF52E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-1.15 (-1.18, -1.12)</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4D14A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-11.96 (-12.03, -11.88)</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1F35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0.0 (-0.19, 0.19)</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44CA6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-3.12 (-3.69, -2.56)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15FF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-2.6 (-2.74, -2.46)</w:t>
            </w:r>
          </w:p>
        </w:tc>
        <w:tc>
          <w:tcPr>
            <w:tcW w:w="12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EB43C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1.11 (1.06, 1.17)</w:t>
            </w:r>
          </w:p>
        </w:tc>
      </w:tr>
    </w:tbl>
    <w:p w14:paraId="3CAA06FD" w14:textId="77777777" w:rsidR="00390BB2" w:rsidRPr="00E82FEA" w:rsidRDefault="00390BB2" w:rsidP="00390BB2">
      <w:pPr>
        <w:rPr>
          <w:rFonts w:ascii="Times New Roman" w:eastAsia="Times New Roman" w:hAnsi="Times New Roman" w:cs="Times New Roman"/>
          <w:b/>
          <w:sz w:val="24"/>
          <w:szCs w:val="24"/>
          <w:u w:val="single"/>
        </w:rPr>
      </w:pPr>
    </w:p>
    <w:p w14:paraId="61DAEADB" w14:textId="77777777" w:rsidR="00390BB2" w:rsidRPr="00E82FEA" w:rsidRDefault="00390BB2" w:rsidP="00390BB2">
      <w:pPr>
        <w:rPr>
          <w:rFonts w:ascii="Times New Roman" w:eastAsia="Times New Roman" w:hAnsi="Times New Roman" w:cs="Times New Roman"/>
          <w:b/>
          <w:sz w:val="24"/>
          <w:szCs w:val="24"/>
          <w:u w:val="single"/>
        </w:rPr>
      </w:pPr>
    </w:p>
    <w:p w14:paraId="2670B052" w14:textId="77777777" w:rsidR="00390BB2" w:rsidRPr="00E82FEA" w:rsidRDefault="00390BB2" w:rsidP="00390BB2">
      <w:pPr>
        <w:rPr>
          <w:rFonts w:ascii="Times New Roman" w:eastAsia="Times New Roman" w:hAnsi="Times New Roman" w:cs="Times New Roman"/>
          <w:b/>
          <w:i/>
          <w:sz w:val="24"/>
          <w:szCs w:val="24"/>
        </w:rPr>
      </w:pPr>
      <w:r w:rsidRPr="00E82FEA">
        <w:rPr>
          <w:rFonts w:ascii="Times New Roman" w:eastAsia="Times New Roman" w:hAnsi="Times New Roman" w:cs="Times New Roman"/>
          <w:b/>
          <w:i/>
          <w:sz w:val="24"/>
          <w:szCs w:val="24"/>
        </w:rPr>
        <w:br w:type="page"/>
      </w:r>
    </w:p>
    <w:p w14:paraId="4C290EAF" w14:textId="77777777" w:rsidR="00390BB2" w:rsidRPr="001E0DE4" w:rsidRDefault="00390BB2" w:rsidP="00390BB2">
      <w:pPr>
        <w:rPr>
          <w:rFonts w:ascii="Times New Roman" w:eastAsia="Times New Roman" w:hAnsi="Times New Roman" w:cs="Times New Roman"/>
          <w:b/>
          <w:iCs/>
          <w:sz w:val="24"/>
          <w:szCs w:val="24"/>
          <w:u w:val="single"/>
        </w:rPr>
      </w:pPr>
      <w:r w:rsidRPr="001E0DE4">
        <w:rPr>
          <w:rFonts w:ascii="Times New Roman" w:eastAsia="Times New Roman" w:hAnsi="Times New Roman" w:cs="Times New Roman"/>
          <w:b/>
          <w:iCs/>
          <w:sz w:val="24"/>
          <w:szCs w:val="24"/>
        </w:rPr>
        <w:lastRenderedPageBreak/>
        <w:t>Table S12. Examples of invalid responses of each LLM on the refined pipeline (if applicable)</w:t>
      </w:r>
    </w:p>
    <w:tbl>
      <w:tblPr>
        <w:tblW w:w="149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88"/>
        <w:gridCol w:w="2398"/>
        <w:gridCol w:w="1827"/>
        <w:gridCol w:w="5413"/>
        <w:gridCol w:w="3289"/>
      </w:tblGrid>
      <w:tr w:rsidR="00390BB2" w:rsidRPr="00E82FEA" w14:paraId="3F1438C6" w14:textId="77777777" w:rsidTr="009B5140">
        <w:trPr>
          <w:trHeight w:val="485"/>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2521B2"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8A8680"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SDoH Question</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A56B85D"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Human Label</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BEB95C8"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Model Response</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DE1D3C" w14:textId="77777777" w:rsidR="00390BB2" w:rsidRPr="00E82FEA" w:rsidRDefault="00390BB2" w:rsidP="009B5140">
            <w:pPr>
              <w:rPr>
                <w:rFonts w:ascii="Times New Roman" w:eastAsia="Times New Roman" w:hAnsi="Times New Roman" w:cs="Times New Roman"/>
                <w:b/>
                <w:sz w:val="24"/>
                <w:szCs w:val="24"/>
              </w:rPr>
            </w:pPr>
            <w:r w:rsidRPr="00E82FEA">
              <w:rPr>
                <w:rFonts w:ascii="Times New Roman" w:eastAsia="Times New Roman" w:hAnsi="Times New Roman" w:cs="Times New Roman"/>
                <w:b/>
                <w:sz w:val="24"/>
                <w:szCs w:val="24"/>
              </w:rPr>
              <w:t>Comments</w:t>
            </w:r>
          </w:p>
        </w:tc>
      </w:tr>
      <w:tr w:rsidR="00390BB2" w:rsidRPr="00E82FEA" w14:paraId="34E775DD"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5D2E3B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openchat_3.5-w4-g128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75B6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Q8. What is the patient’s highest education level?</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CD4CAE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College</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79387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highlight w:val="white"/>
              </w:rPr>
              <w:t>The patient's highest education level is "Associates". This is not one of the options you provided, but it is a level of education between high school and a bachelor's degree. It is typically obtained after completing a two-year program at a community college or technical school.</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7815C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correctly found the key information and gave strong reasoning. Since we did not specify “Associates” can be considered as “College” in the prompt. It is understandable that the model did not get this.</w:t>
            </w:r>
          </w:p>
        </w:tc>
      </w:tr>
      <w:tr w:rsidR="00390BB2" w:rsidRPr="00E82FEA" w14:paraId="22429350"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A176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4ED6B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Q1. What is the patient’s marital status?</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8F36B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Married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B32F25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Certainly! Here are some common symptoms of alcohol abuse:</w:t>
            </w:r>
          </w:p>
          <w:p w14:paraId="7C878E46" w14:textId="77777777" w:rsidR="00390BB2" w:rsidRPr="00E82FEA" w:rsidRDefault="00390BB2" w:rsidP="009B5140">
            <w:pPr>
              <w:rPr>
                <w:rFonts w:ascii="Times New Roman" w:eastAsia="Times New Roman" w:hAnsi="Times New Roman" w:cs="Times New Roman"/>
                <w:sz w:val="24"/>
                <w:szCs w:val="24"/>
              </w:rPr>
            </w:pPr>
          </w:p>
          <w:p w14:paraId="7769FF1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 Drinking more or for longer periods than intended</w:t>
            </w:r>
          </w:p>
          <w:p w14:paraId="386C630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2. Persistent desire or unsuccessful efforts to cut down or control alcohol use</w:t>
            </w:r>
          </w:p>
          <w:p w14:paraId="31201A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3. Spending a lot of time obtaining, using, or recovering from the effects of alcohol</w:t>
            </w:r>
          </w:p>
          <w:p w14:paraId="37B79FF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4. Cravings or strong urges to drink</w:t>
            </w:r>
          </w:p>
          <w:p w14:paraId="1A80BAF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Failing to fulfill obligations at work, school, or home due to alcohol use</w:t>
            </w:r>
          </w:p>
          <w:p w14:paraId="5790A53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6. Continuing to use alcohol despite physical or psychological problems caused or worsened by alcohol use</w:t>
            </w:r>
          </w:p>
          <w:p w14:paraId="631E030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7. Giving up or reducing important social, occupational, or recreational activities because of alcohol use</w:t>
            </w:r>
          </w:p>
          <w:p w14:paraId="1166B5D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8. Using alcohol in dangerous situations, such as while driving or operating machinery</w:t>
            </w:r>
          </w:p>
          <w:p w14:paraId="2C5A45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9. Continuing to use alcohol despite knowledge of having a physical or psychological problem that is likely to have been caused or worsened by alcohol use</w:t>
            </w:r>
          </w:p>
          <w:p w14:paraId="1E33D3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10. Tolerance, meaning that you need more alcohol to feel the same effect as before or that your usual amount of alcohol has less effect than before.</w:t>
            </w:r>
          </w:p>
          <w:p w14:paraId="453B8CDF" w14:textId="77777777" w:rsidR="00390BB2" w:rsidRPr="00E82FEA" w:rsidRDefault="00390BB2" w:rsidP="009B5140">
            <w:pPr>
              <w:rPr>
                <w:rFonts w:ascii="Times New Roman" w:eastAsia="Times New Roman" w:hAnsi="Times New Roman" w:cs="Times New Roman"/>
                <w:sz w:val="24"/>
                <w:szCs w:val="24"/>
              </w:rPr>
            </w:pPr>
          </w:p>
          <w:p w14:paraId="18982C5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I hope this helps! Let me know if you have any other questions.</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E8E91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The model is answering the symptoms of alcohol abuse, which is totally irrelevant to the question.</w:t>
            </w:r>
          </w:p>
        </w:tc>
      </w:tr>
      <w:tr w:rsidR="00390BB2" w:rsidRPr="00E82FEA" w14:paraId="22BEB499"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1A1EE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zephyr-7b-beta-w4-g128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81F8E2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D9C738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Retired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608352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Based on the provided employment information, it seems that the patient's employment status is "Jobless". While the patient previously held the position of "administrative assistant at a school", there is no clear indication provided as to whether this employment is current or not. Without further information, it is unclear whether the patient is currently employed, retired, or jobless.</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3EC7E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“Retired” and “Jobless” are usually difficult to distinguish and the description about the patient’s employment status is usually ambiguous in the text. It is understandable that the model prefers “Jobless” over “Retired”.</w:t>
            </w:r>
          </w:p>
        </w:tc>
      </w:tr>
      <w:tr w:rsidR="00390BB2" w:rsidRPr="00E82FEA" w14:paraId="434C7963"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2303D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vicuna-7b-v1.5</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57E431"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Q9. Does the patient exercise?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D9FA6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809A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highlight w:val="white"/>
              </w:rPr>
              <w:t>Based on the information provided, it cannot be determined whether the patient exercises or not. The information provided does not mention the patient's exercise habits or physical activity level.</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47030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gets this one correctly, but the post-processing failed to extract the answer.</w:t>
            </w:r>
          </w:p>
        </w:tc>
      </w:tr>
      <w:tr w:rsidR="00390BB2" w:rsidRPr="00E82FEA" w14:paraId="6B2EA671"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7D9B43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vicuna-7b-v1.5-w4-g128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E469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6BE3E1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Employed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60ED6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highlight w:val="white"/>
              </w:rPr>
              <w:t>Based on the given text, the patient's employment status is "Not retired as of yet  golfs every day" which means the patient is not retired and is still working. Therefore, the answer to the question "What is the patient’s employment status?" is "Employed".</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800AE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The model gets this one correctly. However, since both “retired” and “employed” appear in the response, the post-processing procedure fails to map this response to one of the choices. </w:t>
            </w:r>
          </w:p>
        </w:tc>
      </w:tr>
      <w:tr w:rsidR="00390BB2" w:rsidRPr="00E82FEA" w14:paraId="7E522620"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7B4202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436A8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Q6. Does the patient live alone?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5B04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3BFF0F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You're welcome! It was my pleasure to assist you. If you have any other questions or concerns in the future, don't hesitate to reach out. Have a great day!</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8BC6B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did not answer the question but replied with a standard ending sentence.</w:t>
            </w:r>
          </w:p>
        </w:tc>
      </w:tr>
      <w:tr w:rsidR="00390BB2" w:rsidRPr="00E82FEA" w14:paraId="067BD0F9"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08D91D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Llama-2-7b-chat-hf-w4-g128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1F998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Q3. Does the patient currently use tobacco?</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51960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1F5570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Thank you for asking. I'm just an AI, I don't have access to real-time information about the patient's current tobacco use. However, I can tell you that it is important to be honest and accurate when reporting a patient's medical history, including their tobacco use. (p) N .</w:t>
            </w:r>
          </w:p>
          <w:p w14:paraId="7C192C4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If the patient does not currently use tobacco, it is important to note that they may have used it in the past or be at risk of starting in the future. As a healthcare professional, it is crucial to assess the patient's overall health and lifestyle habits to provide appropriate care and recommendations. (p) N .</w:t>
            </w:r>
          </w:p>
          <w:p w14:paraId="6CC5174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                If you have any further questions or concerns, please feel free to ask. I'm here to help. (p) N</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1AFD7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is not answering the question. The information in the response is not useful.</w:t>
            </w:r>
          </w:p>
        </w:tc>
      </w:tr>
      <w:tr w:rsidR="00390BB2" w:rsidRPr="00E82FEA" w14:paraId="05330705"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0CA02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vicuna-13b-v1.5</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A68946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Q8. What is the patient’s highest education level?</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1292B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High school</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92E85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12 is not a valid answer for the patient's highest education level. Please provide a valid answer from the given options.</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6E75EF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precisely found that the patient has 12 years of education, but it fails to convert this to one of the choices.</w:t>
            </w:r>
          </w:p>
        </w:tc>
      </w:tr>
      <w:tr w:rsidR="00390BB2" w:rsidRPr="00E82FEA" w14:paraId="7149889B"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1A103C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vicuna-13b-v1.5-w4-g128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1A2B7A"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Q8. What is the patient’s highest education level?</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C02C6C8"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190A9DF"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highlight w:val="white"/>
              </w:rPr>
              <w:t>2 Years Education is not sufficient information to determine the patient's highest education level.</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5D180D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“2” that the model found is not related to the years of education, but related to the number of children that the patient has.</w:t>
            </w:r>
          </w:p>
        </w:tc>
      </w:tr>
      <w:tr w:rsidR="00390BB2" w:rsidRPr="00E82FEA" w14:paraId="523630F7"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D0AA45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4FBA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Q9. Does the patient exercise?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A46E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42A212" w14:textId="77777777" w:rsidR="00390BB2" w:rsidRPr="00E82FEA" w:rsidRDefault="00390BB2" w:rsidP="009B5140">
            <w:pPr>
              <w:rPr>
                <w:rFonts w:ascii="Times New Roman" w:eastAsia="Times New Roman" w:hAnsi="Times New Roman" w:cs="Times New Roman"/>
                <w:sz w:val="24"/>
                <w:szCs w:val="24"/>
                <w:highlight w:val="white"/>
              </w:rPr>
            </w:pPr>
            <w:r w:rsidRPr="00E82FEA">
              <w:rPr>
                <w:rFonts w:ascii="Times New Roman" w:eastAsia="Times New Roman" w:hAnsi="Times New Roman" w:cs="Times New Roman"/>
                <w:sz w:val="24"/>
                <w:szCs w:val="24"/>
                <w:highlight w:val="white"/>
              </w:rPr>
              <w:t>1. Does the patient exercise?</w:t>
            </w:r>
          </w:p>
          <w:p w14:paraId="6B507549" w14:textId="77777777" w:rsidR="00390BB2" w:rsidRPr="00E82FEA" w:rsidRDefault="00390BB2" w:rsidP="009B5140">
            <w:pPr>
              <w:rPr>
                <w:rFonts w:ascii="Times New Roman" w:eastAsia="Times New Roman" w:hAnsi="Times New Roman" w:cs="Times New Roman"/>
                <w:sz w:val="24"/>
                <w:szCs w:val="24"/>
                <w:highlight w:val="white"/>
              </w:rPr>
            </w:pPr>
          </w:p>
          <w:p w14:paraId="08B06F2E" w14:textId="77777777" w:rsidR="00390BB2" w:rsidRPr="00E82FEA" w:rsidRDefault="00390BB2" w:rsidP="009B5140">
            <w:pPr>
              <w:rPr>
                <w:rFonts w:ascii="Times New Roman" w:eastAsia="Times New Roman" w:hAnsi="Times New Roman" w:cs="Times New Roman"/>
                <w:sz w:val="24"/>
                <w:szCs w:val="24"/>
                <w:highlight w:val="white"/>
              </w:rPr>
            </w:pPr>
            <w:r w:rsidRPr="00E82FEA">
              <w:rPr>
                <w:rFonts w:ascii="Times New Roman" w:eastAsia="Times New Roman" w:hAnsi="Times New Roman" w:cs="Times New Roman"/>
                <w:sz w:val="24"/>
                <w:szCs w:val="24"/>
                <w:highlight w:val="white"/>
              </w:rPr>
              <w:t xml:space="preserve">   - Yes</w:t>
            </w:r>
          </w:p>
          <w:p w14:paraId="73A5DC59" w14:textId="77777777" w:rsidR="00390BB2" w:rsidRPr="00E82FEA" w:rsidRDefault="00390BB2" w:rsidP="009B5140">
            <w:pPr>
              <w:rPr>
                <w:rFonts w:ascii="Times New Roman" w:eastAsia="Times New Roman" w:hAnsi="Times New Roman" w:cs="Times New Roman"/>
                <w:sz w:val="24"/>
                <w:szCs w:val="24"/>
                <w:highlight w:val="white"/>
              </w:rPr>
            </w:pPr>
          </w:p>
          <w:p w14:paraId="3D033BB7" w14:textId="77777777" w:rsidR="00390BB2" w:rsidRPr="00E82FEA" w:rsidRDefault="00390BB2" w:rsidP="009B5140">
            <w:pPr>
              <w:rPr>
                <w:rFonts w:ascii="Times New Roman" w:eastAsia="Times New Roman" w:hAnsi="Times New Roman" w:cs="Times New Roman"/>
                <w:sz w:val="24"/>
                <w:szCs w:val="24"/>
                <w:highlight w:val="white"/>
              </w:rPr>
            </w:pPr>
            <w:r w:rsidRPr="00E82FEA">
              <w:rPr>
                <w:rFonts w:ascii="Times New Roman" w:eastAsia="Times New Roman" w:hAnsi="Times New Roman" w:cs="Times New Roman"/>
                <w:sz w:val="24"/>
                <w:szCs w:val="24"/>
                <w:highlight w:val="white"/>
              </w:rPr>
              <w:t xml:space="preserve">   Rationale: The text does not provide explicit information about the patient's current exercise habits. However, it does mention that the patient is retired and used to work as a medical assistant, which suggests that they may have had a more active lifestyle in the past. Therefore, it is reasonable to assume that the patient may still exercise, but without specific information, the answer is "Yes.".</w:t>
            </w:r>
          </w:p>
          <w:p w14:paraId="4016BF36" w14:textId="77777777" w:rsidR="00390BB2" w:rsidRPr="00E82FEA" w:rsidRDefault="00390BB2" w:rsidP="009B5140">
            <w:pPr>
              <w:rPr>
                <w:rFonts w:ascii="Times New Roman" w:eastAsia="Times New Roman" w:hAnsi="Times New Roman" w:cs="Times New Roman"/>
                <w:sz w:val="24"/>
                <w:szCs w:val="24"/>
                <w:highlight w:val="white"/>
              </w:rPr>
            </w:pPr>
          </w:p>
          <w:p w14:paraId="43B24B6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highlight w:val="white"/>
              </w:rPr>
              <w:t xml:space="preserve">   - Yes</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A030DD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is using unfounded assumptions instead of the evidence in the text to infer an answer.</w:t>
            </w:r>
          </w:p>
        </w:tc>
      </w:tr>
      <w:tr w:rsidR="00390BB2" w:rsidRPr="00E82FEA" w14:paraId="282BABE6"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1615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WizardLM-13B-V1.2-w4-g128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00899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Q2. How many children does the patient have?</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3AA71A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 or more</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CD684F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5</w:t>
            </w:r>
          </w:p>
          <w:p w14:paraId="6CB87A4E" w14:textId="77777777" w:rsidR="00390BB2" w:rsidRPr="00E82FEA" w:rsidRDefault="00390BB2" w:rsidP="009B5140">
            <w:pPr>
              <w:rPr>
                <w:rFonts w:ascii="Times New Roman" w:eastAsia="Times New Roman" w:hAnsi="Times New Roman" w:cs="Times New Roman"/>
                <w:sz w:val="24"/>
                <w:szCs w:val="24"/>
              </w:rPr>
            </w:pPr>
          </w:p>
          <w:p w14:paraId="7C38FC7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patient has 5 children.</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3A646E"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 xml:space="preserve">The model gets the answer correctly, but since the response does not contain “5 or more”. </w:t>
            </w:r>
            <w:r w:rsidRPr="00E82FEA">
              <w:rPr>
                <w:rFonts w:ascii="Times New Roman" w:eastAsia="Times New Roman" w:hAnsi="Times New Roman" w:cs="Times New Roman"/>
                <w:sz w:val="24"/>
                <w:szCs w:val="24"/>
              </w:rPr>
              <w:lastRenderedPageBreak/>
              <w:t>No answer is matched in the post-processing procedure.</w:t>
            </w:r>
          </w:p>
        </w:tc>
      </w:tr>
      <w:tr w:rsidR="00390BB2" w:rsidRPr="00E82FEA" w14:paraId="1BD33198"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E6E6B86"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lastRenderedPageBreak/>
              <w:t>Llama-2-13b-chat-hf</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1FCCC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Q4. Does the patient currently consume alcohol?</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7FF7A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02F865"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You're welcome! It was my pleasure to assist you. If you have any more questions or need further clarification on any other information, please don't hesitate to ask. Have a great day!</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00052D"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did not answer the question but replied with a standard ending sentence.</w:t>
            </w:r>
          </w:p>
        </w:tc>
      </w:tr>
      <w:tr w:rsidR="00390BB2" w:rsidRPr="00E82FEA" w14:paraId="14580718"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224813"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Llama-2-13b-chat-hf-w4-g128</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E33B67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Q5. Does the patient currently use illicit drugs?</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0EC3B4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Not mentioned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AB5EF9"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You're welcome! It's my pleasure to assist you. If you have any other questions, feel free to ask. Have a great day!</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6674F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did not answer the question but replied with a standard ending sentence.</w:t>
            </w:r>
          </w:p>
        </w:tc>
      </w:tr>
      <w:tr w:rsidR="00390BB2" w:rsidRPr="00E82FEA" w14:paraId="7B145FE4" w14:textId="77777777" w:rsidTr="009B5140">
        <w:trPr>
          <w:trHeight w:val="1010"/>
        </w:trPr>
        <w:tc>
          <w:tcPr>
            <w:tcW w:w="13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014EA1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vicuna-33b-v1.3</w:t>
            </w:r>
          </w:p>
        </w:tc>
        <w:tc>
          <w:tcPr>
            <w:tcW w:w="15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D64CA40"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Q7. What is the patient’s employment status?</w:t>
            </w:r>
          </w:p>
        </w:tc>
        <w:tc>
          <w:tcPr>
            <w:tcW w:w="120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EAFA994"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Employed</w:t>
            </w:r>
          </w:p>
        </w:tc>
        <w:tc>
          <w:tcPr>
            <w:tcW w:w="355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40972AC"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1. What is the patient's employment status?</w:t>
            </w:r>
          </w:p>
          <w:p w14:paraId="59811D81" w14:textId="77777777" w:rsidR="00390BB2" w:rsidRPr="00E82FEA" w:rsidRDefault="00390BB2" w:rsidP="009B5140">
            <w:pPr>
              <w:rPr>
                <w:rFonts w:ascii="Times New Roman" w:eastAsia="Times New Roman" w:hAnsi="Times New Roman" w:cs="Times New Roman"/>
                <w:sz w:val="24"/>
                <w:szCs w:val="24"/>
              </w:rPr>
            </w:pPr>
          </w:p>
          <w:p w14:paraId="4955C2B7"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a. Employed</w:t>
            </w:r>
          </w:p>
          <w:p w14:paraId="7A1BD30C" w14:textId="77777777" w:rsidR="00390BB2" w:rsidRPr="00E82FEA" w:rsidRDefault="00390BB2" w:rsidP="009B5140">
            <w:pPr>
              <w:rPr>
                <w:rFonts w:ascii="Times New Roman" w:eastAsia="Times New Roman" w:hAnsi="Times New Roman" w:cs="Times New Roman"/>
                <w:sz w:val="24"/>
                <w:szCs w:val="24"/>
              </w:rPr>
            </w:pPr>
          </w:p>
          <w:p w14:paraId="187C7B22"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Explanation: The text mentions that the patient is not retired as of yet and golfs every day, which implies that the patient has leisure time but does not explicitly mention a job. However, since the patient is not retired, it is reasonable to assume that they have an employed status.</w:t>
            </w:r>
          </w:p>
        </w:tc>
        <w:tc>
          <w:tcPr>
            <w:tcW w:w="216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A8C7FEB" w14:textId="77777777" w:rsidR="00390BB2" w:rsidRPr="00E82FEA" w:rsidRDefault="00390BB2" w:rsidP="009B5140">
            <w:pPr>
              <w:rPr>
                <w:rFonts w:ascii="Times New Roman" w:eastAsia="Times New Roman" w:hAnsi="Times New Roman" w:cs="Times New Roman"/>
                <w:sz w:val="24"/>
                <w:szCs w:val="24"/>
              </w:rPr>
            </w:pPr>
            <w:r w:rsidRPr="00E82FEA">
              <w:rPr>
                <w:rFonts w:ascii="Times New Roman" w:eastAsia="Times New Roman" w:hAnsi="Times New Roman" w:cs="Times New Roman"/>
                <w:sz w:val="24"/>
                <w:szCs w:val="24"/>
              </w:rPr>
              <w:t>The model gets the correct answer, but since both “employed” and “retired” are in the model response, the post-processing procedure cannot map the response to a single choice.</w:t>
            </w:r>
          </w:p>
        </w:tc>
      </w:tr>
    </w:tbl>
    <w:p w14:paraId="57AFA20A" w14:textId="77777777" w:rsidR="00390BB2" w:rsidRPr="00E82FEA" w:rsidRDefault="00390BB2" w:rsidP="00390BB2">
      <w:pPr>
        <w:rPr>
          <w:rFonts w:ascii="Times New Roman" w:eastAsia="Times New Roman" w:hAnsi="Times New Roman" w:cs="Times New Roman"/>
          <w:sz w:val="24"/>
          <w:szCs w:val="24"/>
        </w:rPr>
      </w:pPr>
    </w:p>
    <w:p w14:paraId="07E84F59" w14:textId="77777777" w:rsidR="00390BB2" w:rsidRPr="009A7F25" w:rsidRDefault="00390BB2" w:rsidP="00390BB2">
      <w:pPr>
        <w:rPr>
          <w:rFonts w:ascii="Times New Roman" w:eastAsiaTheme="minorEastAsia" w:hAnsi="Times New Roman" w:cs="Times New Roman"/>
          <w:b/>
          <w:i/>
          <w:sz w:val="24"/>
          <w:szCs w:val="24"/>
          <w:lang w:eastAsia="zh-CN"/>
        </w:rPr>
      </w:pPr>
    </w:p>
    <w:p w14:paraId="1A0C2741" w14:textId="77777777" w:rsidR="004135C6" w:rsidRDefault="004135C6"/>
    <w:sectPr w:rsidR="004135C6" w:rsidSect="00390BB2">
      <w:pgSz w:w="15840" w:h="12240" w:orient="landscape"/>
      <w:pgMar w:top="1440" w:right="1080" w:bottom="1440" w:left="108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B454F6" w14:textId="77777777" w:rsidR="00FA5CDF" w:rsidRDefault="00FA5CDF" w:rsidP="00390BB2">
      <w:pPr>
        <w:spacing w:line="240" w:lineRule="auto"/>
      </w:pPr>
      <w:r>
        <w:separator/>
      </w:r>
    </w:p>
  </w:endnote>
  <w:endnote w:type="continuationSeparator" w:id="0">
    <w:p w14:paraId="529C44B8" w14:textId="77777777" w:rsidR="00FA5CDF" w:rsidRDefault="00FA5CDF" w:rsidP="00390BB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5B176D5" w14:textId="77777777" w:rsidR="00FA5CDF" w:rsidRDefault="00FA5CDF" w:rsidP="00390BB2">
      <w:pPr>
        <w:spacing w:line="240" w:lineRule="auto"/>
      </w:pPr>
      <w:r>
        <w:separator/>
      </w:r>
    </w:p>
  </w:footnote>
  <w:footnote w:type="continuationSeparator" w:id="0">
    <w:p w14:paraId="43E565B8" w14:textId="77777777" w:rsidR="00FA5CDF" w:rsidRDefault="00FA5CDF" w:rsidP="00390BB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F47686"/>
    <w:multiLevelType w:val="hybridMultilevel"/>
    <w:tmpl w:val="E57E8FD0"/>
    <w:lvl w:ilvl="0" w:tplc="04090001">
      <w:start w:val="1"/>
      <w:numFmt w:val="bullet"/>
      <w:lvlText w:val=""/>
      <w:lvlJc w:val="left"/>
      <w:pPr>
        <w:ind w:left="440" w:hanging="440"/>
      </w:pPr>
      <w:rPr>
        <w:rFonts w:ascii="Wingdings" w:hAnsi="Wingdings"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EFB59EE"/>
    <w:multiLevelType w:val="multilevel"/>
    <w:tmpl w:val="B596C5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1FE6DC0"/>
    <w:multiLevelType w:val="multilevel"/>
    <w:tmpl w:val="7A5A5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1C1952"/>
    <w:multiLevelType w:val="multilevel"/>
    <w:tmpl w:val="25301B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D242473"/>
    <w:multiLevelType w:val="hybridMultilevel"/>
    <w:tmpl w:val="F310368A"/>
    <w:lvl w:ilvl="0" w:tplc="A58A3648">
      <w:start w:val="1"/>
      <w:numFmt w:val="bullet"/>
      <w:lvlText w:val=""/>
      <w:lvlJc w:val="left"/>
      <w:pPr>
        <w:ind w:left="1440" w:hanging="360"/>
      </w:pPr>
      <w:rPr>
        <w:rFonts w:ascii="Symbol" w:hAnsi="Symbol"/>
      </w:rPr>
    </w:lvl>
    <w:lvl w:ilvl="1" w:tplc="D0A4E30A">
      <w:start w:val="1"/>
      <w:numFmt w:val="bullet"/>
      <w:lvlText w:val=""/>
      <w:lvlJc w:val="left"/>
      <w:pPr>
        <w:ind w:left="1440" w:hanging="360"/>
      </w:pPr>
      <w:rPr>
        <w:rFonts w:ascii="Symbol" w:hAnsi="Symbol"/>
      </w:rPr>
    </w:lvl>
    <w:lvl w:ilvl="2" w:tplc="92B0FF84">
      <w:start w:val="1"/>
      <w:numFmt w:val="bullet"/>
      <w:lvlText w:val=""/>
      <w:lvlJc w:val="left"/>
      <w:pPr>
        <w:ind w:left="1440" w:hanging="360"/>
      </w:pPr>
      <w:rPr>
        <w:rFonts w:ascii="Symbol" w:hAnsi="Symbol"/>
      </w:rPr>
    </w:lvl>
    <w:lvl w:ilvl="3" w:tplc="2580E85E">
      <w:start w:val="1"/>
      <w:numFmt w:val="bullet"/>
      <w:lvlText w:val=""/>
      <w:lvlJc w:val="left"/>
      <w:pPr>
        <w:ind w:left="1440" w:hanging="360"/>
      </w:pPr>
      <w:rPr>
        <w:rFonts w:ascii="Symbol" w:hAnsi="Symbol"/>
      </w:rPr>
    </w:lvl>
    <w:lvl w:ilvl="4" w:tplc="E250C176">
      <w:start w:val="1"/>
      <w:numFmt w:val="bullet"/>
      <w:lvlText w:val=""/>
      <w:lvlJc w:val="left"/>
      <w:pPr>
        <w:ind w:left="1440" w:hanging="360"/>
      </w:pPr>
      <w:rPr>
        <w:rFonts w:ascii="Symbol" w:hAnsi="Symbol"/>
      </w:rPr>
    </w:lvl>
    <w:lvl w:ilvl="5" w:tplc="4CEC6A32">
      <w:start w:val="1"/>
      <w:numFmt w:val="bullet"/>
      <w:lvlText w:val=""/>
      <w:lvlJc w:val="left"/>
      <w:pPr>
        <w:ind w:left="1440" w:hanging="360"/>
      </w:pPr>
      <w:rPr>
        <w:rFonts w:ascii="Symbol" w:hAnsi="Symbol"/>
      </w:rPr>
    </w:lvl>
    <w:lvl w:ilvl="6" w:tplc="645EC7D0">
      <w:start w:val="1"/>
      <w:numFmt w:val="bullet"/>
      <w:lvlText w:val=""/>
      <w:lvlJc w:val="left"/>
      <w:pPr>
        <w:ind w:left="1440" w:hanging="360"/>
      </w:pPr>
      <w:rPr>
        <w:rFonts w:ascii="Symbol" w:hAnsi="Symbol"/>
      </w:rPr>
    </w:lvl>
    <w:lvl w:ilvl="7" w:tplc="EFBEF826">
      <w:start w:val="1"/>
      <w:numFmt w:val="bullet"/>
      <w:lvlText w:val=""/>
      <w:lvlJc w:val="left"/>
      <w:pPr>
        <w:ind w:left="1440" w:hanging="360"/>
      </w:pPr>
      <w:rPr>
        <w:rFonts w:ascii="Symbol" w:hAnsi="Symbol"/>
      </w:rPr>
    </w:lvl>
    <w:lvl w:ilvl="8" w:tplc="77BCE4DC">
      <w:start w:val="1"/>
      <w:numFmt w:val="bullet"/>
      <w:lvlText w:val=""/>
      <w:lvlJc w:val="left"/>
      <w:pPr>
        <w:ind w:left="1440" w:hanging="360"/>
      </w:pPr>
      <w:rPr>
        <w:rFonts w:ascii="Symbol" w:hAnsi="Symbol"/>
      </w:rPr>
    </w:lvl>
  </w:abstractNum>
  <w:abstractNum w:abstractNumId="5" w15:restartNumberingAfterBreak="0">
    <w:nsid w:val="1EC10F5C"/>
    <w:multiLevelType w:val="multilevel"/>
    <w:tmpl w:val="E766BE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A5D7779"/>
    <w:multiLevelType w:val="multilevel"/>
    <w:tmpl w:val="47362E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CDC3D2A"/>
    <w:multiLevelType w:val="multilevel"/>
    <w:tmpl w:val="841A7D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E6D4EAE"/>
    <w:multiLevelType w:val="hybridMultilevel"/>
    <w:tmpl w:val="5D4CB59E"/>
    <w:lvl w:ilvl="0" w:tplc="15781A5E">
      <w:start w:val="1"/>
      <w:numFmt w:val="bullet"/>
      <w:lvlText w:val=""/>
      <w:lvlJc w:val="left"/>
      <w:pPr>
        <w:ind w:left="1080" w:hanging="360"/>
      </w:pPr>
      <w:rPr>
        <w:rFonts w:ascii="Symbol" w:hAnsi="Symbol"/>
      </w:rPr>
    </w:lvl>
    <w:lvl w:ilvl="1" w:tplc="D9BA648C">
      <w:start w:val="1"/>
      <w:numFmt w:val="bullet"/>
      <w:lvlText w:val=""/>
      <w:lvlJc w:val="left"/>
      <w:pPr>
        <w:ind w:left="1080" w:hanging="360"/>
      </w:pPr>
      <w:rPr>
        <w:rFonts w:ascii="Symbol" w:hAnsi="Symbol"/>
      </w:rPr>
    </w:lvl>
    <w:lvl w:ilvl="2" w:tplc="AED21F72">
      <w:start w:val="1"/>
      <w:numFmt w:val="bullet"/>
      <w:lvlText w:val=""/>
      <w:lvlJc w:val="left"/>
      <w:pPr>
        <w:ind w:left="1080" w:hanging="360"/>
      </w:pPr>
      <w:rPr>
        <w:rFonts w:ascii="Symbol" w:hAnsi="Symbol"/>
      </w:rPr>
    </w:lvl>
    <w:lvl w:ilvl="3" w:tplc="D3AAC100">
      <w:start w:val="1"/>
      <w:numFmt w:val="bullet"/>
      <w:lvlText w:val=""/>
      <w:lvlJc w:val="left"/>
      <w:pPr>
        <w:ind w:left="1080" w:hanging="360"/>
      </w:pPr>
      <w:rPr>
        <w:rFonts w:ascii="Symbol" w:hAnsi="Symbol"/>
      </w:rPr>
    </w:lvl>
    <w:lvl w:ilvl="4" w:tplc="D4CADB64">
      <w:start w:val="1"/>
      <w:numFmt w:val="bullet"/>
      <w:lvlText w:val=""/>
      <w:lvlJc w:val="left"/>
      <w:pPr>
        <w:ind w:left="1080" w:hanging="360"/>
      </w:pPr>
      <w:rPr>
        <w:rFonts w:ascii="Symbol" w:hAnsi="Symbol"/>
      </w:rPr>
    </w:lvl>
    <w:lvl w:ilvl="5" w:tplc="0FEAFC56">
      <w:start w:val="1"/>
      <w:numFmt w:val="bullet"/>
      <w:lvlText w:val=""/>
      <w:lvlJc w:val="left"/>
      <w:pPr>
        <w:ind w:left="1080" w:hanging="360"/>
      </w:pPr>
      <w:rPr>
        <w:rFonts w:ascii="Symbol" w:hAnsi="Symbol"/>
      </w:rPr>
    </w:lvl>
    <w:lvl w:ilvl="6" w:tplc="1A48BCAA">
      <w:start w:val="1"/>
      <w:numFmt w:val="bullet"/>
      <w:lvlText w:val=""/>
      <w:lvlJc w:val="left"/>
      <w:pPr>
        <w:ind w:left="1080" w:hanging="360"/>
      </w:pPr>
      <w:rPr>
        <w:rFonts w:ascii="Symbol" w:hAnsi="Symbol"/>
      </w:rPr>
    </w:lvl>
    <w:lvl w:ilvl="7" w:tplc="517A4FB8">
      <w:start w:val="1"/>
      <w:numFmt w:val="bullet"/>
      <w:lvlText w:val=""/>
      <w:lvlJc w:val="left"/>
      <w:pPr>
        <w:ind w:left="1080" w:hanging="360"/>
      </w:pPr>
      <w:rPr>
        <w:rFonts w:ascii="Symbol" w:hAnsi="Symbol"/>
      </w:rPr>
    </w:lvl>
    <w:lvl w:ilvl="8" w:tplc="B93A9B3C">
      <w:start w:val="1"/>
      <w:numFmt w:val="bullet"/>
      <w:lvlText w:val=""/>
      <w:lvlJc w:val="left"/>
      <w:pPr>
        <w:ind w:left="1080" w:hanging="360"/>
      </w:pPr>
      <w:rPr>
        <w:rFonts w:ascii="Symbol" w:hAnsi="Symbol"/>
      </w:rPr>
    </w:lvl>
  </w:abstractNum>
  <w:abstractNum w:abstractNumId="9" w15:restartNumberingAfterBreak="0">
    <w:nsid w:val="3A6E5B1B"/>
    <w:multiLevelType w:val="multilevel"/>
    <w:tmpl w:val="C1AC67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3F207F17"/>
    <w:multiLevelType w:val="multilevel"/>
    <w:tmpl w:val="D250D7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418F42EF"/>
    <w:multiLevelType w:val="multilevel"/>
    <w:tmpl w:val="078601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4D27FA7"/>
    <w:multiLevelType w:val="multilevel"/>
    <w:tmpl w:val="02EEA8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45574C46"/>
    <w:multiLevelType w:val="hybridMultilevel"/>
    <w:tmpl w:val="9DA0AF62"/>
    <w:lvl w:ilvl="0" w:tplc="B3CE5208">
      <w:start w:val="1"/>
      <w:numFmt w:val="decimal"/>
      <w:lvlText w:val="%1."/>
      <w:lvlJc w:val="left"/>
      <w:pPr>
        <w:ind w:left="1840" w:hanging="360"/>
      </w:pPr>
    </w:lvl>
    <w:lvl w:ilvl="1" w:tplc="6BE2265C">
      <w:start w:val="1"/>
      <w:numFmt w:val="decimal"/>
      <w:lvlText w:val="%2."/>
      <w:lvlJc w:val="left"/>
      <w:pPr>
        <w:ind w:left="1840" w:hanging="360"/>
      </w:pPr>
    </w:lvl>
    <w:lvl w:ilvl="2" w:tplc="F146CFB2">
      <w:start w:val="1"/>
      <w:numFmt w:val="decimal"/>
      <w:lvlText w:val="%3."/>
      <w:lvlJc w:val="left"/>
      <w:pPr>
        <w:ind w:left="1840" w:hanging="360"/>
      </w:pPr>
    </w:lvl>
    <w:lvl w:ilvl="3" w:tplc="74B6FF36">
      <w:start w:val="1"/>
      <w:numFmt w:val="decimal"/>
      <w:lvlText w:val="%4."/>
      <w:lvlJc w:val="left"/>
      <w:pPr>
        <w:ind w:left="1840" w:hanging="360"/>
      </w:pPr>
    </w:lvl>
    <w:lvl w:ilvl="4" w:tplc="86AE430E">
      <w:start w:val="1"/>
      <w:numFmt w:val="decimal"/>
      <w:lvlText w:val="%5."/>
      <w:lvlJc w:val="left"/>
      <w:pPr>
        <w:ind w:left="1840" w:hanging="360"/>
      </w:pPr>
    </w:lvl>
    <w:lvl w:ilvl="5" w:tplc="DA48B216">
      <w:start w:val="1"/>
      <w:numFmt w:val="decimal"/>
      <w:lvlText w:val="%6."/>
      <w:lvlJc w:val="left"/>
      <w:pPr>
        <w:ind w:left="1840" w:hanging="360"/>
      </w:pPr>
    </w:lvl>
    <w:lvl w:ilvl="6" w:tplc="86447C50">
      <w:start w:val="1"/>
      <w:numFmt w:val="decimal"/>
      <w:lvlText w:val="%7."/>
      <w:lvlJc w:val="left"/>
      <w:pPr>
        <w:ind w:left="1840" w:hanging="360"/>
      </w:pPr>
    </w:lvl>
    <w:lvl w:ilvl="7" w:tplc="8018A08A">
      <w:start w:val="1"/>
      <w:numFmt w:val="decimal"/>
      <w:lvlText w:val="%8."/>
      <w:lvlJc w:val="left"/>
      <w:pPr>
        <w:ind w:left="1840" w:hanging="360"/>
      </w:pPr>
    </w:lvl>
    <w:lvl w:ilvl="8" w:tplc="3FE0E2DE">
      <w:start w:val="1"/>
      <w:numFmt w:val="decimal"/>
      <w:lvlText w:val="%9."/>
      <w:lvlJc w:val="left"/>
      <w:pPr>
        <w:ind w:left="1840" w:hanging="360"/>
      </w:pPr>
    </w:lvl>
  </w:abstractNum>
  <w:abstractNum w:abstractNumId="14" w15:restartNumberingAfterBreak="0">
    <w:nsid w:val="46BF4727"/>
    <w:multiLevelType w:val="hybridMultilevel"/>
    <w:tmpl w:val="E304976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473E6B30"/>
    <w:multiLevelType w:val="hybridMultilevel"/>
    <w:tmpl w:val="DAEAC2C2"/>
    <w:lvl w:ilvl="0" w:tplc="29F29EAE">
      <w:start w:val="1"/>
      <w:numFmt w:val="bullet"/>
      <w:lvlText w:val=""/>
      <w:lvlJc w:val="left"/>
      <w:pPr>
        <w:ind w:left="1440" w:hanging="360"/>
      </w:pPr>
      <w:rPr>
        <w:rFonts w:ascii="Symbol" w:hAnsi="Symbol"/>
      </w:rPr>
    </w:lvl>
    <w:lvl w:ilvl="1" w:tplc="253247CC">
      <w:start w:val="1"/>
      <w:numFmt w:val="bullet"/>
      <w:lvlText w:val=""/>
      <w:lvlJc w:val="left"/>
      <w:pPr>
        <w:ind w:left="1440" w:hanging="360"/>
      </w:pPr>
      <w:rPr>
        <w:rFonts w:ascii="Symbol" w:hAnsi="Symbol"/>
      </w:rPr>
    </w:lvl>
    <w:lvl w:ilvl="2" w:tplc="E3328E2A">
      <w:start w:val="1"/>
      <w:numFmt w:val="bullet"/>
      <w:lvlText w:val=""/>
      <w:lvlJc w:val="left"/>
      <w:pPr>
        <w:ind w:left="1440" w:hanging="360"/>
      </w:pPr>
      <w:rPr>
        <w:rFonts w:ascii="Symbol" w:hAnsi="Symbol"/>
      </w:rPr>
    </w:lvl>
    <w:lvl w:ilvl="3" w:tplc="6F6C2268">
      <w:start w:val="1"/>
      <w:numFmt w:val="bullet"/>
      <w:lvlText w:val=""/>
      <w:lvlJc w:val="left"/>
      <w:pPr>
        <w:ind w:left="1440" w:hanging="360"/>
      </w:pPr>
      <w:rPr>
        <w:rFonts w:ascii="Symbol" w:hAnsi="Symbol"/>
      </w:rPr>
    </w:lvl>
    <w:lvl w:ilvl="4" w:tplc="63D43F48">
      <w:start w:val="1"/>
      <w:numFmt w:val="bullet"/>
      <w:lvlText w:val=""/>
      <w:lvlJc w:val="left"/>
      <w:pPr>
        <w:ind w:left="1440" w:hanging="360"/>
      </w:pPr>
      <w:rPr>
        <w:rFonts w:ascii="Symbol" w:hAnsi="Symbol"/>
      </w:rPr>
    </w:lvl>
    <w:lvl w:ilvl="5" w:tplc="40162184">
      <w:start w:val="1"/>
      <w:numFmt w:val="bullet"/>
      <w:lvlText w:val=""/>
      <w:lvlJc w:val="left"/>
      <w:pPr>
        <w:ind w:left="1440" w:hanging="360"/>
      </w:pPr>
      <w:rPr>
        <w:rFonts w:ascii="Symbol" w:hAnsi="Symbol"/>
      </w:rPr>
    </w:lvl>
    <w:lvl w:ilvl="6" w:tplc="2FFC1F16">
      <w:start w:val="1"/>
      <w:numFmt w:val="bullet"/>
      <w:lvlText w:val=""/>
      <w:lvlJc w:val="left"/>
      <w:pPr>
        <w:ind w:left="1440" w:hanging="360"/>
      </w:pPr>
      <w:rPr>
        <w:rFonts w:ascii="Symbol" w:hAnsi="Symbol"/>
      </w:rPr>
    </w:lvl>
    <w:lvl w:ilvl="7" w:tplc="04C0A614">
      <w:start w:val="1"/>
      <w:numFmt w:val="bullet"/>
      <w:lvlText w:val=""/>
      <w:lvlJc w:val="left"/>
      <w:pPr>
        <w:ind w:left="1440" w:hanging="360"/>
      </w:pPr>
      <w:rPr>
        <w:rFonts w:ascii="Symbol" w:hAnsi="Symbol"/>
      </w:rPr>
    </w:lvl>
    <w:lvl w:ilvl="8" w:tplc="CEC870C2">
      <w:start w:val="1"/>
      <w:numFmt w:val="bullet"/>
      <w:lvlText w:val=""/>
      <w:lvlJc w:val="left"/>
      <w:pPr>
        <w:ind w:left="1440" w:hanging="360"/>
      </w:pPr>
      <w:rPr>
        <w:rFonts w:ascii="Symbol" w:hAnsi="Symbol"/>
      </w:rPr>
    </w:lvl>
  </w:abstractNum>
  <w:abstractNum w:abstractNumId="16" w15:restartNumberingAfterBreak="0">
    <w:nsid w:val="486F0D56"/>
    <w:multiLevelType w:val="multilevel"/>
    <w:tmpl w:val="C0C00E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48831799"/>
    <w:multiLevelType w:val="hybridMultilevel"/>
    <w:tmpl w:val="0AFE29FE"/>
    <w:lvl w:ilvl="0" w:tplc="76CE5ED2">
      <w:start w:val="1"/>
      <w:numFmt w:val="decimal"/>
      <w:lvlText w:val="%1."/>
      <w:lvlJc w:val="left"/>
      <w:pPr>
        <w:ind w:left="1440" w:hanging="360"/>
      </w:pPr>
    </w:lvl>
    <w:lvl w:ilvl="1" w:tplc="1D5CB4CA">
      <w:start w:val="1"/>
      <w:numFmt w:val="decimal"/>
      <w:lvlText w:val="%2."/>
      <w:lvlJc w:val="left"/>
      <w:pPr>
        <w:ind w:left="1440" w:hanging="360"/>
      </w:pPr>
    </w:lvl>
    <w:lvl w:ilvl="2" w:tplc="1E7497B2">
      <w:start w:val="1"/>
      <w:numFmt w:val="decimal"/>
      <w:lvlText w:val="%3."/>
      <w:lvlJc w:val="left"/>
      <w:pPr>
        <w:ind w:left="1440" w:hanging="360"/>
      </w:pPr>
    </w:lvl>
    <w:lvl w:ilvl="3" w:tplc="1F0A1F9E">
      <w:start w:val="1"/>
      <w:numFmt w:val="decimal"/>
      <w:lvlText w:val="%4."/>
      <w:lvlJc w:val="left"/>
      <w:pPr>
        <w:ind w:left="1440" w:hanging="360"/>
      </w:pPr>
    </w:lvl>
    <w:lvl w:ilvl="4" w:tplc="694621F2">
      <w:start w:val="1"/>
      <w:numFmt w:val="decimal"/>
      <w:lvlText w:val="%5."/>
      <w:lvlJc w:val="left"/>
      <w:pPr>
        <w:ind w:left="1440" w:hanging="360"/>
      </w:pPr>
    </w:lvl>
    <w:lvl w:ilvl="5" w:tplc="CDA6F7CE">
      <w:start w:val="1"/>
      <w:numFmt w:val="decimal"/>
      <w:lvlText w:val="%6."/>
      <w:lvlJc w:val="left"/>
      <w:pPr>
        <w:ind w:left="1440" w:hanging="360"/>
      </w:pPr>
    </w:lvl>
    <w:lvl w:ilvl="6" w:tplc="5286540E">
      <w:start w:val="1"/>
      <w:numFmt w:val="decimal"/>
      <w:lvlText w:val="%7."/>
      <w:lvlJc w:val="left"/>
      <w:pPr>
        <w:ind w:left="1440" w:hanging="360"/>
      </w:pPr>
    </w:lvl>
    <w:lvl w:ilvl="7" w:tplc="1A627852">
      <w:start w:val="1"/>
      <w:numFmt w:val="decimal"/>
      <w:lvlText w:val="%8."/>
      <w:lvlJc w:val="left"/>
      <w:pPr>
        <w:ind w:left="1440" w:hanging="360"/>
      </w:pPr>
    </w:lvl>
    <w:lvl w:ilvl="8" w:tplc="5218FA7A">
      <w:start w:val="1"/>
      <w:numFmt w:val="decimal"/>
      <w:lvlText w:val="%9."/>
      <w:lvlJc w:val="left"/>
      <w:pPr>
        <w:ind w:left="1440" w:hanging="360"/>
      </w:pPr>
    </w:lvl>
  </w:abstractNum>
  <w:abstractNum w:abstractNumId="18" w15:restartNumberingAfterBreak="0">
    <w:nsid w:val="48A22D2B"/>
    <w:multiLevelType w:val="hybridMultilevel"/>
    <w:tmpl w:val="0C14ADD0"/>
    <w:lvl w:ilvl="0" w:tplc="ADCA9B60">
      <w:start w:val="1"/>
      <w:numFmt w:val="decimal"/>
      <w:lvlText w:val="%1."/>
      <w:lvlJc w:val="left"/>
      <w:pPr>
        <w:ind w:left="1840" w:hanging="360"/>
      </w:pPr>
    </w:lvl>
    <w:lvl w:ilvl="1" w:tplc="18027C18">
      <w:start w:val="1"/>
      <w:numFmt w:val="decimal"/>
      <w:lvlText w:val="%2."/>
      <w:lvlJc w:val="left"/>
      <w:pPr>
        <w:ind w:left="1840" w:hanging="360"/>
      </w:pPr>
    </w:lvl>
    <w:lvl w:ilvl="2" w:tplc="426A6482">
      <w:start w:val="1"/>
      <w:numFmt w:val="decimal"/>
      <w:lvlText w:val="%3."/>
      <w:lvlJc w:val="left"/>
      <w:pPr>
        <w:ind w:left="1840" w:hanging="360"/>
      </w:pPr>
    </w:lvl>
    <w:lvl w:ilvl="3" w:tplc="27AA12FA">
      <w:start w:val="1"/>
      <w:numFmt w:val="decimal"/>
      <w:lvlText w:val="%4."/>
      <w:lvlJc w:val="left"/>
      <w:pPr>
        <w:ind w:left="1840" w:hanging="360"/>
      </w:pPr>
    </w:lvl>
    <w:lvl w:ilvl="4" w:tplc="6E9E15C4">
      <w:start w:val="1"/>
      <w:numFmt w:val="decimal"/>
      <w:lvlText w:val="%5."/>
      <w:lvlJc w:val="left"/>
      <w:pPr>
        <w:ind w:left="1840" w:hanging="360"/>
      </w:pPr>
    </w:lvl>
    <w:lvl w:ilvl="5" w:tplc="5D8C18D0">
      <w:start w:val="1"/>
      <w:numFmt w:val="decimal"/>
      <w:lvlText w:val="%6."/>
      <w:lvlJc w:val="left"/>
      <w:pPr>
        <w:ind w:left="1840" w:hanging="360"/>
      </w:pPr>
    </w:lvl>
    <w:lvl w:ilvl="6" w:tplc="5C5A6462">
      <w:start w:val="1"/>
      <w:numFmt w:val="decimal"/>
      <w:lvlText w:val="%7."/>
      <w:lvlJc w:val="left"/>
      <w:pPr>
        <w:ind w:left="1840" w:hanging="360"/>
      </w:pPr>
    </w:lvl>
    <w:lvl w:ilvl="7" w:tplc="9F74C562">
      <w:start w:val="1"/>
      <w:numFmt w:val="decimal"/>
      <w:lvlText w:val="%8."/>
      <w:lvlJc w:val="left"/>
      <w:pPr>
        <w:ind w:left="1840" w:hanging="360"/>
      </w:pPr>
    </w:lvl>
    <w:lvl w:ilvl="8" w:tplc="C26E686E">
      <w:start w:val="1"/>
      <w:numFmt w:val="decimal"/>
      <w:lvlText w:val="%9."/>
      <w:lvlJc w:val="left"/>
      <w:pPr>
        <w:ind w:left="1840" w:hanging="360"/>
      </w:pPr>
    </w:lvl>
  </w:abstractNum>
  <w:abstractNum w:abstractNumId="19" w15:restartNumberingAfterBreak="0">
    <w:nsid w:val="51A7295B"/>
    <w:multiLevelType w:val="hybridMultilevel"/>
    <w:tmpl w:val="61EC0E68"/>
    <w:lvl w:ilvl="0" w:tplc="FC9A4E4E">
      <w:start w:val="1"/>
      <w:numFmt w:val="bullet"/>
      <w:lvlText w:val=""/>
      <w:lvlJc w:val="left"/>
      <w:pPr>
        <w:ind w:left="1440" w:hanging="360"/>
      </w:pPr>
      <w:rPr>
        <w:rFonts w:ascii="Symbol" w:hAnsi="Symbol"/>
      </w:rPr>
    </w:lvl>
    <w:lvl w:ilvl="1" w:tplc="9C9A48CC">
      <w:start w:val="1"/>
      <w:numFmt w:val="bullet"/>
      <w:lvlText w:val=""/>
      <w:lvlJc w:val="left"/>
      <w:pPr>
        <w:ind w:left="1440" w:hanging="360"/>
      </w:pPr>
      <w:rPr>
        <w:rFonts w:ascii="Symbol" w:hAnsi="Symbol"/>
      </w:rPr>
    </w:lvl>
    <w:lvl w:ilvl="2" w:tplc="14A68E3E">
      <w:start w:val="1"/>
      <w:numFmt w:val="bullet"/>
      <w:lvlText w:val=""/>
      <w:lvlJc w:val="left"/>
      <w:pPr>
        <w:ind w:left="1440" w:hanging="360"/>
      </w:pPr>
      <w:rPr>
        <w:rFonts w:ascii="Symbol" w:hAnsi="Symbol"/>
      </w:rPr>
    </w:lvl>
    <w:lvl w:ilvl="3" w:tplc="6F32553E">
      <w:start w:val="1"/>
      <w:numFmt w:val="bullet"/>
      <w:lvlText w:val=""/>
      <w:lvlJc w:val="left"/>
      <w:pPr>
        <w:ind w:left="1440" w:hanging="360"/>
      </w:pPr>
      <w:rPr>
        <w:rFonts w:ascii="Symbol" w:hAnsi="Symbol"/>
      </w:rPr>
    </w:lvl>
    <w:lvl w:ilvl="4" w:tplc="9B244CBC">
      <w:start w:val="1"/>
      <w:numFmt w:val="bullet"/>
      <w:lvlText w:val=""/>
      <w:lvlJc w:val="left"/>
      <w:pPr>
        <w:ind w:left="1440" w:hanging="360"/>
      </w:pPr>
      <w:rPr>
        <w:rFonts w:ascii="Symbol" w:hAnsi="Symbol"/>
      </w:rPr>
    </w:lvl>
    <w:lvl w:ilvl="5" w:tplc="41024AAC">
      <w:start w:val="1"/>
      <w:numFmt w:val="bullet"/>
      <w:lvlText w:val=""/>
      <w:lvlJc w:val="left"/>
      <w:pPr>
        <w:ind w:left="1440" w:hanging="360"/>
      </w:pPr>
      <w:rPr>
        <w:rFonts w:ascii="Symbol" w:hAnsi="Symbol"/>
      </w:rPr>
    </w:lvl>
    <w:lvl w:ilvl="6" w:tplc="1CF4174C">
      <w:start w:val="1"/>
      <w:numFmt w:val="bullet"/>
      <w:lvlText w:val=""/>
      <w:lvlJc w:val="left"/>
      <w:pPr>
        <w:ind w:left="1440" w:hanging="360"/>
      </w:pPr>
      <w:rPr>
        <w:rFonts w:ascii="Symbol" w:hAnsi="Symbol"/>
      </w:rPr>
    </w:lvl>
    <w:lvl w:ilvl="7" w:tplc="3B48932C">
      <w:start w:val="1"/>
      <w:numFmt w:val="bullet"/>
      <w:lvlText w:val=""/>
      <w:lvlJc w:val="left"/>
      <w:pPr>
        <w:ind w:left="1440" w:hanging="360"/>
      </w:pPr>
      <w:rPr>
        <w:rFonts w:ascii="Symbol" w:hAnsi="Symbol"/>
      </w:rPr>
    </w:lvl>
    <w:lvl w:ilvl="8" w:tplc="9FA86E3E">
      <w:start w:val="1"/>
      <w:numFmt w:val="bullet"/>
      <w:lvlText w:val=""/>
      <w:lvlJc w:val="left"/>
      <w:pPr>
        <w:ind w:left="1440" w:hanging="360"/>
      </w:pPr>
      <w:rPr>
        <w:rFonts w:ascii="Symbol" w:hAnsi="Symbol"/>
      </w:rPr>
    </w:lvl>
  </w:abstractNum>
  <w:abstractNum w:abstractNumId="20" w15:restartNumberingAfterBreak="0">
    <w:nsid w:val="52D32BFE"/>
    <w:multiLevelType w:val="multilevel"/>
    <w:tmpl w:val="C5A26B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5C0B6A2D"/>
    <w:multiLevelType w:val="multilevel"/>
    <w:tmpl w:val="40161C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E6874DD"/>
    <w:multiLevelType w:val="hybridMultilevel"/>
    <w:tmpl w:val="22A692A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3" w15:restartNumberingAfterBreak="0">
    <w:nsid w:val="68537AD4"/>
    <w:multiLevelType w:val="multilevel"/>
    <w:tmpl w:val="B02E63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6970314B"/>
    <w:multiLevelType w:val="multilevel"/>
    <w:tmpl w:val="75245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727671B6"/>
    <w:multiLevelType w:val="hybridMultilevel"/>
    <w:tmpl w:val="53B4AF52"/>
    <w:lvl w:ilvl="0" w:tplc="7CF0A57E">
      <w:start w:val="1"/>
      <w:numFmt w:val="bullet"/>
      <w:lvlText w:val=""/>
      <w:lvlJc w:val="left"/>
      <w:pPr>
        <w:ind w:left="720" w:hanging="360"/>
      </w:pPr>
      <w:rPr>
        <w:rFonts w:ascii="Symbol" w:hAnsi="Symbol"/>
      </w:rPr>
    </w:lvl>
    <w:lvl w:ilvl="1" w:tplc="4D68EE00">
      <w:start w:val="1"/>
      <w:numFmt w:val="bullet"/>
      <w:lvlText w:val=""/>
      <w:lvlJc w:val="left"/>
      <w:pPr>
        <w:ind w:left="720" w:hanging="360"/>
      </w:pPr>
      <w:rPr>
        <w:rFonts w:ascii="Symbol" w:hAnsi="Symbol"/>
      </w:rPr>
    </w:lvl>
    <w:lvl w:ilvl="2" w:tplc="161EDE4E">
      <w:start w:val="1"/>
      <w:numFmt w:val="bullet"/>
      <w:lvlText w:val=""/>
      <w:lvlJc w:val="left"/>
      <w:pPr>
        <w:ind w:left="720" w:hanging="360"/>
      </w:pPr>
      <w:rPr>
        <w:rFonts w:ascii="Symbol" w:hAnsi="Symbol"/>
      </w:rPr>
    </w:lvl>
    <w:lvl w:ilvl="3" w:tplc="133E8568">
      <w:start w:val="1"/>
      <w:numFmt w:val="bullet"/>
      <w:lvlText w:val=""/>
      <w:lvlJc w:val="left"/>
      <w:pPr>
        <w:ind w:left="720" w:hanging="360"/>
      </w:pPr>
      <w:rPr>
        <w:rFonts w:ascii="Symbol" w:hAnsi="Symbol"/>
      </w:rPr>
    </w:lvl>
    <w:lvl w:ilvl="4" w:tplc="916EAB88">
      <w:start w:val="1"/>
      <w:numFmt w:val="bullet"/>
      <w:lvlText w:val=""/>
      <w:lvlJc w:val="left"/>
      <w:pPr>
        <w:ind w:left="720" w:hanging="360"/>
      </w:pPr>
      <w:rPr>
        <w:rFonts w:ascii="Symbol" w:hAnsi="Symbol"/>
      </w:rPr>
    </w:lvl>
    <w:lvl w:ilvl="5" w:tplc="32BE27D4">
      <w:start w:val="1"/>
      <w:numFmt w:val="bullet"/>
      <w:lvlText w:val=""/>
      <w:lvlJc w:val="left"/>
      <w:pPr>
        <w:ind w:left="720" w:hanging="360"/>
      </w:pPr>
      <w:rPr>
        <w:rFonts w:ascii="Symbol" w:hAnsi="Symbol"/>
      </w:rPr>
    </w:lvl>
    <w:lvl w:ilvl="6" w:tplc="6E36A888">
      <w:start w:val="1"/>
      <w:numFmt w:val="bullet"/>
      <w:lvlText w:val=""/>
      <w:lvlJc w:val="left"/>
      <w:pPr>
        <w:ind w:left="720" w:hanging="360"/>
      </w:pPr>
      <w:rPr>
        <w:rFonts w:ascii="Symbol" w:hAnsi="Symbol"/>
      </w:rPr>
    </w:lvl>
    <w:lvl w:ilvl="7" w:tplc="1172A32E">
      <w:start w:val="1"/>
      <w:numFmt w:val="bullet"/>
      <w:lvlText w:val=""/>
      <w:lvlJc w:val="left"/>
      <w:pPr>
        <w:ind w:left="720" w:hanging="360"/>
      </w:pPr>
      <w:rPr>
        <w:rFonts w:ascii="Symbol" w:hAnsi="Symbol"/>
      </w:rPr>
    </w:lvl>
    <w:lvl w:ilvl="8" w:tplc="A724BBC6">
      <w:start w:val="1"/>
      <w:numFmt w:val="bullet"/>
      <w:lvlText w:val=""/>
      <w:lvlJc w:val="left"/>
      <w:pPr>
        <w:ind w:left="720" w:hanging="360"/>
      </w:pPr>
      <w:rPr>
        <w:rFonts w:ascii="Symbol" w:hAnsi="Symbol"/>
      </w:rPr>
    </w:lvl>
  </w:abstractNum>
  <w:abstractNum w:abstractNumId="26" w15:restartNumberingAfterBreak="0">
    <w:nsid w:val="73FE353F"/>
    <w:multiLevelType w:val="hybridMultilevel"/>
    <w:tmpl w:val="E4402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7A543BA3"/>
    <w:multiLevelType w:val="multilevel"/>
    <w:tmpl w:val="55527C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77382337">
    <w:abstractNumId w:val="21"/>
  </w:num>
  <w:num w:numId="2" w16cid:durableId="57747285">
    <w:abstractNumId w:val="7"/>
  </w:num>
  <w:num w:numId="3" w16cid:durableId="618682609">
    <w:abstractNumId w:val="16"/>
  </w:num>
  <w:num w:numId="4" w16cid:durableId="959382549">
    <w:abstractNumId w:val="9"/>
  </w:num>
  <w:num w:numId="5" w16cid:durableId="1505823929">
    <w:abstractNumId w:val="23"/>
  </w:num>
  <w:num w:numId="6" w16cid:durableId="264386490">
    <w:abstractNumId w:val="1"/>
  </w:num>
  <w:num w:numId="7" w16cid:durableId="1544712544">
    <w:abstractNumId w:val="12"/>
  </w:num>
  <w:num w:numId="8" w16cid:durableId="1735665320">
    <w:abstractNumId w:val="10"/>
  </w:num>
  <w:num w:numId="9" w16cid:durableId="1578713463">
    <w:abstractNumId w:val="27"/>
  </w:num>
  <w:num w:numId="10" w16cid:durableId="1848866266">
    <w:abstractNumId w:val="3"/>
  </w:num>
  <w:num w:numId="11" w16cid:durableId="557712153">
    <w:abstractNumId w:val="11"/>
  </w:num>
  <w:num w:numId="12" w16cid:durableId="888999322">
    <w:abstractNumId w:val="5"/>
  </w:num>
  <w:num w:numId="13" w16cid:durableId="740444005">
    <w:abstractNumId w:val="24"/>
  </w:num>
  <w:num w:numId="14" w16cid:durableId="1058937619">
    <w:abstractNumId w:val="20"/>
  </w:num>
  <w:num w:numId="15" w16cid:durableId="1784959346">
    <w:abstractNumId w:val="6"/>
  </w:num>
  <w:num w:numId="16" w16cid:durableId="1374041888">
    <w:abstractNumId w:val="26"/>
  </w:num>
  <w:num w:numId="17" w16cid:durableId="86733296">
    <w:abstractNumId w:val="18"/>
  </w:num>
  <w:num w:numId="18" w16cid:durableId="376320058">
    <w:abstractNumId w:val="8"/>
  </w:num>
  <w:num w:numId="19" w16cid:durableId="1361517771">
    <w:abstractNumId w:val="17"/>
  </w:num>
  <w:num w:numId="20" w16cid:durableId="1079212360">
    <w:abstractNumId w:val="0"/>
  </w:num>
  <w:num w:numId="21" w16cid:durableId="1393045802">
    <w:abstractNumId w:val="22"/>
  </w:num>
  <w:num w:numId="22" w16cid:durableId="454295656">
    <w:abstractNumId w:val="2"/>
  </w:num>
  <w:num w:numId="23" w16cid:durableId="127404547">
    <w:abstractNumId w:val="13"/>
  </w:num>
  <w:num w:numId="24" w16cid:durableId="1599094486">
    <w:abstractNumId w:val="19"/>
  </w:num>
  <w:num w:numId="25" w16cid:durableId="575092070">
    <w:abstractNumId w:val="15"/>
  </w:num>
  <w:num w:numId="26" w16cid:durableId="102580781">
    <w:abstractNumId w:val="25"/>
  </w:num>
  <w:num w:numId="27" w16cid:durableId="782383539">
    <w:abstractNumId w:val="4"/>
  </w:num>
  <w:num w:numId="28" w16cid:durableId="79406475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018"/>
    <w:rsid w:val="00184151"/>
    <w:rsid w:val="002E2C64"/>
    <w:rsid w:val="00347CD0"/>
    <w:rsid w:val="00390BB2"/>
    <w:rsid w:val="004135C6"/>
    <w:rsid w:val="00495018"/>
    <w:rsid w:val="00700722"/>
    <w:rsid w:val="007D734F"/>
    <w:rsid w:val="00AE159F"/>
    <w:rsid w:val="00FA5C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85AA75"/>
  <w15:chartTrackingRefBased/>
  <w15:docId w15:val="{00A1B8E9-272D-4B2B-BCB0-EE507198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90BB2"/>
    <w:pPr>
      <w:spacing w:line="276" w:lineRule="auto"/>
    </w:pPr>
    <w:rPr>
      <w:rFonts w:ascii="Arial" w:eastAsia="宋体" w:hAnsi="Arial" w:cs="Arial"/>
      <w:kern w:val="0"/>
      <w:sz w:val="22"/>
      <w:lang w:val="en" w:eastAsia="en-US"/>
    </w:rPr>
  </w:style>
  <w:style w:type="paragraph" w:styleId="1">
    <w:name w:val="heading 1"/>
    <w:basedOn w:val="a"/>
    <w:next w:val="a"/>
    <w:link w:val="10"/>
    <w:uiPriority w:val="9"/>
    <w:qFormat/>
    <w:rsid w:val="0049501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9501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9501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9501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9501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49501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9501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9501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9501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9501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9501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9501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95018"/>
    <w:rPr>
      <w:rFonts w:cstheme="majorBidi"/>
      <w:color w:val="0F4761" w:themeColor="accent1" w:themeShade="BF"/>
      <w:sz w:val="28"/>
      <w:szCs w:val="28"/>
    </w:rPr>
  </w:style>
  <w:style w:type="character" w:customStyle="1" w:styleId="50">
    <w:name w:val="标题 5 字符"/>
    <w:basedOn w:val="a0"/>
    <w:link w:val="5"/>
    <w:uiPriority w:val="9"/>
    <w:semiHidden/>
    <w:rsid w:val="00495018"/>
    <w:rPr>
      <w:rFonts w:cstheme="majorBidi"/>
      <w:color w:val="0F4761" w:themeColor="accent1" w:themeShade="BF"/>
      <w:sz w:val="24"/>
      <w:szCs w:val="24"/>
    </w:rPr>
  </w:style>
  <w:style w:type="character" w:customStyle="1" w:styleId="60">
    <w:name w:val="标题 6 字符"/>
    <w:basedOn w:val="a0"/>
    <w:link w:val="6"/>
    <w:uiPriority w:val="9"/>
    <w:semiHidden/>
    <w:rsid w:val="00495018"/>
    <w:rPr>
      <w:rFonts w:cstheme="majorBidi"/>
      <w:b/>
      <w:bCs/>
      <w:color w:val="0F4761" w:themeColor="accent1" w:themeShade="BF"/>
    </w:rPr>
  </w:style>
  <w:style w:type="character" w:customStyle="1" w:styleId="70">
    <w:name w:val="标题 7 字符"/>
    <w:basedOn w:val="a0"/>
    <w:link w:val="7"/>
    <w:uiPriority w:val="9"/>
    <w:semiHidden/>
    <w:rsid w:val="00495018"/>
    <w:rPr>
      <w:rFonts w:cstheme="majorBidi"/>
      <w:b/>
      <w:bCs/>
      <w:color w:val="595959" w:themeColor="text1" w:themeTint="A6"/>
    </w:rPr>
  </w:style>
  <w:style w:type="character" w:customStyle="1" w:styleId="80">
    <w:name w:val="标题 8 字符"/>
    <w:basedOn w:val="a0"/>
    <w:link w:val="8"/>
    <w:uiPriority w:val="9"/>
    <w:semiHidden/>
    <w:rsid w:val="00495018"/>
    <w:rPr>
      <w:rFonts w:cstheme="majorBidi"/>
      <w:color w:val="595959" w:themeColor="text1" w:themeTint="A6"/>
    </w:rPr>
  </w:style>
  <w:style w:type="character" w:customStyle="1" w:styleId="90">
    <w:name w:val="标题 9 字符"/>
    <w:basedOn w:val="a0"/>
    <w:link w:val="9"/>
    <w:uiPriority w:val="9"/>
    <w:semiHidden/>
    <w:rsid w:val="00495018"/>
    <w:rPr>
      <w:rFonts w:eastAsiaTheme="majorEastAsia" w:cstheme="majorBidi"/>
      <w:color w:val="595959" w:themeColor="text1" w:themeTint="A6"/>
    </w:rPr>
  </w:style>
  <w:style w:type="paragraph" w:styleId="a3">
    <w:name w:val="Title"/>
    <w:basedOn w:val="a"/>
    <w:next w:val="a"/>
    <w:link w:val="a4"/>
    <w:uiPriority w:val="10"/>
    <w:qFormat/>
    <w:rsid w:val="0049501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9501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9501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9501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95018"/>
    <w:pPr>
      <w:spacing w:before="160" w:after="160"/>
      <w:jc w:val="center"/>
    </w:pPr>
    <w:rPr>
      <w:i/>
      <w:iCs/>
      <w:color w:val="404040" w:themeColor="text1" w:themeTint="BF"/>
    </w:rPr>
  </w:style>
  <w:style w:type="character" w:customStyle="1" w:styleId="a8">
    <w:name w:val="引用 字符"/>
    <w:basedOn w:val="a0"/>
    <w:link w:val="a7"/>
    <w:uiPriority w:val="29"/>
    <w:rsid w:val="00495018"/>
    <w:rPr>
      <w:i/>
      <w:iCs/>
      <w:color w:val="404040" w:themeColor="text1" w:themeTint="BF"/>
    </w:rPr>
  </w:style>
  <w:style w:type="paragraph" w:styleId="a9">
    <w:name w:val="List Paragraph"/>
    <w:basedOn w:val="a"/>
    <w:uiPriority w:val="34"/>
    <w:qFormat/>
    <w:rsid w:val="00495018"/>
    <w:pPr>
      <w:ind w:left="720"/>
      <w:contextualSpacing/>
    </w:pPr>
  </w:style>
  <w:style w:type="character" w:styleId="aa">
    <w:name w:val="Intense Emphasis"/>
    <w:basedOn w:val="a0"/>
    <w:uiPriority w:val="21"/>
    <w:qFormat/>
    <w:rsid w:val="00495018"/>
    <w:rPr>
      <w:i/>
      <w:iCs/>
      <w:color w:val="0F4761" w:themeColor="accent1" w:themeShade="BF"/>
    </w:rPr>
  </w:style>
  <w:style w:type="paragraph" w:styleId="ab">
    <w:name w:val="Intense Quote"/>
    <w:basedOn w:val="a"/>
    <w:next w:val="a"/>
    <w:link w:val="ac"/>
    <w:uiPriority w:val="30"/>
    <w:qFormat/>
    <w:rsid w:val="004950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95018"/>
    <w:rPr>
      <w:i/>
      <w:iCs/>
      <w:color w:val="0F4761" w:themeColor="accent1" w:themeShade="BF"/>
    </w:rPr>
  </w:style>
  <w:style w:type="character" w:styleId="ad">
    <w:name w:val="Intense Reference"/>
    <w:basedOn w:val="a0"/>
    <w:uiPriority w:val="32"/>
    <w:qFormat/>
    <w:rsid w:val="00495018"/>
    <w:rPr>
      <w:b/>
      <w:bCs/>
      <w:smallCaps/>
      <w:color w:val="0F4761" w:themeColor="accent1" w:themeShade="BF"/>
      <w:spacing w:val="5"/>
    </w:rPr>
  </w:style>
  <w:style w:type="paragraph" w:styleId="ae">
    <w:name w:val="header"/>
    <w:basedOn w:val="a"/>
    <w:link w:val="af"/>
    <w:uiPriority w:val="99"/>
    <w:unhideWhenUsed/>
    <w:rsid w:val="00390BB2"/>
    <w:pPr>
      <w:tabs>
        <w:tab w:val="center" w:pos="4153"/>
        <w:tab w:val="right" w:pos="8306"/>
      </w:tabs>
      <w:snapToGrid w:val="0"/>
      <w:jc w:val="center"/>
    </w:pPr>
    <w:rPr>
      <w:sz w:val="18"/>
      <w:szCs w:val="18"/>
    </w:rPr>
  </w:style>
  <w:style w:type="character" w:customStyle="1" w:styleId="af">
    <w:name w:val="页眉 字符"/>
    <w:basedOn w:val="a0"/>
    <w:link w:val="ae"/>
    <w:uiPriority w:val="99"/>
    <w:rsid w:val="00390BB2"/>
    <w:rPr>
      <w:sz w:val="18"/>
      <w:szCs w:val="18"/>
    </w:rPr>
  </w:style>
  <w:style w:type="paragraph" w:styleId="af0">
    <w:name w:val="footer"/>
    <w:basedOn w:val="a"/>
    <w:link w:val="af1"/>
    <w:uiPriority w:val="99"/>
    <w:unhideWhenUsed/>
    <w:rsid w:val="00390BB2"/>
    <w:pPr>
      <w:tabs>
        <w:tab w:val="center" w:pos="4153"/>
        <w:tab w:val="right" w:pos="8306"/>
      </w:tabs>
      <w:snapToGrid w:val="0"/>
    </w:pPr>
    <w:rPr>
      <w:sz w:val="18"/>
      <w:szCs w:val="18"/>
    </w:rPr>
  </w:style>
  <w:style w:type="character" w:customStyle="1" w:styleId="af1">
    <w:name w:val="页脚 字符"/>
    <w:basedOn w:val="a0"/>
    <w:link w:val="af0"/>
    <w:uiPriority w:val="99"/>
    <w:rsid w:val="00390BB2"/>
    <w:rPr>
      <w:sz w:val="18"/>
      <w:szCs w:val="18"/>
    </w:rPr>
  </w:style>
  <w:style w:type="paragraph" w:styleId="af2">
    <w:name w:val="annotation text"/>
    <w:basedOn w:val="a"/>
    <w:link w:val="af3"/>
    <w:uiPriority w:val="99"/>
    <w:unhideWhenUsed/>
    <w:rsid w:val="00390BB2"/>
    <w:pPr>
      <w:spacing w:line="240" w:lineRule="auto"/>
    </w:pPr>
    <w:rPr>
      <w:sz w:val="20"/>
      <w:szCs w:val="20"/>
    </w:rPr>
  </w:style>
  <w:style w:type="character" w:customStyle="1" w:styleId="af3">
    <w:name w:val="批注文字 字符"/>
    <w:basedOn w:val="a0"/>
    <w:link w:val="af2"/>
    <w:uiPriority w:val="99"/>
    <w:rsid w:val="00390BB2"/>
    <w:rPr>
      <w:rFonts w:ascii="Arial" w:eastAsia="宋体" w:hAnsi="Arial" w:cs="Arial"/>
      <w:kern w:val="0"/>
      <w:sz w:val="20"/>
      <w:szCs w:val="20"/>
      <w:lang w:val="en" w:eastAsia="en-US"/>
    </w:rPr>
  </w:style>
  <w:style w:type="character" w:styleId="af4">
    <w:name w:val="annotation reference"/>
    <w:basedOn w:val="a0"/>
    <w:uiPriority w:val="99"/>
    <w:semiHidden/>
    <w:unhideWhenUsed/>
    <w:rsid w:val="00390BB2"/>
    <w:rPr>
      <w:sz w:val="16"/>
      <w:szCs w:val="16"/>
    </w:rPr>
  </w:style>
  <w:style w:type="paragraph" w:styleId="af5">
    <w:name w:val="Revision"/>
    <w:hidden/>
    <w:uiPriority w:val="99"/>
    <w:semiHidden/>
    <w:rsid w:val="00390BB2"/>
    <w:rPr>
      <w:rFonts w:ascii="Arial" w:eastAsia="宋体" w:hAnsi="Arial" w:cs="Arial"/>
      <w:kern w:val="0"/>
      <w:sz w:val="22"/>
      <w:lang w:val="en" w:eastAsia="en-US"/>
    </w:rPr>
  </w:style>
  <w:style w:type="paragraph" w:styleId="af6">
    <w:name w:val="annotation subject"/>
    <w:basedOn w:val="af2"/>
    <w:next w:val="af2"/>
    <w:link w:val="af7"/>
    <w:uiPriority w:val="99"/>
    <w:semiHidden/>
    <w:unhideWhenUsed/>
    <w:rsid w:val="00390BB2"/>
    <w:rPr>
      <w:b/>
      <w:bCs/>
    </w:rPr>
  </w:style>
  <w:style w:type="character" w:customStyle="1" w:styleId="af7">
    <w:name w:val="批注主题 字符"/>
    <w:basedOn w:val="af3"/>
    <w:link w:val="af6"/>
    <w:uiPriority w:val="99"/>
    <w:semiHidden/>
    <w:rsid w:val="00390BB2"/>
    <w:rPr>
      <w:rFonts w:ascii="Arial" w:eastAsia="宋体" w:hAnsi="Arial" w:cs="Arial"/>
      <w:b/>
      <w:bCs/>
      <w:kern w:val="0"/>
      <w:sz w:val="20"/>
      <w:szCs w:val="20"/>
      <w:lang w:val="en" w:eastAsia="en-US"/>
    </w:rPr>
  </w:style>
  <w:style w:type="character" w:styleId="af8">
    <w:name w:val="Hyperlink"/>
    <w:basedOn w:val="a0"/>
    <w:uiPriority w:val="99"/>
    <w:unhideWhenUsed/>
    <w:rsid w:val="00390BB2"/>
    <w:rPr>
      <w:color w:val="467886" w:themeColor="hyperlink"/>
      <w:u w:val="single"/>
    </w:rPr>
  </w:style>
  <w:style w:type="character" w:styleId="af9">
    <w:name w:val="Unresolved Mention"/>
    <w:basedOn w:val="a0"/>
    <w:uiPriority w:val="99"/>
    <w:semiHidden/>
    <w:unhideWhenUsed/>
    <w:rsid w:val="00390BB2"/>
    <w:rPr>
      <w:color w:val="605E5C"/>
      <w:shd w:val="clear" w:color="auto" w:fill="E1DFDD"/>
    </w:rPr>
  </w:style>
  <w:style w:type="paragraph" w:styleId="HTML">
    <w:name w:val="HTML Preformatted"/>
    <w:basedOn w:val="a"/>
    <w:link w:val="HTML0"/>
    <w:uiPriority w:val="99"/>
    <w:semiHidden/>
    <w:unhideWhenUsed/>
    <w:rsid w:val="00390B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pPr>
    <w:rPr>
      <w:rFonts w:ascii="Courier New" w:eastAsia="Times New Roman" w:hAnsi="Courier New" w:cs="Courier New"/>
      <w:sz w:val="20"/>
      <w:szCs w:val="20"/>
      <w:lang w:val="en-US" w:eastAsia="zh-CN"/>
    </w:rPr>
  </w:style>
  <w:style w:type="character" w:customStyle="1" w:styleId="HTML0">
    <w:name w:val="HTML 预设格式 字符"/>
    <w:basedOn w:val="a0"/>
    <w:link w:val="HTML"/>
    <w:uiPriority w:val="99"/>
    <w:semiHidden/>
    <w:rsid w:val="00390BB2"/>
    <w:rPr>
      <w:rFonts w:ascii="Courier New" w:eastAsia="Times New Roman" w:hAnsi="Courier New" w:cs="Courier New"/>
      <w:kern w:val="0"/>
      <w:sz w:val="20"/>
      <w:szCs w:val="20"/>
    </w:rPr>
  </w:style>
  <w:style w:type="character" w:styleId="HTML1">
    <w:name w:val="HTML Code"/>
    <w:basedOn w:val="a0"/>
    <w:uiPriority w:val="99"/>
    <w:semiHidden/>
    <w:unhideWhenUsed/>
    <w:rsid w:val="00390BB2"/>
    <w:rPr>
      <w:rFonts w:ascii="Courier New" w:eastAsia="Times New Roman" w:hAnsi="Courier New" w:cs="Courier New"/>
      <w:sz w:val="20"/>
      <w:szCs w:val="20"/>
    </w:rPr>
  </w:style>
  <w:style w:type="character" w:customStyle="1" w:styleId="arxivid">
    <w:name w:val="arxivid"/>
    <w:basedOn w:val="a0"/>
    <w:rsid w:val="00390BB2"/>
  </w:style>
  <w:style w:type="paragraph" w:styleId="afa">
    <w:name w:val="footnote text"/>
    <w:basedOn w:val="a"/>
    <w:link w:val="afb"/>
    <w:uiPriority w:val="99"/>
    <w:semiHidden/>
    <w:unhideWhenUsed/>
    <w:rsid w:val="00390BB2"/>
    <w:pPr>
      <w:snapToGrid w:val="0"/>
    </w:pPr>
    <w:rPr>
      <w:sz w:val="18"/>
      <w:szCs w:val="18"/>
    </w:rPr>
  </w:style>
  <w:style w:type="character" w:customStyle="1" w:styleId="afb">
    <w:name w:val="脚注文本 字符"/>
    <w:basedOn w:val="a0"/>
    <w:link w:val="afa"/>
    <w:uiPriority w:val="99"/>
    <w:semiHidden/>
    <w:rsid w:val="00390BB2"/>
    <w:rPr>
      <w:rFonts w:ascii="Arial" w:eastAsia="宋体" w:hAnsi="Arial" w:cs="Arial"/>
      <w:kern w:val="0"/>
      <w:sz w:val="18"/>
      <w:szCs w:val="18"/>
      <w:lang w:val="en" w:eastAsia="en-US"/>
    </w:rPr>
  </w:style>
  <w:style w:type="character" w:styleId="afc">
    <w:name w:val="footnote reference"/>
    <w:basedOn w:val="a0"/>
    <w:uiPriority w:val="99"/>
    <w:semiHidden/>
    <w:unhideWhenUsed/>
    <w:rsid w:val="00390BB2"/>
    <w:rPr>
      <w:vertAlign w:val="superscript"/>
    </w:rPr>
  </w:style>
  <w:style w:type="character" w:customStyle="1" w:styleId="cf01">
    <w:name w:val="cf01"/>
    <w:basedOn w:val="a0"/>
    <w:rsid w:val="00390BB2"/>
    <w:rPr>
      <w:rFonts w:ascii="Microsoft YaHei UI" w:eastAsia="Microsoft YaHei UI" w:hAnsi="Microsoft YaHei UI" w:hint="eastAsia"/>
      <w:sz w:val="18"/>
      <w:szCs w:val="18"/>
    </w:rPr>
  </w:style>
  <w:style w:type="character" w:customStyle="1" w:styleId="cf11">
    <w:name w:val="cf11"/>
    <w:basedOn w:val="a0"/>
    <w:rsid w:val="00390BB2"/>
    <w:rPr>
      <w:rFonts w:ascii="Microsoft YaHei UI" w:eastAsia="Microsoft YaHei UI" w:hAnsi="Microsoft YaHei UI" w:hint="eastAsia"/>
      <w:color w:val="0000FF"/>
      <w:sz w:val="18"/>
      <w:szCs w:val="18"/>
      <w:u w:val="single"/>
    </w:rPr>
  </w:style>
  <w:style w:type="paragraph" w:styleId="afd">
    <w:name w:val="Normal (Web)"/>
    <w:basedOn w:val="a"/>
    <w:uiPriority w:val="99"/>
    <w:semiHidden/>
    <w:unhideWhenUsed/>
    <w:rsid w:val="00390BB2"/>
    <w:pPr>
      <w:spacing w:before="100" w:beforeAutospacing="1" w:after="100" w:afterAutospacing="1" w:line="240" w:lineRule="auto"/>
    </w:pPr>
    <w:rPr>
      <w:rFonts w:ascii="宋体" w:hAnsi="宋体" w:cs="宋体"/>
      <w:sz w:val="24"/>
      <w:szCs w:val="24"/>
      <w:lang w:val="en-US" w:eastAsia="zh-CN"/>
    </w:rPr>
  </w:style>
  <w:style w:type="character" w:styleId="afe">
    <w:name w:val="FollowedHyperlink"/>
    <w:basedOn w:val="a0"/>
    <w:uiPriority w:val="99"/>
    <w:semiHidden/>
    <w:unhideWhenUsed/>
    <w:rsid w:val="00390BB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62</Pages>
  <Words>10385</Words>
  <Characters>59199</Characters>
  <Application>Microsoft Office Word</Application>
  <DocSecurity>0</DocSecurity>
  <Lines>493</Lines>
  <Paragraphs>138</Paragraphs>
  <ScaleCrop>false</ScaleCrop>
  <Company/>
  <LinksUpToDate>false</LinksUpToDate>
  <CharactersWithSpaces>69446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博文 顾</dc:creator>
  <cp:keywords/>
  <dc:description/>
  <cp:lastModifiedBy>博文 顾</cp:lastModifiedBy>
  <cp:revision>3</cp:revision>
  <dcterms:created xsi:type="dcterms:W3CDTF">2024-06-13T18:26:00Z</dcterms:created>
  <dcterms:modified xsi:type="dcterms:W3CDTF">2024-06-17T16:45:00Z</dcterms:modified>
</cp:coreProperties>
</file>