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48AB1" w14:textId="47F88C48" w:rsidR="003A42E0" w:rsidRDefault="00A73E5D">
      <w:r>
        <w:rPr>
          <w:noProof/>
          <w:sz w:val="27"/>
        </w:rPr>
        <w:drawing>
          <wp:inline distT="0" distB="0" distL="0" distR="0" wp14:anchorId="252A888A" wp14:editId="6BC4DC90">
            <wp:extent cx="4705350" cy="4074566"/>
            <wp:effectExtent l="0" t="0" r="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6"/>
                    <a:srcRect t="-50" b="-363"/>
                    <a:stretch/>
                  </pic:blipFill>
                  <pic:spPr bwMode="auto">
                    <a:xfrm>
                      <a:off x="0" y="0"/>
                      <a:ext cx="4705975" cy="40751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A42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E8F7D" w14:textId="77777777" w:rsidR="005D1807" w:rsidRDefault="005D1807" w:rsidP="00A73E5D">
      <w:r>
        <w:separator/>
      </w:r>
    </w:p>
  </w:endnote>
  <w:endnote w:type="continuationSeparator" w:id="0">
    <w:p w14:paraId="0B95E4C5" w14:textId="77777777" w:rsidR="005D1807" w:rsidRDefault="005D1807" w:rsidP="00A73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C95F2" w14:textId="77777777" w:rsidR="005D1807" w:rsidRDefault="005D1807" w:rsidP="00A73E5D">
      <w:r>
        <w:separator/>
      </w:r>
    </w:p>
  </w:footnote>
  <w:footnote w:type="continuationSeparator" w:id="0">
    <w:p w14:paraId="311B9AC1" w14:textId="77777777" w:rsidR="005D1807" w:rsidRDefault="005D1807" w:rsidP="00A73E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197"/>
    <w:rsid w:val="003A42E0"/>
    <w:rsid w:val="005D1807"/>
    <w:rsid w:val="00697197"/>
    <w:rsid w:val="00A73E5D"/>
    <w:rsid w:val="00C225B1"/>
    <w:rsid w:val="00E94024"/>
    <w:rsid w:val="00EE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  <w15:chartTrackingRefBased/>
  <w15:docId w15:val="{11C871D3-692C-4A1D-9251-B5C795B6C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3E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3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3E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晨洁 文</dc:creator>
  <cp:keywords/>
  <dc:description/>
  <cp:lastModifiedBy>晨洁 文</cp:lastModifiedBy>
  <cp:revision>2</cp:revision>
  <dcterms:created xsi:type="dcterms:W3CDTF">2024-07-09T11:52:00Z</dcterms:created>
  <dcterms:modified xsi:type="dcterms:W3CDTF">2024-07-09T11:52:00Z</dcterms:modified>
</cp:coreProperties>
</file>