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586CB" w14:textId="77777777" w:rsidR="00DF272A" w:rsidRDefault="00DF272A" w:rsidP="00DF272A">
      <w:pPr>
        <w:spacing w:line="480" w:lineRule="auto"/>
      </w:pPr>
      <w:r>
        <w:rPr>
          <w:b/>
          <w:bCs/>
        </w:rPr>
        <w:t xml:space="preserve">Supplementary </w:t>
      </w:r>
      <w:r w:rsidRPr="119D3531">
        <w:rPr>
          <w:b/>
          <w:bCs/>
        </w:rPr>
        <w:t xml:space="preserve">Table </w:t>
      </w:r>
      <w:r>
        <w:rPr>
          <w:b/>
          <w:bCs/>
        </w:rPr>
        <w:t>1</w:t>
      </w:r>
      <w:r w:rsidRPr="119D3531">
        <w:rPr>
          <w:b/>
          <w:bCs/>
        </w:rPr>
        <w:t>. Multivariable logistic regression models (three interactions of living arrangement with gender, race, and income, respectively)</w:t>
      </w:r>
    </w:p>
    <w:tbl>
      <w:tblPr>
        <w:tblStyle w:val="TableGrid"/>
        <w:tblW w:w="9530" w:type="dxa"/>
        <w:tblLayout w:type="fixed"/>
        <w:tblLook w:val="04A0" w:firstRow="1" w:lastRow="0" w:firstColumn="1" w:lastColumn="0" w:noHBand="0" w:noVBand="1"/>
      </w:tblPr>
      <w:tblGrid>
        <w:gridCol w:w="2870"/>
        <w:gridCol w:w="2520"/>
        <w:gridCol w:w="1980"/>
        <w:gridCol w:w="2160"/>
      </w:tblGrid>
      <w:tr w:rsidR="00DF272A" w14:paraId="5423C015" w14:textId="77777777" w:rsidTr="00C526DF">
        <w:trPr>
          <w:trHeight w:val="300"/>
        </w:trPr>
        <w:tc>
          <w:tcPr>
            <w:tcW w:w="28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30F4B5" w14:textId="77777777" w:rsidR="00DF272A" w:rsidRDefault="00DF272A" w:rsidP="00C526DF">
            <w:pPr>
              <w:jc w:val="center"/>
            </w:pPr>
            <w:r w:rsidRPr="119D3531">
              <w:rPr>
                <w:b/>
                <w:bCs/>
              </w:rPr>
              <w:t>Characteristics</w:t>
            </w:r>
          </w:p>
        </w:tc>
        <w:tc>
          <w:tcPr>
            <w:tcW w:w="6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28B13A" w14:textId="77777777" w:rsidR="00DF272A" w:rsidRDefault="00DF272A" w:rsidP="00C526DF">
            <w:pPr>
              <w:jc w:val="center"/>
              <w:rPr>
                <w:b/>
                <w:bCs/>
              </w:rPr>
            </w:pPr>
            <w:r w:rsidRPr="119D3531">
              <w:rPr>
                <w:b/>
                <w:bCs/>
              </w:rPr>
              <w:t>Suicidality in the past 12 months</w:t>
            </w:r>
          </w:p>
        </w:tc>
      </w:tr>
      <w:tr w:rsidR="00DF272A" w14:paraId="7DB7415A" w14:textId="77777777" w:rsidTr="00C526DF">
        <w:trPr>
          <w:trHeight w:val="300"/>
        </w:trPr>
        <w:tc>
          <w:tcPr>
            <w:tcW w:w="2870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A8CC070" w14:textId="77777777" w:rsidR="00DF272A" w:rsidRDefault="00DF272A" w:rsidP="00C526DF"/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BF8E97" w14:textId="77777777" w:rsidR="00DF272A" w:rsidRDefault="00DF272A" w:rsidP="00C526DF">
            <w:pPr>
              <w:jc w:val="center"/>
            </w:pPr>
            <w:r w:rsidRPr="119D3531">
              <w:rPr>
                <w:b/>
                <w:bCs/>
              </w:rPr>
              <w:t>AOR (95% CI)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CDDABF" w14:textId="77777777" w:rsidR="00DF272A" w:rsidRDefault="00DF272A" w:rsidP="00C526DF">
            <w:pPr>
              <w:jc w:val="center"/>
            </w:pPr>
            <w:r w:rsidRPr="119D3531">
              <w:rPr>
                <w:b/>
                <w:bCs/>
              </w:rPr>
              <w:t>t-value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4DAB73" w14:textId="77777777" w:rsidR="00DF272A" w:rsidRDefault="00DF272A" w:rsidP="00C526DF">
            <w:pPr>
              <w:jc w:val="center"/>
            </w:pPr>
            <w:r w:rsidRPr="119D3531">
              <w:rPr>
                <w:b/>
                <w:bCs/>
              </w:rPr>
              <w:t>p-value</w:t>
            </w:r>
          </w:p>
        </w:tc>
      </w:tr>
      <w:tr w:rsidR="00DF272A" w14:paraId="2E2E8B44" w14:textId="77777777" w:rsidTr="00C526DF">
        <w:trPr>
          <w:trHeight w:val="300"/>
        </w:trPr>
        <w:tc>
          <w:tcPr>
            <w:tcW w:w="2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530D15" w14:textId="77777777" w:rsidR="00DF272A" w:rsidRDefault="00DF272A" w:rsidP="00C526DF">
            <w:r w:rsidRPr="119D3531">
              <w:t>Living alone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29D457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C3F53B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A3BA4B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56B2A1AF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A17623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No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3DECAA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AD0853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255ECD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0DE86966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F18DCB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Yes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D968B4" w14:textId="77777777" w:rsidR="00DF272A" w:rsidRDefault="00DF272A" w:rsidP="00C526DF">
            <w:r w:rsidRPr="119D3531">
              <w:t>2.33 (1.06, 5.15)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92B7ED" w14:textId="77777777" w:rsidR="00DF272A" w:rsidRDefault="00DF272A" w:rsidP="00C526DF">
            <w:r w:rsidRPr="119D3531">
              <w:t>2.09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A6E693" w14:textId="77777777" w:rsidR="00DF272A" w:rsidRDefault="00DF272A" w:rsidP="00C526DF">
            <w:r w:rsidRPr="119D3531">
              <w:rPr>
                <w:b/>
                <w:bCs/>
              </w:rPr>
              <w:t>0.036</w:t>
            </w:r>
          </w:p>
        </w:tc>
      </w:tr>
      <w:tr w:rsidR="00DF272A" w14:paraId="3A3816B4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203949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426714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7967FF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977388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1FBBA6CA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CBB941" w14:textId="77777777" w:rsidR="00DF272A" w:rsidRDefault="00DF272A" w:rsidP="00C526DF">
            <w:r w:rsidRPr="119D3531">
              <w:t>Age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8EBF7D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550630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DB28DF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022E583F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FA5A90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50 years and older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713595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2164EE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29C318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5B29487C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FC2B46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65 years and older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14F3B9" w14:textId="77777777" w:rsidR="00DF272A" w:rsidRDefault="00DF272A" w:rsidP="00C526DF">
            <w:r w:rsidRPr="119D3531">
              <w:t>0.63 (0.47, 0.85)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D6E223" w14:textId="77777777" w:rsidR="00DF272A" w:rsidRDefault="00DF272A" w:rsidP="00C526DF">
            <w:r w:rsidRPr="119D3531">
              <w:t>-3.06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AE420F" w14:textId="77777777" w:rsidR="00DF272A" w:rsidRDefault="00DF272A" w:rsidP="00C526DF">
            <w:r w:rsidRPr="119D3531">
              <w:rPr>
                <w:b/>
                <w:bCs/>
              </w:rPr>
              <w:t>0.002</w:t>
            </w:r>
          </w:p>
        </w:tc>
      </w:tr>
      <w:tr w:rsidR="00DF272A" w14:paraId="25178F75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CEB3CF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D4E237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F745E7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41744C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7AA0F064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E73B1F" w14:textId="77777777" w:rsidR="00DF272A" w:rsidRDefault="00DF272A" w:rsidP="00C526DF">
            <w:r w:rsidRPr="119D3531">
              <w:t>Gender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D3CFE8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DBC13C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90FF59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7F05B23F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331E39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Male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1B27C8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D1EA8B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1F8388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62B2947B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9423C9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Female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2D841B" w14:textId="77777777" w:rsidR="00DF272A" w:rsidRDefault="00DF272A" w:rsidP="00C526DF">
            <w:r w:rsidRPr="119D3531">
              <w:t>0.96 (0.69, 1.34)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31A81F" w14:textId="77777777" w:rsidR="00DF272A" w:rsidRDefault="00DF272A" w:rsidP="00C526DF">
            <w:r w:rsidRPr="119D3531">
              <w:t>-0.24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0B7C76" w14:textId="77777777" w:rsidR="00DF272A" w:rsidRDefault="00DF272A" w:rsidP="00C526DF">
            <w:r w:rsidRPr="119D3531">
              <w:t>0.813</w:t>
            </w:r>
          </w:p>
        </w:tc>
      </w:tr>
      <w:tr w:rsidR="00DF272A" w14:paraId="10B7C3DB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F715D0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0CB250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219A87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32035C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022E76F4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E15D74" w14:textId="77777777" w:rsidR="00DF272A" w:rsidRDefault="00DF272A" w:rsidP="00C526DF">
            <w:r w:rsidRPr="119D3531">
              <w:t>Race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CB347D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A950F1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92E380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30A3B9BE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9623C4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White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E6E7BA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54AD08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7EB2F1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0F28BF2E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1980F9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Black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7586DB" w14:textId="77777777" w:rsidR="00DF272A" w:rsidRDefault="00DF272A" w:rsidP="00C526DF">
            <w:r w:rsidRPr="119D3531">
              <w:t>0.49 (0.28, 0.87)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C35475" w14:textId="77777777" w:rsidR="00DF272A" w:rsidRDefault="00DF272A" w:rsidP="00C526DF">
            <w:r w:rsidRPr="119D3531">
              <w:t>-2.44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8BB843" w14:textId="77777777" w:rsidR="00DF272A" w:rsidRDefault="00DF272A" w:rsidP="00C526DF">
            <w:r w:rsidRPr="119D3531">
              <w:rPr>
                <w:b/>
                <w:bCs/>
              </w:rPr>
              <w:t>0.015</w:t>
            </w:r>
          </w:p>
        </w:tc>
      </w:tr>
      <w:tr w:rsidR="00DF272A" w14:paraId="358267D9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3AFD36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Hispanic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10CE9E" w14:textId="77777777" w:rsidR="00DF272A" w:rsidRDefault="00DF272A" w:rsidP="00C526DF">
            <w:r w:rsidRPr="119D3531">
              <w:t>0.78 (0.43, 1.41)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D3609C" w14:textId="77777777" w:rsidR="00DF272A" w:rsidRDefault="00DF272A" w:rsidP="00C526DF">
            <w:r w:rsidRPr="119D3531">
              <w:t>-0.82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2E1903" w14:textId="77777777" w:rsidR="00DF272A" w:rsidRDefault="00DF272A" w:rsidP="00C526DF">
            <w:r w:rsidRPr="119D3531">
              <w:t>0.414</w:t>
            </w:r>
          </w:p>
        </w:tc>
      </w:tr>
      <w:tr w:rsidR="00DF272A" w14:paraId="7C4E0BF2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D6CEEA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CCD41A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F1D545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8F7A27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723AD703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2D44B0" w14:textId="77777777" w:rsidR="00DF272A" w:rsidRDefault="00DF272A" w:rsidP="00C526DF">
            <w:r w:rsidRPr="119D3531">
              <w:t>Income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B104DB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141521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7B8F71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43371AC9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577CC2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Less than $20,000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5A0341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3BBA38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63B583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2D4855DA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0B73B3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$20,000 - $49,999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627C56" w14:textId="77777777" w:rsidR="00DF272A" w:rsidRDefault="00DF272A" w:rsidP="00C526DF">
            <w:r w:rsidRPr="119D3531">
              <w:t>1.03 (0.59, 1.79)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48AEB4" w14:textId="77777777" w:rsidR="00DF272A" w:rsidRDefault="00DF272A" w:rsidP="00C526DF">
            <w:r w:rsidRPr="119D3531">
              <w:t>0.10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6329D3" w14:textId="77777777" w:rsidR="00DF272A" w:rsidRDefault="00DF272A" w:rsidP="00C526DF">
            <w:r w:rsidRPr="119D3531">
              <w:t>0.923</w:t>
            </w:r>
          </w:p>
        </w:tc>
      </w:tr>
      <w:tr w:rsidR="00DF272A" w14:paraId="1EE86233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1249A3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$50,000 - $74,999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9FC9F5" w14:textId="77777777" w:rsidR="00DF272A" w:rsidRDefault="00DF272A" w:rsidP="00C526DF">
            <w:r w:rsidRPr="119D3531">
              <w:t>1.23 (0.67, 2.29)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138A60" w14:textId="77777777" w:rsidR="00DF272A" w:rsidRDefault="00DF272A" w:rsidP="00C526DF">
            <w:r w:rsidRPr="119D3531">
              <w:t>0.67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B084ED" w14:textId="77777777" w:rsidR="00DF272A" w:rsidRDefault="00DF272A" w:rsidP="00C526DF">
            <w:r w:rsidRPr="119D3531">
              <w:t>0.504</w:t>
            </w:r>
          </w:p>
        </w:tc>
      </w:tr>
      <w:tr w:rsidR="00DF272A" w14:paraId="166AC6E5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0BF9CB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$75,000 and above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7AD495" w14:textId="77777777" w:rsidR="00DF272A" w:rsidRDefault="00DF272A" w:rsidP="00C526DF">
            <w:r w:rsidRPr="119D3531">
              <w:t>0.46 (0.26, 0.81)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3A514B" w14:textId="77777777" w:rsidR="00DF272A" w:rsidRDefault="00DF272A" w:rsidP="00C526DF">
            <w:r w:rsidRPr="119D3531">
              <w:t>-2.70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4D52B6" w14:textId="77777777" w:rsidR="00DF272A" w:rsidRDefault="00DF272A" w:rsidP="00C526DF">
            <w:r w:rsidRPr="119D3531">
              <w:rPr>
                <w:b/>
                <w:bCs/>
              </w:rPr>
              <w:t>0.007</w:t>
            </w:r>
          </w:p>
        </w:tc>
      </w:tr>
      <w:tr w:rsidR="00DF272A" w14:paraId="00BA289C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5CEA34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918A69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77967E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D52A08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08F01E60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B4A8E4" w14:textId="77777777" w:rsidR="00DF272A" w:rsidRDefault="00DF272A" w:rsidP="00C526DF">
            <w:r w:rsidRPr="119D3531">
              <w:t>Depression – past 12 months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BFD97E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07919F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6A5FF6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3A43E146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C9F4F8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No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C7B71C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C86359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980D52" w14:textId="77777777" w:rsidR="00DF272A" w:rsidRDefault="00DF272A" w:rsidP="00C526DF">
            <w:r w:rsidRPr="119D3531">
              <w:rPr>
                <w:b/>
                <w:bCs/>
              </w:rPr>
              <w:t xml:space="preserve"> </w:t>
            </w:r>
          </w:p>
        </w:tc>
      </w:tr>
      <w:tr w:rsidR="00DF272A" w14:paraId="0367A642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261624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Yes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2C4982" w14:textId="77777777" w:rsidR="00DF272A" w:rsidRDefault="00DF272A" w:rsidP="00C526DF">
            <w:r w:rsidRPr="119D3531">
              <w:t>14.45 (10.86, 19.22)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0CBF51" w14:textId="77777777" w:rsidR="00DF272A" w:rsidRDefault="00DF272A" w:rsidP="00C526DF">
            <w:r w:rsidRPr="119D3531">
              <w:t>18.34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145E05" w14:textId="77777777" w:rsidR="00DF272A" w:rsidRDefault="00DF272A" w:rsidP="00C526DF">
            <w:r w:rsidRPr="119D3531">
              <w:rPr>
                <w:b/>
                <w:bCs/>
              </w:rPr>
              <w:t>&lt; 0.001</w:t>
            </w:r>
          </w:p>
        </w:tc>
      </w:tr>
      <w:tr w:rsidR="00DF272A" w14:paraId="41ED2A41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61ED8C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E2D6D8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590524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272CC3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37DE81A9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7ACB4B" w14:textId="77777777" w:rsidR="00DF272A" w:rsidRDefault="00DF272A" w:rsidP="00C526DF">
            <w:r w:rsidRPr="119D3531">
              <w:t>Alcohol use – past 12 months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D5C140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63BF9E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BAE48B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5EED6C76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211013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No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72A763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8C2575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85BE97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78E0410D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66E141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Yes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DC5427" w14:textId="77777777" w:rsidR="00DF272A" w:rsidRDefault="00DF272A" w:rsidP="00C526DF">
            <w:r w:rsidRPr="119D3531">
              <w:t>1.82 (1.24, 2.67)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953855" w14:textId="77777777" w:rsidR="00DF272A" w:rsidRDefault="00DF272A" w:rsidP="00C526DF">
            <w:r w:rsidRPr="119D3531">
              <w:t>3.04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9ED863" w14:textId="77777777" w:rsidR="00DF272A" w:rsidRDefault="00DF272A" w:rsidP="00C526DF">
            <w:r w:rsidRPr="119D3531">
              <w:rPr>
                <w:b/>
                <w:bCs/>
              </w:rPr>
              <w:t>0.002</w:t>
            </w:r>
          </w:p>
        </w:tc>
      </w:tr>
      <w:tr w:rsidR="00DF272A" w14:paraId="100A7A64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2C8FED" w14:textId="77777777" w:rsidR="00DF272A" w:rsidRDefault="00DF272A" w:rsidP="00C526DF">
            <w:r w:rsidRPr="119D3531">
              <w:rPr>
                <w:b/>
                <w:bCs/>
              </w:rPr>
              <w:lastRenderedPageBreak/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9A48D9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E966D4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1A9D1E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4DA41911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0616C8" w14:textId="77777777" w:rsidR="00DF272A" w:rsidRDefault="00DF272A" w:rsidP="00C526DF">
            <w:r w:rsidRPr="119D3531">
              <w:rPr>
                <w:b/>
                <w:bCs/>
              </w:rPr>
              <w:t>Interaction effect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A4E94B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96DF00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F5ED79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4AF8CB7A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628069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Male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E510CF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C2DF24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F7515B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1FB74AEC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A2E2BC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Female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E110DA" w14:textId="77777777" w:rsidR="00DF272A" w:rsidRDefault="00DF272A" w:rsidP="00C526DF">
            <w:r w:rsidRPr="119D3531">
              <w:t>0.52 (0.28, 0.95)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504AC6" w14:textId="77777777" w:rsidR="00DF272A" w:rsidRDefault="00DF272A" w:rsidP="00C526DF">
            <w:r w:rsidRPr="119D3531">
              <w:t>-2.13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513DA9" w14:textId="77777777" w:rsidR="00DF272A" w:rsidRDefault="00DF272A" w:rsidP="00C526DF">
            <w:r w:rsidRPr="119D3531">
              <w:rPr>
                <w:b/>
                <w:bCs/>
              </w:rPr>
              <w:t>0.033</w:t>
            </w:r>
          </w:p>
        </w:tc>
      </w:tr>
      <w:tr w:rsidR="00DF272A" w14:paraId="01E163AF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C200FF" w14:textId="77777777" w:rsidR="00DF272A" w:rsidRDefault="00DF272A" w:rsidP="00C526DF">
            <w:r w:rsidRPr="119D3531">
              <w:rPr>
                <w:i/>
                <w:iCs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AD187F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917C28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54D0F6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1C7AF9E6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B9DCC8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White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57C4F0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2B2BB0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37EC8F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1A984F5D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D1BF20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Black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9E0EE8" w14:textId="77777777" w:rsidR="00DF272A" w:rsidRDefault="00DF272A" w:rsidP="00C526DF">
            <w:r w:rsidRPr="119D3531">
              <w:t>2.40 (1.02, 6.58)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AEC3C7" w14:textId="77777777" w:rsidR="00DF272A" w:rsidRDefault="00DF272A" w:rsidP="00C526DF">
            <w:r w:rsidRPr="119D3531">
              <w:t>1.76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999FE8" w14:textId="77777777" w:rsidR="00DF272A" w:rsidRDefault="00DF272A" w:rsidP="00C526DF">
            <w:r w:rsidRPr="119D3531">
              <w:t>0.078</w:t>
            </w:r>
          </w:p>
        </w:tc>
      </w:tr>
      <w:tr w:rsidR="00DF272A" w14:paraId="3F26B1E1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297295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Hispanic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1DA921" w14:textId="77777777" w:rsidR="00DF272A" w:rsidRDefault="00DF272A" w:rsidP="00C526DF">
            <w:r w:rsidRPr="119D3531">
              <w:t>0.77 (0.21, 2.89)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EE1926" w14:textId="77777777" w:rsidR="00DF272A" w:rsidRDefault="00DF272A" w:rsidP="00C526DF">
            <w:r w:rsidRPr="119D3531">
              <w:t>-0.38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47AF8F" w14:textId="77777777" w:rsidR="00DF272A" w:rsidRDefault="00DF272A" w:rsidP="00C526DF">
            <w:r w:rsidRPr="119D3531">
              <w:t>0.702</w:t>
            </w:r>
          </w:p>
        </w:tc>
      </w:tr>
      <w:tr w:rsidR="00DF272A" w14:paraId="72322718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82CFAB" w14:textId="77777777" w:rsidR="00DF272A" w:rsidRDefault="00DF272A" w:rsidP="00C526DF">
            <w:r w:rsidRPr="119D3531">
              <w:rPr>
                <w:i/>
                <w:iCs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659F2D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9842D6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48DC24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5AF9409C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12B1A4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 xml:space="preserve">Living alone x income less than $20,000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35A60A" w14:textId="77777777" w:rsidR="00DF272A" w:rsidRDefault="00DF272A" w:rsidP="00C526DF">
            <w:r w:rsidRPr="119D3531">
              <w:t>Reference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2F8FB7" w14:textId="77777777" w:rsidR="00DF272A" w:rsidRDefault="00DF272A" w:rsidP="00C526DF">
            <w:r w:rsidRPr="119D3531">
              <w:t xml:space="preserve">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A967A1" w14:textId="77777777" w:rsidR="00DF272A" w:rsidRDefault="00DF272A" w:rsidP="00C526DF">
            <w:r w:rsidRPr="119D3531">
              <w:t xml:space="preserve"> </w:t>
            </w:r>
          </w:p>
        </w:tc>
      </w:tr>
      <w:tr w:rsidR="00DF272A" w14:paraId="54A052A3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30988F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income: $20,000 - $49,999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597CDF" w14:textId="77777777" w:rsidR="00DF272A" w:rsidRDefault="00DF272A" w:rsidP="00C526DF">
            <w:r w:rsidRPr="119D3531">
              <w:t>0.73 (0.32, 1.66)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181F1A" w14:textId="77777777" w:rsidR="00DF272A" w:rsidRDefault="00DF272A" w:rsidP="00C526DF">
            <w:r w:rsidRPr="119D3531">
              <w:t>-0.75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6DE2BE" w14:textId="77777777" w:rsidR="00DF272A" w:rsidRDefault="00DF272A" w:rsidP="00C526DF">
            <w:r w:rsidRPr="119D3531">
              <w:t>0.455</w:t>
            </w:r>
          </w:p>
        </w:tc>
      </w:tr>
      <w:tr w:rsidR="00DF272A" w14:paraId="2539905A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8F1939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income: $50,000 - $74,999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C769A8" w14:textId="77777777" w:rsidR="00DF272A" w:rsidRDefault="00DF272A" w:rsidP="00C526DF">
            <w:r w:rsidRPr="119D3531">
              <w:t>0.26 (0.08, 0.87)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2D5CF2" w14:textId="77777777" w:rsidR="00DF272A" w:rsidRDefault="00DF272A" w:rsidP="00C526DF">
            <w:r w:rsidRPr="119D3531">
              <w:t>-2.19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53A6F9" w14:textId="77777777" w:rsidR="00DF272A" w:rsidRDefault="00DF272A" w:rsidP="00C526DF">
            <w:r w:rsidRPr="119D3531">
              <w:rPr>
                <w:b/>
                <w:bCs/>
              </w:rPr>
              <w:t>0.029</w:t>
            </w:r>
          </w:p>
        </w:tc>
      </w:tr>
      <w:tr w:rsidR="00DF272A" w14:paraId="5FCA13CB" w14:textId="77777777" w:rsidTr="00C526DF">
        <w:trPr>
          <w:trHeight w:val="300"/>
        </w:trPr>
        <w:tc>
          <w:tcPr>
            <w:tcW w:w="2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6383C5" w14:textId="77777777" w:rsidR="00DF272A" w:rsidRDefault="00DF272A" w:rsidP="00C526DF">
            <w:pPr>
              <w:jc w:val="right"/>
            </w:pPr>
            <w:r w:rsidRPr="119D3531">
              <w:rPr>
                <w:i/>
                <w:iCs/>
              </w:rPr>
              <w:t>Living alone x Hispanic: $75,000 and above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C2E374" w14:textId="77777777" w:rsidR="00DF272A" w:rsidRDefault="00DF272A" w:rsidP="00C526DF">
            <w:r w:rsidRPr="119D3531">
              <w:t>0.66 (0.25, 1.76)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9C862C" w14:textId="77777777" w:rsidR="00DF272A" w:rsidRDefault="00DF272A" w:rsidP="00C526DF">
            <w:r w:rsidRPr="119D3531">
              <w:t>-0.83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D42632" w14:textId="77777777" w:rsidR="00DF272A" w:rsidRDefault="00DF272A" w:rsidP="00C526DF">
            <w:r w:rsidRPr="119D3531">
              <w:t>0.409</w:t>
            </w:r>
          </w:p>
        </w:tc>
      </w:tr>
    </w:tbl>
    <w:p w14:paraId="66664576" w14:textId="77777777" w:rsidR="00DF272A" w:rsidRDefault="00DF272A" w:rsidP="00DF272A">
      <w:pPr>
        <w:spacing w:line="240" w:lineRule="auto"/>
      </w:pPr>
    </w:p>
    <w:p w14:paraId="7C839D39" w14:textId="77777777" w:rsidR="00DF272A" w:rsidRDefault="00DF272A" w:rsidP="00DF272A">
      <w:pPr>
        <w:spacing w:line="480" w:lineRule="auto"/>
      </w:pPr>
    </w:p>
    <w:p w14:paraId="6033A059" w14:textId="77777777" w:rsidR="00DF272A" w:rsidRDefault="00DF272A" w:rsidP="00DF272A">
      <w:pPr>
        <w:spacing w:line="480" w:lineRule="auto"/>
      </w:pPr>
    </w:p>
    <w:p w14:paraId="379B4DED" w14:textId="77777777" w:rsidR="00DF272A" w:rsidRDefault="00DF272A" w:rsidP="00DF272A">
      <w:pPr>
        <w:spacing w:line="480" w:lineRule="auto"/>
      </w:pPr>
    </w:p>
    <w:p w14:paraId="5C093D89" w14:textId="77777777" w:rsidR="00DF272A" w:rsidRDefault="00DF272A" w:rsidP="00DF272A">
      <w:pPr>
        <w:spacing w:line="480" w:lineRule="auto"/>
      </w:pPr>
    </w:p>
    <w:p w14:paraId="698A92B3" w14:textId="77777777" w:rsidR="00DF272A" w:rsidRDefault="00DF272A" w:rsidP="00DF272A">
      <w:pPr>
        <w:spacing w:line="480" w:lineRule="auto"/>
      </w:pPr>
    </w:p>
    <w:p w14:paraId="042AC661" w14:textId="77777777" w:rsidR="00DF272A" w:rsidRDefault="00DF272A" w:rsidP="00DF272A">
      <w:pPr>
        <w:spacing w:line="480" w:lineRule="auto"/>
      </w:pPr>
    </w:p>
    <w:p w14:paraId="7809398C" w14:textId="77777777" w:rsidR="00DF272A" w:rsidRDefault="00DF272A" w:rsidP="00DF272A">
      <w:pPr>
        <w:spacing w:line="480" w:lineRule="auto"/>
      </w:pPr>
    </w:p>
    <w:p w14:paraId="14F1A68C" w14:textId="77777777" w:rsidR="00DF272A" w:rsidRDefault="00DF272A" w:rsidP="00DF272A">
      <w:pPr>
        <w:spacing w:line="480" w:lineRule="auto"/>
      </w:pPr>
    </w:p>
    <w:p w14:paraId="657C4CBB" w14:textId="77777777" w:rsidR="00DF272A" w:rsidRDefault="00DF272A" w:rsidP="00DF272A">
      <w:pPr>
        <w:spacing w:line="480" w:lineRule="auto"/>
      </w:pPr>
    </w:p>
    <w:p w14:paraId="3F7EE631" w14:textId="77777777" w:rsidR="00DF272A" w:rsidRPr="00DF272A" w:rsidRDefault="00DF272A" w:rsidP="00DF272A">
      <w:pPr>
        <w:spacing w:after="0" w:line="360" w:lineRule="auto"/>
        <w:rPr>
          <w:b/>
          <w:bCs/>
        </w:rPr>
      </w:pPr>
      <w:r w:rsidRPr="00DF272A">
        <w:rPr>
          <w:b/>
          <w:bCs/>
        </w:rPr>
        <w:lastRenderedPageBreak/>
        <w:t>Supplementary Figure 1. Risk of suicidality stratified by living arrangement and sociodemographic factors</w:t>
      </w:r>
    </w:p>
    <w:p w14:paraId="0251C57D" w14:textId="77777777" w:rsidR="00DF272A" w:rsidRDefault="00DF272A" w:rsidP="00DF272A">
      <w:pPr>
        <w:spacing w:line="480" w:lineRule="auto"/>
      </w:pPr>
      <w:r>
        <w:rPr>
          <w:noProof/>
        </w:rPr>
        <w:drawing>
          <wp:inline distT="0" distB="0" distL="0" distR="0" wp14:anchorId="64EAA09F" wp14:editId="1820D6AB">
            <wp:extent cx="7155338" cy="1819757"/>
            <wp:effectExtent l="952" t="0" r="0" b="0"/>
            <wp:docPr id="15474779" name="Picture 15474779" descr="A graph with lines and arrow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4779" name="Picture 15474779" descr="A graph with lines and arrows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62428" cy="202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1FE2A" w14:textId="77777777" w:rsidR="00DF272A" w:rsidRDefault="00DF272A" w:rsidP="00DF272A">
      <w:pPr>
        <w:spacing w:line="480" w:lineRule="auto"/>
      </w:pPr>
      <w:r>
        <w:t>Income: 1 &lt; $20,000, 2 = $20,000 – $49,999, 3 = $50,000 - $74,999, 4 = $75,000 and above</w:t>
      </w:r>
    </w:p>
    <w:p w14:paraId="05577D0C" w14:textId="5BB90441" w:rsidR="00BA6339" w:rsidRDefault="00DF272A" w:rsidP="00DF272A">
      <w:pPr>
        <w:spacing w:line="480" w:lineRule="auto"/>
      </w:pPr>
      <w:proofErr w:type="spellStart"/>
      <w:r>
        <w:t>Pr</w:t>
      </w:r>
      <w:proofErr w:type="spellEnd"/>
      <w:r>
        <w:t>(suicidality): predicted probability of suicidality</w:t>
      </w:r>
    </w:p>
    <w:sectPr w:rsidR="00BA6339" w:rsidSect="00DF272A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72A"/>
    <w:rsid w:val="00031718"/>
    <w:rsid w:val="001C0F1E"/>
    <w:rsid w:val="008B3307"/>
    <w:rsid w:val="00BA6339"/>
    <w:rsid w:val="00DF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0B7F6"/>
  <w15:chartTrackingRefBased/>
  <w15:docId w15:val="{6D70E9BA-F7ED-3B4A-AC18-B431D46F7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72A"/>
    <w:pPr>
      <w:spacing w:line="279" w:lineRule="auto"/>
    </w:pPr>
    <w:rPr>
      <w:rFonts w:ascii="Aptos" w:eastAsia="PMingLiU" w:hAnsi="Aptos" w:cs="Aptos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27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TW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7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TW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72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TW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72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TW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72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TW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72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TW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72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TW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72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TW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72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TW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7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7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7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7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7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7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7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7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7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TW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2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72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TW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2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72A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TW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27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72A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TW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27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7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TW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7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7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272A"/>
    <w:pPr>
      <w:spacing w:after="0" w:line="240" w:lineRule="auto"/>
    </w:pPr>
    <w:rPr>
      <w:rFonts w:ascii="Aptos" w:eastAsia="PMingLiU" w:hAnsi="Aptos" w:cs="Aptos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</dc:creator>
  <cp:keywords/>
  <dc:description/>
  <cp:lastModifiedBy>Daniel Lin</cp:lastModifiedBy>
  <cp:revision>1</cp:revision>
  <dcterms:created xsi:type="dcterms:W3CDTF">2024-06-22T15:06:00Z</dcterms:created>
  <dcterms:modified xsi:type="dcterms:W3CDTF">2024-06-22T15:08:00Z</dcterms:modified>
</cp:coreProperties>
</file>