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w w:val="95"/>
          <w:sz w:val="18"/>
          <w:szCs w:val="18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OLE_LINK1"/>
      <w:r>
        <w:rPr>
          <w:rFonts w:hint="default" w:ascii="Times New Roman" w:hAnsi="Times New Roman" w:eastAsia="宋体" w:cs="Times New Roman"/>
          <w:w w:val="95"/>
          <w:sz w:val="18"/>
          <w:szCs w:val="18"/>
          <w:lang w:val="en-US" w:eastAsia="zh-CN"/>
        </w:rPr>
        <w:t xml:space="preserve"> The datasets used and/or analysed during the current study available from the corresponding author</w:t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instrText xml:space="preserve"> HYPERLINK "mailto:(dusha0103@icloud.com)" </w:instrText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t>(</w:t>
      </w:r>
      <w:r>
        <w:rPr>
          <w:rStyle w:val="5"/>
          <w:rFonts w:hint="default" w:ascii="Times New Roman" w:hAnsi="Times New Roman" w:eastAsia="宋体" w:cs="Times New Roman"/>
          <w:w w:val="95"/>
          <w:sz w:val="18"/>
          <w:szCs w:val="18"/>
          <w:lang w:val="en-US" w:eastAsia="zh-CN"/>
        </w:rPr>
        <w:t>dusha0103@icloud.com</w:t>
      </w:r>
      <w:r>
        <w:rPr>
          <w:rStyle w:val="5"/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t>)</w:t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w w:val="95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w w:val="95"/>
          <w:sz w:val="18"/>
          <w:szCs w:val="18"/>
          <w:lang w:val="en-US" w:eastAsia="zh-CN"/>
        </w:rPr>
        <w:t>on reasonable request.</w:t>
      </w:r>
      <w:bookmarkStart w:id="1" w:name="_GoBack"/>
      <w:bookmarkEnd w:id="1"/>
    </w:p>
    <w:tbl>
      <w:tblPr>
        <w:tblStyle w:val="3"/>
        <w:tblpPr w:leftFromText="180" w:rightFromText="180" w:vertAnchor="page" w:horzAnchor="page" w:tblpX="723" w:tblpY="715"/>
        <w:tblOverlap w:val="never"/>
        <w:tblW w:w="523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"/>
        <w:gridCol w:w="726"/>
        <w:gridCol w:w="423"/>
        <w:gridCol w:w="302"/>
        <w:gridCol w:w="565"/>
        <w:gridCol w:w="423"/>
        <w:gridCol w:w="299"/>
        <w:gridCol w:w="652"/>
        <w:gridCol w:w="423"/>
        <w:gridCol w:w="425"/>
        <w:gridCol w:w="480"/>
        <w:gridCol w:w="480"/>
        <w:gridCol w:w="420"/>
        <w:gridCol w:w="440"/>
        <w:gridCol w:w="470"/>
        <w:gridCol w:w="480"/>
        <w:gridCol w:w="460"/>
        <w:gridCol w:w="364"/>
        <w:gridCol w:w="369"/>
        <w:gridCol w:w="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Study</w:t>
            </w:r>
          </w:p>
        </w:tc>
        <w:tc>
          <w:tcPr>
            <w:tcW w:w="722" w:type="pct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A group</w:t>
            </w:r>
          </w:p>
        </w:tc>
        <w:tc>
          <w:tcPr>
            <w:tcW w:w="769" w:type="pct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B group</w:t>
            </w:r>
          </w:p>
        </w:tc>
        <w:tc>
          <w:tcPr>
            <w:tcW w:w="1012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013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931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92" w:type="pct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Total</w:t>
            </w:r>
          </w:p>
        </w:tc>
        <w:tc>
          <w:tcPr>
            <w:tcW w:w="1012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3mm</w:t>
            </w:r>
          </w:p>
        </w:tc>
        <w:tc>
          <w:tcPr>
            <w:tcW w:w="1013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6mm</w:t>
            </w:r>
          </w:p>
        </w:tc>
        <w:tc>
          <w:tcPr>
            <w:tcW w:w="931" w:type="pct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9mm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n1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N1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t1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n2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N2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t2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N3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Hend Mahmoud-1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2013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WO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PT 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Hend Mahmoud-2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2013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15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w w:val="90"/>
                <w:sz w:val="18"/>
                <w:szCs w:val="18"/>
                <w:highlight w:val="none"/>
              </w:rPr>
              <w:t>PT</w:t>
            </w:r>
            <w:r>
              <w:rPr>
                <w:rFonts w:hint="default" w:ascii="Times New Roman" w:hAnsi="Times New Roman" w:cs="Times New Roman"/>
                <w:i w:val="0"/>
                <w:iCs w:val="0"/>
                <w:w w:val="90"/>
                <w:sz w:val="18"/>
                <w:szCs w:val="18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w w:val="90"/>
                <w:sz w:val="18"/>
                <w:szCs w:val="18"/>
                <w:highlight w:val="none"/>
              </w:rPr>
              <w:t>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w w:val="9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w w:val="90"/>
                <w:sz w:val="18"/>
                <w:szCs w:val="18"/>
                <w:highlight w:val="none"/>
              </w:rPr>
              <w:t>PT</w:t>
            </w:r>
            <w:r>
              <w:rPr>
                <w:rFonts w:hint="default" w:ascii="Times New Roman" w:hAnsi="Times New Roman" w:cs="Times New Roman"/>
                <w:i w:val="0"/>
                <w:iCs w:val="0"/>
                <w:w w:val="90"/>
                <w:sz w:val="18"/>
                <w:szCs w:val="18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w w:val="90"/>
                <w:sz w:val="18"/>
                <w:szCs w:val="18"/>
                <w:highlight w:val="none"/>
              </w:rPr>
              <w:t>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Priya NT-1 2014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Reciproc –Rec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6.5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Reciproc-Rot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Priya NT-2 2014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Reciproc –Rec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One</w:t>
            </w:r>
            <w:r>
              <w:rPr>
                <w:rFonts w:hint="default" w:ascii="Times New Roman" w:hAnsi="Times New Roman" w:cs="Times New Roman"/>
                <w:color w:val="231F2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shape–Rot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Priya NT-3 2014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One shape–Rec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6.5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Reciproc-Rot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Priya NT-4 2014</w:t>
            </w:r>
          </w:p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One shape–Rec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One</w:t>
            </w:r>
            <w:r>
              <w:rPr>
                <w:rFonts w:hint="default" w:ascii="Times New Roman" w:hAnsi="Times New Roman" w:cs="Times New Roman"/>
                <w:color w:val="231F2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shape–Rot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E.Karatas 2015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105"/>
                <w:sz w:val="18"/>
                <w:szCs w:val="18"/>
                <w:highlight w:val="none"/>
              </w:rPr>
              <w:t xml:space="preserve">Reciproc 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105"/>
                <w:sz w:val="18"/>
                <w:szCs w:val="18"/>
                <w:highlight w:val="none"/>
              </w:rPr>
              <w:t>F360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35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46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63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68" w:type="pct"/>
            <w:shd w:val="clear" w:color="auto" w:fill="auto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Eugenio Pedulla-1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  <w:t>Oneshape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w w:val="95"/>
                <w:kern w:val="2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w w:val="95"/>
                <w:kern w:val="2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Eugenio Pedulla-2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Reciproc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  <w:t>Oneshape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Pedulla-3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WaveOne Gold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  <w:t>Oneshape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Pedulla-4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F6 SkyTaper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Pedulla-5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Reciproc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F6 SkyTaper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Pedulla-6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WaveOne Gold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F6 SkyTaper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Pedulla-7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HyFlex EDM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Pedulla-8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Reciproc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HyFlex EDM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Eugenio Pedulla-9 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</w:rPr>
              <w:t>WaveOne Gold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HyFlex EDM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  <w:t>Elham Khoshbin</w:t>
            </w: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2018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Reciproc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Neolix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  <w:t>Yazdan Shantiaee</w:t>
            </w: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2019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85"/>
                <w:sz w:val="18"/>
                <w:szCs w:val="18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w w:val="85"/>
                <w:sz w:val="18"/>
                <w:szCs w:val="18"/>
              </w:rPr>
              <w:t>One 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 Ozlek-1 2021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  <w:t>Reciproc Blue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  <w:t>One Curve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E Ozlek-2 2021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  <w:t>Reciproc Blue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  <w:t>HyFlex EDM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RuchIka Gupta 2022</w:t>
            </w:r>
          </w:p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  <w:t xml:space="preserve">Reciproc 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  <w:t>One 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2022</w:t>
            </w:r>
          </w:p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  <w:t xml:space="preserve">Reciproc 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  <w:t>One 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0"/>
                <w:sz w:val="18"/>
                <w:szCs w:val="18"/>
                <w:lang w:val="en-US" w:eastAsia="zh-CN"/>
              </w:rPr>
              <w:t>2-</w:t>
            </w:r>
            <w:r>
              <w:rPr>
                <w:rFonts w:hint="default" w:ascii="Times New Roman" w:hAnsi="Times New Roman" w:eastAsia="宋体" w:cs="Times New Roman"/>
                <w:color w:val="231F20"/>
                <w:w w:val="90"/>
                <w:sz w:val="18"/>
                <w:szCs w:val="18"/>
                <w:lang w:val="en-US" w:eastAsia="zh-CN"/>
              </w:rPr>
              <w:t>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Reciproc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  <w:t>Oneshape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sz w:val="18"/>
                <w:szCs w:val="18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2-</w:t>
            </w: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2014</w:t>
            </w:r>
          </w:p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</w:rPr>
              <w:t xml:space="preserve">Reciproc </w:t>
            </w: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  <w:highlight w:val="none"/>
              </w:rPr>
              <w:t>–Rec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</w:rPr>
              <w:t>One</w:t>
            </w:r>
            <w:r>
              <w:rPr>
                <w:rFonts w:hint="default" w:ascii="Times New Roman" w:hAnsi="Times New Roman" w:cs="Times New Roman"/>
                <w:color w:val="231F2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231F20"/>
                <w:sz w:val="18"/>
                <w:szCs w:val="18"/>
              </w:rPr>
              <w:t>shape–Rot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0"/>
                <w:sz w:val="18"/>
                <w:szCs w:val="18"/>
                <w:lang w:val="en-US" w:eastAsia="zh-CN"/>
              </w:rPr>
              <w:t>2019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85"/>
                <w:sz w:val="18"/>
                <w:szCs w:val="18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30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w w:val="85"/>
                <w:sz w:val="18"/>
                <w:szCs w:val="18"/>
              </w:rPr>
              <w:t>One 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0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0"/>
                <w:sz w:val="18"/>
                <w:szCs w:val="18"/>
                <w:lang w:val="en-US" w:eastAsia="zh-CN"/>
              </w:rPr>
              <w:t>1-</w:t>
            </w:r>
            <w:r>
              <w:rPr>
                <w:rFonts w:hint="default" w:ascii="Times New Roman" w:hAnsi="Times New Roman" w:eastAsia="宋体" w:cs="Times New Roman"/>
                <w:color w:val="231F20"/>
                <w:w w:val="90"/>
                <w:sz w:val="18"/>
                <w:szCs w:val="18"/>
                <w:lang w:val="en-US" w:eastAsia="zh-CN"/>
              </w:rPr>
              <w:t>2016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169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316" w:type="pct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231F20"/>
                <w:spacing w:val="-1"/>
                <w:w w:val="9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</w:rPr>
              <w:t>WaveOne</w:t>
            </w:r>
          </w:p>
        </w:tc>
        <w:tc>
          <w:tcPr>
            <w:tcW w:w="23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6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w w:val="8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w w:val="95"/>
                <w:sz w:val="18"/>
                <w:szCs w:val="18"/>
                <w:highlight w:val="none"/>
                <w:lang w:val="en-US" w:eastAsia="zh-CN"/>
              </w:rPr>
              <w:t>Oneshape</w:t>
            </w:r>
          </w:p>
        </w:tc>
        <w:tc>
          <w:tcPr>
            <w:tcW w:w="23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kern w:val="2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23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5"/>
                <w:kern w:val="2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8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35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46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3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68" w:type="pct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57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0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06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63" w:type="pct"/>
            <w:shd w:val="clear" w:color="auto" w:fill="D7D7D7" w:themeFill="background1" w:themeFillShade="D8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231F20"/>
                <w:w w:val="95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231F20"/>
                <w:w w:val="95"/>
                <w:kern w:val="2"/>
                <w:sz w:val="18"/>
                <w:szCs w:val="18"/>
                <w:vertAlign w:val="baseline"/>
                <w:lang w:val="en-US" w:eastAsia="zh-CN" w:bidi="ar-SA"/>
              </w:rPr>
              <w:t>12</w:t>
            </w:r>
          </w:p>
        </w:tc>
      </w:tr>
      <w:bookmarkEnd w:id="0"/>
    </w:tbl>
    <w:p/>
    <w:p/>
    <w:p/>
    <w:p/>
    <w:p/>
    <w:p/>
    <w:p/>
    <w:p/>
    <w:tbl>
      <w:tblPr>
        <w:tblStyle w:val="2"/>
        <w:tblpPr w:leftFromText="180" w:rightFromText="180" w:vertAnchor="text" w:horzAnchor="page" w:tblpX="1267" w:tblpY="6055"/>
        <w:tblOverlap w:val="never"/>
        <w:tblW w:w="56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862"/>
        <w:gridCol w:w="772"/>
        <w:gridCol w:w="908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Hend Mahmoud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2013</w:t>
            </w: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Hend Mahmoud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Jan-13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Priya NT 2014-1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Priya NT 2014-2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Priya NT 2014-3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Priya NT 2014-4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E.Karatas 2015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2016-1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2016-2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2016-3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2016-4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2016-5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2016-6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2016-7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2016-8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Eugenio Pedulla 2016-9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Elham Khoshbin2018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Yazdan Shantiaee2019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8.7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 Ozlek 2021-1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2.7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 Ozlek 2021-2</w:t>
            </w: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Calibri" w:hAnsi="Calibri" w:eastAsia="宋体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RuchIka Gupta 2022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default" w:ascii="Calibri" w:hAnsi="Calibri" w:eastAsia="宋体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default" w:ascii="Calibri" w:hAnsi="Calibri" w:eastAsia="宋体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mMTY0NjZjOTdkNDcwMzJmOGM3MGU4Y2M2OGQ0NDMifQ=="/>
  </w:docVars>
  <w:rsids>
    <w:rsidRoot w:val="00172A27"/>
    <w:rsid w:val="04C2712A"/>
    <w:rsid w:val="05882122"/>
    <w:rsid w:val="0F6030CB"/>
    <w:rsid w:val="125515DD"/>
    <w:rsid w:val="1E9F255E"/>
    <w:rsid w:val="20137D18"/>
    <w:rsid w:val="20CA320B"/>
    <w:rsid w:val="249756DF"/>
    <w:rsid w:val="2CE11F94"/>
    <w:rsid w:val="2E821554"/>
    <w:rsid w:val="2F41554C"/>
    <w:rsid w:val="31E62726"/>
    <w:rsid w:val="33334E88"/>
    <w:rsid w:val="37FE39FA"/>
    <w:rsid w:val="39026736"/>
    <w:rsid w:val="3B0C03DE"/>
    <w:rsid w:val="3B414546"/>
    <w:rsid w:val="3BB70A8F"/>
    <w:rsid w:val="3F6F342F"/>
    <w:rsid w:val="401A15ED"/>
    <w:rsid w:val="412F10C8"/>
    <w:rsid w:val="497C166F"/>
    <w:rsid w:val="510A2FB8"/>
    <w:rsid w:val="527E1EAF"/>
    <w:rsid w:val="539D0322"/>
    <w:rsid w:val="5C5861D8"/>
    <w:rsid w:val="5E1611EE"/>
    <w:rsid w:val="5E273BD8"/>
    <w:rsid w:val="5F920D48"/>
    <w:rsid w:val="608D7E4D"/>
    <w:rsid w:val="64524F45"/>
    <w:rsid w:val="70DD5B9B"/>
    <w:rsid w:val="74744A68"/>
    <w:rsid w:val="753A7A60"/>
    <w:rsid w:val="7E1C74EF"/>
    <w:rsid w:val="7FAB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711</Words>
  <Characters>2237</Characters>
  <Lines>0</Lines>
  <Paragraphs>0</Paragraphs>
  <TotalTime>0</TotalTime>
  <ScaleCrop>false</ScaleCrop>
  <LinksUpToDate>false</LinksUpToDate>
  <CharactersWithSpaces>2398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2022-10-29T12:04:00Z</dcterms:created>
  <dc:creator>MacBook</dc:creator>
  <cp:lastModifiedBy>莎^ - ^</cp:lastModifiedBy>
  <dcterms:modified xsi:type="dcterms:W3CDTF">2024-07-16T10:34:10Z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E984E4515CC041FABBD953DE7FBD4396</vt:lpwstr>
  </property>
</Properties>
</file>