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21BAA4" w14:textId="30874F6B" w:rsidR="00895EA8" w:rsidRPr="006B04BB" w:rsidRDefault="006B04BB" w:rsidP="006B04BB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32"/>
        </w:rPr>
      </w:pPr>
      <w:r w:rsidRPr="006B04BB">
        <w:rPr>
          <w:rFonts w:ascii="Times New Roman" w:hAnsi="Times New Roman" w:cs="Times New Roman"/>
          <w:b/>
          <w:bCs/>
          <w:color w:val="000000" w:themeColor="text1"/>
          <w:sz w:val="28"/>
          <w:szCs w:val="32"/>
        </w:rPr>
        <w:t>Su</w:t>
      </w:r>
      <w:r w:rsidR="00A01136">
        <w:rPr>
          <w:rFonts w:ascii="Times New Roman" w:hAnsi="Times New Roman" w:cs="Times New Roman"/>
          <w:b/>
          <w:bCs/>
          <w:color w:val="000000" w:themeColor="text1"/>
          <w:sz w:val="28"/>
          <w:szCs w:val="32"/>
        </w:rPr>
        <w:t>p</w:t>
      </w:r>
      <w:r w:rsidR="00BF4725">
        <w:rPr>
          <w:rFonts w:ascii="Times New Roman" w:hAnsi="Times New Roman" w:cs="Times New Roman"/>
          <w:b/>
          <w:bCs/>
          <w:color w:val="000000" w:themeColor="text1"/>
          <w:sz w:val="28"/>
          <w:szCs w:val="32"/>
        </w:rPr>
        <w:t>p</w:t>
      </w:r>
      <w:r w:rsidRPr="006B04BB">
        <w:rPr>
          <w:rFonts w:ascii="Times New Roman" w:hAnsi="Times New Roman" w:cs="Times New Roman"/>
          <w:b/>
          <w:bCs/>
          <w:color w:val="000000" w:themeColor="text1"/>
          <w:sz w:val="28"/>
          <w:szCs w:val="32"/>
        </w:rPr>
        <w:t>orting Information</w:t>
      </w:r>
    </w:p>
    <w:p w14:paraId="46AC5491" w14:textId="77777777" w:rsidR="006B04BB" w:rsidRPr="00081BAA" w:rsidRDefault="006B04BB" w:rsidP="006B04BB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32"/>
        </w:rPr>
      </w:pPr>
      <w:r w:rsidRPr="00081BAA">
        <w:rPr>
          <w:rFonts w:ascii="Times New Roman" w:hAnsi="Times New Roman" w:cs="Times New Roman"/>
          <w:b/>
          <w:bCs/>
          <w:i/>
          <w:iCs/>
          <w:color w:val="000000" w:themeColor="text1"/>
          <w:sz w:val="28"/>
          <w:szCs w:val="32"/>
        </w:rPr>
        <w:t>D</w:t>
      </w:r>
      <w:r w:rsidRPr="00081BAA">
        <w:rPr>
          <w:rFonts w:ascii="Times New Roman" w:hAnsi="Times New Roman" w:cs="Times New Roman" w:hint="eastAsia"/>
          <w:b/>
          <w:bCs/>
          <w:i/>
          <w:iCs/>
          <w:color w:val="000000" w:themeColor="text1"/>
          <w:sz w:val="28"/>
          <w:szCs w:val="32"/>
        </w:rPr>
        <w:t>e</w:t>
      </w:r>
      <w:r w:rsidRPr="00081BAA">
        <w:rPr>
          <w:rFonts w:ascii="Times New Roman" w:hAnsi="Times New Roman" w:cs="Times New Roman"/>
          <w:b/>
          <w:bCs/>
          <w:i/>
          <w:iCs/>
          <w:color w:val="000000" w:themeColor="text1"/>
          <w:sz w:val="28"/>
          <w:szCs w:val="32"/>
        </w:rPr>
        <w:t xml:space="preserve"> </w:t>
      </w:r>
      <w:r w:rsidRPr="00081BAA">
        <w:rPr>
          <w:rFonts w:ascii="Times New Roman" w:hAnsi="Times New Roman" w:cs="Times New Roman" w:hint="eastAsia"/>
          <w:b/>
          <w:bCs/>
          <w:i/>
          <w:iCs/>
          <w:color w:val="000000" w:themeColor="text1"/>
          <w:sz w:val="28"/>
          <w:szCs w:val="32"/>
        </w:rPr>
        <w:t>novo</w:t>
      </w:r>
      <w:r w:rsidRPr="00081BAA">
        <w:rPr>
          <w:rFonts w:ascii="Times New Roman" w:hAnsi="Times New Roman" w:cs="Times New Roman"/>
          <w:b/>
          <w:bCs/>
          <w:color w:val="000000" w:themeColor="text1"/>
          <w:sz w:val="28"/>
          <w:szCs w:val="32"/>
        </w:rPr>
        <w:t xml:space="preserve"> biosynthesis of β-Arbutin </w:t>
      </w:r>
      <w:r w:rsidRPr="00081BAA">
        <w:rPr>
          <w:rFonts w:ascii="Times New Roman" w:hAnsi="Times New Roman" w:cs="Times New Roman" w:hint="eastAsia"/>
          <w:b/>
          <w:bCs/>
          <w:color w:val="000000" w:themeColor="text1"/>
          <w:sz w:val="28"/>
          <w:szCs w:val="32"/>
        </w:rPr>
        <w:t>in</w:t>
      </w:r>
      <w:r w:rsidRPr="00081BAA">
        <w:rPr>
          <w:rFonts w:ascii="Times New Roman" w:hAnsi="Times New Roman" w:cs="Times New Roman"/>
          <w:b/>
          <w:bCs/>
          <w:color w:val="000000" w:themeColor="text1"/>
          <w:sz w:val="28"/>
          <w:szCs w:val="32"/>
        </w:rPr>
        <w:t xml:space="preserve"> </w:t>
      </w:r>
      <w:bookmarkStart w:id="0" w:name="_Hlk156229093"/>
      <w:r w:rsidRPr="00081BAA">
        <w:rPr>
          <w:rFonts w:ascii="Times New Roman" w:hAnsi="Times New Roman" w:cs="Times New Roman"/>
          <w:b/>
          <w:bCs/>
          <w:i/>
          <w:iCs/>
          <w:color w:val="000000" w:themeColor="text1"/>
          <w:sz w:val="28"/>
          <w:szCs w:val="32"/>
        </w:rPr>
        <w:t>Komagataella phaffii</w:t>
      </w:r>
      <w:bookmarkEnd w:id="0"/>
      <w:r w:rsidRPr="00081BAA">
        <w:rPr>
          <w:rFonts w:ascii="Times New Roman" w:hAnsi="Times New Roman" w:cs="Times New Roman"/>
          <w:b/>
          <w:bCs/>
          <w:i/>
          <w:iCs/>
          <w:color w:val="000000" w:themeColor="text1"/>
          <w:sz w:val="28"/>
          <w:szCs w:val="32"/>
        </w:rPr>
        <w:t xml:space="preserve"> </w:t>
      </w:r>
      <w:r w:rsidRPr="00081BAA">
        <w:rPr>
          <w:rFonts w:ascii="Times New Roman" w:hAnsi="Times New Roman" w:cs="Times New Roman" w:hint="eastAsia"/>
          <w:b/>
          <w:bCs/>
          <w:color w:val="000000" w:themeColor="text1"/>
          <w:sz w:val="28"/>
          <w:szCs w:val="32"/>
        </w:rPr>
        <w:t>based</w:t>
      </w:r>
      <w:r w:rsidRPr="00081BAA">
        <w:rPr>
          <w:rFonts w:ascii="Times New Roman" w:hAnsi="Times New Roman" w:cs="Times New Roman"/>
          <w:b/>
          <w:bCs/>
          <w:color w:val="000000" w:themeColor="text1"/>
          <w:sz w:val="28"/>
          <w:szCs w:val="32"/>
        </w:rPr>
        <w:t xml:space="preserve"> </w:t>
      </w:r>
      <w:r w:rsidRPr="00081BAA">
        <w:rPr>
          <w:rFonts w:ascii="Times New Roman" w:hAnsi="Times New Roman" w:cs="Times New Roman" w:hint="eastAsia"/>
          <w:b/>
          <w:bCs/>
          <w:color w:val="000000" w:themeColor="text1"/>
          <w:sz w:val="28"/>
          <w:szCs w:val="32"/>
        </w:rPr>
        <w:t>o</w:t>
      </w:r>
      <w:r w:rsidRPr="00081BAA">
        <w:rPr>
          <w:rFonts w:ascii="Times New Roman" w:hAnsi="Times New Roman" w:cs="Times New Roman"/>
          <w:b/>
          <w:bCs/>
          <w:color w:val="000000" w:themeColor="text1"/>
          <w:sz w:val="28"/>
          <w:szCs w:val="32"/>
        </w:rPr>
        <w:t>n</w:t>
      </w:r>
    </w:p>
    <w:p w14:paraId="27A24974" w14:textId="5C352819" w:rsidR="006B04BB" w:rsidRDefault="006B04BB" w:rsidP="006B04BB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32"/>
        </w:rPr>
      </w:pPr>
      <w:r w:rsidRPr="00081BAA">
        <w:rPr>
          <w:rFonts w:ascii="Times New Roman" w:hAnsi="Times New Roman" w:cs="Times New Roman" w:hint="eastAsia"/>
          <w:b/>
          <w:bCs/>
          <w:color w:val="000000" w:themeColor="text1"/>
          <w:sz w:val="28"/>
          <w:szCs w:val="32"/>
        </w:rPr>
        <w:t>m</w:t>
      </w:r>
      <w:r w:rsidRPr="00081BAA">
        <w:rPr>
          <w:rFonts w:ascii="Times New Roman" w:hAnsi="Times New Roman" w:cs="Times New Roman"/>
          <w:b/>
          <w:bCs/>
          <w:color w:val="000000" w:themeColor="text1"/>
          <w:sz w:val="28"/>
          <w:szCs w:val="32"/>
        </w:rPr>
        <w:t>etabolic eng</w:t>
      </w:r>
      <w:r w:rsidRPr="00081BAA">
        <w:rPr>
          <w:rFonts w:ascii="Times New Roman" w:hAnsi="Times New Roman" w:cs="Times New Roman" w:hint="eastAsia"/>
          <w:b/>
          <w:bCs/>
          <w:color w:val="000000" w:themeColor="text1"/>
          <w:sz w:val="28"/>
          <w:szCs w:val="32"/>
        </w:rPr>
        <w:t>i</w:t>
      </w:r>
      <w:r w:rsidRPr="00081BAA">
        <w:rPr>
          <w:rFonts w:ascii="Times New Roman" w:hAnsi="Times New Roman" w:cs="Times New Roman"/>
          <w:b/>
          <w:bCs/>
          <w:color w:val="000000" w:themeColor="text1"/>
          <w:sz w:val="28"/>
          <w:szCs w:val="32"/>
        </w:rPr>
        <w:t>neering strategies</w:t>
      </w:r>
    </w:p>
    <w:p w14:paraId="4E11E871" w14:textId="331389AC" w:rsidR="006B04BB" w:rsidRDefault="006B04BB" w:rsidP="006B04BB">
      <w:pPr>
        <w:spacing w:line="360" w:lineRule="auto"/>
        <w:rPr>
          <w:rFonts w:ascii="Times New Roman" w:hAnsi="Times New Roman" w:cs="Times New Roman"/>
          <w:vertAlign w:val="superscript"/>
        </w:rPr>
      </w:pPr>
      <w:r w:rsidRPr="00176FA0">
        <w:rPr>
          <w:rFonts w:ascii="Times New Roman" w:eastAsia="黑体" w:hAnsi="Times New Roman" w:cs="Times New Roman" w:hint="eastAsia"/>
          <w:color w:val="000000" w:themeColor="text1"/>
          <w:sz w:val="24"/>
          <w:szCs w:val="28"/>
        </w:rPr>
        <w:t>J</w:t>
      </w:r>
      <w:r w:rsidRPr="00176FA0">
        <w:rPr>
          <w:rFonts w:ascii="Times New Roman" w:eastAsia="黑体" w:hAnsi="Times New Roman" w:cs="Times New Roman"/>
          <w:color w:val="000000" w:themeColor="text1"/>
          <w:sz w:val="24"/>
          <w:szCs w:val="28"/>
        </w:rPr>
        <w:t>iashuo Yang</w:t>
      </w:r>
      <w:r w:rsidRPr="00176FA0">
        <w:rPr>
          <w:rFonts w:ascii="Times New Roman" w:eastAsia="黑体" w:hAnsi="Times New Roman" w:cs="Times New Roman"/>
          <w:color w:val="000000" w:themeColor="text1"/>
          <w:sz w:val="24"/>
          <w:szCs w:val="28"/>
          <w:vertAlign w:val="superscript"/>
        </w:rPr>
        <w:t>a</w:t>
      </w:r>
      <w:r w:rsidRPr="00176FA0">
        <w:rPr>
          <w:rFonts w:ascii="Times New Roman" w:eastAsia="黑体" w:hAnsi="Times New Roman" w:cs="Times New Roman"/>
          <w:color w:val="000000" w:themeColor="text1"/>
          <w:sz w:val="24"/>
          <w:szCs w:val="28"/>
        </w:rPr>
        <w:t>, Liu Yang</w:t>
      </w:r>
      <w:r w:rsidRPr="00176FA0">
        <w:rPr>
          <w:rFonts w:ascii="Times New Roman" w:eastAsia="黑体" w:hAnsi="Times New Roman" w:cs="Times New Roman"/>
          <w:color w:val="000000" w:themeColor="text1"/>
          <w:sz w:val="24"/>
          <w:szCs w:val="28"/>
          <w:vertAlign w:val="superscript"/>
        </w:rPr>
        <w:t>a</w:t>
      </w:r>
      <w:r w:rsidRPr="00176FA0">
        <w:rPr>
          <w:rFonts w:ascii="Times New Roman" w:eastAsia="黑体" w:hAnsi="Times New Roman" w:cs="Times New Roman"/>
          <w:color w:val="000000" w:themeColor="text1"/>
          <w:sz w:val="24"/>
          <w:szCs w:val="28"/>
        </w:rPr>
        <w:t>, Fengguang Zhao</w:t>
      </w:r>
      <w:r w:rsidRPr="00176FA0">
        <w:rPr>
          <w:rFonts w:ascii="Times New Roman" w:eastAsia="黑体" w:hAnsi="Times New Roman" w:cs="Times New Roman"/>
          <w:color w:val="000000" w:themeColor="text1"/>
          <w:sz w:val="24"/>
          <w:szCs w:val="28"/>
          <w:vertAlign w:val="superscript"/>
        </w:rPr>
        <w:t>a</w:t>
      </w:r>
      <w:r w:rsidR="0030345C">
        <w:rPr>
          <w:rFonts w:ascii="Times New Roman" w:eastAsia="黑体" w:hAnsi="Times New Roman" w:cs="Times New Roman" w:hint="eastAsia"/>
          <w:color w:val="000000" w:themeColor="text1"/>
          <w:sz w:val="24"/>
          <w:szCs w:val="28"/>
        </w:rPr>
        <w:t>,</w:t>
      </w:r>
      <w:r w:rsidR="0030345C" w:rsidRPr="0030345C">
        <w:rPr>
          <w:rFonts w:ascii="Times New Roman" w:eastAsia="黑体" w:hAnsi="Times New Roman" w:cs="Times New Roman" w:hint="eastAsia"/>
          <w:color w:val="000000" w:themeColor="text1"/>
          <w:sz w:val="24"/>
          <w:szCs w:val="28"/>
        </w:rPr>
        <w:t xml:space="preserve"> </w:t>
      </w:r>
      <w:r w:rsidR="0030345C">
        <w:rPr>
          <w:rFonts w:ascii="Times New Roman" w:eastAsia="黑体" w:hAnsi="Times New Roman" w:cs="Times New Roman" w:hint="eastAsia"/>
          <w:color w:val="000000" w:themeColor="text1"/>
          <w:sz w:val="24"/>
          <w:szCs w:val="28"/>
        </w:rPr>
        <w:t>Chunting Ye</w:t>
      </w:r>
      <w:r w:rsidR="0030345C" w:rsidRPr="00957823">
        <w:rPr>
          <w:rFonts w:ascii="Times New Roman" w:eastAsia="黑体" w:hAnsi="Times New Roman" w:cs="Times New Roman" w:hint="eastAsia"/>
          <w:color w:val="000000" w:themeColor="text1"/>
          <w:sz w:val="24"/>
          <w:szCs w:val="28"/>
          <w:vertAlign w:val="superscript"/>
        </w:rPr>
        <w:t>a</w:t>
      </w:r>
      <w:r w:rsidRPr="00176FA0">
        <w:rPr>
          <w:rFonts w:ascii="Times New Roman" w:eastAsia="黑体" w:hAnsi="Times New Roman" w:cs="Times New Roman"/>
          <w:color w:val="000000" w:themeColor="text1"/>
          <w:sz w:val="24"/>
          <w:szCs w:val="28"/>
        </w:rPr>
        <w:t>, Shuangyan Han</w:t>
      </w:r>
      <w:r>
        <w:rPr>
          <w:rFonts w:ascii="Times New Roman" w:hAnsi="Times New Roman" w:cs="Times New Roman"/>
          <w:vertAlign w:val="superscript"/>
        </w:rPr>
        <w:t>a, *</w:t>
      </w:r>
    </w:p>
    <w:p w14:paraId="68E12B89" w14:textId="77777777" w:rsidR="006B04BB" w:rsidRDefault="006B04BB" w:rsidP="006B04BB">
      <w:pPr>
        <w:spacing w:line="360" w:lineRule="auto"/>
        <w:rPr>
          <w:rFonts w:ascii="Times New Roman" w:hAnsi="Times New Roman" w:cs="Times New Roman"/>
          <w:vertAlign w:val="superscript"/>
        </w:rPr>
      </w:pPr>
    </w:p>
    <w:p w14:paraId="2251B8D5" w14:textId="568D78B7" w:rsidR="006B04BB" w:rsidRDefault="006B04BB" w:rsidP="006B04BB">
      <w:pPr>
        <w:spacing w:line="360" w:lineRule="auto"/>
        <w:rPr>
          <w:rFonts w:ascii="Times New Roman" w:eastAsia="黑体" w:hAnsi="Times New Roman" w:cs="Times New Roman"/>
          <w:color w:val="000000" w:themeColor="text1"/>
          <w:sz w:val="24"/>
          <w:szCs w:val="28"/>
        </w:rPr>
      </w:pPr>
      <w:r>
        <w:rPr>
          <w:rFonts w:ascii="Times New Roman" w:eastAsia="黑体" w:hAnsi="Times New Roman" w:cs="Times New Roman" w:hint="eastAsia"/>
          <w:color w:val="000000" w:themeColor="text1"/>
          <w:sz w:val="24"/>
          <w:szCs w:val="28"/>
        </w:rPr>
        <w:t>[</w:t>
      </w:r>
      <w:r>
        <w:rPr>
          <w:rFonts w:ascii="Times New Roman" w:eastAsia="黑体" w:hAnsi="Times New Roman" w:cs="Times New Roman"/>
          <w:color w:val="000000" w:themeColor="text1"/>
          <w:sz w:val="24"/>
          <w:szCs w:val="28"/>
        </w:rPr>
        <w:t>a]</w:t>
      </w:r>
      <w:bookmarkStart w:id="1" w:name="_Hlk171416735"/>
      <w:r>
        <w:rPr>
          <w:rFonts w:ascii="Times New Roman" w:eastAsia="黑体" w:hAnsi="Times New Roman" w:cs="Times New Roman"/>
          <w:color w:val="000000" w:themeColor="text1"/>
          <w:sz w:val="24"/>
          <w:szCs w:val="28"/>
        </w:rPr>
        <w:t>J. Yang</w:t>
      </w:r>
      <w:bookmarkEnd w:id="1"/>
      <w:r>
        <w:rPr>
          <w:rFonts w:ascii="Times New Roman" w:eastAsia="黑体" w:hAnsi="Times New Roman" w:cs="Times New Roman"/>
          <w:color w:val="000000" w:themeColor="text1"/>
          <w:sz w:val="24"/>
          <w:szCs w:val="28"/>
        </w:rPr>
        <w:t xml:space="preserve">, </w:t>
      </w:r>
      <w:bookmarkStart w:id="2" w:name="_Hlk171416746"/>
      <w:r>
        <w:rPr>
          <w:rFonts w:ascii="Times New Roman" w:eastAsia="黑体" w:hAnsi="Times New Roman" w:cs="Times New Roman"/>
          <w:color w:val="000000" w:themeColor="text1"/>
          <w:sz w:val="24"/>
          <w:szCs w:val="28"/>
        </w:rPr>
        <w:t>L Yang, F Zhao</w:t>
      </w:r>
      <w:r w:rsidR="0030345C">
        <w:rPr>
          <w:rFonts w:ascii="Times New Roman" w:eastAsia="黑体" w:hAnsi="Times New Roman" w:cs="Times New Roman" w:hint="eastAsia"/>
          <w:color w:val="000000" w:themeColor="text1"/>
          <w:sz w:val="24"/>
          <w:szCs w:val="28"/>
        </w:rPr>
        <w:t>,</w:t>
      </w:r>
      <w:r w:rsidR="0030345C" w:rsidRPr="0030345C">
        <w:rPr>
          <w:rFonts w:ascii="Times New Roman" w:eastAsia="黑体" w:hAnsi="Times New Roman" w:cs="Times New Roman" w:hint="eastAsia"/>
          <w:color w:val="000000" w:themeColor="text1"/>
          <w:sz w:val="24"/>
          <w:szCs w:val="28"/>
        </w:rPr>
        <w:t xml:space="preserve"> </w:t>
      </w:r>
      <w:r w:rsidR="0030345C">
        <w:rPr>
          <w:rFonts w:ascii="Times New Roman" w:eastAsia="黑体" w:hAnsi="Times New Roman" w:cs="Times New Roman" w:hint="eastAsia"/>
          <w:color w:val="000000" w:themeColor="text1"/>
          <w:sz w:val="24"/>
          <w:szCs w:val="28"/>
        </w:rPr>
        <w:t>C</w:t>
      </w:r>
      <w:r w:rsidR="0030345C">
        <w:rPr>
          <w:rFonts w:ascii="Times New Roman" w:eastAsia="黑体" w:hAnsi="Times New Roman" w:cs="Times New Roman" w:hint="eastAsia"/>
          <w:color w:val="000000" w:themeColor="text1"/>
          <w:sz w:val="24"/>
          <w:szCs w:val="28"/>
        </w:rPr>
        <w:t>.</w:t>
      </w:r>
      <w:r w:rsidR="0030345C">
        <w:rPr>
          <w:rFonts w:ascii="Times New Roman" w:eastAsia="黑体" w:hAnsi="Times New Roman" w:cs="Times New Roman" w:hint="eastAsia"/>
          <w:color w:val="000000" w:themeColor="text1"/>
          <w:sz w:val="24"/>
          <w:szCs w:val="28"/>
        </w:rPr>
        <w:t xml:space="preserve"> Ye</w:t>
      </w:r>
      <w:r>
        <w:rPr>
          <w:rFonts w:ascii="Times New Roman" w:eastAsia="黑体" w:hAnsi="Times New Roman" w:cs="Times New Roman"/>
          <w:color w:val="000000" w:themeColor="text1"/>
          <w:sz w:val="24"/>
          <w:szCs w:val="28"/>
        </w:rPr>
        <w:t>, S Han</w:t>
      </w:r>
      <w:bookmarkEnd w:id="2"/>
    </w:p>
    <w:p w14:paraId="342C865E" w14:textId="77777777" w:rsidR="006B04BB" w:rsidRDefault="006B04BB" w:rsidP="006B04BB">
      <w:pPr>
        <w:spacing w:line="360" w:lineRule="auto"/>
        <w:rPr>
          <w:rFonts w:ascii="Times New Roman" w:hAnsi="Times New Roman" w:cs="Times New Roman"/>
        </w:rPr>
      </w:pPr>
      <w:r w:rsidRPr="0058358E">
        <w:rPr>
          <w:rFonts w:ascii="Times New Roman" w:hAnsi="Times New Roman" w:cs="Times New Roman"/>
        </w:rPr>
        <w:t>Guangdong Key Laboratory of Fermentation and Enzyme Engineering</w:t>
      </w:r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 xml:space="preserve"> </w:t>
      </w:r>
      <w:r w:rsidRPr="0058358E">
        <w:rPr>
          <w:rFonts w:ascii="Times New Roman" w:hAnsi="Times New Roman" w:cs="Times New Roman"/>
        </w:rPr>
        <w:t>School of 8 Biology and Biological Engineering</w:t>
      </w:r>
    </w:p>
    <w:p w14:paraId="2B2B8676" w14:textId="77777777" w:rsidR="006B04BB" w:rsidRDefault="006B04BB" w:rsidP="006B04BB">
      <w:pPr>
        <w:spacing w:line="360" w:lineRule="auto"/>
        <w:rPr>
          <w:rFonts w:ascii="Times New Roman" w:hAnsi="Times New Roman" w:cs="Times New Roman"/>
        </w:rPr>
      </w:pPr>
      <w:r w:rsidRPr="0058358E">
        <w:rPr>
          <w:rFonts w:ascii="Times New Roman" w:hAnsi="Times New Roman" w:cs="Times New Roman"/>
        </w:rPr>
        <w:t>South China University of Technology</w:t>
      </w:r>
    </w:p>
    <w:p w14:paraId="3FD22D31" w14:textId="77777777" w:rsidR="006B04BB" w:rsidRDefault="006B04BB" w:rsidP="006B04BB">
      <w:pPr>
        <w:spacing w:line="360" w:lineRule="auto"/>
        <w:rPr>
          <w:rFonts w:ascii="Times New Roman" w:hAnsi="Times New Roman" w:cs="Times New Roman"/>
        </w:rPr>
      </w:pPr>
      <w:r w:rsidRPr="0058358E">
        <w:rPr>
          <w:rFonts w:ascii="Times New Roman" w:hAnsi="Times New Roman" w:cs="Times New Roman"/>
        </w:rPr>
        <w:t>Guangzhou 510006, P. R. China</w:t>
      </w:r>
    </w:p>
    <w:p w14:paraId="7D1C7FD9" w14:textId="77777777" w:rsidR="006B04BB" w:rsidRDefault="006B04BB" w:rsidP="006B04BB">
      <w:pPr>
        <w:spacing w:line="360" w:lineRule="auto"/>
        <w:rPr>
          <w:rFonts w:ascii="Times New Roman" w:hAnsi="Times New Roman" w:cs="Times New Roman"/>
        </w:rPr>
      </w:pPr>
    </w:p>
    <w:p w14:paraId="496199DF" w14:textId="77777777" w:rsidR="006B04BB" w:rsidRDefault="006B04BB" w:rsidP="006B04BB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*</w:t>
      </w:r>
      <w:r>
        <w:rPr>
          <w:rFonts w:ascii="Times New Roman" w:hAnsi="Times New Roman" w:cs="Times New Roman"/>
        </w:rPr>
        <w:t xml:space="preserve"> </w:t>
      </w:r>
      <w:r w:rsidRPr="0058358E">
        <w:rPr>
          <w:rFonts w:ascii="Times New Roman" w:hAnsi="Times New Roman" w:cs="Times New Roman"/>
        </w:rPr>
        <w:t>Corresponding Author</w:t>
      </w:r>
      <w:r>
        <w:rPr>
          <w:rFonts w:ascii="Times New Roman" w:hAnsi="Times New Roman" w:cs="Times New Roman"/>
        </w:rPr>
        <w:t>:</w:t>
      </w:r>
    </w:p>
    <w:p w14:paraId="4058EB89" w14:textId="77777777" w:rsidR="006B04BB" w:rsidRDefault="006B04BB" w:rsidP="006B04BB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/>
        </w:rPr>
        <w:t>huangyan Han</w:t>
      </w:r>
    </w:p>
    <w:p w14:paraId="18A7DD50" w14:textId="642F9639" w:rsidR="006B04BB" w:rsidRDefault="006B04BB" w:rsidP="006B04BB">
      <w:pPr>
        <w:pStyle w:val="HTML"/>
        <w:rPr>
          <w:rFonts w:ascii="Times New Roman" w:hAnsi="Times New Roman" w:cs="Times New Roman"/>
          <w:color w:val="000000"/>
          <w:sz w:val="21"/>
          <w:szCs w:val="21"/>
        </w:rPr>
        <w:sectPr w:rsidR="006B04BB" w:rsidSect="004358FB">
          <w:pgSz w:w="11906" w:h="16838"/>
          <w:pgMar w:top="1418" w:right="1418" w:bottom="1418" w:left="1418" w:header="851" w:footer="992" w:gutter="0"/>
          <w:lnNumType w:countBy="1" w:restart="continuous"/>
          <w:cols w:space="425"/>
          <w:docGrid w:type="lines" w:linePitch="312"/>
        </w:sectPr>
      </w:pPr>
      <w:r>
        <w:rPr>
          <w:rFonts w:ascii="Times New Roman" w:hAnsi="Times New Roman" w:cs="Times New Roman"/>
        </w:rPr>
        <w:t>Email address:</w:t>
      </w:r>
      <w:r w:rsidRPr="0058358E">
        <w:rPr>
          <w:rFonts w:ascii="Times New Roman" w:hAnsi="Times New Roman" w:cs="Times New Roman"/>
        </w:rPr>
        <w:t xml:space="preserve"> </w:t>
      </w:r>
      <w:hyperlink r:id="rId6" w:history="1">
        <w:r w:rsidRPr="004C5D7E">
          <w:rPr>
            <w:rStyle w:val="a7"/>
            <w:rFonts w:ascii="Times New Roman" w:hAnsi="Times New Roman" w:cs="Times New Roman"/>
            <w:sz w:val="21"/>
            <w:szCs w:val="21"/>
          </w:rPr>
          <w:t>syhan@scut.edu.cn</w:t>
        </w:r>
      </w:hyperlink>
      <w:r>
        <w:rPr>
          <w:rFonts w:ascii="Times New Roman" w:hAnsi="Times New Roman" w:cs="Times New Roman"/>
          <w:color w:val="000000"/>
          <w:sz w:val="21"/>
          <w:szCs w:val="21"/>
        </w:rPr>
        <w:t xml:space="preserve"> </w:t>
      </w:r>
    </w:p>
    <w:p w14:paraId="56223D2A" w14:textId="77777777" w:rsidR="00AE76B8" w:rsidRDefault="00AE76B8" w:rsidP="007A0BF1">
      <w:pPr>
        <w:pStyle w:val="HTML"/>
        <w:jc w:val="center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3AA4C8EA" w14:textId="0AFD11A2" w:rsidR="006B04BB" w:rsidRDefault="006B04BB" w:rsidP="006B04BB">
      <w:pPr>
        <w:pStyle w:val="HTML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  <w:r w:rsidRPr="006B04BB">
        <w:rPr>
          <w:rFonts w:ascii="Times New Roman" w:hAnsi="Times New Roman" w:cs="Times New Roman" w:hint="eastAsia"/>
          <w:b/>
          <w:bCs/>
          <w:color w:val="000000"/>
          <w:sz w:val="21"/>
          <w:szCs w:val="21"/>
        </w:rPr>
        <w:t>Ta</w:t>
      </w:r>
      <w:r w:rsidRPr="006B04BB">
        <w:rPr>
          <w:rFonts w:ascii="Times New Roman" w:hAnsi="Times New Roman" w:cs="Times New Roman"/>
          <w:b/>
          <w:bCs/>
          <w:color w:val="000000"/>
          <w:sz w:val="21"/>
          <w:szCs w:val="21"/>
        </w:rPr>
        <w:t>ble S</w:t>
      </w:r>
      <w:r w:rsidR="005D14E5">
        <w:rPr>
          <w:rFonts w:ascii="Times New Roman" w:hAnsi="Times New Roman" w:cs="Times New Roman" w:hint="eastAsia"/>
          <w:b/>
          <w:bCs/>
          <w:color w:val="000000"/>
          <w:sz w:val="21"/>
          <w:szCs w:val="21"/>
        </w:rPr>
        <w:t>1</w:t>
      </w:r>
      <w:r w:rsidRPr="006B04BB">
        <w:rPr>
          <w:rFonts w:ascii="Times New Roman" w:hAnsi="Times New Roman" w:cs="Times New Roman"/>
          <w:b/>
          <w:bCs/>
          <w:color w:val="000000"/>
          <w:sz w:val="21"/>
          <w:szCs w:val="21"/>
        </w:rPr>
        <w:t xml:space="preserve"> Strains, plasmids and primers used in this study</w:t>
      </w:r>
    </w:p>
    <w:tbl>
      <w:tblPr>
        <w:tblStyle w:val="a9"/>
        <w:tblW w:w="9070" w:type="dxa"/>
        <w:tblLayout w:type="fixed"/>
        <w:tblLook w:val="04A0" w:firstRow="1" w:lastRow="0" w:firstColumn="1" w:lastColumn="0" w:noHBand="0" w:noVBand="1"/>
      </w:tblPr>
      <w:tblGrid>
        <w:gridCol w:w="1062"/>
        <w:gridCol w:w="639"/>
        <w:gridCol w:w="6237"/>
        <w:gridCol w:w="45"/>
        <w:gridCol w:w="601"/>
        <w:gridCol w:w="125"/>
        <w:gridCol w:w="361"/>
      </w:tblGrid>
      <w:tr w:rsidR="00EA5EE3" w14:paraId="0BDA35F6" w14:textId="0F25C791" w:rsidTr="004909F3">
        <w:tc>
          <w:tcPr>
            <w:tcW w:w="1701" w:type="dxa"/>
            <w:gridSpan w:val="2"/>
            <w:tcBorders>
              <w:left w:val="nil"/>
              <w:right w:val="nil"/>
            </w:tcBorders>
          </w:tcPr>
          <w:p w14:paraId="21671779" w14:textId="1168C897" w:rsidR="002424C9" w:rsidRPr="006B04BB" w:rsidRDefault="002424C9" w:rsidP="006B04BB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6B04BB"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Names</w:t>
            </w:r>
          </w:p>
        </w:tc>
        <w:tc>
          <w:tcPr>
            <w:tcW w:w="6282" w:type="dxa"/>
            <w:gridSpan w:val="2"/>
            <w:tcBorders>
              <w:left w:val="nil"/>
              <w:right w:val="nil"/>
            </w:tcBorders>
          </w:tcPr>
          <w:p w14:paraId="0AFC4B1C" w14:textId="5152FC6E" w:rsidR="002424C9" w:rsidRPr="006B04BB" w:rsidRDefault="002424C9" w:rsidP="006B04BB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6B04BB">
              <w:rPr>
                <w:rFonts w:ascii="Times New Roman" w:hAnsi="Times New Roman" w:cs="Times New Roman"/>
                <w:b/>
                <w:bCs/>
              </w:rPr>
              <w:t>Characteristics</w:t>
            </w:r>
          </w:p>
        </w:tc>
        <w:tc>
          <w:tcPr>
            <w:tcW w:w="1087" w:type="dxa"/>
            <w:gridSpan w:val="3"/>
            <w:tcBorders>
              <w:left w:val="nil"/>
              <w:right w:val="nil"/>
            </w:tcBorders>
          </w:tcPr>
          <w:p w14:paraId="3765BE66" w14:textId="77777777" w:rsidR="002424C9" w:rsidRPr="006B04BB" w:rsidRDefault="002424C9" w:rsidP="006B04BB">
            <w:pPr>
              <w:pStyle w:val="HTML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EA5EE3" w14:paraId="74C001AE" w14:textId="554615C9" w:rsidTr="004909F3">
        <w:tc>
          <w:tcPr>
            <w:tcW w:w="1701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4D54C81A" w14:textId="1CD3E00E" w:rsidR="002424C9" w:rsidRPr="002424C9" w:rsidRDefault="002424C9" w:rsidP="006B04BB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S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trains</w:t>
            </w:r>
          </w:p>
        </w:tc>
        <w:tc>
          <w:tcPr>
            <w:tcW w:w="6282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488D6DF4" w14:textId="77777777" w:rsidR="002424C9" w:rsidRPr="002424C9" w:rsidRDefault="002424C9" w:rsidP="006B04BB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87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7CBEABD7" w14:textId="77777777" w:rsidR="002424C9" w:rsidRPr="002424C9" w:rsidRDefault="002424C9" w:rsidP="006B04BB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EA5EE3" w14:paraId="1DAE7363" w14:textId="39D33F8E" w:rsidTr="004909F3">
        <w:tc>
          <w:tcPr>
            <w:tcW w:w="1701" w:type="dxa"/>
            <w:gridSpan w:val="2"/>
            <w:tcBorders>
              <w:left w:val="nil"/>
              <w:bottom w:val="nil"/>
              <w:right w:val="nil"/>
            </w:tcBorders>
          </w:tcPr>
          <w:p w14:paraId="70F85C2F" w14:textId="4CFB6D43" w:rsidR="002424C9" w:rsidRPr="002424C9" w:rsidRDefault="002424C9" w:rsidP="006B04BB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G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S115</w:t>
            </w:r>
          </w:p>
        </w:tc>
        <w:tc>
          <w:tcPr>
            <w:tcW w:w="6237" w:type="dxa"/>
            <w:tcBorders>
              <w:left w:val="nil"/>
              <w:bottom w:val="nil"/>
              <w:right w:val="nil"/>
            </w:tcBorders>
          </w:tcPr>
          <w:p w14:paraId="02F575A2" w14:textId="43406D30" w:rsidR="002424C9" w:rsidRPr="002424C9" w:rsidRDefault="002424C9" w:rsidP="006B04BB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H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is4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  <w:vertAlign w:val="superscript"/>
              </w:rPr>
              <w:t>-</w:t>
            </w:r>
          </w:p>
        </w:tc>
        <w:tc>
          <w:tcPr>
            <w:tcW w:w="1132" w:type="dxa"/>
            <w:gridSpan w:val="4"/>
            <w:tcBorders>
              <w:left w:val="nil"/>
              <w:bottom w:val="nil"/>
              <w:right w:val="nil"/>
            </w:tcBorders>
          </w:tcPr>
          <w:p w14:paraId="783A0C84" w14:textId="32970CDC" w:rsidR="002424C9" w:rsidRPr="002424C9" w:rsidRDefault="002424C9" w:rsidP="006B04BB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lab</w:t>
            </w:r>
          </w:p>
        </w:tc>
      </w:tr>
      <w:tr w:rsidR="00EA5EE3" w14:paraId="12F4B047" w14:textId="65FF0D4D" w:rsidTr="004909F3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E75D03" w14:textId="0F7A27E6" w:rsidR="002424C9" w:rsidRPr="002424C9" w:rsidRDefault="002424C9" w:rsidP="006B04BB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U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A1-1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5AE80AD7" w14:textId="385046D5" w:rsidR="002424C9" w:rsidRPr="002424C9" w:rsidRDefault="002424C9" w:rsidP="006B04BB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/>
              </w:rPr>
              <w:t>GS115 harboring plasmid</w:t>
            </w:r>
            <w:r>
              <w:rPr>
                <w:rFonts w:ascii="Times New Roman" w:hAnsi="Times New Roman" w:cs="Times New Roman"/>
              </w:rPr>
              <w:t xml:space="preserve">s </w:t>
            </w:r>
            <w:r w:rsidR="00B91858">
              <w:rPr>
                <w:rFonts w:ascii="Times New Roman" w:hAnsi="Times New Roman" w:cs="Times New Roman"/>
              </w:rPr>
              <w:t>p</w:t>
            </w:r>
            <w:r w:rsidR="00A01136">
              <w:rPr>
                <w:rFonts w:ascii="Times New Roman" w:hAnsi="Times New Roman" w:cs="Times New Roman"/>
              </w:rPr>
              <w:t>Cre</w:t>
            </w:r>
            <w:r w:rsidR="006F331E">
              <w:rPr>
                <w:rFonts w:ascii="Times New Roman" w:hAnsi="Times New Roman" w:cs="Times New Roman"/>
              </w:rPr>
              <w:t xml:space="preserve">-His-UbiC, </w:t>
            </w:r>
            <w:r w:rsidR="00B91858">
              <w:rPr>
                <w:rFonts w:ascii="Times New Roman" w:hAnsi="Times New Roman" w:cs="Times New Roman"/>
              </w:rPr>
              <w:t>p</w:t>
            </w:r>
            <w:r w:rsidR="00A01136">
              <w:rPr>
                <w:rFonts w:ascii="Times New Roman" w:hAnsi="Times New Roman" w:cs="Times New Roman"/>
              </w:rPr>
              <w:t>Cre</w:t>
            </w:r>
            <w:r w:rsidR="006F331E">
              <w:rPr>
                <w:rFonts w:ascii="Times New Roman" w:hAnsi="Times New Roman" w:cs="Times New Roman"/>
              </w:rPr>
              <w:t xml:space="preserve">-His-MNX1 and </w:t>
            </w:r>
            <w:r w:rsidR="00B91858">
              <w:rPr>
                <w:rFonts w:ascii="Times New Roman" w:hAnsi="Times New Roman" w:cs="Times New Roman"/>
              </w:rPr>
              <w:t>p</w:t>
            </w:r>
            <w:r w:rsidR="00A01136">
              <w:rPr>
                <w:rFonts w:ascii="Times New Roman" w:hAnsi="Times New Roman" w:cs="Times New Roman"/>
              </w:rPr>
              <w:t>Cre</w:t>
            </w:r>
            <w:r w:rsidR="006F331E">
              <w:rPr>
                <w:rFonts w:ascii="Times New Roman" w:hAnsi="Times New Roman" w:cs="Times New Roman"/>
              </w:rPr>
              <w:t>-His-AS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4AE2BCD" w14:textId="1F1825C8" w:rsidR="002424C9" w:rsidRPr="002424C9" w:rsidRDefault="002424C9" w:rsidP="006B04BB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BF4725" w14:paraId="382EC75D" w14:textId="28D30F5F" w:rsidTr="004909F3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34BFC3" w14:textId="09CEF2F4" w:rsidR="002424C9" w:rsidRPr="002424C9" w:rsidRDefault="002424C9" w:rsidP="002424C9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U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A2-1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4CAD875D" w14:textId="7C8A4B10" w:rsidR="002424C9" w:rsidRPr="002424C9" w:rsidRDefault="006F331E" w:rsidP="002424C9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/>
              </w:rPr>
              <w:t>GS115 harboring plasmid</w:t>
            </w:r>
            <w:r>
              <w:rPr>
                <w:rFonts w:ascii="Times New Roman" w:hAnsi="Times New Roman" w:cs="Times New Roman"/>
              </w:rPr>
              <w:t xml:space="preserve">s </w:t>
            </w:r>
            <w:r w:rsidR="00B91858">
              <w:rPr>
                <w:rFonts w:ascii="Times New Roman" w:hAnsi="Times New Roman" w:cs="Times New Roman"/>
              </w:rPr>
              <w:t>p</w:t>
            </w:r>
            <w:r w:rsidR="00A01136">
              <w:rPr>
                <w:rFonts w:ascii="Times New Roman" w:hAnsi="Times New Roman" w:cs="Times New Roman"/>
              </w:rPr>
              <w:t>Cre</w:t>
            </w:r>
            <w:r>
              <w:rPr>
                <w:rFonts w:ascii="Times New Roman" w:hAnsi="Times New Roman" w:cs="Times New Roman"/>
              </w:rPr>
              <w:t xml:space="preserve">-His-UbiC and </w:t>
            </w:r>
            <w:r w:rsidR="00B91858">
              <w:rPr>
                <w:rFonts w:ascii="Times New Roman" w:hAnsi="Times New Roman" w:cs="Times New Roman"/>
              </w:rPr>
              <w:t>p</w:t>
            </w:r>
            <w:r w:rsidR="00A01136">
              <w:rPr>
                <w:rFonts w:ascii="Times New Roman" w:hAnsi="Times New Roman" w:cs="Times New Roman"/>
              </w:rPr>
              <w:t>Cre</w:t>
            </w:r>
            <w:r>
              <w:rPr>
                <w:rFonts w:ascii="Times New Roman" w:hAnsi="Times New Roman" w:cs="Times New Roman"/>
              </w:rPr>
              <w:t>-His-MNX1LAS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4017652" w14:textId="4EF666A3" w:rsidR="002424C9" w:rsidRPr="002424C9" w:rsidRDefault="002424C9" w:rsidP="002424C9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BF4725" w14:paraId="0186AC60" w14:textId="0724F438" w:rsidTr="004909F3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13CB4D7" w14:textId="4F64E81A" w:rsidR="002424C9" w:rsidRPr="002424C9" w:rsidRDefault="002424C9" w:rsidP="002424C9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U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A2-2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50F27BDD" w14:textId="5845AF32" w:rsidR="002424C9" w:rsidRPr="002424C9" w:rsidRDefault="006F331E" w:rsidP="002424C9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/>
              </w:rPr>
              <w:t>GS115 harboring plasmid</w:t>
            </w:r>
            <w:r>
              <w:rPr>
                <w:rFonts w:ascii="Times New Roman" w:hAnsi="Times New Roman" w:cs="Times New Roman"/>
              </w:rPr>
              <w:t xml:space="preserve">s </w:t>
            </w:r>
            <w:r w:rsidR="00B91858">
              <w:rPr>
                <w:rFonts w:ascii="Times New Roman" w:hAnsi="Times New Roman" w:cs="Times New Roman"/>
              </w:rPr>
              <w:t>p</w:t>
            </w:r>
            <w:r w:rsidR="00A01136">
              <w:rPr>
                <w:rFonts w:ascii="Times New Roman" w:hAnsi="Times New Roman" w:cs="Times New Roman"/>
              </w:rPr>
              <w:t>Cre</w:t>
            </w:r>
            <w:r>
              <w:rPr>
                <w:rFonts w:ascii="Times New Roman" w:hAnsi="Times New Roman" w:cs="Times New Roman"/>
              </w:rPr>
              <w:t xml:space="preserve">-His-UbiC and </w:t>
            </w:r>
            <w:r w:rsidR="00B91858">
              <w:rPr>
                <w:rFonts w:ascii="Times New Roman" w:hAnsi="Times New Roman" w:cs="Times New Roman"/>
              </w:rPr>
              <w:t>p</w:t>
            </w:r>
            <w:r w:rsidR="00A01136">
              <w:rPr>
                <w:rFonts w:ascii="Times New Roman" w:hAnsi="Times New Roman" w:cs="Times New Roman"/>
              </w:rPr>
              <w:t>Cre</w:t>
            </w:r>
            <w:r>
              <w:rPr>
                <w:rFonts w:ascii="Times New Roman" w:hAnsi="Times New Roman" w:cs="Times New Roman"/>
              </w:rPr>
              <w:t>-His-ASLMNX1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FB9C650" w14:textId="01B8D446" w:rsidR="002424C9" w:rsidRPr="002424C9" w:rsidRDefault="002424C9" w:rsidP="002424C9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EA5EE3" w14:paraId="6C94B5D1" w14:textId="04F9A6DC" w:rsidTr="004909F3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341886" w14:textId="61B15339" w:rsidR="002424C9" w:rsidRPr="002424C9" w:rsidRDefault="002424C9" w:rsidP="002424C9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U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A3-1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399D8F71" w14:textId="427564CE" w:rsidR="002424C9" w:rsidRPr="002424C9" w:rsidRDefault="006F331E" w:rsidP="002424C9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U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A2-1</w:t>
            </w:r>
            <w:r w:rsidRPr="002424C9">
              <w:rPr>
                <w:rFonts w:ascii="Times New Roman" w:hAnsi="Times New Roman" w:cs="Times New Roman"/>
              </w:rPr>
              <w:t xml:space="preserve"> harboring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424C9">
              <w:rPr>
                <w:rFonts w:ascii="Times New Roman" w:hAnsi="Times New Roman" w:cs="Times New Roman"/>
              </w:rPr>
              <w:t>plasmid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B91858">
              <w:rPr>
                <w:rFonts w:ascii="Times New Roman" w:hAnsi="Times New Roman" w:cs="Times New Roman"/>
              </w:rPr>
              <w:t>p</w:t>
            </w:r>
            <w:r w:rsidR="00A01136">
              <w:rPr>
                <w:rFonts w:ascii="Times New Roman" w:hAnsi="Times New Roman" w:cs="Times New Roman"/>
              </w:rPr>
              <w:t>Cre</w:t>
            </w:r>
            <w:r>
              <w:rPr>
                <w:rFonts w:ascii="Times New Roman" w:hAnsi="Times New Roman" w:cs="Times New Roman"/>
              </w:rPr>
              <w:t>-</w:t>
            </w:r>
            <w:r w:rsidR="00F20130">
              <w:rPr>
                <w:rFonts w:ascii="Times New Roman" w:hAnsi="Times New Roman" w:cs="Times New Roman"/>
              </w:rPr>
              <w:t>Int</w:t>
            </w:r>
            <w:r>
              <w:rPr>
                <w:rFonts w:ascii="Times New Roman" w:hAnsi="Times New Roman" w:cs="Times New Roman"/>
              </w:rPr>
              <w:t>1-DHAPS1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7882F772" w14:textId="6F62AE6A" w:rsidR="002424C9" w:rsidRPr="002424C9" w:rsidRDefault="002424C9" w:rsidP="002424C9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EA5EE3" w14:paraId="476C1861" w14:textId="535BD317" w:rsidTr="004909F3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2E3BFB4" w14:textId="42F8EFA6" w:rsidR="002424C9" w:rsidRPr="002424C9" w:rsidRDefault="002424C9" w:rsidP="002424C9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U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A3-2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763E19AE" w14:textId="6D498FA7" w:rsidR="002424C9" w:rsidRPr="002424C9" w:rsidRDefault="006F331E" w:rsidP="002424C9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U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A2-1</w:t>
            </w:r>
            <w:r w:rsidRPr="002424C9">
              <w:rPr>
                <w:rFonts w:ascii="Times New Roman" w:hAnsi="Times New Roman" w:cs="Times New Roman"/>
              </w:rPr>
              <w:t xml:space="preserve"> harboring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424C9">
              <w:rPr>
                <w:rFonts w:ascii="Times New Roman" w:hAnsi="Times New Roman" w:cs="Times New Roman"/>
              </w:rPr>
              <w:t>plasmid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B91858">
              <w:rPr>
                <w:rFonts w:ascii="Times New Roman" w:hAnsi="Times New Roman" w:cs="Times New Roman"/>
              </w:rPr>
              <w:t>p</w:t>
            </w:r>
            <w:r w:rsidR="00A01136">
              <w:rPr>
                <w:rFonts w:ascii="Times New Roman" w:hAnsi="Times New Roman" w:cs="Times New Roman"/>
              </w:rPr>
              <w:t>Cre</w:t>
            </w:r>
            <w:r>
              <w:rPr>
                <w:rFonts w:ascii="Times New Roman" w:hAnsi="Times New Roman" w:cs="Times New Roman"/>
              </w:rPr>
              <w:t>-</w:t>
            </w:r>
            <w:r w:rsidR="00F20130">
              <w:rPr>
                <w:rFonts w:ascii="Times New Roman" w:hAnsi="Times New Roman" w:cs="Times New Roman"/>
              </w:rPr>
              <w:t>Int</w:t>
            </w:r>
            <w:r>
              <w:rPr>
                <w:rFonts w:ascii="Times New Roman" w:hAnsi="Times New Roman" w:cs="Times New Roman"/>
              </w:rPr>
              <w:t>1-DHAPS2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4BDEACE" w14:textId="4389C36D" w:rsidR="002424C9" w:rsidRPr="002424C9" w:rsidRDefault="002424C9" w:rsidP="002424C9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EA5EE3" w14:paraId="05F96B58" w14:textId="04E5A553" w:rsidTr="004909F3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FC8316" w14:textId="6F98196B" w:rsidR="002424C9" w:rsidRPr="002424C9" w:rsidRDefault="002424C9" w:rsidP="002424C9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U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A3-3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4F3D83E3" w14:textId="6B02F416" w:rsidR="002424C9" w:rsidRPr="002424C9" w:rsidRDefault="006F331E" w:rsidP="002424C9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U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A2-1</w:t>
            </w:r>
            <w:r w:rsidRPr="002424C9">
              <w:rPr>
                <w:rFonts w:ascii="Times New Roman" w:hAnsi="Times New Roman" w:cs="Times New Roman"/>
              </w:rPr>
              <w:t xml:space="preserve"> harboring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424C9">
              <w:rPr>
                <w:rFonts w:ascii="Times New Roman" w:hAnsi="Times New Roman" w:cs="Times New Roman"/>
              </w:rPr>
              <w:t>plasmid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B91858">
              <w:rPr>
                <w:rFonts w:ascii="Times New Roman" w:hAnsi="Times New Roman" w:cs="Times New Roman"/>
              </w:rPr>
              <w:t>p</w:t>
            </w:r>
            <w:r w:rsidR="00A01136">
              <w:rPr>
                <w:rFonts w:ascii="Times New Roman" w:hAnsi="Times New Roman" w:cs="Times New Roman"/>
              </w:rPr>
              <w:t>Cre</w:t>
            </w:r>
            <w:r>
              <w:rPr>
                <w:rFonts w:ascii="Times New Roman" w:hAnsi="Times New Roman" w:cs="Times New Roman"/>
              </w:rPr>
              <w:t>-</w:t>
            </w:r>
            <w:r w:rsidR="00F20130">
              <w:rPr>
                <w:rFonts w:ascii="Times New Roman" w:hAnsi="Times New Roman" w:cs="Times New Roman"/>
              </w:rPr>
              <w:t>Int</w:t>
            </w:r>
            <w:r>
              <w:rPr>
                <w:rFonts w:ascii="Times New Roman" w:hAnsi="Times New Roman" w:cs="Times New Roman"/>
              </w:rPr>
              <w:t>1-DHAPS3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79041560" w14:textId="008D8525" w:rsidR="002424C9" w:rsidRPr="002424C9" w:rsidRDefault="002424C9" w:rsidP="002424C9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EA5EE3" w14:paraId="79BDA1DE" w14:textId="2CB4F4DE" w:rsidTr="004909F3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40CF47" w14:textId="529EFE69" w:rsidR="002424C9" w:rsidRPr="002424C9" w:rsidRDefault="002424C9" w:rsidP="002424C9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U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A3-4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215CA1F3" w14:textId="15961B33" w:rsidR="002424C9" w:rsidRPr="002424C9" w:rsidRDefault="006F331E" w:rsidP="002424C9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U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A2-1</w:t>
            </w:r>
            <w:r w:rsidRPr="002424C9">
              <w:rPr>
                <w:rFonts w:ascii="Times New Roman" w:hAnsi="Times New Roman" w:cs="Times New Roman"/>
              </w:rPr>
              <w:t xml:space="preserve"> harboring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424C9">
              <w:rPr>
                <w:rFonts w:ascii="Times New Roman" w:hAnsi="Times New Roman" w:cs="Times New Roman"/>
              </w:rPr>
              <w:t>plasmid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B91858">
              <w:rPr>
                <w:rFonts w:ascii="Times New Roman" w:hAnsi="Times New Roman" w:cs="Times New Roman"/>
              </w:rPr>
              <w:t>p</w:t>
            </w:r>
            <w:r w:rsidR="00A01136">
              <w:rPr>
                <w:rFonts w:ascii="Times New Roman" w:hAnsi="Times New Roman" w:cs="Times New Roman"/>
              </w:rPr>
              <w:t>Cre</w:t>
            </w:r>
            <w:r>
              <w:rPr>
                <w:rFonts w:ascii="Times New Roman" w:hAnsi="Times New Roman" w:cs="Times New Roman"/>
              </w:rPr>
              <w:t>-</w:t>
            </w:r>
            <w:r w:rsidR="00F20130">
              <w:rPr>
                <w:rFonts w:ascii="Times New Roman" w:hAnsi="Times New Roman" w:cs="Times New Roman"/>
              </w:rPr>
              <w:t>Int</w:t>
            </w:r>
            <w:r>
              <w:rPr>
                <w:rFonts w:ascii="Times New Roman" w:hAnsi="Times New Roman" w:cs="Times New Roman"/>
              </w:rPr>
              <w:t>1-Aro4</w:t>
            </w:r>
            <w:r w:rsidRPr="006F331E">
              <w:rPr>
                <w:rFonts w:ascii="Times New Roman" w:hAnsi="Times New Roman" w:cs="Times New Roman"/>
                <w:vertAlign w:val="superscript"/>
              </w:rPr>
              <w:t>K229L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522BF31" w14:textId="7660A1DC" w:rsidR="002424C9" w:rsidRPr="002424C9" w:rsidRDefault="002424C9" w:rsidP="002424C9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EA5EE3" w14:paraId="2D29DE16" w14:textId="110D8CC7" w:rsidTr="004909F3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833411" w14:textId="75A53860" w:rsidR="002424C9" w:rsidRPr="002424C9" w:rsidRDefault="002424C9" w:rsidP="002424C9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U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A3-5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2B711B1C" w14:textId="0275AC2A" w:rsidR="002424C9" w:rsidRPr="002424C9" w:rsidRDefault="006F331E" w:rsidP="002424C9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U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A2-1</w:t>
            </w:r>
            <w:r w:rsidRPr="002424C9">
              <w:rPr>
                <w:rFonts w:ascii="Times New Roman" w:hAnsi="Times New Roman" w:cs="Times New Roman"/>
              </w:rPr>
              <w:t xml:space="preserve"> harboring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424C9">
              <w:rPr>
                <w:rFonts w:ascii="Times New Roman" w:hAnsi="Times New Roman" w:cs="Times New Roman"/>
              </w:rPr>
              <w:t>plasmid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B91858">
              <w:rPr>
                <w:rFonts w:ascii="Times New Roman" w:hAnsi="Times New Roman" w:cs="Times New Roman"/>
              </w:rPr>
              <w:t>p</w:t>
            </w:r>
            <w:r w:rsidR="00A01136">
              <w:rPr>
                <w:rFonts w:ascii="Times New Roman" w:hAnsi="Times New Roman" w:cs="Times New Roman"/>
              </w:rPr>
              <w:t>Cre</w:t>
            </w:r>
            <w:r>
              <w:rPr>
                <w:rFonts w:ascii="Times New Roman" w:hAnsi="Times New Roman" w:cs="Times New Roman"/>
              </w:rPr>
              <w:t>-</w:t>
            </w:r>
            <w:r w:rsidR="00793260">
              <w:rPr>
                <w:rFonts w:ascii="Times New Roman" w:hAnsi="Times New Roman" w:cs="Times New Roman"/>
              </w:rPr>
              <w:t>His</w:t>
            </w:r>
            <w:r>
              <w:rPr>
                <w:rFonts w:ascii="Times New Roman" w:hAnsi="Times New Roman" w:cs="Times New Roman"/>
              </w:rPr>
              <w:t>-AroM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FDE56D4" w14:textId="742E623D" w:rsidR="002424C9" w:rsidRPr="002424C9" w:rsidRDefault="002424C9" w:rsidP="002424C9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EA5EE3" w14:paraId="5FDE69BF" w14:textId="1FB5E71F" w:rsidTr="004909F3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6C1792" w14:textId="090A032B" w:rsidR="002424C9" w:rsidRPr="002424C9" w:rsidRDefault="002424C9" w:rsidP="002424C9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U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A3-6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72D13B57" w14:textId="62000F60" w:rsidR="002424C9" w:rsidRPr="002424C9" w:rsidRDefault="006F331E" w:rsidP="002424C9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U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A2-1</w:t>
            </w:r>
            <w:r w:rsidRPr="002424C9">
              <w:rPr>
                <w:rFonts w:ascii="Times New Roman" w:hAnsi="Times New Roman" w:cs="Times New Roman"/>
              </w:rPr>
              <w:t xml:space="preserve"> harboring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424C9">
              <w:rPr>
                <w:rFonts w:ascii="Times New Roman" w:hAnsi="Times New Roman" w:cs="Times New Roman"/>
              </w:rPr>
              <w:t>plasmid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B91858">
              <w:rPr>
                <w:rFonts w:ascii="Times New Roman" w:hAnsi="Times New Roman" w:cs="Times New Roman"/>
              </w:rPr>
              <w:t>p</w:t>
            </w:r>
            <w:r w:rsidR="00A01136">
              <w:rPr>
                <w:rFonts w:ascii="Times New Roman" w:hAnsi="Times New Roman" w:cs="Times New Roman"/>
              </w:rPr>
              <w:t>Cre</w:t>
            </w:r>
            <w:r>
              <w:rPr>
                <w:rFonts w:ascii="Times New Roman" w:hAnsi="Times New Roman" w:cs="Times New Roman"/>
              </w:rPr>
              <w:t>-</w:t>
            </w:r>
            <w:r w:rsidR="00F20130">
              <w:rPr>
                <w:rFonts w:ascii="Times New Roman" w:hAnsi="Times New Roman" w:cs="Times New Roman"/>
              </w:rPr>
              <w:t>Int</w:t>
            </w:r>
            <w:r>
              <w:rPr>
                <w:rFonts w:ascii="Times New Roman" w:hAnsi="Times New Roman" w:cs="Times New Roman"/>
              </w:rPr>
              <w:t>1-CRS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0705D84" w14:textId="327BBEF7" w:rsidR="002424C9" w:rsidRPr="002424C9" w:rsidRDefault="002424C9" w:rsidP="002424C9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EA5EE3" w14:paraId="64A0B586" w14:textId="11C04ED9" w:rsidTr="004909F3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457FC0" w14:textId="23EA7AD1" w:rsidR="002424C9" w:rsidRPr="002424C9" w:rsidRDefault="002424C9" w:rsidP="002424C9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U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A3-7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3C42AAD6" w14:textId="30DF6571" w:rsidR="002424C9" w:rsidRPr="002424C9" w:rsidRDefault="00793260" w:rsidP="002424C9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U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A3-3</w:t>
            </w:r>
            <w:r w:rsidRPr="002424C9">
              <w:rPr>
                <w:rFonts w:ascii="Times New Roman" w:hAnsi="Times New Roman" w:cs="Times New Roman"/>
              </w:rPr>
              <w:t xml:space="preserve"> harboring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424C9">
              <w:rPr>
                <w:rFonts w:ascii="Times New Roman" w:hAnsi="Times New Roman" w:cs="Times New Roman"/>
              </w:rPr>
              <w:t>plasmid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B91858">
              <w:rPr>
                <w:rFonts w:ascii="Times New Roman" w:hAnsi="Times New Roman" w:cs="Times New Roman"/>
              </w:rPr>
              <w:t>p</w:t>
            </w:r>
            <w:r w:rsidR="00A01136">
              <w:rPr>
                <w:rFonts w:ascii="Times New Roman" w:hAnsi="Times New Roman" w:cs="Times New Roman"/>
              </w:rPr>
              <w:t>Cre</w:t>
            </w:r>
            <w:r>
              <w:rPr>
                <w:rFonts w:ascii="Times New Roman" w:hAnsi="Times New Roman" w:cs="Times New Roman"/>
              </w:rPr>
              <w:t>-</w:t>
            </w:r>
            <w:r w:rsidR="00F20130">
              <w:rPr>
                <w:rFonts w:ascii="Times New Roman" w:hAnsi="Times New Roman" w:cs="Times New Roman"/>
              </w:rPr>
              <w:t>Int</w:t>
            </w:r>
            <w:r>
              <w:rPr>
                <w:rFonts w:ascii="Times New Roman" w:hAnsi="Times New Roman" w:cs="Times New Roman"/>
              </w:rPr>
              <w:t>1-DHAPS2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99D8FA9" w14:textId="5059C67F" w:rsidR="002424C9" w:rsidRPr="002424C9" w:rsidRDefault="002424C9" w:rsidP="002424C9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EA5EE3" w14:paraId="6D8D9C2B" w14:textId="4C9CFC0B" w:rsidTr="004909F3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122575" w14:textId="29E15D88" w:rsidR="002424C9" w:rsidRPr="002424C9" w:rsidRDefault="002424C9" w:rsidP="002424C9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U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A3-8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5033C807" w14:textId="40A4B3BD" w:rsidR="002424C9" w:rsidRPr="002424C9" w:rsidRDefault="00793260" w:rsidP="002424C9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U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A3-3</w:t>
            </w:r>
            <w:r w:rsidRPr="002424C9">
              <w:rPr>
                <w:rFonts w:ascii="Times New Roman" w:hAnsi="Times New Roman" w:cs="Times New Roman"/>
              </w:rPr>
              <w:t xml:space="preserve"> harboring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424C9">
              <w:rPr>
                <w:rFonts w:ascii="Times New Roman" w:hAnsi="Times New Roman" w:cs="Times New Roman"/>
              </w:rPr>
              <w:t>plasmid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B91858">
              <w:rPr>
                <w:rFonts w:ascii="Times New Roman" w:hAnsi="Times New Roman" w:cs="Times New Roman"/>
              </w:rPr>
              <w:t>p</w:t>
            </w:r>
            <w:r w:rsidR="00A01136">
              <w:rPr>
                <w:rFonts w:ascii="Times New Roman" w:hAnsi="Times New Roman" w:cs="Times New Roman"/>
              </w:rPr>
              <w:t>Cre</w:t>
            </w:r>
            <w:r>
              <w:rPr>
                <w:rFonts w:ascii="Times New Roman" w:hAnsi="Times New Roman" w:cs="Times New Roman"/>
              </w:rPr>
              <w:t>-His-AroM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D7E0DEF" w14:textId="1F20DBE4" w:rsidR="002424C9" w:rsidRPr="002424C9" w:rsidRDefault="002424C9" w:rsidP="002424C9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EA5EE3" w14:paraId="732EC07A" w14:textId="27E95ECB" w:rsidTr="004909F3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4F3DED0" w14:textId="6BF08F12" w:rsidR="002424C9" w:rsidRPr="002424C9" w:rsidRDefault="002424C9" w:rsidP="002424C9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U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A3-9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7AB7AB2C" w14:textId="06D086B7" w:rsidR="002424C9" w:rsidRPr="002424C9" w:rsidRDefault="00793260" w:rsidP="002424C9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U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A3-3</w:t>
            </w:r>
            <w:r w:rsidRPr="002424C9">
              <w:rPr>
                <w:rFonts w:ascii="Times New Roman" w:hAnsi="Times New Roman" w:cs="Times New Roman"/>
              </w:rPr>
              <w:t xml:space="preserve"> harboring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424C9">
              <w:rPr>
                <w:rFonts w:ascii="Times New Roman" w:hAnsi="Times New Roman" w:cs="Times New Roman"/>
              </w:rPr>
              <w:t>plasmid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B91858">
              <w:rPr>
                <w:rFonts w:ascii="Times New Roman" w:hAnsi="Times New Roman" w:cs="Times New Roman"/>
              </w:rPr>
              <w:t>p</w:t>
            </w:r>
            <w:r w:rsidR="00A01136">
              <w:rPr>
                <w:rFonts w:ascii="Times New Roman" w:hAnsi="Times New Roman" w:cs="Times New Roman"/>
              </w:rPr>
              <w:t>Cre</w:t>
            </w:r>
            <w:r>
              <w:rPr>
                <w:rFonts w:ascii="Times New Roman" w:hAnsi="Times New Roman" w:cs="Times New Roman"/>
              </w:rPr>
              <w:t>-</w:t>
            </w:r>
            <w:r w:rsidR="00F20130">
              <w:rPr>
                <w:rFonts w:ascii="Times New Roman" w:hAnsi="Times New Roman" w:cs="Times New Roman"/>
              </w:rPr>
              <w:t>Int</w:t>
            </w:r>
            <w:r>
              <w:rPr>
                <w:rFonts w:ascii="Times New Roman" w:hAnsi="Times New Roman" w:cs="Times New Roman"/>
              </w:rPr>
              <w:t>1-CRS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EE66AD6" w14:textId="4AA086EE" w:rsidR="002424C9" w:rsidRPr="002424C9" w:rsidRDefault="002424C9" w:rsidP="002424C9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EA5EE3" w14:paraId="393E195D" w14:textId="289D6C76" w:rsidTr="004909F3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AA738BD" w14:textId="50219D2A" w:rsidR="002424C9" w:rsidRPr="002424C9" w:rsidRDefault="002424C9" w:rsidP="002424C9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U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A3-10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1C385C6A" w14:textId="4461777F" w:rsidR="002424C9" w:rsidRPr="002424C9" w:rsidRDefault="00793260" w:rsidP="002424C9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U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A3-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9</w:t>
            </w:r>
            <w:r w:rsidRPr="002424C9">
              <w:rPr>
                <w:rFonts w:ascii="Times New Roman" w:hAnsi="Times New Roman" w:cs="Times New Roman"/>
              </w:rPr>
              <w:t xml:space="preserve"> harboring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424C9">
              <w:rPr>
                <w:rFonts w:ascii="Times New Roman" w:hAnsi="Times New Roman" w:cs="Times New Roman"/>
              </w:rPr>
              <w:t>plasmid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B91858">
              <w:rPr>
                <w:rFonts w:ascii="Times New Roman" w:hAnsi="Times New Roman" w:cs="Times New Roman"/>
              </w:rPr>
              <w:t>p</w:t>
            </w:r>
            <w:r w:rsidR="00A01136">
              <w:rPr>
                <w:rFonts w:ascii="Times New Roman" w:hAnsi="Times New Roman" w:cs="Times New Roman"/>
              </w:rPr>
              <w:t>Cre</w:t>
            </w:r>
            <w:r>
              <w:rPr>
                <w:rFonts w:ascii="Times New Roman" w:hAnsi="Times New Roman" w:cs="Times New Roman"/>
              </w:rPr>
              <w:t>-His-AroM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A56A0BE" w14:textId="66C53A81" w:rsidR="002424C9" w:rsidRPr="002424C9" w:rsidRDefault="002424C9" w:rsidP="002424C9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EA5EE3" w14:paraId="7DB42A0B" w14:textId="28616381" w:rsidTr="004909F3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46CC8F" w14:textId="6650490D" w:rsidR="002424C9" w:rsidRPr="002424C9" w:rsidRDefault="002424C9" w:rsidP="002424C9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U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A4-1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7722661C" w14:textId="31C15BCD" w:rsidR="002424C9" w:rsidRPr="002424C9" w:rsidRDefault="00793260" w:rsidP="002424C9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U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A2-1</w:t>
            </w:r>
            <w:r w:rsidRPr="002424C9">
              <w:rPr>
                <w:rFonts w:ascii="Times New Roman" w:hAnsi="Times New Roman" w:cs="Times New Roman"/>
              </w:rPr>
              <w:t xml:space="preserve"> harboring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424C9">
              <w:rPr>
                <w:rFonts w:ascii="Times New Roman" w:hAnsi="Times New Roman" w:cs="Times New Roman"/>
              </w:rPr>
              <w:t>plasmid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B91858">
              <w:rPr>
                <w:rFonts w:ascii="Times New Roman" w:hAnsi="Times New Roman" w:cs="Times New Roman"/>
              </w:rPr>
              <w:t>p</w:t>
            </w:r>
            <w:r w:rsidR="00A01136">
              <w:rPr>
                <w:rFonts w:ascii="Times New Roman" w:hAnsi="Times New Roman" w:cs="Times New Roman"/>
              </w:rPr>
              <w:t>Cre</w:t>
            </w:r>
            <w:r>
              <w:rPr>
                <w:rFonts w:ascii="Times New Roman" w:hAnsi="Times New Roman" w:cs="Times New Roman"/>
              </w:rPr>
              <w:t>-</w:t>
            </w:r>
            <w:r w:rsidR="00F20130">
              <w:rPr>
                <w:rFonts w:ascii="Times New Roman" w:hAnsi="Times New Roman" w:cs="Times New Roman"/>
              </w:rPr>
              <w:t>Int</w:t>
            </w:r>
            <w:r>
              <w:rPr>
                <w:rFonts w:ascii="Times New Roman" w:hAnsi="Times New Roman" w:cs="Times New Roman"/>
              </w:rPr>
              <w:t>1-pyc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B331478" w14:textId="37625156" w:rsidR="002424C9" w:rsidRPr="002424C9" w:rsidRDefault="002424C9" w:rsidP="002424C9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EA5EE3" w14:paraId="617ABDDE" w14:textId="31A519CF" w:rsidTr="004909F3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CBB8335" w14:textId="27503297" w:rsidR="002424C9" w:rsidRPr="002424C9" w:rsidRDefault="002424C9" w:rsidP="002424C9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U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A4-2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00A55356" w14:textId="0B6C18CA" w:rsidR="002424C9" w:rsidRPr="002424C9" w:rsidRDefault="00793260" w:rsidP="002424C9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U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A2-1</w:t>
            </w:r>
            <w:r w:rsidRPr="002424C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with prk knocked out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5DBE85A" w14:textId="51D72E5A" w:rsidR="002424C9" w:rsidRPr="002424C9" w:rsidRDefault="002424C9" w:rsidP="002424C9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EA5EE3" w14:paraId="761DB0DE" w14:textId="006D897C" w:rsidTr="004909F3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353200" w14:textId="50BF99DD" w:rsidR="002424C9" w:rsidRPr="002424C9" w:rsidRDefault="002424C9" w:rsidP="002424C9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U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A4-3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73CC0D0D" w14:textId="25CC606E" w:rsidR="002424C9" w:rsidRPr="002424C9" w:rsidRDefault="00793260" w:rsidP="002424C9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U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A2-1</w:t>
            </w:r>
            <w:r w:rsidRPr="002424C9">
              <w:rPr>
                <w:rFonts w:ascii="Times New Roman" w:hAnsi="Times New Roman" w:cs="Times New Roman"/>
              </w:rPr>
              <w:t xml:space="preserve"> harboring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424C9">
              <w:rPr>
                <w:rFonts w:ascii="Times New Roman" w:hAnsi="Times New Roman" w:cs="Times New Roman"/>
              </w:rPr>
              <w:t>plasmid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B91858">
              <w:rPr>
                <w:rFonts w:ascii="Times New Roman" w:hAnsi="Times New Roman" w:cs="Times New Roman"/>
              </w:rPr>
              <w:t>p</w:t>
            </w:r>
            <w:r w:rsidR="00A01136">
              <w:rPr>
                <w:rFonts w:ascii="Times New Roman" w:hAnsi="Times New Roman" w:cs="Times New Roman"/>
              </w:rPr>
              <w:t>Cre</w:t>
            </w:r>
            <w:r>
              <w:rPr>
                <w:rFonts w:ascii="Times New Roman" w:hAnsi="Times New Roman" w:cs="Times New Roman"/>
              </w:rPr>
              <w:t>-</w:t>
            </w:r>
            <w:r w:rsidR="00F20130">
              <w:rPr>
                <w:rFonts w:ascii="Times New Roman" w:hAnsi="Times New Roman" w:cs="Times New Roman"/>
              </w:rPr>
              <w:t>Int</w:t>
            </w:r>
            <w:r>
              <w:rPr>
                <w:rFonts w:ascii="Times New Roman" w:hAnsi="Times New Roman" w:cs="Times New Roman"/>
              </w:rPr>
              <w:t>1-pyk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54003C9" w14:textId="471A11EE" w:rsidR="002424C9" w:rsidRPr="002424C9" w:rsidRDefault="002424C9" w:rsidP="002424C9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EA5EE3" w14:paraId="4213DA34" w14:textId="03DDF02B" w:rsidTr="004909F3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BBCFCB4" w14:textId="63A84776" w:rsidR="002424C9" w:rsidRPr="002424C9" w:rsidRDefault="002424C9" w:rsidP="002424C9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U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A5-1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0C375711" w14:textId="5EE7214B" w:rsidR="002424C9" w:rsidRPr="002424C9" w:rsidRDefault="00793260" w:rsidP="002424C9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U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A3-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10</w:t>
            </w:r>
            <w:r w:rsidRPr="002424C9">
              <w:rPr>
                <w:rFonts w:ascii="Times New Roman" w:hAnsi="Times New Roman" w:cs="Times New Roman"/>
              </w:rPr>
              <w:t xml:space="preserve"> harboring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424C9">
              <w:rPr>
                <w:rFonts w:ascii="Times New Roman" w:hAnsi="Times New Roman" w:cs="Times New Roman"/>
              </w:rPr>
              <w:t>plasmid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B91858">
              <w:rPr>
                <w:rFonts w:ascii="Times New Roman" w:hAnsi="Times New Roman" w:cs="Times New Roman"/>
              </w:rPr>
              <w:t>p</w:t>
            </w:r>
            <w:r w:rsidR="00A01136">
              <w:rPr>
                <w:rFonts w:ascii="Times New Roman" w:hAnsi="Times New Roman" w:cs="Times New Roman"/>
              </w:rPr>
              <w:t>Cre</w:t>
            </w:r>
            <w:r>
              <w:rPr>
                <w:rFonts w:ascii="Times New Roman" w:hAnsi="Times New Roman" w:cs="Times New Roman"/>
              </w:rPr>
              <w:t>-</w:t>
            </w:r>
            <w:r w:rsidR="00F20130">
              <w:rPr>
                <w:rFonts w:ascii="Times New Roman" w:hAnsi="Times New Roman" w:cs="Times New Roman"/>
              </w:rPr>
              <w:t>Int</w:t>
            </w:r>
            <w:r>
              <w:rPr>
                <w:rFonts w:ascii="Times New Roman" w:hAnsi="Times New Roman" w:cs="Times New Roman"/>
              </w:rPr>
              <w:t>1-pyk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74535ECB" w14:textId="4E2EAC21" w:rsidR="002424C9" w:rsidRPr="002424C9" w:rsidRDefault="002424C9" w:rsidP="002424C9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EA5EE3" w14:paraId="0BB191A2" w14:textId="3D688304" w:rsidTr="004909F3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81DF5D3" w14:textId="2924935F" w:rsidR="00793260" w:rsidRPr="002424C9" w:rsidRDefault="00793260" w:rsidP="00793260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U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A6-1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706C742B" w14:textId="50ED09AA" w:rsidR="00793260" w:rsidRPr="002424C9" w:rsidRDefault="00793260" w:rsidP="00793260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U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A3-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10</w:t>
            </w:r>
            <w:r w:rsidRPr="002424C9">
              <w:rPr>
                <w:rFonts w:ascii="Times New Roman" w:hAnsi="Times New Roman" w:cs="Times New Roman"/>
              </w:rPr>
              <w:t xml:space="preserve"> harboring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424C9">
              <w:rPr>
                <w:rFonts w:ascii="Times New Roman" w:hAnsi="Times New Roman" w:cs="Times New Roman"/>
              </w:rPr>
              <w:t>plasmid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B91858">
              <w:rPr>
                <w:rFonts w:ascii="Times New Roman" w:hAnsi="Times New Roman" w:cs="Times New Roman"/>
              </w:rPr>
              <w:t>p</w:t>
            </w:r>
            <w:r w:rsidR="00A01136">
              <w:rPr>
                <w:rFonts w:ascii="Times New Roman" w:hAnsi="Times New Roman" w:cs="Times New Roman"/>
              </w:rPr>
              <w:t>Cre</w:t>
            </w:r>
            <w:r>
              <w:rPr>
                <w:rFonts w:ascii="Times New Roman" w:hAnsi="Times New Roman" w:cs="Times New Roman"/>
              </w:rPr>
              <w:t>-</w:t>
            </w:r>
            <w:r w:rsidR="00F20130">
              <w:rPr>
                <w:rFonts w:ascii="Times New Roman" w:hAnsi="Times New Roman" w:cs="Times New Roman"/>
              </w:rPr>
              <w:t>Int</w:t>
            </w:r>
            <w:r>
              <w:rPr>
                <w:rFonts w:ascii="Times New Roman" w:hAnsi="Times New Roman" w:cs="Times New Roman"/>
              </w:rPr>
              <w:t>1-tkt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D76FCCD" w14:textId="6F8E5191" w:rsidR="00793260" w:rsidRPr="002424C9" w:rsidRDefault="00793260" w:rsidP="00793260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BF4725" w14:paraId="7061541B" w14:textId="08CD4833" w:rsidTr="004909F3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B94B880" w14:textId="460D90BF" w:rsidR="00793260" w:rsidRPr="002424C9" w:rsidRDefault="00793260" w:rsidP="00793260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U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A7-1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3376D1F4" w14:textId="6BDD77D3" w:rsidR="00793260" w:rsidRPr="002424C9" w:rsidRDefault="00793260" w:rsidP="00793260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U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A3-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10</w:t>
            </w:r>
            <w:r w:rsidRPr="002424C9">
              <w:rPr>
                <w:rFonts w:ascii="Times New Roman" w:hAnsi="Times New Roman" w:cs="Times New Roman"/>
              </w:rPr>
              <w:t xml:space="preserve"> harboring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424C9">
              <w:rPr>
                <w:rFonts w:ascii="Times New Roman" w:hAnsi="Times New Roman" w:cs="Times New Roman"/>
              </w:rPr>
              <w:t>plasmid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B91858">
              <w:rPr>
                <w:rFonts w:ascii="Times New Roman" w:hAnsi="Times New Roman" w:cs="Times New Roman"/>
              </w:rPr>
              <w:t>p</w:t>
            </w:r>
            <w:r w:rsidR="00A01136">
              <w:rPr>
                <w:rFonts w:ascii="Times New Roman" w:hAnsi="Times New Roman" w:cs="Times New Roman"/>
              </w:rPr>
              <w:t>Cre</w:t>
            </w:r>
            <w:r>
              <w:rPr>
                <w:rFonts w:ascii="Times New Roman" w:hAnsi="Times New Roman" w:cs="Times New Roman"/>
              </w:rPr>
              <w:t>-</w:t>
            </w:r>
            <w:r w:rsidR="00F20130">
              <w:rPr>
                <w:rFonts w:ascii="Times New Roman" w:hAnsi="Times New Roman" w:cs="Times New Roman"/>
              </w:rPr>
              <w:t>Int</w:t>
            </w:r>
            <w:r>
              <w:rPr>
                <w:rFonts w:ascii="Times New Roman" w:hAnsi="Times New Roman" w:cs="Times New Roman"/>
              </w:rPr>
              <w:t>1-pgm-UGP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6578C97" w14:textId="7C8EFD19" w:rsidR="00793260" w:rsidRPr="002424C9" w:rsidRDefault="00793260" w:rsidP="00793260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4909F3" w14:paraId="490EBF6D" w14:textId="77777777" w:rsidTr="004909F3"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4E3BF2" w14:textId="63DDA75A" w:rsidR="004909F3" w:rsidRPr="002424C9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UA</w:t>
            </w:r>
            <w:r w:rsidR="00D14764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8</w:t>
            </w: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-1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5E923A" w14:textId="217949AB" w:rsidR="004909F3" w:rsidRPr="002424C9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UA8-1</w:t>
            </w:r>
            <w:r w:rsidRPr="002424C9">
              <w:rPr>
                <w:rFonts w:ascii="Times New Roman" w:hAnsi="Times New Roman" w:cs="Times New Roman"/>
              </w:rPr>
              <w:t xml:space="preserve"> harboring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424C9">
              <w:rPr>
                <w:rFonts w:ascii="Times New Roman" w:hAnsi="Times New Roman" w:cs="Times New Roman"/>
              </w:rPr>
              <w:t>plasmid</w:t>
            </w:r>
            <w:r>
              <w:rPr>
                <w:rFonts w:ascii="Times New Roman" w:hAnsi="Times New Roman" w:cs="Times New Roman" w:hint="eastAsia"/>
              </w:rPr>
              <w:t xml:space="preserve"> pCre-Int1-xfpk-PTA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71C7058" w14:textId="1C014FAD" w:rsidR="004909F3" w:rsidRPr="002424C9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4909F3" w14:paraId="174A93AE" w14:textId="27B9624F" w:rsidTr="004909F3"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DFC568" w14:textId="43AA6EEA" w:rsidR="004909F3" w:rsidRPr="003E1E68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3E1E68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P</w:t>
            </w:r>
            <w:r w:rsidRPr="003E1E6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lasmids</w:t>
            </w:r>
          </w:p>
        </w:tc>
        <w:tc>
          <w:tcPr>
            <w:tcW w:w="68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DA4D34A" w14:textId="77777777" w:rsidR="004909F3" w:rsidRDefault="004909F3" w:rsidP="004909F3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4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FD484B" w14:textId="77777777" w:rsidR="004909F3" w:rsidRDefault="004909F3" w:rsidP="004909F3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</w:tc>
      </w:tr>
      <w:tr w:rsidR="004909F3" w14:paraId="7ADE5709" w14:textId="77777777" w:rsidTr="004909F3"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FBCFA10" w14:textId="295272B2" w:rsidR="004909F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p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Cre-His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FD1E930" w14:textId="1EA9683C" w:rsidR="004909F3" w:rsidRPr="00882CBA" w:rsidRDefault="004909F3" w:rsidP="004909F3">
            <w:pPr>
              <w:pStyle w:val="HTML"/>
              <w:rPr>
                <w:rFonts w:ascii="Times New Roman" w:hAnsi="Times New Roman" w:cs="Times New Roman"/>
              </w:rPr>
            </w:pPr>
            <w:r w:rsidRPr="00B91858">
              <w:rPr>
                <w:rFonts w:ascii="Times New Roman" w:hAnsi="Times New Roman" w:cs="Times New Roman"/>
              </w:rPr>
              <w:t>Expression vector with P</w:t>
            </w:r>
            <w:r w:rsidRPr="00B91858">
              <w:rPr>
                <w:rFonts w:ascii="Times New Roman" w:hAnsi="Times New Roman" w:cs="Times New Roman"/>
                <w:vertAlign w:val="subscript"/>
              </w:rPr>
              <w:t>AOX1</w:t>
            </w:r>
            <w:r w:rsidRPr="00B91858">
              <w:rPr>
                <w:rFonts w:ascii="Times New Roman" w:hAnsi="Times New Roman" w:cs="Times New Roman"/>
              </w:rPr>
              <w:t xml:space="preserve"> promoter and ZeoR marker recycling</w:t>
            </w:r>
            <w:r>
              <w:rPr>
                <w:rFonts w:ascii="Times New Roman" w:hAnsi="Times New Roman" w:cs="Times New Roman"/>
              </w:rPr>
              <w:t>,</w:t>
            </w:r>
            <w:r>
              <w:t xml:space="preserve"> </w:t>
            </w:r>
            <w:r w:rsidRPr="00B91858">
              <w:rPr>
                <w:rFonts w:ascii="Times New Roman" w:hAnsi="Times New Roman" w:cs="Times New Roman"/>
              </w:rPr>
              <w:t xml:space="preserve">using HIS4 as the </w:t>
            </w:r>
            <w:r>
              <w:rPr>
                <w:rFonts w:ascii="Times New Roman" w:hAnsi="Times New Roman" w:cs="Times New Roman"/>
              </w:rPr>
              <w:t>Int</w:t>
            </w:r>
            <w:r w:rsidRPr="00B91858">
              <w:rPr>
                <w:rFonts w:ascii="Times New Roman" w:hAnsi="Times New Roman" w:cs="Times New Roman"/>
              </w:rPr>
              <w:t>egration site</w:t>
            </w:r>
          </w:p>
        </w:tc>
        <w:tc>
          <w:tcPr>
            <w:tcW w:w="113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2EBCB2E" w14:textId="4FDB12BA" w:rsidR="004909F3" w:rsidRPr="00002A6B" w:rsidRDefault="004909F3" w:rsidP="004909F3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4909F3" w14:paraId="0CA2F399" w14:textId="77777777" w:rsidTr="004909F3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BD77469" w14:textId="34C118EA" w:rsidR="004909F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p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Cre-Int1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0399A169" w14:textId="64107B85" w:rsidR="004909F3" w:rsidRPr="00B91858" w:rsidRDefault="004909F3" w:rsidP="004909F3">
            <w:pPr>
              <w:pStyle w:val="HTML"/>
              <w:rPr>
                <w:rFonts w:ascii="Times New Roman" w:hAnsi="Times New Roman" w:cs="Times New Roman"/>
              </w:rPr>
            </w:pPr>
            <w:r w:rsidRPr="00B91858">
              <w:rPr>
                <w:rFonts w:ascii="Times New Roman" w:hAnsi="Times New Roman" w:cs="Times New Roman"/>
              </w:rPr>
              <w:t>Expression vector with P</w:t>
            </w:r>
            <w:r w:rsidRPr="00B91858">
              <w:rPr>
                <w:rFonts w:ascii="Times New Roman" w:hAnsi="Times New Roman" w:cs="Times New Roman"/>
                <w:vertAlign w:val="subscript"/>
              </w:rPr>
              <w:t>AOXm</w:t>
            </w:r>
            <w:r w:rsidRPr="00B91858">
              <w:rPr>
                <w:rFonts w:ascii="Times New Roman" w:hAnsi="Times New Roman" w:cs="Times New Roman"/>
              </w:rPr>
              <w:t xml:space="preserve"> promoter and ZeoR marker recycling</w:t>
            </w:r>
            <w:r>
              <w:rPr>
                <w:rFonts w:ascii="Times New Roman" w:hAnsi="Times New Roman" w:cs="Times New Roman"/>
              </w:rPr>
              <w:t>,</w:t>
            </w:r>
            <w:r w:rsidRPr="00B91858">
              <w:rPr>
                <w:rFonts w:ascii="Times New Roman" w:hAnsi="Times New Roman" w:cs="Times New Roman"/>
              </w:rPr>
              <w:t xml:space="preserve"> using </w:t>
            </w:r>
            <w:r>
              <w:rPr>
                <w:rFonts w:ascii="Times New Roman" w:hAnsi="Times New Roman" w:cs="Times New Roman"/>
              </w:rPr>
              <w:t>Int1</w:t>
            </w:r>
            <w:r w:rsidRPr="00B91858">
              <w:rPr>
                <w:rFonts w:ascii="Times New Roman" w:hAnsi="Times New Roman" w:cs="Times New Roman"/>
              </w:rPr>
              <w:t xml:space="preserve"> as the </w:t>
            </w:r>
            <w:r>
              <w:rPr>
                <w:rFonts w:ascii="Times New Roman" w:hAnsi="Times New Roman" w:cs="Times New Roman"/>
              </w:rPr>
              <w:t>Int</w:t>
            </w:r>
            <w:r w:rsidRPr="00B91858">
              <w:rPr>
                <w:rFonts w:ascii="Times New Roman" w:hAnsi="Times New Roman" w:cs="Times New Roman"/>
              </w:rPr>
              <w:t>egration site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7D1F4A3" w14:textId="64D0A079" w:rsidR="004909F3" w:rsidRDefault="004909F3" w:rsidP="004909F3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4909F3" w14:paraId="28C0DD40" w14:textId="48CB25AF" w:rsidTr="004909F3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7C5C0E" w14:textId="5FE5DB0D" w:rsidR="004909F3" w:rsidRPr="003E1E68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Cre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-His-UbiC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7AE4709B" w14:textId="3F514F37" w:rsidR="004909F3" w:rsidRPr="00882CBA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p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Cre-His carrying the codon-optimized Ubic cassette with P</w:t>
            </w:r>
            <w:r w:rsidRPr="00882CBA">
              <w:rPr>
                <w:rFonts w:ascii="Times New Roman" w:hAnsi="Times New Roman" w:cs="Times New Roman"/>
                <w:color w:val="000000"/>
                <w:sz w:val="21"/>
                <w:szCs w:val="21"/>
                <w:vertAlign w:val="subscript"/>
              </w:rPr>
              <w:t>AOX1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promoter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4718C82" w14:textId="21399DA1" w:rsidR="004909F3" w:rsidRDefault="004909F3" w:rsidP="004909F3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4909F3" w14:paraId="6AC4B094" w14:textId="03281A37" w:rsidTr="004909F3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BEA880D" w14:textId="06346681" w:rsidR="004909F3" w:rsidRDefault="004909F3" w:rsidP="004909F3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Cre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-His-MNX1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4F7230BD" w14:textId="0D6D0980" w:rsidR="004909F3" w:rsidRDefault="004909F3" w:rsidP="004909F3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p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Cre-His carrying the codon-optimized MNX1 cassette with P</w:t>
            </w:r>
            <w:r w:rsidRPr="00882CBA">
              <w:rPr>
                <w:rFonts w:ascii="Times New Roman" w:hAnsi="Times New Roman" w:cs="Times New Roman"/>
                <w:color w:val="000000"/>
                <w:sz w:val="21"/>
                <w:szCs w:val="21"/>
                <w:vertAlign w:val="subscript"/>
              </w:rPr>
              <w:t>AOX1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promoter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482724B" w14:textId="35DAE9EC" w:rsidR="004909F3" w:rsidRDefault="004909F3" w:rsidP="004909F3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4909F3" w14:paraId="425CE282" w14:textId="0B677793" w:rsidTr="004909F3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7AC4070" w14:textId="5F1F9C1F" w:rsidR="004909F3" w:rsidRPr="003E1E68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Cre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-His-AS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26310A17" w14:textId="4D63616E" w:rsidR="004909F3" w:rsidRDefault="004909F3" w:rsidP="004909F3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p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Cre-His carrying the codon-optimized AS cassette with P</w:t>
            </w:r>
            <w:r w:rsidRPr="00882CBA">
              <w:rPr>
                <w:rFonts w:ascii="Times New Roman" w:hAnsi="Times New Roman" w:cs="Times New Roman"/>
                <w:color w:val="000000"/>
                <w:sz w:val="21"/>
                <w:szCs w:val="21"/>
                <w:vertAlign w:val="subscript"/>
              </w:rPr>
              <w:t>AOX1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promoter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B630218" w14:textId="6129EB69" w:rsidR="004909F3" w:rsidRDefault="004909F3" w:rsidP="004909F3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4909F3" w14:paraId="47E91193" w14:textId="40541555" w:rsidTr="004909F3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B5A814" w14:textId="7548BED6" w:rsidR="004909F3" w:rsidRPr="003E1E68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Cre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-His-MNX1LAS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5EFDC12F" w14:textId="6B26E899" w:rsidR="004909F3" w:rsidRDefault="004909F3" w:rsidP="004909F3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p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Cre-His carrying a fusion gene of the codon-optimized MNX1 and AS using a GGGS </w:t>
            </w: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linker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between MNX1 and AS with P</w:t>
            </w:r>
            <w:r w:rsidRPr="00882CBA">
              <w:rPr>
                <w:rFonts w:ascii="Times New Roman" w:hAnsi="Times New Roman" w:cs="Times New Roman"/>
                <w:color w:val="000000"/>
                <w:sz w:val="21"/>
                <w:szCs w:val="21"/>
                <w:vertAlign w:val="subscript"/>
              </w:rPr>
              <w:t>AOX1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promoter, and MNX1 placed in front of linker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74C323B6" w14:textId="74EA4EA0" w:rsidR="004909F3" w:rsidRDefault="004909F3" w:rsidP="004909F3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4909F3" w14:paraId="13EF86C7" w14:textId="77777777" w:rsidTr="004909F3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DB855B" w14:textId="3579C7AF" w:rsidR="004909F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</w:rPr>
              <w:lastRenderedPageBreak/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Cre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-His-ASLMNX1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2997D1CC" w14:textId="4EAE652C" w:rsidR="004909F3" w:rsidRDefault="004909F3" w:rsidP="004909F3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p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Cre-His carrying a fusion gene of the codon-optimized MNX1 and AS using a GGGS </w:t>
            </w: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linker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between MNX1 and AS with P</w:t>
            </w:r>
            <w:r w:rsidRPr="00882CBA">
              <w:rPr>
                <w:rFonts w:ascii="Times New Roman" w:hAnsi="Times New Roman" w:cs="Times New Roman"/>
                <w:color w:val="000000"/>
                <w:sz w:val="21"/>
                <w:szCs w:val="21"/>
                <w:vertAlign w:val="subscript"/>
              </w:rPr>
              <w:t>AOX1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promoter, and AS placed in front of linker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0583B80" w14:textId="5BD74EAD" w:rsidR="004909F3" w:rsidRDefault="004909F3" w:rsidP="004909F3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4909F3" w14:paraId="6385F6B3" w14:textId="77777777" w:rsidTr="004909F3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A60BBD" w14:textId="779B3685" w:rsidR="004909F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bookmarkStart w:id="3" w:name="_Hlk161741490"/>
            <w:r>
              <w:rPr>
                <w:rFonts w:ascii="Times New Roman" w:hAnsi="Times New Roman" w:cs="Times New Roma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Cre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-Int1-DHAPS1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241D2B47" w14:textId="2462CDD7" w:rsidR="004909F3" w:rsidRDefault="004909F3" w:rsidP="004909F3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p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Cre-Int1 carrying the</w:t>
            </w:r>
            <w:r w:rsidRPr="0037193F">
              <w:rPr>
                <w:rFonts w:ascii="Times New Roman" w:hAnsi="Times New Roman" w:cs="Times New Roman"/>
              </w:rPr>
              <w:t xml:space="preserve"> e</w:t>
            </w:r>
            <w:r w:rsidRPr="0037193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ndogenous gene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DHAPS1 cassette with P</w:t>
            </w:r>
            <w:r w:rsidRPr="00882CBA">
              <w:rPr>
                <w:rFonts w:ascii="Times New Roman" w:hAnsi="Times New Roman" w:cs="Times New Roman"/>
                <w:color w:val="000000"/>
                <w:sz w:val="21"/>
                <w:szCs w:val="21"/>
                <w:vertAlign w:val="subscript"/>
              </w:rPr>
              <w:t>AOX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  <w:vertAlign w:val="subscript"/>
              </w:rPr>
              <w:t>m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promoter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E11FF90" w14:textId="6DF23B1B" w:rsidR="004909F3" w:rsidRDefault="004909F3" w:rsidP="004909F3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4909F3" w14:paraId="26AFE6D8" w14:textId="77777777" w:rsidTr="004909F3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E46075C" w14:textId="1D4AC265" w:rsidR="004909F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Cre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-Int1-DHAPS2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2F951815" w14:textId="08052F16" w:rsidR="004909F3" w:rsidRDefault="004909F3" w:rsidP="004909F3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p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Cre-Int1 carrying the</w:t>
            </w:r>
            <w:r w:rsidRPr="0037193F">
              <w:rPr>
                <w:rFonts w:ascii="Times New Roman" w:hAnsi="Times New Roman" w:cs="Times New Roman"/>
              </w:rPr>
              <w:t xml:space="preserve"> e</w:t>
            </w:r>
            <w:r w:rsidRPr="0037193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ndogenous gene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DHAPS2 cassette with P</w:t>
            </w:r>
            <w:r w:rsidRPr="00882CBA">
              <w:rPr>
                <w:rFonts w:ascii="Times New Roman" w:hAnsi="Times New Roman" w:cs="Times New Roman"/>
                <w:color w:val="000000"/>
                <w:sz w:val="21"/>
                <w:szCs w:val="21"/>
                <w:vertAlign w:val="subscript"/>
              </w:rPr>
              <w:t>AOX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  <w:vertAlign w:val="subscript"/>
              </w:rPr>
              <w:t>m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promoter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5C9B84C" w14:textId="2316F2AC" w:rsidR="004909F3" w:rsidRDefault="004909F3" w:rsidP="004909F3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4909F3" w14:paraId="216A46AC" w14:textId="77777777" w:rsidTr="004909F3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CBCF12" w14:textId="00091D38" w:rsidR="004909F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Cre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-Int1-DHAPS3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5CD3B4A9" w14:textId="7768EE9D" w:rsidR="004909F3" w:rsidRDefault="004909F3" w:rsidP="004909F3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p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Cre-Int1 carrying the</w:t>
            </w:r>
            <w:r w:rsidRPr="0037193F">
              <w:rPr>
                <w:rFonts w:ascii="Times New Roman" w:hAnsi="Times New Roman" w:cs="Times New Roman"/>
              </w:rPr>
              <w:t xml:space="preserve"> e</w:t>
            </w:r>
            <w:r w:rsidRPr="0037193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ndogenous gene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DHAPS3 cassette with P</w:t>
            </w:r>
            <w:r w:rsidRPr="00882CBA">
              <w:rPr>
                <w:rFonts w:ascii="Times New Roman" w:hAnsi="Times New Roman" w:cs="Times New Roman"/>
                <w:color w:val="000000"/>
                <w:sz w:val="21"/>
                <w:szCs w:val="21"/>
                <w:vertAlign w:val="subscript"/>
              </w:rPr>
              <w:t>AOX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  <w:vertAlign w:val="subscript"/>
              </w:rPr>
              <w:t>m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promoter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0C6B067" w14:textId="00D2691B" w:rsidR="004909F3" w:rsidRDefault="004909F3" w:rsidP="004909F3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4909F3" w14:paraId="0E48270F" w14:textId="77777777" w:rsidTr="004909F3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CD32A2" w14:textId="2FBA10AF" w:rsidR="004909F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Cre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-Int1-Aro4</w:t>
            </w:r>
            <w:r w:rsidRPr="00F01A78">
              <w:rPr>
                <w:rFonts w:ascii="Times New Roman" w:hAnsi="Times New Roman" w:cs="Times New Roman"/>
                <w:color w:val="000000"/>
                <w:sz w:val="21"/>
                <w:szCs w:val="21"/>
                <w:vertAlign w:val="superscript"/>
              </w:rPr>
              <w:t>K229L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1B1C375D" w14:textId="084FB5FE" w:rsidR="004909F3" w:rsidRDefault="004909F3" w:rsidP="004909F3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p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Cre-Int1 carrying gene Aro4 </w:t>
            </w:r>
            <w:r w:rsidRPr="00FF26AC">
              <w:rPr>
                <w:rFonts w:ascii="Times New Roman" w:hAnsi="Times New Roman" w:cs="Times New Roman"/>
                <w:sz w:val="21"/>
                <w:szCs w:val="21"/>
              </w:rPr>
              <w:t xml:space="preserve">from </w:t>
            </w:r>
            <w:r w:rsidRPr="00FF26AC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Saccharomyces cerevisiae</w:t>
            </w:r>
            <w:r w:rsidRPr="00FF26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with P</w:t>
            </w:r>
            <w:r w:rsidRPr="00882CBA">
              <w:rPr>
                <w:rFonts w:ascii="Times New Roman" w:hAnsi="Times New Roman" w:cs="Times New Roman"/>
                <w:color w:val="000000"/>
                <w:sz w:val="21"/>
                <w:szCs w:val="21"/>
                <w:vertAlign w:val="subscript"/>
              </w:rPr>
              <w:t>AOX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  <w:vertAlign w:val="subscript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promoter, whose </w:t>
            </w:r>
            <w:r w:rsidRPr="0099189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229th amino acid mutates from lysine to leucine.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4849B57" w14:textId="3D9E25B3" w:rsidR="004909F3" w:rsidRDefault="004909F3" w:rsidP="004909F3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4909F3" w14:paraId="2FBAC178" w14:textId="77777777" w:rsidTr="004909F3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D518726" w14:textId="1EC2D398" w:rsidR="004909F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Cre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-His-AroM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5BBA72FA" w14:textId="15D44E9C" w:rsidR="004909F3" w:rsidRDefault="004909F3" w:rsidP="004909F3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p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Cre-His carrying the</w:t>
            </w:r>
            <w:r w:rsidRPr="0037193F">
              <w:rPr>
                <w:rFonts w:ascii="Times New Roman" w:hAnsi="Times New Roman" w:cs="Times New Roman"/>
              </w:rPr>
              <w:t xml:space="preserve"> e</w:t>
            </w:r>
            <w:r w:rsidRPr="0037193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ndogenous gene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AroM cassette with P</w:t>
            </w:r>
            <w:r w:rsidRPr="00882CBA">
              <w:rPr>
                <w:rFonts w:ascii="Times New Roman" w:hAnsi="Times New Roman" w:cs="Times New Roman"/>
                <w:color w:val="000000"/>
                <w:sz w:val="21"/>
                <w:szCs w:val="21"/>
                <w:vertAlign w:val="subscript"/>
              </w:rPr>
              <w:t>AOX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  <w:vertAlign w:val="subscript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promoter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AD9C72D" w14:textId="42687D5D" w:rsidR="004909F3" w:rsidRDefault="004909F3" w:rsidP="004909F3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4909F3" w14:paraId="351912D7" w14:textId="77777777" w:rsidTr="004909F3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09584D7" w14:textId="6D24C98D" w:rsidR="004909F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Cre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-Int1-CRS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2315EC9F" w14:textId="58CCB40D" w:rsidR="004909F3" w:rsidRDefault="004909F3" w:rsidP="004909F3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p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Cre-Int1 carrying the</w:t>
            </w:r>
            <w:r w:rsidRPr="0037193F">
              <w:rPr>
                <w:rFonts w:ascii="Times New Roman" w:hAnsi="Times New Roman" w:cs="Times New Roman"/>
              </w:rPr>
              <w:t xml:space="preserve"> e</w:t>
            </w:r>
            <w:r w:rsidRPr="0037193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ndogenous gene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CRS cassette with P</w:t>
            </w:r>
            <w:r w:rsidRPr="00882CBA">
              <w:rPr>
                <w:rFonts w:ascii="Times New Roman" w:hAnsi="Times New Roman" w:cs="Times New Roman"/>
                <w:color w:val="000000"/>
                <w:sz w:val="21"/>
                <w:szCs w:val="21"/>
                <w:vertAlign w:val="subscript"/>
              </w:rPr>
              <w:t>AOX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  <w:vertAlign w:val="subscript"/>
              </w:rPr>
              <w:t>m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promoter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B23524D" w14:textId="77191C24" w:rsidR="004909F3" w:rsidRDefault="004909F3" w:rsidP="004909F3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4909F3" w14:paraId="241EB2E5" w14:textId="77777777" w:rsidTr="004909F3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B2288AB" w14:textId="47F4AFA6" w:rsidR="004909F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Cre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-Int1-pyc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26E20840" w14:textId="451E0859" w:rsidR="004909F3" w:rsidRDefault="004909F3" w:rsidP="004909F3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p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Cre-Int1 carrying the</w:t>
            </w:r>
            <w:r w:rsidRPr="0037193F">
              <w:rPr>
                <w:rFonts w:ascii="Times New Roman" w:hAnsi="Times New Roman" w:cs="Times New Roman"/>
              </w:rPr>
              <w:t xml:space="preserve"> e</w:t>
            </w:r>
            <w:r w:rsidRPr="0037193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ndogenous gene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pyc cassette with P</w:t>
            </w:r>
            <w:r w:rsidRPr="00882CBA">
              <w:rPr>
                <w:rFonts w:ascii="Times New Roman" w:hAnsi="Times New Roman" w:cs="Times New Roman"/>
                <w:color w:val="000000"/>
                <w:sz w:val="21"/>
                <w:szCs w:val="21"/>
                <w:vertAlign w:val="subscript"/>
              </w:rPr>
              <w:t>AOX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  <w:vertAlign w:val="subscript"/>
              </w:rPr>
              <w:t>m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promoter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8634A1A" w14:textId="1959824C" w:rsidR="004909F3" w:rsidRDefault="004909F3" w:rsidP="004909F3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4909F3" w14:paraId="011CAC54" w14:textId="77777777" w:rsidTr="004909F3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B800E03" w14:textId="3FF978BC" w:rsidR="004909F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Cre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-Int1-pyk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6AA64C99" w14:textId="7DE4B272" w:rsidR="004909F3" w:rsidRDefault="004909F3" w:rsidP="004909F3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p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Cre-Int1 carrying the</w:t>
            </w:r>
            <w:r w:rsidRPr="0037193F">
              <w:rPr>
                <w:rFonts w:ascii="Times New Roman" w:hAnsi="Times New Roman" w:cs="Times New Roman"/>
              </w:rPr>
              <w:t xml:space="preserve"> e</w:t>
            </w:r>
            <w:r w:rsidRPr="0037193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ndogenous gene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pyk cassette with P</w:t>
            </w:r>
            <w:r w:rsidRPr="00882CBA">
              <w:rPr>
                <w:rFonts w:ascii="Times New Roman" w:hAnsi="Times New Roman" w:cs="Times New Roman"/>
                <w:color w:val="000000"/>
                <w:sz w:val="21"/>
                <w:szCs w:val="21"/>
                <w:vertAlign w:val="subscript"/>
              </w:rPr>
              <w:t>AOX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  <w:vertAlign w:val="subscript"/>
              </w:rPr>
              <w:t>m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promoter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8D57CAD" w14:textId="19E862C5" w:rsidR="004909F3" w:rsidRDefault="004909F3" w:rsidP="004909F3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4909F3" w14:paraId="3518A4AC" w14:textId="77777777" w:rsidTr="004909F3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FAA2FAD" w14:textId="6BE1AE48" w:rsidR="004909F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Cre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-Int1-tkt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0EF3BB1F" w14:textId="1BD058DD" w:rsidR="004909F3" w:rsidRDefault="004909F3" w:rsidP="004909F3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p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Cre-Int1 carrying the</w:t>
            </w:r>
            <w:r w:rsidRPr="0037193F">
              <w:rPr>
                <w:rFonts w:ascii="Times New Roman" w:hAnsi="Times New Roman" w:cs="Times New Roman"/>
              </w:rPr>
              <w:t xml:space="preserve"> e</w:t>
            </w:r>
            <w:r w:rsidRPr="0037193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ndogenous gene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tkt cassette with P</w:t>
            </w:r>
            <w:r w:rsidRPr="00882CBA">
              <w:rPr>
                <w:rFonts w:ascii="Times New Roman" w:hAnsi="Times New Roman" w:cs="Times New Roman"/>
                <w:color w:val="000000"/>
                <w:sz w:val="21"/>
                <w:szCs w:val="21"/>
                <w:vertAlign w:val="subscript"/>
              </w:rPr>
              <w:t>AOX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  <w:vertAlign w:val="subscript"/>
              </w:rPr>
              <w:t>m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promoter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75E3B60" w14:textId="0321EC26" w:rsidR="004909F3" w:rsidRDefault="004909F3" w:rsidP="004909F3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4909F3" w14:paraId="73509DCA" w14:textId="77777777" w:rsidTr="004909F3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E00B90" w14:textId="171A32BF" w:rsidR="004909F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Cre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-Int1-pgm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3B287FF6" w14:textId="67B7AF56" w:rsidR="004909F3" w:rsidRDefault="004909F3" w:rsidP="004909F3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p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Cre-Int1 carrying the</w:t>
            </w:r>
            <w:r w:rsidRPr="0037193F">
              <w:rPr>
                <w:rFonts w:ascii="Times New Roman" w:hAnsi="Times New Roman" w:cs="Times New Roman"/>
              </w:rPr>
              <w:t xml:space="preserve"> e</w:t>
            </w:r>
            <w:r w:rsidRPr="0037193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ndogenous gene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pgm cassette with P</w:t>
            </w:r>
            <w:r w:rsidRPr="00882CBA">
              <w:rPr>
                <w:rFonts w:ascii="Times New Roman" w:hAnsi="Times New Roman" w:cs="Times New Roman"/>
                <w:color w:val="000000"/>
                <w:sz w:val="21"/>
                <w:szCs w:val="21"/>
                <w:vertAlign w:val="subscript"/>
              </w:rPr>
              <w:t>AOX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  <w:vertAlign w:val="subscript"/>
              </w:rPr>
              <w:t>m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promoter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BC1C288" w14:textId="476D1358" w:rsidR="004909F3" w:rsidRDefault="004909F3" w:rsidP="004909F3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4909F3" w:rsidRPr="00066916" w14:paraId="76DA29EB" w14:textId="77777777" w:rsidTr="00125C8B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1269766" w14:textId="673869DE" w:rsidR="004909F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Cre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-Int1-pgm-UGP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008AF0B6" w14:textId="60AD0453" w:rsidR="004909F3" w:rsidRDefault="004909F3" w:rsidP="004909F3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p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Cre-Int1 carrying the</w:t>
            </w:r>
            <w:r w:rsidRPr="0037193F">
              <w:rPr>
                <w:rFonts w:ascii="Times New Roman" w:hAnsi="Times New Roman" w:cs="Times New Roman"/>
              </w:rPr>
              <w:t xml:space="preserve"> e</w:t>
            </w:r>
            <w:r w:rsidRPr="0037193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ndogenous gene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pgm cassette and </w:t>
            </w:r>
            <w:r w:rsidRPr="0037193F">
              <w:rPr>
                <w:rFonts w:ascii="Times New Roman" w:hAnsi="Times New Roman" w:cs="Times New Roman"/>
              </w:rPr>
              <w:t>e</w:t>
            </w:r>
            <w:r w:rsidRPr="0037193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ndogenous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gene UGP cassette with P</w:t>
            </w:r>
            <w:r w:rsidRPr="00882CBA">
              <w:rPr>
                <w:rFonts w:ascii="Times New Roman" w:hAnsi="Times New Roman" w:cs="Times New Roman"/>
                <w:color w:val="000000"/>
                <w:sz w:val="21"/>
                <w:szCs w:val="21"/>
                <w:vertAlign w:val="subscript"/>
              </w:rPr>
              <w:t>AOX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  <w:vertAlign w:val="subscript"/>
              </w:rPr>
              <w:t>m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promoter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D41229F" w14:textId="3E8BF0E3" w:rsidR="004909F3" w:rsidRDefault="004909F3" w:rsidP="004909F3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4909F3" w:rsidRPr="00066916" w14:paraId="0D2BDEF3" w14:textId="77777777" w:rsidTr="00125C8B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C42518" w14:textId="0CF4CA5A" w:rsidR="004909F3" w:rsidRDefault="004909F3" w:rsidP="004909F3">
            <w:pPr>
              <w:pStyle w:val="HTM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pCre-Int1-UbiC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03CFDF97" w14:textId="67E1D423" w:rsidR="004909F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p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Cre-Int1 carrying the</w:t>
            </w:r>
            <w:r w:rsidRPr="0037193F">
              <w:rPr>
                <w:rFonts w:ascii="Times New Roman" w:hAnsi="Times New Roman" w:cs="Times New Roman"/>
              </w:rPr>
              <w:t xml:space="preserve"> e</w:t>
            </w:r>
            <w:r w:rsidRPr="0037193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ndogenous gene</w:t>
            </w: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 xml:space="preserve"> UbiC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cassette with P</w:t>
            </w:r>
            <w:r w:rsidRPr="00882CBA">
              <w:rPr>
                <w:rFonts w:ascii="Times New Roman" w:hAnsi="Times New Roman" w:cs="Times New Roman"/>
                <w:color w:val="000000"/>
                <w:sz w:val="21"/>
                <w:szCs w:val="21"/>
                <w:vertAlign w:val="subscript"/>
              </w:rPr>
              <w:t>AOX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  <w:vertAlign w:val="subscript"/>
              </w:rPr>
              <w:t>m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promoter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8C15D79" w14:textId="03FBF323" w:rsidR="004909F3" w:rsidRPr="002424C9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4909F3" w:rsidRPr="00066916" w14:paraId="557ECE0A" w14:textId="77777777" w:rsidTr="00125C8B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48DC86" w14:textId="2F48532C" w:rsidR="004909F3" w:rsidRDefault="004909F3" w:rsidP="004909F3">
            <w:pPr>
              <w:pStyle w:val="HTM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pCre-Int1-MNX1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5440C623" w14:textId="47702D6F" w:rsidR="004909F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p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Cre-Int1 carrying the</w:t>
            </w:r>
            <w:r w:rsidRPr="0037193F">
              <w:rPr>
                <w:rFonts w:ascii="Times New Roman" w:hAnsi="Times New Roman" w:cs="Times New Roman"/>
              </w:rPr>
              <w:t xml:space="preserve"> e</w:t>
            </w:r>
            <w:r w:rsidRPr="0037193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ndogenous gene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MNX1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cassette with P</w:t>
            </w:r>
            <w:r w:rsidRPr="00882CBA">
              <w:rPr>
                <w:rFonts w:ascii="Times New Roman" w:hAnsi="Times New Roman" w:cs="Times New Roman"/>
                <w:color w:val="000000"/>
                <w:sz w:val="21"/>
                <w:szCs w:val="21"/>
                <w:vertAlign w:val="subscript"/>
              </w:rPr>
              <w:t>AOX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  <w:vertAlign w:val="subscript"/>
              </w:rPr>
              <w:t>m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promoter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3FE152A" w14:textId="73AB4913" w:rsidR="004909F3" w:rsidRPr="002424C9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4909F3" w:rsidRPr="00066916" w14:paraId="487AD4C6" w14:textId="77777777" w:rsidTr="00125C8B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4B25625" w14:textId="38922AAF" w:rsidR="004909F3" w:rsidRDefault="004909F3" w:rsidP="004909F3">
            <w:pPr>
              <w:pStyle w:val="HTM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pCre-Int1-AS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189F75CD" w14:textId="55E1C0A1" w:rsidR="004909F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p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Cre-Int1 carrying the</w:t>
            </w:r>
            <w:r w:rsidRPr="0037193F">
              <w:rPr>
                <w:rFonts w:ascii="Times New Roman" w:hAnsi="Times New Roman" w:cs="Times New Roman"/>
              </w:rPr>
              <w:t xml:space="preserve"> e</w:t>
            </w:r>
            <w:r w:rsidRPr="0037193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ndogenous gene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AS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cassette with P</w:t>
            </w:r>
            <w:r w:rsidRPr="00882CBA">
              <w:rPr>
                <w:rFonts w:ascii="Times New Roman" w:hAnsi="Times New Roman" w:cs="Times New Roman"/>
                <w:color w:val="000000"/>
                <w:sz w:val="21"/>
                <w:szCs w:val="21"/>
                <w:vertAlign w:val="subscript"/>
              </w:rPr>
              <w:t>AOX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  <w:vertAlign w:val="subscript"/>
              </w:rPr>
              <w:t>m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promoter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8770154" w14:textId="0D1F430F" w:rsidR="004909F3" w:rsidRPr="002424C9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4909F3" w:rsidRPr="00066916" w14:paraId="32DAC2E7" w14:textId="77777777" w:rsidTr="00125C8B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F68036C" w14:textId="4BFFFDB2" w:rsidR="004909F3" w:rsidRDefault="004909F3" w:rsidP="004909F3">
            <w:pPr>
              <w:pStyle w:val="HTM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pCre-Int1-MNX1LAS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2457FF1B" w14:textId="30A879A8" w:rsidR="004909F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p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Cre-Int1 carrying the</w:t>
            </w:r>
            <w:r w:rsidRPr="0037193F">
              <w:rPr>
                <w:rFonts w:ascii="Times New Roman" w:hAnsi="Times New Roman" w:cs="Times New Roman"/>
              </w:rPr>
              <w:t xml:space="preserve"> e</w:t>
            </w:r>
            <w:r w:rsidRPr="0037193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ndogenous gene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MNX1LAS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cassette with P</w:t>
            </w:r>
            <w:r w:rsidRPr="00882CBA">
              <w:rPr>
                <w:rFonts w:ascii="Times New Roman" w:hAnsi="Times New Roman" w:cs="Times New Roman"/>
                <w:color w:val="000000"/>
                <w:sz w:val="21"/>
                <w:szCs w:val="21"/>
                <w:vertAlign w:val="subscript"/>
              </w:rPr>
              <w:t>AOX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  <w:vertAlign w:val="subscript"/>
              </w:rPr>
              <w:t>m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promoter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EE2837A" w14:textId="035C5252" w:rsidR="004909F3" w:rsidRPr="002424C9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bookmarkEnd w:id="3"/>
      <w:tr w:rsidR="004909F3" w:rsidRPr="00066916" w14:paraId="421DF979" w14:textId="77777777" w:rsidTr="00125C8B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1D638C7" w14:textId="1540EBAC" w:rsidR="004909F3" w:rsidRDefault="004909F3" w:rsidP="004909F3">
            <w:pPr>
              <w:pStyle w:val="HTM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pCre-Int1-xfpk-PTA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624CDF31" w14:textId="331B4D4C" w:rsidR="004909F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p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Cre-Int1 carrying the</w:t>
            </w:r>
            <w:r w:rsidRPr="0037193F">
              <w:rPr>
                <w:rFonts w:ascii="Times New Roman" w:hAnsi="Times New Roman" w:cs="Times New Roman"/>
              </w:rPr>
              <w:t xml:space="preserve"> e</w:t>
            </w:r>
            <w:r w:rsidRPr="0037193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ndogenous gene</w:t>
            </w: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 xml:space="preserve">s </w:t>
            </w:r>
            <w:r>
              <w:rPr>
                <w:rFonts w:ascii="Times New Roman" w:hAnsi="Times New Roman" w:cs="Times New Roman" w:hint="eastAsia"/>
              </w:rPr>
              <w:t>xfpk and PTA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cassette with P</w:t>
            </w:r>
            <w:r w:rsidRPr="00882CBA">
              <w:rPr>
                <w:rFonts w:ascii="Times New Roman" w:hAnsi="Times New Roman" w:cs="Times New Roman"/>
                <w:color w:val="000000"/>
                <w:sz w:val="21"/>
                <w:szCs w:val="21"/>
                <w:vertAlign w:val="subscript"/>
              </w:rPr>
              <w:t>AOX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  <w:vertAlign w:val="subscript"/>
              </w:rPr>
              <w:t>m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promoter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A1B3DC8" w14:textId="52934EFA" w:rsidR="004909F3" w:rsidRPr="002424C9" w:rsidRDefault="00125C8B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4909F3" w14:paraId="712D4CAA" w14:textId="77777777" w:rsidTr="004909F3"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DFC1BE" w14:textId="4FE9634E" w:rsidR="004909F3" w:rsidRPr="00EA5EE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EA5E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Primers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18801F" w14:textId="11D33646" w:rsidR="004909F3" w:rsidRPr="00EA5EE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EA5EE3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P</w:t>
            </w:r>
            <w:r w:rsidRPr="00EA5E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rimer sequences(5</w:t>
            </w:r>
            <w:proofErr w:type="gramStart"/>
            <w:r w:rsidRPr="00EA5E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’</w:t>
            </w:r>
            <w:proofErr w:type="gramEnd"/>
            <w:r w:rsidRPr="00EA5EE3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→</w:t>
            </w:r>
            <w:r w:rsidRPr="00EA5E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</w:t>
            </w:r>
            <w:proofErr w:type="gramStart"/>
            <w:r w:rsidRPr="00EA5E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’</w:t>
            </w:r>
            <w:proofErr w:type="gramEnd"/>
            <w:r w:rsidRPr="00EA5EE3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)</w:t>
            </w:r>
          </w:p>
        </w:tc>
        <w:tc>
          <w:tcPr>
            <w:tcW w:w="113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7F806E5" w14:textId="77777777" w:rsidR="004909F3" w:rsidRPr="00066916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4909F3" w14:paraId="5B0E9906" w14:textId="77777777" w:rsidTr="004909F3"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2CAB01B" w14:textId="2C4BA278" w:rsidR="004909F3" w:rsidRPr="00EA5EE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EA5E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His-</w:t>
            </w:r>
            <w:r w:rsidRPr="00EA5EE3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U</w:t>
            </w:r>
            <w:r w:rsidRPr="00EA5E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biC-F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4D2DBF1" w14:textId="7C81E33F" w:rsidR="004909F3" w:rsidRPr="00EA5EE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EA5E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AACTAATTATTCGAAACGAGGAATTCATGTCCCACCCAGCTTTGAC</w:t>
            </w:r>
          </w:p>
        </w:tc>
        <w:tc>
          <w:tcPr>
            <w:tcW w:w="113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84C881C" w14:textId="19A4FDBF" w:rsidR="004909F3" w:rsidRDefault="004909F3" w:rsidP="004909F3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4909F3" w14:paraId="1CAC4EAB" w14:textId="77777777" w:rsidTr="004909F3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0DD26E" w14:textId="1C6BF3AF" w:rsidR="004909F3" w:rsidRPr="00EA5EE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EA5E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His-</w:t>
            </w:r>
            <w:r w:rsidRPr="00EA5EE3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U</w:t>
            </w:r>
            <w:r w:rsidRPr="00EA5E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biC-R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194EAB91" w14:textId="603265A7" w:rsidR="004909F3" w:rsidRPr="00EA5EE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BC10AD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TTTTGTTCGGGCCCAAGCTGGCGGCCGCTTAGTACAATGGAGAAGCAG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7A1898D6" w14:textId="69A75496" w:rsidR="004909F3" w:rsidRDefault="004909F3" w:rsidP="004909F3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4909F3" w14:paraId="08E8FABA" w14:textId="77777777" w:rsidTr="004909F3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A2AABEB" w14:textId="426CF701" w:rsidR="004909F3" w:rsidRPr="00EA5EE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EA5E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His-</w:t>
            </w:r>
            <w:r w:rsidRPr="00EA5EE3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M</w:t>
            </w:r>
            <w:r w:rsidRPr="00EA5E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NX1-F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021247E4" w14:textId="116E2950" w:rsidR="004909F3" w:rsidRPr="00EA5EE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EA5E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AACTAATTATTCGAAACGAGGAATTCATGGCTGTTCAAGCTCCATC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25CB06D" w14:textId="5364F447" w:rsidR="004909F3" w:rsidRDefault="004909F3" w:rsidP="004909F3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4909F3" w14:paraId="28E6736E" w14:textId="77777777" w:rsidTr="004909F3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FABC52" w14:textId="02C0F1DA" w:rsidR="004909F3" w:rsidRPr="00EA5EE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EA5E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lastRenderedPageBreak/>
              <w:t>His-</w:t>
            </w:r>
            <w:r w:rsidRPr="00EA5EE3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M</w:t>
            </w:r>
            <w:r w:rsidRPr="00EA5E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NX1-R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5A175999" w14:textId="5620C1CD" w:rsidR="004909F3" w:rsidRPr="00EA5EE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BC10AD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TTTTGTTCGGGCCCAAGCTGGCGGCCGCTTAACCAGAAGCAGACAAAG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CD52B2E" w14:textId="62FC364F" w:rsidR="004909F3" w:rsidRDefault="004909F3" w:rsidP="004909F3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4909F3" w14:paraId="451B5A43" w14:textId="77777777" w:rsidTr="004909F3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3A0118E" w14:textId="123EE7DD" w:rsidR="004909F3" w:rsidRPr="00EA5EE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EA5E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His-</w:t>
            </w:r>
            <w:r w:rsidRPr="00EA5EE3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A</w:t>
            </w:r>
            <w:r w:rsidRPr="00EA5E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S-F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5ECE6D38" w14:textId="209AE62B" w:rsidR="004909F3" w:rsidRPr="00EA5EE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EA5E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AACTAATTATTCGAAACGAGGAATTCATGGAACACACCCCACACAT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040E845" w14:textId="00BC71D5" w:rsidR="004909F3" w:rsidRDefault="004909F3" w:rsidP="004909F3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4909F3" w14:paraId="32C1BB2B" w14:textId="77777777" w:rsidTr="004909F3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6F4642" w14:textId="66522D87" w:rsidR="004909F3" w:rsidRPr="00EA5EE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EA5E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His-</w:t>
            </w:r>
            <w:r w:rsidRPr="00EA5EE3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A</w:t>
            </w:r>
            <w:r w:rsidRPr="00EA5E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S-R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6EE73EEB" w14:textId="59060499" w:rsidR="004909F3" w:rsidRPr="00EA5EE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BC10AD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TTTTGTTCGGGCCCAAGCTGGCGGCCGCTTAAGTAGAGGAAATCTTAT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865C19F" w14:textId="5867B8E4" w:rsidR="004909F3" w:rsidRDefault="004909F3" w:rsidP="004909F3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4909F3" w14:paraId="61BE2BE1" w14:textId="77777777" w:rsidTr="004909F3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E15E69" w14:textId="6BCF74A1" w:rsidR="004909F3" w:rsidRPr="00EA5EE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EA5EE3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H</w:t>
            </w:r>
            <w:r w:rsidRPr="00EA5E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is-MNX1LAS-F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37EFC6D9" w14:textId="0CCDFB82" w:rsidR="004909F3" w:rsidRPr="00EA5EE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EA5E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AACTAATTATTCGAAACGAGGAATTCATGGCTGTTCAAGCTCCATC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4AC5178" w14:textId="1E2CEBBB" w:rsidR="004909F3" w:rsidRDefault="004909F3" w:rsidP="004909F3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4909F3" w14:paraId="2EAA6371" w14:textId="77777777" w:rsidTr="004909F3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BA5FA41" w14:textId="1D053FDB" w:rsidR="004909F3" w:rsidRPr="00EA5EE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EA5EE3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H</w:t>
            </w:r>
            <w:r w:rsidRPr="00EA5E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is-MNX1LAS-R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497E4F14" w14:textId="2020EAB9" w:rsidR="004909F3" w:rsidRPr="00EA5EE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BC10AD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TTTTGTTCGGGCCCAAGCTGGCGGCCGCTTAAGTAGAGGAAATCTTAT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DAC8657" w14:textId="3C5C2F43" w:rsidR="004909F3" w:rsidRDefault="004909F3" w:rsidP="004909F3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4909F3" w14:paraId="44378B0C" w14:textId="77777777" w:rsidTr="004909F3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955E35" w14:textId="1F87055B" w:rsidR="004909F3" w:rsidRPr="00EA5EE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EA5EE3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H</w:t>
            </w:r>
            <w:r w:rsidRPr="00EA5E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is-ASLMNX1-F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7C4BDAFC" w14:textId="5F5567F0" w:rsidR="004909F3" w:rsidRPr="00EA5EE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EA5E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AACTAATTATTCGAAACGAGGAATTCATGGAACACACCCCACACAT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51CFD8C" w14:textId="378DFE5F" w:rsidR="004909F3" w:rsidRDefault="004909F3" w:rsidP="004909F3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4909F3" w14:paraId="29C32C63" w14:textId="77777777" w:rsidTr="004909F3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12227A" w14:textId="45A5E8D2" w:rsidR="004909F3" w:rsidRPr="00EA5EE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EA5EE3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H</w:t>
            </w:r>
            <w:r w:rsidRPr="00EA5E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is-ASLMNX1-R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5DC168C0" w14:textId="0B42A82F" w:rsidR="004909F3" w:rsidRPr="00EA5EE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BC10AD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TTTTGTTCGGGCCCAAGCTGGCGGCCGCTTAACCAGAAGCAGACAAAG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FDC840F" w14:textId="5D6464F7" w:rsidR="004909F3" w:rsidRDefault="004909F3" w:rsidP="004909F3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4909F3" w14:paraId="25736D91" w14:textId="77777777" w:rsidTr="004909F3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FE8103F" w14:textId="543288E0" w:rsidR="004909F3" w:rsidRPr="00EA5EE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EA5E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Int1-DHAPS1-F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74C410AF" w14:textId="6FC4688E" w:rsidR="004909F3" w:rsidRPr="00EA5EE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BC10AD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CTAATTATTCGAAAGGAATTCACGTGATGACCTCCACACCAGTTCA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0C0F493" w14:textId="6F824B7E" w:rsidR="004909F3" w:rsidRDefault="004909F3" w:rsidP="004909F3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4909F3" w14:paraId="667533AE" w14:textId="77777777" w:rsidTr="004909F3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6762FB7" w14:textId="67EB8A16" w:rsidR="004909F3" w:rsidRPr="00EA5EE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EA5EE3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I</w:t>
            </w:r>
            <w:r w:rsidRPr="00EA5E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nt1-DHAPS1-R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4F11410B" w14:textId="210E828F" w:rsidR="004909F3" w:rsidRPr="00EA5EE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BC10AD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TTTTGTTCGGGCCCAAGCTGGCGGCCGCCTAAGCAGCGTTCTTTAATG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3F91A5C" w14:textId="749712F6" w:rsidR="004909F3" w:rsidRDefault="004909F3" w:rsidP="004909F3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4909F3" w14:paraId="4A76D7C2" w14:textId="77777777" w:rsidTr="004909F3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6E2F35" w14:textId="692248A9" w:rsidR="004909F3" w:rsidRPr="00EA5EE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EA5E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Int1-DHAPS2-F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7C15F40B" w14:textId="4F49DFB4" w:rsidR="004909F3" w:rsidRPr="00EA5EE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BC10AD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CTAATTATTCGAAAGGAATTCACGTGATGACAGTACAAGAGGTCGA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71404A7F" w14:textId="62BF60AD" w:rsidR="004909F3" w:rsidRDefault="004909F3" w:rsidP="004909F3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4909F3" w14:paraId="066A5AA4" w14:textId="77777777" w:rsidTr="004909F3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8E4D6A" w14:textId="38A811FA" w:rsidR="004909F3" w:rsidRPr="00EA5EE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EA5E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Int1-DHAPS2-R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633CD21E" w14:textId="6DC6830F" w:rsidR="004909F3" w:rsidRPr="00EA5EE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BC10AD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TTTTGTTCGGGCCCAAGCTGGCGGCCGCTTATGTAATGAGTTTCAATG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F55B76B" w14:textId="62ECA9AF" w:rsidR="004909F3" w:rsidRDefault="004909F3" w:rsidP="004909F3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4909F3" w14:paraId="2F12557D" w14:textId="77777777" w:rsidTr="004909F3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ADC8C28" w14:textId="3E22FB71" w:rsidR="004909F3" w:rsidRPr="00EA5EE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EA5E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Int1-DHAPS3-F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39F9A755" w14:textId="7361F173" w:rsidR="004909F3" w:rsidRPr="00EA5EE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BC10AD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CTAATTATTCGAAAGGAATTCACGTGATGTTCATTCAAAACGATCA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99548B0" w14:textId="2C367A70" w:rsidR="004909F3" w:rsidRDefault="004909F3" w:rsidP="004909F3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4909F3" w14:paraId="15B78BA9" w14:textId="77777777" w:rsidTr="004909F3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061A84" w14:textId="7A7D3885" w:rsidR="004909F3" w:rsidRPr="00EA5EE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EA5E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Int1-DHAPS3-R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7A342B77" w14:textId="21E7E2BD" w:rsidR="004909F3" w:rsidRPr="00EA5EE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BC10AD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TTTTGTTCGGGCCCAAGCTGGCGGCCGCCTAATTCTTGAGATTACGAC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E747BA0" w14:textId="4103E8B0" w:rsidR="004909F3" w:rsidRDefault="004909F3" w:rsidP="004909F3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4909F3" w14:paraId="4BFBC3D5" w14:textId="77777777" w:rsidTr="004909F3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23ACADC" w14:textId="2C4ADF1E" w:rsidR="004909F3" w:rsidRPr="00EA5EE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EA5E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Int1-Aro4</w:t>
            </w:r>
            <w:r w:rsidRPr="00EA5EE3">
              <w:rPr>
                <w:rFonts w:ascii="Times New Roman" w:hAnsi="Times New Roman" w:cs="Times New Roman"/>
                <w:color w:val="000000"/>
                <w:sz w:val="21"/>
                <w:szCs w:val="21"/>
                <w:vertAlign w:val="superscript"/>
              </w:rPr>
              <w:t>K229L</w:t>
            </w:r>
            <w:r w:rsidRPr="00EA5E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-F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048549CB" w14:textId="24A9C792" w:rsidR="004909F3" w:rsidRPr="00EA5EE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EA5E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TCGAAACGAGGAATTCACATGAGTGAATCTCCAATGTTCGCTG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86CAB7E" w14:textId="4E028526" w:rsidR="004909F3" w:rsidRDefault="004909F3" w:rsidP="004909F3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4909F3" w14:paraId="1EF7F668" w14:textId="77777777" w:rsidTr="004909F3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0733B2" w14:textId="31268532" w:rsidR="004909F3" w:rsidRPr="00EA5EE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EA5E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Int1-Aro4</w:t>
            </w:r>
            <w:r w:rsidRPr="00EA5EE3">
              <w:rPr>
                <w:rFonts w:ascii="Times New Roman" w:hAnsi="Times New Roman" w:cs="Times New Roman"/>
                <w:color w:val="000000"/>
                <w:sz w:val="21"/>
                <w:szCs w:val="21"/>
                <w:vertAlign w:val="superscript"/>
              </w:rPr>
              <w:t>K229L</w:t>
            </w:r>
            <w:r w:rsidRPr="00EA5E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-R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245730CC" w14:textId="6D882831" w:rsidR="004909F3" w:rsidRPr="00EA5EE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EA5E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CGGGCCCAAGCTGGCCTATTTCTTGTTAACTTCTCTTCTTTGTCTGACAGC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FF7C2C6" w14:textId="51BADB25" w:rsidR="004909F3" w:rsidRDefault="004909F3" w:rsidP="004909F3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4909F3" w14:paraId="350E842E" w14:textId="77777777" w:rsidTr="004909F3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4B3868" w14:textId="0180449D" w:rsidR="004909F3" w:rsidRPr="00EA5EE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EA5EE3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H</w:t>
            </w:r>
            <w:r w:rsidRPr="00EA5E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is-AroM-F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2BBFBF14" w14:textId="125B07CA" w:rsidR="004909F3" w:rsidRPr="00EA5EE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8438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AACTAATTATTCGAAACGAGGAATTCATGTCCGGGCTTATCGAAAA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76123F2C" w14:textId="0875FA34" w:rsidR="004909F3" w:rsidRDefault="004909F3" w:rsidP="004909F3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4909F3" w14:paraId="1E91E76C" w14:textId="77777777" w:rsidTr="004909F3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68755E" w14:textId="430D7D70" w:rsidR="004909F3" w:rsidRPr="00EA5EE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EA5EE3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H</w:t>
            </w:r>
            <w:r w:rsidRPr="00EA5E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is-AroM-R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7F6B7495" w14:textId="633AD9F3" w:rsidR="004909F3" w:rsidRPr="00EA5EE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8438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TTTTGTTCGGGCCCAAGCTGGCGGCCGCCTACAGATCAATGTGGGAGG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8646560" w14:textId="310C559D" w:rsidR="004909F3" w:rsidRDefault="004909F3" w:rsidP="004909F3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4909F3" w14:paraId="6D9F68E0" w14:textId="77777777" w:rsidTr="004909F3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B5571A" w14:textId="1C548517" w:rsidR="004909F3" w:rsidRPr="00EA5EE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EA5E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Int1-CRS-F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1CDB7749" w14:textId="17360F0B" w:rsidR="004909F3" w:rsidRPr="00EA5EE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8438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CTAATTATTCGAAAGGAATTCACGTGATGTCTTCGTTTGGCCAGGT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A7BE225" w14:textId="413D2EC5" w:rsidR="004909F3" w:rsidRDefault="004909F3" w:rsidP="004909F3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4909F3" w14:paraId="59642136" w14:textId="77777777" w:rsidTr="004909F3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2C0F0A" w14:textId="20A54874" w:rsidR="004909F3" w:rsidRPr="00EA5EE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EA5E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Int1-CRS-R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3A49D5D7" w14:textId="2CA85639" w:rsidR="004909F3" w:rsidRPr="00EA5EE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8438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TTTTGTTCGGGCCCAAGCTGGCGGCCGCTTAAGAAACAACACTGAGTG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D9D5F77" w14:textId="63380106" w:rsidR="004909F3" w:rsidRDefault="004909F3" w:rsidP="004909F3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4909F3" w14:paraId="0CD4DB30" w14:textId="77777777" w:rsidTr="004909F3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29235F" w14:textId="6F9989C0" w:rsidR="004909F3" w:rsidRPr="00EA5EE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EA5E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Int1-pyc-F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2C3EB9B9" w14:textId="0640320B" w:rsidR="004909F3" w:rsidRPr="00EA5EE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8438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TTTTGTTCGGGCCCAAGCTGGCGGCCGCTTAAGAAACAACACTGAGTG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7D67A93F" w14:textId="768C2BA0" w:rsidR="004909F3" w:rsidRDefault="004909F3" w:rsidP="004909F3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4909F3" w14:paraId="3B386517" w14:textId="77777777" w:rsidTr="004909F3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89FDDC4" w14:textId="724EF44C" w:rsidR="004909F3" w:rsidRPr="00EA5EE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EA5E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Int1-pyc-R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280BA94E" w14:textId="22CEB11A" w:rsidR="004909F3" w:rsidRPr="00EA5EE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8438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TTTTGTTCGGGCCCAAGCTGGCGGCCGCTTACTCAGCCTTGACGATTT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26AEDF9" w14:textId="7A72A144" w:rsidR="004909F3" w:rsidRDefault="004909F3" w:rsidP="004909F3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4909F3" w14:paraId="20F2AAD5" w14:textId="77777777" w:rsidTr="004909F3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323F29" w14:textId="211CDCA8" w:rsidR="004909F3" w:rsidRPr="00EA5EE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EA5E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Int1-pyk-F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17ADF12C" w14:textId="0A179779" w:rsidR="004909F3" w:rsidRPr="00EA5EE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8438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AACTAATTATTCGAAACGAGGAATTCATGGCTCCTACTGCTATAGA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709E068" w14:textId="1AA1AF8E" w:rsidR="004909F3" w:rsidRDefault="004909F3" w:rsidP="004909F3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4909F3" w14:paraId="3CEF574D" w14:textId="77777777" w:rsidTr="004909F3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CFBB668" w14:textId="5C9BF0B5" w:rsidR="004909F3" w:rsidRPr="00EA5EE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EA5E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lastRenderedPageBreak/>
              <w:t>Int1-pyk-R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4F917C16" w14:textId="25BA55D0" w:rsidR="004909F3" w:rsidRPr="00EA5EE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8438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TTTTGTTCGGGCCCAAGCTGGCGGCCGCTTACAACTGAGGGCCGGCCT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B523CB3" w14:textId="47D8AC2F" w:rsidR="004909F3" w:rsidRDefault="004909F3" w:rsidP="004909F3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4909F3" w14:paraId="1FE6D873" w14:textId="77777777" w:rsidTr="004909F3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ABE68A1" w14:textId="02E4ED3A" w:rsidR="004909F3" w:rsidRPr="00EA5EE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EA5E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Int1-tkt-F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75C0E371" w14:textId="7F2947AB" w:rsidR="004909F3" w:rsidRPr="00EA5EE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BF472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TCTCGGATCGGTACCTCGAGATGTCTGATCTCTTAGCTAT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3E2691B" w14:textId="5E52597E" w:rsidR="004909F3" w:rsidRDefault="004909F3" w:rsidP="004909F3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4909F3" w14:paraId="40C7998D" w14:textId="77777777" w:rsidTr="004909F3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0C00DE" w14:textId="6802BADB" w:rsidR="004909F3" w:rsidRPr="00EA5EE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EA5E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Int1-tkt-R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678A0742" w14:textId="534916E5" w:rsidR="004909F3" w:rsidRPr="00EA5EE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BF472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GGCCCAAGCTGGCGGCCGCCTACGCATGAACAGACTCAA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5455B2D" w14:textId="18402F7C" w:rsidR="004909F3" w:rsidRDefault="004909F3" w:rsidP="004909F3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4909F3" w14:paraId="31C3C457" w14:textId="77777777" w:rsidTr="004909F3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F3EFFBB" w14:textId="00EABDFC" w:rsidR="004909F3" w:rsidRPr="00EA5EE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EA5E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Int1-pgm-F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4EE56B78" w14:textId="609B8857" w:rsidR="004909F3" w:rsidRPr="00EA5EE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BF472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AACTAATTATTCGAAACGAGGAATTCATGTCATTTAGCCCTAGAAT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258BFD2" w14:textId="716A736C" w:rsidR="004909F3" w:rsidRDefault="004909F3" w:rsidP="004909F3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4909F3" w14:paraId="32D15781" w14:textId="77777777" w:rsidTr="004909F3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263D8C" w14:textId="022F4001" w:rsidR="004909F3" w:rsidRPr="00EA5EE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EA5E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Int1-pgm-R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0F13EE91" w14:textId="5F0EF915" w:rsidR="004909F3" w:rsidRPr="00EA5EE3" w:rsidRDefault="004909F3" w:rsidP="004909F3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BF472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TTTTGTTCGGGCCCAAGCTGGCGGCCGCTCATGTACGAACATCAGGCT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AB3E7D4" w14:textId="1BDAEC19" w:rsidR="004909F3" w:rsidRDefault="004909F3" w:rsidP="004909F3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125C8B" w14:paraId="5FCF9D16" w14:textId="77777777" w:rsidTr="004909F3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068EC65" w14:textId="640FB502" w:rsidR="00125C8B" w:rsidRPr="00EA5EE3" w:rsidRDefault="00125C8B" w:rsidP="00125C8B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EF60B1">
              <w:rPr>
                <w:rFonts w:ascii="Times New Roman" w:hAnsi="Times New Roman" w:cs="Times New Roman"/>
                <w:color w:val="000000"/>
                <w:szCs w:val="21"/>
              </w:rPr>
              <w:t>UGP-Re-F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0441DF1F" w14:textId="06AB4176" w:rsidR="00125C8B" w:rsidRPr="00BF4725" w:rsidRDefault="00125C8B" w:rsidP="00125C8B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125C8B">
              <w:rPr>
                <w:rFonts w:ascii="Times New Roman" w:hAnsi="Times New Roman" w:cs="Times New Roman"/>
                <w:color w:val="000000"/>
                <w:szCs w:val="21"/>
              </w:rPr>
              <w:t>AATAAGAATTAATTAAAAAGTCTAGA</w:t>
            </w:r>
            <w:r w:rsidRPr="00EF60B1">
              <w:rPr>
                <w:rFonts w:ascii="Times New Roman" w:hAnsi="Times New Roman" w:cs="Times New Roman"/>
                <w:color w:val="000000"/>
                <w:szCs w:val="21"/>
              </w:rPr>
              <w:t>AGATCTAACATCCAAAGACG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E19689F" w14:textId="3B3CBADD" w:rsidR="00125C8B" w:rsidRPr="002424C9" w:rsidRDefault="00125C8B" w:rsidP="00125C8B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125C8B" w14:paraId="00D07E6A" w14:textId="77777777" w:rsidTr="004909F3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ADD3675" w14:textId="175DED86" w:rsidR="00125C8B" w:rsidRPr="00EA5EE3" w:rsidRDefault="00125C8B" w:rsidP="00125C8B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EF60B1">
              <w:rPr>
                <w:rFonts w:ascii="Times New Roman" w:hAnsi="Times New Roman" w:cs="Times New Roman"/>
                <w:color w:val="000000"/>
                <w:szCs w:val="21"/>
              </w:rPr>
              <w:t>UGP-Re-R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637EE8BD" w14:textId="04835FFD" w:rsidR="00125C8B" w:rsidRPr="00BF4725" w:rsidRDefault="00125C8B" w:rsidP="00125C8B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125C8B">
              <w:rPr>
                <w:rFonts w:ascii="Times New Roman" w:hAnsi="Times New Roman" w:cs="Times New Roman"/>
                <w:color w:val="000000"/>
                <w:szCs w:val="21"/>
              </w:rPr>
              <w:t>TTCTCCTGTATATTTACTCATCTAGA</w:t>
            </w:r>
            <w:r w:rsidRPr="00EF60B1">
              <w:rPr>
                <w:rFonts w:ascii="Times New Roman" w:hAnsi="Times New Roman" w:cs="Times New Roman"/>
                <w:color w:val="000000"/>
                <w:szCs w:val="21"/>
              </w:rPr>
              <w:t>TCTCACTTAATCTTCTGTAC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6B38A62" w14:textId="15956149" w:rsidR="00125C8B" w:rsidRPr="002424C9" w:rsidRDefault="00125C8B" w:rsidP="00125C8B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125C8B" w14:paraId="2605250C" w14:textId="77777777" w:rsidTr="004909F3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6879F87" w14:textId="1F2DB44E" w:rsidR="00125C8B" w:rsidRPr="00EA5EE3" w:rsidRDefault="00125C8B" w:rsidP="00125C8B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EA5E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Int1-pgm-UGP-F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0BFFC7A0" w14:textId="73287BAF" w:rsidR="00125C8B" w:rsidRPr="00EA5EE3" w:rsidRDefault="00125C8B" w:rsidP="00125C8B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BF472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AACTAATTATTCGAAACGAGGAATTCATGAGCGCCTATCAATCTCC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E9A06D6" w14:textId="38A04A48" w:rsidR="00125C8B" w:rsidRDefault="00125C8B" w:rsidP="00125C8B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125C8B" w14:paraId="0F1E9ADE" w14:textId="77777777" w:rsidTr="004909F3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09DBCD" w14:textId="399F9BB3" w:rsidR="00125C8B" w:rsidRPr="00EA5EE3" w:rsidRDefault="00125C8B" w:rsidP="00125C8B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EA5E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Int1-pgm-UGP-R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4C420CA2" w14:textId="3215BC7B" w:rsidR="00125C8B" w:rsidRPr="00EA5EE3" w:rsidRDefault="00125C8B" w:rsidP="00125C8B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BF472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TTTTGTTCGGGCCCAAGCTGGCGGCCGCCTAATGCTCCAAAATAGTAA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CEB6F6E" w14:textId="784E85C4" w:rsidR="00125C8B" w:rsidRDefault="00125C8B" w:rsidP="00125C8B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125C8B" w14:paraId="2DEE0F6B" w14:textId="77777777" w:rsidTr="004909F3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8A1E6E" w14:textId="439C97F4" w:rsidR="00125C8B" w:rsidRPr="00EA5EE3" w:rsidRDefault="00125C8B" w:rsidP="00125C8B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EA5EE3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I</w:t>
            </w:r>
            <w:r w:rsidRPr="00EA5E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nt1-UbiC-F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0EBE2A45" w14:textId="58CC8B79" w:rsidR="00125C8B" w:rsidRPr="00EA5EE3" w:rsidRDefault="00125C8B" w:rsidP="00125C8B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EA5E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AAAACAACTAATTATTCGAAAGGAATTCACGTGATGTCCCACCCAGCTTTGAC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0685768" w14:textId="776EB9B2" w:rsidR="00125C8B" w:rsidRDefault="00125C8B" w:rsidP="00125C8B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125C8B" w14:paraId="1E295888" w14:textId="77777777" w:rsidTr="004909F3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986CB20" w14:textId="40865006" w:rsidR="00125C8B" w:rsidRPr="00EA5EE3" w:rsidRDefault="00125C8B" w:rsidP="00125C8B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EA5EE3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I</w:t>
            </w:r>
            <w:r w:rsidRPr="00EA5E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nt1-UbiC-R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632B4837" w14:textId="2F9A770F" w:rsidR="00125C8B" w:rsidRPr="00EA5EE3" w:rsidRDefault="00125C8B" w:rsidP="00125C8B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EA5E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TTTTGTTCGGGCCCAAGCTGGCGGCCGCttaGTACAATGGAGAAGCAG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E7E4BA9" w14:textId="6DD6C77D" w:rsidR="00125C8B" w:rsidRDefault="00125C8B" w:rsidP="00125C8B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125C8B" w14:paraId="38A1EB8D" w14:textId="77777777" w:rsidTr="004909F3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F48DA2" w14:textId="003343EA" w:rsidR="00125C8B" w:rsidRPr="00EA5EE3" w:rsidRDefault="00125C8B" w:rsidP="00125C8B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EA5EE3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I</w:t>
            </w:r>
            <w:r w:rsidRPr="00EA5E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nt1-MNX1-F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20EA7C29" w14:textId="21EAC817" w:rsidR="00125C8B" w:rsidRPr="00EA5EE3" w:rsidRDefault="00125C8B" w:rsidP="00125C8B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EA5E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AAAACAACTAATTATTCGAAAGGAATTCACGTGATGGCTGTTCAAGCTCCATC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EA9F17B" w14:textId="63B000EB" w:rsidR="00125C8B" w:rsidRDefault="00125C8B" w:rsidP="00125C8B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125C8B" w14:paraId="4B620CAE" w14:textId="77777777" w:rsidTr="004909F3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9D3E195" w14:textId="77D0BA8A" w:rsidR="00125C8B" w:rsidRPr="00EA5EE3" w:rsidRDefault="00125C8B" w:rsidP="00125C8B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EA5EE3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I</w:t>
            </w:r>
            <w:r w:rsidRPr="00EA5E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nt1-MNX1-R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7081E0A0" w14:textId="11E6A656" w:rsidR="00125C8B" w:rsidRPr="00EA5EE3" w:rsidRDefault="00125C8B" w:rsidP="00125C8B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EA5E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TTTTGTTCGGGCCCAAGCTGGCGGCCGCTTAACCAGAAGCAGACAAAG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1934F9D" w14:textId="7220109C" w:rsidR="00125C8B" w:rsidRDefault="00125C8B" w:rsidP="00125C8B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125C8B" w14:paraId="773D1629" w14:textId="77777777" w:rsidTr="004909F3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114E527" w14:textId="65B67B53" w:rsidR="00125C8B" w:rsidRPr="00EA5EE3" w:rsidRDefault="00125C8B" w:rsidP="00125C8B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EA5EE3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I</w:t>
            </w:r>
            <w:r w:rsidRPr="00EA5E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nt1-AS-F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69A7C45C" w14:textId="5F6DD661" w:rsidR="00125C8B" w:rsidRPr="00EA5EE3" w:rsidRDefault="00125C8B" w:rsidP="00125C8B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EA5E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AAAACAACTAATTATTCGAAAGGAATTCACGTGATGGAACACACCCCACACAT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424EA4A" w14:textId="532A1753" w:rsidR="00125C8B" w:rsidRDefault="00125C8B" w:rsidP="00125C8B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125C8B" w14:paraId="3DE8C66F" w14:textId="77777777" w:rsidTr="004909F3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DA47E26" w14:textId="430CF85B" w:rsidR="00125C8B" w:rsidRPr="00EA5EE3" w:rsidRDefault="00125C8B" w:rsidP="00125C8B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EA5EE3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I</w:t>
            </w:r>
            <w:r w:rsidRPr="00EA5E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nt1-AS-R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3A8843EF" w14:textId="28D7CEDB" w:rsidR="00125C8B" w:rsidRPr="00EA5EE3" w:rsidRDefault="00125C8B" w:rsidP="00125C8B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EA5E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TTTTGTTCGGGCCCAAGCTGGCGGCCGCttaAGTAGAGGAAATCTTATTCTCCCACTTACAAGC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8A2F048" w14:textId="10CD9F4D" w:rsidR="00125C8B" w:rsidRDefault="00125C8B" w:rsidP="00125C8B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125C8B" w14:paraId="0BDFFF3F" w14:textId="77777777" w:rsidTr="004909F3"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5CB519" w14:textId="653F8C9E" w:rsidR="00125C8B" w:rsidRPr="00EA5EE3" w:rsidRDefault="00125C8B" w:rsidP="00125C8B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EA5EE3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I</w:t>
            </w:r>
            <w:r w:rsidRPr="00EA5E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nt1-MNX1LAS-F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4F9C2E03" w14:textId="3014712E" w:rsidR="00125C8B" w:rsidRPr="00EA5EE3" w:rsidRDefault="00125C8B" w:rsidP="00125C8B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EA5E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AAAACAACTAATTATTCGAAAGGAATTCACGTGATGGCTGTTCAAGCTCCATC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59E1031" w14:textId="3B64FFC6" w:rsidR="00125C8B" w:rsidRDefault="00125C8B" w:rsidP="00125C8B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125C8B" w14:paraId="27DC4E52" w14:textId="77777777" w:rsidTr="004909F3">
        <w:trPr>
          <w:trHeight w:val="680"/>
        </w:trPr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543B5C9" w14:textId="5EB2CEB7" w:rsidR="00125C8B" w:rsidRPr="00EA5EE3" w:rsidRDefault="00125C8B" w:rsidP="00125C8B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EA5EE3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I</w:t>
            </w:r>
            <w:r w:rsidRPr="00EA5E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nt1- MNX1LAS -R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11A18CD4" w14:textId="7E8A674B" w:rsidR="00125C8B" w:rsidRPr="00EA5EE3" w:rsidRDefault="00125C8B" w:rsidP="00125C8B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EA5E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TTTTGTTCGGGCCCAAGCTGGCGGCCGCttaAGTAGAGGAAATCTTATTCTCCCACTTACAAGC</w:t>
            </w:r>
          </w:p>
        </w:tc>
        <w:tc>
          <w:tcPr>
            <w:tcW w:w="11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7DA46C51" w14:textId="2CB52E9D" w:rsidR="00125C8B" w:rsidRDefault="00125C8B" w:rsidP="00125C8B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2424C9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T</w:t>
            </w:r>
            <w:r w:rsidRPr="002424C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his study</w:t>
            </w:r>
          </w:p>
        </w:tc>
      </w:tr>
      <w:tr w:rsidR="00125C8B" w14:paraId="357E4BC9" w14:textId="77777777" w:rsidTr="004909F3">
        <w:tc>
          <w:tcPr>
            <w:tcW w:w="1062" w:type="dxa"/>
            <w:tcBorders>
              <w:top w:val="nil"/>
              <w:left w:val="nil"/>
              <w:right w:val="nil"/>
            </w:tcBorders>
          </w:tcPr>
          <w:p w14:paraId="73CFCF0D" w14:textId="77777777" w:rsidR="00125C8B" w:rsidRDefault="00125C8B" w:rsidP="00125C8B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7647" w:type="dxa"/>
            <w:gridSpan w:val="5"/>
            <w:tcBorders>
              <w:top w:val="nil"/>
              <w:left w:val="nil"/>
              <w:right w:val="nil"/>
            </w:tcBorders>
          </w:tcPr>
          <w:p w14:paraId="0647281A" w14:textId="77777777" w:rsidR="00125C8B" w:rsidRDefault="00125C8B" w:rsidP="00125C8B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61" w:type="dxa"/>
            <w:tcBorders>
              <w:top w:val="nil"/>
              <w:left w:val="nil"/>
              <w:right w:val="nil"/>
            </w:tcBorders>
          </w:tcPr>
          <w:p w14:paraId="72DA2304" w14:textId="77777777" w:rsidR="00125C8B" w:rsidRDefault="00125C8B" w:rsidP="00125C8B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</w:tc>
      </w:tr>
    </w:tbl>
    <w:p w14:paraId="23DC317E" w14:textId="77777777" w:rsidR="0068792C" w:rsidRDefault="0068792C" w:rsidP="0068792C">
      <w:pPr>
        <w:rPr>
          <w:rFonts w:ascii="Times New Roman" w:eastAsia="宋体" w:hAnsi="Times New Roman" w:cs="Times New Roman"/>
          <w:b/>
          <w:bCs/>
          <w:color w:val="000000"/>
          <w:kern w:val="0"/>
          <w:szCs w:val="21"/>
        </w:rPr>
      </w:pPr>
    </w:p>
    <w:p w14:paraId="61DE9779" w14:textId="1CA4DED8" w:rsidR="0068792C" w:rsidRDefault="0068792C" w:rsidP="0068792C">
      <w:pPr>
        <w:rPr>
          <w:rFonts w:ascii="Times New Roman" w:eastAsia="宋体" w:hAnsi="Times New Roman" w:cs="Times New Roman"/>
          <w:b/>
          <w:bCs/>
          <w:color w:val="000000"/>
          <w:kern w:val="0"/>
          <w:szCs w:val="21"/>
        </w:rPr>
      </w:pPr>
      <w:r w:rsidRPr="00081BAA">
        <w:rPr>
          <w:noProof/>
          <w:color w:val="000000" w:themeColor="text1"/>
        </w:rPr>
        <w:lastRenderedPageBreak/>
        <w:drawing>
          <wp:inline distT="0" distB="0" distL="0" distR="0" wp14:anchorId="15F22ABD" wp14:editId="065E47FD">
            <wp:extent cx="5274310" cy="2319655"/>
            <wp:effectExtent l="0" t="0" r="2540" b="4445"/>
            <wp:docPr id="4294193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94193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19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6520C7" w14:textId="77777777" w:rsidR="0068792C" w:rsidRPr="007A0BF1" w:rsidRDefault="0068792C" w:rsidP="00793A69">
      <w:pPr>
        <w:spacing w:line="360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Cs w:val="21"/>
        </w:rPr>
        <w:t>Fi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Cs w:val="21"/>
        </w:rPr>
        <w:t xml:space="preserve">gure S1 </w:t>
      </w:r>
      <w:r w:rsidRPr="007A0BF1">
        <w:rPr>
          <w:rFonts w:ascii="Times New Roman" w:hAnsi="Times New Roman" w:cs="Times New Roman"/>
          <w:color w:val="000000" w:themeColor="text1"/>
        </w:rPr>
        <w:t xml:space="preserve">The red curve represents the peak chart of 0.2g/L β-Arbutin standard, while the black curve represents the peak chart of the </w:t>
      </w:r>
      <w:r w:rsidRPr="007A0BF1">
        <w:rPr>
          <w:rFonts w:ascii="Times New Roman" w:hAnsi="Times New Roman" w:cs="Times New Roman" w:hint="eastAsia"/>
          <w:color w:val="000000" w:themeColor="text1"/>
        </w:rPr>
        <w:t>fermentation</w:t>
      </w:r>
      <w:r w:rsidRPr="007A0BF1">
        <w:rPr>
          <w:rFonts w:ascii="Times New Roman" w:hAnsi="Times New Roman" w:cs="Times New Roman"/>
          <w:color w:val="000000" w:themeColor="text1"/>
        </w:rPr>
        <w:t xml:space="preserve"> supernatant of UA1-1.</w:t>
      </w:r>
    </w:p>
    <w:p w14:paraId="37F9E355" w14:textId="77777777" w:rsidR="0068792C" w:rsidRDefault="0068792C" w:rsidP="0068792C"/>
    <w:p w14:paraId="7C6950DD" w14:textId="77777777" w:rsidR="0030336D" w:rsidRDefault="0030336D" w:rsidP="0068792C"/>
    <w:p w14:paraId="711699BD" w14:textId="567C310D" w:rsidR="0030336D" w:rsidRDefault="006D5A64" w:rsidP="00512B5A">
      <w:r>
        <w:rPr>
          <w:noProof/>
        </w:rPr>
        <w:drawing>
          <wp:inline distT="0" distB="0" distL="0" distR="0" wp14:anchorId="75729211" wp14:editId="09469D46">
            <wp:extent cx="5274310" cy="2417445"/>
            <wp:effectExtent l="0" t="0" r="0" b="0"/>
            <wp:docPr id="119311507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3115078" name="图片 1193115078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17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C778ED" w14:textId="1A197840" w:rsidR="00793A69" w:rsidRPr="00717ECB" w:rsidRDefault="00793A69" w:rsidP="00793A69">
      <w:pPr>
        <w:spacing w:line="480" w:lineRule="auto"/>
        <w:rPr>
          <w:rFonts w:ascii="Times New Roman" w:hAnsi="Times New Roman" w:cs="Times New Roman"/>
          <w:color w:val="000000" w:themeColor="text1"/>
          <w:szCs w:val="21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Cs w:val="21"/>
        </w:rPr>
        <w:t>Fi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Cs w:val="21"/>
        </w:rPr>
        <w:t>gure S2</w:t>
      </w:r>
      <w:r w:rsidRPr="00717ECB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="0030345C" w:rsidRPr="0030345C">
        <w:rPr>
          <w:rFonts w:ascii="Times New Roman" w:eastAsia="宋体" w:hAnsi="Times New Roman" w:cs="Times New Roman"/>
          <w:color w:val="000000"/>
          <w:kern w:val="0"/>
          <w:szCs w:val="21"/>
        </w:rPr>
        <w:t>Growth curve and the β-Arbutin titer of strain UA1-1 during methanol induction stage in fed-batch fermentation</w:t>
      </w:r>
      <w:r w:rsidR="00717ECB" w:rsidRPr="00717ECB">
        <w:rPr>
          <w:rFonts w:ascii="Times New Roman" w:eastAsia="宋体" w:hAnsi="Times New Roman" w:cs="Times New Roman"/>
          <w:color w:val="000000"/>
          <w:kern w:val="0"/>
          <w:szCs w:val="21"/>
        </w:rPr>
        <w:t>.</w:t>
      </w:r>
      <w:r w:rsidRPr="00717ECB">
        <w:rPr>
          <w:rFonts w:ascii="Times New Roman" w:hAnsi="Times New Roman" w:cs="Times New Roman"/>
          <w:color w:val="000000" w:themeColor="text1"/>
          <w:szCs w:val="21"/>
        </w:rPr>
        <w:t xml:space="preserve"> The data are averages of 3 biological replicates with error bars representing standard deviations.</w:t>
      </w:r>
    </w:p>
    <w:p w14:paraId="1AE4EEC8" w14:textId="2F771662" w:rsidR="00793A69" w:rsidRPr="00793A69" w:rsidRDefault="00793A69" w:rsidP="00793A69">
      <w:pPr>
        <w:rPr>
          <w:rFonts w:ascii="Times New Roman" w:hAnsi="Times New Roman" w:cs="Times New Roman"/>
          <w:color w:val="000000" w:themeColor="text1"/>
        </w:rPr>
      </w:pPr>
    </w:p>
    <w:p w14:paraId="1DEB1F0E" w14:textId="77777777" w:rsidR="00793A69" w:rsidRPr="00793A69" w:rsidRDefault="00793A69" w:rsidP="00512B5A"/>
    <w:p w14:paraId="78DCEA35" w14:textId="77777777" w:rsidR="006B04BB" w:rsidRPr="006B04BB" w:rsidRDefault="006B04BB" w:rsidP="006720C9"/>
    <w:sectPr w:rsidR="006B04BB" w:rsidRPr="006B04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941DB01" w14:textId="77777777" w:rsidR="00B74908" w:rsidRDefault="00B74908" w:rsidP="006B04BB">
      <w:r>
        <w:separator/>
      </w:r>
    </w:p>
  </w:endnote>
  <w:endnote w:type="continuationSeparator" w:id="0">
    <w:p w14:paraId="186D6A65" w14:textId="77777777" w:rsidR="00B74908" w:rsidRDefault="00B74908" w:rsidP="006B04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C857424" w14:textId="77777777" w:rsidR="00B74908" w:rsidRDefault="00B74908" w:rsidP="006B04BB">
      <w:r>
        <w:separator/>
      </w:r>
    </w:p>
  </w:footnote>
  <w:footnote w:type="continuationSeparator" w:id="0">
    <w:p w14:paraId="6E98B5DF" w14:textId="77777777" w:rsidR="00B74908" w:rsidRDefault="00B74908" w:rsidP="006B04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4159"/>
    <w:rsid w:val="00002A6B"/>
    <w:rsid w:val="00014159"/>
    <w:rsid w:val="00063576"/>
    <w:rsid w:val="00066916"/>
    <w:rsid w:val="000B11CC"/>
    <w:rsid w:val="0010110A"/>
    <w:rsid w:val="00125C8B"/>
    <w:rsid w:val="00152738"/>
    <w:rsid w:val="00161AB7"/>
    <w:rsid w:val="001D43A5"/>
    <w:rsid w:val="001E07AE"/>
    <w:rsid w:val="002424C9"/>
    <w:rsid w:val="00272E07"/>
    <w:rsid w:val="00280A58"/>
    <w:rsid w:val="0030336D"/>
    <w:rsid w:val="0030345C"/>
    <w:rsid w:val="0037193F"/>
    <w:rsid w:val="003B43B3"/>
    <w:rsid w:val="003E1E68"/>
    <w:rsid w:val="004358FB"/>
    <w:rsid w:val="004909F3"/>
    <w:rsid w:val="004C46F7"/>
    <w:rsid w:val="00512B5A"/>
    <w:rsid w:val="005718F4"/>
    <w:rsid w:val="005D14E5"/>
    <w:rsid w:val="005F2BA9"/>
    <w:rsid w:val="00607E27"/>
    <w:rsid w:val="006720C9"/>
    <w:rsid w:val="00684385"/>
    <w:rsid w:val="0068792C"/>
    <w:rsid w:val="006A2FF4"/>
    <w:rsid w:val="006B04BB"/>
    <w:rsid w:val="006D5A64"/>
    <w:rsid w:val="006F331E"/>
    <w:rsid w:val="00717ECB"/>
    <w:rsid w:val="007271B3"/>
    <w:rsid w:val="00727F26"/>
    <w:rsid w:val="00765585"/>
    <w:rsid w:val="00793260"/>
    <w:rsid w:val="00793A69"/>
    <w:rsid w:val="007A0BF1"/>
    <w:rsid w:val="007A42CD"/>
    <w:rsid w:val="007D5F8E"/>
    <w:rsid w:val="007F4333"/>
    <w:rsid w:val="008228B6"/>
    <w:rsid w:val="00882CBA"/>
    <w:rsid w:val="00895EA8"/>
    <w:rsid w:val="0094353C"/>
    <w:rsid w:val="00991893"/>
    <w:rsid w:val="00A01136"/>
    <w:rsid w:val="00A20EBF"/>
    <w:rsid w:val="00A34D48"/>
    <w:rsid w:val="00A63BDC"/>
    <w:rsid w:val="00A909D1"/>
    <w:rsid w:val="00AE76B8"/>
    <w:rsid w:val="00B277F1"/>
    <w:rsid w:val="00B45650"/>
    <w:rsid w:val="00B74908"/>
    <w:rsid w:val="00B91858"/>
    <w:rsid w:val="00BC10AD"/>
    <w:rsid w:val="00BE58B4"/>
    <w:rsid w:val="00BF4725"/>
    <w:rsid w:val="00C27E70"/>
    <w:rsid w:val="00C84394"/>
    <w:rsid w:val="00D14764"/>
    <w:rsid w:val="00DF006F"/>
    <w:rsid w:val="00EA5EE3"/>
    <w:rsid w:val="00EF7DBD"/>
    <w:rsid w:val="00F01A78"/>
    <w:rsid w:val="00F20130"/>
    <w:rsid w:val="00FF2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3F8365"/>
  <w15:chartTrackingRefBased/>
  <w15:docId w15:val="{520C9BEA-9530-4061-B131-3AF919341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B04B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B04B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B04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B04BB"/>
    <w:rPr>
      <w:sz w:val="18"/>
      <w:szCs w:val="18"/>
    </w:rPr>
  </w:style>
  <w:style w:type="character" w:styleId="a7">
    <w:name w:val="Hyperlink"/>
    <w:basedOn w:val="a0"/>
    <w:uiPriority w:val="99"/>
    <w:unhideWhenUsed/>
    <w:rsid w:val="006B04BB"/>
    <w:rPr>
      <w:color w:val="0000FF"/>
      <w:u w:val="single"/>
    </w:rPr>
  </w:style>
  <w:style w:type="paragraph" w:styleId="HTML">
    <w:name w:val="HTML Preformatted"/>
    <w:basedOn w:val="a"/>
    <w:link w:val="HTML0"/>
    <w:uiPriority w:val="99"/>
    <w:unhideWhenUsed/>
    <w:rsid w:val="006B04B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rsid w:val="006B04BB"/>
    <w:rPr>
      <w:rFonts w:ascii="宋体" w:eastAsia="宋体" w:hAnsi="宋体" w:cs="宋体"/>
      <w:kern w:val="0"/>
      <w:sz w:val="24"/>
      <w:szCs w:val="24"/>
    </w:rPr>
  </w:style>
  <w:style w:type="character" w:styleId="a8">
    <w:name w:val="line number"/>
    <w:basedOn w:val="a0"/>
    <w:uiPriority w:val="99"/>
    <w:semiHidden/>
    <w:unhideWhenUsed/>
    <w:rsid w:val="006B04BB"/>
  </w:style>
  <w:style w:type="table" w:styleId="a9">
    <w:name w:val="Table Grid"/>
    <w:basedOn w:val="a1"/>
    <w:uiPriority w:val="39"/>
    <w:rsid w:val="006B04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rmal (Web)"/>
    <w:basedOn w:val="a"/>
    <w:uiPriority w:val="99"/>
    <w:semiHidden/>
    <w:unhideWhenUsed/>
    <w:rsid w:val="00AE76B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847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0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48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1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5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75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15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65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64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30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15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54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4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1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42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35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99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24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03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82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31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77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54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45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4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59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0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95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8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46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2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36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yhan@scut.edu.cn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565</TotalTime>
  <Pages>6</Pages>
  <Words>1198</Words>
  <Characters>6829</Characters>
  <Application>Microsoft Office Word</Application>
  <DocSecurity>0</DocSecurity>
  <Lines>56</Lines>
  <Paragraphs>16</Paragraphs>
  <ScaleCrop>false</ScaleCrop>
  <Company/>
  <LinksUpToDate>false</LinksUpToDate>
  <CharactersWithSpaces>8011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642451819@qq.com</dc:creator>
  <cp:keywords/>
  <dc:description/>
  <cp:lastModifiedBy>642451819@qq.com</cp:lastModifiedBy>
  <cp:revision>13</cp:revision>
  <dcterms:created xsi:type="dcterms:W3CDTF">2024-01-16T08:13:00Z</dcterms:created>
  <dcterms:modified xsi:type="dcterms:W3CDTF">2024-07-09T05:30:00Z</dcterms:modified>
</cp:coreProperties>
</file>