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91339" w14:textId="4C7AE433" w:rsidR="00476E05" w:rsidRDefault="00831E4D">
      <w:r w:rsidRPr="00831E4D">
        <w:rPr>
          <w:b/>
          <w:bCs/>
        </w:rPr>
        <w:t>Supplemental Table 1:</w:t>
      </w:r>
      <w:r>
        <w:t xml:space="preserve"> Deductive Themes and Interview Questions</w:t>
      </w:r>
    </w:p>
    <w:p w14:paraId="065A4EFC" w14:textId="5194CF1F" w:rsidR="00831E4D" w:rsidRDefault="00831E4D"/>
    <w:tbl>
      <w:tblPr>
        <w:tblStyle w:val="TableGrid"/>
        <w:tblpPr w:leftFromText="180" w:rightFromText="180" w:horzAnchor="margin" w:tblpY="742"/>
        <w:tblW w:w="0" w:type="auto"/>
        <w:tblLook w:val="04A0" w:firstRow="1" w:lastRow="0" w:firstColumn="1" w:lastColumn="0" w:noHBand="0" w:noVBand="1"/>
      </w:tblPr>
      <w:tblGrid>
        <w:gridCol w:w="3325"/>
        <w:gridCol w:w="6025"/>
      </w:tblGrid>
      <w:tr w:rsidR="00831E4D" w:rsidRPr="00DA0872" w14:paraId="7B27FC21" w14:textId="77777777" w:rsidTr="00831E4D">
        <w:trPr>
          <w:trHeight w:val="440"/>
        </w:trPr>
        <w:tc>
          <w:tcPr>
            <w:tcW w:w="3325" w:type="dxa"/>
            <w:vAlign w:val="center"/>
          </w:tcPr>
          <w:p w14:paraId="65ED97B4" w14:textId="77777777" w:rsidR="00831E4D" w:rsidRPr="00DA0872" w:rsidRDefault="00831E4D" w:rsidP="00831E4D">
            <w:pPr>
              <w:jc w:val="center"/>
              <w:rPr>
                <w:b/>
                <w:bCs/>
                <w:sz w:val="24"/>
                <w:szCs w:val="24"/>
              </w:rPr>
            </w:pPr>
            <w:r>
              <w:rPr>
                <w:b/>
                <w:bCs/>
                <w:sz w:val="24"/>
                <w:szCs w:val="24"/>
              </w:rPr>
              <w:t>Deductive Themes</w:t>
            </w:r>
          </w:p>
        </w:tc>
        <w:tc>
          <w:tcPr>
            <w:tcW w:w="6025" w:type="dxa"/>
            <w:vAlign w:val="center"/>
          </w:tcPr>
          <w:p w14:paraId="66E1AFF3" w14:textId="09B78DE8" w:rsidR="00831E4D" w:rsidRPr="00DA0872" w:rsidRDefault="00831E4D" w:rsidP="00831E4D">
            <w:pPr>
              <w:jc w:val="center"/>
              <w:rPr>
                <w:b/>
                <w:bCs/>
                <w:sz w:val="24"/>
                <w:szCs w:val="24"/>
              </w:rPr>
            </w:pPr>
            <w:r>
              <w:rPr>
                <w:b/>
                <w:bCs/>
                <w:sz w:val="24"/>
                <w:szCs w:val="24"/>
              </w:rPr>
              <w:t>Associated Interview</w:t>
            </w:r>
            <w:r w:rsidRPr="00DA0872">
              <w:rPr>
                <w:b/>
                <w:bCs/>
                <w:sz w:val="24"/>
                <w:szCs w:val="24"/>
              </w:rPr>
              <w:t xml:space="preserve"> Questions</w:t>
            </w:r>
          </w:p>
        </w:tc>
      </w:tr>
      <w:tr w:rsidR="00831E4D" w:rsidRPr="00DA0872" w14:paraId="40879879" w14:textId="77777777" w:rsidTr="00831E4D">
        <w:trPr>
          <w:trHeight w:val="1066"/>
        </w:trPr>
        <w:tc>
          <w:tcPr>
            <w:tcW w:w="3325" w:type="dxa"/>
            <w:vAlign w:val="center"/>
          </w:tcPr>
          <w:p w14:paraId="48006BAF" w14:textId="77777777" w:rsidR="00831E4D" w:rsidRPr="003478E5" w:rsidRDefault="00831E4D" w:rsidP="00CB6FDB">
            <w:pPr>
              <w:jc w:val="center"/>
              <w:rPr>
                <w:b/>
                <w:bCs/>
                <w:sz w:val="24"/>
                <w:szCs w:val="24"/>
              </w:rPr>
            </w:pPr>
            <w:r w:rsidRPr="003478E5">
              <w:rPr>
                <w:b/>
                <w:bCs/>
                <w:sz w:val="24"/>
                <w:szCs w:val="24"/>
              </w:rPr>
              <w:t xml:space="preserve">Experience living with </w:t>
            </w:r>
            <w:r>
              <w:rPr>
                <w:b/>
                <w:bCs/>
                <w:sz w:val="24"/>
                <w:szCs w:val="24"/>
              </w:rPr>
              <w:t>ulcerative colitis</w:t>
            </w:r>
          </w:p>
        </w:tc>
        <w:tc>
          <w:tcPr>
            <w:tcW w:w="6025" w:type="dxa"/>
            <w:vAlign w:val="center"/>
          </w:tcPr>
          <w:p w14:paraId="532FEF6A" w14:textId="77777777" w:rsidR="00831E4D" w:rsidRPr="00831E4D" w:rsidRDefault="00831E4D" w:rsidP="00CB6FDB">
            <w:pPr>
              <w:pStyle w:val="ListParagraph"/>
              <w:numPr>
                <w:ilvl w:val="0"/>
                <w:numId w:val="7"/>
              </w:numPr>
              <w:rPr>
                <w:sz w:val="24"/>
                <w:szCs w:val="24"/>
              </w:rPr>
            </w:pPr>
            <w:r w:rsidRPr="00831E4D">
              <w:rPr>
                <w:sz w:val="24"/>
                <w:szCs w:val="24"/>
              </w:rPr>
              <w:t>Tell me about your ulcerative colitis</w:t>
            </w:r>
          </w:p>
          <w:p w14:paraId="7100A35A" w14:textId="77777777" w:rsidR="00831E4D" w:rsidRPr="00831E4D" w:rsidRDefault="00831E4D" w:rsidP="00CB6FDB">
            <w:pPr>
              <w:pStyle w:val="ListParagraph"/>
              <w:numPr>
                <w:ilvl w:val="0"/>
                <w:numId w:val="7"/>
              </w:numPr>
              <w:rPr>
                <w:sz w:val="24"/>
                <w:szCs w:val="24"/>
              </w:rPr>
            </w:pPr>
            <w:r w:rsidRPr="00831E4D">
              <w:rPr>
                <w:sz w:val="24"/>
                <w:szCs w:val="24"/>
              </w:rPr>
              <w:t xml:space="preserve">How has ulcerative colitis changed your life and your day-to-day activities? </w:t>
            </w:r>
          </w:p>
        </w:tc>
      </w:tr>
      <w:tr w:rsidR="00831E4D" w:rsidRPr="00DA0872" w14:paraId="4A780428" w14:textId="77777777" w:rsidTr="00831E4D">
        <w:trPr>
          <w:trHeight w:val="2425"/>
        </w:trPr>
        <w:tc>
          <w:tcPr>
            <w:tcW w:w="3325" w:type="dxa"/>
            <w:vAlign w:val="center"/>
          </w:tcPr>
          <w:p w14:paraId="2CF13FA3" w14:textId="68C7B564" w:rsidR="00831E4D" w:rsidRPr="003478E5" w:rsidRDefault="00831E4D" w:rsidP="00CB6FDB">
            <w:pPr>
              <w:jc w:val="center"/>
              <w:rPr>
                <w:b/>
                <w:bCs/>
                <w:sz w:val="24"/>
                <w:szCs w:val="24"/>
              </w:rPr>
            </w:pPr>
            <w:r w:rsidRPr="003478E5">
              <w:rPr>
                <w:b/>
                <w:bCs/>
                <w:sz w:val="24"/>
                <w:szCs w:val="24"/>
              </w:rPr>
              <w:t xml:space="preserve">Experience </w:t>
            </w:r>
            <w:r>
              <w:rPr>
                <w:b/>
                <w:bCs/>
                <w:sz w:val="24"/>
                <w:szCs w:val="24"/>
              </w:rPr>
              <w:t xml:space="preserve">being </w:t>
            </w:r>
            <w:r w:rsidRPr="003478E5">
              <w:rPr>
                <w:b/>
                <w:bCs/>
                <w:sz w:val="24"/>
                <w:szCs w:val="24"/>
              </w:rPr>
              <w:t>hospitaliz</w:t>
            </w:r>
            <w:r>
              <w:rPr>
                <w:b/>
                <w:bCs/>
                <w:sz w:val="24"/>
                <w:szCs w:val="24"/>
              </w:rPr>
              <w:t>ed for ulcerative colitis</w:t>
            </w:r>
          </w:p>
        </w:tc>
        <w:tc>
          <w:tcPr>
            <w:tcW w:w="6025" w:type="dxa"/>
            <w:vAlign w:val="center"/>
          </w:tcPr>
          <w:p w14:paraId="3E231659" w14:textId="77777777" w:rsidR="00831E4D" w:rsidRPr="00831E4D" w:rsidRDefault="00831E4D" w:rsidP="00CB6FDB">
            <w:pPr>
              <w:pStyle w:val="ListParagraph"/>
              <w:numPr>
                <w:ilvl w:val="0"/>
                <w:numId w:val="2"/>
              </w:numPr>
              <w:rPr>
                <w:sz w:val="24"/>
                <w:szCs w:val="24"/>
              </w:rPr>
            </w:pPr>
            <w:r w:rsidRPr="00831E4D">
              <w:rPr>
                <w:sz w:val="24"/>
                <w:szCs w:val="24"/>
              </w:rPr>
              <w:t>What ultimately led to your decision to present to the hospital [today]?</w:t>
            </w:r>
          </w:p>
          <w:p w14:paraId="631D2EC5" w14:textId="77777777" w:rsidR="00831E4D" w:rsidRPr="00831E4D" w:rsidRDefault="00831E4D" w:rsidP="00CB6FDB">
            <w:pPr>
              <w:pStyle w:val="ListParagraph"/>
              <w:numPr>
                <w:ilvl w:val="0"/>
                <w:numId w:val="2"/>
              </w:numPr>
              <w:rPr>
                <w:sz w:val="24"/>
                <w:szCs w:val="24"/>
              </w:rPr>
            </w:pPr>
            <w:r w:rsidRPr="00831E4D">
              <w:rPr>
                <w:sz w:val="24"/>
                <w:szCs w:val="24"/>
              </w:rPr>
              <w:t>[What are your expectations for this hospitalization?]</w:t>
            </w:r>
          </w:p>
          <w:p w14:paraId="71981E9E" w14:textId="77777777" w:rsidR="00831E4D" w:rsidRPr="00831E4D" w:rsidRDefault="00831E4D" w:rsidP="00CB6FDB">
            <w:pPr>
              <w:pStyle w:val="ListParagraph"/>
              <w:numPr>
                <w:ilvl w:val="0"/>
                <w:numId w:val="2"/>
              </w:numPr>
              <w:rPr>
                <w:sz w:val="24"/>
                <w:szCs w:val="24"/>
              </w:rPr>
            </w:pPr>
            <w:r w:rsidRPr="00831E4D">
              <w:rPr>
                <w:sz w:val="24"/>
                <w:szCs w:val="24"/>
              </w:rPr>
              <w:t xml:space="preserve">How did the care you receive while hospitalized [before] align/not align with your expectations? </w:t>
            </w:r>
          </w:p>
          <w:p w14:paraId="73DB988B" w14:textId="77777777" w:rsidR="00831E4D" w:rsidRPr="00831E4D" w:rsidRDefault="00831E4D" w:rsidP="00CB6FDB">
            <w:pPr>
              <w:pStyle w:val="ListParagraph"/>
              <w:numPr>
                <w:ilvl w:val="0"/>
                <w:numId w:val="2"/>
              </w:numPr>
              <w:rPr>
                <w:sz w:val="24"/>
                <w:szCs w:val="24"/>
              </w:rPr>
            </w:pPr>
            <w:r w:rsidRPr="00831E4D">
              <w:rPr>
                <w:sz w:val="24"/>
                <w:szCs w:val="24"/>
              </w:rPr>
              <w:t xml:space="preserve">What aspects of your [prior] hospitalization stand out to you? </w:t>
            </w:r>
          </w:p>
        </w:tc>
      </w:tr>
      <w:tr w:rsidR="00831E4D" w:rsidRPr="00DA0872" w14:paraId="00FF19FA" w14:textId="77777777" w:rsidTr="00831E4D">
        <w:trPr>
          <w:trHeight w:val="1615"/>
        </w:trPr>
        <w:tc>
          <w:tcPr>
            <w:tcW w:w="3325" w:type="dxa"/>
            <w:vAlign w:val="center"/>
          </w:tcPr>
          <w:p w14:paraId="79444F84" w14:textId="77777777" w:rsidR="00831E4D" w:rsidRPr="003478E5" w:rsidRDefault="00831E4D" w:rsidP="00CB6FDB">
            <w:pPr>
              <w:jc w:val="center"/>
              <w:rPr>
                <w:b/>
                <w:bCs/>
                <w:sz w:val="24"/>
                <w:szCs w:val="24"/>
              </w:rPr>
            </w:pPr>
            <w:r w:rsidRPr="003478E5">
              <w:rPr>
                <w:b/>
                <w:bCs/>
                <w:sz w:val="24"/>
                <w:szCs w:val="24"/>
              </w:rPr>
              <w:t>Experience with medications for</w:t>
            </w:r>
            <w:r>
              <w:rPr>
                <w:b/>
                <w:bCs/>
                <w:sz w:val="24"/>
                <w:szCs w:val="24"/>
              </w:rPr>
              <w:t xml:space="preserve"> ulcerative colitis</w:t>
            </w:r>
          </w:p>
        </w:tc>
        <w:tc>
          <w:tcPr>
            <w:tcW w:w="6025" w:type="dxa"/>
            <w:vAlign w:val="center"/>
          </w:tcPr>
          <w:p w14:paraId="4CAB64C0" w14:textId="77777777" w:rsidR="00831E4D" w:rsidRPr="00831E4D" w:rsidRDefault="00831E4D" w:rsidP="00CB6FDB">
            <w:pPr>
              <w:pStyle w:val="ListParagraph"/>
              <w:numPr>
                <w:ilvl w:val="0"/>
                <w:numId w:val="3"/>
              </w:numPr>
              <w:rPr>
                <w:sz w:val="24"/>
                <w:szCs w:val="24"/>
              </w:rPr>
            </w:pPr>
            <w:r w:rsidRPr="00831E4D">
              <w:rPr>
                <w:sz w:val="24"/>
                <w:szCs w:val="24"/>
              </w:rPr>
              <w:t>What is your understanding of the medications available in the hospitals to treat flares of ulcerative colitis? How does this compare to medications available to you outside of the hospital like a clinic?</w:t>
            </w:r>
          </w:p>
          <w:p w14:paraId="664505DF" w14:textId="77777777" w:rsidR="00831E4D" w:rsidRPr="00831E4D" w:rsidRDefault="00831E4D" w:rsidP="00CB6FDB">
            <w:pPr>
              <w:pStyle w:val="ListParagraph"/>
              <w:numPr>
                <w:ilvl w:val="0"/>
                <w:numId w:val="3"/>
              </w:numPr>
              <w:rPr>
                <w:sz w:val="24"/>
                <w:szCs w:val="24"/>
              </w:rPr>
            </w:pPr>
            <w:r w:rsidRPr="00831E4D">
              <w:rPr>
                <w:sz w:val="24"/>
                <w:szCs w:val="24"/>
              </w:rPr>
              <w:t>What has been your experience with steroids?</w:t>
            </w:r>
          </w:p>
        </w:tc>
      </w:tr>
      <w:tr w:rsidR="00831E4D" w:rsidRPr="00DA0872" w14:paraId="18E5ED2F" w14:textId="77777777" w:rsidTr="00831E4D">
        <w:trPr>
          <w:trHeight w:val="1426"/>
        </w:trPr>
        <w:tc>
          <w:tcPr>
            <w:tcW w:w="3325" w:type="dxa"/>
            <w:vAlign w:val="center"/>
          </w:tcPr>
          <w:p w14:paraId="559436C1" w14:textId="385F0DC4" w:rsidR="00831E4D" w:rsidRPr="003478E5" w:rsidRDefault="00831E4D" w:rsidP="00CB6FDB">
            <w:pPr>
              <w:jc w:val="center"/>
              <w:rPr>
                <w:b/>
                <w:bCs/>
              </w:rPr>
            </w:pPr>
            <w:r>
              <w:rPr>
                <w:b/>
                <w:bCs/>
                <w:sz w:val="24"/>
                <w:szCs w:val="24"/>
              </w:rPr>
              <w:t>Considerations when selecting a</w:t>
            </w:r>
            <w:r w:rsidRPr="003478E5">
              <w:rPr>
                <w:b/>
                <w:bCs/>
                <w:sz w:val="24"/>
                <w:szCs w:val="24"/>
              </w:rPr>
              <w:t xml:space="preserve"> new medication</w:t>
            </w:r>
            <w:r>
              <w:rPr>
                <w:b/>
                <w:bCs/>
                <w:sz w:val="24"/>
                <w:szCs w:val="24"/>
              </w:rPr>
              <w:t xml:space="preserve"> for </w:t>
            </w:r>
            <w:r w:rsidRPr="00831E4D">
              <w:rPr>
                <w:b/>
                <w:bCs/>
                <w:sz w:val="24"/>
                <w:szCs w:val="24"/>
              </w:rPr>
              <w:t>ulcerative colitis</w:t>
            </w:r>
          </w:p>
        </w:tc>
        <w:tc>
          <w:tcPr>
            <w:tcW w:w="6025" w:type="dxa"/>
            <w:vAlign w:val="center"/>
          </w:tcPr>
          <w:p w14:paraId="32056707" w14:textId="77777777" w:rsidR="00831E4D" w:rsidRPr="00831E4D" w:rsidRDefault="00831E4D" w:rsidP="00CB6FDB">
            <w:pPr>
              <w:pStyle w:val="ListParagraph"/>
              <w:numPr>
                <w:ilvl w:val="0"/>
                <w:numId w:val="5"/>
              </w:numPr>
              <w:rPr>
                <w:sz w:val="24"/>
                <w:szCs w:val="24"/>
              </w:rPr>
            </w:pPr>
            <w:r w:rsidRPr="00831E4D">
              <w:rPr>
                <w:sz w:val="24"/>
                <w:szCs w:val="24"/>
              </w:rPr>
              <w:t>What factors are important when starting a new medication for ulcerative colitis?</w:t>
            </w:r>
          </w:p>
          <w:p w14:paraId="144E3F7A" w14:textId="77777777" w:rsidR="00831E4D" w:rsidRPr="00831E4D" w:rsidDel="00A45B68" w:rsidRDefault="00831E4D" w:rsidP="00CB6FDB">
            <w:pPr>
              <w:pStyle w:val="ListParagraph"/>
              <w:numPr>
                <w:ilvl w:val="0"/>
                <w:numId w:val="3"/>
              </w:numPr>
              <w:rPr>
                <w:sz w:val="24"/>
                <w:szCs w:val="24"/>
              </w:rPr>
            </w:pPr>
            <w:r w:rsidRPr="00831E4D">
              <w:rPr>
                <w:sz w:val="24"/>
                <w:szCs w:val="24"/>
              </w:rPr>
              <w:t>How would you describe your risk tolerance for side effects and adverse outcomes with medications?</w:t>
            </w:r>
          </w:p>
        </w:tc>
      </w:tr>
      <w:tr w:rsidR="00831E4D" w:rsidRPr="00DA0872" w14:paraId="1F21A636" w14:textId="77777777" w:rsidTr="00831E4D">
        <w:trPr>
          <w:trHeight w:val="1880"/>
        </w:trPr>
        <w:tc>
          <w:tcPr>
            <w:tcW w:w="3325" w:type="dxa"/>
            <w:vAlign w:val="center"/>
          </w:tcPr>
          <w:p w14:paraId="47C8F0F3" w14:textId="0FA4CE8C" w:rsidR="00831E4D" w:rsidRPr="003478E5" w:rsidRDefault="00831E4D" w:rsidP="00CB6FDB">
            <w:pPr>
              <w:jc w:val="center"/>
              <w:rPr>
                <w:b/>
                <w:bCs/>
                <w:sz w:val="24"/>
                <w:szCs w:val="24"/>
              </w:rPr>
            </w:pPr>
            <w:r w:rsidRPr="003478E5">
              <w:rPr>
                <w:b/>
                <w:bCs/>
                <w:sz w:val="24"/>
                <w:szCs w:val="24"/>
              </w:rPr>
              <w:t>Thoughts regarding colectomy</w:t>
            </w:r>
            <w:r>
              <w:rPr>
                <w:b/>
                <w:bCs/>
                <w:sz w:val="24"/>
                <w:szCs w:val="24"/>
              </w:rPr>
              <w:t xml:space="preserve"> as treatment for ulcerative colitis</w:t>
            </w:r>
          </w:p>
        </w:tc>
        <w:tc>
          <w:tcPr>
            <w:tcW w:w="6025" w:type="dxa"/>
            <w:vAlign w:val="center"/>
          </w:tcPr>
          <w:p w14:paraId="02D0820F" w14:textId="77777777" w:rsidR="00831E4D" w:rsidRPr="00831E4D" w:rsidRDefault="00831E4D" w:rsidP="00CB6FDB">
            <w:pPr>
              <w:pStyle w:val="ListParagraph"/>
              <w:numPr>
                <w:ilvl w:val="0"/>
                <w:numId w:val="4"/>
              </w:numPr>
              <w:rPr>
                <w:sz w:val="24"/>
                <w:szCs w:val="24"/>
              </w:rPr>
            </w:pPr>
            <w:r w:rsidRPr="00831E4D">
              <w:rPr>
                <w:sz w:val="24"/>
                <w:szCs w:val="24"/>
              </w:rPr>
              <w:t>What are your thoughts about undergoing colectomy?</w:t>
            </w:r>
          </w:p>
          <w:p w14:paraId="141A1C85" w14:textId="77777777" w:rsidR="00831E4D" w:rsidRPr="00831E4D" w:rsidRDefault="00831E4D" w:rsidP="00CB6FDB">
            <w:pPr>
              <w:pStyle w:val="ListParagraph"/>
              <w:numPr>
                <w:ilvl w:val="0"/>
                <w:numId w:val="4"/>
              </w:numPr>
              <w:rPr>
                <w:sz w:val="24"/>
                <w:szCs w:val="24"/>
              </w:rPr>
            </w:pPr>
            <w:r w:rsidRPr="00831E4D">
              <w:rPr>
                <w:sz w:val="24"/>
                <w:szCs w:val="24"/>
              </w:rPr>
              <w:t>How would you feel if I told you that 1 in 4 people admitted with a severe ulcerative colitis flare [</w:t>
            </w:r>
            <w:proofErr w:type="gramStart"/>
            <w:r w:rsidRPr="00831E4D">
              <w:rPr>
                <w:sz w:val="24"/>
                <w:szCs w:val="24"/>
              </w:rPr>
              <w:t>similar to</w:t>
            </w:r>
            <w:proofErr w:type="gramEnd"/>
            <w:r w:rsidRPr="00831E4D">
              <w:rPr>
                <w:sz w:val="24"/>
                <w:szCs w:val="24"/>
              </w:rPr>
              <w:t xml:space="preserve"> the one you are currently experiencing] will need to have their colon surgically removed before leaving the hospital?</w:t>
            </w:r>
          </w:p>
          <w:p w14:paraId="48C4CE18" w14:textId="77777777" w:rsidR="00831E4D" w:rsidRPr="00831E4D" w:rsidRDefault="00831E4D" w:rsidP="00CB6FDB">
            <w:pPr>
              <w:pStyle w:val="ListParagraph"/>
              <w:numPr>
                <w:ilvl w:val="0"/>
                <w:numId w:val="4"/>
              </w:numPr>
              <w:rPr>
                <w:sz w:val="24"/>
                <w:szCs w:val="24"/>
              </w:rPr>
            </w:pPr>
            <w:r w:rsidRPr="00831E4D">
              <w:rPr>
                <w:sz w:val="24"/>
                <w:szCs w:val="24"/>
              </w:rPr>
              <w:t>What are your concerns about a colectomy? (For patients who express reservations or concern about colectomy)</w:t>
            </w:r>
          </w:p>
          <w:p w14:paraId="41234CE7" w14:textId="77777777" w:rsidR="00831E4D" w:rsidRPr="00831E4D" w:rsidRDefault="00831E4D" w:rsidP="00CB6FDB">
            <w:pPr>
              <w:pStyle w:val="ListParagraph"/>
              <w:numPr>
                <w:ilvl w:val="0"/>
                <w:numId w:val="4"/>
              </w:numPr>
              <w:rPr>
                <w:sz w:val="24"/>
                <w:szCs w:val="24"/>
              </w:rPr>
            </w:pPr>
            <w:r w:rsidRPr="00831E4D">
              <w:rPr>
                <w:sz w:val="24"/>
                <w:szCs w:val="24"/>
              </w:rPr>
              <w:t>When should we discuss colectomy with patients and who should participate in that discussion?</w:t>
            </w:r>
          </w:p>
          <w:p w14:paraId="024A2020" w14:textId="77777777" w:rsidR="00831E4D" w:rsidRPr="00831E4D" w:rsidRDefault="00831E4D" w:rsidP="00CB6FDB">
            <w:pPr>
              <w:pStyle w:val="ListParagraph"/>
              <w:numPr>
                <w:ilvl w:val="0"/>
                <w:numId w:val="4"/>
              </w:numPr>
              <w:rPr>
                <w:sz w:val="24"/>
                <w:szCs w:val="24"/>
              </w:rPr>
            </w:pPr>
            <w:r w:rsidRPr="00831E4D">
              <w:rPr>
                <w:sz w:val="24"/>
                <w:szCs w:val="24"/>
              </w:rPr>
              <w:t xml:space="preserve">Hypothetically, how would it make you feel if I told you right now that you should go for surgery to remove your colon? </w:t>
            </w:r>
          </w:p>
          <w:p w14:paraId="70BF15CF" w14:textId="77777777" w:rsidR="00831E4D" w:rsidRPr="00831E4D" w:rsidRDefault="00831E4D" w:rsidP="00CB6FDB">
            <w:pPr>
              <w:pStyle w:val="ListParagraph"/>
              <w:numPr>
                <w:ilvl w:val="0"/>
                <w:numId w:val="4"/>
              </w:numPr>
              <w:rPr>
                <w:sz w:val="24"/>
                <w:szCs w:val="24"/>
              </w:rPr>
            </w:pPr>
            <w:r w:rsidRPr="00831E4D">
              <w:rPr>
                <w:sz w:val="24"/>
                <w:szCs w:val="24"/>
              </w:rPr>
              <w:t>Is there a situation where you would feel comfortable moving forward with a colectomy?</w:t>
            </w:r>
          </w:p>
          <w:p w14:paraId="6DB48A27" w14:textId="77777777" w:rsidR="00831E4D" w:rsidRPr="00831E4D" w:rsidRDefault="00831E4D" w:rsidP="00CB6FDB">
            <w:pPr>
              <w:pStyle w:val="ListParagraph"/>
              <w:numPr>
                <w:ilvl w:val="0"/>
                <w:numId w:val="4"/>
              </w:numPr>
              <w:rPr>
                <w:sz w:val="24"/>
                <w:szCs w:val="24"/>
              </w:rPr>
            </w:pPr>
            <w:r w:rsidRPr="00831E4D">
              <w:rPr>
                <w:sz w:val="24"/>
                <w:szCs w:val="24"/>
              </w:rPr>
              <w:lastRenderedPageBreak/>
              <w:t>Would your willingness to move forward with a colectomy change if you had already failed all available medical treatment options [in the hospital].</w:t>
            </w:r>
          </w:p>
          <w:p w14:paraId="4224F6EC" w14:textId="77777777" w:rsidR="00831E4D" w:rsidRPr="00831E4D" w:rsidRDefault="00831E4D" w:rsidP="00CB6FDB">
            <w:pPr>
              <w:pStyle w:val="ListParagraph"/>
              <w:numPr>
                <w:ilvl w:val="0"/>
                <w:numId w:val="4"/>
              </w:numPr>
              <w:rPr>
                <w:sz w:val="24"/>
                <w:szCs w:val="24"/>
              </w:rPr>
            </w:pPr>
            <w:r w:rsidRPr="00831E4D">
              <w:rPr>
                <w:sz w:val="24"/>
                <w:szCs w:val="24"/>
              </w:rPr>
              <w:t>Have you ever discussed colectomy with your outpatient gastroenterologist? How did it make you feel discussing this?</w:t>
            </w:r>
          </w:p>
        </w:tc>
      </w:tr>
      <w:tr w:rsidR="00831E4D" w:rsidRPr="00DA0872" w14:paraId="417FF6FF" w14:textId="77777777" w:rsidTr="00831E4D">
        <w:trPr>
          <w:trHeight w:val="6209"/>
        </w:trPr>
        <w:tc>
          <w:tcPr>
            <w:tcW w:w="3325" w:type="dxa"/>
            <w:vAlign w:val="center"/>
          </w:tcPr>
          <w:p w14:paraId="68F21D5D" w14:textId="77777777" w:rsidR="00831E4D" w:rsidRPr="003478E5" w:rsidRDefault="00831E4D" w:rsidP="00CB6FDB">
            <w:pPr>
              <w:jc w:val="center"/>
              <w:rPr>
                <w:b/>
                <w:bCs/>
                <w:sz w:val="24"/>
                <w:szCs w:val="24"/>
              </w:rPr>
            </w:pPr>
            <w:r w:rsidRPr="003478E5">
              <w:rPr>
                <w:b/>
                <w:bCs/>
                <w:sz w:val="24"/>
                <w:szCs w:val="24"/>
              </w:rPr>
              <w:lastRenderedPageBreak/>
              <w:t>Thoughts regarding participating in medical research</w:t>
            </w:r>
          </w:p>
        </w:tc>
        <w:tc>
          <w:tcPr>
            <w:tcW w:w="6025" w:type="dxa"/>
            <w:vAlign w:val="center"/>
          </w:tcPr>
          <w:p w14:paraId="2B5D5805" w14:textId="77777777" w:rsidR="00831E4D" w:rsidRPr="00831E4D" w:rsidRDefault="00831E4D" w:rsidP="00CB6FDB">
            <w:pPr>
              <w:pStyle w:val="ListParagraph"/>
              <w:numPr>
                <w:ilvl w:val="0"/>
                <w:numId w:val="6"/>
              </w:numPr>
              <w:rPr>
                <w:sz w:val="24"/>
                <w:szCs w:val="24"/>
              </w:rPr>
            </w:pPr>
            <w:r w:rsidRPr="00831E4D">
              <w:rPr>
                <w:sz w:val="24"/>
                <w:szCs w:val="24"/>
              </w:rPr>
              <w:t>How do you feel about taking experimental medications in the hospital?</w:t>
            </w:r>
          </w:p>
          <w:p w14:paraId="37068C7C" w14:textId="77777777" w:rsidR="00831E4D" w:rsidRPr="00831E4D" w:rsidRDefault="00831E4D" w:rsidP="00CB6FDB">
            <w:pPr>
              <w:pStyle w:val="ListParagraph"/>
              <w:numPr>
                <w:ilvl w:val="0"/>
                <w:numId w:val="6"/>
              </w:numPr>
              <w:rPr>
                <w:sz w:val="24"/>
                <w:szCs w:val="24"/>
              </w:rPr>
            </w:pPr>
            <w:r w:rsidRPr="00831E4D">
              <w:rPr>
                <w:sz w:val="24"/>
                <w:szCs w:val="24"/>
              </w:rPr>
              <w:t>Would your answer change if I told you that if this experimental medication was not available, your only option for treatment would be colectomy?</w:t>
            </w:r>
          </w:p>
          <w:p w14:paraId="114854A1" w14:textId="737DCE79" w:rsidR="00831E4D" w:rsidRPr="00831E4D" w:rsidRDefault="00831E4D" w:rsidP="00CB6FDB">
            <w:pPr>
              <w:pStyle w:val="ListParagraph"/>
              <w:numPr>
                <w:ilvl w:val="0"/>
                <w:numId w:val="6"/>
              </w:numPr>
              <w:rPr>
                <w:sz w:val="24"/>
                <w:szCs w:val="24"/>
              </w:rPr>
            </w:pPr>
            <w:r w:rsidRPr="00831E4D">
              <w:rPr>
                <w:sz w:val="24"/>
                <w:szCs w:val="24"/>
              </w:rPr>
              <w:t>How do feel about trying a medication that has not been studied in the hospital?</w:t>
            </w:r>
          </w:p>
          <w:p w14:paraId="1EE36754" w14:textId="5C89128A" w:rsidR="00831E4D" w:rsidRPr="00831E4D" w:rsidRDefault="00831E4D" w:rsidP="00CB6FDB">
            <w:pPr>
              <w:pStyle w:val="ListParagraph"/>
              <w:numPr>
                <w:ilvl w:val="0"/>
                <w:numId w:val="6"/>
              </w:numPr>
              <w:rPr>
                <w:sz w:val="24"/>
                <w:szCs w:val="24"/>
              </w:rPr>
            </w:pPr>
            <w:r w:rsidRPr="00831E4D">
              <w:rPr>
                <w:sz w:val="24"/>
                <w:szCs w:val="24"/>
              </w:rPr>
              <w:t xml:space="preserve">How does it make you feel if I told you that I believe that some of the medications approved for ulcerative colitis are not effective at the current </w:t>
            </w:r>
            <w:r w:rsidR="005D2855">
              <w:rPr>
                <w:sz w:val="24"/>
                <w:szCs w:val="24"/>
              </w:rPr>
              <w:t xml:space="preserve">Food and Drug Administration (FDA) </w:t>
            </w:r>
            <w:r w:rsidRPr="00831E4D">
              <w:rPr>
                <w:sz w:val="24"/>
                <w:szCs w:val="24"/>
              </w:rPr>
              <w:t>approved dose and that I believe doses higher than the approved doses are needed for very sick hospitalized ulcerative colitis patients [like yourself]?</w:t>
            </w:r>
          </w:p>
          <w:p w14:paraId="14FFB5E5" w14:textId="77777777" w:rsidR="00831E4D" w:rsidRPr="00831E4D" w:rsidRDefault="00831E4D" w:rsidP="00CB6FDB">
            <w:pPr>
              <w:pStyle w:val="ListParagraph"/>
              <w:numPr>
                <w:ilvl w:val="0"/>
                <w:numId w:val="6"/>
              </w:numPr>
              <w:rPr>
                <w:sz w:val="24"/>
                <w:szCs w:val="24"/>
              </w:rPr>
            </w:pPr>
            <w:r w:rsidRPr="00831E4D">
              <w:rPr>
                <w:sz w:val="24"/>
                <w:szCs w:val="24"/>
              </w:rPr>
              <w:t xml:space="preserve">Would you feel comfortable receiving doses higher than what is approved? </w:t>
            </w:r>
          </w:p>
          <w:p w14:paraId="30F1C465" w14:textId="77777777" w:rsidR="00831E4D" w:rsidRPr="00831E4D" w:rsidRDefault="00831E4D" w:rsidP="00CB6FDB">
            <w:pPr>
              <w:pStyle w:val="ListParagraph"/>
              <w:numPr>
                <w:ilvl w:val="0"/>
                <w:numId w:val="6"/>
              </w:numPr>
              <w:rPr>
                <w:sz w:val="24"/>
                <w:szCs w:val="24"/>
              </w:rPr>
            </w:pPr>
            <w:r w:rsidRPr="00831E4D">
              <w:rPr>
                <w:sz w:val="24"/>
                <w:szCs w:val="24"/>
              </w:rPr>
              <w:t xml:space="preserve">How would you feel about a clinical study if there is a possibility you might get placebo instead of active drug? </w:t>
            </w:r>
          </w:p>
          <w:p w14:paraId="460824FE" w14:textId="77777777" w:rsidR="00831E4D" w:rsidRPr="00831E4D" w:rsidRDefault="00831E4D" w:rsidP="00CB6FDB">
            <w:pPr>
              <w:pStyle w:val="ListParagraph"/>
              <w:numPr>
                <w:ilvl w:val="0"/>
                <w:numId w:val="6"/>
              </w:numPr>
              <w:rPr>
                <w:sz w:val="24"/>
                <w:szCs w:val="24"/>
              </w:rPr>
            </w:pPr>
            <w:r w:rsidRPr="00831E4D">
              <w:rPr>
                <w:sz w:val="24"/>
                <w:szCs w:val="24"/>
              </w:rPr>
              <w:t>What are your thoughts about being on two or three different immunosuppressants to avoid colectomy?</w:t>
            </w:r>
          </w:p>
        </w:tc>
      </w:tr>
    </w:tbl>
    <w:p w14:paraId="54DAB8BA" w14:textId="3C66E919" w:rsidR="00831E4D" w:rsidRDefault="00831E4D">
      <w:r>
        <w:t>Note: [] denotes added verbiage for patients currently admitted with a severe ulcerative colitis flare.</w:t>
      </w:r>
    </w:p>
    <w:sectPr w:rsidR="00831E4D" w:rsidSect="00DA48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3955"/>
    <w:multiLevelType w:val="hybridMultilevel"/>
    <w:tmpl w:val="4D72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1283"/>
    <w:multiLevelType w:val="hybridMultilevel"/>
    <w:tmpl w:val="999E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4182F"/>
    <w:multiLevelType w:val="hybridMultilevel"/>
    <w:tmpl w:val="D99C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6678F"/>
    <w:multiLevelType w:val="hybridMultilevel"/>
    <w:tmpl w:val="313A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BC4A1D"/>
    <w:multiLevelType w:val="hybridMultilevel"/>
    <w:tmpl w:val="0A62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82591"/>
    <w:multiLevelType w:val="hybridMultilevel"/>
    <w:tmpl w:val="A5D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4E512A"/>
    <w:multiLevelType w:val="hybridMultilevel"/>
    <w:tmpl w:val="017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1C0C20"/>
    <w:multiLevelType w:val="hybridMultilevel"/>
    <w:tmpl w:val="C7B6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6"/>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43"/>
    <w:rsid w:val="00010414"/>
    <w:rsid w:val="00012B9B"/>
    <w:rsid w:val="00016258"/>
    <w:rsid w:val="00024D5D"/>
    <w:rsid w:val="000265CF"/>
    <w:rsid w:val="00034579"/>
    <w:rsid w:val="00046FAA"/>
    <w:rsid w:val="000636E6"/>
    <w:rsid w:val="000749E2"/>
    <w:rsid w:val="00094CFD"/>
    <w:rsid w:val="000A6735"/>
    <w:rsid w:val="000D74CB"/>
    <w:rsid w:val="000E44EA"/>
    <w:rsid w:val="00102128"/>
    <w:rsid w:val="0011106F"/>
    <w:rsid w:val="00112E1D"/>
    <w:rsid w:val="00116D7B"/>
    <w:rsid w:val="00122B43"/>
    <w:rsid w:val="00131626"/>
    <w:rsid w:val="001350F5"/>
    <w:rsid w:val="001465EC"/>
    <w:rsid w:val="00197E78"/>
    <w:rsid w:val="001C38AF"/>
    <w:rsid w:val="001D2224"/>
    <w:rsid w:val="001E79B9"/>
    <w:rsid w:val="00215FD6"/>
    <w:rsid w:val="00216C98"/>
    <w:rsid w:val="00232029"/>
    <w:rsid w:val="00235302"/>
    <w:rsid w:val="00240B2E"/>
    <w:rsid w:val="00254AF1"/>
    <w:rsid w:val="00265035"/>
    <w:rsid w:val="00265B70"/>
    <w:rsid w:val="00274A12"/>
    <w:rsid w:val="002857A2"/>
    <w:rsid w:val="00286514"/>
    <w:rsid w:val="002877E2"/>
    <w:rsid w:val="00290F2F"/>
    <w:rsid w:val="00293E45"/>
    <w:rsid w:val="002C04B6"/>
    <w:rsid w:val="002C25D5"/>
    <w:rsid w:val="002D6799"/>
    <w:rsid w:val="002E52A8"/>
    <w:rsid w:val="003013D9"/>
    <w:rsid w:val="003478E5"/>
    <w:rsid w:val="003519B9"/>
    <w:rsid w:val="003645C5"/>
    <w:rsid w:val="003741DE"/>
    <w:rsid w:val="003821D9"/>
    <w:rsid w:val="003905D8"/>
    <w:rsid w:val="003A74B4"/>
    <w:rsid w:val="003C5212"/>
    <w:rsid w:val="00411A48"/>
    <w:rsid w:val="004470D3"/>
    <w:rsid w:val="0046640A"/>
    <w:rsid w:val="00476E05"/>
    <w:rsid w:val="00501CFA"/>
    <w:rsid w:val="00507DB6"/>
    <w:rsid w:val="00574D73"/>
    <w:rsid w:val="005B12BF"/>
    <w:rsid w:val="005C16EE"/>
    <w:rsid w:val="005C33D3"/>
    <w:rsid w:val="005D2855"/>
    <w:rsid w:val="005D57D1"/>
    <w:rsid w:val="005D79A7"/>
    <w:rsid w:val="00610A4C"/>
    <w:rsid w:val="006428D8"/>
    <w:rsid w:val="00651F06"/>
    <w:rsid w:val="00697491"/>
    <w:rsid w:val="006A3395"/>
    <w:rsid w:val="006D67FF"/>
    <w:rsid w:val="00737DFA"/>
    <w:rsid w:val="007420FA"/>
    <w:rsid w:val="00764BA6"/>
    <w:rsid w:val="007744BF"/>
    <w:rsid w:val="007963A0"/>
    <w:rsid w:val="007A61F6"/>
    <w:rsid w:val="007D3218"/>
    <w:rsid w:val="007E2C0E"/>
    <w:rsid w:val="00831E4D"/>
    <w:rsid w:val="0083341C"/>
    <w:rsid w:val="00865D4C"/>
    <w:rsid w:val="008742CD"/>
    <w:rsid w:val="008809A7"/>
    <w:rsid w:val="008B3386"/>
    <w:rsid w:val="008B5D35"/>
    <w:rsid w:val="008D143C"/>
    <w:rsid w:val="008F2170"/>
    <w:rsid w:val="00904130"/>
    <w:rsid w:val="009123D3"/>
    <w:rsid w:val="00946BA4"/>
    <w:rsid w:val="009474E1"/>
    <w:rsid w:val="00952462"/>
    <w:rsid w:val="00971EBC"/>
    <w:rsid w:val="00977427"/>
    <w:rsid w:val="009A4F22"/>
    <w:rsid w:val="009E5FD3"/>
    <w:rsid w:val="009F505F"/>
    <w:rsid w:val="009F5A90"/>
    <w:rsid w:val="00A24C3A"/>
    <w:rsid w:val="00A274A1"/>
    <w:rsid w:val="00A37B1E"/>
    <w:rsid w:val="00A45014"/>
    <w:rsid w:val="00A502A1"/>
    <w:rsid w:val="00A525F7"/>
    <w:rsid w:val="00A610BA"/>
    <w:rsid w:val="00A76982"/>
    <w:rsid w:val="00A76CF2"/>
    <w:rsid w:val="00A86950"/>
    <w:rsid w:val="00A96D25"/>
    <w:rsid w:val="00AA0859"/>
    <w:rsid w:val="00AF63BC"/>
    <w:rsid w:val="00B34969"/>
    <w:rsid w:val="00B43C62"/>
    <w:rsid w:val="00B53524"/>
    <w:rsid w:val="00B6090C"/>
    <w:rsid w:val="00B715CB"/>
    <w:rsid w:val="00B747EF"/>
    <w:rsid w:val="00B767FB"/>
    <w:rsid w:val="00BE450C"/>
    <w:rsid w:val="00BF0733"/>
    <w:rsid w:val="00C006C3"/>
    <w:rsid w:val="00C351B4"/>
    <w:rsid w:val="00C55D9F"/>
    <w:rsid w:val="00CB4CDF"/>
    <w:rsid w:val="00D20E01"/>
    <w:rsid w:val="00D340DA"/>
    <w:rsid w:val="00D55958"/>
    <w:rsid w:val="00D5751D"/>
    <w:rsid w:val="00D77B63"/>
    <w:rsid w:val="00DA3886"/>
    <w:rsid w:val="00DA4813"/>
    <w:rsid w:val="00DC58C7"/>
    <w:rsid w:val="00E005D8"/>
    <w:rsid w:val="00E128E8"/>
    <w:rsid w:val="00E16C89"/>
    <w:rsid w:val="00E63929"/>
    <w:rsid w:val="00E921D2"/>
    <w:rsid w:val="00EE60C8"/>
    <w:rsid w:val="00F16720"/>
    <w:rsid w:val="00F31009"/>
    <w:rsid w:val="00F456F2"/>
    <w:rsid w:val="00F72503"/>
    <w:rsid w:val="00FB0F7D"/>
    <w:rsid w:val="00FD2617"/>
    <w:rsid w:val="00FD6CCD"/>
    <w:rsid w:val="00FF0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BB594C"/>
  <w15:chartTrackingRefBased/>
  <w15:docId w15:val="{B7A93895-94EA-2A44-8CEA-ECD52884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4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B43"/>
    <w:pPr>
      <w:ind w:left="720"/>
      <w:contextualSpacing/>
    </w:pPr>
  </w:style>
  <w:style w:type="table" w:styleId="TableGrid">
    <w:name w:val="Table Grid"/>
    <w:basedOn w:val="TableNormal"/>
    <w:uiPriority w:val="39"/>
    <w:rsid w:val="00122B4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Berinstein, Jeffrey</dc:creator>
  <cp:keywords/>
  <dc:description/>
  <cp:lastModifiedBy>Berinstein, Jeffrey</cp:lastModifiedBy>
  <cp:revision>4</cp:revision>
  <dcterms:created xsi:type="dcterms:W3CDTF">2024-03-27T16:29:00Z</dcterms:created>
  <dcterms:modified xsi:type="dcterms:W3CDTF">2024-03-27T17:21:00Z</dcterms:modified>
</cp:coreProperties>
</file>