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86F" w:rsidRDefault="008E04B0">
      <w:r>
        <w:t>Table 1</w:t>
      </w:r>
      <w:r w:rsidR="004E43DA">
        <w:t>. Comparison of numerical results obtained for the infinite plates model and rectangular duct with previously published experimental results.</w:t>
      </w:r>
    </w:p>
    <w:p w:rsidR="00565D6D" w:rsidRPr="00565D6D" w:rsidRDefault="00565D6D">
      <w:pPr>
        <w:rPr>
          <w:color w:val="C00000"/>
        </w:rPr>
      </w:pPr>
      <w:r w:rsidRPr="00565D6D">
        <w:rPr>
          <w:color w:val="C00000"/>
        </w:rPr>
        <w:t>Bold red – numerical results slightly below the experimental ones</w:t>
      </w:r>
    </w:p>
    <w:p w:rsidR="00565D6D" w:rsidRPr="00565D6D" w:rsidRDefault="00565D6D" w:rsidP="00565D6D">
      <w:pPr>
        <w:rPr>
          <w:color w:val="0070C0"/>
        </w:rPr>
      </w:pPr>
      <w:r w:rsidRPr="00565D6D">
        <w:rPr>
          <w:color w:val="0070C0"/>
        </w:rPr>
        <w:t>Bold blue – numerical results slightly above the experimental ones</w:t>
      </w:r>
    </w:p>
    <w:p w:rsidR="00565D6D" w:rsidRPr="00565D6D" w:rsidRDefault="00565D6D" w:rsidP="00565D6D">
      <w:pPr>
        <w:rPr>
          <w:color w:val="7030A0"/>
        </w:rPr>
      </w:pPr>
      <w:r w:rsidRPr="00565D6D">
        <w:rPr>
          <w:color w:val="7030A0"/>
        </w:rPr>
        <w:t>Violet – numerical results noticeably below the experimental ones</w:t>
      </w:r>
    </w:p>
    <w:p w:rsidR="00565D6D" w:rsidRPr="00565D6D" w:rsidRDefault="00565D6D" w:rsidP="00565D6D">
      <w:pPr>
        <w:rPr>
          <w:color w:val="00B050"/>
        </w:rPr>
      </w:pPr>
      <w:r w:rsidRPr="00565D6D">
        <w:rPr>
          <w:color w:val="00B050"/>
        </w:rPr>
        <w:t>Green – numerical results noticeably above the experimental ones</w:t>
      </w:r>
    </w:p>
    <w:tbl>
      <w:tblPr>
        <w:tblStyle w:val="TableGrid"/>
        <w:tblW w:w="11094" w:type="dxa"/>
        <w:tblLayout w:type="fixed"/>
        <w:tblLook w:val="04A0" w:firstRow="1" w:lastRow="0" w:firstColumn="1" w:lastColumn="0" w:noHBand="0" w:noVBand="1"/>
      </w:tblPr>
      <w:tblGrid>
        <w:gridCol w:w="440"/>
        <w:gridCol w:w="2532"/>
        <w:gridCol w:w="851"/>
        <w:gridCol w:w="964"/>
        <w:gridCol w:w="851"/>
        <w:gridCol w:w="1134"/>
        <w:gridCol w:w="737"/>
        <w:gridCol w:w="737"/>
        <w:gridCol w:w="1053"/>
        <w:gridCol w:w="944"/>
        <w:gridCol w:w="851"/>
      </w:tblGrid>
      <w:tr w:rsidR="001F0ED3" w:rsidTr="0094470E">
        <w:tc>
          <w:tcPr>
            <w:tcW w:w="440" w:type="dxa"/>
            <w:tcBorders>
              <w:bottom w:val="single" w:sz="4" w:space="0" w:color="auto"/>
            </w:tcBorders>
          </w:tcPr>
          <w:p w:rsidR="001F0ED3" w:rsidRDefault="001F0ED3" w:rsidP="00117088">
            <w:pPr>
              <w:spacing w:line="360" w:lineRule="auto"/>
              <w:jc w:val="center"/>
            </w:pPr>
          </w:p>
        </w:tc>
        <w:tc>
          <w:tcPr>
            <w:tcW w:w="2532" w:type="dxa"/>
            <w:tcBorders>
              <w:bottom w:val="single" w:sz="4" w:space="0" w:color="auto"/>
            </w:tcBorders>
            <w:vAlign w:val="center"/>
          </w:tcPr>
          <w:p w:rsidR="001F0ED3" w:rsidRDefault="001F0ED3" w:rsidP="00117088">
            <w:pPr>
              <w:spacing w:line="360" w:lineRule="auto"/>
              <w:jc w:val="center"/>
            </w:pPr>
            <w:r>
              <w:t>Reference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F0ED3" w:rsidRDefault="00424AD9" w:rsidP="00117088">
            <w:pPr>
              <w:spacing w:line="360" w:lineRule="auto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1F0ED3">
              <w:rPr>
                <w:rFonts w:eastAsiaTheme="minorEastAsia"/>
              </w:rPr>
              <w:t xml:space="preserve">,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kg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3</m:t>
                      </m:r>
                    </m:sup>
                  </m:sSup>
                </m:den>
              </m:f>
            </m:oMath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1F0ED3" w:rsidRDefault="00424AD9" w:rsidP="00117088">
            <w:pPr>
              <w:spacing w:line="360" w:lineRule="auto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</w:rPr>
                <m:t xml:space="preserve">, 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kg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m∙s</m:t>
                  </m:r>
                </m:den>
              </m:f>
            </m:oMath>
            <w:r w:rsidR="001F0ED3">
              <w:t xml:space="preserve">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F0ED3" w:rsidRDefault="00424AD9" w:rsidP="00117088">
            <w:pPr>
              <w:spacing w:line="360" w:lineRule="auto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="001F0ED3">
              <w:rPr>
                <w:rFonts w:eastAsiaTheme="minorEastAsia"/>
              </w:rPr>
              <w:t xml:space="preserve">,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kg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3</m:t>
                      </m:r>
                    </m:sup>
                  </m:sSup>
                </m:den>
              </m:f>
            </m:oMath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F0ED3" w:rsidRDefault="00424AD9" w:rsidP="00117088">
            <w:pPr>
              <w:spacing w:line="360" w:lineRule="auto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</w:rPr>
                <m:t xml:space="preserve">, 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kg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m∙s</m:t>
                  </m:r>
                </m:den>
              </m:f>
            </m:oMath>
            <w:r w:rsidR="001F0ED3">
              <w:t xml:space="preserve"> 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:rsidR="001F0ED3" w:rsidRDefault="001F0ED3" w:rsidP="00117088">
            <w:pPr>
              <w:spacing w:line="360" w:lineRule="auto"/>
              <w:ind w:left="-24"/>
              <w:jc w:val="center"/>
            </w:pPr>
            <m:oMath>
              <m:r>
                <w:rPr>
                  <w:rFonts w:ascii="Cambria Math" w:hAnsi="Cambria Math"/>
                </w:rPr>
                <m:t xml:space="preserve">σ,  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N</m:t>
                  </m:r>
                </m:num>
                <m:den>
                  <m:r>
                    <w:rPr>
                      <w:rFonts w:ascii="Cambria Math" w:hAnsi="Cambria Math"/>
                    </w:rPr>
                    <m:t>m</m:t>
                  </m:r>
                </m:den>
              </m:f>
            </m:oMath>
            <w:r>
              <w:t xml:space="preserve"> 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:rsidR="001F0ED3" w:rsidRDefault="001F0ED3" w:rsidP="00117088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D, m</m:t>
                </m:r>
              </m:oMath>
            </m:oMathPara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1F0ED3" w:rsidRDefault="00424AD9" w:rsidP="00117088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1s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,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m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s</m:t>
                    </m:r>
                  </m:den>
                </m:f>
              </m:oMath>
            </m:oMathPara>
          </w:p>
        </w:tc>
        <w:tc>
          <w:tcPr>
            <w:tcW w:w="944" w:type="dxa"/>
            <w:tcBorders>
              <w:bottom w:val="single" w:sz="4" w:space="0" w:color="auto"/>
            </w:tcBorders>
          </w:tcPr>
          <w:p w:rsidR="001F0ED3" w:rsidRDefault="00424AD9" w:rsidP="00117088">
            <w:pPr>
              <w:spacing w:line="360" w:lineRule="auto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2s</m:t>
                  </m:r>
                </m:sub>
              </m:sSub>
              <m:r>
                <w:rPr>
                  <w:rFonts w:ascii="Cambria Math" w:eastAsiaTheme="minorEastAsia" w:hAnsi="Cambria Math"/>
                </w:rPr>
                <m:t xml:space="preserve">, 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m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s</m:t>
                  </m:r>
                </m:den>
              </m:f>
            </m:oMath>
            <w:r w:rsidR="001F0ED3">
              <w:t xml:space="preserve">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F0ED3" w:rsidRDefault="001F0ED3" w:rsidP="00117088">
            <w:pPr>
              <w:spacing w:line="360" w:lineRule="auto"/>
              <w:jc w:val="center"/>
              <w:rPr>
                <w:rFonts w:ascii="Calibri" w:eastAsia="Calibri" w:hAnsi="Calibri" w:cs="Arial"/>
              </w:rPr>
            </w:pPr>
            <w:r>
              <w:rPr>
                <w:rFonts w:ascii="Calibri" w:eastAsia="Calibri" w:hAnsi="Calibri" w:cs="Arial"/>
              </w:rPr>
              <w:t>holdup</w:t>
            </w:r>
          </w:p>
        </w:tc>
      </w:tr>
      <w:tr w:rsidR="00A76968" w:rsidTr="0094470E">
        <w:tc>
          <w:tcPr>
            <w:tcW w:w="440" w:type="dxa"/>
            <w:tcBorders>
              <w:top w:val="nil"/>
              <w:bottom w:val="nil"/>
            </w:tcBorders>
          </w:tcPr>
          <w:p w:rsidR="00A76968" w:rsidRPr="00D1049C" w:rsidRDefault="00A76968" w:rsidP="00A76968">
            <w:pPr>
              <w:spacing w:before="120"/>
              <w:jc w:val="center"/>
              <w:rPr>
                <w:rFonts w:cstheme="minorHAnsi"/>
              </w:rPr>
            </w:pPr>
            <w:r w:rsidRPr="00D1049C">
              <w:rPr>
                <w:rFonts w:cstheme="minorHAnsi"/>
                <w:rtl/>
              </w:rPr>
              <w:t>1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76968" w:rsidRDefault="00A76968" w:rsidP="00A76968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76968" w:rsidRDefault="00A76968" w:rsidP="002E0DC0">
            <w:pPr>
              <w:spacing w:before="120"/>
              <w:jc w:val="center"/>
            </w:pPr>
            <w:r>
              <w:t>0.0</w:t>
            </w:r>
            <w:r w:rsidR="002E0DC0">
              <w:t>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76968" w:rsidRDefault="002E0DC0" w:rsidP="00A76968">
            <w:pPr>
              <w:spacing w:before="120"/>
              <w:jc w:val="center"/>
            </w:pPr>
            <w:r>
              <w:t>5.748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76968" w:rsidRDefault="00F54BA7" w:rsidP="00A76968">
            <w:pPr>
              <w:spacing w:before="120"/>
              <w:jc w:val="center"/>
            </w:pPr>
            <w:r>
              <w:t>0.215</w:t>
            </w:r>
          </w:p>
        </w:tc>
      </w:tr>
      <w:tr w:rsidR="00A76968" w:rsidTr="0094470E">
        <w:tc>
          <w:tcPr>
            <w:tcW w:w="440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76968" w:rsidRPr="00393EB5" w:rsidRDefault="00A76968" w:rsidP="00A76968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76968" w:rsidRPr="00393EB5" w:rsidRDefault="0081466B" w:rsidP="00A76968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0.0160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76968" w:rsidRPr="00393EB5" w:rsidRDefault="0081466B" w:rsidP="00A76968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2.295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76968" w:rsidRPr="00393EB5" w:rsidRDefault="0081466B" w:rsidP="00A76968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0.215</w:t>
            </w:r>
          </w:p>
        </w:tc>
      </w:tr>
      <w:tr w:rsidR="00E0602C" w:rsidTr="0094470E">
        <w:tc>
          <w:tcPr>
            <w:tcW w:w="440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0602C" w:rsidRPr="00393EB5" w:rsidRDefault="000801CB" w:rsidP="00002C3C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0.00281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0602C" w:rsidRPr="00393EB5" w:rsidRDefault="00E0602C" w:rsidP="00E0602C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5.748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602C" w:rsidRPr="00393EB5" w:rsidRDefault="000801CB" w:rsidP="00E0602C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0.0572</w:t>
            </w:r>
          </w:p>
        </w:tc>
      </w:tr>
      <w:tr w:rsidR="00E0602C" w:rsidTr="0094470E">
        <w:tc>
          <w:tcPr>
            <w:tcW w:w="440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  <w:r w:rsidRPr="00D2403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0602C" w:rsidRPr="00D24035" w:rsidRDefault="00E0602C" w:rsidP="00E0602C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0.04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0602C" w:rsidRPr="00D24035" w:rsidRDefault="00F85AC6" w:rsidP="00E0602C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4.178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602C" w:rsidRPr="00D24035" w:rsidRDefault="00F85AC6" w:rsidP="00E0602C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0.247</w:t>
            </w:r>
          </w:p>
        </w:tc>
      </w:tr>
      <w:tr w:rsidR="000015DB" w:rsidTr="0094470E">
        <w:tc>
          <w:tcPr>
            <w:tcW w:w="440" w:type="dxa"/>
            <w:tcBorders>
              <w:top w:val="nil"/>
              <w:bottom w:val="nil"/>
            </w:tcBorders>
          </w:tcPr>
          <w:p w:rsidR="000015DB" w:rsidRPr="00D1049C" w:rsidRDefault="001B485A" w:rsidP="000015D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0.006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015DB" w:rsidRDefault="000015DB" w:rsidP="000015DB">
            <w:pPr>
              <w:spacing w:before="120"/>
              <w:jc w:val="center"/>
            </w:pPr>
            <w:r>
              <w:t>3.98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015DB" w:rsidRDefault="00F54BA7" w:rsidP="000015DB">
            <w:pPr>
              <w:spacing w:before="120"/>
              <w:jc w:val="center"/>
            </w:pPr>
            <w:r>
              <w:t>0.103</w:t>
            </w:r>
          </w:p>
        </w:tc>
      </w:tr>
      <w:tr w:rsidR="000015DB" w:rsidTr="0094470E">
        <w:tc>
          <w:tcPr>
            <w:tcW w:w="440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rFonts w:cstheme="minorHAnsi"/>
                <w:b/>
                <w:bCs/>
                <w:color w:val="C0000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  <w:r w:rsidRPr="00D2403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015DB" w:rsidRPr="00D24035" w:rsidRDefault="000015DB" w:rsidP="000015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015DB" w:rsidRPr="00D24035" w:rsidRDefault="00B71EE0" w:rsidP="000015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0.00595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015DB" w:rsidRPr="00D24035" w:rsidRDefault="00B71EE0" w:rsidP="000015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3.948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015DB" w:rsidRPr="00D24035" w:rsidRDefault="00B71EE0" w:rsidP="000015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0.103</w:t>
            </w:r>
          </w:p>
        </w:tc>
      </w:tr>
      <w:tr w:rsidR="00817048" w:rsidTr="0094470E">
        <w:tc>
          <w:tcPr>
            <w:tcW w:w="440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rFonts w:cstheme="minorHAnsi"/>
                <w:b/>
                <w:bCs/>
                <w:color w:val="C0000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  <w:r w:rsidRPr="00D2403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17048" w:rsidRPr="00D24035" w:rsidRDefault="00124162" w:rsidP="00817048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0.00585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3.98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17048" w:rsidRPr="00D24035" w:rsidRDefault="00124162" w:rsidP="00817048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0.102</w:t>
            </w:r>
          </w:p>
        </w:tc>
      </w:tr>
      <w:tr w:rsidR="00817048" w:rsidTr="0094470E">
        <w:tc>
          <w:tcPr>
            <w:tcW w:w="440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rFonts w:cstheme="minorHAnsi"/>
                <w:b/>
                <w:bCs/>
                <w:color w:val="C0000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  <w:r w:rsidRPr="00D2403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17048" w:rsidRPr="00D24035" w:rsidRDefault="00817048" w:rsidP="00817048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0.006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17048" w:rsidRPr="00D24035" w:rsidRDefault="00956DF3" w:rsidP="00817048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3.937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17048" w:rsidRPr="00D24035" w:rsidRDefault="00956DF3" w:rsidP="00817048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0.104</w:t>
            </w:r>
          </w:p>
        </w:tc>
      </w:tr>
      <w:tr w:rsidR="00753AD3" w:rsidTr="0094470E">
        <w:tc>
          <w:tcPr>
            <w:tcW w:w="440" w:type="dxa"/>
            <w:tcBorders>
              <w:top w:val="nil"/>
              <w:bottom w:val="nil"/>
            </w:tcBorders>
          </w:tcPr>
          <w:p w:rsidR="00753AD3" w:rsidRPr="00D1049C" w:rsidRDefault="001B485A" w:rsidP="00753AD3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0.01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753AD3" w:rsidRDefault="00753AD3" w:rsidP="00753AD3">
            <w:pPr>
              <w:spacing w:before="120"/>
              <w:jc w:val="center"/>
            </w:pPr>
            <w:r>
              <w:t>4.1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53AD3" w:rsidRDefault="00F54BA7" w:rsidP="00753AD3">
            <w:pPr>
              <w:spacing w:before="120"/>
              <w:jc w:val="center"/>
            </w:pPr>
            <w:r>
              <w:t>0.131</w:t>
            </w:r>
          </w:p>
        </w:tc>
      </w:tr>
      <w:tr w:rsidR="00753AD3" w:rsidTr="0094470E">
        <w:tc>
          <w:tcPr>
            <w:tcW w:w="440" w:type="dxa"/>
            <w:tcBorders>
              <w:top w:val="nil"/>
              <w:bottom w:val="nil"/>
            </w:tcBorders>
          </w:tcPr>
          <w:p w:rsidR="00753AD3" w:rsidRPr="00D1049C" w:rsidRDefault="00753AD3" w:rsidP="00753AD3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  <w:r w:rsidRPr="004E43DA">
              <w:rPr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53AD3" w:rsidRPr="004E43DA" w:rsidRDefault="00753AD3" w:rsidP="00753AD3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753AD3" w:rsidRPr="004E43DA" w:rsidRDefault="0019362D" w:rsidP="00753AD3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0.00932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753AD3" w:rsidRPr="004E43DA" w:rsidRDefault="0019362D" w:rsidP="00753AD3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3.823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53AD3" w:rsidRPr="004E43DA" w:rsidRDefault="0019362D" w:rsidP="00753AD3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0.131</w:t>
            </w:r>
          </w:p>
        </w:tc>
      </w:tr>
      <w:tr w:rsidR="00452307" w:rsidTr="0094470E">
        <w:tc>
          <w:tcPr>
            <w:tcW w:w="440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</w:rPr>
            </w:pPr>
            <w:r w:rsidRPr="00D2403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52307" w:rsidRPr="00D24035" w:rsidRDefault="00EC78E2" w:rsidP="00452307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0.00613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4.1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52307" w:rsidRPr="00D24035" w:rsidRDefault="00EC78E2" w:rsidP="00452307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0.103</w:t>
            </w:r>
          </w:p>
        </w:tc>
      </w:tr>
      <w:tr w:rsidR="00452307" w:rsidTr="0094470E">
        <w:tc>
          <w:tcPr>
            <w:tcW w:w="440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</w:rPr>
            </w:pPr>
            <w:r w:rsidRPr="00D2403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0.01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4.011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52307" w:rsidRPr="00D24035" w:rsidRDefault="00452307" w:rsidP="00452307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D24035">
              <w:rPr>
                <w:rFonts w:ascii="Calibri" w:hAnsi="Calibri" w:cs="Calibri"/>
                <w:b/>
                <w:bCs/>
                <w:color w:val="C00000"/>
              </w:rPr>
              <w:t>0.133</w:t>
            </w:r>
          </w:p>
        </w:tc>
      </w:tr>
      <w:tr w:rsidR="00C3211A" w:rsidTr="0094470E">
        <w:tc>
          <w:tcPr>
            <w:tcW w:w="440" w:type="dxa"/>
            <w:tcBorders>
              <w:top w:val="nil"/>
              <w:bottom w:val="nil"/>
            </w:tcBorders>
          </w:tcPr>
          <w:p w:rsidR="00C3211A" w:rsidRPr="00D1049C" w:rsidRDefault="001B485A" w:rsidP="00C3211A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0.024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3211A" w:rsidRDefault="00C3211A" w:rsidP="00C3211A">
            <w:pPr>
              <w:spacing w:before="120"/>
              <w:jc w:val="center"/>
            </w:pPr>
            <w:r>
              <w:t>1.6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Default="00F54BA7" w:rsidP="00C3211A">
            <w:pPr>
              <w:spacing w:before="120"/>
              <w:jc w:val="center"/>
            </w:pPr>
            <w:r>
              <w:t>0.296</w:t>
            </w:r>
          </w:p>
        </w:tc>
      </w:tr>
      <w:tr w:rsidR="00C3211A" w:rsidTr="0094470E">
        <w:tc>
          <w:tcPr>
            <w:tcW w:w="440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  <w:r w:rsidRPr="00393EB5">
              <w:rPr>
                <w:b/>
                <w:bCs/>
                <w:color w:val="0070C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3211A" w:rsidRPr="00393EB5" w:rsidRDefault="00CB7928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0.0261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3211A" w:rsidRPr="00393EB5" w:rsidRDefault="00CB7928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1.743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B7928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0.296</w:t>
            </w:r>
          </w:p>
        </w:tc>
      </w:tr>
      <w:tr w:rsidR="00C3211A" w:rsidTr="0094470E">
        <w:tc>
          <w:tcPr>
            <w:tcW w:w="440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  <w:r w:rsidRPr="00393EB5">
              <w:rPr>
                <w:b/>
                <w:bCs/>
                <w:color w:val="0070C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3211A" w:rsidRPr="00393EB5" w:rsidRDefault="00E0623D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0.0293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3211A" w:rsidRPr="00393EB5" w:rsidRDefault="00E0623D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1.6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E0623D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0.320</w:t>
            </w:r>
          </w:p>
        </w:tc>
      </w:tr>
      <w:tr w:rsidR="00C3211A" w:rsidTr="0094470E">
        <w:tc>
          <w:tcPr>
            <w:tcW w:w="440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  <w:r w:rsidRPr="00393EB5">
              <w:rPr>
                <w:b/>
                <w:bCs/>
                <w:color w:val="0070C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3211A" w:rsidRPr="00393EB5" w:rsidRDefault="00C3211A" w:rsidP="00C3211A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3211A" w:rsidRPr="00393EB5" w:rsidRDefault="00E0623D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0.024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3211A" w:rsidRPr="00393EB5" w:rsidRDefault="00944A5E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1.863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3211A" w:rsidRPr="00393EB5" w:rsidRDefault="00944A5E" w:rsidP="00C3211A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0.279</w:t>
            </w:r>
          </w:p>
        </w:tc>
      </w:tr>
      <w:tr w:rsidR="00A330DB" w:rsidTr="0094470E">
        <w:tc>
          <w:tcPr>
            <w:tcW w:w="440" w:type="dxa"/>
            <w:tcBorders>
              <w:top w:val="nil"/>
              <w:bottom w:val="nil"/>
            </w:tcBorders>
          </w:tcPr>
          <w:p w:rsidR="00A330DB" w:rsidRPr="00D1049C" w:rsidRDefault="001B485A" w:rsidP="00A330D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0.091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330DB" w:rsidRDefault="00A330DB" w:rsidP="00A330DB">
            <w:pPr>
              <w:spacing w:before="120"/>
              <w:jc w:val="center"/>
            </w:pPr>
            <w:r>
              <w:t>0.63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Default="00F54BA7" w:rsidP="00A330DB">
            <w:pPr>
              <w:spacing w:before="120"/>
              <w:jc w:val="center"/>
            </w:pPr>
            <w:r>
              <w:t>0.595</w:t>
            </w:r>
          </w:p>
        </w:tc>
      </w:tr>
      <w:tr w:rsidR="00A330DB" w:rsidTr="0094470E">
        <w:tc>
          <w:tcPr>
            <w:tcW w:w="440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330DB" w:rsidRPr="00393EB5" w:rsidRDefault="00D21B30" w:rsidP="00A330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0.0862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330DB" w:rsidRPr="00393EB5" w:rsidRDefault="00D21B30" w:rsidP="00A330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0.596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393EB5" w:rsidRDefault="00D21B30" w:rsidP="00A330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0.595</w:t>
            </w:r>
          </w:p>
        </w:tc>
      </w:tr>
      <w:tr w:rsidR="00A330DB" w:rsidTr="0094470E">
        <w:tc>
          <w:tcPr>
            <w:tcW w:w="440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330DB" w:rsidRPr="00694298" w:rsidRDefault="00A330DB" w:rsidP="00694298">
            <w:pPr>
              <w:jc w:val="center"/>
              <w:rPr>
                <w:color w:val="7030A0"/>
              </w:rPr>
            </w:pPr>
            <w:r w:rsidRPr="00694298">
              <w:rPr>
                <w:color w:val="7030A0"/>
              </w:rPr>
              <w:t xml:space="preserve">Present, </w:t>
            </w:r>
            <w:r w:rsidR="00694298" w:rsidRPr="00694298">
              <w:rPr>
                <w:color w:val="7030A0"/>
              </w:rPr>
              <w:t>long</w:t>
            </w:r>
            <w:r w:rsidRPr="00694298">
              <w:rPr>
                <w:color w:val="7030A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Pr="00694298" w:rsidRDefault="00A330DB" w:rsidP="00A330DB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330DB" w:rsidRPr="00694298" w:rsidRDefault="00614494" w:rsidP="00694298">
            <w:pPr>
              <w:jc w:val="center"/>
              <w:rPr>
                <w:rFonts w:ascii="Calibri" w:hAnsi="Calibri" w:cs="Calibri"/>
                <w:color w:val="7030A0"/>
              </w:rPr>
            </w:pPr>
            <w:r w:rsidRPr="00694298">
              <w:rPr>
                <w:rFonts w:ascii="Calibri" w:hAnsi="Calibri" w:cs="Calibri"/>
                <w:color w:val="7030A0"/>
              </w:rPr>
              <w:t>0.0</w:t>
            </w:r>
            <w:r w:rsidR="00694298" w:rsidRPr="00694298">
              <w:rPr>
                <w:rFonts w:ascii="Calibri" w:hAnsi="Calibri" w:cs="Calibri"/>
                <w:color w:val="7030A0"/>
              </w:rPr>
              <w:t>597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330DB" w:rsidRPr="00694298" w:rsidRDefault="00614494" w:rsidP="00A330DB">
            <w:pPr>
              <w:jc w:val="center"/>
              <w:rPr>
                <w:rFonts w:ascii="Calibri" w:hAnsi="Calibri" w:cs="Calibri"/>
                <w:color w:val="7030A0"/>
              </w:rPr>
            </w:pPr>
            <w:r w:rsidRPr="00694298">
              <w:rPr>
                <w:rFonts w:ascii="Calibri" w:hAnsi="Calibri" w:cs="Calibri"/>
                <w:color w:val="7030A0"/>
              </w:rPr>
              <w:t>0.63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694298" w:rsidRDefault="00614494" w:rsidP="00694298">
            <w:pPr>
              <w:jc w:val="center"/>
              <w:rPr>
                <w:rFonts w:ascii="Calibri" w:hAnsi="Calibri" w:cs="Calibri"/>
                <w:color w:val="7030A0"/>
              </w:rPr>
            </w:pPr>
            <w:r w:rsidRPr="00694298">
              <w:rPr>
                <w:rFonts w:ascii="Calibri" w:hAnsi="Calibri" w:cs="Calibri"/>
                <w:color w:val="7030A0"/>
              </w:rPr>
              <w:t>0.5</w:t>
            </w:r>
            <w:r w:rsidR="00694298" w:rsidRPr="00694298">
              <w:rPr>
                <w:rFonts w:ascii="Calibri" w:hAnsi="Calibri" w:cs="Calibri"/>
                <w:color w:val="7030A0"/>
              </w:rPr>
              <w:t>38</w:t>
            </w:r>
          </w:p>
        </w:tc>
      </w:tr>
      <w:tr w:rsidR="00A330DB" w:rsidTr="0094470E">
        <w:tc>
          <w:tcPr>
            <w:tcW w:w="440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</w:rPr>
            </w:pPr>
            <w:r w:rsidRPr="00393EB5">
              <w:rPr>
                <w:b/>
                <w:bCs/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330DB" w:rsidRPr="00393EB5" w:rsidRDefault="00A330DB" w:rsidP="00A330DB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330DB" w:rsidRPr="00393EB5" w:rsidRDefault="00614494" w:rsidP="00A330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0.091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330DB" w:rsidRPr="00393EB5" w:rsidRDefault="00CE69E1" w:rsidP="00A330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0.567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330DB" w:rsidRPr="00393EB5" w:rsidRDefault="00CE69E1" w:rsidP="00A330DB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0.608</w:t>
            </w:r>
          </w:p>
        </w:tc>
      </w:tr>
      <w:tr w:rsidR="00FE5FF9" w:rsidTr="0094470E">
        <w:tc>
          <w:tcPr>
            <w:tcW w:w="440" w:type="dxa"/>
            <w:tcBorders>
              <w:top w:val="nil"/>
              <w:bottom w:val="nil"/>
            </w:tcBorders>
          </w:tcPr>
          <w:p w:rsidR="00FE5FF9" w:rsidRPr="00D1049C" w:rsidRDefault="001B485A" w:rsidP="00FE5FF9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0.097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  <w:r>
              <w:t>0.37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spacing w:before="120"/>
              <w:jc w:val="center"/>
            </w:pPr>
          </w:p>
        </w:tc>
      </w:tr>
      <w:tr w:rsidR="00FE5FF9" w:rsidTr="0094470E">
        <w:tc>
          <w:tcPr>
            <w:tcW w:w="440" w:type="dxa"/>
            <w:tcBorders>
              <w:top w:val="nil"/>
              <w:bottom w:val="nil"/>
            </w:tcBorders>
          </w:tcPr>
          <w:p w:rsidR="00FE5FF9" w:rsidRPr="00D1049C" w:rsidRDefault="00FE5FF9" w:rsidP="00FE5FF9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  <w:r w:rsidRPr="004E43DA">
              <w:rPr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E5FF9" w:rsidRPr="004E43DA" w:rsidRDefault="008C56D0" w:rsidP="00FE5FF9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No luck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</w:tr>
      <w:tr w:rsidR="00FE5FF9" w:rsidTr="0094470E">
        <w:tc>
          <w:tcPr>
            <w:tcW w:w="440" w:type="dxa"/>
            <w:tcBorders>
              <w:top w:val="nil"/>
              <w:bottom w:val="nil"/>
            </w:tcBorders>
          </w:tcPr>
          <w:p w:rsidR="00FE5FF9" w:rsidRPr="00D1049C" w:rsidRDefault="00FE5FF9" w:rsidP="00FE5FF9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E5FF9" w:rsidRDefault="00FE5FF9" w:rsidP="00AF52A6">
            <w:pPr>
              <w:jc w:val="center"/>
            </w:pPr>
            <w:r w:rsidRPr="000F3F60">
              <w:rPr>
                <w:color w:val="C00000"/>
              </w:rPr>
              <w:t xml:space="preserve">Present, </w:t>
            </w:r>
            <w:r w:rsidR="00AF52A6">
              <w:rPr>
                <w:color w:val="C00000"/>
              </w:rPr>
              <w:t>long</w:t>
            </w:r>
            <w:r w:rsidRPr="000F3F60">
              <w:rPr>
                <w:color w:val="C0000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E5FF9" w:rsidRPr="004E43DA" w:rsidRDefault="00AF52A6" w:rsidP="00FE5FF9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0.061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E5FF9" w:rsidRPr="004E43DA" w:rsidRDefault="00AF52A6" w:rsidP="00FE5FF9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0.37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AF52A6" w:rsidP="00FE5FF9">
            <w:pPr>
              <w:jc w:val="center"/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/>
                <w:color w:val="C00000"/>
              </w:rPr>
              <w:t>0.612</w:t>
            </w:r>
          </w:p>
        </w:tc>
      </w:tr>
      <w:tr w:rsidR="00FE5FF9" w:rsidTr="0094470E">
        <w:tc>
          <w:tcPr>
            <w:tcW w:w="440" w:type="dxa"/>
            <w:tcBorders>
              <w:top w:val="nil"/>
              <w:bottom w:val="nil"/>
            </w:tcBorders>
          </w:tcPr>
          <w:p w:rsidR="00FE5FF9" w:rsidRPr="00D1049C" w:rsidRDefault="00FE5FF9" w:rsidP="00FE5FF9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jc w:val="center"/>
            </w:pPr>
            <w:r w:rsidRPr="000F3F60">
              <w:rPr>
                <w:color w:val="C0000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E5FF9" w:rsidRPr="004E43DA" w:rsidRDefault="00FE5FF9" w:rsidP="00FE5FF9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5FF9" w:rsidRDefault="00FE5FF9" w:rsidP="00FE5FF9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</w:tr>
      <w:tr w:rsidR="00F35E30" w:rsidTr="0094470E">
        <w:tc>
          <w:tcPr>
            <w:tcW w:w="440" w:type="dxa"/>
            <w:tcBorders>
              <w:top w:val="nil"/>
              <w:bottom w:val="nil"/>
            </w:tcBorders>
          </w:tcPr>
          <w:p w:rsidR="00F35E30" w:rsidRPr="00D1049C" w:rsidRDefault="001B485A" w:rsidP="00F35E30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0.091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35E30" w:rsidRDefault="00F35E30" w:rsidP="00F35E30">
            <w:pPr>
              <w:spacing w:before="120"/>
              <w:jc w:val="center"/>
            </w:pPr>
            <w:r>
              <w:t>0.01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Default="00F54BA7" w:rsidP="00F35E30">
            <w:pPr>
              <w:spacing w:before="120"/>
              <w:jc w:val="center"/>
            </w:pPr>
            <w:r>
              <w:t>0.939</w:t>
            </w:r>
          </w:p>
        </w:tc>
      </w:tr>
      <w:tr w:rsidR="00F35E30" w:rsidTr="0094470E">
        <w:tc>
          <w:tcPr>
            <w:tcW w:w="440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35E30" w:rsidRPr="00393EB5" w:rsidRDefault="00F35E30" w:rsidP="00D331CA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 xml:space="preserve">Present, </w:t>
            </w:r>
            <w:r w:rsidR="00D331CA" w:rsidRPr="00393EB5">
              <w:rPr>
                <w:color w:val="00B050"/>
              </w:rPr>
              <w:t>long</w:t>
            </w:r>
            <w:r w:rsidRPr="00393EB5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35E30" w:rsidRPr="00393EB5" w:rsidRDefault="00D331CA" w:rsidP="004D4244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</w:t>
            </w:r>
            <w:r w:rsidR="004D4244" w:rsidRPr="00393EB5">
              <w:rPr>
                <w:rFonts w:ascii="Calibri" w:hAnsi="Calibri" w:cs="Calibri"/>
                <w:color w:val="00B050"/>
              </w:rPr>
              <w:t>167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35E30" w:rsidRPr="00393EB5" w:rsidRDefault="00D331CA" w:rsidP="004D4244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0.02</w:t>
            </w:r>
            <w:r w:rsidR="004D4244" w:rsidRPr="00393EB5">
              <w:rPr>
                <w:rFonts w:ascii="Calibri" w:hAnsi="Calibri" w:cs="Calibri"/>
                <w:color w:val="00B050"/>
              </w:rPr>
              <w:t>06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Pr="00393EB5" w:rsidRDefault="00D331CA" w:rsidP="00F35E30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0.939</w:t>
            </w:r>
          </w:p>
        </w:tc>
      </w:tr>
      <w:tr w:rsidR="00F35E30" w:rsidTr="0094470E">
        <w:tc>
          <w:tcPr>
            <w:tcW w:w="440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35E30" w:rsidRPr="00393EB5" w:rsidRDefault="00F35E30" w:rsidP="008C15C7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 xml:space="preserve">Present, </w:t>
            </w:r>
            <w:r w:rsidR="008C15C7" w:rsidRPr="00393EB5">
              <w:rPr>
                <w:color w:val="00B050"/>
              </w:rPr>
              <w:t>long</w:t>
            </w:r>
            <w:r w:rsidRPr="00393EB5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35E30" w:rsidRPr="00393EB5" w:rsidRDefault="00F35E30" w:rsidP="00F35E30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35E30" w:rsidRPr="00393EB5" w:rsidRDefault="0019733D" w:rsidP="00F35E30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0.091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35E30" w:rsidRPr="00393EB5" w:rsidRDefault="0019733D" w:rsidP="00F35E30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0.0675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35E30" w:rsidRPr="00393EB5" w:rsidRDefault="0019733D" w:rsidP="00F35E30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0.889</w:t>
            </w:r>
          </w:p>
        </w:tc>
      </w:tr>
      <w:tr w:rsidR="008C15C7" w:rsidTr="0094470E">
        <w:tc>
          <w:tcPr>
            <w:tcW w:w="440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  <w:r w:rsidRPr="00393EB5">
              <w:rPr>
                <w:b/>
                <w:bCs/>
                <w:color w:val="0070C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0.138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15C7" w:rsidRPr="00393EB5" w:rsidRDefault="008C15C7" w:rsidP="008C15C7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0.952</w:t>
            </w:r>
          </w:p>
        </w:tc>
      </w:tr>
      <w:tr w:rsidR="00191A15" w:rsidTr="0094470E">
        <w:tc>
          <w:tcPr>
            <w:tcW w:w="440" w:type="dxa"/>
            <w:tcBorders>
              <w:top w:val="nil"/>
              <w:bottom w:val="nil"/>
            </w:tcBorders>
          </w:tcPr>
          <w:p w:rsidR="00191A15" w:rsidRPr="00D1049C" w:rsidRDefault="001B485A" w:rsidP="00191A15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0.025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0.0153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191A15" w:rsidRDefault="00191A15" w:rsidP="00191A15">
            <w:pPr>
              <w:spacing w:before="120"/>
              <w:jc w:val="center"/>
            </w:pPr>
            <w:r>
              <w:t>3.79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91A15" w:rsidRDefault="00F54BA7" w:rsidP="00191A15">
            <w:pPr>
              <w:spacing w:before="120"/>
              <w:jc w:val="center"/>
            </w:pPr>
            <w:r>
              <w:t>0.168</w:t>
            </w:r>
          </w:p>
        </w:tc>
      </w:tr>
      <w:tr w:rsidR="00BF2736" w:rsidTr="0094470E">
        <w:tc>
          <w:tcPr>
            <w:tcW w:w="440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BF2736" w:rsidRPr="00393EB5" w:rsidRDefault="00BF2736" w:rsidP="00BF2736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BF2736" w:rsidRPr="00393EB5" w:rsidRDefault="00BF2736" w:rsidP="00191A15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BF2736" w:rsidRPr="00393EB5" w:rsidRDefault="00BF2736" w:rsidP="008A7C93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0.</w:t>
            </w:r>
            <w:r w:rsidR="008A7C93" w:rsidRPr="00393EB5">
              <w:rPr>
                <w:color w:val="7030A0"/>
              </w:rPr>
              <w:t>000305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BF2736" w:rsidRPr="00393EB5" w:rsidRDefault="008A7C93" w:rsidP="00191A15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0.0754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F2736" w:rsidRPr="00393EB5" w:rsidRDefault="00BF2736" w:rsidP="00A76968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0.168</w:t>
            </w:r>
          </w:p>
        </w:tc>
      </w:tr>
      <w:tr w:rsidR="00191A15" w:rsidTr="0094470E">
        <w:tc>
          <w:tcPr>
            <w:tcW w:w="440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191A15" w:rsidRPr="00393EB5" w:rsidRDefault="00191A15" w:rsidP="006A216B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 xml:space="preserve">Present, </w:t>
            </w:r>
            <w:r w:rsidR="006A216B" w:rsidRPr="00393EB5">
              <w:rPr>
                <w:color w:val="7030A0"/>
              </w:rPr>
              <w:t>long</w:t>
            </w:r>
            <w:r w:rsidRPr="00393EB5">
              <w:rPr>
                <w:color w:val="7030A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91A15" w:rsidRPr="00393EB5" w:rsidRDefault="00191A15" w:rsidP="00191A15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191A15" w:rsidRPr="00393EB5" w:rsidRDefault="00086776" w:rsidP="00191A15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0.000153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191A15" w:rsidRPr="00393EB5" w:rsidRDefault="00086776" w:rsidP="00191A15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3.79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91A15" w:rsidRPr="00393EB5" w:rsidRDefault="00191A15" w:rsidP="00086776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color w:val="7030A0"/>
              </w:rPr>
              <w:t>0.</w:t>
            </w:r>
            <w:r w:rsidR="00A76968" w:rsidRPr="00393EB5">
              <w:rPr>
                <w:color w:val="7030A0"/>
              </w:rPr>
              <w:t>1</w:t>
            </w:r>
            <w:r w:rsidR="00086776" w:rsidRPr="00393EB5">
              <w:rPr>
                <w:color w:val="7030A0"/>
              </w:rPr>
              <w:t>40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393EB5" w:rsidRDefault="00086776" w:rsidP="003A019B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 xml:space="preserve">Present, </w:t>
            </w:r>
            <w:r w:rsidR="003A019B" w:rsidRPr="00393EB5">
              <w:rPr>
                <w:color w:val="00B050"/>
              </w:rPr>
              <w:t>long</w:t>
            </w:r>
            <w:r w:rsidRPr="00393EB5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393EB5" w:rsidRDefault="00086776" w:rsidP="00086776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0.0153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393EB5" w:rsidRDefault="000C5A67" w:rsidP="003A019B">
            <w:pPr>
              <w:jc w:val="center"/>
              <w:rPr>
                <w:rFonts w:ascii="Calibri" w:hAnsi="Calibri" w:cs="Calibri"/>
                <w:color w:val="00B050"/>
              </w:rPr>
            </w:pPr>
            <w:r w:rsidRPr="00393EB5">
              <w:rPr>
                <w:rFonts w:ascii="Calibri" w:hAnsi="Calibri" w:cs="Calibri"/>
                <w:color w:val="00B050"/>
              </w:rPr>
              <w:t>7.21</w:t>
            </w:r>
            <w:r w:rsidR="003A019B" w:rsidRPr="00393EB5">
              <w:rPr>
                <w:rFonts w:ascii="Calibri" w:hAnsi="Calibri" w:cs="Calibri"/>
                <w:color w:val="00B050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393EB5" w:rsidRDefault="000C5A67" w:rsidP="00086776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>0.123</w:t>
            </w:r>
          </w:p>
        </w:tc>
      </w:tr>
      <w:tr w:rsidR="008C56D0" w:rsidTr="0094470E">
        <w:tc>
          <w:tcPr>
            <w:tcW w:w="440" w:type="dxa"/>
            <w:tcBorders>
              <w:top w:val="nil"/>
              <w:bottom w:val="nil"/>
            </w:tcBorders>
          </w:tcPr>
          <w:p w:rsidR="008C56D0" w:rsidRPr="00D1049C" w:rsidRDefault="001B485A" w:rsidP="008C56D0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0.002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C56D0" w:rsidRDefault="008C56D0" w:rsidP="008C56D0">
            <w:pPr>
              <w:spacing w:before="120"/>
              <w:jc w:val="center"/>
            </w:pPr>
            <w:r>
              <w:t>4.04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Default="00F54BA7" w:rsidP="008C56D0">
            <w:pPr>
              <w:spacing w:before="120"/>
              <w:jc w:val="center"/>
            </w:pPr>
            <w:r>
              <w:t>0.0573</w:t>
            </w:r>
          </w:p>
        </w:tc>
      </w:tr>
      <w:tr w:rsidR="008C56D0" w:rsidTr="0094470E">
        <w:tc>
          <w:tcPr>
            <w:tcW w:w="440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 xml:space="preserve">Present, </w:t>
            </w:r>
            <w:r w:rsidR="00B21CD5" w:rsidRPr="00393EB5">
              <w:rPr>
                <w:color w:val="00B050"/>
              </w:rPr>
              <w:t xml:space="preserve">short </w:t>
            </w:r>
            <w:r w:rsidRPr="00393EB5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C56D0" w:rsidRPr="00393EB5" w:rsidRDefault="00CF7BBD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  <w:rtl/>
              </w:rPr>
              <w:t>0.00357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C56D0" w:rsidRPr="00393EB5" w:rsidRDefault="00CF7BBD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  <w:rtl/>
              </w:rPr>
              <w:t>7.207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CF7BBD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  <w:rtl/>
              </w:rPr>
              <w:t>0.0573</w:t>
            </w:r>
          </w:p>
        </w:tc>
      </w:tr>
      <w:tr w:rsidR="008C56D0" w:rsidTr="0094470E">
        <w:tc>
          <w:tcPr>
            <w:tcW w:w="440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 xml:space="preserve">Present, </w:t>
            </w:r>
            <w:r w:rsidR="00B21CD5" w:rsidRPr="00393EB5">
              <w:rPr>
                <w:color w:val="00B050"/>
              </w:rPr>
              <w:t xml:space="preserve">short </w:t>
            </w:r>
            <w:r w:rsidRPr="00393EB5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C56D0" w:rsidRPr="00393EB5" w:rsidRDefault="003B11EF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</w:rPr>
              <w:t>0.0151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C56D0" w:rsidRPr="00393EB5" w:rsidRDefault="003B11EF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</w:rPr>
              <w:t>4.04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3B11EF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</w:rPr>
              <w:t>0.162</w:t>
            </w:r>
          </w:p>
        </w:tc>
      </w:tr>
      <w:tr w:rsidR="008C56D0" w:rsidTr="0094470E">
        <w:tc>
          <w:tcPr>
            <w:tcW w:w="440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8C56D0" w:rsidRPr="00393EB5" w:rsidRDefault="008C56D0" w:rsidP="00B21CD5">
            <w:pPr>
              <w:jc w:val="center"/>
              <w:rPr>
                <w:color w:val="00B050"/>
              </w:rPr>
            </w:pPr>
            <w:r w:rsidRPr="00393EB5">
              <w:rPr>
                <w:color w:val="00B050"/>
              </w:rPr>
              <w:t xml:space="preserve">Present, </w:t>
            </w:r>
            <w:r w:rsidR="00B21CD5" w:rsidRPr="00393EB5">
              <w:rPr>
                <w:color w:val="00B050"/>
              </w:rPr>
              <w:t>short</w:t>
            </w:r>
            <w:r w:rsidRPr="00393EB5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8C56D0" w:rsidRPr="00393EB5" w:rsidRDefault="008C56D0" w:rsidP="008C56D0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8C56D0" w:rsidRPr="00393EB5" w:rsidRDefault="00CD50F1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</w:rPr>
              <w:t>0.002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8C56D0" w:rsidRPr="00393EB5" w:rsidRDefault="00B21CD5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</w:rPr>
              <w:t>8.106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C56D0" w:rsidRPr="00393EB5" w:rsidRDefault="00B21CD5" w:rsidP="008C56D0">
            <w:pPr>
              <w:jc w:val="center"/>
              <w:rPr>
                <w:rFonts w:cstheme="minorHAnsi"/>
                <w:color w:val="00B050"/>
              </w:rPr>
            </w:pPr>
            <w:r w:rsidRPr="00393EB5">
              <w:rPr>
                <w:rFonts w:cstheme="minorHAnsi"/>
                <w:color w:val="00B050"/>
              </w:rPr>
              <w:t>0.391</w:t>
            </w:r>
          </w:p>
        </w:tc>
      </w:tr>
      <w:tr w:rsidR="00413007" w:rsidTr="0094470E">
        <w:tc>
          <w:tcPr>
            <w:tcW w:w="440" w:type="dxa"/>
            <w:tcBorders>
              <w:top w:val="nil"/>
              <w:bottom w:val="nil"/>
            </w:tcBorders>
          </w:tcPr>
          <w:p w:rsidR="00413007" w:rsidRPr="00D1049C" w:rsidRDefault="001B485A" w:rsidP="00413007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0.004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13007" w:rsidRDefault="00413007" w:rsidP="00413007">
            <w:pPr>
              <w:spacing w:before="120"/>
              <w:jc w:val="center"/>
            </w:pPr>
            <w:r>
              <w:t>4.06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Default="00F54BA7" w:rsidP="00413007">
            <w:pPr>
              <w:spacing w:before="120"/>
              <w:jc w:val="center"/>
            </w:pPr>
            <w:r>
              <w:t>0.0827</w:t>
            </w:r>
          </w:p>
        </w:tc>
      </w:tr>
      <w:tr w:rsidR="00413007" w:rsidTr="0094470E">
        <w:tc>
          <w:tcPr>
            <w:tcW w:w="440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13007" w:rsidRPr="00393EB5" w:rsidRDefault="00413007" w:rsidP="00ED63A0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 xml:space="preserve">Present, </w:t>
            </w:r>
            <w:r w:rsidR="00ED63A0" w:rsidRPr="00393EB5">
              <w:rPr>
                <w:color w:val="7030A0"/>
              </w:rPr>
              <w:t>short</w:t>
            </w:r>
            <w:r w:rsidRPr="00393EB5">
              <w:rPr>
                <w:color w:val="7030A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13007" w:rsidRPr="00393EB5" w:rsidRDefault="00ED63A0" w:rsidP="00413007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0.00140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13007" w:rsidRPr="00393EB5" w:rsidRDefault="00ED63A0" w:rsidP="00413007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1.432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ED63A0" w:rsidP="00413007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0.0827</w:t>
            </w:r>
          </w:p>
        </w:tc>
      </w:tr>
      <w:tr w:rsidR="00413007" w:rsidTr="0094470E">
        <w:tc>
          <w:tcPr>
            <w:tcW w:w="440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  <w:r w:rsidRPr="00393EB5">
              <w:rPr>
                <w:b/>
                <w:bCs/>
                <w:color w:val="0070C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13007" w:rsidRPr="00393EB5" w:rsidRDefault="00CF7BBD" w:rsidP="00413007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 w:hint="cs"/>
                <w:b/>
                <w:bCs/>
                <w:color w:val="0070C0"/>
                <w:rtl/>
              </w:rPr>
              <w:t>0.00418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13007" w:rsidRPr="00393EB5" w:rsidRDefault="00CF7BBD" w:rsidP="00413007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 w:hint="cs"/>
                <w:b/>
                <w:bCs/>
                <w:color w:val="0070C0"/>
                <w:rtl/>
              </w:rPr>
              <w:t>4.06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CF7BBD" w:rsidP="00413007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 w:hint="cs"/>
                <w:b/>
                <w:bCs/>
                <w:color w:val="0070C0"/>
                <w:rtl/>
              </w:rPr>
              <w:t>0.0847</w:t>
            </w:r>
          </w:p>
        </w:tc>
      </w:tr>
      <w:tr w:rsidR="00413007" w:rsidTr="0094470E">
        <w:tc>
          <w:tcPr>
            <w:tcW w:w="440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13007" w:rsidRPr="00393EB5" w:rsidRDefault="00413007" w:rsidP="00413007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13007" w:rsidRPr="00393EB5" w:rsidRDefault="00B41EB8" w:rsidP="00413007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0.004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13007" w:rsidRPr="00393EB5" w:rsidRDefault="00B41EB8" w:rsidP="00413007">
            <w:pPr>
              <w:jc w:val="center"/>
              <w:rPr>
                <w:rFonts w:ascii="Calibri" w:hAnsi="Calibri" w:cs="Calibri"/>
                <w:color w:val="7030A0"/>
              </w:rPr>
            </w:pPr>
            <w:r w:rsidRPr="00393EB5">
              <w:rPr>
                <w:rFonts w:ascii="Calibri" w:hAnsi="Calibri" w:cs="Calibri"/>
                <w:color w:val="7030A0"/>
              </w:rPr>
              <w:t>4.521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13007" w:rsidRPr="00393EB5" w:rsidRDefault="00B41EB8" w:rsidP="00413007">
            <w:pPr>
              <w:jc w:val="center"/>
              <w:rPr>
                <w:color w:val="7030A0"/>
              </w:rPr>
            </w:pPr>
            <w:r w:rsidRPr="00393EB5">
              <w:rPr>
                <w:color w:val="7030A0"/>
              </w:rPr>
              <w:t>0.0810</w:t>
            </w:r>
          </w:p>
        </w:tc>
      </w:tr>
      <w:tr w:rsidR="00F43925" w:rsidTr="0094470E">
        <w:tc>
          <w:tcPr>
            <w:tcW w:w="440" w:type="dxa"/>
            <w:tcBorders>
              <w:top w:val="nil"/>
              <w:bottom w:val="nil"/>
            </w:tcBorders>
          </w:tcPr>
          <w:p w:rsidR="00F43925" w:rsidRPr="00D1049C" w:rsidRDefault="001B485A" w:rsidP="00F43925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0.0117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3925" w:rsidRDefault="00F43925" w:rsidP="00F43925">
            <w:pPr>
              <w:spacing w:before="120"/>
              <w:jc w:val="center"/>
            </w:pPr>
            <w:r>
              <w:t>2.5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Default="00F54BA7" w:rsidP="00F43925">
            <w:pPr>
              <w:spacing w:before="120"/>
              <w:jc w:val="center"/>
            </w:pPr>
            <w:r>
              <w:t>0.180</w:t>
            </w:r>
          </w:p>
        </w:tc>
      </w:tr>
      <w:tr w:rsidR="00F43925" w:rsidTr="0094470E">
        <w:trPr>
          <w:trHeight w:val="80"/>
        </w:trPr>
        <w:tc>
          <w:tcPr>
            <w:tcW w:w="440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3925" w:rsidRPr="00393EB5" w:rsidRDefault="00780BC1" w:rsidP="00F43925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0.0104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3925" w:rsidRPr="00393EB5" w:rsidRDefault="00780BC1" w:rsidP="00F43925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2.228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780BC1" w:rsidP="00F43925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0.180</w:t>
            </w:r>
          </w:p>
        </w:tc>
      </w:tr>
      <w:tr w:rsidR="00F43925" w:rsidTr="0094470E">
        <w:tc>
          <w:tcPr>
            <w:tcW w:w="440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  <w:r w:rsidRPr="00393EB5">
              <w:rPr>
                <w:b/>
                <w:bCs/>
                <w:color w:val="0070C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3925" w:rsidRPr="00393EB5" w:rsidRDefault="00B00254" w:rsidP="00F43925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0.0120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3925" w:rsidRPr="00393EB5" w:rsidRDefault="00B00254" w:rsidP="00F43925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2.5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B00254" w:rsidP="00F43925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393EB5">
              <w:rPr>
                <w:rFonts w:ascii="Calibri" w:hAnsi="Calibri" w:cs="Calibri"/>
                <w:b/>
                <w:bCs/>
                <w:color w:val="0070C0"/>
              </w:rPr>
              <w:t>0.182</w:t>
            </w:r>
          </w:p>
        </w:tc>
      </w:tr>
      <w:tr w:rsidR="00F43925" w:rsidTr="0094470E">
        <w:tc>
          <w:tcPr>
            <w:tcW w:w="440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3925" w:rsidRPr="00393EB5" w:rsidRDefault="00F43925" w:rsidP="00F43925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3925" w:rsidRPr="00393EB5" w:rsidRDefault="0043010D" w:rsidP="00F43925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0.0117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3925" w:rsidRPr="00393EB5" w:rsidRDefault="00B36A79" w:rsidP="00F43925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393EB5">
              <w:rPr>
                <w:rFonts w:ascii="Calibri" w:hAnsi="Calibri" w:cs="Calibri"/>
                <w:b/>
                <w:bCs/>
                <w:color w:val="C00000"/>
              </w:rPr>
              <w:t>2.438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3925" w:rsidRPr="00393EB5" w:rsidRDefault="00B36A79" w:rsidP="000E02CC">
            <w:pPr>
              <w:jc w:val="center"/>
              <w:rPr>
                <w:b/>
                <w:bCs/>
                <w:color w:val="C00000"/>
              </w:rPr>
            </w:pPr>
            <w:r w:rsidRPr="00393EB5">
              <w:rPr>
                <w:b/>
                <w:bCs/>
                <w:color w:val="C00000"/>
              </w:rPr>
              <w:t>0.182</w:t>
            </w:r>
          </w:p>
        </w:tc>
      </w:tr>
      <w:tr w:rsidR="00545E6B" w:rsidTr="0094470E">
        <w:tc>
          <w:tcPr>
            <w:tcW w:w="440" w:type="dxa"/>
            <w:tcBorders>
              <w:top w:val="nil"/>
              <w:bottom w:val="nil"/>
            </w:tcBorders>
          </w:tcPr>
          <w:p w:rsidR="00545E6B" w:rsidRPr="00D1049C" w:rsidRDefault="001B485A" w:rsidP="00545E6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0.0165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  <w:r>
              <w:t>1.713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spacing w:before="120"/>
              <w:jc w:val="center"/>
            </w:pPr>
          </w:p>
        </w:tc>
      </w:tr>
      <w:tr w:rsidR="00545E6B" w:rsidTr="0094470E">
        <w:tc>
          <w:tcPr>
            <w:tcW w:w="440" w:type="dxa"/>
            <w:tcBorders>
              <w:top w:val="nil"/>
              <w:bottom w:val="nil"/>
            </w:tcBorders>
          </w:tcPr>
          <w:p w:rsidR="00545E6B" w:rsidRPr="00D1049C" w:rsidRDefault="00545E6B" w:rsidP="00545E6B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  <w:r w:rsidRPr="004E43DA">
              <w:rPr>
                <w:color w:val="C00000"/>
              </w:rPr>
              <w:t xml:space="preserve">Present, </w:t>
            </w:r>
            <w:r>
              <w:rPr>
                <w:color w:val="C00000"/>
              </w:rPr>
              <w:t>long</w:t>
            </w:r>
            <w:r w:rsidRPr="004E43DA">
              <w:rPr>
                <w:color w:val="C0000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545E6B" w:rsidRPr="004E43DA" w:rsidRDefault="009F6E54" w:rsidP="00545E6B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No luck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jc w:val="center"/>
              <w:rPr>
                <w:color w:val="C00000"/>
              </w:rPr>
            </w:pPr>
          </w:p>
        </w:tc>
      </w:tr>
      <w:tr w:rsidR="00545E6B" w:rsidTr="0094470E">
        <w:tc>
          <w:tcPr>
            <w:tcW w:w="440" w:type="dxa"/>
            <w:tcBorders>
              <w:top w:val="nil"/>
              <w:bottom w:val="nil"/>
            </w:tcBorders>
          </w:tcPr>
          <w:p w:rsidR="00545E6B" w:rsidRPr="00D1049C" w:rsidRDefault="00545E6B" w:rsidP="00545E6B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  <w:r w:rsidRPr="004E43DA">
              <w:rPr>
                <w:color w:val="C00000"/>
              </w:rPr>
              <w:t xml:space="preserve">Present, </w:t>
            </w:r>
            <w:r>
              <w:rPr>
                <w:color w:val="C00000"/>
              </w:rPr>
              <w:t>long</w:t>
            </w:r>
            <w:r w:rsidRPr="004E43DA">
              <w:rPr>
                <w:color w:val="C0000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</w:tr>
      <w:tr w:rsidR="00545E6B" w:rsidTr="0094470E">
        <w:tc>
          <w:tcPr>
            <w:tcW w:w="440" w:type="dxa"/>
            <w:tcBorders>
              <w:top w:val="nil"/>
              <w:bottom w:val="nil"/>
            </w:tcBorders>
          </w:tcPr>
          <w:p w:rsidR="00545E6B" w:rsidRPr="00D1049C" w:rsidRDefault="00545E6B" w:rsidP="00545E6B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  <w:r w:rsidRPr="004E43DA">
              <w:rPr>
                <w:color w:val="C00000"/>
              </w:rPr>
              <w:t xml:space="preserve">Present, </w:t>
            </w:r>
            <w:r>
              <w:rPr>
                <w:color w:val="C00000"/>
              </w:rPr>
              <w:t>long</w:t>
            </w:r>
            <w:r w:rsidRPr="004E43DA">
              <w:rPr>
                <w:color w:val="C0000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45E6B" w:rsidRPr="004E43DA" w:rsidRDefault="00545E6B" w:rsidP="00545E6B">
            <w:pPr>
              <w:jc w:val="center"/>
              <w:rPr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jc w:val="center"/>
              <w:rPr>
                <w:rFonts w:ascii="Calibri" w:hAnsi="Calibri" w:cs="Calibri"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45E6B" w:rsidRDefault="00545E6B" w:rsidP="00545E6B">
            <w:pPr>
              <w:jc w:val="center"/>
              <w:rPr>
                <w:color w:val="C00000"/>
              </w:rPr>
            </w:pP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D1049C" w:rsidRDefault="001B485A" w:rsidP="00F86202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0.0266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1.57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Default="00F54BA7" w:rsidP="00F86202">
            <w:pPr>
              <w:spacing w:before="120"/>
              <w:jc w:val="center"/>
            </w:pPr>
            <w:r>
              <w:t>0.311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Pr="00441DB6" w:rsidRDefault="00F86202" w:rsidP="004454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 xml:space="preserve">Present, </w:t>
            </w:r>
            <w:r w:rsidR="0044540D" w:rsidRPr="00441DB6">
              <w:rPr>
                <w:color w:val="00B050"/>
              </w:rPr>
              <w:t>short</w:t>
            </w:r>
            <w:r w:rsidRPr="00441DB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Pr="00441DB6" w:rsidRDefault="00F80023" w:rsidP="004454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0.0</w:t>
            </w:r>
            <w:r w:rsidR="0044540D" w:rsidRPr="00441DB6">
              <w:rPr>
                <w:color w:val="00B050"/>
              </w:rPr>
              <w:t>375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Pr="00441DB6" w:rsidRDefault="0044540D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2.213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0023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0.311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Pr="00441DB6" w:rsidRDefault="00F86202" w:rsidP="00B13D8B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 xml:space="preserve">Present, </w:t>
            </w:r>
            <w:r w:rsidR="00B13D8B" w:rsidRPr="00441DB6">
              <w:rPr>
                <w:color w:val="00B050"/>
              </w:rPr>
              <w:t>short</w:t>
            </w:r>
            <w:r w:rsidRPr="00441DB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Pr="00441DB6" w:rsidRDefault="00713B45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0.0305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Pr="00441DB6" w:rsidRDefault="00713B45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1.57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713B45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0.633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Pr="00441DB6" w:rsidRDefault="00F86202" w:rsidP="00B13D8B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 xml:space="preserve">Present, </w:t>
            </w:r>
            <w:r w:rsidR="00B13D8B" w:rsidRPr="00441DB6">
              <w:rPr>
                <w:color w:val="00B050"/>
              </w:rPr>
              <w:t>short</w:t>
            </w:r>
            <w:r w:rsidRPr="00441DB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Pr="00441DB6" w:rsidRDefault="00ED7DFB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0.0266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Pr="00441DB6" w:rsidRDefault="00FF40A3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2.499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ED7DFB" w:rsidP="00FF40A3">
            <w:pPr>
              <w:jc w:val="center"/>
              <w:rPr>
                <w:color w:val="00B050"/>
                <w:rtl/>
              </w:rPr>
            </w:pPr>
            <w:r w:rsidRPr="00441DB6">
              <w:rPr>
                <w:color w:val="00B050"/>
              </w:rPr>
              <w:t>0.</w:t>
            </w:r>
            <w:r w:rsidR="00FF40A3" w:rsidRPr="00441DB6">
              <w:rPr>
                <w:color w:val="00B050"/>
              </w:rPr>
              <w:t>258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D1049C" w:rsidRDefault="001B485A" w:rsidP="00F86202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0.0422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Default="00F86202" w:rsidP="00F86202">
            <w:pPr>
              <w:spacing w:before="120"/>
              <w:jc w:val="center"/>
            </w:pPr>
            <w:r>
              <w:t>1.045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Default="00F54BA7" w:rsidP="00F86202">
            <w:pPr>
              <w:spacing w:before="120"/>
              <w:jc w:val="center"/>
            </w:pPr>
            <w:r>
              <w:t>0.422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Pr="00441DB6" w:rsidRDefault="00F86202" w:rsidP="00F37FFA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 xml:space="preserve">Present, </w:t>
            </w:r>
            <w:r w:rsidR="00F37FFA" w:rsidRPr="00441DB6">
              <w:rPr>
                <w:color w:val="00B050"/>
              </w:rPr>
              <w:t>short</w:t>
            </w:r>
            <w:r w:rsidRPr="00441DB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Pr="00441DB6" w:rsidRDefault="007F0FD4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0.0589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Pr="00441DB6" w:rsidRDefault="007F0FD4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1.459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7F0FD4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0.422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 xml:space="preserve">Present, </w:t>
            </w:r>
            <w:r w:rsidR="00F37FFA" w:rsidRPr="00441DB6">
              <w:rPr>
                <w:color w:val="00B050"/>
              </w:rPr>
              <w:t xml:space="preserve">short </w:t>
            </w:r>
            <w:r w:rsidRPr="00441DB6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Pr="00441DB6" w:rsidRDefault="003F4596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0.104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Pr="00441DB6" w:rsidRDefault="003F4596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1.045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3F4596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0.545</w:t>
            </w:r>
          </w:p>
        </w:tc>
      </w:tr>
      <w:tr w:rsidR="00F86202" w:rsidTr="0094470E">
        <w:tc>
          <w:tcPr>
            <w:tcW w:w="440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 xml:space="preserve">Present, </w:t>
            </w:r>
            <w:r w:rsidR="00F37FFA" w:rsidRPr="00441DB6">
              <w:rPr>
                <w:color w:val="00B050"/>
              </w:rPr>
              <w:t xml:space="preserve">short </w:t>
            </w:r>
            <w:r w:rsidRPr="00441DB6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86202" w:rsidRPr="00441DB6" w:rsidRDefault="00F86202" w:rsidP="00F8620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86202" w:rsidRPr="00441DB6" w:rsidRDefault="00827E39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0.0422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86202" w:rsidRPr="00441DB6" w:rsidRDefault="00184D48" w:rsidP="00F86202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2.146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86202" w:rsidRPr="00441DB6" w:rsidRDefault="00184D48" w:rsidP="00F86202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0.329</w:t>
            </w:r>
          </w:p>
        </w:tc>
      </w:tr>
      <w:tr w:rsidR="00A9290D" w:rsidTr="0094470E">
        <w:tc>
          <w:tcPr>
            <w:tcW w:w="440" w:type="dxa"/>
            <w:tcBorders>
              <w:top w:val="nil"/>
              <w:bottom w:val="nil"/>
            </w:tcBorders>
          </w:tcPr>
          <w:p w:rsidR="00A9290D" w:rsidRPr="00D1049C" w:rsidRDefault="001B485A" w:rsidP="00A9290D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Default="00A9290D" w:rsidP="00A9290D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9290D" w:rsidRDefault="00A9290D" w:rsidP="009F7B9D">
            <w:pPr>
              <w:spacing w:before="120"/>
              <w:jc w:val="center"/>
            </w:pPr>
            <w:r>
              <w:t>0.0</w:t>
            </w:r>
            <w:r w:rsidR="009F7B9D">
              <w:t>698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9290D" w:rsidRDefault="00A9290D" w:rsidP="009F7B9D">
            <w:pPr>
              <w:spacing w:before="120"/>
              <w:jc w:val="center"/>
            </w:pPr>
            <w:r>
              <w:t>1.0</w:t>
            </w:r>
            <w:r w:rsidR="009F7B9D">
              <w:t>59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Default="00F54BA7" w:rsidP="00A9290D">
            <w:pPr>
              <w:spacing w:before="120"/>
              <w:jc w:val="center"/>
            </w:pPr>
            <w:r>
              <w:t>0.488</w:t>
            </w:r>
          </w:p>
        </w:tc>
      </w:tr>
      <w:tr w:rsidR="00A9290D" w:rsidTr="0094470E">
        <w:tc>
          <w:tcPr>
            <w:tcW w:w="440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9290D" w:rsidRPr="00441DB6" w:rsidRDefault="008417D4" w:rsidP="00A929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0.0953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9290D" w:rsidRPr="00441DB6" w:rsidRDefault="008417D4" w:rsidP="00A929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1.445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8417D4" w:rsidP="00A929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0.488</w:t>
            </w:r>
          </w:p>
        </w:tc>
      </w:tr>
      <w:tr w:rsidR="00A9290D" w:rsidTr="0094470E">
        <w:tc>
          <w:tcPr>
            <w:tcW w:w="440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9290D" w:rsidRPr="00441DB6" w:rsidRDefault="00BA3CB1" w:rsidP="00A9290D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0.0958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9290D" w:rsidRPr="00441DB6" w:rsidRDefault="00BA3CB1" w:rsidP="00A9290D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1.059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BA3CB1" w:rsidP="00A9290D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0.532</w:t>
            </w:r>
          </w:p>
        </w:tc>
      </w:tr>
      <w:tr w:rsidR="00A9290D" w:rsidTr="0094470E">
        <w:tc>
          <w:tcPr>
            <w:tcW w:w="440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9290D" w:rsidRPr="00441DB6" w:rsidRDefault="00A9290D" w:rsidP="00A9290D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9290D" w:rsidRPr="00441DB6" w:rsidRDefault="0031620E" w:rsidP="00A9290D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0.0698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9290D" w:rsidRPr="00441DB6" w:rsidRDefault="00C52E3D" w:rsidP="00A9290D">
            <w:pPr>
              <w:jc w:val="center"/>
              <w:rPr>
                <w:rFonts w:ascii="Calibri" w:hAnsi="Calibri" w:cs="Calibri"/>
                <w:color w:val="00B050"/>
              </w:rPr>
            </w:pPr>
            <w:r w:rsidRPr="00441DB6">
              <w:rPr>
                <w:rFonts w:ascii="Calibri" w:hAnsi="Calibri" w:cs="Calibri"/>
                <w:color w:val="00B050"/>
              </w:rPr>
              <w:t>5.784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9290D" w:rsidRPr="00441DB6" w:rsidRDefault="0031620E" w:rsidP="00C52E3D">
            <w:pPr>
              <w:jc w:val="center"/>
              <w:rPr>
                <w:color w:val="00B050"/>
              </w:rPr>
            </w:pPr>
            <w:r w:rsidRPr="00441DB6">
              <w:rPr>
                <w:color w:val="00B050"/>
              </w:rPr>
              <w:t>0.</w:t>
            </w:r>
            <w:r w:rsidR="00C52E3D" w:rsidRPr="00441DB6">
              <w:rPr>
                <w:color w:val="00B050"/>
              </w:rPr>
              <w:t>291</w:t>
            </w:r>
          </w:p>
        </w:tc>
      </w:tr>
      <w:tr w:rsidR="00910DAD" w:rsidTr="0094470E">
        <w:tc>
          <w:tcPr>
            <w:tcW w:w="440" w:type="dxa"/>
            <w:tcBorders>
              <w:top w:val="nil"/>
              <w:bottom w:val="nil"/>
            </w:tcBorders>
          </w:tcPr>
          <w:p w:rsidR="00910DAD" w:rsidRPr="00D1049C" w:rsidRDefault="001B485A" w:rsidP="00910DAD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0.1044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10DAD" w:rsidRDefault="00910DAD" w:rsidP="00910DAD">
            <w:pPr>
              <w:spacing w:before="120"/>
              <w:jc w:val="center"/>
            </w:pPr>
            <w:r>
              <w:t>1.029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Default="00F54BA7" w:rsidP="00910DAD">
            <w:pPr>
              <w:spacing w:before="120"/>
              <w:jc w:val="center"/>
            </w:pPr>
            <w:r>
              <w:t>0.547</w:t>
            </w:r>
          </w:p>
        </w:tc>
      </w:tr>
      <w:tr w:rsidR="00910DAD" w:rsidTr="0094470E">
        <w:tc>
          <w:tcPr>
            <w:tcW w:w="440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  <w:r w:rsidRPr="00441DB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10DAD" w:rsidRPr="00441DB6" w:rsidRDefault="00F943AC" w:rsidP="00910DAD">
            <w:pPr>
              <w:jc w:val="center"/>
              <w:rPr>
                <w:b/>
                <w:bCs/>
                <w:color w:val="C00000"/>
              </w:rPr>
            </w:pPr>
            <w:r w:rsidRPr="00441DB6">
              <w:rPr>
                <w:b/>
                <w:bCs/>
                <w:color w:val="C00000"/>
              </w:rPr>
              <w:t>0.0960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10DAD" w:rsidRPr="00441DB6" w:rsidRDefault="00F943AC" w:rsidP="00910DAD">
            <w:pPr>
              <w:jc w:val="center"/>
              <w:rPr>
                <w:b/>
                <w:bCs/>
                <w:color w:val="C00000"/>
              </w:rPr>
            </w:pPr>
            <w:r w:rsidRPr="00441DB6">
              <w:rPr>
                <w:b/>
                <w:bCs/>
                <w:color w:val="C00000"/>
              </w:rPr>
              <w:t>0.946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F943AC" w:rsidP="00910DAD">
            <w:pPr>
              <w:jc w:val="center"/>
              <w:rPr>
                <w:b/>
                <w:bCs/>
                <w:color w:val="C00000"/>
              </w:rPr>
            </w:pPr>
            <w:r w:rsidRPr="00441DB6">
              <w:rPr>
                <w:b/>
                <w:bCs/>
                <w:color w:val="C00000"/>
              </w:rPr>
              <w:t>0.547</w:t>
            </w:r>
          </w:p>
        </w:tc>
      </w:tr>
      <w:tr w:rsidR="00910DAD" w:rsidTr="0094470E">
        <w:tc>
          <w:tcPr>
            <w:tcW w:w="440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  <w:r w:rsidRPr="00441DB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10DAD" w:rsidRPr="00441DB6" w:rsidRDefault="006F0A70" w:rsidP="00910DAD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441DB6">
              <w:rPr>
                <w:rFonts w:ascii="Calibri" w:hAnsi="Calibri" w:cs="Calibri"/>
                <w:b/>
                <w:bCs/>
                <w:color w:val="C00000"/>
              </w:rPr>
              <w:t>0.0959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10DAD" w:rsidRPr="00441DB6" w:rsidRDefault="0031620E" w:rsidP="00910DAD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441DB6">
              <w:rPr>
                <w:rFonts w:ascii="Calibri" w:hAnsi="Calibri" w:cs="Calibri"/>
                <w:b/>
                <w:bCs/>
                <w:color w:val="C00000"/>
              </w:rPr>
              <w:t>1.029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175E21" w:rsidP="006F0A70">
            <w:pPr>
              <w:jc w:val="center"/>
              <w:rPr>
                <w:rFonts w:ascii="Calibri" w:hAnsi="Calibri" w:cs="Calibri"/>
                <w:b/>
                <w:bCs/>
                <w:color w:val="C00000"/>
              </w:rPr>
            </w:pPr>
            <w:r w:rsidRPr="00441DB6">
              <w:rPr>
                <w:rFonts w:ascii="Calibri" w:hAnsi="Calibri" w:cs="Calibri"/>
                <w:b/>
                <w:bCs/>
                <w:color w:val="C00000"/>
              </w:rPr>
              <w:t>0.</w:t>
            </w:r>
            <w:r w:rsidR="006F0A70" w:rsidRPr="00441DB6">
              <w:rPr>
                <w:rFonts w:ascii="Calibri" w:hAnsi="Calibri" w:cs="Calibri"/>
                <w:b/>
                <w:bCs/>
                <w:color w:val="C00000"/>
              </w:rPr>
              <w:t>536</w:t>
            </w:r>
          </w:p>
        </w:tc>
      </w:tr>
      <w:tr w:rsidR="00910DAD" w:rsidTr="0094470E">
        <w:tc>
          <w:tcPr>
            <w:tcW w:w="440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  <w:r w:rsidRPr="00441DB6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10DAD" w:rsidRPr="00441DB6" w:rsidRDefault="00910DAD" w:rsidP="00910DAD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10DAD" w:rsidRPr="00441DB6" w:rsidRDefault="0031620E" w:rsidP="00910DAD">
            <w:pPr>
              <w:jc w:val="center"/>
              <w:rPr>
                <w:rFonts w:ascii="Calibri" w:hAnsi="Calibri" w:cs="Calibri"/>
                <w:color w:val="7030A0"/>
              </w:rPr>
            </w:pPr>
            <w:r w:rsidRPr="00441DB6">
              <w:rPr>
                <w:rFonts w:ascii="Calibri" w:hAnsi="Calibri" w:cs="Calibri"/>
                <w:color w:val="7030A0"/>
              </w:rPr>
              <w:t>0.1044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10DAD" w:rsidRPr="00441DB6" w:rsidRDefault="00F40C7B" w:rsidP="00910DAD">
            <w:pPr>
              <w:jc w:val="center"/>
              <w:rPr>
                <w:rFonts w:ascii="Calibri" w:hAnsi="Calibri" w:cs="Calibri"/>
                <w:color w:val="7030A0"/>
              </w:rPr>
            </w:pPr>
            <w:r w:rsidRPr="00441DB6">
              <w:rPr>
                <w:rFonts w:ascii="Calibri" w:hAnsi="Calibri" w:cs="Calibri"/>
                <w:color w:val="7030A0"/>
              </w:rPr>
              <w:t>0.600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0DAD" w:rsidRPr="00441DB6" w:rsidRDefault="00F40C7B" w:rsidP="00F40C7B">
            <w:pPr>
              <w:jc w:val="center"/>
              <w:rPr>
                <w:color w:val="7030A0"/>
              </w:rPr>
            </w:pPr>
            <w:r w:rsidRPr="00441DB6">
              <w:rPr>
                <w:color w:val="7030A0"/>
              </w:rPr>
              <w:t>0.619</w:t>
            </w:r>
          </w:p>
        </w:tc>
      </w:tr>
      <w:tr w:rsidR="00AB559B" w:rsidTr="0094470E">
        <w:tc>
          <w:tcPr>
            <w:tcW w:w="440" w:type="dxa"/>
            <w:tcBorders>
              <w:top w:val="nil"/>
              <w:bottom w:val="nil"/>
            </w:tcBorders>
          </w:tcPr>
          <w:p w:rsidR="00AB559B" w:rsidRPr="00D1049C" w:rsidRDefault="001B485A" w:rsidP="00AB559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559B" w:rsidRDefault="00AB559B" w:rsidP="00AB559B">
            <w:pPr>
              <w:spacing w:before="120"/>
              <w:jc w:val="center"/>
            </w:pPr>
            <w:r>
              <w:t>0.148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559B" w:rsidRDefault="00AB559B" w:rsidP="00F40C7B">
            <w:pPr>
              <w:spacing w:before="120"/>
              <w:jc w:val="center"/>
            </w:pPr>
            <w:r>
              <w:t>0.</w:t>
            </w:r>
            <w:r w:rsidR="00F40C7B">
              <w:t>943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D1049C" w:rsidRDefault="00F54BA7" w:rsidP="00AB559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0.605</w:t>
            </w:r>
          </w:p>
        </w:tc>
      </w:tr>
      <w:tr w:rsidR="00AB559B" w:rsidTr="0094470E">
        <w:tc>
          <w:tcPr>
            <w:tcW w:w="440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559B" w:rsidRPr="005F180F" w:rsidRDefault="00AB559B" w:rsidP="003B27B5">
            <w:pPr>
              <w:jc w:val="center"/>
              <w:rPr>
                <w:color w:val="7030A0"/>
              </w:rPr>
            </w:pPr>
            <w:r w:rsidRPr="005F180F">
              <w:rPr>
                <w:color w:val="7030A0"/>
              </w:rPr>
              <w:t xml:space="preserve">Present, </w:t>
            </w:r>
            <w:r w:rsidR="003B27B5" w:rsidRPr="005F180F">
              <w:rPr>
                <w:color w:val="7030A0"/>
              </w:rPr>
              <w:t>short</w:t>
            </w:r>
            <w:r w:rsidRPr="005F180F">
              <w:rPr>
                <w:color w:val="7030A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559B" w:rsidRPr="005F180F" w:rsidRDefault="00416AF4" w:rsidP="00AB559B">
            <w:pPr>
              <w:jc w:val="center"/>
              <w:rPr>
                <w:color w:val="7030A0"/>
              </w:rPr>
            </w:pPr>
            <w:r w:rsidRPr="005F180F">
              <w:rPr>
                <w:color w:val="7030A0"/>
              </w:rPr>
              <w:t>0.127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559B" w:rsidRPr="005F180F" w:rsidRDefault="00416AF4" w:rsidP="00AB559B">
            <w:pPr>
              <w:jc w:val="center"/>
              <w:rPr>
                <w:color w:val="7030A0"/>
              </w:rPr>
            </w:pPr>
            <w:r w:rsidRPr="005F180F">
              <w:rPr>
                <w:color w:val="7030A0"/>
              </w:rPr>
              <w:t>0.807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5F180F" w:rsidRDefault="00416AF4" w:rsidP="00AB559B">
            <w:pPr>
              <w:jc w:val="center"/>
              <w:rPr>
                <w:rFonts w:cstheme="minorHAnsi"/>
                <w:color w:val="7030A0"/>
              </w:rPr>
            </w:pPr>
            <w:r w:rsidRPr="005F180F">
              <w:rPr>
                <w:rFonts w:cstheme="minorHAnsi"/>
                <w:color w:val="7030A0"/>
              </w:rPr>
              <w:t>0.605</w:t>
            </w:r>
          </w:p>
        </w:tc>
      </w:tr>
      <w:tr w:rsidR="00AB559B" w:rsidTr="0094470E">
        <w:tc>
          <w:tcPr>
            <w:tcW w:w="440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  <w:r w:rsidRPr="005F180F">
              <w:rPr>
                <w:color w:val="7030A0"/>
              </w:rPr>
              <w:t xml:space="preserve">Present, </w:t>
            </w:r>
            <w:r w:rsidR="003B27B5" w:rsidRPr="005F180F">
              <w:rPr>
                <w:color w:val="7030A0"/>
              </w:rPr>
              <w:t xml:space="preserve">short </w:t>
            </w:r>
            <w:r w:rsidRPr="005F180F">
              <w:rPr>
                <w:color w:val="7030A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559B" w:rsidRPr="005F180F" w:rsidRDefault="00AB559B" w:rsidP="00AB559B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559B" w:rsidRPr="005F180F" w:rsidRDefault="00DA1240" w:rsidP="00AB559B">
            <w:pPr>
              <w:jc w:val="center"/>
              <w:rPr>
                <w:rFonts w:ascii="Calibri" w:hAnsi="Calibri" w:cs="Calibri"/>
                <w:color w:val="7030A0"/>
              </w:rPr>
            </w:pPr>
            <w:r w:rsidRPr="005F180F">
              <w:rPr>
                <w:rFonts w:ascii="Calibri" w:hAnsi="Calibri" w:cs="Calibri"/>
                <w:color w:val="7030A0"/>
              </w:rPr>
              <w:t>0.118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559B" w:rsidRPr="005F180F" w:rsidRDefault="00DA1240" w:rsidP="00AB559B">
            <w:pPr>
              <w:jc w:val="center"/>
              <w:rPr>
                <w:rFonts w:ascii="Calibri" w:hAnsi="Calibri" w:cs="Calibri"/>
                <w:color w:val="7030A0"/>
              </w:rPr>
            </w:pPr>
            <w:r w:rsidRPr="005F180F">
              <w:rPr>
                <w:rFonts w:ascii="Calibri" w:hAnsi="Calibri" w:cs="Calibri"/>
                <w:color w:val="7030A0"/>
              </w:rPr>
              <w:t>0.943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559B" w:rsidRPr="005F180F" w:rsidRDefault="00DA1240" w:rsidP="00AB559B">
            <w:pPr>
              <w:jc w:val="center"/>
              <w:rPr>
                <w:rFonts w:cstheme="minorHAnsi"/>
                <w:color w:val="7030A0"/>
              </w:rPr>
            </w:pPr>
            <w:r w:rsidRPr="005F180F">
              <w:rPr>
                <w:rFonts w:cstheme="minorHAnsi"/>
                <w:color w:val="7030A0"/>
              </w:rPr>
              <w:t>0.575</w:t>
            </w:r>
          </w:p>
        </w:tc>
      </w:tr>
      <w:tr w:rsidR="006D06AB" w:rsidTr="0094470E">
        <w:tc>
          <w:tcPr>
            <w:tcW w:w="440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  <w:r w:rsidRPr="005F180F">
              <w:rPr>
                <w:color w:val="7030A0"/>
              </w:rPr>
              <w:t xml:space="preserve">Present, </w:t>
            </w:r>
            <w:r w:rsidR="003B27B5" w:rsidRPr="005F180F">
              <w:rPr>
                <w:color w:val="7030A0"/>
              </w:rPr>
              <w:t xml:space="preserve">short </w:t>
            </w:r>
            <w:r w:rsidRPr="005F180F">
              <w:rPr>
                <w:color w:val="7030A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rFonts w:ascii="Calibri" w:hAnsi="Calibri" w:cs="Calibri"/>
                <w:color w:val="7030A0"/>
              </w:rPr>
            </w:pPr>
            <w:r w:rsidRPr="005F180F">
              <w:rPr>
                <w:rFonts w:ascii="Calibri" w:hAnsi="Calibri" w:cs="Calibri"/>
                <w:color w:val="7030A0"/>
              </w:rPr>
              <w:t>0.148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rFonts w:ascii="Calibri" w:hAnsi="Calibri" w:cs="Calibri"/>
                <w:color w:val="7030A0"/>
              </w:rPr>
            </w:pPr>
            <w:r w:rsidRPr="005F180F">
              <w:rPr>
                <w:rFonts w:ascii="Calibri" w:hAnsi="Calibri" w:cs="Calibri"/>
                <w:color w:val="7030A0"/>
              </w:rPr>
              <w:t>0.739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6D06AB" w:rsidRPr="005F180F" w:rsidRDefault="006D06AB" w:rsidP="006D06AB">
            <w:pPr>
              <w:jc w:val="center"/>
              <w:rPr>
                <w:rFonts w:cstheme="minorHAnsi"/>
                <w:color w:val="7030A0"/>
              </w:rPr>
            </w:pPr>
            <w:r w:rsidRPr="005F180F">
              <w:rPr>
                <w:rFonts w:cstheme="minorHAnsi"/>
                <w:color w:val="7030A0"/>
              </w:rPr>
              <w:t>0.638</w:t>
            </w:r>
          </w:p>
        </w:tc>
      </w:tr>
      <w:tr w:rsidR="00F40C7B" w:rsidTr="0094470E">
        <w:tc>
          <w:tcPr>
            <w:tcW w:w="440" w:type="dxa"/>
            <w:tcBorders>
              <w:top w:val="nil"/>
              <w:bottom w:val="nil"/>
            </w:tcBorders>
          </w:tcPr>
          <w:p w:rsidR="00F40C7B" w:rsidRPr="00D1049C" w:rsidRDefault="001B485A" w:rsidP="00F40C7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0.1536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0C7B" w:rsidRDefault="00F40C7B" w:rsidP="00F40C7B">
            <w:pPr>
              <w:spacing w:before="120"/>
              <w:jc w:val="center"/>
            </w:pPr>
            <w:r>
              <w:t>0.4115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D1049C" w:rsidRDefault="00F54BA7" w:rsidP="00F40C7B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0.712</w:t>
            </w:r>
          </w:p>
        </w:tc>
      </w:tr>
      <w:tr w:rsidR="00F40C7B" w:rsidTr="0094470E">
        <w:tc>
          <w:tcPr>
            <w:tcW w:w="440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  <w:r w:rsidRPr="005F180F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0C7B" w:rsidRPr="005F180F" w:rsidRDefault="00771FCF" w:rsidP="00F40C7B">
            <w:pPr>
              <w:jc w:val="center"/>
              <w:rPr>
                <w:color w:val="00B050"/>
              </w:rPr>
            </w:pPr>
            <w:r w:rsidRPr="005F180F">
              <w:rPr>
                <w:color w:val="00B050"/>
              </w:rPr>
              <w:t>0.216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0C7B" w:rsidRPr="005F180F" w:rsidRDefault="00771FCF" w:rsidP="00F40C7B">
            <w:pPr>
              <w:jc w:val="center"/>
              <w:rPr>
                <w:color w:val="00B050"/>
              </w:rPr>
            </w:pPr>
            <w:r w:rsidRPr="005F180F">
              <w:rPr>
                <w:color w:val="00B050"/>
              </w:rPr>
              <w:t>0.578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771FCF" w:rsidP="00F40C7B">
            <w:pPr>
              <w:jc w:val="center"/>
              <w:rPr>
                <w:rFonts w:cstheme="minorHAnsi"/>
                <w:color w:val="00B050"/>
              </w:rPr>
            </w:pPr>
            <w:r w:rsidRPr="005F180F">
              <w:rPr>
                <w:rFonts w:cstheme="minorHAnsi"/>
                <w:color w:val="00B050"/>
              </w:rPr>
              <w:t>0.712</w:t>
            </w:r>
          </w:p>
        </w:tc>
      </w:tr>
      <w:tr w:rsidR="00F40C7B" w:rsidTr="0094470E">
        <w:tc>
          <w:tcPr>
            <w:tcW w:w="440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  <w:r w:rsidRPr="005F180F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0C7B" w:rsidRPr="005F180F" w:rsidRDefault="00490E29" w:rsidP="00F40C7B">
            <w:pPr>
              <w:jc w:val="center"/>
              <w:rPr>
                <w:rFonts w:ascii="Calibri" w:hAnsi="Calibri" w:cs="Calibri"/>
                <w:color w:val="00B050"/>
              </w:rPr>
            </w:pPr>
            <w:r w:rsidRPr="005F180F">
              <w:rPr>
                <w:rFonts w:ascii="Calibri" w:hAnsi="Calibri" w:cs="Calibri"/>
                <w:color w:val="00B050"/>
              </w:rPr>
              <w:t>0.388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0C7B" w:rsidRPr="005F180F" w:rsidRDefault="00490E29" w:rsidP="00F40C7B">
            <w:pPr>
              <w:jc w:val="center"/>
              <w:rPr>
                <w:rFonts w:ascii="Calibri" w:hAnsi="Calibri" w:cs="Calibri"/>
                <w:color w:val="00B050"/>
              </w:rPr>
            </w:pPr>
            <w:r w:rsidRPr="005F180F">
              <w:rPr>
                <w:rFonts w:ascii="Calibri" w:hAnsi="Calibri" w:cs="Calibri"/>
                <w:color w:val="00B050"/>
              </w:rPr>
              <w:t>0.4115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490E29" w:rsidP="00F40C7B">
            <w:pPr>
              <w:jc w:val="center"/>
              <w:rPr>
                <w:rFonts w:cstheme="minorHAnsi"/>
                <w:color w:val="00B050"/>
              </w:rPr>
            </w:pPr>
            <w:r w:rsidRPr="005F180F">
              <w:rPr>
                <w:rFonts w:cstheme="minorHAnsi"/>
                <w:color w:val="00B050"/>
              </w:rPr>
              <w:t>0.805</w:t>
            </w:r>
          </w:p>
        </w:tc>
      </w:tr>
      <w:tr w:rsidR="00F40C7B" w:rsidTr="0094470E">
        <w:tc>
          <w:tcPr>
            <w:tcW w:w="440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  <w:r w:rsidRPr="005F180F">
              <w:rPr>
                <w:b/>
                <w:bCs/>
                <w:color w:val="0070C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0C7B" w:rsidRPr="005F180F" w:rsidRDefault="00F40C7B" w:rsidP="00F40C7B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0C7B" w:rsidRPr="005F180F" w:rsidRDefault="004167EE" w:rsidP="00F40C7B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5F180F">
              <w:rPr>
                <w:rFonts w:ascii="Calibri" w:hAnsi="Calibri" w:cs="Calibri"/>
                <w:b/>
                <w:bCs/>
                <w:color w:val="0070C0"/>
              </w:rPr>
              <w:t>0.1536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0C7B" w:rsidRPr="005F180F" w:rsidRDefault="004167EE" w:rsidP="00F40C7B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5F180F">
              <w:rPr>
                <w:rFonts w:ascii="Calibri" w:hAnsi="Calibri" w:cs="Calibri"/>
                <w:b/>
                <w:bCs/>
                <w:color w:val="0070C0"/>
              </w:rPr>
              <w:t>0.415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0C7B" w:rsidRPr="005F180F" w:rsidRDefault="004167EE" w:rsidP="00F40C7B">
            <w:pPr>
              <w:jc w:val="center"/>
              <w:rPr>
                <w:rFonts w:cstheme="minorHAnsi"/>
                <w:b/>
                <w:bCs/>
                <w:color w:val="0070C0"/>
              </w:rPr>
            </w:pPr>
            <w:r w:rsidRPr="005F180F">
              <w:rPr>
                <w:rFonts w:cstheme="minorHAnsi"/>
                <w:b/>
                <w:bCs/>
                <w:color w:val="0070C0"/>
              </w:rPr>
              <w:t>0.711</w:t>
            </w:r>
          </w:p>
        </w:tc>
      </w:tr>
      <w:tr w:rsidR="00F01A2F" w:rsidTr="0094470E">
        <w:tc>
          <w:tcPr>
            <w:tcW w:w="440" w:type="dxa"/>
            <w:tcBorders>
              <w:top w:val="nil"/>
              <w:bottom w:val="nil"/>
            </w:tcBorders>
          </w:tcPr>
          <w:p w:rsidR="00F01A2F" w:rsidRPr="00D1049C" w:rsidRDefault="00F01A2F" w:rsidP="00F01A2F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2</w:t>
            </w:r>
            <w:r w:rsidR="001B485A">
              <w:rPr>
                <w:rFonts w:cstheme="minorHAnsi"/>
              </w:rPr>
              <w:t>0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0.162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01A2F" w:rsidRDefault="00F01A2F" w:rsidP="00F01A2F">
            <w:pPr>
              <w:spacing w:before="120"/>
              <w:jc w:val="center"/>
            </w:pPr>
            <w:r>
              <w:t>0.095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D1049C" w:rsidRDefault="00F54BA7" w:rsidP="00F01A2F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0.852</w:t>
            </w:r>
          </w:p>
        </w:tc>
      </w:tr>
      <w:tr w:rsidR="00F01A2F" w:rsidTr="0094470E">
        <w:tc>
          <w:tcPr>
            <w:tcW w:w="440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01A2F" w:rsidRPr="0008463B" w:rsidRDefault="00F01A2F" w:rsidP="00F67C9F">
            <w:pPr>
              <w:jc w:val="center"/>
              <w:rPr>
                <w:color w:val="00B050"/>
              </w:rPr>
            </w:pPr>
            <w:r w:rsidRPr="0008463B">
              <w:rPr>
                <w:color w:val="00B050"/>
              </w:rPr>
              <w:t xml:space="preserve">Present, </w:t>
            </w:r>
            <w:r w:rsidR="00F67C9F" w:rsidRPr="0008463B">
              <w:rPr>
                <w:color w:val="00B050"/>
              </w:rPr>
              <w:t>long</w:t>
            </w:r>
            <w:r w:rsidRPr="0008463B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01A2F" w:rsidRPr="0008463B" w:rsidRDefault="00F67C9F" w:rsidP="00F01A2F">
            <w:pPr>
              <w:jc w:val="center"/>
              <w:rPr>
                <w:color w:val="00B050"/>
              </w:rPr>
            </w:pPr>
            <w:r w:rsidRPr="0008463B">
              <w:rPr>
                <w:color w:val="00B050"/>
              </w:rPr>
              <w:t>0.143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01A2F" w:rsidRPr="0008463B" w:rsidRDefault="00F67C9F" w:rsidP="00F01A2F">
            <w:pPr>
              <w:jc w:val="center"/>
              <w:rPr>
                <w:color w:val="00B050"/>
              </w:rPr>
            </w:pPr>
            <w:r w:rsidRPr="0008463B">
              <w:rPr>
                <w:color w:val="00B050"/>
              </w:rPr>
              <w:t>0.0839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08463B" w:rsidRDefault="00F67C9F" w:rsidP="00F01A2F">
            <w:pPr>
              <w:jc w:val="center"/>
              <w:rPr>
                <w:rFonts w:cstheme="minorHAnsi"/>
                <w:color w:val="00B050"/>
              </w:rPr>
            </w:pPr>
            <w:r w:rsidRPr="0008463B">
              <w:rPr>
                <w:rFonts w:cstheme="minorHAnsi"/>
                <w:color w:val="00B050"/>
              </w:rPr>
              <w:t>0.852</w:t>
            </w:r>
          </w:p>
        </w:tc>
      </w:tr>
      <w:tr w:rsidR="00F01A2F" w:rsidTr="0094470E">
        <w:tc>
          <w:tcPr>
            <w:tcW w:w="440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01A2F" w:rsidRPr="0008463B" w:rsidRDefault="00F01A2F" w:rsidP="00F67C9F">
            <w:pPr>
              <w:jc w:val="center"/>
              <w:rPr>
                <w:color w:val="00B050"/>
              </w:rPr>
            </w:pPr>
            <w:r w:rsidRPr="0008463B">
              <w:rPr>
                <w:color w:val="00B050"/>
              </w:rPr>
              <w:t xml:space="preserve">Present, </w:t>
            </w:r>
            <w:r w:rsidR="00F67C9F" w:rsidRPr="0008463B">
              <w:rPr>
                <w:color w:val="00B050"/>
              </w:rPr>
              <w:t>long</w:t>
            </w:r>
            <w:r w:rsidRPr="0008463B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01A2F" w:rsidRPr="0008463B" w:rsidRDefault="002A76A8" w:rsidP="00F01A2F">
            <w:pPr>
              <w:jc w:val="center"/>
              <w:rPr>
                <w:rFonts w:ascii="Calibri" w:hAnsi="Calibri" w:cs="Calibri"/>
                <w:color w:val="00B050"/>
              </w:rPr>
            </w:pPr>
            <w:r w:rsidRPr="0008463B">
              <w:rPr>
                <w:rFonts w:ascii="Calibri" w:hAnsi="Calibri" w:cs="Calibri"/>
                <w:color w:val="00B050"/>
              </w:rPr>
              <w:t>0.140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01A2F" w:rsidRPr="0008463B" w:rsidRDefault="002A76A8" w:rsidP="00F01A2F">
            <w:pPr>
              <w:jc w:val="center"/>
              <w:rPr>
                <w:rFonts w:ascii="Calibri" w:hAnsi="Calibri" w:cs="Calibri"/>
                <w:color w:val="00B050"/>
              </w:rPr>
            </w:pPr>
            <w:r w:rsidRPr="0008463B">
              <w:rPr>
                <w:rFonts w:ascii="Calibri" w:hAnsi="Calibri" w:cs="Calibri"/>
                <w:color w:val="00B050"/>
              </w:rPr>
              <w:t>0.095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08463B" w:rsidRDefault="002A76A8" w:rsidP="00F01A2F">
            <w:pPr>
              <w:jc w:val="center"/>
              <w:rPr>
                <w:rFonts w:cstheme="minorHAnsi"/>
                <w:color w:val="00B050"/>
              </w:rPr>
            </w:pPr>
            <w:r w:rsidRPr="0008463B">
              <w:rPr>
                <w:rFonts w:cstheme="minorHAnsi"/>
                <w:color w:val="00B050"/>
              </w:rPr>
              <w:t>0.841</w:t>
            </w:r>
          </w:p>
        </w:tc>
      </w:tr>
      <w:tr w:rsidR="00F01A2F" w:rsidTr="0094470E">
        <w:tc>
          <w:tcPr>
            <w:tcW w:w="440" w:type="dxa"/>
            <w:tcBorders>
              <w:top w:val="nil"/>
              <w:bottom w:val="nil"/>
            </w:tcBorders>
          </w:tcPr>
          <w:p w:rsidR="00F01A2F" w:rsidRPr="0008463B" w:rsidRDefault="00F01A2F" w:rsidP="00F01A2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01A2F" w:rsidRPr="00E33F61" w:rsidRDefault="00F01A2F" w:rsidP="00E97E75">
            <w:pPr>
              <w:jc w:val="center"/>
              <w:rPr>
                <w:b/>
                <w:bCs/>
                <w:color w:val="0070C0"/>
              </w:rPr>
            </w:pPr>
            <w:r w:rsidRPr="00E33F61">
              <w:rPr>
                <w:b/>
                <w:bCs/>
                <w:color w:val="0070C0"/>
              </w:rPr>
              <w:t xml:space="preserve">Present, </w:t>
            </w:r>
            <w:r w:rsidR="00E97E75">
              <w:rPr>
                <w:b/>
                <w:bCs/>
                <w:color w:val="0070C0"/>
              </w:rPr>
              <w:t>long</w:t>
            </w:r>
            <w:r w:rsidRPr="00E33F61">
              <w:rPr>
                <w:b/>
                <w:bCs/>
                <w:color w:val="0070C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E33F61" w:rsidRDefault="00F01A2F" w:rsidP="00F01A2F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01A2F" w:rsidRPr="00E33F61" w:rsidRDefault="00F01A2F" w:rsidP="00F01A2F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E33F61" w:rsidRDefault="00F01A2F" w:rsidP="00F01A2F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1A2F" w:rsidRPr="00E33F61" w:rsidRDefault="00F01A2F" w:rsidP="00F01A2F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Pr="00E33F61" w:rsidRDefault="00F01A2F" w:rsidP="00F01A2F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01A2F" w:rsidRPr="00E33F61" w:rsidRDefault="00F01A2F" w:rsidP="00F01A2F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01A2F" w:rsidRPr="00E33F61" w:rsidRDefault="00F94B31" w:rsidP="00E33F61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E33F61">
              <w:rPr>
                <w:rFonts w:ascii="Calibri" w:hAnsi="Calibri" w:cs="Calibri"/>
                <w:b/>
                <w:bCs/>
                <w:color w:val="0070C0"/>
              </w:rPr>
              <w:t>0.</w:t>
            </w:r>
            <w:r w:rsidR="00F67C9F" w:rsidRPr="00E33F61">
              <w:rPr>
                <w:rFonts w:ascii="Calibri" w:hAnsi="Calibri" w:cs="Calibri"/>
                <w:b/>
                <w:bCs/>
                <w:color w:val="0070C0"/>
              </w:rPr>
              <w:t>0</w:t>
            </w:r>
            <w:r w:rsidR="00E33F61" w:rsidRPr="00E33F61">
              <w:rPr>
                <w:rFonts w:ascii="Calibri" w:hAnsi="Calibri" w:cs="Calibri"/>
                <w:b/>
                <w:bCs/>
                <w:color w:val="0070C0"/>
              </w:rPr>
              <w:t>162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01A2F" w:rsidRPr="00E33F61" w:rsidRDefault="00F94B31" w:rsidP="00E33F61">
            <w:pPr>
              <w:jc w:val="center"/>
              <w:rPr>
                <w:rFonts w:ascii="Calibri" w:hAnsi="Calibri" w:cs="Calibri"/>
                <w:b/>
                <w:bCs/>
                <w:color w:val="0070C0"/>
              </w:rPr>
            </w:pPr>
            <w:r w:rsidRPr="00E33F61">
              <w:rPr>
                <w:rFonts w:ascii="Calibri" w:hAnsi="Calibri" w:cs="Calibri"/>
                <w:b/>
                <w:bCs/>
                <w:color w:val="0070C0"/>
              </w:rPr>
              <w:t>0.</w:t>
            </w:r>
            <w:r w:rsidR="00E33F61" w:rsidRPr="00E33F61">
              <w:rPr>
                <w:rFonts w:ascii="Calibri" w:hAnsi="Calibri" w:cs="Calibri"/>
                <w:b/>
                <w:bCs/>
                <w:color w:val="0070C0"/>
              </w:rPr>
              <w:t>951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01A2F" w:rsidRPr="00E33F61" w:rsidRDefault="00F94B31" w:rsidP="00F67C9F">
            <w:pPr>
              <w:jc w:val="center"/>
              <w:rPr>
                <w:rFonts w:cstheme="minorHAnsi"/>
                <w:b/>
                <w:bCs/>
                <w:color w:val="0070C0"/>
              </w:rPr>
            </w:pPr>
            <w:r w:rsidRPr="00E33F61">
              <w:rPr>
                <w:rFonts w:cstheme="minorHAnsi"/>
                <w:b/>
                <w:bCs/>
                <w:color w:val="0070C0"/>
              </w:rPr>
              <w:t>0.</w:t>
            </w:r>
            <w:r w:rsidR="00F67C9F" w:rsidRPr="00E33F61">
              <w:rPr>
                <w:rFonts w:cstheme="minorHAnsi"/>
                <w:b/>
                <w:bCs/>
                <w:color w:val="0070C0"/>
              </w:rPr>
              <w:t>870</w:t>
            </w:r>
          </w:p>
        </w:tc>
      </w:tr>
      <w:tr w:rsidR="003B27B5" w:rsidTr="0094470E">
        <w:tc>
          <w:tcPr>
            <w:tcW w:w="440" w:type="dxa"/>
            <w:tcBorders>
              <w:top w:val="nil"/>
              <w:bottom w:val="nil"/>
            </w:tcBorders>
          </w:tcPr>
          <w:p w:rsidR="003B27B5" w:rsidRPr="00D1049C" w:rsidRDefault="003B27B5" w:rsidP="003B27B5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2</w:t>
            </w:r>
            <w:r w:rsidR="001B485A">
              <w:rPr>
                <w:rFonts w:cstheme="minorHAnsi"/>
              </w:rPr>
              <w:t>1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Barnea et al.</w:t>
            </w:r>
            <w:r w:rsidRPr="00AB6CF2">
              <w:t>, 19</w:t>
            </w:r>
            <w:r>
              <w:t>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0.051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B27B5" w:rsidRDefault="003B27B5" w:rsidP="003B27B5">
            <w:pPr>
              <w:spacing w:before="120"/>
              <w:jc w:val="center"/>
            </w:pPr>
            <w:r>
              <w:t>0.1</w:t>
            </w:r>
            <w:r w:rsidR="0093290C">
              <w:t>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B27B5" w:rsidRDefault="003B27B5" w:rsidP="0093290C">
            <w:pPr>
              <w:spacing w:before="120"/>
              <w:jc w:val="center"/>
            </w:pPr>
            <w:r>
              <w:t>0.0</w:t>
            </w:r>
            <w:r w:rsidR="0093290C">
              <w:t>2</w:t>
            </w:r>
            <w: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D1049C" w:rsidRDefault="00F54BA7" w:rsidP="003B27B5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0.925</w:t>
            </w:r>
          </w:p>
        </w:tc>
      </w:tr>
      <w:tr w:rsidR="003B27B5" w:rsidTr="0094470E">
        <w:tc>
          <w:tcPr>
            <w:tcW w:w="440" w:type="dxa"/>
            <w:tcBorders>
              <w:top w:val="nil"/>
              <w:bottom w:val="nil"/>
            </w:tcBorders>
          </w:tcPr>
          <w:p w:rsidR="003B27B5" w:rsidRPr="00D1049C" w:rsidRDefault="003B27B5" w:rsidP="003B27B5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  <w:r w:rsidRPr="002355DE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B27B5" w:rsidRPr="002355DE" w:rsidRDefault="003E407D" w:rsidP="003B27B5">
            <w:pPr>
              <w:jc w:val="center"/>
              <w:rPr>
                <w:color w:val="00B050"/>
              </w:rPr>
            </w:pPr>
            <w:r w:rsidRPr="002355DE">
              <w:rPr>
                <w:color w:val="00B050"/>
              </w:rPr>
              <w:t>0.478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B27B5" w:rsidRPr="002355DE" w:rsidRDefault="003E407D" w:rsidP="003B27B5">
            <w:pPr>
              <w:jc w:val="center"/>
              <w:rPr>
                <w:color w:val="00B050"/>
              </w:rPr>
            </w:pPr>
            <w:r w:rsidRPr="002355DE">
              <w:rPr>
                <w:color w:val="00B050"/>
              </w:rPr>
              <w:t>0.0747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E407D" w:rsidP="003B27B5">
            <w:pPr>
              <w:jc w:val="center"/>
              <w:rPr>
                <w:rFonts w:cstheme="minorHAnsi"/>
                <w:color w:val="00B050"/>
              </w:rPr>
            </w:pPr>
            <w:r w:rsidRPr="002355DE">
              <w:rPr>
                <w:rFonts w:cstheme="minorHAnsi"/>
                <w:color w:val="00B050"/>
              </w:rPr>
              <w:t>0.925</w:t>
            </w:r>
          </w:p>
        </w:tc>
      </w:tr>
      <w:tr w:rsidR="003B27B5" w:rsidTr="0094470E">
        <w:tc>
          <w:tcPr>
            <w:tcW w:w="440" w:type="dxa"/>
            <w:tcBorders>
              <w:top w:val="nil"/>
              <w:bottom w:val="nil"/>
            </w:tcBorders>
          </w:tcPr>
          <w:p w:rsidR="003B27B5" w:rsidRPr="00D1049C" w:rsidRDefault="003B27B5" w:rsidP="003B27B5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  <w:r w:rsidRPr="002355DE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B27B5" w:rsidRPr="002355DE" w:rsidRDefault="0056309E" w:rsidP="003B27B5">
            <w:pPr>
              <w:jc w:val="center"/>
              <w:rPr>
                <w:rFonts w:ascii="Calibri" w:hAnsi="Calibri" w:cs="Calibri"/>
                <w:color w:val="00B050"/>
              </w:rPr>
            </w:pPr>
            <w:r w:rsidRPr="002355DE">
              <w:rPr>
                <w:rFonts w:ascii="Calibri" w:hAnsi="Calibri" w:cs="Calibri"/>
                <w:color w:val="00B050"/>
              </w:rPr>
              <w:t>0.361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B27B5" w:rsidRPr="002355DE" w:rsidRDefault="0056309E" w:rsidP="00F74DDA">
            <w:pPr>
              <w:jc w:val="center"/>
              <w:rPr>
                <w:rFonts w:ascii="Calibri" w:hAnsi="Calibri" w:cs="Calibri"/>
                <w:color w:val="00B050"/>
              </w:rPr>
            </w:pPr>
            <w:r w:rsidRPr="002355DE">
              <w:rPr>
                <w:rFonts w:ascii="Calibri" w:hAnsi="Calibri" w:cs="Calibri"/>
                <w:color w:val="00B050"/>
              </w:rPr>
              <w:t>0.</w:t>
            </w:r>
            <w:r w:rsidR="00F74DDA">
              <w:rPr>
                <w:rFonts w:ascii="Calibri" w:hAnsi="Calibri" w:cs="Calibri"/>
                <w:color w:val="00B050"/>
              </w:rPr>
              <w:t>025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56309E" w:rsidP="003B27B5">
            <w:pPr>
              <w:jc w:val="center"/>
              <w:rPr>
                <w:rFonts w:cstheme="minorHAnsi"/>
                <w:color w:val="00B050"/>
              </w:rPr>
            </w:pPr>
            <w:r w:rsidRPr="002355DE">
              <w:rPr>
                <w:rFonts w:cstheme="minorHAnsi"/>
                <w:color w:val="00B050"/>
              </w:rPr>
              <w:t>0.953</w:t>
            </w:r>
          </w:p>
        </w:tc>
      </w:tr>
      <w:tr w:rsidR="003B27B5" w:rsidTr="0094470E">
        <w:tc>
          <w:tcPr>
            <w:tcW w:w="440" w:type="dxa"/>
            <w:tcBorders>
              <w:top w:val="nil"/>
              <w:bottom w:val="nil"/>
            </w:tcBorders>
          </w:tcPr>
          <w:p w:rsidR="003B27B5" w:rsidRPr="00D1049C" w:rsidRDefault="003B27B5" w:rsidP="003B27B5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  <w:r w:rsidRPr="002355DE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B27B5" w:rsidRPr="002355DE" w:rsidRDefault="003B27B5" w:rsidP="003B27B5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B27B5" w:rsidRPr="002355DE" w:rsidRDefault="002355DE" w:rsidP="003B27B5">
            <w:pPr>
              <w:jc w:val="center"/>
              <w:rPr>
                <w:rFonts w:ascii="Calibri" w:hAnsi="Calibri" w:cs="Calibri"/>
                <w:color w:val="00B050"/>
              </w:rPr>
            </w:pPr>
            <w:r w:rsidRPr="002355DE">
              <w:rPr>
                <w:rFonts w:ascii="Calibri" w:hAnsi="Calibri" w:cs="Calibri"/>
                <w:color w:val="00B050"/>
              </w:rPr>
              <w:t>0.16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B27B5" w:rsidRPr="002355DE" w:rsidRDefault="002355DE" w:rsidP="003B27B5">
            <w:pPr>
              <w:jc w:val="center"/>
              <w:rPr>
                <w:rFonts w:ascii="Calibri" w:hAnsi="Calibri" w:cs="Calibri"/>
                <w:color w:val="00B050"/>
              </w:rPr>
            </w:pPr>
            <w:r w:rsidRPr="002355DE">
              <w:rPr>
                <w:rFonts w:ascii="Calibri" w:hAnsi="Calibri" w:cs="Calibri"/>
                <w:color w:val="00B050"/>
              </w:rPr>
              <w:t>0.0727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B27B5" w:rsidRPr="002355DE" w:rsidRDefault="002355DE" w:rsidP="003B27B5">
            <w:pPr>
              <w:jc w:val="center"/>
              <w:rPr>
                <w:rFonts w:cstheme="minorHAnsi"/>
                <w:color w:val="00B050"/>
              </w:rPr>
            </w:pPr>
            <w:r w:rsidRPr="002355DE">
              <w:rPr>
                <w:rFonts w:cstheme="minorHAnsi"/>
                <w:color w:val="00B050"/>
              </w:rPr>
              <w:t>0.869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D1049C" w:rsidRDefault="001B485A" w:rsidP="00086776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Ribeiro_etal_2019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820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0.01133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1.205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Default="00086776" w:rsidP="00F54BA7">
            <w:pPr>
              <w:spacing w:before="120"/>
              <w:ind w:left="-85" w:right="-105"/>
              <w:jc w:val="center"/>
            </w:pPr>
            <w:r>
              <w:t>0.0287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0.075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D24486" w:rsidRDefault="00086776" w:rsidP="00086776">
            <w:pPr>
              <w:spacing w:before="120"/>
              <w:jc w:val="center"/>
            </w:pPr>
            <w:r>
              <w:t>0.108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D24486" w:rsidRDefault="00086776" w:rsidP="00086776">
            <w:pPr>
              <w:spacing w:before="120"/>
              <w:jc w:val="center"/>
            </w:pPr>
            <w:r>
              <w:t>3.9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F54BA7" w:rsidP="00086776">
            <w:pPr>
              <w:spacing w:before="120"/>
              <w:jc w:val="center"/>
            </w:pPr>
            <w:r>
              <w:t>0.677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0.0552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1.995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0.677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0.0315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3.9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0.524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0.108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rFonts w:ascii="Calibri" w:hAnsi="Calibri" w:cs="Calibri"/>
                <w:color w:val="7030A0"/>
              </w:rPr>
              <w:t>2.968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0.708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D1049C" w:rsidRDefault="001B485A" w:rsidP="0008677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86776">
              <w:rPr>
                <w:rFonts w:cstheme="minorHAnsi" w:hint="cs"/>
                <w:rtl/>
              </w:rPr>
              <w:t>3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proofErr w:type="spellStart"/>
            <w:r>
              <w:t>Tzotzi</w:t>
            </w:r>
            <w:proofErr w:type="spellEnd"/>
            <w:r>
              <w:t xml:space="preserve"> &amp;</w:t>
            </w:r>
            <w:r w:rsidRPr="00AB6CF2">
              <w:t xml:space="preserve"> </w:t>
            </w:r>
            <w:proofErr w:type="spellStart"/>
            <w:r>
              <w:t>Andritsos</w:t>
            </w:r>
            <w:proofErr w:type="spellEnd"/>
            <w:r w:rsidRPr="00AB6CF2">
              <w:t>,</w:t>
            </w:r>
            <w:r>
              <w:t xml:space="preserve"> 2013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1.842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1.48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0.07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0.024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2.05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F54BA7" w:rsidP="00086776">
            <w:pPr>
              <w:spacing w:before="120"/>
              <w:jc w:val="center"/>
            </w:pPr>
            <w:r>
              <w:t>0.610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0.0234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1.602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0.610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0.0187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2.05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0.549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0.03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0.879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08463B" w:rsidRDefault="00086776" w:rsidP="00086776">
            <w:pPr>
              <w:jc w:val="center"/>
              <w:rPr>
                <w:color w:val="7030A0"/>
              </w:rPr>
            </w:pPr>
            <w:r w:rsidRPr="0008463B">
              <w:rPr>
                <w:color w:val="7030A0"/>
              </w:rPr>
              <w:t>0.708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D1049C" w:rsidRDefault="001B485A" w:rsidP="00086776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86776">
              <w:rPr>
                <w:rFonts w:cstheme="minorHAnsi" w:hint="cs"/>
                <w:rtl/>
              </w:rPr>
              <w:t>4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proofErr w:type="spellStart"/>
            <w:r>
              <w:t>Birvalski</w:t>
            </w:r>
            <w:proofErr w:type="spellEnd"/>
            <w:r>
              <w:t xml:space="preserve"> et al., 2014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Default="00086776" w:rsidP="00086776">
            <w:pPr>
              <w:spacing w:before="120"/>
              <w:jc w:val="center"/>
            </w:pPr>
            <w:r>
              <w:t>0.05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6A4452" w:rsidRDefault="00086776" w:rsidP="00086776">
            <w:pPr>
              <w:spacing w:before="120"/>
              <w:jc w:val="center"/>
            </w:pPr>
            <w:r>
              <w:t>0.0085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6A4452" w:rsidRDefault="00086776" w:rsidP="00086776">
            <w:pPr>
              <w:spacing w:before="120"/>
              <w:jc w:val="center"/>
            </w:pPr>
            <w:r>
              <w:t>1.04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Default="00F54BA7" w:rsidP="00086776">
            <w:pPr>
              <w:spacing w:before="120"/>
              <w:jc w:val="center"/>
            </w:pPr>
            <w:r>
              <w:t>0.231</w:t>
            </w:r>
          </w:p>
        </w:tc>
      </w:tr>
      <w:tr w:rsidR="00086776" w:rsidTr="0094470E">
        <w:tc>
          <w:tcPr>
            <w:tcW w:w="440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086776" w:rsidRPr="0015246C" w:rsidRDefault="00086776" w:rsidP="006F4F22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 xml:space="preserve">Present, </w:t>
            </w:r>
            <w:r w:rsidR="006F4F22" w:rsidRPr="0015246C">
              <w:rPr>
                <w:color w:val="00B050"/>
              </w:rPr>
              <w:t>long</w:t>
            </w:r>
            <w:r w:rsidRPr="0015246C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086776" w:rsidRPr="0015246C" w:rsidRDefault="00086776" w:rsidP="00086776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086776" w:rsidRPr="0015246C" w:rsidRDefault="006F4F22" w:rsidP="001C00AE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0.0</w:t>
            </w:r>
            <w:r w:rsidR="001C00AE" w:rsidRPr="0015246C">
              <w:rPr>
                <w:color w:val="00B050"/>
              </w:rPr>
              <w:t>1</w:t>
            </w:r>
            <w:r w:rsidRPr="0015246C">
              <w:rPr>
                <w:color w:val="00B050"/>
              </w:rPr>
              <w:t>66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086776" w:rsidRPr="0015246C" w:rsidRDefault="001C00AE" w:rsidP="00086776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2.034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86776" w:rsidRPr="0015246C" w:rsidRDefault="006F4F22" w:rsidP="00086776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0.231</w:t>
            </w:r>
          </w:p>
        </w:tc>
      </w:tr>
      <w:tr w:rsidR="00A05F77" w:rsidTr="0094470E">
        <w:tc>
          <w:tcPr>
            <w:tcW w:w="440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0.1056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1.04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05F77" w:rsidRPr="0015246C" w:rsidRDefault="00A05F77" w:rsidP="00A05F77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0.547</w:t>
            </w:r>
          </w:p>
        </w:tc>
      </w:tr>
      <w:tr w:rsidR="00502DB9" w:rsidTr="0094470E">
        <w:tc>
          <w:tcPr>
            <w:tcW w:w="440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rFonts w:cstheme="minorHAnsi"/>
                <w:b/>
                <w:bCs/>
                <w:color w:val="0070C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0.0085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1.270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02DB9" w:rsidRPr="0015246C" w:rsidRDefault="00502DB9" w:rsidP="00502DB9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0.212</w:t>
            </w:r>
          </w:p>
        </w:tc>
      </w:tr>
      <w:tr w:rsidR="00F410CF" w:rsidTr="0094470E">
        <w:tc>
          <w:tcPr>
            <w:tcW w:w="440" w:type="dxa"/>
            <w:tcBorders>
              <w:top w:val="nil"/>
              <w:bottom w:val="nil"/>
            </w:tcBorders>
          </w:tcPr>
          <w:p w:rsidR="00F410CF" w:rsidRPr="00D1049C" w:rsidRDefault="001B485A" w:rsidP="00F410CF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proofErr w:type="spellStart"/>
            <w:r w:rsidRPr="00F410CF">
              <w:t>Deendarlianto</w:t>
            </w:r>
            <w:proofErr w:type="spellEnd"/>
            <w:r w:rsidRPr="00F410CF">
              <w:t xml:space="preserve"> </w:t>
            </w:r>
            <w:r>
              <w:t>et al., 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Default="00F410CF" w:rsidP="00F410CF">
            <w:pPr>
              <w:spacing w:before="120"/>
              <w:jc w:val="center"/>
            </w:pPr>
            <w:r>
              <w:t>0.016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10CF" w:rsidRPr="006A4452" w:rsidRDefault="00F410CF" w:rsidP="00F410CF">
            <w:pPr>
              <w:spacing w:before="120"/>
              <w:jc w:val="center"/>
            </w:pPr>
            <w:r>
              <w:t>0.03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10CF" w:rsidRPr="006A4452" w:rsidRDefault="00F410CF" w:rsidP="00F410CF">
            <w:pPr>
              <w:spacing w:before="120"/>
              <w:jc w:val="center"/>
            </w:pPr>
            <w:r>
              <w:t>1.88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Default="00F54BA7" w:rsidP="00F410CF">
            <w:pPr>
              <w:spacing w:before="120"/>
              <w:jc w:val="center"/>
            </w:pPr>
            <w:r>
              <w:t>0.303</w:t>
            </w:r>
          </w:p>
        </w:tc>
      </w:tr>
      <w:tr w:rsidR="00F410CF" w:rsidTr="0094470E">
        <w:tc>
          <w:tcPr>
            <w:tcW w:w="440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10CF" w:rsidRPr="0015246C" w:rsidRDefault="00E0251C" w:rsidP="00356F08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0.04</w:t>
            </w:r>
            <w:r w:rsidR="00356F08" w:rsidRPr="0015246C">
              <w:rPr>
                <w:color w:val="00B050"/>
              </w:rPr>
              <w:t>35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10CF" w:rsidRPr="0015246C" w:rsidRDefault="00E0251C" w:rsidP="00356F08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2.</w:t>
            </w:r>
            <w:r w:rsidR="00356F08" w:rsidRPr="0015246C">
              <w:rPr>
                <w:color w:val="00B050"/>
              </w:rPr>
              <w:t>726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E0251C" w:rsidP="00F410CF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0.303</w:t>
            </w:r>
          </w:p>
        </w:tc>
      </w:tr>
      <w:tr w:rsidR="00F410CF" w:rsidTr="0094470E">
        <w:tc>
          <w:tcPr>
            <w:tcW w:w="440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10CF" w:rsidRPr="0015246C" w:rsidRDefault="00F410CF" w:rsidP="00077B73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 xml:space="preserve">Present, </w:t>
            </w:r>
            <w:r w:rsidR="00077B73" w:rsidRPr="0015246C">
              <w:rPr>
                <w:color w:val="00B050"/>
              </w:rPr>
              <w:t>long</w:t>
            </w:r>
            <w:r w:rsidRPr="0015246C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10CF" w:rsidRPr="0015246C" w:rsidRDefault="00356F08" w:rsidP="00356F08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0.0500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10CF" w:rsidRPr="0015246C" w:rsidRDefault="00077B73" w:rsidP="00F410CF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1.88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077B73" w:rsidP="00356F08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0.36</w:t>
            </w:r>
            <w:r w:rsidR="00356F08" w:rsidRPr="0015246C">
              <w:rPr>
                <w:color w:val="00B050"/>
              </w:rPr>
              <w:t>6</w:t>
            </w:r>
          </w:p>
        </w:tc>
      </w:tr>
      <w:tr w:rsidR="00F410CF" w:rsidTr="0094470E">
        <w:tc>
          <w:tcPr>
            <w:tcW w:w="440" w:type="dxa"/>
            <w:tcBorders>
              <w:top w:val="nil"/>
              <w:bottom w:val="nil"/>
            </w:tcBorders>
          </w:tcPr>
          <w:p w:rsidR="00F410CF" w:rsidRPr="00D1049C" w:rsidRDefault="00F410CF" w:rsidP="00F410C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10CF" w:rsidRPr="0015246C" w:rsidRDefault="00F410CF" w:rsidP="00C9550B">
            <w:pPr>
              <w:jc w:val="center"/>
              <w:rPr>
                <w:color w:val="7030A0"/>
              </w:rPr>
            </w:pPr>
            <w:r w:rsidRPr="0015246C">
              <w:rPr>
                <w:color w:val="7030A0"/>
              </w:rPr>
              <w:t xml:space="preserve">Present, </w:t>
            </w:r>
            <w:r w:rsidR="00C9550B" w:rsidRPr="0015246C">
              <w:rPr>
                <w:color w:val="7030A0"/>
              </w:rPr>
              <w:t>short</w:t>
            </w:r>
            <w:r w:rsidRPr="0015246C">
              <w:rPr>
                <w:color w:val="7030A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F410CF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10CF" w:rsidRPr="0015246C" w:rsidRDefault="004F7EDC" w:rsidP="00F410CF">
            <w:pPr>
              <w:jc w:val="center"/>
              <w:rPr>
                <w:color w:val="7030A0"/>
              </w:rPr>
            </w:pPr>
            <w:r w:rsidRPr="0015246C">
              <w:rPr>
                <w:color w:val="7030A0"/>
              </w:rPr>
              <w:t>0.03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10CF" w:rsidRPr="0015246C" w:rsidRDefault="00C9550B" w:rsidP="00DB4EF1">
            <w:pPr>
              <w:jc w:val="center"/>
              <w:rPr>
                <w:color w:val="7030A0"/>
              </w:rPr>
            </w:pPr>
            <w:r w:rsidRPr="0015246C">
              <w:rPr>
                <w:color w:val="7030A0"/>
              </w:rPr>
              <w:t>1.586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4F7EDC" w:rsidP="00C9550B">
            <w:pPr>
              <w:jc w:val="center"/>
              <w:rPr>
                <w:color w:val="7030A0"/>
              </w:rPr>
            </w:pPr>
            <w:r w:rsidRPr="0015246C">
              <w:rPr>
                <w:color w:val="7030A0"/>
              </w:rPr>
              <w:t>0.</w:t>
            </w:r>
            <w:r w:rsidR="00C9550B" w:rsidRPr="0015246C">
              <w:rPr>
                <w:color w:val="7030A0"/>
              </w:rPr>
              <w:t>324</w:t>
            </w:r>
          </w:p>
        </w:tc>
      </w:tr>
      <w:tr w:rsidR="00E0251C" w:rsidTr="0094470E">
        <w:tc>
          <w:tcPr>
            <w:tcW w:w="440" w:type="dxa"/>
            <w:tcBorders>
              <w:top w:val="nil"/>
              <w:bottom w:val="nil"/>
            </w:tcBorders>
          </w:tcPr>
          <w:p w:rsidR="00E0251C" w:rsidRPr="00D1049C" w:rsidRDefault="001B485A" w:rsidP="00E0251C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proofErr w:type="spellStart"/>
            <w:r w:rsidRPr="00F410CF">
              <w:t>Deendarlianto</w:t>
            </w:r>
            <w:proofErr w:type="spellEnd"/>
            <w:r w:rsidRPr="00F410CF">
              <w:t xml:space="preserve"> </w:t>
            </w:r>
            <w:r>
              <w:t>et al., 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251C" w:rsidRDefault="00E0251C" w:rsidP="00E0251C">
            <w:pPr>
              <w:spacing w:before="120"/>
              <w:jc w:val="center"/>
            </w:pPr>
            <w:r>
              <w:t>0.016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0251C" w:rsidRPr="006A4452" w:rsidRDefault="00E0251C" w:rsidP="00E0251C">
            <w:pPr>
              <w:spacing w:before="120"/>
              <w:jc w:val="center"/>
            </w:pPr>
            <w:r>
              <w:t>0.05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0251C" w:rsidRPr="006A4452" w:rsidRDefault="00E0251C" w:rsidP="00E0251C">
            <w:pPr>
              <w:spacing w:before="120"/>
              <w:jc w:val="center"/>
            </w:pPr>
            <w:r>
              <w:t>0.7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Default="00F54BA7" w:rsidP="00E0251C">
            <w:pPr>
              <w:spacing w:before="120"/>
              <w:jc w:val="center"/>
            </w:pPr>
            <w:r>
              <w:t>0.499</w:t>
            </w:r>
          </w:p>
        </w:tc>
      </w:tr>
      <w:tr w:rsidR="00E0251C" w:rsidTr="0094470E">
        <w:tc>
          <w:tcPr>
            <w:tcW w:w="440" w:type="dxa"/>
            <w:tcBorders>
              <w:top w:val="nil"/>
              <w:bottom w:val="nil"/>
            </w:tcBorders>
          </w:tcPr>
          <w:p w:rsidR="00E0251C" w:rsidRPr="00D1049C" w:rsidRDefault="00E0251C" w:rsidP="00E0251C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0251C" w:rsidRPr="0015246C" w:rsidRDefault="00BC0CC8" w:rsidP="00E0251C">
            <w:pPr>
              <w:jc w:val="center"/>
              <w:rPr>
                <w:rFonts w:cstheme="minorHAnsi"/>
                <w:b/>
                <w:bCs/>
                <w:color w:val="0070C0"/>
              </w:rPr>
            </w:pPr>
            <w:r w:rsidRPr="0015246C">
              <w:rPr>
                <w:rFonts w:cstheme="minorHAnsi"/>
                <w:b/>
                <w:bCs/>
                <w:color w:val="0070C0"/>
                <w:rtl/>
              </w:rPr>
              <w:t>0.0513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0251C" w:rsidRPr="0015246C" w:rsidRDefault="00BC0CC8" w:rsidP="00E0251C">
            <w:pPr>
              <w:jc w:val="center"/>
              <w:rPr>
                <w:rFonts w:cstheme="minorHAnsi"/>
                <w:b/>
                <w:bCs/>
                <w:color w:val="0070C0"/>
              </w:rPr>
            </w:pPr>
            <w:r w:rsidRPr="0015246C">
              <w:rPr>
                <w:rFonts w:cstheme="minorHAnsi"/>
                <w:b/>
                <w:bCs/>
                <w:color w:val="0070C0"/>
                <w:rtl/>
              </w:rPr>
              <w:t>0.718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Pr="0015246C" w:rsidRDefault="00BC0CC8" w:rsidP="00E0251C">
            <w:pPr>
              <w:jc w:val="center"/>
              <w:rPr>
                <w:rFonts w:cstheme="minorHAnsi"/>
                <w:b/>
                <w:bCs/>
                <w:color w:val="0070C0"/>
              </w:rPr>
            </w:pPr>
            <w:r w:rsidRPr="0015246C">
              <w:rPr>
                <w:rFonts w:cstheme="minorHAnsi"/>
                <w:b/>
                <w:bCs/>
                <w:color w:val="0070C0"/>
                <w:rtl/>
              </w:rPr>
              <w:t>0.499</w:t>
            </w:r>
          </w:p>
        </w:tc>
      </w:tr>
      <w:tr w:rsidR="00E0251C" w:rsidTr="0094470E">
        <w:tc>
          <w:tcPr>
            <w:tcW w:w="440" w:type="dxa"/>
            <w:tcBorders>
              <w:top w:val="nil"/>
              <w:bottom w:val="nil"/>
            </w:tcBorders>
          </w:tcPr>
          <w:p w:rsidR="00E0251C" w:rsidRPr="00D1049C" w:rsidRDefault="00E0251C" w:rsidP="00E0251C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 xml:space="preserve">Present, </w:t>
            </w:r>
            <w:r w:rsidR="00BC0CC8" w:rsidRPr="0015246C">
              <w:rPr>
                <w:b/>
                <w:bCs/>
                <w:color w:val="0070C0"/>
              </w:rPr>
              <w:t xml:space="preserve">long </w:t>
            </w:r>
            <w:r w:rsidRPr="0015246C">
              <w:rPr>
                <w:b/>
                <w:bCs/>
                <w:color w:val="0070C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0251C" w:rsidRPr="0015246C" w:rsidRDefault="00E0251C" w:rsidP="00E0251C">
            <w:pPr>
              <w:jc w:val="center"/>
              <w:rPr>
                <w:b/>
                <w:bCs/>
                <w:color w:val="0070C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0251C" w:rsidRPr="0015246C" w:rsidRDefault="00EE424F" w:rsidP="00E0251C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0.0514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0251C" w:rsidRPr="0015246C" w:rsidRDefault="00EE424F" w:rsidP="00E0251C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0.7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0251C" w:rsidRPr="0015246C" w:rsidRDefault="00EE424F" w:rsidP="00E0251C">
            <w:pPr>
              <w:jc w:val="center"/>
              <w:rPr>
                <w:b/>
                <w:bCs/>
                <w:color w:val="0070C0"/>
              </w:rPr>
            </w:pPr>
            <w:r w:rsidRPr="0015246C">
              <w:rPr>
                <w:b/>
                <w:bCs/>
                <w:color w:val="0070C0"/>
              </w:rPr>
              <w:t>0.503</w:t>
            </w:r>
          </w:p>
        </w:tc>
      </w:tr>
      <w:tr w:rsidR="00F410CF" w:rsidTr="0094470E">
        <w:tc>
          <w:tcPr>
            <w:tcW w:w="440" w:type="dxa"/>
            <w:tcBorders>
              <w:top w:val="nil"/>
              <w:bottom w:val="nil"/>
            </w:tcBorders>
          </w:tcPr>
          <w:p w:rsidR="00F410CF" w:rsidRPr="00D1049C" w:rsidRDefault="00F410CF" w:rsidP="00502DB9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410CF" w:rsidRPr="0015246C" w:rsidRDefault="00E0251C" w:rsidP="00502DB9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 xml:space="preserve">Present, </w:t>
            </w:r>
            <w:r w:rsidR="00BC0CC8" w:rsidRPr="0015246C">
              <w:rPr>
                <w:color w:val="00B050"/>
              </w:rPr>
              <w:t xml:space="preserve">long </w:t>
            </w:r>
            <w:r w:rsidRPr="0015246C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502DB9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410CF" w:rsidRPr="0015246C" w:rsidRDefault="00F410CF" w:rsidP="00502DB9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F410CF" w:rsidP="00502DB9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410CF" w:rsidRPr="0015246C" w:rsidRDefault="00F410CF" w:rsidP="00502DB9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502DB9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410CF" w:rsidRPr="0015246C" w:rsidRDefault="00F410CF" w:rsidP="00502DB9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410CF" w:rsidRPr="0015246C" w:rsidRDefault="003359FD" w:rsidP="00502DB9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0.05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410CF" w:rsidRPr="0015246C" w:rsidRDefault="003359FD" w:rsidP="00502DB9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1.033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410CF" w:rsidRPr="0015246C" w:rsidRDefault="003359FD" w:rsidP="006635C2">
            <w:pPr>
              <w:jc w:val="center"/>
              <w:rPr>
                <w:color w:val="00B050"/>
              </w:rPr>
            </w:pPr>
            <w:r w:rsidRPr="0015246C">
              <w:rPr>
                <w:color w:val="00B050"/>
              </w:rPr>
              <w:t>0.</w:t>
            </w:r>
            <w:r w:rsidR="006635C2" w:rsidRPr="0015246C">
              <w:rPr>
                <w:color w:val="00B050"/>
              </w:rPr>
              <w:t>700</w:t>
            </w:r>
          </w:p>
        </w:tc>
      </w:tr>
      <w:tr w:rsidR="00322050" w:rsidTr="0094470E">
        <w:tc>
          <w:tcPr>
            <w:tcW w:w="440" w:type="dxa"/>
            <w:tcBorders>
              <w:top w:val="nil"/>
              <w:bottom w:val="nil"/>
            </w:tcBorders>
          </w:tcPr>
          <w:p w:rsidR="00322050" w:rsidRPr="00D1049C" w:rsidRDefault="001B485A" w:rsidP="00322050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proofErr w:type="spellStart"/>
            <w:r w:rsidRPr="00F410CF">
              <w:t>Deendarlianto</w:t>
            </w:r>
            <w:proofErr w:type="spellEnd"/>
            <w:r w:rsidRPr="00F410CF">
              <w:t xml:space="preserve"> </w:t>
            </w:r>
            <w:r>
              <w:t>et al., 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22050" w:rsidRDefault="00322050" w:rsidP="00322050">
            <w:pPr>
              <w:spacing w:before="120"/>
              <w:jc w:val="center"/>
            </w:pPr>
            <w:r>
              <w:t>0.026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22050" w:rsidRPr="006A4452" w:rsidRDefault="00322050" w:rsidP="00322050">
            <w:pPr>
              <w:spacing w:before="120"/>
              <w:jc w:val="center"/>
            </w:pPr>
            <w:r>
              <w:t>0.03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22050" w:rsidRPr="006A4452" w:rsidRDefault="00322050" w:rsidP="00322050">
            <w:pPr>
              <w:spacing w:before="120"/>
              <w:jc w:val="center"/>
            </w:pPr>
            <w:r>
              <w:t>1.88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Default="00F54BA7" w:rsidP="00322050">
            <w:pPr>
              <w:spacing w:before="120"/>
              <w:jc w:val="center"/>
            </w:pPr>
            <w:r>
              <w:t>0.303</w:t>
            </w:r>
          </w:p>
        </w:tc>
      </w:tr>
      <w:tr w:rsidR="00614149" w:rsidTr="0094470E">
        <w:tc>
          <w:tcPr>
            <w:tcW w:w="440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  <w:r w:rsidRPr="003C146D">
              <w:rPr>
                <w:b/>
                <w:bCs/>
                <w:color w:val="C00000"/>
              </w:rPr>
              <w:t xml:space="preserve">Present, </w:t>
            </w:r>
            <w:r w:rsidR="00BC0CC8" w:rsidRPr="003C146D">
              <w:rPr>
                <w:b/>
                <w:bCs/>
                <w:color w:val="C00000"/>
              </w:rPr>
              <w:t xml:space="preserve">short </w:t>
            </w:r>
            <w:r w:rsidRPr="003C146D">
              <w:rPr>
                <w:b/>
                <w:bCs/>
                <w:color w:val="C0000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rFonts w:cstheme="minorHAnsi"/>
                <w:b/>
                <w:bCs/>
                <w:color w:val="C00000"/>
              </w:rPr>
            </w:pPr>
            <w:r w:rsidRPr="003C146D">
              <w:rPr>
                <w:b/>
                <w:bCs/>
                <w:color w:val="C00000"/>
              </w:rPr>
              <w:t>0.</w:t>
            </w:r>
            <w:r w:rsidRPr="003C146D">
              <w:rPr>
                <w:rFonts w:cstheme="minorHAnsi" w:hint="cs"/>
                <w:b/>
                <w:bCs/>
                <w:color w:val="C00000"/>
                <w:rtl/>
              </w:rPr>
              <w:t>0276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rFonts w:cstheme="minorHAnsi"/>
                <w:b/>
                <w:bCs/>
                <w:color w:val="C00000"/>
              </w:rPr>
            </w:pPr>
            <w:r w:rsidRPr="003C146D">
              <w:rPr>
                <w:rFonts w:cstheme="minorHAnsi"/>
                <w:b/>
                <w:bCs/>
                <w:color w:val="C00000"/>
                <w:rtl/>
              </w:rPr>
              <w:t>1.728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614149" w:rsidRPr="003C146D" w:rsidRDefault="00614149" w:rsidP="00614149">
            <w:pPr>
              <w:jc w:val="center"/>
              <w:rPr>
                <w:rFonts w:cstheme="minorHAnsi"/>
                <w:b/>
                <w:bCs/>
                <w:color w:val="C00000"/>
              </w:rPr>
            </w:pPr>
            <w:r w:rsidRPr="003C146D">
              <w:rPr>
                <w:rFonts w:cstheme="minorHAnsi"/>
                <w:b/>
                <w:bCs/>
                <w:color w:val="C00000"/>
              </w:rPr>
              <w:t>0.303</w:t>
            </w:r>
          </w:p>
        </w:tc>
      </w:tr>
      <w:tr w:rsidR="00322050" w:rsidTr="0094470E">
        <w:tc>
          <w:tcPr>
            <w:tcW w:w="440" w:type="dxa"/>
            <w:tcBorders>
              <w:top w:val="nil"/>
              <w:bottom w:val="nil"/>
            </w:tcBorders>
          </w:tcPr>
          <w:p w:rsidR="00322050" w:rsidRPr="00D1049C" w:rsidRDefault="00322050" w:rsidP="00322050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22050" w:rsidRPr="003C146D" w:rsidRDefault="00B27098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0.0244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22050" w:rsidRPr="003C146D" w:rsidRDefault="00B27098" w:rsidP="00322050">
            <w:pPr>
              <w:jc w:val="center"/>
              <w:rPr>
                <w:color w:val="7030A0"/>
                <w:rtl/>
              </w:rPr>
            </w:pPr>
            <w:r w:rsidRPr="003C146D">
              <w:rPr>
                <w:color w:val="7030A0"/>
              </w:rPr>
              <w:t>1.88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Pr="003C146D" w:rsidRDefault="00B27098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0.280</w:t>
            </w:r>
          </w:p>
        </w:tc>
      </w:tr>
      <w:tr w:rsidR="00322050" w:rsidTr="0094470E">
        <w:tc>
          <w:tcPr>
            <w:tcW w:w="440" w:type="dxa"/>
            <w:tcBorders>
              <w:top w:val="nil"/>
              <w:bottom w:val="nil"/>
            </w:tcBorders>
          </w:tcPr>
          <w:p w:rsidR="00322050" w:rsidRPr="00D1049C" w:rsidRDefault="00322050" w:rsidP="00322050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Present, short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322050" w:rsidRPr="003C146D" w:rsidRDefault="00322050" w:rsidP="00322050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322050" w:rsidRPr="003C146D" w:rsidRDefault="0015246C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0.03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322050" w:rsidRPr="003C146D" w:rsidRDefault="0015246C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1.586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322050" w:rsidRPr="003C146D" w:rsidRDefault="0015246C" w:rsidP="00322050">
            <w:pPr>
              <w:jc w:val="center"/>
              <w:rPr>
                <w:color w:val="7030A0"/>
              </w:rPr>
            </w:pPr>
            <w:r w:rsidRPr="003C146D">
              <w:rPr>
                <w:color w:val="7030A0"/>
              </w:rPr>
              <w:t>0.324</w:t>
            </w:r>
          </w:p>
        </w:tc>
      </w:tr>
      <w:tr w:rsidR="00AB2A61" w:rsidTr="0094470E">
        <w:tc>
          <w:tcPr>
            <w:tcW w:w="440" w:type="dxa"/>
            <w:tcBorders>
              <w:top w:val="nil"/>
              <w:bottom w:val="nil"/>
            </w:tcBorders>
          </w:tcPr>
          <w:p w:rsidR="00AB2A61" w:rsidRPr="00D1049C" w:rsidRDefault="001B485A" w:rsidP="00AB2A61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proofErr w:type="spellStart"/>
            <w:r w:rsidRPr="00F410CF">
              <w:t>Deendarlianto</w:t>
            </w:r>
            <w:proofErr w:type="spellEnd"/>
            <w:r w:rsidRPr="00F410CF">
              <w:t xml:space="preserve"> </w:t>
            </w:r>
            <w:r>
              <w:t>et al., 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Default="00AB2A61" w:rsidP="00AB2A61">
            <w:pPr>
              <w:spacing w:before="120"/>
              <w:jc w:val="center"/>
            </w:pPr>
            <w:r>
              <w:t>0.026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2A61" w:rsidRPr="006A4452" w:rsidRDefault="00AB2A61" w:rsidP="00AB2A61">
            <w:pPr>
              <w:spacing w:before="120"/>
              <w:jc w:val="center"/>
            </w:pPr>
            <w:r>
              <w:t>0.05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2A61" w:rsidRPr="006A4452" w:rsidRDefault="00AB2A61" w:rsidP="00AB2A61">
            <w:pPr>
              <w:spacing w:before="120"/>
              <w:jc w:val="center"/>
            </w:pPr>
            <w:r>
              <w:t>0.94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Default="00F54BA7" w:rsidP="00AB2A61">
            <w:pPr>
              <w:spacing w:before="120"/>
              <w:jc w:val="center"/>
            </w:pPr>
            <w:r>
              <w:t>0.4596</w:t>
            </w:r>
          </w:p>
        </w:tc>
      </w:tr>
      <w:tr w:rsidR="00AB2A61" w:rsidTr="0094470E">
        <w:tc>
          <w:tcPr>
            <w:tcW w:w="440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 xml:space="preserve">Present, </w:t>
            </w:r>
            <w:r w:rsidR="000764E2" w:rsidRPr="00404406">
              <w:rPr>
                <w:color w:val="00B050"/>
              </w:rPr>
              <w:t xml:space="preserve">long </w:t>
            </w:r>
            <w:r w:rsidRPr="00404406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2A61" w:rsidRPr="00404406" w:rsidRDefault="000764E2" w:rsidP="000764E2">
            <w:pPr>
              <w:jc w:val="center"/>
              <w:rPr>
                <w:rFonts w:cstheme="minorHAnsi"/>
                <w:color w:val="00B050"/>
              </w:rPr>
            </w:pPr>
            <w:r w:rsidRPr="00404406">
              <w:rPr>
                <w:rFonts w:cstheme="minorHAnsi"/>
                <w:color w:val="00B050"/>
              </w:rPr>
              <w:t>0.0633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2A61" w:rsidRPr="00404406" w:rsidRDefault="000764E2" w:rsidP="00AB2A61">
            <w:pPr>
              <w:jc w:val="center"/>
              <w:rPr>
                <w:rFonts w:cstheme="minorHAnsi"/>
                <w:color w:val="00B050"/>
              </w:rPr>
            </w:pPr>
            <w:r w:rsidRPr="00404406">
              <w:rPr>
                <w:rFonts w:cstheme="minorHAnsi"/>
                <w:color w:val="00B050"/>
              </w:rPr>
              <w:t>1.190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0764E2" w:rsidP="00AB2A61">
            <w:pPr>
              <w:jc w:val="center"/>
              <w:rPr>
                <w:rFonts w:cstheme="minorHAnsi"/>
                <w:color w:val="00B050"/>
              </w:rPr>
            </w:pPr>
            <w:r w:rsidRPr="00404406">
              <w:rPr>
                <w:rFonts w:cstheme="minorHAnsi"/>
                <w:color w:val="00B050"/>
              </w:rPr>
              <w:t>0.459</w:t>
            </w:r>
          </w:p>
        </w:tc>
      </w:tr>
      <w:tr w:rsidR="00AB2A61" w:rsidTr="0094470E">
        <w:tc>
          <w:tcPr>
            <w:tcW w:w="440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 xml:space="preserve">Present, </w:t>
            </w:r>
            <w:r w:rsidR="000764E2" w:rsidRPr="00404406">
              <w:rPr>
                <w:color w:val="00B050"/>
              </w:rPr>
              <w:t xml:space="preserve">long </w:t>
            </w:r>
            <w:r w:rsidRPr="00404406">
              <w:rPr>
                <w:color w:val="00B05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2A61" w:rsidRPr="00404406" w:rsidRDefault="000174D3" w:rsidP="00AB2A61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0.0641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2A61" w:rsidRPr="00404406" w:rsidRDefault="000174D3" w:rsidP="00AB2A61">
            <w:pPr>
              <w:jc w:val="center"/>
              <w:rPr>
                <w:color w:val="00B050"/>
                <w:rtl/>
              </w:rPr>
            </w:pPr>
            <w:r w:rsidRPr="00404406">
              <w:rPr>
                <w:color w:val="00B050"/>
              </w:rPr>
              <w:t>0.94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0174D3" w:rsidP="00AB2A61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0.493</w:t>
            </w:r>
          </w:p>
        </w:tc>
      </w:tr>
      <w:tr w:rsidR="00AB2A61" w:rsidTr="0094470E">
        <w:tc>
          <w:tcPr>
            <w:tcW w:w="440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AB2A61" w:rsidRPr="00404406" w:rsidRDefault="00AB2A61" w:rsidP="003E47A1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 xml:space="preserve">Present, </w:t>
            </w:r>
            <w:r w:rsidR="003E47A1" w:rsidRPr="00404406">
              <w:rPr>
                <w:b/>
                <w:bCs/>
                <w:color w:val="C00000"/>
              </w:rPr>
              <w:t>short</w:t>
            </w:r>
            <w:r w:rsidR="000764E2" w:rsidRPr="00404406">
              <w:rPr>
                <w:b/>
                <w:bCs/>
                <w:color w:val="C00000"/>
              </w:rPr>
              <w:t xml:space="preserve"> </w:t>
            </w:r>
            <w:r w:rsidRPr="00404406">
              <w:rPr>
                <w:b/>
                <w:bCs/>
                <w:color w:val="C00000"/>
              </w:rPr>
              <w:t>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AB2A61" w:rsidRPr="00404406" w:rsidRDefault="00AB2A61" w:rsidP="00AB2A61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AB2A61" w:rsidRPr="00404406" w:rsidRDefault="0010681A" w:rsidP="00AB2A61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0.05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AB2A61" w:rsidRPr="00404406" w:rsidRDefault="003E47A1" w:rsidP="00AB2A61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1.057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AB2A61" w:rsidRPr="00404406" w:rsidRDefault="0010681A" w:rsidP="003E47A1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</w:t>
            </w:r>
            <w:r w:rsidR="003E47A1" w:rsidRPr="00404406">
              <w:rPr>
                <w:b/>
                <w:bCs/>
                <w:color w:val="C00000"/>
              </w:rPr>
              <w:t>443</w:t>
            </w:r>
          </w:p>
        </w:tc>
      </w:tr>
      <w:tr w:rsidR="00E1790F" w:rsidTr="0094470E">
        <w:tc>
          <w:tcPr>
            <w:tcW w:w="440" w:type="dxa"/>
            <w:tcBorders>
              <w:top w:val="nil"/>
              <w:bottom w:val="nil"/>
            </w:tcBorders>
          </w:tcPr>
          <w:p w:rsidR="00E1790F" w:rsidRPr="00D1049C" w:rsidRDefault="0094470E" w:rsidP="00E1790F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proofErr w:type="spellStart"/>
            <w:r w:rsidRPr="00F410CF">
              <w:t>Deendarlianto</w:t>
            </w:r>
            <w:proofErr w:type="spellEnd"/>
            <w:r w:rsidRPr="00F410CF">
              <w:t xml:space="preserve"> </w:t>
            </w:r>
            <w:r>
              <w:t>et al., 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Default="00E1790F" w:rsidP="00E1790F">
            <w:pPr>
              <w:spacing w:before="120"/>
              <w:jc w:val="center"/>
            </w:pPr>
            <w:r>
              <w:t>0.05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1790F" w:rsidRPr="006A4452" w:rsidRDefault="00E1790F" w:rsidP="00E1790F">
            <w:pPr>
              <w:spacing w:before="120"/>
              <w:jc w:val="center"/>
            </w:pPr>
            <w:r>
              <w:t>0.075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1790F" w:rsidRPr="006A4452" w:rsidRDefault="00E1790F" w:rsidP="00E1790F">
            <w:pPr>
              <w:spacing w:before="120"/>
              <w:jc w:val="center"/>
            </w:pPr>
            <w:r>
              <w:t>0.94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Default="006D1803" w:rsidP="00E1790F">
            <w:pPr>
              <w:spacing w:before="120"/>
              <w:jc w:val="center"/>
            </w:pPr>
            <w:r>
              <w:t>0.514</w:t>
            </w:r>
          </w:p>
        </w:tc>
      </w:tr>
      <w:tr w:rsidR="00E1790F" w:rsidTr="0094470E">
        <w:tc>
          <w:tcPr>
            <w:tcW w:w="440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1790F" w:rsidRPr="00404406" w:rsidRDefault="006833A8" w:rsidP="00E1790F">
            <w:pPr>
              <w:jc w:val="center"/>
              <w:rPr>
                <w:rFonts w:cstheme="minorHAnsi"/>
                <w:color w:val="00B050"/>
              </w:rPr>
            </w:pPr>
            <w:r w:rsidRPr="00404406">
              <w:rPr>
                <w:rFonts w:cstheme="minorHAnsi"/>
                <w:color w:val="00B050"/>
              </w:rPr>
              <w:t>0.0946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1790F" w:rsidRPr="00404406" w:rsidRDefault="006833A8" w:rsidP="00E1790F">
            <w:pPr>
              <w:jc w:val="center"/>
              <w:rPr>
                <w:rFonts w:cstheme="minorHAnsi"/>
                <w:color w:val="00B050"/>
              </w:rPr>
            </w:pPr>
            <w:r w:rsidRPr="00404406">
              <w:rPr>
                <w:rFonts w:cstheme="minorHAnsi"/>
                <w:color w:val="00B050"/>
              </w:rPr>
              <w:t>1.185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6833A8" w:rsidP="00E1790F">
            <w:pPr>
              <w:jc w:val="center"/>
              <w:rPr>
                <w:rFonts w:cstheme="minorHAnsi"/>
                <w:color w:val="00B050"/>
              </w:rPr>
            </w:pPr>
            <w:r w:rsidRPr="00404406">
              <w:rPr>
                <w:rFonts w:cstheme="minorHAnsi"/>
                <w:color w:val="00B050"/>
              </w:rPr>
              <w:t>0.514</w:t>
            </w:r>
          </w:p>
        </w:tc>
      </w:tr>
      <w:tr w:rsidR="00E1790F" w:rsidTr="0094470E">
        <w:tc>
          <w:tcPr>
            <w:tcW w:w="440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1790F" w:rsidRPr="00404406" w:rsidRDefault="0040505F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0.0948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1790F" w:rsidRPr="00404406" w:rsidRDefault="0040505F" w:rsidP="00E1790F">
            <w:pPr>
              <w:jc w:val="center"/>
              <w:rPr>
                <w:color w:val="00B050"/>
                <w:rtl/>
              </w:rPr>
            </w:pPr>
            <w:r w:rsidRPr="00404406">
              <w:rPr>
                <w:color w:val="00B050"/>
              </w:rPr>
              <w:t>0.94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40505F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0.546</w:t>
            </w:r>
          </w:p>
        </w:tc>
      </w:tr>
      <w:tr w:rsidR="00E1790F" w:rsidTr="0094470E">
        <w:tc>
          <w:tcPr>
            <w:tcW w:w="440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rFonts w:cstheme="minorHAnsi"/>
                <w:color w:val="00B05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E1790F" w:rsidRPr="00404406" w:rsidRDefault="00E1790F" w:rsidP="00CD4123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 xml:space="preserve">Present, </w:t>
            </w:r>
            <w:r w:rsidR="00CD4123" w:rsidRPr="00404406">
              <w:rPr>
                <w:color w:val="00B050"/>
              </w:rPr>
              <w:t>short</w:t>
            </w:r>
            <w:r w:rsidRPr="0040440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E1790F" w:rsidRPr="00404406" w:rsidRDefault="00E1790F" w:rsidP="00E1790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E1790F" w:rsidRPr="00404406" w:rsidRDefault="00CD4123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0.075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E1790F" w:rsidRPr="00404406" w:rsidRDefault="00CD4123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1.353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1790F" w:rsidRPr="00404406" w:rsidRDefault="00CD4123" w:rsidP="00E1790F">
            <w:pPr>
              <w:jc w:val="center"/>
              <w:rPr>
                <w:color w:val="00B050"/>
              </w:rPr>
            </w:pPr>
            <w:r w:rsidRPr="00404406">
              <w:rPr>
                <w:color w:val="00B050"/>
              </w:rPr>
              <w:t>0.464</w:t>
            </w:r>
          </w:p>
        </w:tc>
      </w:tr>
      <w:tr w:rsidR="0040505F" w:rsidTr="0094470E">
        <w:tc>
          <w:tcPr>
            <w:tcW w:w="440" w:type="dxa"/>
            <w:tcBorders>
              <w:top w:val="nil"/>
              <w:bottom w:val="nil"/>
            </w:tcBorders>
          </w:tcPr>
          <w:p w:rsidR="0040505F" w:rsidRPr="00D1049C" w:rsidRDefault="001B485A" w:rsidP="0094470E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94470E">
              <w:rPr>
                <w:rFonts w:cstheme="minorHAnsi"/>
              </w:rPr>
              <w:t>0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proofErr w:type="spellStart"/>
            <w:r w:rsidRPr="00F410CF">
              <w:t>Deendarlianto</w:t>
            </w:r>
            <w:proofErr w:type="spellEnd"/>
            <w:r w:rsidRPr="00F410CF">
              <w:t xml:space="preserve"> </w:t>
            </w:r>
            <w:r>
              <w:t>et al., 2019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r>
              <w:t>1.8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Default="0040505F" w:rsidP="0040505F">
            <w:pPr>
              <w:spacing w:before="120"/>
              <w:jc w:val="center"/>
            </w:pPr>
            <w:r>
              <w:t>0.05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0505F" w:rsidRPr="006A4452" w:rsidRDefault="0040505F" w:rsidP="0040505F">
            <w:pPr>
              <w:spacing w:before="120"/>
              <w:jc w:val="center"/>
            </w:pPr>
            <w: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0505F" w:rsidRPr="006A4452" w:rsidRDefault="0040505F" w:rsidP="0040505F">
            <w:pPr>
              <w:spacing w:before="120"/>
              <w:jc w:val="center"/>
            </w:pPr>
            <w:r>
              <w:t>0.94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Default="006D1803" w:rsidP="0040505F">
            <w:pPr>
              <w:spacing w:before="120"/>
              <w:jc w:val="center"/>
            </w:pPr>
            <w:r>
              <w:t>0.554</w:t>
            </w:r>
          </w:p>
        </w:tc>
      </w:tr>
      <w:tr w:rsidR="0040505F" w:rsidTr="0094470E">
        <w:tc>
          <w:tcPr>
            <w:tcW w:w="440" w:type="dxa"/>
            <w:tcBorders>
              <w:top w:val="nil"/>
              <w:bottom w:val="nil"/>
            </w:tcBorders>
          </w:tcPr>
          <w:p w:rsidR="0040505F" w:rsidRPr="00D1049C" w:rsidRDefault="0040505F" w:rsidP="0040505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  <w:r w:rsidRPr="00404406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0505F" w:rsidRPr="00404406" w:rsidRDefault="009F69F2" w:rsidP="0040505F">
            <w:pPr>
              <w:jc w:val="center"/>
              <w:rPr>
                <w:rFonts w:cstheme="minorHAnsi"/>
                <w:color w:val="7030A0"/>
              </w:rPr>
            </w:pPr>
            <w:r w:rsidRPr="00404406">
              <w:rPr>
                <w:rFonts w:cstheme="minorHAnsi"/>
                <w:color w:val="7030A0"/>
              </w:rPr>
              <w:t>0.0949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0505F" w:rsidRPr="00404406" w:rsidRDefault="009F69F2" w:rsidP="0040505F">
            <w:pPr>
              <w:jc w:val="center"/>
              <w:rPr>
                <w:rFonts w:cstheme="minorHAnsi"/>
                <w:color w:val="7030A0"/>
              </w:rPr>
            </w:pPr>
            <w:r w:rsidRPr="00404406">
              <w:rPr>
                <w:rFonts w:cstheme="minorHAnsi"/>
                <w:color w:val="7030A0"/>
              </w:rPr>
              <w:t>0.0892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9F69F2" w:rsidP="0040505F">
            <w:pPr>
              <w:jc w:val="center"/>
              <w:rPr>
                <w:rFonts w:cstheme="minorHAnsi"/>
                <w:color w:val="7030A0"/>
              </w:rPr>
            </w:pPr>
            <w:r w:rsidRPr="00404406">
              <w:rPr>
                <w:rFonts w:cstheme="minorHAnsi"/>
                <w:color w:val="7030A0"/>
              </w:rPr>
              <w:t>0.554</w:t>
            </w:r>
          </w:p>
        </w:tc>
      </w:tr>
      <w:tr w:rsidR="0040505F" w:rsidTr="0094470E">
        <w:tc>
          <w:tcPr>
            <w:tcW w:w="440" w:type="dxa"/>
            <w:tcBorders>
              <w:top w:val="nil"/>
              <w:bottom w:val="nil"/>
            </w:tcBorders>
          </w:tcPr>
          <w:p w:rsidR="0040505F" w:rsidRPr="00D1049C" w:rsidRDefault="0040505F" w:rsidP="0040505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0505F" w:rsidRPr="00404406" w:rsidRDefault="00757802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0.0948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0505F" w:rsidRPr="00404406" w:rsidRDefault="00757802" w:rsidP="0040505F">
            <w:pPr>
              <w:jc w:val="center"/>
              <w:rPr>
                <w:b/>
                <w:bCs/>
                <w:color w:val="C00000"/>
                <w:rtl/>
              </w:rPr>
            </w:pPr>
            <w:r w:rsidRPr="00404406">
              <w:rPr>
                <w:b/>
                <w:bCs/>
                <w:color w:val="C00000"/>
              </w:rPr>
              <w:t>0.94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757802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0.546</w:t>
            </w:r>
          </w:p>
        </w:tc>
      </w:tr>
      <w:tr w:rsidR="0040505F" w:rsidTr="0094470E">
        <w:tc>
          <w:tcPr>
            <w:tcW w:w="440" w:type="dxa"/>
            <w:tcBorders>
              <w:top w:val="nil"/>
              <w:bottom w:val="nil"/>
            </w:tcBorders>
          </w:tcPr>
          <w:p w:rsidR="0040505F" w:rsidRPr="00D1049C" w:rsidRDefault="0040505F" w:rsidP="0040505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40505F" w:rsidRPr="00404406" w:rsidRDefault="0040505F" w:rsidP="0040505F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40505F" w:rsidRPr="00404406" w:rsidRDefault="00CC170E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40505F" w:rsidRPr="00404406" w:rsidRDefault="006908D9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0.978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0505F" w:rsidRPr="00404406" w:rsidRDefault="006908D9" w:rsidP="0040505F">
            <w:pPr>
              <w:jc w:val="center"/>
              <w:rPr>
                <w:b/>
                <w:bCs/>
                <w:color w:val="C00000"/>
              </w:rPr>
            </w:pPr>
            <w:r w:rsidRPr="00404406">
              <w:rPr>
                <w:b/>
                <w:bCs/>
                <w:color w:val="C00000"/>
              </w:rPr>
              <w:t>0.548</w:t>
            </w:r>
          </w:p>
        </w:tc>
      </w:tr>
      <w:tr w:rsidR="00797B74" w:rsidTr="0094470E">
        <w:tc>
          <w:tcPr>
            <w:tcW w:w="440" w:type="dxa"/>
            <w:tcBorders>
              <w:top w:val="nil"/>
              <w:bottom w:val="nil"/>
            </w:tcBorders>
          </w:tcPr>
          <w:p w:rsidR="00797B74" w:rsidRPr="00D1049C" w:rsidRDefault="00797B74" w:rsidP="0094470E">
            <w:pPr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3</w:t>
            </w:r>
            <w:r w:rsidR="0094470E">
              <w:rPr>
                <w:rFonts w:cstheme="minorHAnsi"/>
              </w:rPr>
              <w:t>1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Baba</w:t>
            </w:r>
            <w:r w:rsidR="00FC62EF">
              <w:t xml:space="preserve"> et al.,</w:t>
            </w:r>
            <w:r>
              <w:t xml:space="preserve"> 2020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1.842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1.48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97B74" w:rsidRDefault="00797B74" w:rsidP="006D1803">
            <w:pPr>
              <w:spacing w:before="120"/>
              <w:ind w:left="-114" w:right="-77"/>
              <w:jc w:val="center"/>
            </w:pPr>
            <w:r>
              <w:t>0.0764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797B74" w:rsidRDefault="00797B74" w:rsidP="00797B74">
            <w:pPr>
              <w:spacing w:before="120"/>
              <w:jc w:val="center"/>
            </w:pPr>
            <w:r>
              <w:t>2.0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Default="006D1803" w:rsidP="00797B74">
            <w:pPr>
              <w:spacing w:before="120"/>
              <w:jc w:val="center"/>
            </w:pPr>
            <w:r>
              <w:t>0.50</w:t>
            </w:r>
          </w:p>
        </w:tc>
      </w:tr>
      <w:tr w:rsidR="00797B74" w:rsidTr="0094470E">
        <w:tc>
          <w:tcPr>
            <w:tcW w:w="440" w:type="dxa"/>
            <w:tcBorders>
              <w:top w:val="nil"/>
              <w:bottom w:val="nil"/>
            </w:tcBorders>
          </w:tcPr>
          <w:p w:rsidR="00797B74" w:rsidRPr="00D1049C" w:rsidRDefault="00797B74" w:rsidP="00797B74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  <w:r w:rsidRPr="00EF68B2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797B74" w:rsidRPr="00EF68B2" w:rsidRDefault="003414A9" w:rsidP="00797B74">
            <w:pPr>
              <w:jc w:val="center"/>
              <w:rPr>
                <w:b/>
                <w:bCs/>
                <w:color w:val="C00000"/>
              </w:rPr>
            </w:pPr>
            <w:r w:rsidRPr="00EF68B2">
              <w:rPr>
                <w:b/>
                <w:bCs/>
                <w:color w:val="C00000"/>
              </w:rPr>
              <w:t>0.963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797B74" w:rsidRPr="00EF68B2" w:rsidRDefault="003414A9" w:rsidP="00797B74">
            <w:pPr>
              <w:jc w:val="center"/>
              <w:rPr>
                <w:b/>
                <w:bCs/>
                <w:color w:val="C00000"/>
              </w:rPr>
            </w:pPr>
            <w:r w:rsidRPr="00EF68B2">
              <w:rPr>
                <w:b/>
                <w:bCs/>
                <w:color w:val="C00000"/>
              </w:rPr>
              <w:t>1.926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Pr="00EF68B2" w:rsidRDefault="003414A9" w:rsidP="00797B74">
            <w:pPr>
              <w:jc w:val="center"/>
              <w:rPr>
                <w:b/>
                <w:bCs/>
                <w:color w:val="C00000"/>
              </w:rPr>
            </w:pPr>
            <w:r w:rsidRPr="00EF68B2">
              <w:rPr>
                <w:b/>
                <w:bCs/>
                <w:color w:val="C00000"/>
              </w:rPr>
              <w:t>0.50</w:t>
            </w:r>
          </w:p>
        </w:tc>
      </w:tr>
      <w:tr w:rsidR="00226CC3" w:rsidTr="0094470E">
        <w:tc>
          <w:tcPr>
            <w:tcW w:w="440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rFonts w:cstheme="minorHAnsi"/>
                <w:color w:val="7030A0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1.028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226CC3" w:rsidRPr="00EF68B2" w:rsidRDefault="00226CC3" w:rsidP="00226CC3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0.542</w:t>
            </w:r>
          </w:p>
        </w:tc>
      </w:tr>
      <w:tr w:rsidR="00797B74" w:rsidTr="0094470E">
        <w:tc>
          <w:tcPr>
            <w:tcW w:w="440" w:type="dxa"/>
            <w:tcBorders>
              <w:top w:val="nil"/>
              <w:bottom w:val="nil"/>
            </w:tcBorders>
          </w:tcPr>
          <w:p w:rsidR="00797B74" w:rsidRPr="00D1049C" w:rsidRDefault="00797B74" w:rsidP="00797B74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797B74" w:rsidRPr="00EF68B2" w:rsidRDefault="00797B74" w:rsidP="00797B74">
            <w:pPr>
              <w:jc w:val="center"/>
              <w:rPr>
                <w:color w:val="7030A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797B74" w:rsidRPr="00EF68B2" w:rsidRDefault="00C61E4B" w:rsidP="00797B74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0.0596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797B74" w:rsidRPr="00EF68B2" w:rsidRDefault="00C61E4B" w:rsidP="00797B74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2.0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97B74" w:rsidRPr="00EF68B2" w:rsidRDefault="00C61E4B" w:rsidP="00797B74">
            <w:pPr>
              <w:jc w:val="center"/>
              <w:rPr>
                <w:color w:val="7030A0"/>
              </w:rPr>
            </w:pPr>
            <w:r w:rsidRPr="00EF68B2">
              <w:rPr>
                <w:color w:val="7030A0"/>
              </w:rPr>
              <w:t>0.381</w:t>
            </w:r>
          </w:p>
        </w:tc>
      </w:tr>
      <w:tr w:rsidR="001C00AE" w:rsidTr="0094470E">
        <w:tc>
          <w:tcPr>
            <w:tcW w:w="440" w:type="dxa"/>
            <w:tcBorders>
              <w:top w:val="nil"/>
              <w:bottom w:val="nil"/>
            </w:tcBorders>
          </w:tcPr>
          <w:p w:rsidR="001C00AE" w:rsidRPr="00D1049C" w:rsidRDefault="001C00AE" w:rsidP="0094470E">
            <w:pPr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3</w:t>
            </w:r>
            <w:r w:rsidR="0094470E">
              <w:rPr>
                <w:rFonts w:cstheme="minorHAnsi"/>
              </w:rPr>
              <w:t>2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Baba</w:t>
            </w:r>
            <w:r w:rsidR="00FC62EF">
              <w:t xml:space="preserve"> et al.</w:t>
            </w:r>
            <w:r w:rsidRPr="00AB6CF2">
              <w:t>,</w:t>
            </w:r>
            <w:r>
              <w:t xml:space="preserve"> 2020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1.842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1.48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Default="001C00AE" w:rsidP="006D1803">
            <w:pPr>
              <w:spacing w:before="120"/>
              <w:ind w:left="-114" w:right="-77"/>
              <w:jc w:val="center"/>
            </w:pPr>
            <w:r>
              <w:t>0.0764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1C00AE" w:rsidRDefault="001C00AE" w:rsidP="001C00AE">
            <w:pPr>
              <w:spacing w:before="120"/>
              <w:jc w:val="center"/>
            </w:pPr>
            <w:r>
              <w:t>0.98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Default="006D1803" w:rsidP="001C00AE">
            <w:pPr>
              <w:spacing w:before="120"/>
              <w:jc w:val="center"/>
            </w:pPr>
            <w:r>
              <w:t>0.548</w:t>
            </w:r>
          </w:p>
        </w:tc>
      </w:tr>
      <w:tr w:rsidR="001C00AE" w:rsidTr="0094470E">
        <w:tc>
          <w:tcPr>
            <w:tcW w:w="440" w:type="dxa"/>
            <w:tcBorders>
              <w:top w:val="nil"/>
              <w:bottom w:val="nil"/>
            </w:tcBorders>
          </w:tcPr>
          <w:p w:rsidR="001C00AE" w:rsidRPr="00D1049C" w:rsidRDefault="001C00AE" w:rsidP="001C00AE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1C00AE" w:rsidRPr="00A51296" w:rsidRDefault="009C5F43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0.123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1C00AE" w:rsidRPr="00A51296" w:rsidRDefault="009C5F43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1.203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9C5F43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0.548</w:t>
            </w:r>
          </w:p>
        </w:tc>
      </w:tr>
      <w:tr w:rsidR="001C00AE" w:rsidTr="0094470E">
        <w:tc>
          <w:tcPr>
            <w:tcW w:w="440" w:type="dxa"/>
            <w:tcBorders>
              <w:top w:val="nil"/>
              <w:bottom w:val="nil"/>
            </w:tcBorders>
          </w:tcPr>
          <w:p w:rsidR="001C00AE" w:rsidRPr="00D1049C" w:rsidRDefault="001C00AE" w:rsidP="001C00AE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1C00AE" w:rsidRPr="00A51296" w:rsidRDefault="00C12C90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0.123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1C00AE" w:rsidRPr="00A51296" w:rsidRDefault="00C12C90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0.98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C12C90" w:rsidP="001C00AE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0.576</w:t>
            </w:r>
          </w:p>
        </w:tc>
      </w:tr>
      <w:tr w:rsidR="001C00AE" w:rsidTr="0094470E">
        <w:tc>
          <w:tcPr>
            <w:tcW w:w="440" w:type="dxa"/>
            <w:tcBorders>
              <w:top w:val="nil"/>
              <w:bottom w:val="nil"/>
            </w:tcBorders>
          </w:tcPr>
          <w:p w:rsidR="001C00AE" w:rsidRPr="00D1049C" w:rsidRDefault="001C00AE" w:rsidP="001C00AE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1C00AE" w:rsidRPr="00A51296" w:rsidRDefault="001C00AE" w:rsidP="001C00AE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1C00AE" w:rsidRPr="00A51296" w:rsidRDefault="005209E6" w:rsidP="001C00A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1C00AE" w:rsidRPr="00A51296" w:rsidRDefault="005209E6" w:rsidP="001C00A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1.476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C00AE" w:rsidRPr="00A51296" w:rsidRDefault="005209E6" w:rsidP="001C00A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0.49</w:t>
            </w:r>
          </w:p>
        </w:tc>
      </w:tr>
      <w:tr w:rsidR="00FC62EF" w:rsidTr="0094470E">
        <w:tc>
          <w:tcPr>
            <w:tcW w:w="440" w:type="dxa"/>
            <w:tcBorders>
              <w:top w:val="nil"/>
              <w:bottom w:val="nil"/>
            </w:tcBorders>
          </w:tcPr>
          <w:p w:rsidR="00FC62EF" w:rsidRPr="00D1049C" w:rsidRDefault="00FC62EF" w:rsidP="0094470E">
            <w:pPr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3</w:t>
            </w:r>
            <w:r w:rsidR="0094470E">
              <w:rPr>
                <w:rFonts w:cstheme="minorHAnsi"/>
              </w:rPr>
              <w:t>3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Baba et al.</w:t>
            </w:r>
            <w:r w:rsidRPr="00AB6CF2">
              <w:t>,</w:t>
            </w:r>
            <w:r>
              <w:t xml:space="preserve"> 2020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1.842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1.48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Default="00FC62EF" w:rsidP="006D1803">
            <w:pPr>
              <w:spacing w:before="120"/>
              <w:ind w:left="-114" w:right="-77"/>
              <w:jc w:val="center"/>
            </w:pPr>
            <w:r>
              <w:t>0.0764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C62EF" w:rsidRDefault="00FC62EF" w:rsidP="00FC62EF">
            <w:pPr>
              <w:spacing w:before="120"/>
              <w:jc w:val="center"/>
            </w:pPr>
            <w:r>
              <w:t>0.76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Default="006D1803" w:rsidP="00FC62EF">
            <w:pPr>
              <w:spacing w:before="120"/>
              <w:jc w:val="center"/>
            </w:pPr>
            <w:r>
              <w:t>0.582</w:t>
            </w:r>
          </w:p>
        </w:tc>
      </w:tr>
      <w:tr w:rsidR="00FC62EF" w:rsidTr="0094470E">
        <w:tc>
          <w:tcPr>
            <w:tcW w:w="440" w:type="dxa"/>
            <w:tcBorders>
              <w:top w:val="nil"/>
              <w:bottom w:val="nil"/>
            </w:tcBorders>
          </w:tcPr>
          <w:p w:rsidR="00FC62EF" w:rsidRPr="00D1049C" w:rsidRDefault="00FC62EF" w:rsidP="00FC62E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C62EF" w:rsidRPr="00A51296" w:rsidRDefault="002E22F8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0.120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C62EF" w:rsidRPr="00A51296" w:rsidRDefault="002E22F8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0.908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2E22F8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0.582</w:t>
            </w:r>
          </w:p>
        </w:tc>
      </w:tr>
      <w:tr w:rsidR="00FC62EF" w:rsidTr="0094470E">
        <w:tc>
          <w:tcPr>
            <w:tcW w:w="440" w:type="dxa"/>
            <w:tcBorders>
              <w:top w:val="nil"/>
              <w:bottom w:val="nil"/>
            </w:tcBorders>
          </w:tcPr>
          <w:p w:rsidR="00FC62EF" w:rsidRPr="00D1049C" w:rsidRDefault="00FC62EF" w:rsidP="00FC62E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C62EF" w:rsidRPr="00A51296" w:rsidRDefault="00D44A8C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0.125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C62EF" w:rsidRPr="00A51296" w:rsidRDefault="00D44A8C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0.76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D44A8C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0.612</w:t>
            </w:r>
          </w:p>
        </w:tc>
      </w:tr>
      <w:tr w:rsidR="00FC62EF" w:rsidTr="0094470E">
        <w:tc>
          <w:tcPr>
            <w:tcW w:w="440" w:type="dxa"/>
            <w:tcBorders>
              <w:top w:val="nil"/>
              <w:bottom w:val="nil"/>
            </w:tcBorders>
          </w:tcPr>
          <w:p w:rsidR="00FC62EF" w:rsidRPr="00D1049C" w:rsidRDefault="00FC62EF" w:rsidP="00FC62EF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FC62EF" w:rsidRPr="00A51296" w:rsidRDefault="00FC62EF" w:rsidP="00170552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 xml:space="preserve">Present, </w:t>
            </w:r>
            <w:r w:rsidR="00170552" w:rsidRPr="00A51296">
              <w:rPr>
                <w:color w:val="00B050"/>
              </w:rPr>
              <w:t>short</w:t>
            </w:r>
            <w:r w:rsidRPr="00A5129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FC62EF" w:rsidRPr="00A51296" w:rsidRDefault="00FC62EF" w:rsidP="00FC62EF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FC62EF" w:rsidRPr="00A51296" w:rsidRDefault="00597E68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FC62EF" w:rsidRPr="00A51296" w:rsidRDefault="00597E68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1.842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C62EF" w:rsidRPr="00A51296" w:rsidRDefault="00597E68" w:rsidP="00FC62EF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0.462</w:t>
            </w:r>
          </w:p>
        </w:tc>
      </w:tr>
      <w:tr w:rsidR="00904B7A" w:rsidTr="0094470E">
        <w:tc>
          <w:tcPr>
            <w:tcW w:w="440" w:type="dxa"/>
            <w:tcBorders>
              <w:top w:val="nil"/>
              <w:bottom w:val="nil"/>
            </w:tcBorders>
          </w:tcPr>
          <w:p w:rsidR="00904B7A" w:rsidRPr="00D1049C" w:rsidRDefault="00904B7A" w:rsidP="0094470E">
            <w:pPr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lastRenderedPageBreak/>
              <w:t>3</w:t>
            </w:r>
            <w:r w:rsidR="0094470E">
              <w:rPr>
                <w:rFonts w:cstheme="minorHAnsi"/>
              </w:rPr>
              <w:t>4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Baba et al.</w:t>
            </w:r>
            <w:r w:rsidRPr="00AB6CF2">
              <w:t>,</w:t>
            </w:r>
            <w:r>
              <w:t xml:space="preserve"> 2020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1.842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1.48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Default="00904B7A" w:rsidP="006D1803">
            <w:pPr>
              <w:spacing w:before="120"/>
              <w:ind w:left="-114" w:right="-77"/>
              <w:jc w:val="center"/>
            </w:pPr>
            <w:r>
              <w:t>0.0764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04B7A" w:rsidRDefault="00904B7A" w:rsidP="00904B7A">
            <w:pPr>
              <w:spacing w:before="120"/>
              <w:jc w:val="center"/>
            </w:pPr>
            <w:r>
              <w:t>0.5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Default="006D1803" w:rsidP="00904B7A">
            <w:pPr>
              <w:spacing w:before="120"/>
              <w:jc w:val="center"/>
            </w:pPr>
            <w:r>
              <w:t>0.637</w:t>
            </w:r>
          </w:p>
        </w:tc>
      </w:tr>
      <w:tr w:rsidR="00904B7A" w:rsidTr="0094470E">
        <w:tc>
          <w:tcPr>
            <w:tcW w:w="440" w:type="dxa"/>
            <w:tcBorders>
              <w:top w:val="nil"/>
              <w:bottom w:val="nil"/>
            </w:tcBorders>
          </w:tcPr>
          <w:p w:rsidR="00904B7A" w:rsidRPr="00D1049C" w:rsidRDefault="00904B7A" w:rsidP="00904B7A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04B7A" w:rsidRPr="00A51296" w:rsidRDefault="00F624C8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0.120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04B7A" w:rsidRPr="00A51296" w:rsidRDefault="00F624C8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0.597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F624C8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0.637</w:t>
            </w:r>
          </w:p>
        </w:tc>
      </w:tr>
      <w:tr w:rsidR="00904B7A" w:rsidTr="0094470E">
        <w:tc>
          <w:tcPr>
            <w:tcW w:w="440" w:type="dxa"/>
            <w:tcBorders>
              <w:top w:val="nil"/>
              <w:bottom w:val="nil"/>
            </w:tcBorders>
          </w:tcPr>
          <w:p w:rsidR="00904B7A" w:rsidRPr="00D1049C" w:rsidRDefault="00904B7A" w:rsidP="00904B7A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b/>
                <w:bCs/>
                <w:color w:val="C0000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04B7A" w:rsidRPr="00A51296" w:rsidRDefault="00597E68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0.125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04B7A" w:rsidRPr="00A51296" w:rsidRDefault="00597E68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597E68" w:rsidP="00904B7A">
            <w:pPr>
              <w:jc w:val="center"/>
              <w:rPr>
                <w:b/>
                <w:bCs/>
                <w:color w:val="C00000"/>
              </w:rPr>
            </w:pPr>
            <w:r w:rsidRPr="00A51296">
              <w:rPr>
                <w:b/>
                <w:bCs/>
                <w:color w:val="C00000"/>
              </w:rPr>
              <w:t>0.664</w:t>
            </w:r>
          </w:p>
        </w:tc>
      </w:tr>
      <w:tr w:rsidR="00904B7A" w:rsidTr="0094470E">
        <w:tc>
          <w:tcPr>
            <w:tcW w:w="440" w:type="dxa"/>
            <w:tcBorders>
              <w:top w:val="nil"/>
              <w:bottom w:val="nil"/>
            </w:tcBorders>
          </w:tcPr>
          <w:p w:rsidR="00904B7A" w:rsidRPr="00D1049C" w:rsidRDefault="00904B7A" w:rsidP="00904B7A">
            <w:pPr>
              <w:spacing w:before="120"/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Present, long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spacing w:before="120"/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spacing w:before="120"/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spacing w:before="120"/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spacing w:before="120"/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spacing w:before="120"/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904B7A" w:rsidRPr="00A51296" w:rsidRDefault="00904B7A" w:rsidP="00904B7A">
            <w:pPr>
              <w:spacing w:before="120"/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904B7A" w:rsidRPr="00A51296" w:rsidRDefault="00CF0B0E" w:rsidP="00CF0B0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904B7A" w:rsidRPr="00A51296" w:rsidRDefault="00CF0B0E" w:rsidP="00CF0B0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2.094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04B7A" w:rsidRPr="00A51296" w:rsidRDefault="00CF0B0E" w:rsidP="00CF0B0E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0.444</w:t>
            </w:r>
          </w:p>
        </w:tc>
      </w:tr>
      <w:tr w:rsidR="00CC5CB2" w:rsidTr="0094470E">
        <w:tc>
          <w:tcPr>
            <w:tcW w:w="440" w:type="dxa"/>
            <w:tcBorders>
              <w:top w:val="nil"/>
              <w:bottom w:val="nil"/>
            </w:tcBorders>
          </w:tcPr>
          <w:p w:rsidR="00CC5CB2" w:rsidRPr="00D1049C" w:rsidRDefault="00CC5CB2" w:rsidP="0094470E">
            <w:pPr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3</w:t>
            </w:r>
            <w:r w:rsidR="0094470E">
              <w:rPr>
                <w:rFonts w:cstheme="minorHAnsi"/>
              </w:rPr>
              <w:t>5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Baba et al.</w:t>
            </w:r>
            <w:r w:rsidRPr="00AB6CF2">
              <w:t>,</w:t>
            </w:r>
            <w:r>
              <w:t xml:space="preserve"> 2020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1000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0.001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1.842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1.48</w:t>
            </w:r>
            <w:r>
              <w:rPr>
                <w:rFonts w:cstheme="minorHAnsi"/>
              </w:rPr>
              <w:t>×</w:t>
            </w:r>
            <w:r>
              <w:t>10</w:t>
            </w:r>
            <w:r w:rsidRPr="001F0ED3">
              <w:rPr>
                <w:vertAlign w:val="superscript"/>
              </w:rPr>
              <w:t>-5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0.072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C5CB2" w:rsidRDefault="00CC5CB2" w:rsidP="006D1803">
            <w:pPr>
              <w:spacing w:before="120"/>
              <w:ind w:left="-114" w:right="-77"/>
              <w:jc w:val="center"/>
            </w:pPr>
            <w:r>
              <w:t>0.0764</w:t>
            </w: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0.1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C5CB2" w:rsidRDefault="00CC5CB2" w:rsidP="00CC5CB2">
            <w:pPr>
              <w:spacing w:before="120"/>
              <w:jc w:val="center"/>
            </w:pPr>
            <w:r>
              <w:t>0.3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Default="006D1803" w:rsidP="00CC5CB2">
            <w:pPr>
              <w:spacing w:before="120"/>
              <w:jc w:val="center"/>
            </w:pPr>
            <w:r>
              <w:t>0.699</w:t>
            </w:r>
          </w:p>
        </w:tc>
      </w:tr>
      <w:tr w:rsidR="00CC5CB2" w:rsidTr="0094470E">
        <w:tc>
          <w:tcPr>
            <w:tcW w:w="440" w:type="dxa"/>
            <w:tcBorders>
              <w:top w:val="nil"/>
              <w:bottom w:val="nil"/>
            </w:tcBorders>
          </w:tcPr>
          <w:p w:rsidR="00CC5CB2" w:rsidRPr="00D1049C" w:rsidRDefault="00CC5CB2" w:rsidP="00CC5CB2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C5CB2" w:rsidRPr="00A51296" w:rsidRDefault="00CC5CB2" w:rsidP="00E914ED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 xml:space="preserve">Present, </w:t>
            </w:r>
            <w:r w:rsidR="00E914ED" w:rsidRPr="00A51296">
              <w:rPr>
                <w:color w:val="00B050"/>
              </w:rPr>
              <w:t>short</w:t>
            </w:r>
            <w:r w:rsidRPr="00A5129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C5CB2" w:rsidRPr="00A51296" w:rsidRDefault="00E914ED" w:rsidP="00E914ED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0.202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C5CB2" w:rsidRPr="00A51296" w:rsidRDefault="00E914ED" w:rsidP="00CC5CB2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0.606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Pr="00A51296" w:rsidRDefault="00E914ED" w:rsidP="00CC5CB2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0.699</w:t>
            </w:r>
          </w:p>
        </w:tc>
      </w:tr>
      <w:tr w:rsidR="00CC5CB2" w:rsidTr="00424AD9">
        <w:tc>
          <w:tcPr>
            <w:tcW w:w="440" w:type="dxa"/>
            <w:tcBorders>
              <w:top w:val="nil"/>
              <w:bottom w:val="nil"/>
            </w:tcBorders>
          </w:tcPr>
          <w:p w:rsidR="00CC5CB2" w:rsidRPr="00D1049C" w:rsidRDefault="00CC5CB2" w:rsidP="00CC5CB2">
            <w:pPr>
              <w:jc w:val="center"/>
              <w:rPr>
                <w:rFonts w:cstheme="minorHAnsi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C5CB2" w:rsidRPr="00A51296" w:rsidRDefault="00CC5CB2" w:rsidP="00C74013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 xml:space="preserve">Present, </w:t>
            </w:r>
            <w:r w:rsidR="00C74013" w:rsidRPr="00A51296">
              <w:rPr>
                <w:color w:val="00B050"/>
              </w:rPr>
              <w:t>short</w:t>
            </w:r>
            <w:r w:rsidRPr="00A5129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nil"/>
            </w:tcBorders>
          </w:tcPr>
          <w:p w:rsidR="00CC5CB2" w:rsidRPr="00A51296" w:rsidRDefault="00C74013" w:rsidP="00E4202D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0.2</w:t>
            </w:r>
            <w:r w:rsidR="00E4202D" w:rsidRPr="00A51296">
              <w:rPr>
                <w:color w:val="00B050"/>
              </w:rPr>
              <w:t>69</w:t>
            </w:r>
          </w:p>
        </w:tc>
        <w:tc>
          <w:tcPr>
            <w:tcW w:w="944" w:type="dxa"/>
            <w:tcBorders>
              <w:top w:val="nil"/>
              <w:bottom w:val="nil"/>
            </w:tcBorders>
          </w:tcPr>
          <w:p w:rsidR="00CC5CB2" w:rsidRPr="00A51296" w:rsidRDefault="00C74013" w:rsidP="00CC5CB2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C5CB2" w:rsidRPr="00A51296" w:rsidRDefault="00C74013" w:rsidP="00E4202D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>0.</w:t>
            </w:r>
            <w:r w:rsidR="00E4202D" w:rsidRPr="00A51296">
              <w:rPr>
                <w:color w:val="00B050"/>
              </w:rPr>
              <w:t>800</w:t>
            </w:r>
          </w:p>
        </w:tc>
      </w:tr>
      <w:tr w:rsidR="00CC5CB2" w:rsidTr="00424AD9">
        <w:tc>
          <w:tcPr>
            <w:tcW w:w="440" w:type="dxa"/>
            <w:tcBorders>
              <w:top w:val="nil"/>
              <w:bottom w:val="single" w:sz="4" w:space="0" w:color="auto"/>
            </w:tcBorders>
          </w:tcPr>
          <w:p w:rsidR="00CC5CB2" w:rsidRPr="00D1049C" w:rsidRDefault="00CC5CB2" w:rsidP="00CC5CB2">
            <w:pPr>
              <w:jc w:val="center"/>
              <w:rPr>
                <w:rFonts w:cstheme="minorHAnsi"/>
              </w:rPr>
            </w:pPr>
            <w:bookmarkStart w:id="0" w:name="_GoBack"/>
          </w:p>
        </w:tc>
        <w:tc>
          <w:tcPr>
            <w:tcW w:w="2532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462412">
            <w:pPr>
              <w:jc w:val="center"/>
              <w:rPr>
                <w:color w:val="00B050"/>
              </w:rPr>
            </w:pPr>
            <w:r w:rsidRPr="00A51296">
              <w:rPr>
                <w:color w:val="00B050"/>
              </w:rPr>
              <w:t xml:space="preserve">Present, </w:t>
            </w:r>
            <w:r w:rsidR="00462412" w:rsidRPr="00A51296">
              <w:rPr>
                <w:color w:val="00B050"/>
              </w:rPr>
              <w:t>short</w:t>
            </w:r>
            <w:r w:rsidRPr="00A51296">
              <w:rPr>
                <w:color w:val="00B050"/>
              </w:rPr>
              <w:t xml:space="preserve"> wave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737" w:type="dxa"/>
            <w:tcBorders>
              <w:top w:val="nil"/>
              <w:bottom w:val="single" w:sz="4" w:space="0" w:color="auto"/>
            </w:tcBorders>
          </w:tcPr>
          <w:p w:rsidR="00CC5CB2" w:rsidRPr="00A51296" w:rsidRDefault="00CC5CB2" w:rsidP="00CC5CB2">
            <w:pPr>
              <w:jc w:val="center"/>
              <w:rPr>
                <w:color w:val="00B050"/>
              </w:rPr>
            </w:pP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</w:tcPr>
          <w:p w:rsidR="00CC5CB2" w:rsidRPr="00A51296" w:rsidRDefault="00462412" w:rsidP="00CC5CB2">
            <w:pPr>
              <w:jc w:val="center"/>
              <w:rPr>
                <w:rFonts w:ascii="Calibri" w:hAnsi="Calibri" w:cs="Calibri"/>
                <w:color w:val="00B050"/>
              </w:rPr>
            </w:pPr>
            <w:r w:rsidRPr="00A51296">
              <w:rPr>
                <w:rFonts w:ascii="Calibri" w:hAnsi="Calibri" w:cs="Calibri"/>
                <w:color w:val="00B050"/>
              </w:rPr>
              <w:t>0.1</w:t>
            </w:r>
          </w:p>
        </w:tc>
        <w:tc>
          <w:tcPr>
            <w:tcW w:w="944" w:type="dxa"/>
            <w:tcBorders>
              <w:top w:val="nil"/>
              <w:bottom w:val="single" w:sz="4" w:space="0" w:color="auto"/>
            </w:tcBorders>
          </w:tcPr>
          <w:p w:rsidR="00CC5CB2" w:rsidRPr="00A51296" w:rsidRDefault="00462412" w:rsidP="00CC5CB2">
            <w:pPr>
              <w:jc w:val="center"/>
              <w:rPr>
                <w:rFonts w:ascii="Calibri" w:hAnsi="Calibri" w:cs="Calibri"/>
                <w:color w:val="00B050"/>
              </w:rPr>
            </w:pPr>
            <w:r w:rsidRPr="00A51296">
              <w:rPr>
                <w:rFonts w:ascii="Calibri" w:hAnsi="Calibri" w:cs="Calibri"/>
                <w:color w:val="00B050"/>
              </w:rPr>
              <w:t>1.719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CC5CB2" w:rsidRPr="00A51296" w:rsidRDefault="00462412" w:rsidP="00CC5CB2">
            <w:pPr>
              <w:jc w:val="center"/>
              <w:rPr>
                <w:rFonts w:ascii="Calibri" w:hAnsi="Calibri" w:cs="Calibri"/>
                <w:color w:val="00B050"/>
              </w:rPr>
            </w:pPr>
            <w:r w:rsidRPr="00A51296">
              <w:rPr>
                <w:rFonts w:ascii="Calibri" w:hAnsi="Calibri" w:cs="Calibri"/>
                <w:color w:val="00B050"/>
              </w:rPr>
              <w:t>0.471</w:t>
            </w:r>
          </w:p>
        </w:tc>
      </w:tr>
      <w:bookmarkEnd w:id="0"/>
    </w:tbl>
    <w:p w:rsidR="008E04B0" w:rsidRDefault="008E04B0" w:rsidP="00B4192D"/>
    <w:sectPr w:rsidR="008E04B0" w:rsidSect="009C0C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E6405"/>
    <w:multiLevelType w:val="hybridMultilevel"/>
    <w:tmpl w:val="710EC1A2"/>
    <w:lvl w:ilvl="0" w:tplc="0052B3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4B0"/>
    <w:rsid w:val="000015DB"/>
    <w:rsid w:val="00002C3C"/>
    <w:rsid w:val="00003F75"/>
    <w:rsid w:val="00010CE3"/>
    <w:rsid w:val="000174D3"/>
    <w:rsid w:val="000315D4"/>
    <w:rsid w:val="00042A66"/>
    <w:rsid w:val="000647D2"/>
    <w:rsid w:val="000764E2"/>
    <w:rsid w:val="00077B73"/>
    <w:rsid w:val="000801CB"/>
    <w:rsid w:val="0008463B"/>
    <w:rsid w:val="00086776"/>
    <w:rsid w:val="000975DC"/>
    <w:rsid w:val="000A391C"/>
    <w:rsid w:val="000B36AD"/>
    <w:rsid w:val="000C2B3A"/>
    <w:rsid w:val="000C5A67"/>
    <w:rsid w:val="000C7BC5"/>
    <w:rsid w:val="000E02CC"/>
    <w:rsid w:val="000F3EFF"/>
    <w:rsid w:val="0010681A"/>
    <w:rsid w:val="00117088"/>
    <w:rsid w:val="00124162"/>
    <w:rsid w:val="00133C4B"/>
    <w:rsid w:val="0015246C"/>
    <w:rsid w:val="00155BA0"/>
    <w:rsid w:val="00163042"/>
    <w:rsid w:val="00170552"/>
    <w:rsid w:val="00175E21"/>
    <w:rsid w:val="00184D48"/>
    <w:rsid w:val="001862EE"/>
    <w:rsid w:val="00186D57"/>
    <w:rsid w:val="00191A15"/>
    <w:rsid w:val="00192E59"/>
    <w:rsid w:val="0019362D"/>
    <w:rsid w:val="0019733D"/>
    <w:rsid w:val="001B279E"/>
    <w:rsid w:val="001B485A"/>
    <w:rsid w:val="001C00AE"/>
    <w:rsid w:val="001C361A"/>
    <w:rsid w:val="001D780E"/>
    <w:rsid w:val="001E3022"/>
    <w:rsid w:val="001F0ED3"/>
    <w:rsid w:val="00207E5B"/>
    <w:rsid w:val="0022097F"/>
    <w:rsid w:val="00226CC3"/>
    <w:rsid w:val="00233C9A"/>
    <w:rsid w:val="002355DE"/>
    <w:rsid w:val="00272760"/>
    <w:rsid w:val="00285344"/>
    <w:rsid w:val="002A76A8"/>
    <w:rsid w:val="002B2A94"/>
    <w:rsid w:val="002E0DC0"/>
    <w:rsid w:val="002E22F8"/>
    <w:rsid w:val="002E58E6"/>
    <w:rsid w:val="002F5DB6"/>
    <w:rsid w:val="0031620E"/>
    <w:rsid w:val="00317557"/>
    <w:rsid w:val="0032119A"/>
    <w:rsid w:val="00322050"/>
    <w:rsid w:val="003359FD"/>
    <w:rsid w:val="003414A9"/>
    <w:rsid w:val="00356F08"/>
    <w:rsid w:val="00367959"/>
    <w:rsid w:val="00375C2A"/>
    <w:rsid w:val="00381925"/>
    <w:rsid w:val="00393EB5"/>
    <w:rsid w:val="00397157"/>
    <w:rsid w:val="003A019B"/>
    <w:rsid w:val="003B11EF"/>
    <w:rsid w:val="003B27B5"/>
    <w:rsid w:val="003B50EC"/>
    <w:rsid w:val="003C146D"/>
    <w:rsid w:val="003C3F80"/>
    <w:rsid w:val="003C5CC0"/>
    <w:rsid w:val="003D4B56"/>
    <w:rsid w:val="003D71C2"/>
    <w:rsid w:val="003E407D"/>
    <w:rsid w:val="003E47A1"/>
    <w:rsid w:val="003F43A6"/>
    <w:rsid w:val="003F4596"/>
    <w:rsid w:val="003F686F"/>
    <w:rsid w:val="00404406"/>
    <w:rsid w:val="0040505F"/>
    <w:rsid w:val="00411D13"/>
    <w:rsid w:val="00413007"/>
    <w:rsid w:val="004167EE"/>
    <w:rsid w:val="00416AF4"/>
    <w:rsid w:val="00424AD9"/>
    <w:rsid w:val="0043010D"/>
    <w:rsid w:val="004322CE"/>
    <w:rsid w:val="00441DB6"/>
    <w:rsid w:val="0044540D"/>
    <w:rsid w:val="00446C48"/>
    <w:rsid w:val="00452307"/>
    <w:rsid w:val="0045616C"/>
    <w:rsid w:val="00462412"/>
    <w:rsid w:val="004739DB"/>
    <w:rsid w:val="00475F6B"/>
    <w:rsid w:val="00490E29"/>
    <w:rsid w:val="00491422"/>
    <w:rsid w:val="004962C8"/>
    <w:rsid w:val="004A0F0E"/>
    <w:rsid w:val="004A1AB1"/>
    <w:rsid w:val="004C47EB"/>
    <w:rsid w:val="004D4244"/>
    <w:rsid w:val="004E43DA"/>
    <w:rsid w:val="004F7EDC"/>
    <w:rsid w:val="00502DB9"/>
    <w:rsid w:val="00510E8F"/>
    <w:rsid w:val="00513BF3"/>
    <w:rsid w:val="005209E6"/>
    <w:rsid w:val="00524F23"/>
    <w:rsid w:val="00545E6B"/>
    <w:rsid w:val="005557DA"/>
    <w:rsid w:val="00557215"/>
    <w:rsid w:val="0056309E"/>
    <w:rsid w:val="00565D6D"/>
    <w:rsid w:val="005830E6"/>
    <w:rsid w:val="00583323"/>
    <w:rsid w:val="00597E68"/>
    <w:rsid w:val="005C6FEB"/>
    <w:rsid w:val="005F180F"/>
    <w:rsid w:val="005F2290"/>
    <w:rsid w:val="00614149"/>
    <w:rsid w:val="00614494"/>
    <w:rsid w:val="006229C5"/>
    <w:rsid w:val="00623BC9"/>
    <w:rsid w:val="00632755"/>
    <w:rsid w:val="00657931"/>
    <w:rsid w:val="006635C2"/>
    <w:rsid w:val="00671757"/>
    <w:rsid w:val="006833A8"/>
    <w:rsid w:val="00684EBD"/>
    <w:rsid w:val="00687ADD"/>
    <w:rsid w:val="006908D9"/>
    <w:rsid w:val="00694298"/>
    <w:rsid w:val="006A216B"/>
    <w:rsid w:val="006A4452"/>
    <w:rsid w:val="006D06AB"/>
    <w:rsid w:val="006D1803"/>
    <w:rsid w:val="006F0A70"/>
    <w:rsid w:val="006F4F22"/>
    <w:rsid w:val="006F5113"/>
    <w:rsid w:val="00713B45"/>
    <w:rsid w:val="007143F2"/>
    <w:rsid w:val="00730B5A"/>
    <w:rsid w:val="00747C42"/>
    <w:rsid w:val="00750ADD"/>
    <w:rsid w:val="00752FC9"/>
    <w:rsid w:val="00753AD3"/>
    <w:rsid w:val="00756BBB"/>
    <w:rsid w:val="00757802"/>
    <w:rsid w:val="00771FCF"/>
    <w:rsid w:val="00772C32"/>
    <w:rsid w:val="00780BC1"/>
    <w:rsid w:val="00797B74"/>
    <w:rsid w:val="007C3F8E"/>
    <w:rsid w:val="007C5D61"/>
    <w:rsid w:val="007D5F4E"/>
    <w:rsid w:val="007F0FD4"/>
    <w:rsid w:val="008140EC"/>
    <w:rsid w:val="0081466B"/>
    <w:rsid w:val="00817048"/>
    <w:rsid w:val="00821649"/>
    <w:rsid w:val="00827E39"/>
    <w:rsid w:val="008417D4"/>
    <w:rsid w:val="00843298"/>
    <w:rsid w:val="0088327F"/>
    <w:rsid w:val="00883473"/>
    <w:rsid w:val="0088504C"/>
    <w:rsid w:val="00887E89"/>
    <w:rsid w:val="008A7C93"/>
    <w:rsid w:val="008B3372"/>
    <w:rsid w:val="008C15C7"/>
    <w:rsid w:val="008C4379"/>
    <w:rsid w:val="008C56D0"/>
    <w:rsid w:val="008D1486"/>
    <w:rsid w:val="008D3F71"/>
    <w:rsid w:val="008E04B0"/>
    <w:rsid w:val="00904B7A"/>
    <w:rsid w:val="00910DAD"/>
    <w:rsid w:val="009163A1"/>
    <w:rsid w:val="00931903"/>
    <w:rsid w:val="0093290C"/>
    <w:rsid w:val="0094470E"/>
    <w:rsid w:val="00944A5E"/>
    <w:rsid w:val="00944BAF"/>
    <w:rsid w:val="00950673"/>
    <w:rsid w:val="00952432"/>
    <w:rsid w:val="00956DF3"/>
    <w:rsid w:val="0098771E"/>
    <w:rsid w:val="009976C5"/>
    <w:rsid w:val="009A1BE0"/>
    <w:rsid w:val="009A3C32"/>
    <w:rsid w:val="009B43DE"/>
    <w:rsid w:val="009C0CD2"/>
    <w:rsid w:val="009C5F43"/>
    <w:rsid w:val="009F3540"/>
    <w:rsid w:val="009F5223"/>
    <w:rsid w:val="009F69F2"/>
    <w:rsid w:val="009F6E54"/>
    <w:rsid w:val="009F7B9D"/>
    <w:rsid w:val="00A05F77"/>
    <w:rsid w:val="00A2632A"/>
    <w:rsid w:val="00A330DB"/>
    <w:rsid w:val="00A42C53"/>
    <w:rsid w:val="00A51296"/>
    <w:rsid w:val="00A76968"/>
    <w:rsid w:val="00A815C4"/>
    <w:rsid w:val="00A870E3"/>
    <w:rsid w:val="00A9290D"/>
    <w:rsid w:val="00AB2A61"/>
    <w:rsid w:val="00AB559B"/>
    <w:rsid w:val="00AB6CF2"/>
    <w:rsid w:val="00AB6F03"/>
    <w:rsid w:val="00AF097E"/>
    <w:rsid w:val="00AF52A6"/>
    <w:rsid w:val="00B00254"/>
    <w:rsid w:val="00B104F9"/>
    <w:rsid w:val="00B13D11"/>
    <w:rsid w:val="00B13D8B"/>
    <w:rsid w:val="00B15EA5"/>
    <w:rsid w:val="00B21CD5"/>
    <w:rsid w:val="00B26716"/>
    <w:rsid w:val="00B27098"/>
    <w:rsid w:val="00B327F4"/>
    <w:rsid w:val="00B32C3C"/>
    <w:rsid w:val="00B36A79"/>
    <w:rsid w:val="00B4192D"/>
    <w:rsid w:val="00B41EB8"/>
    <w:rsid w:val="00B45C5D"/>
    <w:rsid w:val="00B52860"/>
    <w:rsid w:val="00B67E9E"/>
    <w:rsid w:val="00B71EE0"/>
    <w:rsid w:val="00B7243F"/>
    <w:rsid w:val="00B830EE"/>
    <w:rsid w:val="00BA18C1"/>
    <w:rsid w:val="00BA3CB1"/>
    <w:rsid w:val="00BB453F"/>
    <w:rsid w:val="00BC0CC8"/>
    <w:rsid w:val="00BD1AC5"/>
    <w:rsid w:val="00BD60D3"/>
    <w:rsid w:val="00BD7A9E"/>
    <w:rsid w:val="00BE0E5B"/>
    <w:rsid w:val="00BF2736"/>
    <w:rsid w:val="00C1255F"/>
    <w:rsid w:val="00C12C90"/>
    <w:rsid w:val="00C17DED"/>
    <w:rsid w:val="00C3211A"/>
    <w:rsid w:val="00C346D9"/>
    <w:rsid w:val="00C40AA6"/>
    <w:rsid w:val="00C52E3D"/>
    <w:rsid w:val="00C61E4B"/>
    <w:rsid w:val="00C62434"/>
    <w:rsid w:val="00C64280"/>
    <w:rsid w:val="00C74013"/>
    <w:rsid w:val="00C84687"/>
    <w:rsid w:val="00C9550B"/>
    <w:rsid w:val="00C96004"/>
    <w:rsid w:val="00CA3BF5"/>
    <w:rsid w:val="00CA7817"/>
    <w:rsid w:val="00CB0AA1"/>
    <w:rsid w:val="00CB7928"/>
    <w:rsid w:val="00CC170E"/>
    <w:rsid w:val="00CC3FBA"/>
    <w:rsid w:val="00CC5CB2"/>
    <w:rsid w:val="00CD4123"/>
    <w:rsid w:val="00CD50F1"/>
    <w:rsid w:val="00CE69E1"/>
    <w:rsid w:val="00CF0B0E"/>
    <w:rsid w:val="00CF7BBD"/>
    <w:rsid w:val="00CF7CE3"/>
    <w:rsid w:val="00D016A5"/>
    <w:rsid w:val="00D1049C"/>
    <w:rsid w:val="00D21B30"/>
    <w:rsid w:val="00D24035"/>
    <w:rsid w:val="00D24486"/>
    <w:rsid w:val="00D26FB5"/>
    <w:rsid w:val="00D331CA"/>
    <w:rsid w:val="00D44A8C"/>
    <w:rsid w:val="00D51652"/>
    <w:rsid w:val="00D51E9D"/>
    <w:rsid w:val="00D54FCD"/>
    <w:rsid w:val="00D578CF"/>
    <w:rsid w:val="00D758A6"/>
    <w:rsid w:val="00D82FED"/>
    <w:rsid w:val="00D924E6"/>
    <w:rsid w:val="00D92CDA"/>
    <w:rsid w:val="00DA10E9"/>
    <w:rsid w:val="00DA1240"/>
    <w:rsid w:val="00DA4BF4"/>
    <w:rsid w:val="00DB123C"/>
    <w:rsid w:val="00DB2602"/>
    <w:rsid w:val="00DB4EF1"/>
    <w:rsid w:val="00DE42C7"/>
    <w:rsid w:val="00E0251C"/>
    <w:rsid w:val="00E0602C"/>
    <w:rsid w:val="00E0623D"/>
    <w:rsid w:val="00E1790F"/>
    <w:rsid w:val="00E20E56"/>
    <w:rsid w:val="00E33F61"/>
    <w:rsid w:val="00E34FCC"/>
    <w:rsid w:val="00E4202D"/>
    <w:rsid w:val="00E4573D"/>
    <w:rsid w:val="00E5699E"/>
    <w:rsid w:val="00E64B7E"/>
    <w:rsid w:val="00E82A42"/>
    <w:rsid w:val="00E86B66"/>
    <w:rsid w:val="00E914ED"/>
    <w:rsid w:val="00E97E75"/>
    <w:rsid w:val="00EA46EF"/>
    <w:rsid w:val="00EC78E2"/>
    <w:rsid w:val="00EC7995"/>
    <w:rsid w:val="00ED490A"/>
    <w:rsid w:val="00ED63A0"/>
    <w:rsid w:val="00ED7D7B"/>
    <w:rsid w:val="00ED7DFB"/>
    <w:rsid w:val="00EE199A"/>
    <w:rsid w:val="00EE2599"/>
    <w:rsid w:val="00EE424F"/>
    <w:rsid w:val="00EF1248"/>
    <w:rsid w:val="00EF445D"/>
    <w:rsid w:val="00EF68B2"/>
    <w:rsid w:val="00EF7825"/>
    <w:rsid w:val="00F01A2F"/>
    <w:rsid w:val="00F17AF9"/>
    <w:rsid w:val="00F35E30"/>
    <w:rsid w:val="00F37FFA"/>
    <w:rsid w:val="00F40C7B"/>
    <w:rsid w:val="00F410CF"/>
    <w:rsid w:val="00F43925"/>
    <w:rsid w:val="00F54BA7"/>
    <w:rsid w:val="00F624C8"/>
    <w:rsid w:val="00F6502D"/>
    <w:rsid w:val="00F67C9F"/>
    <w:rsid w:val="00F7207D"/>
    <w:rsid w:val="00F74DDA"/>
    <w:rsid w:val="00F80023"/>
    <w:rsid w:val="00F85AC6"/>
    <w:rsid w:val="00F86202"/>
    <w:rsid w:val="00F943AC"/>
    <w:rsid w:val="00F94B31"/>
    <w:rsid w:val="00FB40EB"/>
    <w:rsid w:val="00FC3642"/>
    <w:rsid w:val="00FC62EF"/>
    <w:rsid w:val="00FD0C2C"/>
    <w:rsid w:val="00FD41C7"/>
    <w:rsid w:val="00FE5FF9"/>
    <w:rsid w:val="00FF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F59F65-F52E-47AE-BD54-1A13C57B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4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708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1708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0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C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6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1160</Words>
  <Characters>6614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agelfgat</dc:creator>
  <cp:keywords/>
  <dc:description/>
  <cp:lastModifiedBy>Alexander Gelfgat</cp:lastModifiedBy>
  <cp:revision>2</cp:revision>
  <cp:lastPrinted>2023-07-14T04:17:00Z</cp:lastPrinted>
  <dcterms:created xsi:type="dcterms:W3CDTF">2024-07-08T04:20:00Z</dcterms:created>
  <dcterms:modified xsi:type="dcterms:W3CDTF">2024-07-08T04:20:00Z</dcterms:modified>
</cp:coreProperties>
</file>