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0E6238" w14:textId="17DE5906" w:rsidR="000B578C" w:rsidRPr="008B10F3" w:rsidRDefault="000B578C" w:rsidP="008B10F3">
      <w:pPr>
        <w:widowControl/>
        <w:spacing w:line="360" w:lineRule="auto"/>
        <w:ind w:firstLineChars="0" w:firstLine="0"/>
        <w:rPr>
          <w:rFonts w:eastAsia="等线 Light"/>
          <w:b/>
          <w:bCs/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5680" behindDoc="0" locked="0" layoutInCell="1" allowOverlap="1" wp14:anchorId="452C9900" wp14:editId="29049D15">
                <wp:simplePos x="0" y="0"/>
                <wp:positionH relativeFrom="margin">
                  <wp:align>right</wp:align>
                </wp:positionH>
                <wp:positionV relativeFrom="paragraph">
                  <wp:posOffset>377190</wp:posOffset>
                </wp:positionV>
                <wp:extent cx="5277485" cy="1754505"/>
                <wp:effectExtent l="0" t="0" r="0" b="0"/>
                <wp:wrapTopAndBottom/>
                <wp:docPr id="50" name="组合 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7485" cy="1754505"/>
                          <a:chOff x="0" y="0"/>
                          <a:chExt cx="5277743" cy="1754762"/>
                        </a:xfrm>
                      </wpg:grpSpPr>
                      <pic:pic xmlns:pic="http://schemas.openxmlformats.org/drawingml/2006/picture">
                        <pic:nvPicPr>
                          <pic:cNvPr id="8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639330" y="156518"/>
                            <a:ext cx="1858010" cy="15786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23568" y="181232"/>
                            <a:ext cx="1441450" cy="157353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838833" y="148281"/>
                            <a:ext cx="1438910" cy="15703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6475"/>
                            <a:ext cx="278765" cy="3143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606B640" w14:textId="77777777" w:rsidR="009124E5" w:rsidRDefault="009124E5" w:rsidP="009124E5">
                              <w:pPr>
                                <w:spacing w:line="240" w:lineRule="auto"/>
                                <w:ind w:firstLineChars="0" w:firstLine="0"/>
                                <w:rPr>
                                  <w:b/>
                                  <w:bCs/>
                                  <w:sz w:val="20"/>
                                  <w:szCs w:val="21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0"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anchor="t" anchorCtr="0"/>
                      </wps:wsp>
                      <wps:wsp>
                        <wps:cNvPr id="12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1762898" y="16475"/>
                            <a:ext cx="278765" cy="3143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069997D" w14:textId="77777777" w:rsidR="009124E5" w:rsidRDefault="009124E5" w:rsidP="009124E5">
                              <w:pPr>
                                <w:spacing w:line="240" w:lineRule="auto"/>
                                <w:ind w:firstLineChars="0" w:firstLine="0"/>
                                <w:rPr>
                                  <w:b/>
                                  <w:bCs/>
                                  <w:sz w:val="20"/>
                                  <w:szCs w:val="21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0"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anchor="t" anchorCtr="0"/>
                      </wps:wsp>
                      <wps:wsp>
                        <wps:cNvPr id="13" name="文本框 56"/>
                        <wps:cNvSpPr txBox="1">
                          <a:spLocks noChangeArrowheads="1"/>
                        </wps:cNvSpPr>
                        <wps:spPr bwMode="auto">
                          <a:xfrm>
                            <a:off x="3797644" y="0"/>
                            <a:ext cx="278765" cy="3143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FF70B33" w14:textId="77777777" w:rsidR="009124E5" w:rsidRDefault="009124E5" w:rsidP="009124E5">
                              <w:pPr>
                                <w:spacing w:line="240" w:lineRule="auto"/>
                                <w:ind w:firstLineChars="0" w:firstLine="0"/>
                                <w:rPr>
                                  <w:b/>
                                  <w:bCs/>
                                  <w:sz w:val="20"/>
                                  <w:szCs w:val="21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0"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anchor="t" anchorCtr="0"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52C9900" id="组合 50" o:spid="_x0000_s1026" style="position:absolute;left:0;text-align:left;margin-left:364.35pt;margin-top:29.7pt;width:415.55pt;height:138.15pt;z-index:251655680;mso-position-horizontal:right;mso-position-horizontal-relative:margin" coordsize="52777,1754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q+LxoAQQAAK4QAAAOAAAAZHJzL2Uyb0RvYy54bWzkWN1u5DQUvkfiHaLc&#10;bzP5m2SiTlfQbiukBSoWHsCTOBNrE9vYnmbKA7DiBbiBG+55Bt6G8hp8djK/rQQsW0TVkSZznNjH&#10;53z+zk/m9OW6a70bqjQTfO6HJxPfo7wUFePLuf/N15cvct/ThvCKtILTuX9Ltf/y7OOPTntZ0Eg0&#10;oq2o8qCE66KXc78xRhZBoMuGdkSfCEk5HtZCdcRgqJZBpUgP7V0bRJPJNOiFqqQSJdUady+Gh/6Z&#10;01/XtDRf1rWmxmvnPmwz7qrcdWGvwdkpKZaKyIaVoxnkPazoCOPYdKvqghjirRS7p6pjpRJa1Oak&#10;FF0g6pqV1PkAb8LJkTdXSqyk82VZ9Eu5hQnQHuH03mrLL26ulHwjrxWQ6OUSWLiR9WVdq87+wkpv&#10;7SC73UJG18YrcTONsizJU98r8SzM0iSdpAOoZQPk760rm1d7K7Mk3q3MppFdGWw2Dg7Mkaws8B0x&#10;gHQPg7/mClaZlaL+qKT7Wzo6ot6u5AsclySGLVjLzK2jHg7GGsVvrll5rYYB4LxWHqvmPnjPSQfG&#10;//7Tb3/88M7LrW92vp0yLCDWodeifKs9Ls4bwpf0Ey1BWSDpkDicHtjhwW6LlslL1rb2kKw8+gV6&#10;H9HjAWgG6l2IctVRboZYUrSFi4Lrhknte6qg3YLCF/VZFeKcEMcGDknFuBnOWBtFTdnY/WvY8RVs&#10;H05w+8AZvbPTuqBBtgfoFU7jWRwjRi2R0mkaOsRIsWFamKc5QmTkS5rlUwz2+QI4lTZXVHSeFWA2&#10;zMEhkYLcvNajYZsp4NnOFidiOBwQhCfDstkRy2ZPm2XR47MsitMpYtOSLA+j2KWcPZIlSYgUtiVZ&#10;nIKRz51kNugOctkQeDZ+nmYys0XncZNZnMd5HmMfy7Mkj3KX0Pd5FuezvWQ2iVNXNrfF70Mks16i&#10;p9KbqoDRvbrwj9qGNw2RFPnUqt3VuRCVYSDH3Y/v7n7+9e6X7z0XVOM021p4Zv2pQLMQumys5VHN&#10;U0r0DSUV7Bvq3t7SYTtbMrxF/7moUH/Iygin6MH+JJwm2diBbCpHlOXZdGxR4jCJo38FNSm0aFm1&#10;qbtaLRfnrfJuCDrMS/cZE8bBtJZ7/dyfpdjbViQu7HokFlJ0zKADblmHnmFiP3Y5KSwgr3jlZENY&#10;O8jgR8tRuyxCQx21klkv1phoxYWoboGVEqh/CFt05hAaob7zvR5d7tzX366IbYEIL3F77puNeG5c&#10;Www9TjuIM2h8fAYh6/8/GBSiBc1nY3V4pjxyzasLw6dKJ2TdYzqlUxtU1iEkrv8uI8XZLJsmiasC&#10;Y1g/q5zkuLQtBh82Nbm3Q7wUuxfG8QXevnXvj10q2/3NcPYnAAAA//8DAFBLAwQKAAAAAAAAACEA&#10;lfTPEa1SAACtUgAAFAAAAGRycy9tZWRpYS9pbWFnZTEucG5niVBORw0KGgoAAAANSUhEUgAAAb8A&#10;AAF8CAYAAABfb7VoAAAAAXNSR0IArs4c6QAAAARnQU1BAACxjwv8YQUAAAAJcEhZcwAAIdUAACHV&#10;AQSctJ0AAFJCSURBVHhe7Z0HfBTV2sZDKIKAINiuig2xYb+2q+i9FnpTQCVACiQhjdACoSQkdARR&#10;itKklyAdG+gnKiAWFLgoRUUQhAsivbcEON95z85sZnfObMnO7s7uPv/5Pbsz7zmzM1syT86ZU6IY&#10;AAAAEGHA/AAAAEQcMD8AAAARB8wPAABAxAHzAwAAEHHA/AAAAEQcMD8AAAARB8wPAABAxAHzAwAA&#10;EHHA/AAAAEQcMD8AAAARB8wPAABAxAHzAwAAEHHA/AAAAEQcMD8AAAARB8wPAABAxAHzAyBEqV+/&#10;PsvLy1O2AADeAPMDIERZtmwZm7PgQxYX35699NJLLC4ujp0/f15JBQC4AuYHQAiTlJzK5i76WKhg&#10;4Ucss2t3YYStW7dWcgAAZMD8AAhhqOpTNT+tyAjbtIsVRhgfH6/kDj5ffPEF27hxo7IFQPCA+QEQ&#10;wpC5yczPWY0aNxZ5f/jhB2XP4NCjRw+WH3WZxVZeyJ68uQWrffvjrFbNe9idd95pV+3atdmiRYvY&#10;sWPHlL0AMB+YHwAhjKfmp2rUu5PEPk2aNGGFhYXKqwSOxx57jPXnVx13yo+6xFpVncj+WaMhu7Nm&#10;sTEmJSWxTZs2scuXLyuvCEDJ4D8zAECo8OOPPwoDIAMjNW3aVGpynuj1mDbiNdauXau8uv954IEH&#10;pGbnjZKvXMXq3BhvN8THH3+cLV68WDkCAJ7Bf0oAACty6dIlNmzYMLvRtWjZio0cM15qZL6o/2Db&#10;MQYPHqwc2X/UqlVLami+qlvZ7ew/N6TYDTEhIYHt379fOSoAevjPBgBgBagqr3t3W2tNUpduPdjM&#10;95dIDcsfmjzjfXHctm3bKmdkPmRMMvMyW3RfsX3FZXYzbNy4MTt16pRyFgDA/AAIKgsXLmR169YV&#10;ppOS0YnNnv+B1JgCKeo7SOfTqFEj5SzNI1Dm5yy6hxhf8RO7GaanpytnBCIV/rMAAASKoqIi1rx5&#10;c2Eu9erXF0YjMyCrqF69euJczWpgEizzk+mhW563m+G5c+eUMwSRAv8JAAD8ydGjR0V/PDKRNrFx&#10;UpOxuho3biLOn+5Datm9ezfbs2cP+9///sf27t3L9u3bx/766y9xv4104MABduTIEdFt4cSJE5Yy&#10;P61euXqUvVXpH3/8obw7EM7wrx0AYDZ0oaeWmGQYnTp3kxpKKKphw0bs5ZdfVt4lEy1PvZFVzU+r&#10;dpUX2kuE1K0ChCf8qwYAmIXaYCWcDM9ZNHoMvcfMzEypwbnS/bf9S2o4VlWbqwqECVJ3igsXLijf&#10;MggH+NcLAPAFarRCZtCy5auWv4dnhqbNni/e7/Lly6UG50rNqg2XmozVRa1HG1ybI4ywc+fOyjcP&#10;Qhn+tQIASgJV/5EJTJgyS2oS4ah69eqzlJQU5RPwrtqTxhjtUvZ3qbmEkvpEHxcmeNddd7GTJ08q&#10;nwQINfhXCQDwlG+//VYY3suvtJCaQ7gqNi5BvG/nVp8ykzMSDanWJ/qE1FBCVa9WmSSMsEuXLson&#10;AkIF/vUBAFxBF/zk5GRx8R83abrUHMJVMwoWifdNLThl0PigZ86cESUgatVKLTyp9efOnTvZ9u3b&#10;xQwONJPD0qVLWbNmzVi/qAtSEwl10fuqVfNuYYQXL15UPh1gZfjXBgCQQRcxuvAbTRsU7mrYsKEY&#10;Jsws6PVkxhFueviWF4QJUjcPYF34VwUA0ELdFMj0WrZ6VWoK4a7R4yaL93/27FnlEzEHT2d0CBfV&#10;va6HMMH169crnwCwEvwrAgAQquklJqdITSESVL9BA5aTk6N8IuZCRiAziXDX61Wmiff+8ccfK58E&#10;sAL8qwEgsqGhrcj0UjMypYYQCZqu3Nvz5zBfkWp+qpKu/EJ8Bp999pnyiYBgwr8SACITashCF/z2&#10;iR2lhhApat78ZTHrgb+JdPNTlVRhtfgstmzZonwyIBjwrwKAyEI1vRYtI/Oenip1pBYaezMQwPwc&#10;FXPVLPGZmH1vFXgG/woAiBzoYt+4SROpGUSSRrz9jphKKZDA/OSqc2M78dlQtxEQOPhHD0D4Q7OU&#10;k/HJjCDSRJ3Ne/XqpXwygYMu8I/VaMRevvotllJhDcsu/bfUDCJVD936b3b33XcrnxbwN/wjByB8&#10;WbdunTC992bMlRpBpIk+iz///FP5dIIDVTtv3ryZTZw4kcXExAhT1Oo/N6Sy9hU/E+NpykwiVLRu&#10;gvKGNUx9Wp5XFU26S59Bfn6+sgfwF/zjBiD8oHnn6ELfq2+e1ATCTTPmLmLJKWmGpdvpBbbBt52H&#10;J7MqZI65ubkOpljnxljWNUTGBnXHoCvk+6nqVG6TeM80RyLwD/xjBiC8oAGUaQZymQmEizI6d7XP&#10;sk5asWKF6KbQtWtXNmfBBw55c/IGijyhDv1Ds2HDBvbggw/aDfHpm1pLzSOY0jKgjGPabx8pCZzV&#10;Ax3TZHr6xhhWu3ZtZQ9gJvzjBSA8OH36tLjIz57vePEPB7WOaWs3OrpfZzS3HA2p9a5m/NEmTZuy&#10;nj17KqnhR1FRkag+Vc3wvtsfE1WHMiMJhH4cr5wYR5YuVErJwPkwSZLuJKr+pfc2YMAAZS9gBvyj&#10;BSD0IVNoGxvnYBihKuqCMHDoCLvZZWVlKe/SM6gVJ70O7fvjjz8q0chh1qxZouEIGQYNMZYXVSQ1&#10;FX9IZcQ18nRVA0orGTmydJlSKnwj3hMGzjYH/pECELr8/PPP4iLvbCChplnzlrDXXo8R74UagdBQ&#10;ayVFNc3z588rkciF7nG2atVKmMZdd9zLepTZKzUWU6Qp0UnTnXR0B2PrJsrTXOmeOx50mFMRlAz+&#10;UQIQmtAFPrNrltRMQkHUSKVps+bifeTl5Snvynfo9YCcMWPGCCO8s2Yt1rncVqm5lFQFmkFynNM+&#10;TNTHfFGncj+L90HVvqBk8I8RgNDi119/FRd4maFYXVSl+VprWwlv9OjRyjsCwWDevHnCQO6+4wHW&#10;O/qI1GS80ez6ygtztPEiTQF80qOOaapKao617rgnrO/p+hP+8QEQOrRs2ZJ1TE2XGouVRedMhkcz&#10;fodKd4NIYvz48cIIH7u5kdRkPJWKc/zP1UqCQv/o4rQv+ihBjnYfT5Vafq04d+Ad/KMDwPqoE8vO&#10;mrdUai5WFM2UQI1P6LxppnNgfag7xcMPPyzMpH3F/5OajSupfNDedfoAjfk5Q/8bDa7guJ87qS1C&#10;V692cllgCP/YALA2I0eOZHVDqN9e+8RkYXjTpk1T3gEIRfbt2ycMhe4PejPajAr16dPGt39qi5O5&#10;qbFTfymxS4ydOWx7Vvm/LMf9PdGzN7RHKdBD+McFgHUhExn+1jtSk7GSqG8hlfLq168vSg8gvHjy&#10;ySeFqfSKPiQ1HWdpObCZseHVlQ2OmseouwN1jFfRxj0Vde2gc8Xv0DX8owLAeqgd1mVGYyVNnvm+&#10;OM+kpCTlzEE406NHD2EsiVeukBqPVpvnKztpOPpHcbrK0gTH/bRpKpvm6vO4050172TLly9XXgE4&#10;wz8iAKxFQUEBa9ykqdRsXCkloyuLiooS41jK0s3UqHcmCtOjKlkQedBs7GSCr1w9Vmo8zprfkrGt&#10;i4q339FM3qDNR1rwqpIgYVhVfX5Xeum6LPbUU08pewMt/OMBwDpQa87eOflSwzESNSwh01PVsElz&#10;aT4zRPPgkektWbJEOWMQydBs7GSCNJKMzHyMpDKonHHakIrFscXtlCBHm9cTZZXZI84ROMI/GgCs&#10;AZmKq1Jb/6FvssZNX3aIUUdxMrza9z/oEDdb496bLs5v5cqVytkCUAzNvkAG0/CaflID0mrK07Z9&#10;Tu7Tp11U5rP9e5M+TcU57onU1qC+jBwUbvCPBYDgQ8YiMx1VNW69TZjc9dff4BCnWPXq1zrEzBad&#10;28KFC5UzBcAYGlicTKZtpQVSE3InFW/TPNWdNe9mS5cuVV4psuEfBwDB47vvvnM5/RCNiKJWZ44Y&#10;NU6XTvG6DRrbt3P6D7HnJw0dOcYhv6eaM/8DYXo0RRAA3vL9998LE+wVfVhqQjKpyOb6U/n2LX2a&#10;t3ripuaiL2Okwz8KAIJD7969WXxCB6n5kKj7gGpisnSS1uhURUdHs7TMbvZt2X6uRN0V2rRpo5wl&#10;ACUnOztbmGC/qPNSI1K1Upm4vfCcPs3eP/CSPq2kSi/3X1arVi3bC0co/GMAIPA0b96cDRnxttR8&#10;SN2yc+zmdeWVFaV5VJUvX17kq/3AQw7xdyZN98r8MjK7ir56AJjNs88+y2rf9rjUiFzJ1z5/rpRT&#10;6oww5kiFfwQABBaqTpw6a57UgEg1brlVmFbL12LsBtg2zriEaKQrK1b0yPwmz5grzmnHjh3KGQJg&#10;PjREH5lNy6oTpGYkk8q0Z+XpvkptCBOJcwTytw9A4CCToft4MhMiqWY3duI0XWzG3MUOeY1Er1+q&#10;VCmxj6tjkeo3aGDqdEIAuOOLL74QhuNuyLQ93yk7aIZD85fofCJt/Fn+tgEIDGR8MgNSNWfBh8Kw&#10;6Fkb1zZ60cadpRqeJ3lz8gaK88EQUCBY3HvvvezhGi9KzUjVoW3yuD9EI8IcOXJEObvwh79lAPyP&#10;O+Nzp3ffm+HW1Mgkr6pS1W1pj86FWpkCEGxotn0qdeVGnZUaUqBFBhgpfxv87QLgP86cOeOz8amq&#10;17CJML9bb7tDmu5O2X36iW4VAFgNamh1V817pYYUaFHDnEiYaJm/VQD8A1Wh1KtfX2pEJVWFClcK&#10;Axz+9rvSdCORAa9Zs0Y5MwCsR2FhoSgF9ok+KjWlQOrxm5ux/v37K2cWnvC3CYD50EgXDRo0kBqR&#10;r3JX/anV0DdHCeMDIFR47rnn2NM3tpGaUiBV5x8JLCsrSzmr8IO/RQDM5fDhwz4b36RpBdK4KjK/&#10;6OjS0jRVjRs3YePHj1fOCoDQ4aeffhKlQJkpBVIvXt+ZpaamKmcVXvC3B4B5nDt3Tty/kJmRp7ri&#10;iiuEublquPLejLnSOIn2o9IeNSYAIJQhA+xYYY3UmAKlZ2/owDp27KicUfjA3xoA5lBUVOSycYsn&#10;1ZVqnvGTZ0nT3Sm7bx6qOUFY0apVK3bPHQ9KjSlQeqxGk7ArAfK3BYDv0M16V8ZHuu2OmmK8Tlma&#10;ti+fu64KRqIS5+LFi5UzAiB8UEeHcdcx3p964NZn2KBBg5QzCn34WwLANzwxPq2ef7GergQ4c+5i&#10;XcxTqdWcFy5cUM4IgPCEDLBH6X1ScwqEHrjtX+zjjz9Wzia04W8HgJJDI6R4Y3yktvGJwuho9gVZ&#10;ujeaNG0OqjlBRFGnTh3W4NocqTkFQvfe/ijbuHGjcjahC38rAJQcb4zv0ceeYA89/KhYf7nFa8IA&#10;y1eooMvnqbr16IWph0BEMmHCBG5CD0vNKRCqdcc9bP/+/crZhCb8bQBQMrwxvsHDRwmzu/ue++yx&#10;l+o1FDEakkyb1xM1adIU9/dARLNv376gdoegY1Mjt1CFvwUAvIeMz5uGKWRysnn5/vn4kyLt2uuu&#10;16UZiRq2UF9CACKdy5dtUxLJzCkQomOHKvz0AfCOJk2a6GZeMFKjpi+zUeMmC4OTpZNq3HKbSL/9&#10;jjul6VqR6dIfPADAhmqAeVFFUoPyt1wZoJXNkZ86AJ7Tp08f9uZoz8fVJFNTJUtXdcM/bhJ5phhM&#10;cktmi4YtABhDUyQFq0O8s8lRQziK9S11kq1atUqJWgt+2gB4Bg0MndAhSWpOrhSlzLPXs0+eNF3V&#10;zPeXSOMzChaJqk4AgGueffZZ1qqK5zPFm6XO5X4Vxya2bdsmjE9No9apVoSfGgDuOX36NGvYsJHU&#10;nDwRjcNJBtgmtr003Ug0jFnDhg2VswAAuKNdu3bs+eszHMwpEKp/bS/WqFEj9uCtzzrErVr1yU8N&#10;APd407LTSGr1Z936jaXpznpr7ATMvwdACRgyZAj7Z40GDiYUCNW/tq8uBvMDIYunxje9YKHd4FTd&#10;c29thzzqoNXUylMbd9aQ4W+xFi1aKGcAAPCWWbNmsQdvcSyFBUPP/SNJOSNrwU8NAGOoynH2/KVS&#10;g3IWmZraZYHG8FQN0Hkkl38ojVvemy6fmWHgkBHovA6ACXz++ees9m2PSU0pUOpe5k+2ZMkS5Yys&#10;Az81AOR89NFHYhQVmUE5i8ysbLlyuniT5i1E2q233u4QNzI+KvF16NBBOQMAgK98+eWX7L7bH5ca&#10;U6BE9wKtBj8tAPTQyA316teXGpRMZHBGnd6vve46kS5L0+rNUe+yhIQE5QwAAGYxf/58XUOUQMqK&#10;9/34aQGgx9sGLmRuk6Ybz77uzvzGjJ/C2rZtqxwdAGA2U6ZMYY/eUl9qTv4WzA+EBHSfz9MRXFSR&#10;ubkyOFdp1LG9cePGytEBAP5i4MCB7Ll/JEoNyp+6sybMD1ic6dOnsyHD35aalCv1yRtkaICVKlU2&#10;ND9qGIORWwAIHDExMazBNblSk/KXmlYfJkZ9sRL8tACwQff5GjRoKDUpT9S8xat2A3z40cdZ/qA3&#10;WNmyZcW20QzuMD4AAs/DDz/M2ldaJjUqf6hL2V/Z0qVLlaNbA35aANgwoyP7HE0XB1VGDWFgfAAE&#10;D7oP17fUCalZ+UOtW7dWjmwN+CkBwHiJr4FXUxT5KhgfAMGHDDAvqlBqVmbLao1e+CmBSOfEiRMs&#10;pm2s1KT8ITI+TEsEgDUgU5KZldmC+QHLYVTdSSXB666/gV3PJUsviWgG9v379ytHBgBYgUAYIMwP&#10;WArqYiCr7oxNSNLdu3PO462ysvuygoIC5cgAAKtw5MgRdmfNWlLTMktW6+7ATwlEKr/99hvL7Jal&#10;M6nJM98XZveoMvj0+MkzxXaXrN66vJ6K5uSz4hBHAADG/vWvf7GG1/STmpZZevrGGOVo1oCfEohU&#10;jKo7ZSU92k7L7MZmzF3MqlW/hg0YNtIh3Z3QwAUAa0LVkd3L7pIalpl6pdpoUcK0CvyUQCRiVN05&#10;YtS7OuMjUaycMh2RVs75ZILxAWA9Tp48GbDGLqT0K9axtWvXKkcPPvyUQKRx+PBhltAhSWpUUVGl&#10;dKam9t27+5777LGba9wiYi+81MAhr7Oo0/zZs2eVIwMArAK18n700UeFASZd+YXUsMzWqFGjlKMH&#10;H346INIwqu4kjRg1jpUqVcoh9sg/n2Cly5RxiJHclf76DRjC5s6dqxwVAGBVfvrpJ1arVi1hhNml&#10;90uNyww1bdpUOWLw4acDIokePXqwqbMXSM3KW7kyP5oAt1mzZspRAQChQk5OjjDBetf2lBqYL6LX&#10;tQr8dECkQB3LacYGmVmVRGR8Ne+8S5qG+3wAhDYHDhwQZnXv7Q+xvKhLUjPzVjA/EBRcVXd6qxq3&#10;3GpY6qtfv4EYJBsAEB7UrVtX9NPrUXqv1NQ8FcwPBBy6uZ3RubvUrLzVnbXuEsaXP3iELu3dSdPZ&#10;gAEDlKMCAMKJkSNHCgOLrbxIam7uBPMDAceo1DdtzkJp3Ejqfb5XW7eTpqO6E4Dw54cffhBG1rrK&#10;TKnJGQnmBwLKiBEjpI1c0nlJUDUz5zRXmjZH3mCGjA8DVgMQOaxfv14Y2qtVJ0vNzlkwPxBQXN3r&#10;U82P9FpMyWd26Nk7l3333XfKEQEAkcSaNWuEscVX+lBqeqpgfiBgxMXFGc6iTiLTq1K1qoMJTp45&#10;T5rXlVDdCQB4//33hcF1Lbsd5geCC42wIjMrEvXFI7NTt3vlDLAbYKVKlR3y1m3QmNW45TaHmCoY&#10;HwBAS+fOnYXRwfxAUKhfv77UrFSR+XXt0UcXv/GmGnYTbPpKKxGj9UnT5ujyDhn+Nlu2bJlyRAAA&#10;KIbM7t7bHrGbX62a9ygpwQfmF6ZQP7s2Ps7OrhogKTq6tC6dBsZGqQ8A4ApqBEcm2OaqAnbPHQ+J&#10;7UuXLgW9LzDML0xx1cjFG1G/PTI/WRqMDwDgKbNmzRIm2LFjR5aUlMT69u2rpAQHmF8YQrMoxMa1&#10;lxqWtyLje/yJf+ni1IiG6vUBAMAdVMobPXq0MD1VGRkZSmpwgPmFIWaV+l5vE4dSHwDAJ6ia8623&#10;3nIwPlV//fWXkivwwPzCkBgf7/VpNWfBh7pYakZnS83IDACwNlu2bJGa38SJE5UcgQfmF2YYlfrU&#10;hitlypRhN950M3u55WtsusFILe6EUh8AwFsmTJggNcCCggIlR2CB+YUZTZs205nVpOkFdvPzRFdc&#10;cQV74MGHRGtO59dq1qy5aKkFAADesHbtWqn5kXbt2qXkChwwvzDCqF/fjLmL7MYmS9eanrruPJs7&#10;iczwlVdeUY4GAACeQzPLJCcnS82PGsMEGphfGFG/QQOdYamaMGW23eCc0yg+ePjburizUN0JAPCF&#10;SZMmSc2PtGPHDiVXYID5hQkxMTHSakqtho4cLYzu2uuut8eqXl1NxLT5ZJoyax4bOnSocjQAAPCe&#10;48ePi/59MvPLzc0N6C0VmF+Y4Gn3hh69c4XZ3X3PvWKb1keMGqfL5yyU+gAAZnDw4EF7R3dnnTlz&#10;Rsnlf2B+YcDw4cPZjALPJ6VN7JghTK906dIelfomTJnFpk6dqhwNAAB8Y+bMmVLz++OPP5Qc/gfm&#10;FwZ4WurTqnnLV4XxPfHU09J0rVDqAwCYCZX+ZOY3ffp0JYf/gfmFOBs2bGBDR4ySmpY7PfmvZ4QB&#10;1nnueWk6iWZtX7x4sXI0AAAwB+fhzkhpaWns9OnTSg7/AvMLcUpS6tOq1l33CAN8sa68pShKfQAA&#10;f3Ds2DGd+ZGysrICMuMDzC+EoR9I65g2UtPyRv+46WZWunQZXXz6nIWibh4AAMzm/PnzUvMjffvt&#10;t0ou/wHzC2GaNdOP5mKmUOoDAPgLGvDaqNtDXl6eSPcnML8QxtcqT1eiAa3z8/OVIwEAgPmsWrVK&#10;an4kf8/4APMLUahJ8NgJU6TGZYbq1q2rHAkAAPwDdWo36vYwe/ZsVlhYqOQ0H5hfiOLPUh8JY3gC&#10;AALB0aNHpWN+Dh482K8DXsP8QpT69Y3H8fRVL7/SQjkKAAD4n7Fjx+rMLzMzk61evVrJYT4wvxCE&#10;fhQy0zJLaOgCAAgk27ZtYykpKToDnDx5spLDfGB+IYg/qzyzsvuwQ4cOKUcCAAD/Q/f+aJhGZ/Pr&#10;1auX3/r8wfxCkLj49lLjMkMo9QEAggH90+1sfqSVK1cqOeTMmzevRC3TYX4hRkJCgtupi0qqyTPe&#10;ZxMnTlSOBAAAgUVW9TlkyBAltZgVK1awDh06cLVnhw9XFOveAvMLMfxZ5YlSHwAgmFB7BmfzI1Gp&#10;cPfu3SwxMVEY3YEDlXlusi+bYH5hDo14kNmlu9S4zFD9+vWVIwEAQOBZsGCB3fCoFDhs2DClhNeB&#10;7dx5Dc9RbHhaXbhQmr311lt83XNoTxAi0H89MtMyQ31y+7Nz584pRwIAgMDz+++/s/T0dLvhLVz4&#10;Tx7Vm51M3pb+aC8QIqDKEwAQjlCLThrnkwxs9Gi6FunNzZ2SkuL5s+fQXiAEoCrP9okdpcZlhtq1&#10;a6ccCQAAAsN7770nDG/YsEb8Gqc3NG906NCVvKS4kK97Bu0FQoBBgwaJwaZlxuWrmjRtrhwFAAD8&#10;C83WTobXpUsMO3euDI/ojayk8qbqk/YAIQCqPAEA4UCnTp18LuUZCeYXhjRp0kRqXGaIZk4GAIBA&#10;QKO5TJ/+L76mNy9f9eOPt7Ht27fzdffQHsDibNiwgY2dMFVqXL6q+cuv+H3SSAAA0GIroenNywxR&#10;NwlPoNzA4qDKEwAQTlC3LWfTMkueVn1SbmBx/Gl+3bt3V44CAACBgWqbFix4jK/pzctXDRnS2KPa&#10;LMoNLAzNZBwbnyA1Ll9FA2T7c6ZkAAAwwl9VnydPlmOfffYZX3cN5QYWZty4cVLjMkOo8gQABAt/&#10;3vfzpOqTcgIL488qz0aNGilHAQCAwPLHH3+wnTur8zW9efkqmF8Y4C/z6z/4Df7D26kcBQAAAk96&#10;elv+qDcvXzV8eAN28eJFvm4M5QQWpnVMW6l5+SpUeQIAgo2/qj6pE/3HH3/M142hnMCi0MSyMuMy&#10;QzA/AECw6d+/P3/Um5cZclf1SbmARfFXlSeNEUrzZAEAQDA5duwYmz//cb6mNy9fBfMLYfxlfl27&#10;Z6OLAwDAEvir6rNbt9dd9vejXMCi+Mv8UOUJALAK/jK/3bursVOnTvF1OZQLWJCjR4+y8ZNnSc3L&#10;V8H8AABWYezYsfxRb15myDaMmhzKASxIQkICK1j4kdS8fBHd76MZkwEAwArQP/orVtzL1/Tm5atc&#10;3fejHMCC+KvKc8CQ4ezChQvKUQAAIPj4q+qzQ4f2/FkO5QAWBPf7AACRgr/MLzk5nj/LoRzAgrz0&#10;Ul2pefkqmB8AwGpkZmbyR715+ar9+yuzEydO8HU9lANYDKqWHDL8bal5+aqXX35ZOQoAAFiDTz/9&#10;lB08WImv6Q3MV+Xm5vJnPZQKLMbo0aPZjIJFUvPyRbPmLWWTJk1SjgIAANZh/Pj/8Ee9efkqo0Yv&#10;lAosRosWLaTm5auoczsAAFgR/zV6gfmFDGjsAgCINGB+AOYHAIg4UlNT+aPevHxVbq68nQOlAouB&#10;lp4AgEiDRnopLIzma3oD80W7d1/NDh06xNcdoVRgIWgg1u49ekvNy1e98sorylEAAMBa0Dic/pjZ&#10;/dy50mzKlCl83RFKBRbi66+/ZmMnTJWaly+iodK2bNmiHAUAAKxHamo7/qg3MF+VlZXFnx2hFGAh&#10;hgwZ4pcxPTumZShHAAAAaxLIRi+UAixEo0aNpOblq+o3aKAcAQAArAnML4JBS08AQKQC84tgYH4A&#10;gEglI4Nuz+jNy1fJZnegFGAhYH4AgEhl4sSJ/FFvXr7qvfee5c+OUAqwEHXroo8fACAyoYltT526&#10;gq/pDcwX/fe/NdiRI0f4ejGUAixEXHx7qXn5qjFjxihHAAAA62IrpekNzBf99ddVohuZFkoBFoE6&#10;efbsnSM1L180adoc9vfffytHAQAA65KWZn5fv0uXotjkyZP5ejGUAizCr7/+yoa/NVZqYL6oe88+&#10;7OzZs8pRAADAuiQlJfBHvYH5qn79+vHnYigKLMKKFSvYlJnzpAbmi1rHtBHDpgEAgNUJVHcHigKL&#10;MHLkSKl5+apmzTF7OwAgNID5RSBJSUlS8/JVaOlpDZ544gkWFRWlU/ny5dm6deuUXIzNmDHDId2Z&#10;559/3p524403KlFHjh8/7vAaWj3wwANKrmJk+ZxVUqpUqWLK6wSaW2+91X7OskHhte9p1apVShT4&#10;CswvAkEfv/Dk3LlzDhdKI6n4an7ai7YraZGlO6ukOL9OhQoVlBRrA/MLDjC/CATmF55oL5JXX301&#10;u3TpkogXFRWxnJwce5qKL+bXsGFDh31Lly7NTpw4IdIuXLjAXnjhBXuaFu0+8+fPl6okLF++3OG1&#10;VYUCML/gAPOLQGB+oYH2okcNibTbpIsXLyo5bWjTjHj88ceVNd/MT7tf48aNlageStei3c9MtK9b&#10;o0YN+/onn3yi5HBETX/qqafYmjVr7NukUqVKKbmK0aY7yxltmux7KywsVHLagPkFB5hfBALzCw20&#10;Fz0jaXFOo4ZN58+fV1L1OJvf3r17HfT000/b07TmV1BQ4LCfN2j3S09PZ61bt2YzZ84UVbYlhUq4&#10;2tclnLed0abL9OyzjsNUyfJopUWW7iwtWvNr0KCB7nvQ7gfzM4/ExET+SN+FuYL5WRiYX2igvei9&#10;9957StQx/tprrylRJkos2jRn7dy5U8lpw9n8XElrfnXq1LHHqbpTZffu3VJp0b6mTCWBGtao+y9Y&#10;sEDE3L2mNn3WrFki9uCDDzrEtYwYMUJZK8YorzZ+//33i9gvv/ziENfi6b1TEszPPIYOHcof6bsw&#10;VzA/CwPzCw20Fz0t27dvt8ejo6OVqA0yI+1+znrooYeUnCU3v9q1a9vjZcqUUaLGx9YiS3eWCr03&#10;Wfojjzyi5LChTVN57rnn7LEXX3xRiRajplG1pxY1TpJBA0QMHDiQ/ec//3F4v1qMXuO6666zx7X/&#10;FMD8gsP06dP5I31H5grmZ2FgfqGB9qLnjKs0onPnzg55tFIp6T0/Km3K9vPE/GQ4V+2peGJ+dN9T&#10;jV9xBQ1UXIx2H2fUuKfmp43LpMUorq1GNjI/3PMLHJ999hl/pO/IXGVmxvDnYigKLALMLzTQXvSc&#10;cZXmzF9//SXNX1Lzo1HrXe1HuEt3xtv8Ktr99u/fr0RtaNP+/PNPJWpDjXtifldeeaU9VrVqVfuo&#10;/bVq1dLlJdSYc5xKoGoc5hd8/vvf//JH+o7MVXZ2K/5cDEWBRYD5hQbai56WJ5980h6vWbOmErXl&#10;P3nypLLliJqfpFJS8yO0+5GckaXRBX/s2LHKVjF//PGHNL8nuNpv9erV9jTnFpxq3BPzk8UImF9o&#10;Q/dh+aer05Yt+hjp5MkotmdPFNu0KYqtWUMtiaNYQYE+X9++LfhzMRQFFgHmFxpoL3rPPPMMGz16&#10;tEOMpMU5rWLFiroYScUX86O+fNp9tfkefvhhh5gKXfC1cZmcj+MKV1W7MmlRY96aX5MmTcTg7e+/&#10;/75DXItRHOZnLag24OJF+qeIvqdi0eesXXcn7b6k/Pxm/LkYigKLAPMLDWR/aFrZ/nMtRpZHq2rV&#10;qik5bfhifgR1o9DubyQVd+bnfH7ukL2GK9E/DypqzBPz+/bbbx3iqipVqmRf16LNowXmZy2omvzs&#10;2bJ8jb4n8zR4sGO/V4oCiwDzCw20Fz2iTZs27K677mKxsbFiWwaN5tKxY0d23333serVqzNqmTlo&#10;0CAl1RFqufjuu+/a5czSpUvtadOmTVOieg4cOMD+/e9/iwYn1OiFuh44z2mmJSUlRXREp/xkIHTB&#10;V0ej8QbtuXsqFXV74cKFSsSGLC9B53fbbbeJIdPoeyBmz54tzWv0Gh988IE9ro6GQ1A/RzW+bNky&#10;JVqMmkaixkHAHPbs2cMKC6m1tKN5afXpp1H870SeZqT+/Zvy52IoCiwCzC80cDY/AIB5UJchrWnJ&#10;RH97q1fL04yUm+s4uw1FgUWA+YUGMD8A/MfmzZv5o6NxOYv+9tavl6cZqXfvlvy5GIoCiwDzCw1g&#10;fgD4j5UrV/JHR+NyVnR0FKtdW55mpK5dW/PnYigKLALMDwAQ6VCLXWfjctbly+o/n54rMTGePxdD&#10;UWARYH4AgEhnzJgx/FFvXlppa1+M5LwPhjezMDA/YBanT58Ww42pF4JOnTopKXJoTEwj7rzzTmVN&#10;jrt0FerfaBu3EQBjMjMz+aPevFRdukSNV6JYq1ZR7LnnotgDD9B0WdTFBeYXssD8gFnQH3/Tpk3Z&#10;8ePH2e+//665IOgxSqMRXtSZGWRQn7gWLVoYpjsD8wOeYDMp+k2ZK5ifhYH5AX8iMynqwN6nTx9p&#10;GvWbIxmZm7t0Z7Tm9+mnn7JDhw6JdRnUaXzXrl3KFogkYH4RCMwP+IvmzZvrTKpevXr2KktXBubO&#10;3LwxP+0cf6TKlSsrqbZ5D7WDVasCkYWn5jdjhuPv5Pbb5flUwfwsDM2eLTMvVWMnTGXde/ZhLVq+&#10;yho1bszq168vjM1I9B/9J598wg4ePKgcAUQa6oVh4sSJSsQGjRJDcRXtujOu0gh36Spkfr169VK2&#10;bNC+6igyZH40pJgWSteOugLCH0/Mj7o60G9Dprfeku8D87Mw8fHxduOi/8obNWok7tsMGzaMfffd&#10;d2LYq6SkJJ3mzJmjvAIAcmh4M3UGBboPSBcJLc7bWlylEe7SVWT3/GhfMmKCzo+GfdNC1bJUagWR&#10;gzvz69PHZnLU3cE5rUIF4zSYXwhD90Bk5jdu3DglBwDGqCZFY1HSukzaqZhUKO4Kd+kqRuanjk8q&#10;Mz8aa5QmmwWRgzvzo99M587yNBKlDxqkj8P8QpjDhw9LzS8/P1/JAYAxrkyqpGmEu3QVI/NTB4WW&#10;mR+l79u3T9kCkUBiYgJ/pN+UXPSbOHBAnkai9Icf1sezsrL4czEUBSHCqVOnpObXo0cPJQcANq65&#10;5hplzQYZjyuTKmka4S5dhc5B29+QZrXQ7kvmd8MNNyhb+nQQGaSkxPFH+t7lot/E0KHyNBKl5+Xp&#10;4++88w5/LoaiIEQoLCyUml9qaiq7fPmykgsAJqov6SKgqkqVKkqKHMrjjHZ/VVrcpTtD5keNurT5&#10;tb9bMj8ybW16SaZUAqHNsGEN+aPNsGSiju302zh/Xp+2bp36u3GMHz1agS1fvpyvF0MpIESgCwUZ&#10;nbP5kahUCEAoI6v2BJEFXeN+//1avuZoXs7S/oN04410r7p4+/rr9fl/++16MWiDFkoBIcTIkSOl&#10;5rd+/XolBwChCcwPfPbZZ/xRb14yNW/uaIKknBx53kWLHtXVjlEKCCFodmmZ+dl+NACELt9//z37&#10;6aeflC0Qibgb17OkysyM4c+OUAoIIZYtWyY1P/T1AwCEOnQtczYuM+TczYGgFBBCrF27Vmd8pNGj&#10;Rys5AAAgNHHXx6+kgvmFPJfZ/r/2Ss2va9euaPEJAAhpYH4mo+07ZHkuFTJ28RzXGakuF51maWlp&#10;UgOkYasAACBU8Zf5paen82dHKMUvHDt2TLS+MZq2RO3vo4Um1HSOmYHza9K2s4gmTZpI44RzXJvm&#10;ExKDI337zUr25ogRbMCAAWIEF1VjRo9i2dnZUvPbsWOH8qJyzpzhrw0AABZl2bL7+SNdW80T9fkb&#10;Pnw4X3eEUv1CSczvr7/+Yn/++aeyZR4yo3Ie1V4LxWVpNCK90T6eQp12qbM6tWxzNrb+/fuzN954&#10;g23ZtEFqiKpGcwOUmd+aNWtE1efZs2dZ7969Wbt27eyKTU5mcXE0cgIAAFiPDz74gF+7yvA1usaa&#10;p0OHKrJNmzbxdUco1S+UxPw84eLFi6yoqEjZMkZbypEdx1/mR8ZDJr5o0SIHYyORsb333nvsl19+&#10;UXJzJOZm01nGLsvf55IlS+yd3WNjY4tNjptbe256vf74g/Xn+ZxFeQAAwIrYxt6k66ujKlWyXY83&#10;b9aneaLJk5/lz3oo1S+UxPxkY/nRNmnevHn2dVWyoY+c86hyxmzzI3ObMGGC6G9n5vx5VJKj/1oG&#10;DhxYbHJcybwY3/v336UmZySYHwDAqsju9504YbsW08S1zmlaNWoUxVavlqfJGrsQlOoXzDY/Ek3M&#10;Shw4cMAe06LGqOSl0r17d10+IljVnp6gNblUbqi9duyQmpm36tC3L38EAADrITO/UqXUa7Frde1q&#10;nC9o5udOWlyZnzO33XabQ/yLL74Q27Lm/rL9rWx+dHM2/+JFqYH5on6nT7ONGzfyNQAAsBY9e77K&#10;H+n6Wiy63m7a5BiTiRq12K7NeoV8yc+Z8ePHO8QrVaokzUfI4lY2P5rfrLfBfTtflM//MejSpQtf&#10;AwAA67Bt2za2YwdNw0XX12LZrreeySgv1f7JoFS/4G/zo+G8tHGjfIQsbmXzI+I6dpQamK/CfT8A&#10;gNWga//ly3RtLdbp0+aYH42KJYNS/QLMzzfIpGTm5atgfgAAqyG730ei621hoT7uLCOjHDSoMX+W&#10;Qzn8QqDN7/7775fmI2TxSDW/1PHj+SMAAFgHV+Znu+a6llG+Dh3a82c5lMMvBNr8CNq+9lqaCNHG&#10;6dOnDfe3uvllZGSIe3QyA/NFufx7mTt3Ll8DAIDgQ13Wpkypw9fo2uqoUaNs1+IrrtCnqZo/35Zn&#10;1Sp9mlFjF4Jy+IVgmF98fLw9v6o333xTl885j5oelOHNDFi3bh3LO39eamC+ClWfAACr8PHHH7OT&#10;J8vxNbqm6nXffcXX3KpVo3j+KHbhgs30Spe2xaOj5fsGxfyCBf0XUVBQwP8LWKVEQpfYpCSpefkq&#10;mB8AwCoYVXlq9csvxQborLJl5ftQ94cNGzbwdTmUC1gUf933S8zP548AABB8PDE/VdQidN++KPbR&#10;R1Fs927btiwfKT+/ubTftwrlAhbFX+bXd/9+MQwbAAAEE6qpGzmyHl9zNC4q0aWk2EpvzmmeylWV&#10;J0G5gEWheftk5mWGUPUJAAg2H330EbtwIZqvORqXc9UmqWfPKHbunGM+V4L5hTiZCxdKzctXwfwA&#10;AMHGXZXnlClRrHx5vRFWrOi6ypM0dOhQ/mwM5QIWpl18vNS8fFXa1KmY3BYAEFS8ud9HGjjQ0QQP&#10;H5bnW7Ton+zEiRN83RjKCSyMv+77UR9C2ezGAAAQCE6ePMkWL36Er+nNy51o1BfVAGXpiYkJ/Nk1&#10;lBNYGJq0VmZeZghVnwCAYNGxY0f+qDcuT6V2f5ClubvfR1BOYGGOHz/OOi9ZIjUvXxXfuTN/BACA&#10;wONtladMRuZHg5u4g3ICi+Ovqs9+Z8+yFStW8DUAAAgs2dmt+KOjablrxKLVrl1y85s790kxtKU7&#10;KDewOP4yPxKqPgEAgSZfDLShNy71Pl6dOlHszBl9ulZXXSU3P0+qPAnKDSwODUSdV1goNS9f1S7B&#10;/Y1hAAAwE6Mqz9jYYgNUdeWVUWzzZsd8ixbZ0rZvd4yTYH5hBI2CkDRsmNS8fFXO4cNs/fr1fA0A&#10;AAJDamocf9Qbl1ajR+uNUKvrr9fv8/ffldnnn3/O191De4AQAFWfAIBwYMiQIV4PW7Z6taPxzZwp&#10;z9e5cwx/9gzaA4QA6PIAAAgHzGjlaSRPqzwJ2gOEAAcPHmSdP/lEal5m6P333+ePAADgP2iWhYED&#10;m/A1vXFpRa0+Z8yIYjt3et4C9OLFKDZixAi+7hm0FwgRUPUJAAhlcnJy3JqZtnpTq7//ludXNWrU&#10;S/zZc2gvECLExcVJjcsMxXfqxB8BAMB/uKvyXLXKZnTJycWxpKRiA5w92zG/Vt5UeRK0FwgRNm3a&#10;xLK3bpWal5H6nDjBKlSrJn44snRV+RcvsuzsbL4GAADms2vXLvb113fyNb1xqYqOjmKlS8vTVAOU&#10;pVFp0tvrF+0JQghPqz5v/fe/7T8WUqkyZaT5tELVJwDAX3jS0IWuVfPny9NIlC6r/hw79kVxP9Eb&#10;aE8QQiQkJEiNi/QgNy+t4ZESv/+eXV2zpliX7aNVd553Ky9ZAgCA2aSmxvJHvXFpVa6c66pNuo5t&#10;3KiPe1vlSdCeIIQ4fPgw67Func64tIb3mKRbRNXbb/fIAFH6AwCYzdixY9nFi6X4mt64VFWrZrt+&#10;0US1snQSpcviaWlp/Nk7aE8QYsiqPhO//VYXcxb9cG555hlpmqqE7t29rj4AAABXeFLlSY1c6Bql&#10;1blzxem0Xbas4z6krKzX+LP30N4gxKAfksy43En9QcnStOqMqY4AACZBDV2++upuvqY3Lplo9Be1&#10;FKjqzjttz7L8JanyJGhvEIIkDR0qNS4jdd+7V/x4qOWnLF0rVH0CAMzCk1Kfkd5809EESd9/X5xO&#10;Vanjxo3j695DrwBCEE9bfSavW+fww5HlcRYNdj1//ny+BgAAJaeoqIjl5zfja8WGVRJRV4YaNRxN&#10;kOKdOrUp8W0aegUQgtAwPvn8S5eZF+mW555z+KHUfu01aT4jofQHAPAVX0p9RlqxIopVrmxbL2mV&#10;J0GvAEIQ+m8nLiVFZ1rNp093ML1O27bp8nii7mvWsL179/I1AAAoGcnJ8fzR0bzMEt1HpPuJJYVe&#10;BYQoRlWf1KHdVamQ0q6qUUOaphVKfwCAkpKRkcEf9aZllnwp9RH0KiBEoZkeOs2bJzUurXofP+5g&#10;hq0//FCUCrvt3u2Qz1npkyezc+fO8TUAAPAOf1R5qqIWoYMGDeLrJYdeCYQwrhq+tFm2zKEK9PmB&#10;A+1pVPKjmDa/TCj9AQC8hWZvuHAhmq/pjcsMZWZ6PmmtEfRKIISZPn06yz15Umpcqukl//ADe6R9&#10;e7Ge8tNPDuld3ZT+UseOZadPn+ZrAADgGf4s9ZF8rfIk6JVAiNMuNlZqXGRu2YcO2bdbzp0rYup2&#10;mQoVHLaNhNIfAMBTBg4cyM6eLcPX9KZlhj788CF2iF/XfIVeDYQ4iYmJUtMiY2v76ae62C116oh1&#10;T6s+02fOZH///TdfAwAA14RCqY+gVwMhDnV7SOjSRWda1OrT2dxyL1wQsae6dhXPZStWdEg3Ekp/&#10;AAB3ZGVluR3A2hcdPlyRl/w+5Ou+Q68IwgCjhi9kcFoDfKBNG3usVOnSDnldqevnn7PNmzfzNQAA&#10;0EP/hCcmtudretMyS2aV+gh6RRAGnDx5kmXMni01rgrVq9sNT5hedDTrV1QkzetKKP0BAIzwd3Un&#10;DXGWm5vL182BXhWECe5Kf6S8ixeleVx1ileVvXUrW7p0KV8DAIBiLly4wHr0eJWv6U3LLHXoQKVK&#10;86BXBWHCb7/9xrLWrtWZ1l1Nm7J+hYW6uCq14Uv1e+6RpmuF0h8AwBl/l/pISUlJ/Nk86FVBGGFU&#10;+pPphkcecSgV9jHoL6hVPi852oYtAgAAxvbv38+mTn2Gr+kNyyylpMSWePYGI+iVQRjx66+/sp4b&#10;N0qNS9XNTz7pYHpU5Znxyy9ivdINN0j30So2MdH0HyIAIDQJRKnPzIYuKvTKIMwwKv3d3by5o+ld&#10;uuSQTiZI8X9lZTnEZUL1JwCgX79+7Px5/3VtIKWltfPLP9v06iDMWLt2LeupGcZM1VPduglzy3My&#10;Pa2q3323yCNL04oG1P7jjz/4GgAgEiFDsjVC0RuWWaIWnsnJyXzdfOgIIAzx5t6fVre/+KJH5kdC&#10;6Q+AyCUwjVxoPkD/QEcAYcgvv/zCuixfLjUtI700fLgwPk/Nr9/Zs6x79+58DQAQSWzcuJEVFDzB&#10;1/SGZZaKikqxbt268XX/QEcBYYqnpT/1Xp83xqcqoWtXdpabIAAgcgjVRi5a6CggTNmzZw/LKCiQ&#10;mpaqcpUr203vlTlzpHkeTUoS6eWrVpWmo/oTgMghLS2NFRb6b64+0smT5djgwYP5uv+gI4Ewxqj0&#10;d8uzz9pNr3T58tI8JDUPyWh0mD5//cVGjBjB1wAA4czBgwfZwIFN+JresMyUv0t9BB0JhDmxvOQm&#10;My0yNFmcpM4IQWr9wQfSPFpR37/CwkK+BgAIdWTmY2vd6f/qzgMHKrIZM2bwdf9CRwNhDjUVdu7T&#10;Z6SXZ860m54rc5QJ1Z8AhAcdO8YLo7t48aISCcx9PlIgSn0EHQ1EAO4av/RT5vlTlX3kiHi+6qab&#10;pPll6nfmDEtPT+drAIBQpm/fFvyR+tjFs+XLl7MdO3awwYMbi5g/NWbMi+zo0aN83f/QEUEEMGDA&#10;AGFOMtO6umZNu+nRKDBqvC3/0VPMm+mP4jMz0foTgBCmiP+9jxxZn6/ZDOnDDx8Mu1IfQUcEEYJR&#10;6U81Ptm0Rmqac7wX/+/sugce0MVJqP4EIHQ5deoUL+3V5mt6c/KnUlNjHapZ/Q0dFUQIx48fZ8nD&#10;h0sNy0hqH8A76ta1xyrfeKOhKZJo+LS4uDi+BgAINXbu3MlOnLiCr+kNyl86daoc69WrF18PHHRk&#10;EEG4u/cnU4u5c4XRUVcH1fSMjE9Vz//+l02ZMoWvAQBCiXfeeYc/6g3KnwpkdacKHRlEGCUxQK3p&#10;df3zT2keZ8UmJLDz58/zNQBAqBCo+3uqpkypw37//Xe+Hljo6CDCmDlzJsveskVqWM7StgKNLltW&#10;mseVcP8PgNAikOZ36ZL5M7R7Cp0BiEA8Kf3d27Kl3fjqvfmmNI8nggECEDoE0vyCUd2pQmcAIhBq&#10;zhybnCw1K18Gupap144drG/fvnwNAGB1AmV+3357B1u8eDFfDw50FiBC6d+/P8s5dkxnVrnnzgnT&#10;o5Kfc1pJlTRwINuwYQNfAwBYmczMNvxRb1ZmK5ilPoLOAkQwRtWfdK9PFvelNIjqTwCsz4wZT/NH&#10;vVmZKdsM8MGFzgREOJ7c/9OKzK/MlVdK09wJBgiAdfn666/5o96szNSKFfey+fPn8/XgQmcDIpy8&#10;vDwxLZHMrGSqP2qUMMAuu3ZJ090JBgiANaFB8J3Nykxdvhz86k4VOiMAvC79lSpdusTVn3mFhTBA&#10;ACyIvxu7WMX4CDojANilS5dYu/h4qVkZqefBg9K4J+qzdy9LTU3lawAAq+BP8zt7tqx4/WPHjvHt&#10;4ENnBYDgm2++YRmzZknNyp1qv/66KAmWq1yZZf7+uzSPs7p+9RUbPHgwXwMAWAF/l/xIXbvGsPz8&#10;fL4eXOhsALCTkJAgqiVlZiVTg9Gjhek5q1ylStL8zkp55x02YcIEvgYACCbU93fDhhp8TW9YZuvg&#10;wUpBrwKlMwHAAU/v/70wdKjd7LQzxeecOSNijyQm2mNqPnVbq/jOndmXX37J1wAAwYJqYS5e1BuV&#10;v1RYGB1UA6SzAMCBy5cve2SArgytwzffiDS1w7xRPlWx3ChptmgAQHAIRJUn6ezZMuJYwb7lQWcD&#10;gA4adiiTS2ZUpLuaNXNraKrpucunKi45mW3fvp2vAQACjb/N7+jRK8UxBg0axLeDD50VAFLoh5pn&#10;MNLLFVWquDS153JzvTI+VXEdOwZlehMAIp20NOp+pDctX7VrVzVxLXn33Xf5tnWgswPAEFfVn2Rs&#10;ry9Zootfe//9Iq1M+fK6NE9EA27v2rWLrwEAAsHPP//M9u2rwtf05lVSrVx5tzC9BQsW8G3rQWcJ&#10;gCGu7v9VqF5dmFyzqVPtMZrzj2JX3XyzQ15vFZuUxLZt28bXAAD+pmfPnvxRb2Al0ciR9YTpbd26&#10;lW9bFzpbAFxy5MgRFpeaKjWppu+9J8xOq7uaNtXle6JzZ3bDQw+xnHPndGlGohLg999/z9cAAP6E&#10;zMrZxLwRDVuWkhInXufMmTM8Zn3ozAFwywcffMAyCgqkJqWd/y/2888d0q574AEHY1SlzeNK7RIS&#10;2Ny5c/kaAMBf2GZZ0JuaO335pa1qMzs7m2+HFvQOAPCITp06sb7790tNqnT58qzb3r0OMeroTkZX&#10;1mkGCG8NMDEvjw0dOpSvAQDMZvPmzWzr1hv4mt7cZDp58gpheImJiZYZqqwk0LsBwGNiY2NZflGR&#10;1KS0aq/087v6jjuk6ZTWmpcmZWkydf7oI5aZmcnXAABmkpGRwR/1JqfVpUtRLC+vuTC9SZMm8Vjo&#10;Q+8MAK+gBjBU1SkzKVXuSneURjNDyNKM1Ou334T5AgDMw+h+H93Hmzjx3yJ92LBhPBZewPxAiXA3&#10;AgyZ2z8efVSaRqL0CtWqSdNcKffECXFsAEDJ+eSTT8QzteYeNqwhXys2vSFDGgvDo3k+z58/T9nC&#10;EpgfKBGiCwQvhckMikTmFl2mjDTtuX79RHqnbdvssYrXXeeQx5Wo1AkDBMA76G921apVonFKUlIS&#10;69WrF3vnnXfYpk03srS0WGF448ePF9ObRQIwP1Bi6GZ3u/btpQbV++RJYXDd9uxxiL+6aJGIk7Rx&#10;2r63RQuHmDuRAR48eJCvAQBcQcb3/vvvC9PTigxvyZIlSq7IAuYHfOK3335j8ZmZUnN6PD3dbnQv&#10;DR9uXydp88linio2JYW98cYbfA0AIIOMb+bMmTrjU5WcnMwOHDig5I4cYH7AZz777DOWPHSo1Jx6&#10;/P23g+nVePpph/R+hYUi3mrBAoe4N+q+Zg2qQQEwgIYKlJmeVnv37lVyRw4wP2AKkydPZhkzZkjN&#10;yZVUU9TG8oqKREw7R6A70T5kgBcvXuRbAAAaaWUN/8ewe/fuUsMjUSvOLVu2KHtEFjA/YBpDhgwx&#10;HAVGJrVUSM9qrOL119sNMWHVKof8noga4WBiXBDp0MwonTt3lhoeiao6v/vuOyV3ZALzA6aSm5vL&#10;MmbNkhqTs1STo/Xbnn/evv3a4sX2eEmUPn26+OMGIBKhOTFTU1Olpqdqw4YNSu7IBeYHTKdHjx4s&#10;Y84cqTGpSv35Z2FwDUaPtpte72PHRBqtly5XTrePN+p35oyoBqWb/QBECvR779+/v9TwVNlGdAEw&#10;P+AXunTpwjJdNGJRDY/U89AhXZp29oe4L76w59Xm80RkgGPGjOFrAIQ3hYWFbNq0aVLDU0X/mO7Z&#10;s0fZI7KB+QH/cPEM/w80j6Vr5vpz1vMDB+pitRo3djA51fTKV63qkM8b9Vi3DqVAELZQgxX6Z1Nm&#10;dqpGjx7NzvF/KEExMD9gPtz4LhWeYvn5+WzCuHdYx5EjpaYkExndf/r3Z/2UFp+k1I0bHfJQo5jO&#10;27c7xDwRGeD//d//8TUAwgP6h47ub8sMTxVNVBspo7Z4A8wPmAs3PhIZn7q+cOFC1qFXL6khadVt&#10;925hdo3efddufM55Go4dK+J31KunS/NEXZYvFyYIQKhz9uxZMTyZzPBUkTGuW7dO2QNogfkB86Bq&#10;RSfjU/n6669ZbGKi1JBUqYZHasj/qJ3T+54+7ZBHVdrmzbq8rqSODTp16lS+BUDoQZ3S+/btKzU8&#10;Venp6WjV6QKYHzCN6dOnC+O7XHTawfhUDh06xNrFxUkNidR+9WphZnkGndtVs1O3ycRoolyKtfCi&#10;f6Gq7F9/FSZYVFTEtwCwPtRYhUzPVVUnpf/Kf9vhPCODGcD8gE/8+OOPwvBI1NpM4KJhCeUhw5GZ&#10;kSupxqdtBeqc5hz3VO06dFDmNAPAumzdutVtwxYyxf/973/KHsAVMD/gNdRqjMyO+hPREEolgQzQ&#10;3YS4qq6qUUOY2wuDB0vTfTU/kloVSiPfA2AlqGZi/vz5UrPTikZ02bx5s7IXcAfMD3gMzfVFprd6&#10;9Wol4htkNrlKx3Yj0f08MrYrrrpKmp57/rxIL1O+vDTdW/XcskWcVySOcg+sx9GjR9m4ceOkZqfV&#10;gAEDML2Xl8D8QFChP9yuX30lNSLSi2+84bJUZ0apT6bkN98UJoj7gSAYUI3Kzz//zPr06aMzOq1S&#10;UlLEP6P4nXoPzA8Enbfffpu153/kMhNypSq33CKMjxrKyNLNUEKXLiw2NpavAeAZc+bMUda8h/rt&#10;ffTRR8LUZGan1fDhw9nhw4eVPYG3wPyCwFe8pEM3r81ELQGFKr/88ovLlqDO6nnwoHi/V157rTTd&#10;TKn3A2mwYACMGDRoEIuJiREqKdu2bZManVYdO3Zkn3zyCTqu+wjMz0fcmQ6lUX28FoqZXZpwPo/o&#10;6Gh7zDnNOa6mGcUDBc3FRybT34OGMOr5ydL8pXzl/OjiA4BKTk6OMLzcE7n8d9Kf9TvVT/c37w5q&#10;RDZ37lyp2WmVlpbGdu7cqewFfCGwV7cwxJ1JUJq3fwglweg8KFazZk1lq5iWLVsanjfFExMTla3A&#10;QwaTzUvGMgMi0SS3dI6ethY1W3Rcuti1adOGb4FIhf5G6HeQfzGf/y4cF09Lf1TN+dNPP7Hs7Gyp&#10;2Tlr+fLlyp7AV2B+PkIXYSMTISjN2fyohKMdZJnWtTOQUz8dqs931XqLhjYaNWqUGDmF9jc6D4qF&#10;mvkR1I2iXUICv4zozSfY6rVjB0ubncbX+TmmtBMXutOnT/MUEO7Q3yn90xPTLob1v1xsdrKlffv2&#10;yl56Tp06xQoKCtyOy0miIcxK2qUIGAPz8xEj01GhNFm15+zZs5UtWz8eilHrLvX1VJUrV07JVYys&#10;SlOVMxQLRfMjyFCoFBisEp6RyOy0FzlakkYkifi3337Lc4Bwg4YTo+83rjPdl/ZskZX+yDy//PJL&#10;l7Osa7Vs2TLxjy4wH5ifj6imQ6UwmSjNU/Mj/fbbb0qUsUaNGomYlptvvlnEqP+PFnV/ZygWquan&#10;QgaYtX49v5zIzSiQ6rNvH0selczX5UuPjT3ERY+GmAKhD/2d0veZPitd8y17tuRfyhetNrVQy2aZ&#10;yTmL7isvWrQIjVr8CMzPR1TTcSVPzU8Gxal6RIW269atq2wVQ3HZa1As1M2PoAlp41JT+SVFbkqB&#10;El0ItRc4o4UufG1T2or8Gzdu5HuCUEGtcaDvLudgjuZb9X6h11i1ahWbMGGCR/f1qEELDRl48uRJ&#10;5WyAv4D5+YiR6ahQmq/mR/f/CPqDoG3ZpJQUl70GxcLB/Ai670EXpX5nz/LLityc/Knc48dZ+7z2&#10;fN27JWt9lrgI0oUNWJfc3FzxPaVOoX+yzFnEP0Ft20qNzllUU0SzMGjbAwD/AfPzESPTUaE0s8yP&#10;7ie5yidLo1i4mJ8KnVt8t2780iI3KX+JLozaC5u3S/7lfNZhcAfxOt27d+evCIKNWq0Z0zaG5Rfq&#10;W22asVDjGFcNW4YNG8Z27dqlnBEIFMZXbeARRqajQmlml/xkN8ApLnsNioWb+REnTpywNYa5eJFf&#10;XuRmZabyCgtZbJdYvm7eorYUzcrKwr2dADJv3jzxubeJbSNKZtrvxF8LHU9mfFQdipJecID5+YiR&#10;6ahQmlnmR9B2ixYtlK1iKC57DYqFo/mp0H/UiTTDBF/3p+jipb2Ymb3EZ8eLY9DgB0eOHOFHBGZB&#10;twnUjujt0qj1cGAMT7vEdYmzt/CkaYloNBj6p6fo/AnGLmFczmAA8/MRI9NRoTQzza9ixYoiRk2g&#10;CRomjbZVOUOxcDY/gvpF+vNeIJUu2ya15euBWdLnposLNWnJkiX8DIC3/PDDD/bPMPkt49a5gVzo&#10;XGgYP8HFM+zooX1s4YL3xToIPDA/HzEyHRVKM9P8CIppRZ1u1XWVUBzezFcyMzNZfKdO/DIjN7GS&#10;ii5a2otYIJd+Z/qxDgNt9wlJMEM5dD+c/mGjzyg2M5b13tVb8ylaY+nQv4OorhdQVSc3PZoiTJjf&#10;ZZT+Ak1oXd0AcANVcVEpsMfatfxyIzczbyVG87DIknM4hyUOtV3khSn37x9xcw/Sd0z95dTPIK5b&#10;HOu903pmJ1vofO1w0zt8cC9bunghSn9BAOYHwpLFixezdrHUQEVuaJ4qRryGdRe6f5W9NVu0VlTN&#10;gO4tUbVfOLB9+3Zxb0x9b6RuX3djeRfyNJ9C6CyJbyQWd1XSlf6KhzgE/gfmB8IWakVHpcB27alv&#10;ntzc3IkuttqLV0gsl/uzfhf6sY7jOjqYBvU3oy4WO3bs4O/MOlArZhrEgL4r7fnGZcWJat9gNFDx&#10;50LvzQ43veNH97MlKP0FHJgfiAjowtpl2TJ+6ZGbnEyxmZksvyi8Lry05F3MY2lz0kTLxzbxbRwM&#10;RysqkUybNo2tXLlS9EOjVqg0rN7x48fFvSsanJmMi7aPHTsm0qkK9vvvvxcTutK97ri4OOlrx8TG&#10;sHap7Vja1DSWc9S3UVRCbUmfnc727dvHf2EKDqU/dHkJFDA/EDGsW7dOmGDvnTv5JUhueFrRRVp7&#10;0YrkJfdkLuu1oxfrubkny/oxi3X/ujvr8n9dWLdV3cR2zy09Wa+dvVjfQ301e2ExWui3ZYeb3qnj&#10;B9n8eXNR+gsgMD8QccyYMUOYYC4vrchMj9Shf/+IK5FgCdzS/cfu7KuvvuK/NAWH0h/u/QUCmB+I&#10;WAYPHixMME8ySgxKfVj8uaij+9jhpnf21BE2c8Y0lP4CBMwPRDzUOpJMUDW+juPHs95/hkbTeSzF&#10;S/qWdNZofCNNxHpLu3Sb6UmHs3Mo/aHfn7+B+QHAoZahNIcadY8IlVJfuLWCLOnyXO5zusEZWn/Y&#10;WpMj+AuNEES/K5rM1hBuehfOHmNTp06mH6QSBP4C5geAE/HxtnE2+53tp7l8WW+hi/ztL93O7m9z&#10;v/2if8091wTMFNVjamPahdJKlS6liZR8oa4bT3Z+UhOxvX6VW6qI5x5/93CIuzqvQC00aDb9jqiL&#10;iTdMnz6dDRw4UNkC/gLmB4ABI0eOFBev7N+zNZc06yzqRb7slWXZTY/fxMpXLW944e+6qytL25TG&#10;Mrdlspyz5jTkMTqWurhLly1pP6exBmMbaCK2RfZarl6f4mUqlNFEArfkHrPNC5iRkaH8kryHZm6h&#10;KlCXJUXgEzA/ANzw5ZdfiotZ8ihrDJBMy4PtHpRe+DN+zRDx3PO5mmixUWhV9faqmhy2JfbzWPEa&#10;6nb8V/EsZWOKfVu7qK+jjWkXd+myhfJXvqmyJmJbnutnq9rUxqJKGb++qzR/LV1WdhG/E5qU1ixo&#10;+LrNmzcrW8BMYH4AeMjp06fFIOJt4tqwvKLgDq8VXc42cLk2pi4Ub/cZNeAxXl5f+rrIV6tRLU20&#10;2LBkyjnjWGJU49qYdnGXLluM9ulzqo+IUwd9NXb9w9cbvn71u6t7feySLu3z2wvT27Rpk/JLMZf5&#10;8+ezIUOGKFvALGB+AJQAmmmDLnjpc9I1l8HALUYmQYunF33Za6ixF4a8oIm6zkv347rt6caS1yWz&#10;mI9jWLMpzcT+sn3cLa72ofgz2c/Yt3PP5Rrmve6B67w+tjdLz609xfdP94cDUTVJ/3iJlqDANGB+&#10;APjA/v37xUWwTXteGjwfuNIgXdjvbn63JmJbnu37rO6iTyahvR/oLG1e2q5+V3VNxLYY5fVE2n0e&#10;inuIVatVjZWrVM6e3mpeK3v6rc/dqttHXSheoXoFTcQWu+/V+zQR26K+tjZmxkKT0tL3/eOPPyq/&#10;gMCBGd/NBeYHgAnQhYla6QkjTGijuVyav/Q81FNc2J3v69Fy1c1XOVz0Uzak2I2AqkKp6rLv6b6s&#10;9/He9rialxbaphak2hgt1z+or2KU7a9dZOlqTFXlGyuz1xa/Zk9P+a/tfNVt7aLu4xyLLhOtiRTn&#10;M6vVa/JoXqLl32tycrK8fx4ISWB+APgB6jNIF8wOgzqIJu/ai6mvS816NXUmoC7qhd9oW7tQ/Jr7&#10;rtFEbLF/pvxTE7Et5a+2lRy1MVevTUulf1RymS5bVFNu84n+HwjZ8dSYs3wxPtq365ddxfdH1Zow&#10;vPAE5geAH6ESIU0jRBfSpLeSTDHC+2PuZ9FlHUs76qJe/I22tQvFn+r2lH2bLvoUaza5mT2mLrLX&#10;kcW0y93N7naZbrQ4v26P/T3ENpXwnF/v2vuuLdExZEuXz22tNWlGePuM6yBsgfkBEECo1R5dYNum&#10;tGU5h8wfOJuMoPbrte3bTSc3tRkHN8uMXzJYv8J+rOHYhiJGen3J6/a8lEax1J9S7TF1UfO7i2mX&#10;FwbbGr1oY54sj6c/bn9tVfe8cg/LPpItSqU55/StTrP2Z2kini00IW7iENus+J06dRLTNYUaTz/9&#10;tKhuN4LStaxYsUJ8XmZDr9m8eXNly3ZcZxFbt27VxQsKCkSac5zkT2B+AASJpUuXigsvKW1mmuay&#10;bO7SYEwDu4moStucJp67/tnVno/uBVJMVmWo7ucupl2oz6DR67lbyIjrj6rP2ixzf/+UjnHLs7do&#10;IsaLWp1JmjhxYsg3IqH3PmjQIGVLD6VrCZT5XX311UIUr1Klilgn1q9fb4+TaH3s2LEiTbuPuu5P&#10;YH4AWACaEDYnJ8d2YY7lJZHFnTSXbP8szqZEQ4TRhUcbUxf1YuUupl267Owi0jN/z9REzV9cnQfN&#10;PxibYRuvtUOHDmzPnj3KJx4e0Pv2xvz8BR1Ha34qFJd95hQ3OreAnbPyDACwEHTPiWabUEsp7Qe0&#10;11zSsRgtmUszxSAE6uf2999/K59oeEJG4a35JSQkKGs2PvnkE3ts7969rEKFCmK/hg0bipiMG264&#10;QeSpXLmyGIqN1mF+AAC/QNWkNMKMemFPmZhiekvSUFnofXf/ztaQSFUkDgZNRuGt+TnH3njjDRFT&#10;VapUKYdtLWSOajw6OtohL8wPABAwyBDVbhWqOi/vzHKP6/sAhuLS73Q/lr0l2z75K6l9+/bs7bff&#10;RhcEjmoiruSMc0w1v1atWikRG3Xq1NHlpe0yZcooW8VQHOYHAAg6H3zwAevVq5eDKZKSRiaJElOf&#10;//WxRKkx50gO67mpJ0ubnsbatCsu1ZKoi8icOXPYmTOY2dwIMoqyZcuyihUrSiUzEueYan7O7Nix&#10;wyG+b98+aT6C4jA/AIClofuJ33zzDZs0aRLr0sXWt81IdP8srlscSxycyJLfSmYp76aw1PdSRevU&#10;jHkZYmzT9JnpLHVqKus4tiNLfCORJeQksNg0WyMTI6WlpbE333yTLVu2jO3evVs5M+AtZBRmVXs6&#10;c/78eYe4ep9PBsVhfgCAsIe6CBQWFopBnTHmZPAgowiU+ZUvbxvlRwbFYX4AAAACAhlFoMyvTx/b&#10;tFIyKA7zAwAAEBDIKAJlfkVFRWJ7zJgxSqQYisP8AAAABAQyikCZH0HbpGrVqrFx48bZt0la8+vR&#10;o4cQxak1Mq0TdH9XjZNofeXKlSJNu4+67k9gfgAAEKKQUQTS/Ai14QvpqquuEjFa15qfmq4V8cMP&#10;P+jiI0aMEGnOcZI/8e+rAwAAABYE5gcAACDigPkBAACIOGB+AAAAIg6YHwAAgIgD5gcAACDigPkB&#10;AACIOGB+AAAAIg6YHwAAgIgD5gcAACDigPkBAACIMBj7f9PlHFuNi3o0AAAAAElFTkSuQmCCUEsD&#10;BAoAAAAAAAAAIQDBD025sUMAALFDAAAUAAAAZHJzL21lZGlhL2ltYWdlMi5wbmeJUE5HDQoaCgAA&#10;AA1JSERSAAABWwAAAXsIBgAAAHxjKNsAAAABc1JHQgCuzhzpAAAABGdBTUEAALGPC/xhBQAAAAlw&#10;SFlzAAAh1QAAIdUBBJy0nQAAQ0ZJREFUeF7tnQeYFEX6xpcknoqK4pm9UwQEPEVOT/QM53ksOUhG&#10;ARdZWHbJOecMR1pyhiWDhCXKmRCUPyZQQRAVQeRQDslJkvWvr6Z6tme6ZrZnprunZ+b9Pc8LPVXV&#10;Xd09M+/WfF0hiQEAALAdmC0AADgAzBYAABwAZgsAAA4AswUAAAeA2QIAgAPAbAEAwAFgtgAA4AAw&#10;WwAAcACYLQAAOADMFgAAHABmCwAADgCzBQAAB4DZAgCAA8BsAQDAAWC2AADgADBbAABwAJgtMMXi&#10;xYvZzz//LF8BAEIFZgtMce7cOZaW3pr961//Eho0aJDMAQCYAWYLTPH7778Lk1305lqhSdPnsoqV&#10;Kom09u3by1IAgEDAbIFp9Gar15yFy1nt2nVEfseOHdm1a9fkHgAADZgtME0gs9Vr3uKVrEaNmqLs&#10;xIkT5Z7upGTJkuzhhx8WqlWrFpsxYwb74YcfZC4A1gKzBaapXbs2y1qySmmyKk2eMY8lJycL492z&#10;Z488insgk+3PvwGaOuU/yCoW6c2eeOBlrwmTGjZsyD788EO02EFEwGxBrlC89vvvv2evvPIKGz46&#10;U2msual5WoYw3caNG7vGtPzNNphSblxnMOHs7Gx2/vx5eTQAgsM/RgD4cuHCBTZ48GBhjqRKlSqx&#10;QUNHKU00HGmt3TNnzsgao0MoZqtSjzynWek/Pc0eLuox37Jly7ITJ07IowPgC//IAMBYamqq11zr&#10;12/I5i9drTRKq7Rw+RpWu05dUd+aNWvkWThLpGbrr35J11idW6d5W74UE7569aqsDSQ6/CMCEpF5&#10;83LiqY2apIgeBSpTdEJDR4wW5+FkFzIKZVhttv7qm3SVNbhlrtd8KQwDEhf+kQCJQlpamjC18uXL&#10;s8wps5TGF01NmDpbnF+zZs3kGdvHpUuXWJUiA5UmaZe65/2VPX1vbWG8Tz31FPvuu+/k2YBEgH8E&#10;QLxy6tQp8SSdDCzljWYsa8lKpcm5TdPnLhTnTH8c7OLzzz9nXfP+ojRFp1TvlpneVu+6devkmYF4&#10;hb/lIJ4gg61Xr54wq5YZrZVmFiuaMW+xuI6MjAx5dUz0AGjevDlLT09nbdq0YR06dGDdunVjffr0&#10;YQMGDGBDhgxhI0aMYJmZmWzJkiVsw4YNbMuWLWzHjh1s37597JdffhEhBOoV0TvPBaUJRkOvFVrq&#10;Nd733ntPXi2IJ/jbDGId6ppFxkPG1OT1pkrjimVNnbVAXNvIkSOF2dLDvEhEZk2mpjI9N6jOrZPF&#10;+dEDtsOHD8t3GcQ6/K0FscrGjRuFCVWrXsP23gNu0MixE8X1UkxXZaKhyM1mq9dz9zQW50otcfqj&#10;CmIX/naCWIL6wJLhkP49bpLSlOJRtevUE70nqJuYyjxDVayYrV6PPPSYOG8aYAJiD/4Wglhg586d&#10;wmBppi2VGcWrRozOFNd9/PhxcR8S2Ww1Vbt9qDh/ms8Brd3Ygb91wM28+uqrwmwGDx+tNKN4Fl13&#10;79695Z3wsHbtWqV5hqqHixZTGlksqUfe08J0H330UXl3gJvhbxlwIzTpC5nNjLmLlEYUz6rfwPMH&#10;RjX6ilpy1Jvg8uXLYl4CGvJ77NgxduTIEXbo0CExaxf1OqDeBxTTXr58OZszZw6bMGECGzZsGOve&#10;vTtr0aIFK/5QSaWBxaJo5JoWYtB+AQD3wd8q4BbIQCpUqMAqVqzEFizLVhpRPItmFCOT3b59u7wj&#10;9nD06FH24l1pSuOKdZX/Yydhups2bZJXC9wCf3tAtKG+sWQyNAG3yoQSQQ1fa8T/yFSUd8Re9u7d&#10;y9oV2Kc0q3hR7VsnCdNduHChvGoQbfjbAqIF/QQmk23Q8FWlASWC5i1aIe7BJ598Iu+K/VAoQWVQ&#10;8aj6N3vmZli1apW8ehAt+NsBnObixYvCYOrWa6A0oERRRuv2ImziNGQ+KmOKZ2kDJWgSdBAd+NsA&#10;nIIe+JDJVq1aTWk+iSS6D9OnT5d3xlkS0Ww1Jd/RVVz/Tz/9JO8GcAp++4ET0PR65csnK40nkTRn&#10;wXJhtNHsH5rIZqvpyfuriftAD2WBM/DbDuxEW/EgEYbT5qbq1T0LQUYbmK1H/ZJ+F/eiVKlS8s4A&#10;O+G3HNjBuXPnhLGMyZyqNJ5EE92LzZs3y7sTXWgZG5X5JKp657koTLdVq1byDgE74LcaWA2N4U/k&#10;HgZ6zZd9Z+mhoFsgY9H0xAPlWdUig1n3vCeURpRIann9NnFPMDDCHvgtBlYxfPhwYSwq00lEDRgy&#10;0hVhg9z45ptv2JQpU1i5cuVyjLhocfavOzuyDvn3K40pnvXkfZXZY489Ju8OsAp+a0GknDx5UpjK&#10;0JFjlKYTT6KFGrv26O1dvyzQH5fXU95gTZo0kXcoNqFQ0JgxY8TcA5oJ/+uPHVmXfEeUJhVPoiHA&#10;dL0zZ86UdwNECr+tIBIaNWrEqteooTSceBD1HkhLb+U1VpqknOYf0KhcubJhH1r6fNy4cbJEfEFr&#10;l9HqEJr5Pv6nF1mrgjuUhhUPqll4rLhOmo8CRAa/nSAcaHw9mc+srKUGs4llUcu1e69+XnNt3bp1&#10;0G5ab7/9NpswNWfxSNrn22+/lbmJAbV+H3nkEWFKf7u/hljYUWVcsaxiRUuwfv36ySsG4cBvIwgV&#10;GvVUpUpVH5OKZc2ev8xrrtQfmOZqMAv106xbr74wadqfWn6JTs2aNb0t33b5v1GaVyyq6Y0b0cqN&#10;AH4LgVnIWMhQyFhUphVL0mbYIrVv315eYXhox8FE1kZosUnNeBsXWqE0sVgTXcvkyZPlFQKz8FsH&#10;zNC2bVuWzFu0KuOKFdEfCYqnkjFOnTrVMnOk44Hc2b9/v8d4ixbjrcT1SiOLFdW5dSorXry4vDJg&#10;Bn7bQG6QmcTyel91+M98ugYazYafgO5g69atwnhLPPQo65V0XmloblffpCviGnbv3i2vCgSD3zIQ&#10;iG3btgmTUhmY29V34DBx7lWrVhUrGgB3Qr8u+vbtK0zr+XtSlKbmdj11XzXH5iKOZfitAirq1avH&#10;GjdJURqZm1W7Tl1hsuvWrZNXAmIF6uFSsmRJYbwd8x9QGptb1brgTnHeIDD8NgE99DObzGrKzPlK&#10;M3OjJk2fK86ZehJgFqf4oF27dsK86t0yU2lubpQ2sc2uXbvkVQA9/BYBDeqsH0thg2Ejx4rz7dy5&#10;s7wCEG/Q5D1kYM/cW1+Ymcrk3KbH//QPsSo08IXfGkDQyqvVqldXmprb1KVHb2GyK1askGcP4h2K&#10;7dLT/+IPlRJDaVUm5ya9ceNbCCv4wW8LIOOi8f4qY3OTmqeli3NNtBFawJcSJUoII4sF06XzVC1J&#10;n4jw25HYkHnNW7xCaW5uUWrzluI8Dx8+LM8aJDpkYGRkJR4srTQ5N4nOk/oYJzr8ViQm2oMwN48G&#10;69G7P1qyICg0PJrM7LEHXlAanVtU8sGyrGfPnvKsExN+GxKPjz/+WJiYyuDcoAlTZ4vzo0leADDD&#10;6dOnhem+cFdzpdm5QVWKDGDPPfecPOPEg9+CxIJmaKpeo6bS5KItWqeMTHbgwIHybAEIjR07dgjT&#10;bXLTaqXhRVtpf/gwYYf58stPHFJSUlhaemul0UVb1avXYLVq1ZJnCkBkDB06VJhurzznlKYXTdE5&#10;0bklGvzSEwOaFnHg0FFKo4um+gwYIlqzGFIL7ODZZ59lpf/8lNL0oi0y3ETqqcAvOf4hM5syy10j&#10;wrSFEGfNmiXPEgB7uHDhgjC2tOs/VJqeVRp8vaxQx+nDPC+PsawmOi86v0SAX258Q4a2YFm20vCi&#10;JZq/gKY6BMBJ0tPThbnZ0T/381zaDF8tVO9HoqXlz549K0vGL/xS4xcyWjd17dIegGGpaBAtaCQa&#10;GW7tWycrjS8cfTJJHpxDUyTrW7JTn5AZnIunctL9Ref066+/ypLxCb/M+MRtLdpateqI6Q4BcAPT&#10;p08Xy7WrjC8k5ZMH5BzZociX0vj5C3U+iQz3wIEDsmT8wS8x/nCT0Wprc8XzhwjEJjSwhwyu7i0z&#10;lOZnRtpiH1cvqfP10uif15inic4nXmcN45cXP9BPJBE6cInRNk/LEOcDgJsZOXKkmOBGZX65SUOV&#10;568ZT3vKilCDIl/Tww8XY3v27PEUjiP4pcUHXqN1QYxWa82uX79enh0A7ubixYuiVdkj70mlAao0&#10;razcmaPKV0ljQJDWLYnOZd++fbJ0fMAvKz4gc1MZn9OaOG0OWrMgZnniiSfYS3e2Uhqgv+Yny504&#10;+vRht3rS3urgm04iNrY3pqtUrGiJuAq/8UuKfdxitI1fb8oaNWokzwqA2CQ7O1u0LFUG6C8NfdqA&#10;/DKR80WWb16oIsM9duyYPFpswy8ntnGL0dJ50Kz6AMQLZLg985xVmqAmjeGFA+cd+8aYF4po6fd4&#10;GPjALyV2IYOjvqsq83NK9DAOYQMQrxQrVixob4Ux98uCHP+8gdfJDM4X83zziKE3+6YFEw18oOcy&#10;sQy/jNikSpUqbMrMeUoDdEpDR3nWAAMgnmnbti0r9ecnlSZI2jlHFuQMvSknXeP8cd/yevTpuYla&#10;2rEMv4TYo0WLFlGfVKZOnXqsZcuW8owAiG9opQX6Oa8yQdLmAbIg5/drcoNz7YpvOX+osTq+qG+Z&#10;QOqb5FmdIlbhlxBbZGZmspYZ0Z0msXz5ZPbuu+/KMwIgMdBWhQg0t8LAArKgDn2+nsl/YezMf+UL&#10;zoEPfMsGUo88p8UabLEIP/3Y4bvvvmNVq0V3BVwKG9Cs+AAkItrcCt3yHlOaoaZD23xfM124VZ8u&#10;8iQD8hnzVGpz3VesTJkycq/YgZ96bEB/VcnoVAbohGj4L+KzAHgoXbo0e/2mbKUZ+uuaLqygyv/p&#10;/zx5O2ap81WqftsIlpGR4dkxRuCn7X600WEqE3RCcxa+CaMFwI+XX36Zm94opRlqunpFFuao8kka&#10;+99mbPit6jIqPfrncmI9wViBn7L7iabRTp+zkCUn64bKAAC8NGnShD1/d4rSDElXL3vKqfJIgaD4&#10;r6q8v2jmsljpg8tP192UL1+eZS1eqTRCu0VDb2k5HQBAYIYNG8Ye+9NzSjMMJj1a2on9MoGjLxtM&#10;FEOOhT64/FTdy/jx41m7Dl2URmi3Ro6biNABACbZtGkTK/7go0ozVEnvjf55u5d70qmMf55K/ZI8&#10;D+3cDj9Vd0LjoatUrao0QrvVf9AwVrlyZXkmAAAzbN++nZV48C9KQ9RLjyp/yE0yk6PKVymj4Gci&#10;huxm+Gm6k2jFafv0H8KqVasmzwIAEAqffPIJb+EGnhtXjyqfpGFmQnK9nrm3AVu9erXc233wU3Qf&#10;ZLTRmJe278ChrH79+vIsAADh8OmnnwadjPzSOXU6SY8qPze5OX7LT89dpKamsvGTZyjN0E7RPAf1&#10;6tWTZwEAiIRt27axEiHEcPWT1hCqMmbl1vgtPzX3cOjQIVardh2lGdqp0ZlTWK1ateRZAACsYPny&#10;5ezxB/6hNES9JhSXO3AuX1CXCUWd8/3EypbVLSPhEvipuYNoDVyYPnehmEEMAGA9w4cPZ3+/p5HS&#10;FEmrmsqCnKO71WXCEdX5/vvvyyO7A35a7iAacdr5S1aJfrwAAPtIT09nyXd0U5ricvmI5P3+xrxI&#10;ReEEWkHYLfBTij60uueI0ZlKQ7RL2qKMAAD7oUZN/VvmKE3RTrkpfstPJ7r89ttvLDm5gtIQ7RQZ&#10;bSyMOgEgXiDj65HnlNIU7RL1v23YsKE8g+jCTye6RCNOS3VeuaKbIQMA4AhkuCpTtFMlHirNzpw5&#10;I88gevBTiR6tWrVik2eYW9rmb+X+zvoPHqHMC0X0c+bEiRPyDAAATkOGS0NsVcZol9wQTuCnER1O&#10;nTrFatSoqTREf113XUGWlJTEij5cLKKHaI2bpLC1a9fKMwAARIOrVz3L26hM0S61uW43q127tjyD&#10;6MBPIzqYDR8Ufbi4MNpZ85cp881q1LhJrFmzZrJ2AEA0odVOij30iNIY7VKpB5+K6q9afgrO07Fj&#10;R1OjxKgVS0Y7yS/U0LR5ukgn0QoK+jyVaIpGTJUIgLvo1q2bWHFBZYx2KZrhBF69s9BPiAoVKypN&#10;0V9/K/esMFR92o033uQ1Wk36fJXQxQsAd/L444+LEV8qY7RDzW54hzVv3lzW7iy8emcJFD6gFqp/&#10;PNbfTLXXzz73gk+atq0SjBYAd+P0AzNakj0a3T551c4xa9YsNnDoKKUp+hsrqV7DRt50TS1bt/cp&#10;47+PXk3fSGX/+c9/ZO0AADdCxufkA7NoTTbOq3aOQK3abr0GCNOkhRX9824qVMhrtOOnzPTJK/PE&#10;XwOa7ZwFy6P+9BEAYA6aB/fJ+6oqzdEOVSkygG3cuFHW7gy8WmeoVKkSy1qySmmMZJgFr79emRdI&#10;Q0eOE/v16j9YmY/wAQCxBS2s2va6r5XmaIecbt3yKu3n0qVLrFLlykpTLFz4toCt00Aq8Ugpsc+f&#10;/vyQMr88f9MuX5bLegIAYgYnwwld8x1lzz77rKzZfniV9hMofDBr/lJhmo+ULK3MV6nfoBFinxdf&#10;Uh+zfaeubM2aNbJmAEAsIQY8FC2mNEc7RObu1NB9Xp29bN26lfXsM0BpjGSaeo2bFNkKDfOXrkb4&#10;AIAYZ8WKFQGnZLRaTj4s49XZS6BWbaOUVGGwtP1w8RI+phvukFwYLQDxARlg36SrSoO0WmUe+KdY&#10;JcZueFX20b17dzZX0cOARKZarERJn7S8efN6DbfBa6/75OWmV19rxI4ePSprBgDEOk7Gb51o3fJq&#10;7CNQq/ammzzduVR50+Ys8hpuoDL+ol4OWH4cgPhiz5497Jl76inN0Wq9cts4tm7dOlmzPfBq7IH6&#10;uAaat4BMtEV6W2WeptJ/edxruLfcWlhZRhPCBwDEJ6VLl2Z9kn5TGqTVsrt1y6uwB7PzHwQTmbVm&#10;uCRVmdS0dLZ7925ZKwAg3nAqnNDy+u2sb9++slbr4VVYT9WqVZXGGK6GjhrPspasNKTTgzQaLAEA&#10;iF+WLVvGqhQZqDRIq2Vn65Yf3lponHPVatUMxmiHED4AIDFwqnXbtsBesRqwHfDDWwu1NFXGaLUG&#10;Dfs3mz59uqwVABDPUCOuWNESSoO0Wna1bvmhrUO0asMIIVA89ulyzyrzAgmtWgASi9dee411yP+9&#10;0iCtVPsC+1hKSoqs1Tr4oa0jHKOdt3ilMNsq1V5R5qtUq05d9KkFIAFxKpxgR+uWH9Y6AvWrDaZg&#10;PQ1UooditEIuACDx2LJlC3vprpZKg7RSba7bxRo3bixrtQZ+WGugQQVm1gPTa+a8JcJoW2QE73Or&#10;17/+VT4qs6wDANxBrLZu+SGtwalWbbTWDwIAuANambfUg08qDdJKtfjDFjZ+/HhZa+TwQ0ZO3bp1&#10;2bxFKwzmWK1G7aBmSi3hXv2GGNIDCQ/FAABELLZu+eEiJ1CrVt9ynTwzi/XuP9RQxqzGT5rBZs+e&#10;LWsEACQynnlv7TfcykUGsCNHjshaI4MfLjLmz58vYq8qg9RLM15Sq3adlGWCCa1aAIAemjehV9IF&#10;pUlaKatat/xQkRFKrDa5YlUf0329WZqynL8GDh0pJiEHAAANp1blLfHQo+zixYuy1vDhhwqfw4cP&#10;s9QWLZUGqRcZ69iJ072v23fu7mO6lavW8CnvL7RqAQAqnnvuOdYt7zGlSVolq1Zz4IcKHzOtWupB&#10;QIZ69z33GvKmzl7gY7qzspYayvTuN4h9/PHHskYAAPDFidYtxYcj7XLKDxM+lStXMZijv0aMmSiM&#10;NNhSN7R2GJVR5aFVCwAIxj//+U/WPc9xpUlapV55zkU8/SI/THi0bt06qIFqGj46M6CR5qb+g4ez&#10;tWvXyhoBAECNI63bCEMJ/BDhYSaE0LpdZzZn4fKwzRatWgCAGSh22yfpstIkrVK5e+uI51Thwg8R&#10;Ol999RXr2KWH0iD1IpPVRBPOqMoE0tiJ09i0adNkjQAAEJziD5VSmqSViqR1y3cPHTOtWtLMrKUs&#10;f/4CPqbbOCVVWdZfaNUCAELhkUceURqklXLcbJOTk5UGGUz/eLm8j+neffe9AWO+tFpux44dZW0A&#10;AJA7Z86cYX+7r4bSJK1S6g3vspkzZ8oaQ4PvHhqZmZlsyqwspUma0cx5i1mBAjmtXVUZWiwSAABC&#10;xc0PyviuoWE2hECilmuwHgslSz6qTMd8tQCAcHjrrbdYzcJjlSZplUo9WDasPrd8V/NQBTVq5r6i&#10;woRpc3xCBprMdBWrV78BO3nypKwRAABCw+7WLfXpDWdRSL6reTp06JBrr4K5i1Z4zbV7rwGsxit1&#10;fAy3U/feyv004cEYACASGjVqJIbYqozSKoUTSuC7mcdMCIEM9fo//MGQTq1azXDnL11lyCdRPHfF&#10;ihWyNgAACB36BV7iwb8oTdIqlXngZVmbefhu5qldt57SJPUiMw0WLqD8G2+8UZmHVi0AwArsDiX0&#10;yHOK1a9fX9ZmDr6bOVq2bMnmLHxTaZJ6kZmq0jXdc+99yjJk0DBbAIAV7N69m1W/baTSKK1SqKEE&#10;vos5zPZCICMdNW6yMo9UsGBBli9fPkN602ap7OzZs7I2AACIDLtbt6X+/FdZkzn4LuaoUKGiwSBV&#10;IrMl6eev9c8fMGSUIR2tWgCAlZQqVYr1TbqmNEor1DH/Qda0aVNZW+7wXXJn6NChbPqchQaDDCTN&#10;cEnPvfASGzl2EqtQuZo3zb981pKVrEaNGrI2AACInAsXLvDWp72r8IYSSuDFc8dsCEGv224v4mO6&#10;pALXXacsW7FiJVkTAABYh92hBFeYrSZ68EWTg6vyNCGEAACwgyeffJL1zHNGaZRWKP36T9i7774r&#10;awsOLx6c06dPs6EjxylN0grNXrCMtWjRQtYGAADWQgs2qozSKtFsY2bgRYNDrU4zw2zDVdVq1WRN&#10;AABgPW4JJfCiwYkkhGBGCCEAAOzkhRdesDWU8NifnmdXr16VtQWGFw0MHYBm4FKZpBWiYbvNmzeX&#10;tQEAgD387b6aSqO0QmTkr732mqwpMLxoYGi6MuqWpTJKK/RG87SIlwcGAIDccEMogRcLDEIIAIB4&#10;4KmnnrJ1JrCHi9potlVqvMLqNGikzDOrypUry5oAAMA+aJHaBjdnKY3SCj1xfzI7deqUqIvCr++8&#10;845o7ZK++OILkc6Lqbl27ZroKeBvkPqpEjXpeyvQtpneCwOHjmKbN2+WtQEAgL04EUoQKlqMdc37&#10;izdNg79Us23bNjZlpnGtsTx58giD7TtwOBsxZqLYzp8/v8jTGzDJf1+9EEIAADiJ3WarkimzDRRC&#10;IBPNaNvJ+1q/MgPN5kUmXKhQoVwNF2YLAHASmjTGzi5g/uqbdIVV040j4ElqVGbbpUcfpYGqjHXS&#10;jHki7fkXX/JJ15SWliZrAgAA+7l06RJ76c5WSmO0QzVuG82OHTsmaw9itsnJyQaDLFP2yYBmO3X2&#10;AmX69dcbl8jp0Kkb279/v6wJAACcwclQgj6EQPAkIz///DNrkZZhMMkSj5QymC2FEW4tfJtPmiYq&#10;e1OhQoZ0LFUOAIgGrjPbzMxMZY+CZ/7+vLJlG0hUtkLlqoZ0xGsBAHZDA6Z++uknMUqVjI9U7t66&#10;SmO0Wh3y72c9evSQZ+KBJxsJ9HCM1KlbbzZtdu4Tibdu3yWgMdeuXVvWBAAA9lCiRAnbZ/wKpCfu&#10;N/5658lGgpmtWZHRqsx2xOhMtmXLFlkTAADYR9myZVnyHd2Vhmin/EMIBE82EqnZan1xVaGI2rXr&#10;Yj4EAIBj0ATi1YoMUZqiXXrxxRdl7TnwZF+uXLnCUpqmGkzSKiFeCwBwmqeffpq9dvNipTFarZfu&#10;ymBHjhyRNefAs3xZt24dG5M5VWmUVghmCwCIBqVLl2Ytr9+uNEgrpQohEDzLFxpsoDJJq2Rm3kcA&#10;ALADMsKu+X5WmqRVKlasmKzNF57lixUPx2rXa8j+Wb6CIX3k2Ilsx44dsiYAAHAeMtx+SdeURhmp&#10;ku/o6p3lyx+e7Usgs6UHXnffcy9r1a4Tmz5nkbKMpsKFbxPyT6/5Si1Ty0cAAICdkOGqzDJSBQoh&#10;EDzbF5XZdunZz9uVK5AaNkphmVNmifL0+uXkSobjIF4LAHADv/32my2GS317A8GzfalXv4HBJDWR&#10;idK0iq82bsoK3Xyzj9n6a7TiIRvMFgDgFv773/+yh4sWV5pmOCp3bx12+PBheXQjvEgOBw8eZF17&#10;9jGYpCYyUVU6ifrULliWLWK1gcrBbAEAbqJbt27s6XtrK80zVAULIRC8SA4zZ85kk6bPVRolKZjZ&#10;6hWoXIMGDWRNAADgDkqWLMnaX/ed0kBDUbly5eQR1fAiObRq1UppkqGoQ5eeSrOdt3gF++ijj2RN&#10;AADgHqhV2jfpqtJEzahY0eJiQFgweLEcAvVECEUUSug/ZKQhPbV5Gjt58qSsCQAA3EUkD8xyCyEQ&#10;vFgOVphtIFWoUFHWAgAA7mPPnj2s1INPKs00mNKu38ZWrVoljxIYXjQHO80WD8cAAG6HRrjWu2WW&#10;0lQDyUyrluBFc4jUbMdMnM5uu60I6zNgmCEPZgsAiAVCid/2TrrAnnjiCblncHjxHEI126wlq1jV&#10;GrXFAzG9VFMrwmwBALGC2fit2VYtwYvnUL9BQ4NJ+mvcpBkGcyUVKFCAzVn4pnIfEswWABArUM+p&#10;Mg+8pDRYvcI22zbtOhlMklqptxUpojTYPgOHif/LPfu8YT+96BgwWwBALEFDb3slnVeaLKlykT4h&#10;rRLOd/Hw7bffsoGKLlt6c/3jH+9iU2bNN+R36hZ41Blp/tLVrEOHDrImAACIDYKFE0Jp1RJ8Fw9L&#10;lixh4yfPMBilZrRvNE835Gn5WYtXKvM0zVu0QkxKDhIbWp5E+zz5i+YAvXbtmizJWKFChbx5qg/1&#10;8ePHffYPxKuvvupTTq8bbriBnTp1Spb08PLLLyvL6nXffffJ0iDe+fnnn1nxh0objPb1G9ewkSNH&#10;ylLm8H5KBw4cyGZmLTEYZecefXw+aC+9nOyTT2kLeMtVn+avMZlT2JkzZ2RNINGgaTX1n6FAon6O&#10;GlaYrT4/mPTAbIE/tMJD53z/9THbUFu1hPeT1rZtW2UvAk2z5i9j+fLl837gij5cXJSn7WD7kVq3&#10;68guXrwoawKJhvaZ0aSfGWn16tXedCvNVp9Hovjb+fPnRd6lS5fYs88+683TozfbwoULs4yMDIN6&#10;9uwpS4NEgT6DmtG2ve5r1qJFC5ljHu8nLSUlRWmUKt1z7/3eDyRpNjdiVTlNtevUY5cvX5Y1gVhm&#10;1KhR3vf9lltuET+z9J8Fkj/6vEB/dH/99Vfx3EAjErPt3r27T962bdtkjhFqQOjRmy21aAAgfvzx&#10;R1bmgX+G3aolvJ/SV155RWmUwfT351/0+VB36zVAWY56IujjcSB20ZttMOnxz/vss89kTmAiMVt9&#10;un9ebujNluLIe/fuZd9//71oDYPEhv74dsr/Y9izF3o/iRUqGNcMM6uRYyd5P6D33HufIR/dvuIH&#10;f7OlBUKJF154wSd9586dIp3Qp6t09OhRWTIHvdmakR59+vr162WqOXKL2dLMeCBxoGdN9HB/5cqV&#10;bPHixeIP/5QpU9j8+fNlCfN4P6VkiP4mGaqoi1eZsk8a0mG28YN/GEGP3pT0D5F+//13n7xA0mOV&#10;2e7atUumBjZ9PWYekLVu3VqWBvEOreaQmprqVbNmzcT/ffv2lSXMY6nZBhLMNn4IZrbDhnkGuWjy&#10;Z+1a337b/rrrrrtkSV+zffDBB0XYQC/6aa/fV48+Xd+y1afrpYda2f6LktJ6VcH2AfELfR70Zqup&#10;R48esoR5YLYgJIKZbWZmpmlDohj++PHjfcrr97EqZps3b16ZytiBAweE6EGcvowZdu/eHfI+IPah&#10;z5nKbLt27SpLmMf7qYHZAjOYDSPon+RXrlxZbhmhD65+P41IzLZUqVI+efRTUA/1jNHnmyGUPyQg&#10;fjh9+rTBaEnhjIiF2YKQCGS21EdWb0b6kVlaWpMmTUT8VuPEiRM++xQtWlTmRGa2hD6P1LhxY5kT&#10;3GzpNXUHy87OlilMxOf05e+8806ZA+KdCxcuKM02nAelMFsQEnqzDaSbb75ZlvagKqOSnkjNltaD&#10;0ucHkx5Vvr9A4kDhLpXZNm/eXJYwD8wWhITebPUjCjXRT3h/KlWqZCinV5UqVWTJHCI1W427777b&#10;p5y/qlevLkt6yJ8/v7IciUaUgcQCZguiRrCYLQDxBg1mUZltenq6LGEemC0ICZgtSCRoPg2V2dJc&#10;MqECswUhAbMFiQR6I4CoAbMFiUSgQQ002VGowGwBACAA/sN1NUU0XLd8+fJKo7RCMFsAQCxy6NAh&#10;pdkOGDBAljCP12xr1KihNEorRGar78wO4o9jx46JLlpaiOGOO+4wvOfz5s3z5pNoyRoV1Jqg1Zq1&#10;coGgblpmoC9HsOMAEIgffvjBYLSkIUOGyBLm8X4CGzbMfRnzcFWxYiXD5B4gviAzK1OmDDt37px4&#10;r2+99VaDwdFrbZUDbcSZ/+Td5cqVE+l9+vQRr2klBz005d0nn3wiyvgfPxD05TBbFgA933zzjcFo&#10;SSNGjJAlzOP9BNIyDyqjtELN0zLEzEkgsSCDC7bUM00irjdBGuJLr4P9CmrXrp2Y1Pv2228Py2xp&#10;RYiDBw+K7UBQa+bs2bPyFUhk6A+7v9GSJk2aJEuYx/tp7datG5u78E2lWUaqQUNHiRYPSCzI4Gj+&#10;g0AkJyf7tGypfJEiReSr4AwdOjRks/WXfvUQel2zZk1DGZDYbNiwwWC0pOXLl8sS5vF+mmbPns0m&#10;Tp2tNMtINWfBcjFFHUgc5s6dG9CsChYsKPL089cSlPb22297jY5EZVWEY7b6FrN2fA3a1s9RSkZM&#10;aVg7L7FZtmyZwWhJZMKh4v20bd++nQ0bNU5plpEqa/HKkNdYB7GLZlQ0wbeKjz76SAx3pDL6n2P0&#10;evjw4fJVzgoP/qZMhGO2emjhSX2a6liURnPugsSFGqH+RkvasmWLLGEe7yeMHjz06N1faZaRasGy&#10;bNG1DMQ/mkHSqgy5QePOczM8raXrT6Rmq80KpqE6FqVVrVpVvgKJCM1j7G+0pB07dsgS5vH5hKU0&#10;baY0SyuEvrbxj7as+ZdffilTcsff8GhRPT1arwV/nGrZbtq0Sb4CiQgt9eRvtCT9svtm8fmEJSeH&#10;v8JuboLZxjfjxo0T5kSTLatQPSijaer0Jkcr9fqb3gMPPMBuuukm+SqHSM2WXv/xj3+Ur4xmS9dB&#10;acF6RoD4p0uXLgajJVG/8lDx+YSRIaqM0grBbOMbMqZAIg4fPux9rR+wQC1XPVr6M888493WU79+&#10;fW+6XsGgL4dW7p577lHuo6XpNXHiRJkLEhH6Q0srMvgbLYlmAwsVmC1wFOok3r9/f7Zz506ZYoRa&#10;lb1792Y//fSTTLEG+vIMHDhQ9J30h8yVOHnyJHv33XfFNkhsaGyAymjbtGkjS4SGY2ZLfSoBcCua&#10;2QKgQQNbVGYbzoxfhGNmW6VKVfFQAgA3ArMF/tCvHJXZDho0SJYIDZ9PGE0MojJKKzRidCb78ccf&#10;ZU0AAOBu/ve//ynNdsyYMbJEaPiYLc1kQwMQVGZphcL9iwAAAE4TaC7badOmyRKh4WO2mzdvZoOH&#10;j1YapRXCQzIAQKxAIyBVZktDeMPBEKh6I9W+2b9gtgCAWIEG56jMNtyBLgaztfMhGcwWABArvPfe&#10;e0qzDWdeBMJRs6UeCQAAEAssXbpUabaff/65LBEajpptm3YdLe+oDgAAdkAjCFVmu2/fPlkiNAxm&#10;S4MPVEZplWgMPQAAuBkabUhLM6nM9siRI7JUaBjMdvLkyWze4hVKo7RCiNsCANwOTZykMlpaPizc&#10;9RQNZktL97Zt31lplFYIZgsAcDuBeiLQvB7hYjBbolp1+5Y1xxwJAAC3s379eqXZzpgxQ5YIHaXZ&#10;2vmQLKN1O9F6BgAAt0KjxFRmu3HjRlkidBw3W1IkTXEAALAbmtlLZba7du2SJUJHabYUBFaZpFVC&#10;3BYA4Faoe6rKaGki8XAmDddQmu2nn37KBg37t9IorRDMFgAQDWhh29xYsmSJ0mxnzZolS4SH0myJ&#10;mq/UUhqlFWr8eopY7hoAAJzkjTfe8Iq6uarm2B48eLDSbD/44ANZIjwCmq2dcdtZWUvZhAkTZE0A&#10;AOAMbdq8yv8l20viDb48rGfPV7zm27NnT7EUDoVRVWZLUy5GQlTMloRQAgDASWi2rp077+NbHrP1&#10;14ULBdiUKf/waf1qRtu2bduIV1qmWpTQeukqk7RKMFsAgJPQ0vn+BhtMFy/mZ8uXl/Uab69evcJa&#10;wlyDjqqEloRo2qy50iitUMuMNliTDADgGGSY/oYaiq5dS2IbN5b2mm+PHj3Y3r17eZ456CgBsTOU&#10;sGBZNuvQoYOsCQAA7GXIkCr8X6OJRqL//KcUN96mwnwPHDjA0wJDewQEcVsAQDwwfPhwduLEH/iW&#10;0TCtULNmKfz/4FDJgDRr1kxpklapPOZJAAA4QKQhhNzkOX5wqGRAaN30tPRWSqO0QmMmTGVz586V&#10;tQEAgD3YabYUy43YbAmEEgAAsQxNHvPtt0X4ltEordD77xdnFy5c4NvBodJBgdkCAGIZJ0IIZvrg&#10;UumgZGZmstkLlimN0gqNGjORbdu2TdYGAADW4oTZmoFKB4XmMKhYsaLSKK1S+fLlZW0AAGAdO3bs&#10;YHv33sm3jCZphU6fLijWKjMD7ZErCCUAAGIRu1u1nTvX5f+bg/bIlZo1a4pBCCqjtEKZk2eyd955&#10;R9YGAACRQ3FUt4QQCNojVyiU0KZ9J6VRWiW0bgEAVrJ69Wp28uT1fMtoklbo99+TWPv27fm2OWgv&#10;UzgRSoh0Vh0AANCwu1W7dOmT7OzZs3zbHLSXKapUqaI0SatEYYqOHTvK2gAAIHyuXLnCMjJe41tG&#10;k7RKoYQQCNrLFLQibu9+g5RGaZUQSgAAWEFGRob4me9vkFaKJhkPBdrLNHaHEl59rbGY2hEAACLB&#10;7hBCdvbj7Pvvv+fb5qE9TVOpUiWlSVoptG4BAJHw9ddfs5Ury/Ito0lapVBDCATtaZpvv/2Wde3R&#10;W2mSVik5uYKsDQAAQsfuVi0pPT2d/x8atGdI2B1KmLvoTdavXz9ZGwAAmIcejHXpQgMNjAZplWbN&#10;+jv75Zdf+HZo0N4hUa9ePaVJWimEEgAA4UALM/qbo9UKJ4RA0N4hQVOJpbyRqjRJq9S5a8+I12gH&#10;ACQetESNvzlaKVr+3OxcCP7QEULG7lACCa1bAEAoTJ48mf33v7fwLaNJWqXu3WuHPfiKjhAyo0aN&#10;YrMXLFeapFVqkvIGO3PmjKwRAACC48SDsXBDCAQdISySk5OVJmml0LoFAJghOzubffRRUb5lNEir&#10;tHv3Pezdd9/l2+FBRwkLJ0IJ1WvWxHwJAIBccaZVS/Hg8KGjhMV3333HUpu3VJqkVVq4fI0YSAEA&#10;AIHYuXOnGNHlb45WK5IQAkFHCRsnWrfJFTDIAQAQGCdate3aNTS1qGMw6EhhM3r0aDbHxvXJSAuX&#10;Z4sZxwAAwJ8ffviBLVv2V75lNEgrFWmrlqAjRYQTrdsKaN0CABQ40ar96KOHxHwLkUJHiwharJFa&#10;nyqTtEoUu4XhAgD07Nmzh61f/xe+ZTRIK2VFq5ago0UEjUV2onVbPjmZXb16VdYKAEh0nGjVnjp1&#10;Pevduzffjhw6YsQ4YbbUuqV6AABgxYoV7Pvvi/Ato0FaKatatQQdMWIuXbokRnypTNJK1albnx09&#10;elTWCgBIVJxo1V66lJe1bt2ab1sDHdUSnGjdktC6BSCxoZ/1585dx7eMBmmlmjVL4f9bBx3VEvbu&#10;3cs6d+upNEgrNWjYKDZnzhxZKwAgkbh27Rpr3vx1vmU0RytF65e1bNmSb1sHHdky0LoFANiJE+ED&#10;Utu2r1o+VQAd2TJWr17N+g4YqjRIK5W1ZBWrVauWrBUAkAgcPnyYDRpUlW8ZzdFqpaam8v+thY5s&#10;KU61bqtUqcrOnj0rawUAxDtOtWo7daonwhVWQ0e3lLVr17LuPfsqDdJqIZwAQGIwYcIE9uWX9/It&#10;ozlaKYrVNmvWjG9bD9VgOU61brv36scyMzNlrQCAeMWpVm2bNq/a0qolqAbLoQl227TrqDRIq4XW&#10;LQDxDRkttTj9jdEOeUzdHqgGW3CqdbtgWTbmTQAgTtm4cSNbsaIs3zIao9Vq2bKxrVMCUC22cPDg&#10;Qfbqa42VBmm10tJbszVr1siaAQDxglPhA2o5WzlaTAXVZBtOtW5JCCcAEF/Qg6orV/LwLaM5Wq1I&#10;l7wxA9VkG9Q1q3LlykpztFrzl64W0z0CAGKf9957j82f/wzfMhqj1Tp+/AY2fPhwvm0vVJut0Bpi&#10;NGOXyiCtVlrLVmzRokWyZgBALEK9ATwtTaMx2iE7H4rpodpsx+lwAs2xCwCITZyK05IWLfqbmNfF&#10;CahG2+nUqRObMjNLaY52CPFbAGKTESNGsK+/votvGY3RatFDMadatQTV6ghOtm4nTJ3F6tSpI2sG&#10;AMQCJ0+eZK1bv8q3jMZoh1JTUyyfbCYYVKsjnD59mtWo+YrSHO1QzVdqsR07dsjaAQBux8nwwenT&#10;BVm7du34tnNQzY5BD8uo14DKHO0QwgkAxAZOdvMiORk+0KCaHcXJcALWLQPA/YwePZpt3lycbxlN&#10;0Q4tWPA0+/DDD/m2s1DtjjJp0iTWo3d/pTnaofGTZiB+C4BLOXDgAOvalb6fRlO0Q04/FNNDZ+A4&#10;TrZuSSlvpLLZs2fL2gEAbsHJOC0pWkZL0Bk4Dj0BdNpwaXTZqVOn5BkAAKKN00b7/vvFWVZWFt+O&#10;DnQWUaFPnz5i8UaVMdolxG8BcAdktL/9lpdvGU3RLkWzVUvQWUQNp1u3eGAGQPRJT09nP/5YmG8Z&#10;DdEu0bLkdk0KbhY6k6hx+fJl8fNeZYx2KWvJShguAFFi3bp1bPjwSnzLaIh26e23S7LFixfz7ehC&#10;ZxNVaHheN4fWLNM0NnMqq1GjhjwDAIAT/PDDD2LZGX8ztFvRDh9o0NlEHafDCaSWGW3EnA0AAPuh&#10;6Vbpp7y/Edotmj0s2uEDDTqjqBON3gmkevUbsKlTp8qzAADYgWfKRGd7HpDGjCnvqiH7dFau4LPP&#10;PhPmpzJFO1W1ajX2/vvvy7MAAFhNNIz27NkCrEWLFnzbPdCZuYbq1auzyTPmKU3RTiUnV2B79uyR&#10;ZwEAsIpoGC3JLXFaPXRmroLCCU6t7KAX1Xvs2DF5FgCASCHDc2oJcr3caLQEnZ3riEb8lkT1YpUH&#10;ACKDnsFEy2iXLn3KFd28VNAZuo4NGzawOnXrKw3RbpHh2rl2PADxDhnt1avOTZeo6dy5Aqx58+Z8&#10;253QWbqSJk2asGGjxikN0W6R4dKs8QCA0CCjvXbNaIROyK3hAw06S9dCpheN+G2rNu1ZxYoV5VkA&#10;AMwQzGjPnEliSUlJbMQIdX6kov60bv9FSmfqapyO33bt0QejywAIkdxitBcueMxWlRepOnasx/bv&#10;38+33Q2drauhaRGdmj+h38BhovsZAMAc2sMwfwMMpuefT2IbN6rzQlV29uMxMzCJztj1fPDBB2Lw&#10;gcogrdKQEaNZtWrVZI0AgNz47bffQjZaErVwSVlZ6nyzOnOmoKsfiPlDZx0TvP7667Ytp/PvcZNY&#10;5cqVZU0AgNygPunNmjXlW0YTDKRRo3K2NcMdOdK3jFldver+B2L+0JnHDBROmDp7vtIww9WEKbNZ&#10;cnKyrAEAkBvbt29nLVq8zreMJhhIgwd7zDVv3pw0zXAzMnzL5qZoriMWCXT2MQU9MLNqOfQZcxeJ&#10;4128eFEeHQAQjA4dOrAePWrxLaMJBhOZ6l13qdNJycnGvEDyPIz7nW/HFnT2MYcVPRTmLnxTHCc1&#10;NZUNGTJExJ8AAIGhiV2+/PJevmU0wEBq2jSJ7drlMVRVPkkz3CeeUOfrRS1qmq4xFqEriDkinZKR&#10;Wsaa0WpatGiRPDoAwB9qTdIDKX/zC6aHHvKY6A03JLHy5dVlNGmG++CD6nxSt261XTVlYqjQVcQk&#10;9NM/HMNVGS2J/mqT4Z4+fVrWAACgB2Hh9DjQRDFaMtGePdX5elE5VTqJ5qZdunQp345d6EpilsOH&#10;D4fUBzdrySphtNRdxN9sNbVr1459++23sgYAEpd58+axDh0a8C2j+YUirdW6YIE6PzctW/YkGzt2&#10;LN+ObehqYpovvvhCzEerMle9NKOlEETfvn2VRqupZcuW7JNPPpE1AJB4pKWlsbVrH+NbRvMLR5rh&#10;bt2qzg+krVsfZt27d+fbsQ9dUcyzbds2VqFCRaXJkrTQgcavv/4q3kCV0eq1cePGmHzqCUC4XLp0&#10;SYQNLl3Ky18ZzS+QZszIMVRN/vMkaOk//eSbHkh7997J2rRpw7fjA7qquICMkfrL+hvtwmXZPkar&#10;QbN69e7dW2myen3//fdyDwDimyVLlrDmzUPrP0u6806PiZYsmcQOHvR08dKM9eRJ37Ja+tmzvun+&#10;+uWXQq5b1iZS6Mrihjff9HTn8hrt8jVKo9U4c+YMGzBggNJkNfXr149duHABLVwQt9Bnm1qzW7YU&#10;46+MxhdMY8Z4zPPyZWOeZqz6CWpo5JeWri+rFxlts2bN+HZ8QVcXV6xcuVJMj0hmS0ab2zLG9EGj&#10;HggjRoxQmi2J/sL27NkT65SBuIMeBpPRhjsHLZnmrbeq8w4c8OTffLNvOk23qH+t18GDt8XUfAeh&#10;QFcYd6xYsUIYbShL3Bw5ckRptP5avXp1rgYOQCzQqlUrNm7cy3zLaHpmRWb60kvqPFJurVi9vvrq&#10;HvFwOl6hq4xLwllL7NNPPxVvtr/B+mvy5MkIK4CYZe/evaI1e/58Af7KaHqhKDczrV7dnNlu3VqM&#10;tW/fnm/HL3SlQAc9EKM3XWWymuhnznfffSee3AIQK1ADgT67kya9xF8ZDS8cpaV5zLRrV3X+jTfm&#10;brZr1/5FhOniHbpa4MfRo0dz7alALeC1a9eihQtigk2bNvHWbFNTsdlx45JY377qPJW01u2mTb7p&#10;a9d60rdv903Xa9Kkf4jnJYkAXTFQQBPTrFu3jrVu3VpptpqGDx/Odu7cGbOTY4D4hnrSUMggtwEK&#10;//tfjmlqOn9eXVYl/X4dOuRsN2miLk/q2rUOmzt3Lt9ODOiqQRBoSHBuYQUS/TyjUWdYBh24BXoA&#10;1rZtQ75lNDq9/vrXHHM8fVpdxoz0/WtJ/n1s9aJW9scff8y3Ewe6cpALNOJs0KBBSpPVi+ZVmD17&#10;ttwLgOiQlZUlzMzf4FR6/HGPMc6Zo863WtrE35cvX+avEwu6A8AE9OGgnzwqk9WLWrhbtmxBLBc4&#10;Dv0KIyM7dKgwf2U0On+dOuUx2n791Pl2yNOnNzG7TtIdACYhA926dSvLyMhQGq1eo0ePZv/73//k&#10;ngDYhxaXXbWqDH9lNLhAypfPY7aqPKt1/nx+cY6JDN0JECKHDh0SLViVyeqVnp7O3nrrLQyCALZA&#10;czqTgY0dW56/MhpcbtJiq6o8K0Uzd9H3IdGhuwFChFq4Bw4cYNnZ2axt27YGk/UXPWDbsGEDHp4B&#10;S6A5PchkBw+uwl8Zzc1fy5apTTVUs714UZ0eTAMGVGP//ve/+TagOwIi4Pz582z69OlKk/VXjx49&#10;2O7du+WeAIQG/aIikx01qgJ/ZTS2QPr5Z7Wxhmq2oZQlpaamiPmmgQe6K8ACaHlnM7FcUmZmJvvl&#10;l1/kngAE57PPPhMmO2XKi/yV0dTMSDNW/dSGbdt60ho39i2rEnUJo7Jlyqjz9bpyJY8433CGzMcz&#10;dHeARdDghpEjRyoN1l80kxitqYR4LgjEpEmThGm9/35x/spoaqGIulxphqtP19L00yCqpNpXpe3b&#10;H4zL6RGtgO4QsBCKp3Xu3FlpsCpRLBeGCzS0h170E/zy5Tw8xWhoKhUqlLsZ3n+/p0xWVk7a7Nk5&#10;Rqoy3CtXcvL98/xFfXsRnw0M3SVgMdQVZ8GCBQZjDSSawPybb76Re4NEZOHChcJkaQhrbq1Mle67&#10;z2OIP/ygztekMs4HHshJL1jQY7onTiSxPHly0nM7Jzp3NBqCQ3cK2AQNhKBJbRYvXqzsKkY/t/Sv&#10;qatYp06dxJwMIP6hpZnoc0FGdfz4DTzFaGJmRWaoGaMqX1N2tqfMPff4pq9YkbO/XtTy1Zfz15tv&#10;lhXnD3KH7hiwEfprT2vvL1q0yMdYSf5mq6lLly5iknLaD8QXNC1nhw4dhEFt2lSKpxgNLFyVLu0x&#10;yA8/VOdr0oxUlXfhQhL78UfjYo0qtWjxOlu/fj3fBmaguwYcgubANTPHgiZq9cyYMQM9F2IcLY5P&#10;Bjtnzt/DChOYVTAj1fTVV54yvXur83PT/v1FxLUk4vwGkUB3DzgIDYj48MMPRbhAZbAqkelOnTpV&#10;rJUGYgPqCkiGRFq48GnLDZYGGKiWBH/uOY+RLl5szNOLyviHEswoI6MRGzVqFN8GoUJ3EEQBeupM&#10;i1OqzDWQaFAEdS9LhEluxo0bx9599135yv1Q/JVMiMyVlgP/v/97iKcazSpS7d+f03rVtHmzbxkt&#10;XZ/mL8pv0UKdp9LBg4XFtaHvbPjQnQRRZPPmzaJvbigtXfpJSjHgXbt2iQdw8WS+H3zwgfhSr1//&#10;F1evZkyTDNEfBK31On58ZAsn5qZ9+3IGFtxwQxI7fjyJvfNOjrHqV6ytVs2Tlp7uewxN113nyVfl&#10;qZSW1oQNHjyYb4NIoLsJogzNl/vmm2+KlmtuK0PoRfMyUJchepBGLeVYNl1a+41Mi55u08dy48ZH&#10;2Y8//ujJjDL0UIsmutaMlfrATp/+As8xGpMd0gyV1Lp14HxV2vr1OWlHj+akf/mlb3mVvvzyXnG9&#10;ifBLygnorgKXQSs+qMw1N1HrmEITsTS1ozbef+JE30UIZ858zvHeGGQq1EdaCwd41JT/UWvA/5jl&#10;4yVyzs9J/fprjkmq8lNSPHnHjvmma/v4S19GJYov07XPnz+fvwZWQXcXuBCaVYweipmZylGlefPm&#10;uTq+tmPHDvGFnjZNPd5/4MCqYpIfO6DJUWhBT1q0M8dUPS3Wzz+/n7dko2esgRTMKIP1sR0/3pP+&#10;/PNJ7LffjPn+6ty5rrgXaM1aD91h4GKodUeDImg9KZWpBlObNm3YrFmz+M/BL11jvHPmzBFf5rff&#10;LslfGb/smrp0qcs6duzIunXrxnr16sX69u3L+vfvz4YMGcKGDRsmtvv168f69OnDunfvLlr1FFZJ&#10;S0vzMVC9OnWqx1avLsMOH76Vt2ALKOt1q7Q47OHD6vxAZmtW+/bdIe4RhbSAPdCdBjEAtfLGjBmj&#10;NFUzIiMiozt+/HhUhlWSWdKXedeuu/kr45c9mKjlRq3NCxfys7Nnr+MqyO9HAd5Sy8f/iJifPyDW&#10;FcxQKf2OO9R5wXT5cl7xvixbtoy/BnZCdxzECDT5+LZt20SrTmWoZkQtZOr98PXXX9ve2qXYsWeU&#10;XIowSf8vOhSabrpJbba33+5JNzPqS69WrV4TvwiAM9BdBzEGxdOoyxd1nKfeCPRzW2WsuYl+clOL&#10;k2LDq1atEgZMPyMjbfnS8ai1NGGC70MvKDJpsdmnnvIsE96nj+c1KbdBDHr1719d/BFEXNZZ6O6D&#10;GIe+NPv37xer/5qdwDyY6BjUh5QmxDl48KCsJThfffWVMNhmzVLYiRORTaoCBZZmrpoeeURdTqXJ&#10;k18S7xH1uADOQ+8CiCPoi0QDA+jBkcpIQxU9jAoEta7py0vdo9ate4ynGL/gkLWaONFjstTLQJWv&#10;0oIF5cT7RH2xQfSgdwPEIdQRn4a7Dh8+XGmiZjVt2jR5RA/aYoMk/76xkDPSWrWqPL1oVBu9T/Se&#10;gehD7wqIc06cOMHefvttNnToUKWhBhNNobdp0yavwS5Z8jcRO/T/YkPOidYBI7Ol4buq/E6dPH1l&#10;7eqnDMKD3h2QQHz66adiwAM9HPM3Vn9pBvvLLzfxPY1faig60h6U5cvnm962bUOYrIuhdwkkINSN&#10;jH5eHjlyRCzJs3XrVhGfpYUoNbOlQREbN27kxtyY7+H7xYaiK+3XxblzBbjBNhXvF5alcTf0jgHg&#10;hSaE3rdvnwgfrF27VqTRpOf0hdZ/2aHoavnyv4pW7PTp0/lrEAvQOwdArmirviJeGz1dvZrHGyrA&#10;AqGxB72LAJiGvugnT/6BbxnNALJHGzY8Ku47PeAEsQu9mwCEBM1EtnXrw3zLaAyQNTpw4HZhsHSv&#10;qT8ziH3onQUgZLp27cq6davDt4xGAYWnU6f+IAyWtGbNGp4G4gl6lwEIC+pGRsbgbxqQeV24kM9r&#10;sDTcGsQv9I4DEDbUewGGG5o2by7GaCY0um802AQkBvTuAxAxZByTJmH4rko09WHPnq94W7BuWVsN&#10;OAt9GgCwBFrxl2b98jebRBN10Ro7trzXXJcsWSIGkYDEhj4dAFgGzTpGBpNI3cP27y/Chgyp4jXX&#10;GTNmYBpDYIA+LQBYDq0IQQbkb0yxru++u0OESzRjpeWGNmzYwPMACA59ggCwhc8++0wYEq1z5W9a&#10;bhaNkjt0qDBbvvxJfv5NvcbapUsXMaE6AOFAny4AbIWWYJk8+R98y2hs0dDFi/nZ0aOF2P/930Os&#10;X7/qXjPVRCv6Zmdn87IAWAd9+gCwHVo9goyMHh75m5+/Wrd+VZRt06YhGzSoKps69QU2b96zbMmS&#10;J9nq1Y+zNWseExOx0AoEM2c+x0aNqsA6d/bM4RpMZPotW7YULVTqcoVZsoCT0KcbAEegtdLI9GjB&#10;QX+D1YtWfaWyZIa0AjD15dVEK1Bo0tKoDD3th3kCN0OfbgAcZe/evcJ0T50qyF8ZzbZlS5o/F4D4&#10;AmYLokaHDh1EK9bfbFu0eJ3/D0B8AbMFUeXcuXOilZuV9Qx/5TFbz8AIAOILmC1wBbQSMJnuwYOe&#10;qQUBiDdgtsBVDBo0CGYL4hKYLQAAOADMFgAAHABmCwAADgCzBQAAB4DZAgCAA8BsAQDAAWC2AADg&#10;ADBbAABwAJgtAAA4AMwWAAAcAGYLAAC2w9j/A6wDjvIOp7tQAAAAAElFTkSuQmCCUEsDBAoAAAAA&#10;AAAAIQCG6Lg8jEwAAIxMAAAUAAAAZHJzL21lZGlhL2ltYWdlMy5wbmeJUE5HDQoaCgAAAA1JSERS&#10;AAABWgAAAXoIBgAAAFj9kEAAAAABc1JHQgCuzhzpAAAABGdBTUEAALGPC/xhBQAAAAlwSFlzAAAh&#10;1QAAIdUBBJy0nQAATCFJREFUeF7tnQe41MT6xs+hIyIgqPyVJipFQKwgKCIqvXcBKdJ7EZDeBOlF&#10;OkivIlJE0XsFLAgqAgJeryCgSFMuvdcDzn++2czZbDLZcjbZ+v6e5z0k803KJpuX2cmUBAYAAMBR&#10;YLQAAOAwMFoAAHAYGC0AADgMjBYAABwGRgsAAA4DowUAAIeB0QIAgMPAaAEAwGFgtAAA4DAwWgAA&#10;cBgYLQAAOAyMFgAAHAZGCwAADgOjBQAAh4HRAgCAw8BoAQDAYWC0wC9mz57N+vfvz27evKmlAAD8&#10;BUYL/ObNlm1YpUqV2GuvvSZ07do1LQIA8AaMFvgNmevyVZ8KLfvoE9a1e0+RRuZ77tw5LRcAwAiM&#10;FviN3mj1ItPtN3CoiFepUoVdunRJ2yIyqFu3Lvvmm2+0NQBCD4wW+E3lypWVRmtUl+5vCdNt2rQp&#10;u337trZ1+Hj00UdZxww7WJ1s01mJXLXEul5FixZlNWvWZAsXLtS2AMBeYLTAb4YMGcLmLFyuNFeV&#10;lq5cx+rUqy9M9/3339f2EnrITIfyb7o3DUm4I8y4avbh7NFHCiSbcJEiRVi3bt3Yvn37tL0BEDj8&#10;KwaAd44fP87effddYZidu/ZQmqovjR4/WWxPpeJQt1zwx2i9qX/iJVY/6xxWNF+JZAOuVasW27Rp&#10;k3YEALzDv0YAuPnnn3/Y559/zipUqCCMsXz58sJcqXSqMtBARfW59Rs0FPvevHmzdlRnCdZordQk&#10;80r2RN4Xk8132LBh7OrVq9pRAXDDvy4g3tmwYYMwPlKdunXZhCkzlSZpt3r07iuOOWLECO1MnMEp&#10;ozVqYMI1VvqhRsnG27t3bxgvEPCvB4g3jh07JkqqZHLVq9dg099fqDTCUGnWvCXiXBo0aCBK1Hbz&#10;WP5CSmN0WkMSbrNncldKNt4vvvjCkc8HIh/+dQCxDj3c69atSy61du/ZW2l44RZVK9B/AFRtYach&#10;Fcv7gtIIQ63uaQ+yAvmLCNNt2LAhetnFEfz2g1hl+PDhyeY6d/EKpblFoshw6ZzJdIPlzp077Nlc&#10;1ZXGF05RabdQ/uLCdIsVK6adLYhV+C0HscTEiROj0lxVWvLhx+Jz0Bt+PW3btmVdunRhPXr0EPWg&#10;/fr1Y4MGDRJ1vWPGjGFTpkxh8+fPZytXrmQrVqxglXMMVJpdpGhQ4g32dO4KwnRLly6tfUoQS/Db&#10;DKKdLVu2JJvrjPcXKU0rmrVg2Ufis5HBEq1bt/Zb9BO91V2blAYXiRqQeIUV0ZqR0fmD2IDfWhCN&#10;0E/iOnXqCAMaOmK00qBiTRMmzxSf12im3kTjMAxKuKU0tUhXz7SHheE+9thjbPv27dqdB9EIv50g&#10;mpg7d64wm9cbNRF1mSpDikVVrFiRNWnSRFwDlaFaqWTJkkoTizbVyzor+SUaWi5EH/wWgkiHxgug&#10;B4wMduzEqUojilW1aNlafO6kpCTtagRmtAULFlQaV7RqUMINViD/48J09+7dq10REOnwWwcilcOH&#10;DwuTqVGzptKEYlkz5i4Wn/3HH3/UroYblaFaiQxJZVixoFfu7yo+34IFC7QrAyIVfrtApPH1118L&#10;k2nRspXShGJZsmkXjfxlBZVuqccVDcdI4+CeOnWK/f333+zQoUNs//79bNeuXezbb78VXYlj2Wil&#10;2mT8RnxOY+sMEDnw2wQiBRrhikxm2LtjlCYU65IDz9hJPBit1MCEG+zRRx4TI46hHjey4LcHhJu3&#10;335bGMycRf4PQRhLkqVYahtrN/FktFJDEv4RhkufHYYbGfDbAsJF376uQVXmLVmpNKB40NiJ08Q1&#10;0L/sspN4NFqpwQm3xeenEi4IL/x2gFAzadIkYS4z5y5Wmk+8iNq4tmnTRrsqzvDoI/FrtFLUjpgM&#10;t0SJEtpVAaGG3wYQKj799FNhsFSKUxlPvGjJirXiOpw+fVq7Ms5RPG9ZpfnEo2gAczJcvDQLPfzy&#10;A6c5e/asMJa+A4cqjSee1LZdR1sGi/GX0g82VppOPKtXmmPCcGnQIRAa+GUHTkHdZMlg32jWXGk6&#10;8Sa6FqGcO+zIkSOsyn1DlWYTa9rQi7FrZ/h37jZje9cwNuoedT69mmZeLQx39+7d2hUDTsEvN3CC&#10;Tp06iZKbynDiTQuXrRImG+rxV1evXs1e+r9W7M1Mn7MeaQ+Kt/Eqw4lmraitfVgL5r2g3k6vsjld&#10;HTuceiEJYLS2s23bNmEq8xZ/qDSdeBO1CaaBvMMFNW/64Ycf2DvvvMPq1avHnn76aWEqyXrkUVYt&#10;+7usS7pfxEy4KiOKVC2rpn1IDrXimpzflT4sDWOX/tICnNu3zNuqVCB/YTHtOrAffnmBHdB4BGSw&#10;bdp3VBpOrMrb9OM1a9VmLVq00K5QZLNo0SJWrlw5DxN+OWd71ivNcaUpRYIk5/5Qx0n6ZrSquFG9&#10;0/wtPvt///tfbStgB/zSgmB566234qKagGbCHTJ8lPgPhSRnylXlpfSvvvpKu0LRCw2kXrRo0WTz&#10;fSVnRzYg8arSpEKpC0e1E+So4npJs6X6W1VcpWdzVxGfFx0e7IFfUhAMZCjTZy9Qmk0sqHXb9snG&#10;SqIxBvQPX40aNUzbUL7Lly9rOWILqsek+ndhvI88KuYAo44BKrNyUpIFL6vjRhFnDqhjVqKqFPqc&#10;06ZNc+0ApBh+OUFKaNSokTCUWBsTdvCwkckl1caNG7Pz589rn1gNTVX+3ow5Ylsq8dJ21NoiXrhx&#10;44aYOkeWeF94sInStOyWRBVT6dg2dbo/qpVtkvhsIOXwywgCgR4sMpNY6tVFg4jTZyL9+uuv2if1&#10;Dyrhvd6osairpe3j/afmyZMnxX9UZEzF8pVmb6c+qTSvYCVRpR/93pwerMT4CfwzjR8/3nUQEBD8&#10;EgJ/oUkAK1WqrDSraBJNeli/gWsgceoCe/HiRe0TpgzaTzhbFkQq9J/OjBkzhEHRYN0d0/+kNLGU&#10;SKJPe/duLVFj9wLPuFQgdbVGVb93pJhaBwQGv3TAH8hMRo57T2lc0aImbzQTn6Nnz562/rxHl07/&#10;oM4aZLqF8hdjPdMcVhqZv5KMyWGO/We5FtQgA5YxaupFUPMv/TaBaHBCkvgcW7dude0M+IRfNuCN&#10;L7/8UpiTyriiQb37DhDnTwNpU7UHiAxo5DYyq+dy1UhRR4r/fqjtiKOK/zRXC3Jk2sTcWoKBlJZw&#10;SzxUk5UpU0bbC/AGv1zACnqjTnNWqQwskvW+Vl9KCrTOFYQWan9dtmxZYbotMq1XGpqVbl3XdsKZ&#10;8KBnTDLuAXPa7oU8/0OMbeqnJWjot/dXXdPuE+eOXmXe4ZcKGJFjFCxYtkppZN4kBrGuUJk9VqCQ&#10;Mu6k+g0cKs6bmh+B6GPNmjXCtIrme178PFcZm1HnD2sba+z7mLETP2srHJlvYx8tgaPfniQZe785&#10;5q/ovD/+mB8cKOGXCOjZs2ePMCuVkflS+vTpWUJCQrJUeewWGXvlKlXEOR84cED7FCDaKV68uDCv&#10;vqnOKY3NqCRFrdDQVO64RF/CNcb0fFDLnM+Xns5dAS/KLOCXB0gqVqzIatepozQ0qQFD3lW2nZXm&#10;On/pR6aYE5LTv4RyyEEQeqpWrSoMt2P6XUpzU+kz/oPm7O/u9VParOTU8k6fjzQioytG/HPHs8su&#10;YczvS/0SL4jzRY8yT/ilAQSZlrd++6S7775bmCmVXD3TM4esBCs7BVSrVg1f5jiCxmIgA6uTbbLS&#10;4LxJ4i22ZbQ6/dCXnun+SLa5DcXA7tECvyzxDQ3dR8ZFBqYyNilZYh30zihlrEbteh5pU2ctEAac&#10;Nm06tmBZ8KVc2gedZ9euXWGwcczOnTuFiVXN8Y7S5Iy6rjWR/s9yc+zAeleMMMYW6SYjNsb81WP5&#10;C7ERI0Zoe4lv+OWIX7Zs2SLMS2VsUqPGT0k2WavutjLef/BwVqBQ4eR1vaiTgGpbX1qwdKU4x969&#10;e2tnDQBj3377rTDcmveOU5qcXnNKKtJTaTviDNPV5UrduuaK/f2TORaIXn6gA3v++eddO4tj+KWI&#10;TwYPHswaNmykNDepx4s9kWyUqrgUlXL1ppoqVSo2c+4SESNzprQq1WqZtvOmpSs/Fgbbvn177YwB&#10;MEODm5Phtsj0qdLorCT538/m2HTdpLnGWErUNsPWuH9Jxi9D/EE9mfoOGKI0OKnExERhkGXKvpJs&#10;oKp8enkr8Q57d5wyplLlylVY/fr1tbMFwDejRo0Shtsr9TGl2em1tIq2EUcVl2zqq46nRP1SXRTn&#10;F6/wSxBfUClxxvsLlQZHen/B8mRjXbxirUi7554sYv3Jp54x5fcluS9VzKjmLVqK80Pjb5BSqlev&#10;zh595DGl2em1viNjwzOY06+dde2HmosZY3aIzPbSpUuug8QR/KPHB/QCiUzMW13pwuWrLI1Rpk+d&#10;Nd8UM4qOUaNWveRtrEq6UuPfmyHO7cSJE9rZApBy6LteoEAB9myuqkqzs9L8l7QdcFRxu0Rmu3//&#10;fu1I8QH/2LGPnGZGZXJGjZk0TZlOksapikllzXpvcr7cefIq80jJplpDhgzRzhQA+6Bp7snUOvnZ&#10;Blfyfgl13E499kghtmrVKu2IsQ//yLGNHD9WZXSBatjI8X6ZrT9q+HpjDC0IQkKdOnWE4foavIYG&#10;l7l2Th1zQo/ne0ZMAxUP8I8bu1y4cME2k5XKkzefMNps2bIr474kS7F///23dpYAOA+N30FmW/7+&#10;nkrTC5eezl2RVamiezsXo/CPGpscOXLEdpOVkqXa2fOXKeNWqlGjJqZzBmHlo48+EnOdqUwvXHrt&#10;/m6sdOnS2hnGJvxjxh40MEyFChWVZmeHZNtYkq8XXSR6OUamT9OcABBu6GUZlW5pOnWV8YVDtbO9&#10;x0qVKqWdYezBP2Js8dNPP9ky3czdmTMr06Vo8Bgy2n6D3lHGpWg+LRrXFoBIY9myZaJ0m5KBx51Q&#10;vayzY7YXGf94scOOHTtYpcrWJluqdBm21I+usLK02qlbL2Vcyltplo5Dpdi9e7WhkwCIQGTptknm&#10;D5XmF2q9nmUBe+6557Szix34R4sNqF2et5LsK+UrCfOkHl+qOElfJTBhymxlHn80YMhwMeQiANFC&#10;8+bNWaH8TyjNL9RqeM8CVqJECe3MYgP+saIfqvukcVlVpqdXjhz3KdNJNJuCNFlfI3l5U8WKlUR3&#10;SACiDXqOqHQ7IPGK0gBDqRr3jmUlS5bUziz64R8puklJEy5pqKp0Y5q/ki+8rl/XTeQEQBRSsGBB&#10;1jjzB0oDDKVevb9bzLwg4x8nepFjyaqMz5tkW9g0adIq44FqzMSpmOkAxBR169ZlhR4urjTAUOrp&#10;PBVYu3bttLOKXvhHiU7k2AUq41NJ1r/Omr9UrOe47z6xnjXbvaa8gahqtWqifguAWOPYsWN+9Shz&#10;WmT4y5cv185KzQ8//KAtRSb8Y0QnKa0umPH+ouS0zJnvEWkpnbGWziHeBscA8QWNE0JmqzLAUKpA&#10;/iJs27Zt2ll5UqRIEXGOkQz/CNEHGZw/HQWk5i1ZKQx14fLVpli6dK6Za58vXcYUsxIdm87h1q1b&#10;2hkBENuQkTW9e7XSBEMlOgfjPGSU1i3dXtEeOJLhpx9dULMpGs5QZYAq3XVXJlarTn2WOk0aZZwk&#10;B/muXa+hMq7X3EUfCJMFIN6gzgSlHqqvNMFQiYyVqg0JWpYtJBpkmcNOnTol0iMRforRQ6NGjdjk&#10;GXOUBqhSjvvuFwZK6tlnoDKPlMw3fsosZZw0fNQ4Mf0zAPHKxIkTWaGHi5kMMJQigyUZ05966int&#10;LCMPfnrRwfjx41n3nn2UBuhN+flPCjJQmsdLFderSvXaynRS2/adYuLtJwDB8uOPPyqNLlTql+q8&#10;Mp3OKVLhpxf5/Prrr6xW7TpKA/RHTzz5dHKJVRX3pfoNXmdTpkzRzgYAcP78+bCarUow2iAItBmX&#10;lV4sWy5FZksTJW7YsEE7GwCARI6TECmD0hTJW1K0rY9E+OlFLoGabPmKVZPNlNT1Lc+qhnoN3wjI&#10;bF97rTz7448/tLMBAKggsx2ckKQ0v1CqR9qD7JtvvtHOKrLgpxe5uJpx+TfugGw5kD59enaf7iWY&#10;0VTfHjBUmW4UHfvcuXPamQAAvOEy29tKAwylIrX6gJ9aZNKkSRM2c+4SpQka9XD+R4RxGme4zZU7&#10;j0g3jtg1fvIsVqN2PY80vchkr127pp0JAMAXshpBZX6hFIw2AA4dOsSq16ihNEGVyEzrNmisjBUt&#10;/qSIz17g37QzZLIYGAaAwJFmOyjhptIEQyEYrZ+k5OUXGemchR8oYySKp0qVWhnTCyYLQHBIsx2Y&#10;cF1phE6raL7IHO2Ln1pkEajJkshI738gpzJGojhJFZOi4168eFE7CwBAMISrZFsj+8iIHH+En1rk&#10;0LJlSzZjjnvQF38ljXTqrPmW8QwZMihjpPIVKmD6bwBshsw21C/IRFOzoUO1M4gc+KlFBtQpoXGT&#10;pkoj9EfSbJu3bOeR/qo2hY0+Ta9q1auLWXMBAPZDZqsyRCcVifW0/LQig5RUGRglzdaotyzGOWjQ&#10;sBFbv369dgYAACcItdnCaC2ww2Sl3mjeMtlgM2a8S5mH1LFzNzZhwgTtDAAATkEvmENptjBaBTSG&#10;wJDho5Vm6JTGvzdDjAQGAAgNP//8M3ssf2GlMdqtSByblp9WeLGzNOuv6JgAgNAyf/58ViTfc0pz&#10;tFMlctXWjhg58NMKH2R4VjMlvNG8lehOW7FydWU8pYLJAhAe6Cd924xblOZop2rdO57t3btXO2pk&#10;wE8rPPTv359NmjZbaYb6F1mk1KmtZ0cIRGSy1KAaABBayGQHJF5WGqPdeivNIbZ06VLtyJEBP63Q&#10;4633lzTXCdpMB2nSpBHrxnyBio6XlJSknQEAIBScOXMmpC/CpCJtZmp+SqHHqsqgY9eewlTfN4xL&#10;II12wbJVrEWrdgFNzEhq/EYztmXLFu3oAIBQUaBAAWG0L+dspzREpxRpLQ/4KYWW1atXs2HvjlEa&#10;IhnqXXeZm2RRevoMGcW/Uk8/W9KUT6VJ094XPc4AAOGDSrZlypQRBlg5x2ClOdqpuDZab1UGi1es&#10;FQY6b8mHHun9Bw8X6YUeL+qRjzRm4jSPvEYtXbmOlS9fXjs6ACASoMH0H3vsMWGGrTN+pTTKYBXX&#10;RmtlsqTW7TsL8zSmU9pdmTIp043jzBpFxwMARC7jxo0TpvhUntdsHRchbo32r7/+Yg1fV48ZmxLJ&#10;Uq0qRqpWvQZmSAAgSqBfu8WLFxcG2Tv1CaV5BqK4NVpvpdmUiEw2bbp0ytiIMRPZ4MGDtSMDAKKJ&#10;Bg0aCKOsn2Wu0kT9UVwa7fTp09mEyTOVppgSjZk0TRgttUJQxVFlAED0Q912yTBLPlRHaabeVCRf&#10;CW0vkQE/JeexszRLL7i8lWbpWOiUAEDscPToUWG4T+V5VWmqKj2Xq4a2dWTAT8lZ6taty5YaJk1M&#10;qTp2c7WztaqbbdaiJdu5c6d2ZABALHH8+HFXCTeX7xJu2Zxtta0iA35KznHnzh1Wvbp6ksV7smRR&#10;pntTYmIqS5MloSkXALHPwYMHheG+lLO10mRJlXMMYadOndK2CD/8lJzDqspg8Yo1ySXTajVrK/ME&#10;KtTLAhBf7NixQxhu/SyzTUZbN9tU9ttvv2k5w49jRnv69GnWqnVbpSmS0qZNl2y2pIlT1QPM+KP6&#10;DRqyEydOaEcGAMQTEydOFIbbOd3PyUb7epZFEVWN6JjR+noBliqVqxrgpbKvJpstdUBQjWPgbWyD&#10;JR9+jCoDAACrXbu2MNzBCUms2d1r2TfffKNFwo8jRkvNMvoMGKI0RhIZJxnr4g/WJKfdkyVrsuEW&#10;KlzEIz+lFShY2CNNClUGAAA9BQsWFIa7fPly9vXXX7ONGzeK90XhxBGj9VWaJd11l7lbLUmaLem9&#10;6XNY+UpVxLIqb68+/UU9DQAASK5evcrat28vfum2bt1aaM2aNVo0PNhutNu2bWPvjp2kNEZ/NX32&#10;Ag/D7TdouDIfSrMAAD3ffvst69atW7LBSpHxnj17VssVemw3Wn9Ks/5KGq0q9hr/3wodEwAAeqhe&#10;1miyUitWrNByhR5bjXb79u1szMSpSmMMVHI4xAVLPzLFZs5dzLp06aIdFQAAXFBd7NChQ00mS+re&#10;vXvYCme2Gm3ISrOoMgAAWEDtZ1VGS9UH4XopZpvR7t+/n/X10tLALr3Vuy/7/vvvtaMCAICZUaNG&#10;Kc32X//6l5YjtNhmtFal2TJly7G2HbqwcTaN3oXSLADAF9SsS2W0JBqkJtTYYrTUK6tp8zeVxiir&#10;ALzp3uw5WOWqNVjv/kPY1Nnzlfsh1avfgF2+fFk7KgAAqKFB/1UmS5o2bZqWK3TYYrRWpdkHH3pI&#10;GOmgd0aLHlw9evdnpcuUZbny5GWZMt1tMlypZ0s8r9xfxYoVtSMCAIB3Zs6cqTRa0p9//qnlCg1B&#10;G+2tW7dYrdp1lcZISkhMFOY5fsosU6xI0WIipk9bpOstplflylW0IwIAgG9o+qw2bdoojXbWrFla&#10;rtAQtNFS7wuVMeolS6pzF68wpRcq4prd1puoy27VqlW1IwIAgH/MmzdPabSkkydParmcJ2ij9bdJ&#10;lzRbOUBMhUpVxboxn0pk5uicAAAIFGrONXXqVKXRUg8y6q4bCoIy2rFjx7L5ig4FVpJmK5czZ85s&#10;yqNSzZo1tSMCAEBgHDp0SGm0pFA19wrKaP0tzeolzZbkbfhDKZRmAQDBMnr0aKXR9urVi92+fVvL&#10;5RwpNlqaTqLbW72V5uhL0mjnLPKsszWKjLhKFbwEAwAEx+7du5VGSzp8+LCWyzlSbLQpKc3qJc12&#10;2uwFyjiJjoHSLAAgWMhH+vbtqzRaGq/WaVJstJUqVVKaYyCSZjte0WuMphUnowUAADv46aeflEY7&#10;adIkLYdzpMhoBw0aZGqqlVKR0S5daZ6OvEKFCtrRAAAgeG7cuKFsV9u2bVvHWx+kyGiDrTbwJaqb&#10;xTxgAAA7oaZe7dq1Mxkt6csvv9RyOUPARpuUlMTaduisNEi71LZ9J9TNAgBsZ/r06UqjHTJkiKOe&#10;E7DR1qtXz69mWcEIdbMAACfYs2eP0mhJ1N7WKQI2WqerDSZMnsk++OAD7WgAAGAfVH3Qs2dPpdEu&#10;XLhQy2WGSrudO3dmLVu2TFFzsICM9siRI2zo8NFKg7RLKM0CAJyE+gCojJZelFHLBD00LQ6Z68iR&#10;Vdjt24k8JUHU8wZKQEZrR5Mub6IqiaZNm2pHAwAA+7l+/TobPHiw0mznz58vRObaseMb7PLldHwL&#10;skm3KBYoARmt09UGtWvX1Y4EAADOQRPJ6g2WuuKSgbZq1YL98UcOnsPTXPXavLkA+/333/my/9CW&#10;fnH8+HE2cuxEpUHaJVQbAABCAY2j3bFjR2GupK+/LshTzaZqJapmCATayi+oA4HKHO3SuEnT2PLl&#10;y7WjAQCA/VDHBPlSa86cMjzFbKL+KNDqA9rKL5yuNkBpFgDgBNTSYNy4ccIcBw2qxVPMxhmoPvmk&#10;eEC9yWgrn1DXtbd69VUapF1Cl1sAgJ2sWLFCmGunTk34mtksg9E//wRWfUBb+YRKm052UqDhFvfv&#10;368dDQAAgsf1895sknYpkOoD2sInqDYAAEQbThtt9+6viyEJ/IG28Aq9naNpvlUGaZcw8SIAwG6o&#10;g9W8eS/yJbNJ2qFbt1KJXmb+QFt4ZeLEiY5WG7Rr35kdO3ZMOxoAANhHpFQfUG6voNoAABCttGrV&#10;iv81G6Rdog4O/kC5vQKjBQBEKzSuwZIlz/Mls0naoe++yy86c/mCclty4sQJ1r5jF6VB2qE+/Qej&#10;tQEAwFEiofqAclpCxW6VQdollGYBAE4T8UaLagMAQLSzZcsW9uef9/Ils0naIeoQ4Wt2BsppiZNG&#10;u/TDjzG2AQAgJHTu3Jj/NZukHdqzJxf77bff+LI1lFMJ1c/S3F0qk7RDlatUEX2QAQDAacJdfUC5&#10;lNDAuE62n0W1AQAgVNCU4kZztFMpNlonqw3IwGG0AIBQcerUKfbhh8/yJbNJ2qHWrZvzf62hXEqc&#10;NNqps+YHPEI5AAAEQ+vW1LnAbJJ2aNassuzkyZN8WQ3lUlK/QUOlSdohMnEn51AHAAAjTtbT0rCJ&#10;NNeYFZTLxFdffcXGTpyqNEk7hGoDAECoodlr79wxm6Rd8lZPSzlMNG/eXGmQdglGCwAINRcuXGBb&#10;tjzKl8wmaYcCNlon62fnLlrB1q9frx0JAABCh5PVB+3bN+X/qqEcJpw02tq162hHAQCA0OKk0c6d&#10;+yI7ffo0XzZDOUzUrlNXaZJ2CNUGAIBw4aTR3ryZSsxTpoJyeEDDitGoWiqTtEMwWgBAuJg9eza7&#10;fDkdXzIbpR2yqqelqAdjx45li1esVZqkHapdu7Z2JAAACD3z57/A/5pN0g75bbROzg82bfYCtnHj&#10;Ru1IAAAQepysPvDbaJ18EdaoMc2vDgAA4cNJo+3ZswH/1wxFPXDSaFE/CwAIN04a7bJlJUR7XSMU&#10;9aB8+fJKk7RDMFoAQLjp0aMHu307kS+ZjTJYHT6cTdlPgKLJ0PiwHTp3VZqkHSITBwCAcLJjxw5u&#10;iM7NuDBs2DD+rycUSWbTpk1s1PjJSpMMVjQ0YosW/k3NCwAATjJp0qv8r9kk7ZDqhRhFkhk4cCBb&#10;QlPMKIwyWE2eMYetWrVKOxIAAISPULc8oEgydes61yOsW49eGBoRABARhNVonWxxgPpZAECkELNG&#10;ixYHAIBIoXXr1vyv2STt0ODBNfm/nlAkGRgtACAe6Nu3L/9rNkk7RHOTJSUl8WU3FEkGRgsAiAcW&#10;LVrETpzIzJfMRhmsfvopN9u5cydfdkORZKpWq6Y0STtEYygAAEAk8Oeff7Jdu3LzJbNRBqvz5zOw&#10;OXPm8GU3FEmmVZt2SpO0Q646EQAAiAwWLizN/5qN0g6NGDGC/+uGUgVXrlxhA4cMV5pksJq7eIXp&#10;wAAAEE66dGnM/5pN0g51796d/+uGUgVff/01G//eDKVRBqvxk2ewzz//XDsSCBdnzpxhL7zwAktI&#10;SBAqVaqU+AllbN987Ngx0U1RSoWvuIQG2KhSpUryMRMTE9msWbPY7du3tRxuTpw44bFfK9nFyy+/&#10;rC1FPvL6kairPAieUDbxolTBpEmT2Oz5S5VGGawGDh0hHiIQHsjs9A+qSg899JCWm7EBAwZ4xFT4&#10;itNbV30eK+mZPHmyMo9RdkH7ypEjh7YW2eg/P4zWHsJitFTUXfTBGqVRBqt2HTprRwGhhkqr+ofU&#10;SnYa7d69ez3i3qQnlEabNWtWdvz4cdv25zT6zw+jtYewGC0FVCZphxo0fF07CnCC0aNHsw4dOmhr&#10;ntBPdfmAZsmSRUt1Q0acLl06W41WHyPduHFDi7ihn+3GbfVGmz17di3VGeSxb968yVKlSiWW/WXd&#10;unXierdt25YtWbJES/WPpUuXisGVrl27pqWoOXLkCGvWrFnyZH/yupBgtPYQFqOtX7++0iTtUIUK&#10;aNplF/oH7umnn/ZYJ+XMmVPL6UIf89e8gjHa0qVLe8S8mYLRgENltGSsZLCSe+65hx09elRbs0b/&#10;uVQy1jvrYzQGqn6dpDJ42ocxn1EwWnsIi9FWrVpVaZJ2CJ0V7EP14Bn1ww8/aLldpmKMZ8iQQesZ&#10;o8ZotPfee69J+rgefbox5gtvVQddunTRcgUHGWrmzNRQ3RM6hi/05/P44497rEvpUcWNevVVGq7P&#10;jSqPUTBaewiL0aJXWHSgf+D0ZMuWLTmdqgsk58+f99hGJTI4PUaj9SU9+vSOHTtqqYy99NJLSlGz&#10;Qok/dbTXr1/XcjM2YcIES1lB+1DxyiuviNYQ3tCfqx79+enRp+tbdjRt2tQjJsmTJ48yndCnw2jt&#10;QWW0t24lsPbtE/gvHtd6s2YJ3L/oP1aqenPfA71atPDcBwlGG+Xob7Aeo6Hq+fvvvz1iKlWqVEnL&#10;bZ/RkqFI9Ol6Xbx4UcvhNlpqDtavXz9Wp04dljZtWtM2EmO6XiomTpzo9btotZ0eMsypU6eyu+++&#10;23RM4/ZW6YQqpk+j5pZ69DEYrT20adOG/6Xr79bt265rvH+/a11/3a1UqpTnPkgw2ihHf4ONeItJ&#10;Bg8ebPrpb9wmmDpafbo+ZkyX0hutFTNmzPDYRqJPM0qFVbpk5syZrGTJktqaGarLNR7HKD1W6YQq&#10;pk/T1yET+hiM1h66du3K/9L1t18w2ihH/8DpoQdTFVO98ZfQm3PVNsEYbaZMmSxjEn3cH6Ml9Nuk&#10;hIIFC7IPP/xQW7PGav/Tp0+3PIdA0wlVTJ928uRJLdWFPgajtYe3336b/6Xrb63PPktgixapY94E&#10;o41y9A+cnsKFCyenU3MtCa2TyRh7fxGyHamUJBijJfQxkvHY+pjeaGndWJIjvL188wc6vr/b/fXX&#10;Xx513BJqzSGP//rrns0VZbrxGFbpxrpoiT7NOFC+PgajtQeqnuJX1qvkNVfFvAlGG+XoHzh6mdS7&#10;d29TPabe2PTppLvuukuUOlOnTu2R/sYbb2hbBG+05cqV84iTqPUDve3PnTu3R7rRaKXI7FQtJry1&#10;lrCC9nP58mVtzTd0nFu3bmlrLqgOW38eBF3njBkzmtIl+vR8+fKx/v37i+uvT6eSsoTqZfWx9OnT&#10;K1s3wGjtgb7n/C55lbzmqpg3tWz5Jv/XDaUKYLTRgf6BU4ka0etR5TGqTJkyWm4XwRotMWTIEI88&#10;VrIyWpWoZB4oZLC07Z49e/zWTz/9JLbRI0vFvqRHFddL30lEospnFIzWHuh9Bb/iXvXee65rrop5&#10;U7t2zfi/bihVAKONDvQPHA3+IktU9913n2WpjVokkAHrtyVRjzIVK1euFCVcKRW+4pKFCxeajlu9&#10;enV28OBBLYcbMhBqmmXMT50gVFUK/pArV64Ui1pr6KHz05dIZa8wq2uh/wx0/vnz509eV31+ib5z&#10;Q7du3USa/hgwWnsYNGgQ/2s2SaPoPkyerI5ZqU2b5vxfN5QqgNFGB/IBJIHIBvcqsqGqHGmMVtLf&#10;Q28yboc62ijH8+aCSAb3KrLxZ94w/T30JuN2MNoox/PmgkgG9yqyoSoaaYx2C0YLAAAcVxdxs0na&#10;IRgtAABwXGZoNkmVkpIS2PLlZKAJbOFC15gIqnxSlkZL/ctVJmmHYLTxAQ3xR9Pl0IwOKUXug1pK&#10;WEFtXCmPv2/fVcMRAuCv0aZJ464CMuqff9TbWBptvXr1lCZph2C0sY/qS/jJJ59oUU9km1R9DzbC&#10;uD1pw4YNWtSFMU7jD/iC8gFgxB+jzZDB9T2rXJnaL7uMlf7Nnt39HVRtZ2m0NJq7yiT90aRps1mf&#10;/oPZG81asOo1arIqVauyihUrCoOVArENTfKoh6ZGsjI4SqeeaUaj/fXXX7UlFzSPnX4f7733nse6&#10;NGx9TzgVVucB4ht/jJa+O3IkL6MuXnTFT5wwxyyNtnXr1mLKmVq1arPKVap4mKRKNFA4DWPXsGFD&#10;Md0G9RGnXj5oTA0I+mmvMjhK+/7774XJGo3WiOzVJaHlTp06aWsuKI26qnpD7kM/+pbenKlTQN68&#10;edmiRYuS42XLltWiIFbxZbSrVlmXWKUoXrOmOd3SaGmWWl8mST2GyJCNwlTiQM+5c+fEF/C7777T&#10;UlxQryqqoiJ8Ga2cuXfbtm1aCv+y8vX169dray7at2+vPQzWUJy0ceNGURigXnT6bWhcUlqn8QhO&#10;nToljknrixcv1nKAWMSX0Q4a5J/RliljTrc0Wn8gQ1UZ7UcffaTlAPEOffFIjRs31lJcUAlRP5+Z&#10;N6OV+2jUqJGW4oLSduzYoa25kMMXekMVpzTZxZaM1jhxZc+ePX3uF0Q3voyWZlmg7wDVyariJIrv&#10;3m1OD8poaS4qo8mSZs+ereUAwAXN8SWNiszR+ObfV4mWkIPbSGhZX8IlxowZ45FHhSpOaXJ8WpXR&#10;Er72C6Ib1whbdI+tRd8BkqoeVsaM6STX7A1uKNVv9u/frzTaUaNGaTkAcCONasuWLclfSpW8QXFZ&#10;n0rLH3zwgViW0FxfvppvqY5BaWvXrhXLMNr4ZOxYmp2b7rG1qJUBfQ+stH27ejvXEIxuKNVv6IWX&#10;ymgHDhyo5QDAhWwRYIU/JdqkpCSPfTzyyCOiHlUPxWvVqqWtqVGdB6XJdxIqo33uuee8nj+Ibmg0&#10;tS+/pGE36R77VqtWngZ7zz3qfKSbN1OxKVOm8GU3FPEbepGgMlo5lBuIT+TLL5qxgQxWTgZJ05pb&#10;oTJa2oaGftTvg5qB6aE02ZTsX//6l1j3BeWhISFpv2TeNFC6vhRMRkt5aCpy6gxBJV1av3btmpYD&#10;xBrUPvvQoex8ydMk7dDvv+cQ3009FPEbKgHQl1Jltt7mpgKxT44cOYQ5SdWsWVOLqKFxdEl6aCBs&#10;/T6oGaERmktLxlVTzqggs9bPj2ZsDiZLtGnSpEneL/VQA7HLsGHDuGfRf7ZmowxWGzcWNo1lTJGA&#10;oAnNVEZL1QoARCNWdbQgdqGXtUaDtEvvvWcuIFAkIKiFgcpov/nmGy0HANEFjDb+8NW0Kxi1bu05&#10;uwJBkYBYt26dyWRJ3qZypp5AxrdwAEQK27dvZ6tXr9bWQDzgpNEa29ASFAkI6u1jNFnaMU0LQXPw&#10;0FTMej0/ZQr7v127WC5utgcOHND2AgAA4SNijZbeyNKYBtTXXG+kNdu2ZU8tXMhy7NtnOJyn0ly5&#10;gmZgAICIoEsX6nWocqrg5dNoqeXAzJkzWdOmTT3MtOLbb7NiH3zAMp4+bdhlYGre3Fx3AQAAoeT6&#10;9ets27aH+ZLZpUqUcA3srYr5q86dO/N/PaGIB1VoeDv+rxMi0wYAgHAybtw4dvEiNfHzdKjq1V3N&#10;/774wjPdKBoDQZVOos4Kc+fO5cueUNQDMkPz5vYIRgsACDc04pvKochk8+QxpxuVObMrryr21VcF&#10;2b59+/iyJxT1wEmjbWgYjQkAAEKN6kXYZ59Zm6dRly5Z5x09uhL/1wxFPXDSaHNt2+Z1LigAAHAa&#10;ldFmyuS/0ZIo75kz5nTVizCCoh6Ioen4v04ozbVrrGvXrnwJAADCQ4cOTfhfT3ci43zwQc80b6L8&#10;//63Od1vo920aRPLuWuXYXP7ZBzMGQAAQgXVn544kZkveToTGed993mmeRPlV82A67fR0ghHL7/z&#10;jmFz+4QXYgCAcEEdrFQzJpDJknka01Xat88679ixY/m/ZihqAi0PAACxiKp+lnTokMs8X3vNHDOK&#10;8qmMduvWR9nPP//Ml81QDhNOGu2DO3awS5cu8SUAAAgtVkZLkgaaM6c6TipQwJVnyxZzbMiQGvxf&#10;NZTDhJNGm5iUZJq4DwAAnIZ6vg4YUJsvqZzJJWm2Us2bJ7CpUxNY/vzutKxZ1dta1c8SlMMEzW+f&#10;+upVw27sE6oPAAChhnzt9m2VI3lqxgxPs9WrXDn1NqSAjZZ+2r84dqxhN/YJRgsACDXeqg286cgR&#10;dbpRPXr04P+qoRxKnKw+KDl9Orty5QpfAgCA0KAy2qtXE9j//Z/38Qv80c6dedh//vMfvqyGcilx&#10;0mgT7txRjnADAABOQLPedulC74Y83ahOHXP1QJYsCeziRc98vtSrV33RNNYKyqWkSZMmhl3ZK1Qf&#10;AABCBY2lrWo/S6KOB5s2mQ1Xqnx59XZ6eaufJSiXkh9//FHMjGDepT1qgJYHAIAQEUj9LBnvmjVm&#10;w/X2Ii3FRkvUbNfOsDv79Oi//y1mbQAAAKdp2fJN/lflRL61dKnbbFVxKimvWrWKL1tDOS1xtJ6W&#10;C9UHAACnOXnyJJs16yW+pHIh/zR4sLXR9u9fm127do0vW0M5LYHRAgCiHdeLd5UDBSar6gNf1QYE&#10;5bSEpmG+h/+8N+/aHlXu0UP01gAAAKcIpH7Wm6xKtEEbLVGb78S8a/s0bNgw/hcAAOzn9u3bym63&#10;VBXQoEECL+h5plupe3e10VL97EcffcSXvUO5vYLqAwBAtDJ16lTluLFkmnolJiawCxfM+aQoT/bs&#10;5vS2bZuxpKQkvuwdyu0Vp422hpgoDQAA7MdbtQHVtxYurDbdkSNdeWi6GpkeyEDfRii3V86ePcuK&#10;L15s2L19Sn39OpsxYwZfAgAAe+ndux7/q3IeT1EVwIgRnoar18GD5m3IeG0zWqIhqg8AAFHG9OnT&#10;2fXrafiSynW868AB1/CIP/ygjpN27szLS7xn+LJvaAufOF19UKV7d/6/g3U/YQAACBS7WhtYyd/S&#10;LEFb+OTzzz9nGc6dMxzGPqW6eZONHDmSLwEAQPDcuXOHDRtWnS+pHMctqjJ45RVX9cCzzyaw775T&#10;51PJdqOl0maKS7VUx5E/vzqmE6oPAAB2MWjQIJ+DfG/Y4FkPqxeNdaDaRur06Uxs2bJlfNk/aCu/&#10;8Gq0SUmeJzpsmDs2erQrTZ9foeenTGHnz5/nSwAAEBz+VBtIv9KnDRzoTl+xwjOmVyClWYK28ot+&#10;/fqxdBcuGA6nSTuxhAwZXKLljRs94/nyeW6jULNmzfhfAABIOYcPH2Zr1z7Jl1Qu4xK1GCBfsir1&#10;Sk9TxUiOGS1hWaqlk2rY0L1etaorTa6PGuW5biFUHwAAgsWf0uz//ufdSEkU//tvczpVG4wbN44v&#10;+w9t6Tdejfb3381pXbp4ruvjCt33yy9swYIFfAkAAFKGv0Mi+mO0hw6Z0wMtzRK0pd+MGTOGZTpx&#10;wnBYLjLRe+7xTFu3zm2uJ0/6ZbQklGoBACll4MCB7NKl9HxJ5S5uCT/iUsVINIeYVdxxoyVoZgTT&#10;obduVRsppRUvnvyhTHGFXnr3XTEQBAAABIo/1QbG6cTTpElg+/Z55pExfRrpzz/vZXPnzuXLgUFb&#10;B4Rl9QHV0dLJXb/OEn79lSWkTp18ssnpqu2M+ucf1rRpU74EAAD+8yv3nW+/fYwvKZ3FpPPnE9hd&#10;d+k8iqtIkQT2zDOuZfXYBlQtETi0dUCsXbuW5dy923B4Lm6QCffe63HSogXCmTPmvD6E6gMAQKD4&#10;U5q10ty5Ot/SNGiQOV9Kqg0I2jpglKVaMlp5kiNGmOMBKM2VK6xDhw58CQAAfEOdqnr2bMCXVI7i&#10;v6i5V6FCnoabOrUrtnFjYTEZQkqgPQQMtXf1PD1NZLaqdKmLF10n//zz6rhOKNUCAPyFSpqqn/rB&#10;aPVqt9nSekpLswTtIWDOnTvHSkyfrjslH1qzJvmEhaiKQZVPJ2rdgKZeAABf0MvzYKoN/BGZeI8e&#10;PfhyyqC9pAjLl2JSd+64xjjQG2zp0u5lX6VfLpRqAQC+cKI0a9SgQTWDag1Fe0kRNFi3sk3t5cue&#10;5kqi5l/6PDJdn6bQ/b/8wjZv3syXAADADNXNtmzZgi+pHMQ+BVNtQNBeUozHgOBdu3qaK+nWLXdc&#10;L/nirFAhdVwnlGoBAFa0bdvW8dLs99/nZ1999RVfTjm0pxSTXH1ArQykuT7xhNtIKWalVKl85+Eq&#10;vHYt27VrF18CAABP/O1uG4yCLc0StKcUc/HiRVZu6FDX6dALL/pXypeJSmNWxQxCqRYAYKRLly7s&#10;9u1EvqRyDXtEpWUauTBYaG9BYflSjEy0WDF1jKoMKK7qzqtQvq+/Zl988QVfAgAAF61aOV8327Fj&#10;EzFbQ7DQ3oJi586d7PHVqw2nxzVkiMtMO3Rwp61Y4S7JkvT5fQilWgCApHPnziwpydnSLMmOagOC&#10;9hY0lqXap57yNFapOnXU+b3ogT170K4WAMANNomXNN/gSyqnsE99+9a1bdYX2mPQzJo1i6W3mn2B&#10;VLMmSyhViiXMm6eO+ymUagEATndOkLKrNEvQHm3BslSrErVKoEHBZQmX6mypg4Mqr06pr10LqncG&#10;ACC6oRLmoEG1+JLKIezTggUvsOPHj/Nle6C92kK7du38MsuETp08qxH0OnxYvY1ONB4uNVIGAMQf&#10;0ViaJWivtuHRgUGlPHncpnrlimdMpuvTLIQqBADij48//pitW1ecL6lcwT5t356Xbd26lS/bB+3Z&#10;NsgAE616g9244dtMKaZ/UXbtmnmKHK6XRo1ix44d40sAgHghWkuzBO3ZNugnvWVd7dtv+y6x0vCJ&#10;lIeqIKQpW2yDUi0A8UP37t3Z+fMZ+JLKDezTzz8/JErOdkN7t5XmzZuz1Kppa6ZO9W20P/zgabDt&#10;26vzcWX/7Tc2YsQIvgQAiHWiuTRL0N5tx7JUS+b5yivqWJMmboO9+251HoNQqgUg9iHzc3rgGNLW&#10;rY+wTz75hC/bDx3BdqgPcjpVu9pGjVxGumWLO23tWrfBkq5e9dzGm7SqCgBAdNOnTx9tyZN58+ax&#10;r74qxJeUDmCrnCrNEnQER7As1Q4f7mmsUitXqvP7UPGlS9kWbtwAgOiFTI504MABLYWJMQZCMToX&#10;afXqpxz1ETqKIwwZMoRlOXrU8HE06Q22TBl1ngBEzcrQthaA6MVVmkxgAwbUFm3y9WmhkJOlWYKO&#10;4hiWpdo0aVxTkati1GtMle5DqEIAIHrRm+q1a2nE+rhxFZLTnNS4cRXZUV4odBI6kmOsXr2aFfj8&#10;c8PH8qKZM12l3Nu31XEvemHCBPbdd9/xJQBAtBHK0qte9JLN6dIsQUdzFMtSrZVklYIq5kMo1QIQ&#10;nYTLaNu2bRrUpIv+QkdzlCNHjrCXaaobvuyXzp51GS2N+KWKexNaIQAQlYTDaGk82w4dOvBl56Ej&#10;Ok7ApdqsWVNcqs27eTMbP348XwIARAtdujTif1VPtHMKRZWBhI7oONRMoz51SODLfiuIKoTa/ALS&#10;fGYAgOhg2rRX+F/V0+yMvvqqIFuxYgVfDg101JBA3WUzHztm+LhedO6cOt1PoQoBgOjg9OnTwvjU&#10;T7IzCmVplqCjhoyAqxCkaJzabt1YQteuLOH8eXUeg2i8hcaNG/MlAEAks2bNGnb48L18SfUk269O&#10;nRrbNkWNv9CRQwaNWF75rbcMH9uLLl1yVyHoRe1wVfkNKvjpp2zixIl8CQAQqQwfPjwkYxmQaHry&#10;1q1b8+XQQkcPKY1ovAN/OiVs3+421mrV3Ok7drjSsmTxzH/okHK/9Zo3R30tABFMx44d+V/jk+uM&#10;Ql1lIKGjhxyfVQj68WhVpvyf/3jGcud25zfm5UJ9LQCRS6iadk2d+grbvXs3Xw49dAYh5+uvv2aP&#10;r15tuAw65c9vbbJSFC9b1m2wFiYrxPcDswUgMgmF0d65E77SLEFnERZEqdbKSH0ZJ2nOHHe+JUvU&#10;eXRKe/myqLYAAEQWoTDacJosQWcRNiyrEKh1gTejLVzYbbI0F5kqj0KF1q1j/fr140sAgEhh2LDq&#10;/K/qibVHNGhMp06d+HL4oDMJG+vXr2dPLl5suCyapJFapadLZ475oapdurBvvvmGLwEAws2ff/7J&#10;du3KzZdUT6t92r//flGqDcW4BiroLMIKtXVVjtalnzV361aWsGGDe71XL3P+AFSvaVN28uRJvgQA&#10;CCeDBg1i16+n5kuqJ9V+tWr1Jnv33Xf5cmiho4cdr60Qxo93Gyzp9GlzHupF9vvv5nQvomPe4GYO&#10;AAgfrjatqifUOe3Zk0uUbq9cucLXQwMdOez88ssv7LX+/Q2XQ1Plyi6DTZXKHOve3dOESc88Y85n&#10;ITJbzMwAQPgIxYswvU6dulsc8/333+froYOOHhHQcGWZTpwwXBZN1aub0/TmumePK01O9Jg5szm/&#10;hchsAQDhIVRGe+tWKnGscL0Mp7OIGLxWIehVoIDLULNlM8eovpdiBw+aYyqhjS0AYWPyZGdH7aIx&#10;Z8lgQzXurBV0NhEDDafol9nKkqwqRvIVNyjx1i2YLQAhZtGiRezMmbv4kuqpDE5yippwjGuggs4q&#10;oti8eTN7deBAw2XT6epVl4kmJanjpACNlpTm8mWYLQAhpG3btvyv6mkMTm3aNBcmG66mXCrozCIO&#10;avKVhgyVLyvly0Qpnj27OuZFGc6ehdkCECLsrp9t1apFxBmshM4wIvFahUBGSuMhqGKJia64vsdY&#10;APOPZTh3DmYLQAiww2j37s0p9tOlS5eIbkFEZxuRUH1tQyuzPXDAZaYdOrjTrl1zpZHq1nWny5dj&#10;Dz/sTvOhdJcuwWwBcJDr16+zr79O+awKc+a8KAyWBg2PBuisI5YzZ86w+m+8YbjEmubNcxurXn36&#10;eOaT6fo0P0RVFzBbAJyBXlIlJamePGtduZKOtWvXTBjs/v37eVr0QJ8gopk6dSp7ctEiwyXXRKN/&#10;VaniGgS8dm1zXHbb7dTJHPNDibw0DLMFwH4CqTZYu/ZJkT8cXWftgj5JxNO8eXN29/Hjhsvvh6xK&#10;s1bDM1qIzJaqMgAA9tCy5Zv8r+ppc+n33+8T5ko6dOgQT4tu6FNFBWR2qW7dMtwOLype3Gyy+nrc&#10;0aM9Yz5Ex7969SpfAgAEAr2koplub968KdbPnj3LPvusKF/yfMpOn86UbK4LFizgabEDfcKogczO&#10;r9IotbElM6UZGGidZs6VBktjJtC/J0+at/Mhejl35MgRvgQA8Jdvv/1W1Mn26NFDTNBKRiqfqkuX&#10;0ieb66RJk0T+WIQ+bdRA/zNatkTQS5oqTVMul6nZF5l06tSuddV2fojMfu7cuXwJAOALal3w9ttv&#10;C6Mlde/eXTPWN8W/K1eujIuBncg7ogr62VG/SROTASZr7Fi3uZKefdYzTmn79nmmBSjqudaqVSu+&#10;BACwgoYhpBdY0mSlaNyBo0eParniA/KNqGP79u2sZrt2JgNMFpkp/xliSleVZrt0caU9/bRnug9l&#10;37tXlG4BAGZoiv+hQ4eaTFaKqhEisQeXU5BnRCUrVqzwPiaCUVRtQIb61Vee66T06c35/RC9nCOz&#10;TUpK4msAAIJ+dQ4YMEBpsFLUkwtGGyW888477Kn5800GqNSDD7pLs9WquU32jz8889G0Ofp1P0T1&#10;xjQYDgDxDBnnkiVLWOfOnZXmSqJJEteuXcsuXLigbRUfkE9ENe3atWOPfvGFyfxMIlPt1s1tsPym&#10;m/L873/uuDHmQ+X79RMV/QDEK19++aXSXKV69+7N/sefsXiEPCLqadasGXtw+3aT+SWLuvFKA7Wq&#10;JtC3sU2ThiUMG8YS7txR57VQzt27RVUCpscB8QR93z///HOluUrRzAbUpT5eIX+ICd7gZprDW2sC&#10;MlD+c0UZI0OVJnvzpqs7r1w3tlrwQ2S2u7npAhDrUHUBDeCtMlcp+qV3/vx5bYv4hHwhZmjSpAnL&#10;aqxz9UfSVC9d8kyvV8+V3r69Z7ofqtKtG2vatClfAiA2ucZ/BVInA5W56rVx40Zti/iFPCGmaNSo&#10;EcseSDtZabJLlniPq2I+lFobAezWrVt8DYDY4dy5c2zw4MFKY5Vq06YNmzZtGlrlcMgPYg4y25w7&#10;d5qMzyTZrlY/fq1RQRit0D+u3mzhnhwOADugwZXWr18vXkKrzFVq3bp1olcY3le4IC+ISajONu/m&#10;zWbjk3ruOZeB5smjjpNorATK89Zb6ngAyvb776J0e+PGDb4GQPRBPb3ee+89pbFKUYFiJy/kAE/I&#10;A2IW6ktdbPlyk+kl68031ekkmq482NKsQvWaNkUzMBB10GBKffr0UZqrFFUV/M4LFMAMPfsxDX05&#10;XpgwwWR4PuWAyUplPXRIlG5jYZxNENvQT/8tW7aIkqrKXPUaM2aMthUwQs99zEM/dyoH8vNfmuzF&#10;i+q4TXptwADRUgKASIUKAypTNWrGjBmoFvMCPe9xAY2N0KBRI5PZmSRNduVKddxuadPlzJw5k68B&#10;YA80qEtKoRdef/75J/voo49El1lppjRind5c27dvzyZPnsx++eUXvPTyAT3rccPhw4eFqZnMTi8a&#10;GDx3bnXMQT20fbs4t//+9798DYCUQbMYPP3000IpgbrIjhgxwsNQVerbt68YPAb4Bz3jcQX9zyvM&#10;NsDutaFSuWHDxPnR1B8A+At9r59//nlWqnhx/kVKYJ9myyZKm4Hw888/s44dOyqN1ajffvtN2wr4&#10;Az3bcQmZWaobN0xGFwmq1aYNe+mpp0SpBI29gS+oKePT/PvyDzdYMlkpkebnT/pTp06xrl27Kk1V&#10;L6pK2Lp1q7YV8Bd6ruMWMttc339vMrpwi86LHhR6cMhsn332WZ4KgCdUR0rfj1OpU4vvi1F3uHx9&#10;d6g+9t///rdfrQpotoSTJ09qW4JAoOc6rqEBiCv07Wsyu3CJXtjdNjwwNxITxQP14osv8hwg3unV&#10;q5f4PhzIkMHje6LS808+adkagNrG0pjOKlPVi9rH0hiy8TRQt93wuwHof/T6NJQiXw6r+Be5Yb16&#10;fIGvKXRTZ7h4yxt/UAccuv+/ZMyo/H5YibbR891334mxYVWmatT8+fPF4DEgOPidAASN+C5ekvHl&#10;cInGRFA9KEbRT8KSvKRCDxAN7gFiGxq7w98SrEotH3uM7dq1SwxV+K9//YsNGTJEaap60UuxZcuW&#10;sWPHjmlnAYKB3wmgh8w2n5xXLISisRC6lSvHV/haAGrFHyJ6CL/44gu+FxArXL58mZUoUYI9+9RT&#10;7LxFHWwgou9I27ZtlaZq1OzZs4NqhwvM8LsAjNBo8NX5/+h0cUIl+QIspZr1wAPiYaL6NBC90KhX&#10;dB/fKFhQeZ9Tqg1ZsrCaNWsqjVWqW7dubM+ePdqZADvhdwGoOHjwoDA/mumWLpKTKrJyJVvCS6aq&#10;ByRQXU1MZCW0agV0fogOaLzismXLinu2Mnt25X21Q/I/YpXJkujlGHAGfgeAN6h+7OEvvzSZo50K&#10;tjRrpf758omHq3LlyqLHEIgs6EWTuD9Fiyrvn926yVWyZMlkYyXTpZdiVFWAulhn4XcA+IKawNCL&#10;KrpYdqtCnz7sRApfcgSick88IR5qGs2M2k6C8LB//35xH+hXx/F06ZT3ykm9wL8H1GaWXnZRFdmG&#10;DRswA0gI4Fcf+AO1IaSSZ9rLl01mmWJRd+CGDfkCXwuRqI0uvWChh33gwIFoJuYwdH1//fVXcb2p&#10;p9Yn2bIp70soRecCQgu/8iAQaMLF2q1amU0zBaK2u0mJiXyFr4VBF1OndhkAV/ny5fkZAbsYNWpU&#10;8rX9KVMmU/fYcGpUrlyimRcIHfzKg0A5ceKE60UZTU3O11MkH50TQq0rqVKxFlpTMarHW758OT9L&#10;4C80VkCVKlVc1y9M1QKBiM4ThA5+1UFKodJtzRRMRU7yt3NCuLSbl8Ke0aoY6I34qlWr+FkDyZkz&#10;Z5I7EpBW5Mhh6jodydqbMaPrJSwICfyqg2Cgkgx9YbP/9pvJTK10F9+mTdWqfIWvRYm+y5yZlS1W&#10;LNlYqL89ffZ4YdasWeyFF15wfX7+H9D8+++PqOqAlIg+CwgN/IoDOxgwYIB/MzhwOdWcK5S6lpjI&#10;3nvwQWE60nxpBP5NmzZF9Qu2ffv2sZEjRyZ/JlK3/PnZL3fdpbwO0SwaOwMjw4UGfsWBXZDBkImW&#10;nDrVZK5SD23bxt4tVYqv8LUY1OdZs7q6BesM+LnnnhMtHDZu3Mj+/vtvfhXCBw2Qso3fg0mTJrEK&#10;FSp4GGqDQoXY+zlzsluKzxWrKvPEE+zq1ava1QFOwa82sJsffvhBGO49x4+bjDYWSrMp1a5MmdjA&#10;vHlZncKFk+t/VapYsaIYYHrChAls8eLFbPXq1WIsB5qN9ccffxRG+f3334vS84cffijmW+vfv7+o&#10;My9durRyn6SKRYuydo8+yj7Pli3qf/bbKbo2wFn4lQZOQX3HyVgTb98WF/rZ2bPZF/nymb7okHfR&#10;aGUXUqVix9KmZb9mzChGsTqaLh07a8NgK/GuKkWKCKNFe2pn4VcbOE3jxo1FK4N4Ls1CkaVF990n&#10;DBZds0MDv+ogFNAXulSpUqyxzaMyQVAgOsp/FZDBUnUMCB386oNQQiMk0Rd9cJ48pocAgpzS2TRp&#10;xPeOJmAEoYffBRAONm/eLL74Ux580PRQQF50zz30vxVj27ap45CHqBketQB58803tW8eCAf8boBw&#10;sn79emG4o3PlMj0kkEL0MpG4fl0dt1u8JMiMo52lT6/OG0E6SVUE3GDr1KmjnTQIJ/yugEiAJogk&#10;wx2RO7fpoYloqaApqVV57ZA0WpqRVRVPicg4CxVyr0s++URbUKDfPoK0/e67xfeoc+fO2omCSIDf&#10;HRBJUBtRelBej5aXZhcuMLZhA2P0csU4UaQxr4SWFy6kHh6M/fyzqzrAmNdKefNqO+Go4lYaPZqx&#10;HTvM6dR5hKAxWWVau3auNIl+hLVLl1xpdhq9Dfooe3bxvaGJF0Hkwe8SiESoBxNNzvfck0+yq6lS&#10;mR6siJY03M8+80z3xsqVnnlJelNVYczvTRJ/YnS9Jfp8UhJVLMRq8+ijwmBXrFihnRSIRPjdApFO&#10;tWrVxMO0jf8sVD1sYVWRIozNnOkyyv79GaO+8336uE6c6jZlvieecKURNAGgTJ89W0vkUH2oTH/8&#10;cS1RQ5Yk9ci8/kjib0yiTzPGwvQik8YRpp51NE7BlStXtJMBkQy/cyBa+OCDD4ThvlqsmOgtpXoI&#10;QyYyRV/Mm+fOL3+OnzjhuR/S0aOu2KZN7jSJcVwIemko0af7kiRjRuuYrzRjbPJkddwhLbz/fnH/&#10;MUh79MHvIIhG6IEjbc2c2fRAhkQSqmc1xmRvo7Jl3WnffONKU9WTvvGGK0bQ+vPPu5ZV+37oIVeM&#10;kGmTJmkJBqjuWOaRPPCAO80YU6Xxn+Ye6fpYyZLmmM2iMRnkvf7rr7+0A4Nog99NEM1s3bpVPISl&#10;ixcPbSlX4i2mLz1KWrTwzEuqW1cLcmj9119dy1RdYMxLP9clMq1HDy3BwOHD7jySUaPcacZYgwbu&#10;NFlVMXKkZ16SxJhuo6o//ri4rzS4OCbTjH74XQWxAE0e2bNnT/FwhmT6aslrr1nHVGmqOdI+/dQV&#10;O3PGtU4tGQhV6VdltP6IXswRqlLyDz+4Yj/95E6bPt2VRmTJwhj/2Z6cj9i1y3MfNqhf3rzi/lHd&#10;6wV5DUBMwO8wiDXIdGkQbnpo6xYuzK6rzC1YvfOOdjSNGze0BR36/BJ9mjFWq5ZrnV6sETROqjHv&#10;//2fK0YYY95E//lI9OlU9SKhF0v6mBVr1njmC0K9Hn5Y3KdnnnmGHTx4UDsAiDX43QaxDP3spLFa&#10;6WF+sXhxMReY6oFPkWiqdCP6VgT6vBJqr/rkk+506uElkWnezHTKFC3AMcZ8SUJtYDdv1lYMqPKT&#10;SVO1gqq+NkBRl9iW2iSYL730EjsqXwSCmIbffRBPzOZGSA85iQa2cWQA7EaNXB0S9Gm+MJa69dDc&#10;ZME27yKp+vtTm1+KUTUFNU/T55fo01Kgz7JlSx7ovE+fPiwpKUnbMYgX+DcBxCvXeWmyZcuWyca7&#10;+P77nZnJlUxUQuu9ezN24IBLjRub80upqFhRW+CotvFH/Oe6R5dbK0kCnHqIJrKkl5N0TcuVKye6&#10;V4P4hn8zAHBx4sQJ1rBhw2TjHZUrF/tf2rQmIwlYZcpoR+Co4pGq8+dd57xsmTrORf8xbcySJXmO&#10;NKoOWEN1uADo4N8WANTQ9Cbdu3dnJUuWTDbfZTlysPOBTiEzdKhrh/rxBKJB+p5qXElcNBtuKa20&#10;SqpatSo7dOiQ6/MBYAH/BgEQGDR4NI3DIM2m5JNPsk28VHcjMVFd5/vii646Vn3zqQgWGSrNUda0&#10;QIHkz0gqw0vmv//+u3YVAPAf/s0CIDioOdnly5fFlOJ6Y6IXQKW4CQ/Om1dMpqgytXCJfvLPeeAB&#10;9uITT7DntJ/9UlSvunPnTl4A5yVwAGyAf+sAcA6qfjh37hzbt28fGzZsmIeh6fUsN7sy/Cd5hWLF&#10;WLUiRViDQoXYWw8/zEbmzs3ez5mTLbvvPrY6Rw72abZsbG327GwFX1/MNeGhh1iffPnYm489xmo8&#10;/jirVLQoK8fNk0rZquOQqI3xhg0b2MmTJ2GmICTAaEHEQeZMo1KdPn1a9O+nOlBqzL9//362d+9e&#10;9ttvv7EDBw6wP/74gx07dkwYJvWkQrMpEKnAaAEAwGFgtAAA4DAwWgAAcBgYLQAAOAyMFgAAHAZG&#10;CwAADgOjBQAAh4HRAgCAw8BoAQDAYWC0AADgMDBaAABwGBgtAAA4DIwWAAAcBkYLAAAOA6MFAACH&#10;gdECAICjMPb/tGw2EBh+aIAAAAAASUVORK5CYIJQSwMEFAAGAAgAAAAhAGl32PLfAAAABwEAAA8A&#10;AABkcnMvZG93bnJldi54bWxMj0FLw0AUhO+C/2F5gje7WWO0xryUUtRTKdgKpbdt8pqEZt+G7DZJ&#10;/73rSY/DDDPfZIvJtGKg3jWWEdQsAkFc2LLhCuF79/EwB+G85lK3lgnhSg4W+e1NptPSjvxFw9ZX&#10;IpSwSzVC7X2XSumKmox2M9sRB+9ke6N9kH0ly16Pody08jGKnqXRDYeFWne0qqk4by8G4XPU4zJW&#10;78P6fFpdD7tks18rQry/m5ZvIDxN/i8Mv/gBHfLAdLQXLp1oEcIRj5C8PoEI7jxWCsQRIY6TF5B5&#10;Jv/z5z8AAAD//wMAUEsDBBQABgAIAAAAIQA3J0dhzAAAACkCAAAZAAAAZHJzL19yZWxzL2Uyb0Rv&#10;Yy54bWwucmVsc7yRwWoCMRCG70LfIcy9m90ViohZLyJ4FfsAQzKbDW4mIYmlvr2BUqgg9eZxZvi/&#10;/4PZbL/9LL4oZRdYQde0IIh1MI6tgs/T/n0FIhdkg3NgUnClDNvhbbE50oylhvLkYhaVwlnBVEpc&#10;S5n1RB5zEyJxvYwheSx1TFZG1Ge0JPu2/ZDpLwOGO6Y4GAXpYJYgTtdYm5+zwzg6TbugL564PKiQ&#10;ztfuCsRkqSjwZBz+LJdNZAvysUP/Gof+P4fuNQ7dr4O8e/BwAwAA//8DAFBLAQItABQABgAIAAAA&#10;IQCxgme2CgEAABMCAAATAAAAAAAAAAAAAAAAAAAAAABbQ29udGVudF9UeXBlc10ueG1sUEsBAi0A&#10;FAAGAAgAAAAhADj9If/WAAAAlAEAAAsAAAAAAAAAAAAAAAAAOwEAAF9yZWxzLy5yZWxzUEsBAi0A&#10;FAAGAAgAAAAhACr4vGgBBAAArhAAAA4AAAAAAAAAAAAAAAAAOgIAAGRycy9lMm9Eb2MueG1sUEsB&#10;Ai0ACgAAAAAAAAAhAJX0zxGtUgAArVIAABQAAAAAAAAAAAAAAAAAZwYAAGRycy9tZWRpYS9pbWFn&#10;ZTEucG5nUEsBAi0ACgAAAAAAAAAhAMEPTbmxQwAAsUMAABQAAAAAAAAAAAAAAAAARlkAAGRycy9t&#10;ZWRpYS9pbWFnZTIucG5nUEsBAi0ACgAAAAAAAAAhAIbouDyMTAAAjEwAABQAAAAAAAAAAAAAAAAA&#10;KZ0AAGRycy9tZWRpYS9pbWFnZTMucG5nUEsBAi0AFAAGAAgAAAAhAGl32PLfAAAABwEAAA8AAAAA&#10;AAAAAAAAAAAA5+kAAGRycy9kb3ducmV2LnhtbFBLAQItABQABgAIAAAAIQA3J0dhzAAAACkCAAAZ&#10;AAAAAAAAAAAAAAAAAPPqAABkcnMvX3JlbHMvZTJvRG9jLnhtbC5yZWxzUEsFBgAAAAAIAAgAAAIA&#10;APbr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8" o:spid="_x0000_s1027" type="#_x0000_t75" style="position:absolute;left:16393;top:1565;width:18580;height:157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ZFEdvQAAANoAAAAPAAAAZHJzL2Rvd25yZXYueG1sRE9Na8JA&#10;EL0X/A/LCN7qRrFFoqtowdpro3ges2MSzM6G7Kjrv3cPhR4f73u5jq5Vd+pD49nAZJyBIi69bbgy&#10;cDzs3ueggiBbbD2TgScFWK8Gb0vMrX/wL90LqVQK4ZCjgVqky7UOZU0Ow9h3xIm7+N6hJNhX2vb4&#10;SOGu1dMs+9QOG04NNXb0VVN5LW7OQCzi93S7311u8XQVf/54zjopjBkN42YBSijKv/jP/WMNpK3p&#10;SroBevUCAAD//wMAUEsBAi0AFAAGAAgAAAAhANvh9svuAAAAhQEAABMAAAAAAAAAAAAAAAAAAAAA&#10;AFtDb250ZW50X1R5cGVzXS54bWxQSwECLQAUAAYACAAAACEAWvQsW78AAAAVAQAACwAAAAAAAAAA&#10;AAAAAAAfAQAAX3JlbHMvLnJlbHNQSwECLQAUAAYACAAAACEAVWRRHb0AAADaAAAADwAAAAAAAAAA&#10;AAAAAAAHAgAAZHJzL2Rvd25yZXYueG1sUEsFBgAAAAADAAMAtwAAAPECAAAAAA==&#10;">
                  <v:imagedata r:id="rId9" o:title=""/>
                </v:shape>
                <v:shape id="图片 9" o:spid="_x0000_s1028" type="#_x0000_t75" style="position:absolute;left:1235;top:1812;width:14415;height:157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O5elwwAAANoAAAAPAAAAZHJzL2Rvd25yZXYueG1sRI/disIw&#10;FITvF/YdwlnwpmiqF7JWo7gLiqAs/j3AsTm21eakNlHr2xthwcthZr5hRpPGlOJGtSssK+h2YhDE&#10;qdUFZwr2u1n7G4TzyBpLy6TgQQ4m48+PESba3nlDt63PRICwS1BB7n2VSOnSnAy6jq2Ig3e0tUEf&#10;ZJ1JXeM9wE0pe3HclwYLDgs5VvSbU3reXo0CXJ+6l8NfoX+Wg+N8hWXUj9JIqdZXMx2C8NT4d/i/&#10;vdAKBvC6Em6AHD8BAAD//wMAUEsBAi0AFAAGAAgAAAAhANvh9svuAAAAhQEAABMAAAAAAAAAAAAA&#10;AAAAAAAAAFtDb250ZW50X1R5cGVzXS54bWxQSwECLQAUAAYACAAAACEAWvQsW78AAAAVAQAACwAA&#10;AAAAAAAAAAAAAAAfAQAAX3JlbHMvLnJlbHNQSwECLQAUAAYACAAAACEADTuXpcMAAADaAAAADwAA&#10;AAAAAAAAAAAAAAAHAgAAZHJzL2Rvd25yZXYueG1sUEsFBgAAAAADAAMAtwAAAPcCAAAAAA==&#10;">
                  <v:imagedata r:id="rId10" o:title=""/>
                </v:shape>
                <v:shape id="图片 10" o:spid="_x0000_s1029" type="#_x0000_t75" style="position:absolute;left:38388;top:1482;width:14389;height:157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SdXixQAAANsAAAAPAAAAZHJzL2Rvd25yZXYueG1sRI9LawJB&#10;EITvgfyHoQPe4qwPkrBxFFEUMSEhPu7NTmd3cadnmRl1/ff2IZBbF11fdfVk1rlGXSjE2rOBQT8D&#10;RVx4W3Np4LBfPb+BignZYuOZDNwowmz6+DDB3Por/9Bll0olIRxzNFCl1OZax6Iih7HvW2LZ/frg&#10;MIkMpbYBrxLuGj3MshftsGa5UGFLi4qK0+7spMZwPRgvv7/KxWuLo+3n8eN46oIxvadu/g4qUZf+&#10;zX/0xgon7eUXGUBP7wAAAP//AwBQSwECLQAUAAYACAAAACEA2+H2y+4AAACFAQAAEwAAAAAAAAAA&#10;AAAAAAAAAAAAW0NvbnRlbnRfVHlwZXNdLnhtbFBLAQItABQABgAIAAAAIQBa9CxbvwAAABUBAAAL&#10;AAAAAAAAAAAAAAAAAB8BAABfcmVscy8ucmVsc1BLAQItABQABgAIAAAAIQAQSdXixQAAANsAAAAP&#10;AAAAAAAAAAAAAAAAAAcCAABkcnMvZG93bnJldi54bWxQSwUGAAAAAAMAAwC3AAAA+QIAAAAA&#10;">
                  <v:imagedata r:id="rId11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2" o:spid="_x0000_s1030" type="#_x0000_t202" style="position:absolute;top:164;width:2787;height:3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LV7mwAAAANsAAAAPAAAAZHJzL2Rvd25yZXYueG1sRE/NasJA&#10;EL4LfYdlCl6kbhSNbXQTqlDxauoDjNkxCWZnQ3Zr4tt3BcHbfHy/s8kG04gbda62rGA2jUAQF1bX&#10;XCo4/f58fIJwHlljY5kU3MlBlr6NNpho2/ORbrkvRQhhl6CCyvs2kdIVFRl0U9sSB+5iO4M+wK6U&#10;usM+hJtGzqMolgZrDg0VtrSrqLjmf0bB5dBPll/9ee9Pq+Mi3mK9Otu7UuP34XsNwtPgX+Kn+6DD&#10;/Bk8fgkHyPQfAAD//wMAUEsBAi0AFAAGAAgAAAAhANvh9svuAAAAhQEAABMAAAAAAAAAAAAAAAAA&#10;AAAAAFtDb250ZW50X1R5cGVzXS54bWxQSwECLQAUAAYACAAAACEAWvQsW78AAAAVAQAACwAAAAAA&#10;AAAAAAAAAAAfAQAAX3JlbHMvLnJlbHNQSwECLQAUAAYACAAAACEA4i1e5sAAAADbAAAADwAAAAAA&#10;AAAAAAAAAAAHAgAAZHJzL2Rvd25yZXYueG1sUEsFBgAAAAADAAMAtwAAAPQCAAAAAA==&#10;" stroked="f">
                  <v:textbox>
                    <w:txbxContent>
                      <w:p w14:paraId="5606B640" w14:textId="77777777" w:rsidR="009124E5" w:rsidRDefault="009124E5" w:rsidP="009124E5">
                        <w:pPr>
                          <w:spacing w:line="240" w:lineRule="auto"/>
                          <w:ind w:firstLineChars="0" w:firstLine="0"/>
                          <w:rPr>
                            <w:b/>
                            <w:bCs/>
                            <w:sz w:val="20"/>
                            <w:szCs w:val="21"/>
                          </w:rPr>
                        </w:pPr>
                        <w:r>
                          <w:rPr>
                            <w:b/>
                            <w:bCs/>
                            <w:sz w:val="20"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文本框 2" o:spid="_x0000_s1031" type="#_x0000_t202" style="position:absolute;left:17628;top:164;width:2788;height:3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/8CRvwAAANsAAAAPAAAAZHJzL2Rvd25yZXYueG1sRE/LqsIw&#10;EN0L/kMYwY1oqlxf1SheQXFb9QPGZmyLzaQ0ubb+vbkguJvDec5625pSPKl2hWUF41EEgji1uuBM&#10;wfVyGC5AOI+ssbRMCl7kYLvpdtYYa9twQs+zz0QIYRejgtz7KpbSpTkZdCNbEQfubmuDPsA6k7rG&#10;JoSbUk6iaCYNFhwacqxon1P6OP8ZBfdTM5gum9vRX+fJz+wXi/nNvpTq99rdCoSn1n/FH/dJh/kT&#10;+P8lHCA3bwAAAP//AwBQSwECLQAUAAYACAAAACEA2+H2y+4AAACFAQAAEwAAAAAAAAAAAAAAAAAA&#10;AAAAW0NvbnRlbnRfVHlwZXNdLnhtbFBLAQItABQABgAIAAAAIQBa9CxbvwAAABUBAAALAAAAAAAA&#10;AAAAAAAAAB8BAABfcmVscy8ucmVsc1BLAQItABQABgAIAAAAIQAS/8CRvwAAANsAAAAPAAAAAAAA&#10;AAAAAAAAAAcCAABkcnMvZG93bnJldi54bWxQSwUGAAAAAAMAAwC3AAAA8wIAAAAA&#10;" stroked="f">
                  <v:textbox>
                    <w:txbxContent>
                      <w:p w14:paraId="1069997D" w14:textId="77777777" w:rsidR="009124E5" w:rsidRDefault="009124E5" w:rsidP="009124E5">
                        <w:pPr>
                          <w:spacing w:line="240" w:lineRule="auto"/>
                          <w:ind w:firstLineChars="0" w:firstLine="0"/>
                          <w:rPr>
                            <w:b/>
                            <w:bCs/>
                            <w:sz w:val="20"/>
                            <w:szCs w:val="21"/>
                          </w:rPr>
                        </w:pPr>
                        <w:r>
                          <w:rPr>
                            <w:b/>
                            <w:bCs/>
                            <w:sz w:val="20"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shape id="文本框 56" o:spid="_x0000_s1032" type="#_x0000_t202" style="position:absolute;left:37976;width:2788;height:3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s2UKwAAAANsAAAAPAAAAZHJzL2Rvd25yZXYueG1sRE/NisIw&#10;EL4LvkMYYS+yprpqtWsUd0HxqusDTJuxLdtMShNtfXsjCN7m4/ud1aYzlbhR40rLCsajCARxZnXJ&#10;uYLz3+5zAcJ5ZI2VZVJwJwebdb+3wkTblo90O/lchBB2CSoovK8TKV1WkEE3sjVx4C62MegDbHKp&#10;G2xDuKnkJIrm0mDJoaHAmn4Lyv5PV6PgcmiHs2Wb7v05Pk7nP1jGqb0r9THott8gPHX+LX65DzrM&#10;/4LnL+EAuX4AAAD//wMAUEsBAi0AFAAGAAgAAAAhANvh9svuAAAAhQEAABMAAAAAAAAAAAAAAAAA&#10;AAAAAFtDb250ZW50X1R5cGVzXS54bWxQSwECLQAUAAYACAAAACEAWvQsW78AAAAVAQAACwAAAAAA&#10;AAAAAAAAAAAfAQAAX3JlbHMvLnJlbHNQSwECLQAUAAYACAAAACEAfbNlCsAAAADbAAAADwAAAAAA&#10;AAAAAAAAAAAHAgAAZHJzL2Rvd25yZXYueG1sUEsFBgAAAAADAAMAtwAAAPQCAAAAAA==&#10;" stroked="f">
                  <v:textbox>
                    <w:txbxContent>
                      <w:p w14:paraId="1FF70B33" w14:textId="77777777" w:rsidR="009124E5" w:rsidRDefault="009124E5" w:rsidP="009124E5">
                        <w:pPr>
                          <w:spacing w:line="240" w:lineRule="auto"/>
                          <w:ind w:firstLineChars="0" w:firstLine="0"/>
                          <w:rPr>
                            <w:b/>
                            <w:bCs/>
                            <w:sz w:val="20"/>
                            <w:szCs w:val="21"/>
                          </w:rPr>
                        </w:pPr>
                        <w:r>
                          <w:rPr>
                            <w:b/>
                            <w:bCs/>
                            <w:sz w:val="20"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  <w:r w:rsidR="009124E5">
        <w:rPr>
          <w:rFonts w:eastAsia="等线 Light"/>
          <w:b/>
          <w:bCs/>
          <w:sz w:val="20"/>
          <w:szCs w:val="20"/>
        </w:rPr>
        <w:t>Supplementary Materials</w:t>
      </w:r>
    </w:p>
    <w:p w14:paraId="20066E8F" w14:textId="6A6A123E" w:rsidR="008B10F3" w:rsidRDefault="009124E5" w:rsidP="009124E5">
      <w:pPr>
        <w:spacing w:line="360" w:lineRule="auto"/>
        <w:ind w:firstLineChars="0" w:firstLine="0"/>
        <w:rPr>
          <w:rFonts w:eastAsia="宋体"/>
          <w:sz w:val="20"/>
          <w:szCs w:val="20"/>
        </w:rPr>
      </w:pPr>
      <w:r>
        <w:rPr>
          <w:b/>
          <w:bCs/>
          <w:sz w:val="20"/>
          <w:szCs w:val="20"/>
        </w:rPr>
        <w:t>Fig. S1.</w:t>
      </w:r>
      <w:r>
        <w:rPr>
          <w:sz w:val="20"/>
          <w:szCs w:val="20"/>
        </w:rPr>
        <w:t xml:space="preserve"> </w:t>
      </w:r>
      <w:r w:rsidR="00477BB7" w:rsidRPr="00477BB7">
        <w:rPr>
          <w:rFonts w:eastAsia="宋体"/>
          <w:sz w:val="20"/>
          <w:szCs w:val="20"/>
        </w:rPr>
        <w:t>Vector and plasmids utilized in this study, including: (a) Vector pSHG5; (b) Plasmid pSHG5-Δ</w:t>
      </w:r>
      <w:r w:rsidR="00477BB7" w:rsidRPr="00477BB7">
        <w:rPr>
          <w:rFonts w:eastAsia="宋体"/>
          <w:i/>
          <w:iCs/>
          <w:sz w:val="20"/>
          <w:szCs w:val="20"/>
        </w:rPr>
        <w:t>nanH</w:t>
      </w:r>
      <w:r w:rsidR="00477BB7" w:rsidRPr="00477BB7">
        <w:rPr>
          <w:rFonts w:eastAsia="宋体"/>
          <w:sz w:val="20"/>
          <w:szCs w:val="20"/>
        </w:rPr>
        <w:t>; (c) Plasmid pSHG5-Δ</w:t>
      </w:r>
      <w:r w:rsidR="00477BB7" w:rsidRPr="00477BB7">
        <w:rPr>
          <w:rFonts w:eastAsia="宋体"/>
          <w:i/>
          <w:iCs/>
          <w:sz w:val="20"/>
          <w:szCs w:val="20"/>
        </w:rPr>
        <w:t>apd</w:t>
      </w:r>
      <w:r w:rsidR="00477BB7" w:rsidRPr="00477BB7">
        <w:rPr>
          <w:rFonts w:eastAsia="宋体"/>
          <w:sz w:val="20"/>
          <w:szCs w:val="20"/>
        </w:rPr>
        <w:t>.</w:t>
      </w:r>
    </w:p>
    <w:p w14:paraId="024ACE23" w14:textId="77777777" w:rsidR="008B10F3" w:rsidRDefault="008B10F3">
      <w:pPr>
        <w:widowControl/>
        <w:spacing w:line="360" w:lineRule="auto"/>
        <w:ind w:firstLineChars="0" w:firstLine="0"/>
        <w:rPr>
          <w:rFonts w:eastAsia="宋体"/>
          <w:sz w:val="20"/>
          <w:szCs w:val="20"/>
        </w:rPr>
      </w:pPr>
      <w:r>
        <w:rPr>
          <w:rFonts w:eastAsia="宋体"/>
          <w:sz w:val="20"/>
          <w:szCs w:val="20"/>
        </w:rPr>
        <w:br w:type="page"/>
      </w:r>
    </w:p>
    <w:p w14:paraId="01041BBC" w14:textId="0356354E" w:rsidR="008B10F3" w:rsidRDefault="006042F6" w:rsidP="008B10F3">
      <w:pPr>
        <w:spacing w:line="360" w:lineRule="auto"/>
        <w:ind w:firstLineChars="0" w:firstLine="0"/>
        <w:rPr>
          <w:rFonts w:eastAsia="Arial Unicode MS"/>
          <w:sz w:val="20"/>
          <w:szCs w:val="20"/>
        </w:rPr>
      </w:pPr>
      <w:r>
        <w:rPr>
          <w:noProof/>
        </w:rPr>
        <w:lastRenderedPageBreak/>
        <w:drawing>
          <wp:anchor distT="0" distB="0" distL="114300" distR="114300" simplePos="0" relativeHeight="251661824" behindDoc="0" locked="0" layoutInCell="1" allowOverlap="1" wp14:anchorId="34C8F67A" wp14:editId="04F12AD2">
            <wp:simplePos x="0" y="0"/>
            <wp:positionH relativeFrom="column">
              <wp:posOffset>199176</wp:posOffset>
            </wp:positionH>
            <wp:positionV relativeFrom="paragraph">
              <wp:posOffset>610</wp:posOffset>
            </wp:positionV>
            <wp:extent cx="4888230" cy="2859405"/>
            <wp:effectExtent l="0" t="0" r="0" b="0"/>
            <wp:wrapTopAndBottom/>
            <wp:docPr id="167855700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8230" cy="285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124E5">
        <w:rPr>
          <w:b/>
          <w:bCs/>
          <w:sz w:val="20"/>
          <w:szCs w:val="20"/>
        </w:rPr>
        <w:t>Fig. S</w:t>
      </w:r>
      <w:r w:rsidR="009124E5">
        <w:rPr>
          <w:rFonts w:eastAsia="等线"/>
          <w:b/>
          <w:bCs/>
          <w:sz w:val="20"/>
          <w:szCs w:val="20"/>
        </w:rPr>
        <w:t>2.</w:t>
      </w:r>
      <w:r w:rsidR="009124E5">
        <w:rPr>
          <w:sz w:val="20"/>
          <w:szCs w:val="20"/>
        </w:rPr>
        <w:t xml:space="preserve"> </w:t>
      </w:r>
      <w:bookmarkStart w:id="0" w:name="OLE_LINK3"/>
      <w:r w:rsidR="009124E5">
        <w:rPr>
          <w:rFonts w:eastAsia="Arial Unicode MS"/>
          <w:sz w:val="20"/>
          <w:szCs w:val="20"/>
        </w:rPr>
        <w:t xml:space="preserve">After </w:t>
      </w:r>
      <w:r w:rsidR="00477BB7">
        <w:rPr>
          <w:rFonts w:eastAsia="Arial Unicode MS" w:hint="eastAsia"/>
          <w:sz w:val="20"/>
          <w:szCs w:val="20"/>
        </w:rPr>
        <w:t>enlarg</w:t>
      </w:r>
      <w:r w:rsidR="009124E5">
        <w:rPr>
          <w:rFonts w:eastAsia="Arial Unicode MS"/>
          <w:sz w:val="20"/>
          <w:szCs w:val="20"/>
        </w:rPr>
        <w:t xml:space="preserve">ing the electropherogram (Fig. 1c), a faint but </w:t>
      </w:r>
      <w:r w:rsidR="00477BB7" w:rsidRPr="00477BB7">
        <w:rPr>
          <w:rFonts w:eastAsia="Arial Unicode MS"/>
          <w:sz w:val="20"/>
          <w:szCs w:val="20"/>
        </w:rPr>
        <w:t xml:space="preserve">distinguishable </w:t>
      </w:r>
      <w:r w:rsidR="009124E5">
        <w:rPr>
          <w:rFonts w:eastAsia="Arial Unicode MS"/>
          <w:sz w:val="20"/>
          <w:szCs w:val="20"/>
        </w:rPr>
        <w:t xml:space="preserve">“knockout single crossover” band (5741 bp) </w:t>
      </w:r>
      <w:r w:rsidR="00477BB7" w:rsidRPr="00477BB7">
        <w:rPr>
          <w:rFonts w:eastAsia="Arial Unicode MS"/>
          <w:sz w:val="20"/>
          <w:szCs w:val="20"/>
        </w:rPr>
        <w:t>was observed</w:t>
      </w:r>
      <w:r w:rsidR="009124E5">
        <w:rPr>
          <w:rFonts w:eastAsia="Arial Unicode MS"/>
          <w:sz w:val="20"/>
          <w:szCs w:val="20"/>
        </w:rPr>
        <w:t>.</w:t>
      </w:r>
      <w:r w:rsidR="009124E5">
        <w:rPr>
          <w:sz w:val="20"/>
          <w:szCs w:val="20"/>
        </w:rPr>
        <w:t xml:space="preserve"> </w:t>
      </w:r>
      <w:r w:rsidR="00522D28" w:rsidRPr="00522D28">
        <w:rPr>
          <w:sz w:val="20"/>
          <w:szCs w:val="20"/>
        </w:rPr>
        <w:t xml:space="preserve">Based on its size, we deduced that this band corresponded to the integration of the entire plasmid into the genome of the </w:t>
      </w:r>
      <w:r w:rsidR="00522D28" w:rsidRPr="00522D28">
        <w:rPr>
          <w:i/>
          <w:iCs/>
          <w:sz w:val="20"/>
          <w:szCs w:val="20"/>
        </w:rPr>
        <w:t>Kan</w:t>
      </w:r>
      <w:r w:rsidR="00522D28" w:rsidRPr="00522D28">
        <w:rPr>
          <w:i/>
          <w:iCs/>
          <w:sz w:val="20"/>
          <w:szCs w:val="20"/>
          <w:vertAlign w:val="superscript"/>
        </w:rPr>
        <w:t>R</w:t>
      </w:r>
      <w:r w:rsidR="00522D28" w:rsidRPr="00522D28">
        <w:rPr>
          <w:sz w:val="20"/>
          <w:szCs w:val="20"/>
        </w:rPr>
        <w:t xml:space="preserve"> cassette knockout strain</w:t>
      </w:r>
      <w:r w:rsidR="009124E5">
        <w:rPr>
          <w:rFonts w:eastAsia="Arial Unicode MS"/>
          <w:sz w:val="20"/>
          <w:szCs w:val="20"/>
        </w:rPr>
        <w:t>.</w:t>
      </w:r>
      <w:bookmarkEnd w:id="0"/>
    </w:p>
    <w:p w14:paraId="7160D7F6" w14:textId="77777777" w:rsidR="008B10F3" w:rsidRDefault="008B10F3">
      <w:pPr>
        <w:widowControl/>
        <w:spacing w:line="360" w:lineRule="auto"/>
        <w:ind w:firstLineChars="0" w:firstLine="0"/>
        <w:rPr>
          <w:rFonts w:eastAsia="Arial Unicode MS"/>
          <w:sz w:val="20"/>
          <w:szCs w:val="20"/>
        </w:rPr>
      </w:pPr>
      <w:r>
        <w:rPr>
          <w:rFonts w:eastAsia="Arial Unicode MS"/>
          <w:sz w:val="20"/>
          <w:szCs w:val="20"/>
        </w:rPr>
        <w:br w:type="page"/>
      </w:r>
    </w:p>
    <w:p w14:paraId="03233529" w14:textId="587B6679" w:rsidR="009124E5" w:rsidRPr="008B10F3" w:rsidRDefault="00944841" w:rsidP="008B10F3">
      <w:pPr>
        <w:spacing w:line="360" w:lineRule="auto"/>
        <w:ind w:firstLineChars="0" w:firstLine="0"/>
        <w:rPr>
          <w:rFonts w:eastAsia="宋体"/>
          <w:sz w:val="20"/>
          <w:szCs w:val="20"/>
        </w:rPr>
      </w:pPr>
      <w:r>
        <w:rPr>
          <w:noProof/>
        </w:rPr>
        <w:lastRenderedPageBreak/>
        <w:drawing>
          <wp:anchor distT="0" distB="0" distL="114300" distR="114300" simplePos="0" relativeHeight="251665920" behindDoc="0" locked="0" layoutInCell="1" allowOverlap="1" wp14:anchorId="4DFC85AE" wp14:editId="20375720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274310" cy="2040890"/>
            <wp:effectExtent l="0" t="0" r="2540" b="0"/>
            <wp:wrapTopAndBottom/>
            <wp:docPr id="197555054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40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124E5">
        <w:rPr>
          <w:b/>
          <w:bCs/>
          <w:sz w:val="20"/>
          <w:szCs w:val="20"/>
        </w:rPr>
        <w:t>Fig. S3.</w:t>
      </w:r>
      <w:r w:rsidR="009124E5">
        <w:rPr>
          <w:sz w:val="20"/>
          <w:szCs w:val="20"/>
        </w:rPr>
        <w:t xml:space="preserve"> </w:t>
      </w:r>
      <w:bookmarkStart w:id="1" w:name="OLE_LINK5"/>
      <w:bookmarkStart w:id="2" w:name="OLE_LINK4"/>
      <w:r w:rsidR="005631C3" w:rsidRPr="005631C3">
        <w:rPr>
          <w:sz w:val="20"/>
          <w:szCs w:val="20"/>
        </w:rPr>
        <w:t>Sanger sequencing verified the integration of plasmid</w:t>
      </w:r>
      <w:r w:rsidR="005631C3">
        <w:rPr>
          <w:sz w:val="20"/>
          <w:szCs w:val="20"/>
        </w:rPr>
        <w:t xml:space="preserve"> </w:t>
      </w:r>
      <w:r w:rsidR="005631C3" w:rsidRPr="00477BB7">
        <w:rPr>
          <w:rFonts w:eastAsia="宋体"/>
          <w:sz w:val="20"/>
          <w:szCs w:val="20"/>
        </w:rPr>
        <w:t>pSHG5-Δ</w:t>
      </w:r>
      <w:r w:rsidR="005631C3" w:rsidRPr="00477BB7">
        <w:rPr>
          <w:rFonts w:eastAsia="宋体"/>
          <w:i/>
          <w:iCs/>
          <w:sz w:val="20"/>
          <w:szCs w:val="20"/>
        </w:rPr>
        <w:t>nanH</w:t>
      </w:r>
      <w:r w:rsidR="005631C3">
        <w:rPr>
          <w:sz w:val="20"/>
          <w:szCs w:val="20"/>
        </w:rPr>
        <w:t xml:space="preserve"> into </w:t>
      </w:r>
      <w:r w:rsidR="00522D28" w:rsidRPr="00522D28">
        <w:rPr>
          <w:sz w:val="20"/>
          <w:szCs w:val="20"/>
        </w:rPr>
        <w:t>the</w:t>
      </w:r>
      <w:r w:rsidR="005631C3">
        <w:rPr>
          <w:sz w:val="20"/>
          <w:szCs w:val="20"/>
        </w:rPr>
        <w:t xml:space="preserve"> genome</w:t>
      </w:r>
      <w:r w:rsidR="00522D28" w:rsidRPr="00522D28">
        <w:rPr>
          <w:sz w:val="20"/>
          <w:szCs w:val="20"/>
        </w:rPr>
        <w:t xml:space="preserve"> </w:t>
      </w:r>
      <w:r w:rsidR="005631C3">
        <w:rPr>
          <w:sz w:val="20"/>
          <w:szCs w:val="20"/>
        </w:rPr>
        <w:t>of</w:t>
      </w:r>
      <w:r w:rsidR="00522D28" w:rsidRPr="00522D28">
        <w:rPr>
          <w:sz w:val="20"/>
          <w:szCs w:val="20"/>
        </w:rPr>
        <w:t xml:space="preserve"> </w:t>
      </w:r>
      <w:r w:rsidR="005631C3">
        <w:rPr>
          <w:sz w:val="20"/>
          <w:szCs w:val="20"/>
        </w:rPr>
        <w:t xml:space="preserve">the </w:t>
      </w:r>
      <w:r w:rsidR="00522D28">
        <w:rPr>
          <w:sz w:val="20"/>
          <w:szCs w:val="20"/>
        </w:rPr>
        <w:t>JS0135</w:t>
      </w:r>
      <w:r w:rsidR="00522D28">
        <w:rPr>
          <w:iCs/>
          <w:sz w:val="20"/>
          <w:szCs w:val="20"/>
        </w:rPr>
        <w:t>Δ</w:t>
      </w:r>
      <w:proofErr w:type="gramStart"/>
      <w:r w:rsidR="00522D28">
        <w:rPr>
          <w:i/>
          <w:iCs/>
          <w:sz w:val="20"/>
          <w:szCs w:val="20"/>
        </w:rPr>
        <w:t>nanH</w:t>
      </w:r>
      <w:r w:rsidR="00522D28">
        <w:rPr>
          <w:sz w:val="20"/>
          <w:szCs w:val="20"/>
        </w:rPr>
        <w:t>::</w:t>
      </w:r>
      <w:proofErr w:type="gramEnd"/>
      <w:r w:rsidR="00522D28">
        <w:rPr>
          <w:i/>
          <w:iCs/>
          <w:sz w:val="20"/>
          <w:szCs w:val="20"/>
        </w:rPr>
        <w:t>Kan</w:t>
      </w:r>
      <w:r w:rsidR="00522D28">
        <w:rPr>
          <w:i/>
          <w:iCs/>
          <w:sz w:val="20"/>
          <w:szCs w:val="20"/>
          <w:vertAlign w:val="superscript"/>
        </w:rPr>
        <w:t>R</w:t>
      </w:r>
      <w:bookmarkEnd w:id="1"/>
      <w:r w:rsidR="005631C3" w:rsidRPr="005631C3">
        <w:rPr>
          <w:sz w:val="20"/>
          <w:szCs w:val="20"/>
        </w:rPr>
        <w:t xml:space="preserve"> </w:t>
      </w:r>
      <w:r w:rsidR="005631C3" w:rsidRPr="00522D28">
        <w:rPr>
          <w:sz w:val="20"/>
          <w:szCs w:val="20"/>
        </w:rPr>
        <w:t>single-crossover mutant</w:t>
      </w:r>
      <w:r w:rsidR="00522D28" w:rsidRPr="00522D28">
        <w:rPr>
          <w:sz w:val="20"/>
          <w:szCs w:val="20"/>
        </w:rPr>
        <w:t>.</w:t>
      </w:r>
      <w:bookmarkEnd w:id="2"/>
    </w:p>
    <w:p w14:paraId="78BB0925" w14:textId="77777777" w:rsidR="009124E5" w:rsidRDefault="009124E5" w:rsidP="009124E5">
      <w:pPr>
        <w:widowControl/>
        <w:spacing w:after="160" w:line="360" w:lineRule="auto"/>
        <w:ind w:firstLineChars="0" w:firstLine="0"/>
        <w:jc w:val="left"/>
        <w:rPr>
          <w:sz w:val="20"/>
          <w:szCs w:val="20"/>
          <w:lang w:eastAsia="en-US"/>
        </w:rPr>
      </w:pPr>
      <w:r>
        <w:rPr>
          <w:kern w:val="0"/>
          <w:sz w:val="20"/>
          <w:szCs w:val="20"/>
          <w:lang w:eastAsia="en-US"/>
        </w:rPr>
        <w:br w:type="page"/>
      </w:r>
    </w:p>
    <w:p w14:paraId="3A5ACF30" w14:textId="5C0B1DCA" w:rsidR="009124E5" w:rsidRDefault="000B578C" w:rsidP="009124E5">
      <w:pPr>
        <w:widowControl/>
        <w:spacing w:line="360" w:lineRule="auto"/>
        <w:ind w:firstLineChars="0" w:firstLine="0"/>
        <w:rPr>
          <w:rFonts w:eastAsia="等线"/>
          <w:b/>
          <w:bCs/>
          <w:sz w:val="20"/>
          <w:szCs w:val="20"/>
        </w:rPr>
      </w:pPr>
      <w:r>
        <w:rPr>
          <w:noProof/>
        </w:rPr>
        <w:lastRenderedPageBreak/>
        <w:drawing>
          <wp:anchor distT="0" distB="0" distL="114300" distR="114300" simplePos="0" relativeHeight="251658752" behindDoc="0" locked="0" layoutInCell="1" allowOverlap="1" wp14:anchorId="7B534440" wp14:editId="63EF03EA">
            <wp:simplePos x="0" y="0"/>
            <wp:positionH relativeFrom="margin">
              <wp:align>left</wp:align>
            </wp:positionH>
            <wp:positionV relativeFrom="paragraph">
              <wp:posOffset>51435</wp:posOffset>
            </wp:positionV>
            <wp:extent cx="5219700" cy="2057400"/>
            <wp:effectExtent l="0" t="0" r="0" b="0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3"/>
                    <pic:cNvPicPr>
                      <a:picLocks noChangeAspect="1" noChangeArrowheads="1"/>
                    </pic:cNvPicPr>
                  </pic:nvPicPr>
                  <pic:blipFill>
                    <a:blip r:embed="rId14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700" cy="2057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124E5">
        <w:rPr>
          <w:rFonts w:eastAsia="等线"/>
          <w:b/>
          <w:bCs/>
          <w:sz w:val="20"/>
          <w:szCs w:val="20"/>
        </w:rPr>
        <w:t>Fig. S4.</w:t>
      </w:r>
      <w:r w:rsidR="009124E5">
        <w:rPr>
          <w:rFonts w:eastAsia="等线"/>
          <w:sz w:val="20"/>
          <w:szCs w:val="20"/>
        </w:rPr>
        <w:t xml:space="preserve"> </w:t>
      </w:r>
      <w:bookmarkStart w:id="3" w:name="OLE_LINK6"/>
      <w:r w:rsidR="009124E5">
        <w:rPr>
          <w:rFonts w:eastAsia="等线"/>
          <w:sz w:val="20"/>
          <w:szCs w:val="20"/>
        </w:rPr>
        <w:t xml:space="preserve">Screening </w:t>
      </w:r>
      <w:r w:rsidR="005631C3">
        <w:rPr>
          <w:rFonts w:eastAsia="等线"/>
          <w:sz w:val="20"/>
          <w:szCs w:val="20"/>
        </w:rPr>
        <w:t>for</w:t>
      </w:r>
      <w:r w:rsidR="009124E5">
        <w:rPr>
          <w:rFonts w:eastAsia="等线"/>
          <w:sz w:val="20"/>
          <w:szCs w:val="20"/>
        </w:rPr>
        <w:t xml:space="preserve"> the </w:t>
      </w:r>
      <w:proofErr w:type="spellStart"/>
      <w:r w:rsidR="009124E5">
        <w:rPr>
          <w:rFonts w:eastAsia="等线"/>
          <w:iCs/>
          <w:sz w:val="20"/>
          <w:szCs w:val="20"/>
        </w:rPr>
        <w:t>Δ</w:t>
      </w:r>
      <w:r w:rsidR="009124E5">
        <w:rPr>
          <w:rFonts w:eastAsia="等线"/>
          <w:i/>
          <w:iCs/>
          <w:sz w:val="20"/>
          <w:szCs w:val="20"/>
        </w:rPr>
        <w:t>nanH</w:t>
      </w:r>
      <w:proofErr w:type="spellEnd"/>
      <w:r w:rsidR="009124E5">
        <w:rPr>
          <w:rFonts w:eastAsia="等线"/>
          <w:sz w:val="20"/>
          <w:szCs w:val="20"/>
        </w:rPr>
        <w:t xml:space="preserve"> genotype </w:t>
      </w:r>
      <w:r w:rsidR="00107020">
        <w:rPr>
          <w:rFonts w:eastAsia="等线"/>
          <w:sz w:val="20"/>
          <w:szCs w:val="20"/>
        </w:rPr>
        <w:t>in</w:t>
      </w:r>
      <w:r w:rsidR="009124E5">
        <w:rPr>
          <w:rFonts w:eastAsia="等线"/>
          <w:sz w:val="20"/>
          <w:szCs w:val="20"/>
        </w:rPr>
        <w:t xml:space="preserve"> progeny colonies </w:t>
      </w:r>
      <w:r w:rsidR="00107020">
        <w:rPr>
          <w:sz w:val="20"/>
          <w:szCs w:val="20"/>
        </w:rPr>
        <w:t>was performed after the</w:t>
      </w:r>
      <w:r w:rsidR="00107020">
        <w:rPr>
          <w:rFonts w:eastAsia="等线"/>
          <w:sz w:val="20"/>
          <w:szCs w:val="20"/>
        </w:rPr>
        <w:t xml:space="preserve"> </w:t>
      </w:r>
      <w:r w:rsidR="009124E5">
        <w:rPr>
          <w:rFonts w:eastAsia="等线"/>
          <w:sz w:val="20"/>
          <w:szCs w:val="20"/>
        </w:rPr>
        <w:t>transformed strain CF7066</w:t>
      </w:r>
      <w:r w:rsidR="00107020">
        <w:rPr>
          <w:rFonts w:eastAsia="等线"/>
          <w:sz w:val="20"/>
          <w:szCs w:val="20"/>
        </w:rPr>
        <w:t xml:space="preserve"> was cultured</w:t>
      </w:r>
      <w:r w:rsidR="009124E5">
        <w:rPr>
          <w:rFonts w:eastAsia="等线"/>
          <w:sz w:val="20"/>
          <w:szCs w:val="20"/>
        </w:rPr>
        <w:t xml:space="preserve"> at 42°C for two passages. In addition to the 21 colonies shown in Fig. 2d, 84 more colonies were picked for colony PCR identification. The result</w:t>
      </w:r>
      <w:r w:rsidR="00107020">
        <w:rPr>
          <w:rFonts w:eastAsia="等线"/>
          <w:sz w:val="20"/>
          <w:szCs w:val="20"/>
        </w:rPr>
        <w:t>s</w:t>
      </w:r>
      <w:r w:rsidR="009124E5">
        <w:rPr>
          <w:rFonts w:eastAsia="等线"/>
          <w:sz w:val="20"/>
          <w:szCs w:val="20"/>
        </w:rPr>
        <w:t xml:space="preserve"> </w:t>
      </w:r>
      <w:r w:rsidR="00107020">
        <w:rPr>
          <w:rFonts w:eastAsia="等线"/>
          <w:sz w:val="20"/>
          <w:szCs w:val="20"/>
        </w:rPr>
        <w:t>showed</w:t>
      </w:r>
      <w:r w:rsidR="009124E5">
        <w:rPr>
          <w:rFonts w:eastAsia="等线"/>
          <w:sz w:val="20"/>
          <w:szCs w:val="20"/>
        </w:rPr>
        <w:t xml:space="preserve"> that 7.6% (8/105) of colonies </w:t>
      </w:r>
      <w:r w:rsidR="00107020" w:rsidRPr="00107020">
        <w:rPr>
          <w:rFonts w:eastAsia="等线"/>
          <w:sz w:val="20"/>
          <w:szCs w:val="20"/>
        </w:rPr>
        <w:t xml:space="preserve">exhibited </w:t>
      </w:r>
      <w:r w:rsidR="009124E5">
        <w:rPr>
          <w:rFonts w:eastAsia="等线"/>
          <w:sz w:val="20"/>
          <w:szCs w:val="20"/>
        </w:rPr>
        <w:t>the knockout genotype.</w:t>
      </w:r>
      <w:bookmarkEnd w:id="3"/>
    </w:p>
    <w:p w14:paraId="48CB2540" w14:textId="77777777" w:rsidR="009124E5" w:rsidRDefault="009124E5" w:rsidP="009124E5">
      <w:pPr>
        <w:widowControl/>
        <w:spacing w:line="360" w:lineRule="auto"/>
        <w:ind w:firstLineChars="0" w:firstLine="0"/>
        <w:jc w:val="left"/>
        <w:rPr>
          <w:rFonts w:eastAsia="等线"/>
          <w:sz w:val="20"/>
          <w:szCs w:val="20"/>
        </w:rPr>
      </w:pPr>
      <w:r>
        <w:rPr>
          <w:rFonts w:eastAsia="等线"/>
          <w:kern w:val="0"/>
          <w:sz w:val="20"/>
          <w:szCs w:val="20"/>
        </w:rPr>
        <w:br w:type="page"/>
      </w:r>
    </w:p>
    <w:p w14:paraId="047DB624" w14:textId="6CFE2392" w:rsidR="009124E5" w:rsidRPr="008B10F3" w:rsidRDefault="00CF261F" w:rsidP="00107020">
      <w:pPr>
        <w:widowControl/>
        <w:spacing w:line="360" w:lineRule="auto"/>
        <w:ind w:firstLineChars="0" w:firstLine="0"/>
        <w:rPr>
          <w:rFonts w:eastAsia="等线"/>
          <w:sz w:val="20"/>
          <w:szCs w:val="20"/>
        </w:rPr>
      </w:pPr>
      <w:r>
        <w:rPr>
          <w:noProof/>
        </w:rPr>
        <w:lastRenderedPageBreak/>
        <w:drawing>
          <wp:anchor distT="0" distB="0" distL="114300" distR="114300" simplePos="0" relativeHeight="251663872" behindDoc="0" locked="0" layoutInCell="1" allowOverlap="1" wp14:anchorId="39C4FEDE" wp14:editId="0B8F13B7">
            <wp:simplePos x="0" y="0"/>
            <wp:positionH relativeFrom="column">
              <wp:posOffset>0</wp:posOffset>
            </wp:positionH>
            <wp:positionV relativeFrom="paragraph">
              <wp:posOffset>27235</wp:posOffset>
            </wp:positionV>
            <wp:extent cx="5274310" cy="1123315"/>
            <wp:effectExtent l="0" t="0" r="0" b="635"/>
            <wp:wrapTopAndBottom/>
            <wp:docPr id="17146753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23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124E5">
        <w:rPr>
          <w:b/>
          <w:bCs/>
          <w:sz w:val="20"/>
          <w:szCs w:val="20"/>
        </w:rPr>
        <w:t>Fig. S</w:t>
      </w:r>
      <w:r w:rsidR="009124E5">
        <w:rPr>
          <w:rFonts w:eastAsia="等线"/>
          <w:b/>
          <w:bCs/>
          <w:sz w:val="20"/>
          <w:szCs w:val="20"/>
        </w:rPr>
        <w:t>5.</w:t>
      </w:r>
      <w:r w:rsidR="009124E5">
        <w:rPr>
          <w:sz w:val="20"/>
          <w:szCs w:val="20"/>
        </w:rPr>
        <w:t xml:space="preserve"> Screening </w:t>
      </w:r>
      <w:r w:rsidR="00107020">
        <w:rPr>
          <w:sz w:val="20"/>
          <w:szCs w:val="20"/>
        </w:rPr>
        <w:t>for</w:t>
      </w:r>
      <w:r w:rsidR="009124E5">
        <w:rPr>
          <w:sz w:val="20"/>
          <w:szCs w:val="20"/>
        </w:rPr>
        <w:t xml:space="preserve"> the </w:t>
      </w:r>
      <w:proofErr w:type="spellStart"/>
      <w:r w:rsidR="009124E5">
        <w:rPr>
          <w:bCs/>
          <w:iCs/>
          <w:sz w:val="20"/>
          <w:szCs w:val="20"/>
        </w:rPr>
        <w:t>Δ</w:t>
      </w:r>
      <w:r w:rsidR="009124E5">
        <w:rPr>
          <w:bCs/>
          <w:i/>
          <w:iCs/>
          <w:sz w:val="20"/>
          <w:szCs w:val="20"/>
        </w:rPr>
        <w:t>apd</w:t>
      </w:r>
      <w:proofErr w:type="spellEnd"/>
      <w:r w:rsidR="009124E5">
        <w:rPr>
          <w:bCs/>
          <w:i/>
          <w:iCs/>
          <w:sz w:val="20"/>
          <w:szCs w:val="20"/>
        </w:rPr>
        <w:t xml:space="preserve"> </w:t>
      </w:r>
      <w:r w:rsidR="009124E5">
        <w:rPr>
          <w:sz w:val="20"/>
          <w:szCs w:val="20"/>
        </w:rPr>
        <w:t xml:space="preserve">genotype in progeny colonies </w:t>
      </w:r>
      <w:r w:rsidR="00107020">
        <w:rPr>
          <w:sz w:val="20"/>
          <w:szCs w:val="20"/>
        </w:rPr>
        <w:t>was performed after</w:t>
      </w:r>
      <w:r w:rsidR="009124E5">
        <w:rPr>
          <w:sz w:val="20"/>
          <w:szCs w:val="20"/>
        </w:rPr>
        <w:t xml:space="preserve"> the transformed strain CF7006 </w:t>
      </w:r>
      <w:r w:rsidR="00107020">
        <w:rPr>
          <w:sz w:val="20"/>
          <w:szCs w:val="20"/>
        </w:rPr>
        <w:t xml:space="preserve">was cultured </w:t>
      </w:r>
      <w:r w:rsidR="009124E5">
        <w:rPr>
          <w:sz w:val="20"/>
          <w:szCs w:val="20"/>
        </w:rPr>
        <w:t xml:space="preserve">at 42°C for one passage. In addition to the 22 colonies shown in Fig. 3d, 44 more colonies were picked for colony PCR identification. The results </w:t>
      </w:r>
      <w:r w:rsidR="00107020">
        <w:rPr>
          <w:sz w:val="20"/>
          <w:szCs w:val="20"/>
        </w:rPr>
        <w:t>showed</w:t>
      </w:r>
      <w:r w:rsidR="009124E5">
        <w:rPr>
          <w:sz w:val="20"/>
          <w:szCs w:val="20"/>
        </w:rPr>
        <w:t xml:space="preserve"> that </w:t>
      </w:r>
      <w:r w:rsidR="00107020" w:rsidRPr="00107020">
        <w:rPr>
          <w:sz w:val="20"/>
          <w:szCs w:val="20"/>
        </w:rPr>
        <w:t>all 66 colonies</w:t>
      </w:r>
      <w:r w:rsidR="009124E5">
        <w:rPr>
          <w:sz w:val="20"/>
          <w:szCs w:val="20"/>
        </w:rPr>
        <w:t xml:space="preserve"> were the knockout genotype.</w:t>
      </w:r>
    </w:p>
    <w:p w14:paraId="65C14743" w14:textId="77777777" w:rsidR="009124E5" w:rsidRPr="00107020" w:rsidRDefault="009124E5" w:rsidP="009124E5">
      <w:pPr>
        <w:widowControl/>
        <w:spacing w:line="360" w:lineRule="auto"/>
        <w:ind w:firstLineChars="0" w:firstLine="0"/>
        <w:jc w:val="left"/>
        <w:rPr>
          <w:rFonts w:eastAsia="宋体"/>
          <w:b/>
          <w:bCs/>
          <w:kern w:val="0"/>
          <w:sz w:val="20"/>
          <w:szCs w:val="20"/>
        </w:rPr>
        <w:sectPr w:rsidR="009124E5" w:rsidRPr="00107020" w:rsidSect="00FF47AE"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pgSz w:w="11906" w:h="16838"/>
          <w:pgMar w:top="1440" w:right="1800" w:bottom="1440" w:left="1800" w:header="851" w:footer="992" w:gutter="0"/>
          <w:cols w:space="720"/>
          <w:docGrid w:type="lines" w:linePitch="326"/>
        </w:sectPr>
      </w:pPr>
    </w:p>
    <w:p w14:paraId="42D7BA6B" w14:textId="77777777" w:rsidR="009124E5" w:rsidRDefault="009124E5" w:rsidP="009124E5">
      <w:pPr>
        <w:spacing w:line="360" w:lineRule="auto"/>
        <w:ind w:firstLineChars="0" w:firstLine="0"/>
        <w:rPr>
          <w:rFonts w:eastAsia="宋体"/>
          <w:b/>
          <w:bCs/>
          <w:sz w:val="20"/>
          <w:szCs w:val="20"/>
        </w:rPr>
      </w:pPr>
      <w:r>
        <w:rPr>
          <w:rFonts w:eastAsia="宋体"/>
          <w:b/>
          <w:bCs/>
          <w:sz w:val="20"/>
          <w:szCs w:val="20"/>
        </w:rPr>
        <w:lastRenderedPageBreak/>
        <w:t>Table S1. Primers used in this study.</w:t>
      </w:r>
    </w:p>
    <w:tbl>
      <w:tblPr>
        <w:tblStyle w:val="1"/>
        <w:tblpPr w:leftFromText="180" w:rightFromText="180" w:vertAnchor="text" w:horzAnchor="margin" w:tblpXSpec="center" w:tblpY="71"/>
        <w:tblOverlap w:val="never"/>
        <w:tblW w:w="10565" w:type="dxa"/>
        <w:tblLook w:val="04A0" w:firstRow="1" w:lastRow="0" w:firstColumn="1" w:lastColumn="0" w:noHBand="0" w:noVBand="1"/>
      </w:tblPr>
      <w:tblGrid>
        <w:gridCol w:w="1354"/>
        <w:gridCol w:w="6584"/>
        <w:gridCol w:w="2627"/>
      </w:tblGrid>
      <w:tr w:rsidR="00561401" w14:paraId="28E4069B" w14:textId="77777777" w:rsidTr="0056140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rHeight w:val="624"/>
        </w:trPr>
        <w:tc>
          <w:tcPr>
            <w:tcW w:w="1354" w:type="dxa"/>
            <w:tcBorders>
              <w:top w:val="single" w:sz="12" w:space="0" w:color="008000"/>
              <w:left w:val="nil"/>
              <w:right w:val="nil"/>
            </w:tcBorders>
            <w:vAlign w:val="center"/>
            <w:hideMark/>
          </w:tcPr>
          <w:p w14:paraId="691775FB" w14:textId="77777777" w:rsidR="009124E5" w:rsidRDefault="009124E5">
            <w:pPr>
              <w:spacing w:line="360" w:lineRule="auto"/>
              <w:ind w:firstLineChars="0" w:firstLine="0"/>
              <w:rPr>
                <w:rFonts w:eastAsia="宋体"/>
                <w:b/>
                <w:sz w:val="20"/>
                <w:szCs w:val="20"/>
              </w:rPr>
            </w:pPr>
            <w:r>
              <w:rPr>
                <w:rFonts w:eastAsia="宋体"/>
                <w:b/>
                <w:sz w:val="20"/>
                <w:szCs w:val="20"/>
              </w:rPr>
              <w:t>Primers</w:t>
            </w:r>
          </w:p>
        </w:tc>
        <w:tc>
          <w:tcPr>
            <w:tcW w:w="6584" w:type="dxa"/>
            <w:tcBorders>
              <w:top w:val="single" w:sz="12" w:space="0" w:color="008000"/>
              <w:left w:val="nil"/>
              <w:right w:val="nil"/>
            </w:tcBorders>
            <w:vAlign w:val="center"/>
            <w:hideMark/>
          </w:tcPr>
          <w:p w14:paraId="44161997" w14:textId="77777777" w:rsidR="009124E5" w:rsidRDefault="009124E5">
            <w:pPr>
              <w:spacing w:line="360" w:lineRule="auto"/>
              <w:ind w:leftChars="50" w:left="122" w:hangingChars="1" w:hanging="2"/>
              <w:rPr>
                <w:rFonts w:eastAsia="宋体"/>
                <w:b/>
                <w:sz w:val="20"/>
                <w:szCs w:val="20"/>
              </w:rPr>
            </w:pPr>
            <w:r>
              <w:rPr>
                <w:rFonts w:eastAsia="宋体"/>
                <w:b/>
                <w:sz w:val="20"/>
                <w:szCs w:val="20"/>
              </w:rPr>
              <w:t>Primer sequence (5′ → 3′)</w:t>
            </w:r>
          </w:p>
        </w:tc>
        <w:tc>
          <w:tcPr>
            <w:tcW w:w="2627" w:type="dxa"/>
            <w:tcBorders>
              <w:top w:val="single" w:sz="12" w:space="0" w:color="008000"/>
              <w:left w:val="nil"/>
              <w:right w:val="nil"/>
            </w:tcBorders>
            <w:vAlign w:val="center"/>
            <w:hideMark/>
          </w:tcPr>
          <w:p w14:paraId="1EE095EA" w14:textId="77777777" w:rsidR="009124E5" w:rsidRDefault="009124E5">
            <w:pPr>
              <w:spacing w:line="360" w:lineRule="auto"/>
              <w:ind w:firstLineChars="0" w:firstLine="0"/>
              <w:jc w:val="center"/>
              <w:rPr>
                <w:rFonts w:eastAsia="宋体"/>
                <w:b/>
                <w:sz w:val="20"/>
                <w:szCs w:val="20"/>
              </w:rPr>
            </w:pPr>
            <w:r>
              <w:rPr>
                <w:rFonts w:eastAsia="宋体"/>
                <w:b/>
                <w:sz w:val="20"/>
                <w:szCs w:val="20"/>
              </w:rPr>
              <w:t>PCR product/purpose</w:t>
            </w:r>
          </w:p>
        </w:tc>
      </w:tr>
      <w:tr w:rsidR="00561401" w14:paraId="32EB6608" w14:textId="77777777" w:rsidTr="00561401">
        <w:trPr>
          <w:cantSplit/>
          <w:trHeight w:val="624"/>
        </w:trPr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DE1E8E" w14:textId="77777777" w:rsidR="009124E5" w:rsidRDefault="009124E5" w:rsidP="008033B4">
            <w:pPr>
              <w:spacing w:line="360" w:lineRule="auto"/>
              <w:ind w:firstLineChars="0" w:firstLine="0"/>
              <w:rPr>
                <w:rFonts w:eastAsia="宋体"/>
                <w:sz w:val="20"/>
                <w:szCs w:val="20"/>
              </w:rPr>
            </w:pPr>
            <w:bookmarkStart w:id="4" w:name="_Hlk36645312"/>
            <w:r>
              <w:rPr>
                <w:rFonts w:eastAsia="宋体"/>
                <w:color w:val="000000"/>
                <w:sz w:val="20"/>
                <w:szCs w:val="20"/>
              </w:rPr>
              <w:t>K5-F</w:t>
            </w:r>
          </w:p>
        </w:tc>
        <w:tc>
          <w:tcPr>
            <w:tcW w:w="65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471AE8" w14:textId="77777777" w:rsidR="009124E5" w:rsidRDefault="009124E5" w:rsidP="008033B4">
            <w:pPr>
              <w:spacing w:line="360" w:lineRule="auto"/>
              <w:ind w:firstLineChars="0" w:firstLine="0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color w:val="222222"/>
                <w:sz w:val="20"/>
                <w:szCs w:val="20"/>
              </w:rPr>
              <w:t>AACACCCCTTGTATTACTGTTTATGTAAG</w:t>
            </w:r>
          </w:p>
        </w:tc>
        <w:tc>
          <w:tcPr>
            <w:tcW w:w="2627" w:type="dxa"/>
            <w:vMerge w:val="restart"/>
            <w:tcBorders>
              <w:top w:val="nil"/>
              <w:left w:val="nil"/>
              <w:bottom w:val="dashed" w:sz="4" w:space="0" w:color="92D050"/>
              <w:right w:val="nil"/>
            </w:tcBorders>
            <w:vAlign w:val="center"/>
            <w:hideMark/>
          </w:tcPr>
          <w:p w14:paraId="54E010A5" w14:textId="77777777" w:rsidR="009124E5" w:rsidRDefault="009124E5" w:rsidP="00561401">
            <w:pPr>
              <w:spacing w:line="360" w:lineRule="auto"/>
              <w:ind w:firstLineChars="0" w:firstLine="0"/>
              <w:jc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</w:rPr>
              <w:t>Construction of plasmid pSHG5</w:t>
            </w:r>
          </w:p>
        </w:tc>
      </w:tr>
      <w:tr w:rsidR="00561401" w14:paraId="4B7F7A0C" w14:textId="77777777" w:rsidTr="00561401">
        <w:trPr>
          <w:cantSplit/>
          <w:trHeight w:val="624"/>
        </w:trPr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B5FD74" w14:textId="77777777" w:rsidR="009124E5" w:rsidRDefault="009124E5" w:rsidP="008033B4">
            <w:pPr>
              <w:spacing w:line="360" w:lineRule="auto"/>
              <w:ind w:firstLineChars="0" w:firstLine="0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</w:rPr>
              <w:t>K5-R</w:t>
            </w:r>
          </w:p>
        </w:tc>
        <w:tc>
          <w:tcPr>
            <w:tcW w:w="65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C8F5A0" w14:textId="77777777" w:rsidR="009124E5" w:rsidRDefault="009124E5" w:rsidP="008033B4">
            <w:pPr>
              <w:spacing w:line="360" w:lineRule="auto"/>
              <w:ind w:firstLineChars="0" w:firstLine="0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color w:val="222222"/>
                <w:sz w:val="20"/>
                <w:szCs w:val="20"/>
              </w:rPr>
              <w:t>TCAGAATTGGTTAATTGCATATGC</w:t>
            </w:r>
          </w:p>
        </w:tc>
        <w:tc>
          <w:tcPr>
            <w:tcW w:w="2627" w:type="dxa"/>
            <w:vMerge/>
            <w:tcBorders>
              <w:top w:val="nil"/>
              <w:left w:val="nil"/>
              <w:bottom w:val="dashed" w:sz="4" w:space="0" w:color="92D050"/>
              <w:right w:val="nil"/>
            </w:tcBorders>
            <w:vAlign w:val="center"/>
            <w:hideMark/>
          </w:tcPr>
          <w:p w14:paraId="3B83D497" w14:textId="77777777" w:rsidR="009124E5" w:rsidRDefault="009124E5" w:rsidP="00561401">
            <w:pPr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sz w:val="20"/>
                <w:szCs w:val="20"/>
              </w:rPr>
            </w:pPr>
          </w:p>
        </w:tc>
      </w:tr>
      <w:tr w:rsidR="00561401" w14:paraId="53B31303" w14:textId="77777777" w:rsidTr="00561401">
        <w:trPr>
          <w:cantSplit/>
          <w:trHeight w:val="624"/>
        </w:trPr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7A0C5A" w14:textId="77777777" w:rsidR="009124E5" w:rsidRDefault="009124E5" w:rsidP="008033B4">
            <w:pPr>
              <w:spacing w:line="360" w:lineRule="auto"/>
              <w:ind w:firstLineChars="0" w:firstLine="0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</w:rPr>
              <w:t>G3-F</w:t>
            </w:r>
          </w:p>
        </w:tc>
        <w:tc>
          <w:tcPr>
            <w:tcW w:w="65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38CB6A" w14:textId="77777777" w:rsidR="009124E5" w:rsidRDefault="009124E5" w:rsidP="008033B4">
            <w:pPr>
              <w:spacing w:line="360" w:lineRule="auto"/>
              <w:ind w:firstLineChars="0" w:firstLine="0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</w:rPr>
              <w:t>ATGCAATTAACCAATTCTGAATGTTACGCAGCAGCAACGA</w:t>
            </w:r>
          </w:p>
        </w:tc>
        <w:tc>
          <w:tcPr>
            <w:tcW w:w="2627" w:type="dxa"/>
            <w:vMerge/>
            <w:tcBorders>
              <w:top w:val="nil"/>
              <w:left w:val="nil"/>
              <w:bottom w:val="dashed" w:sz="4" w:space="0" w:color="92D050"/>
              <w:right w:val="nil"/>
            </w:tcBorders>
            <w:vAlign w:val="center"/>
            <w:hideMark/>
          </w:tcPr>
          <w:p w14:paraId="62E05894" w14:textId="77777777" w:rsidR="009124E5" w:rsidRDefault="009124E5" w:rsidP="00561401">
            <w:pPr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sz w:val="20"/>
                <w:szCs w:val="20"/>
              </w:rPr>
            </w:pPr>
          </w:p>
        </w:tc>
      </w:tr>
      <w:tr w:rsidR="00561401" w14:paraId="77E83DCF" w14:textId="77777777" w:rsidTr="00561401">
        <w:trPr>
          <w:cantSplit/>
          <w:trHeight w:val="624"/>
        </w:trPr>
        <w:tc>
          <w:tcPr>
            <w:tcW w:w="1354" w:type="dxa"/>
            <w:tcBorders>
              <w:top w:val="nil"/>
              <w:left w:val="nil"/>
              <w:bottom w:val="dashed" w:sz="4" w:space="0" w:color="92D050"/>
              <w:right w:val="nil"/>
            </w:tcBorders>
            <w:shd w:val="clear" w:color="auto" w:fill="FFFFFF"/>
            <w:vAlign w:val="center"/>
            <w:hideMark/>
          </w:tcPr>
          <w:p w14:paraId="17ED2D7D" w14:textId="77777777" w:rsidR="009124E5" w:rsidRDefault="009124E5" w:rsidP="008033B4">
            <w:pPr>
              <w:spacing w:line="360" w:lineRule="auto"/>
              <w:ind w:firstLineChars="0" w:firstLine="0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</w:rPr>
              <w:t>G3-R</w:t>
            </w:r>
          </w:p>
        </w:tc>
        <w:tc>
          <w:tcPr>
            <w:tcW w:w="6584" w:type="dxa"/>
            <w:tcBorders>
              <w:top w:val="nil"/>
              <w:left w:val="nil"/>
              <w:bottom w:val="dashed" w:sz="4" w:space="0" w:color="92D050"/>
              <w:right w:val="nil"/>
            </w:tcBorders>
            <w:shd w:val="clear" w:color="auto" w:fill="FFFFFF"/>
            <w:vAlign w:val="center"/>
            <w:hideMark/>
          </w:tcPr>
          <w:p w14:paraId="00F6CE42" w14:textId="77777777" w:rsidR="009124E5" w:rsidRDefault="009124E5" w:rsidP="008033B4">
            <w:pPr>
              <w:spacing w:line="360" w:lineRule="auto"/>
              <w:ind w:firstLineChars="0" w:firstLine="0"/>
              <w:rPr>
                <w:rFonts w:eastAsia="宋体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</w:rPr>
              <w:t>ACAGTAATACAAGGGGTGTTTTAGGTGGCGGTACTTGGGTC</w:t>
            </w:r>
          </w:p>
        </w:tc>
        <w:tc>
          <w:tcPr>
            <w:tcW w:w="2627" w:type="dxa"/>
            <w:vMerge/>
            <w:tcBorders>
              <w:top w:val="nil"/>
              <w:left w:val="nil"/>
              <w:bottom w:val="dashed" w:sz="4" w:space="0" w:color="92D050"/>
              <w:right w:val="nil"/>
            </w:tcBorders>
            <w:vAlign w:val="center"/>
            <w:hideMark/>
          </w:tcPr>
          <w:p w14:paraId="17537626" w14:textId="77777777" w:rsidR="009124E5" w:rsidRDefault="009124E5" w:rsidP="00561401">
            <w:pPr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sz w:val="20"/>
                <w:szCs w:val="20"/>
              </w:rPr>
            </w:pPr>
          </w:p>
        </w:tc>
      </w:tr>
      <w:tr w:rsidR="00561401" w14:paraId="40D38081" w14:textId="77777777" w:rsidTr="00561401">
        <w:trPr>
          <w:cantSplit/>
          <w:trHeight w:val="624"/>
        </w:trPr>
        <w:tc>
          <w:tcPr>
            <w:tcW w:w="1354" w:type="dxa"/>
            <w:tcBorders>
              <w:top w:val="dashed" w:sz="4" w:space="0" w:color="92D050"/>
              <w:left w:val="nil"/>
              <w:bottom w:val="nil"/>
              <w:right w:val="nil"/>
            </w:tcBorders>
            <w:vAlign w:val="center"/>
            <w:hideMark/>
          </w:tcPr>
          <w:p w14:paraId="239827C6" w14:textId="77777777" w:rsidR="009124E5" w:rsidRDefault="009124E5" w:rsidP="008033B4">
            <w:pPr>
              <w:spacing w:line="360" w:lineRule="auto"/>
              <w:ind w:firstLineChars="0" w:firstLine="0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</w:rPr>
              <w:t>nanH-G5-F</w:t>
            </w:r>
          </w:p>
        </w:tc>
        <w:tc>
          <w:tcPr>
            <w:tcW w:w="6584" w:type="dxa"/>
            <w:tcBorders>
              <w:top w:val="dashed" w:sz="4" w:space="0" w:color="92D050"/>
              <w:left w:val="nil"/>
              <w:bottom w:val="nil"/>
              <w:right w:val="nil"/>
            </w:tcBorders>
            <w:vAlign w:val="center"/>
            <w:hideMark/>
          </w:tcPr>
          <w:p w14:paraId="1F3A92A6" w14:textId="77777777" w:rsidR="009124E5" w:rsidRDefault="009124E5" w:rsidP="008033B4">
            <w:pPr>
              <w:spacing w:line="360" w:lineRule="auto"/>
              <w:ind w:firstLineChars="0" w:firstLine="0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222222"/>
                <w:sz w:val="20"/>
                <w:szCs w:val="20"/>
              </w:rPr>
              <w:t>CAGGAATTCGATATCAAGCTTACCGCTTGTTGTGAAAATATGGA</w:t>
            </w:r>
          </w:p>
        </w:tc>
        <w:tc>
          <w:tcPr>
            <w:tcW w:w="2627" w:type="dxa"/>
            <w:vMerge w:val="restart"/>
            <w:tcBorders>
              <w:top w:val="dashed" w:sz="4" w:space="0" w:color="92D050"/>
              <w:left w:val="nil"/>
              <w:bottom w:val="dashed" w:sz="4" w:space="0" w:color="92D050"/>
              <w:right w:val="nil"/>
            </w:tcBorders>
            <w:vAlign w:val="center"/>
            <w:hideMark/>
          </w:tcPr>
          <w:p w14:paraId="2518BB3B" w14:textId="77777777" w:rsidR="009124E5" w:rsidRDefault="009124E5" w:rsidP="00561401">
            <w:pPr>
              <w:spacing w:line="360" w:lineRule="auto"/>
              <w:ind w:firstLineChars="0" w:firstLine="0"/>
              <w:jc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</w:rPr>
              <w:t>Construction of plasmid pSHG5</w:t>
            </w:r>
            <w:r>
              <w:rPr>
                <w:rFonts w:eastAsia="宋体"/>
                <w:sz w:val="20"/>
                <w:szCs w:val="20"/>
              </w:rPr>
              <w:t>-</w:t>
            </w:r>
            <w:r>
              <w:rPr>
                <w:rFonts w:eastAsia="宋体"/>
                <w:bCs/>
                <w:iCs/>
                <w:sz w:val="20"/>
                <w:szCs w:val="20"/>
              </w:rPr>
              <w:t>Δ</w:t>
            </w:r>
            <w:r>
              <w:rPr>
                <w:rFonts w:eastAsia="宋体"/>
                <w:bCs/>
                <w:i/>
                <w:iCs/>
                <w:sz w:val="20"/>
                <w:szCs w:val="20"/>
              </w:rPr>
              <w:t>nanH</w:t>
            </w:r>
          </w:p>
        </w:tc>
      </w:tr>
      <w:tr w:rsidR="00561401" w14:paraId="73F19D64" w14:textId="77777777" w:rsidTr="00561401">
        <w:trPr>
          <w:cantSplit/>
          <w:trHeight w:val="624"/>
        </w:trPr>
        <w:tc>
          <w:tcPr>
            <w:tcW w:w="1354" w:type="dxa"/>
            <w:tcBorders>
              <w:top w:val="nil"/>
              <w:left w:val="nil"/>
              <w:bottom w:val="dashed" w:sz="4" w:space="0" w:color="92D050"/>
              <w:right w:val="nil"/>
            </w:tcBorders>
            <w:vAlign w:val="center"/>
            <w:hideMark/>
          </w:tcPr>
          <w:p w14:paraId="0CF5A5F0" w14:textId="77777777" w:rsidR="009124E5" w:rsidRDefault="009124E5" w:rsidP="008033B4">
            <w:pPr>
              <w:spacing w:line="360" w:lineRule="auto"/>
              <w:ind w:firstLineChars="0" w:firstLine="0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</w:rPr>
              <w:t>nanH-G5-R</w:t>
            </w:r>
          </w:p>
        </w:tc>
        <w:tc>
          <w:tcPr>
            <w:tcW w:w="6584" w:type="dxa"/>
            <w:tcBorders>
              <w:top w:val="nil"/>
              <w:left w:val="nil"/>
              <w:bottom w:val="dashed" w:sz="4" w:space="0" w:color="92D050"/>
              <w:right w:val="nil"/>
            </w:tcBorders>
            <w:vAlign w:val="center"/>
            <w:hideMark/>
          </w:tcPr>
          <w:p w14:paraId="46EBB032" w14:textId="77777777" w:rsidR="009124E5" w:rsidRDefault="009124E5" w:rsidP="008033B4">
            <w:pPr>
              <w:spacing w:line="360" w:lineRule="auto"/>
              <w:ind w:firstLineChars="0" w:firstLine="0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222222"/>
                <w:sz w:val="20"/>
                <w:szCs w:val="20"/>
              </w:rPr>
              <w:t>GTCGACGGTATCGATAAGCTTACAAGCGGTACTTTTTCACTAACCG</w:t>
            </w:r>
          </w:p>
        </w:tc>
        <w:tc>
          <w:tcPr>
            <w:tcW w:w="2627" w:type="dxa"/>
            <w:vMerge/>
            <w:tcBorders>
              <w:top w:val="dashed" w:sz="4" w:space="0" w:color="92D050"/>
              <w:left w:val="nil"/>
              <w:bottom w:val="dashed" w:sz="4" w:space="0" w:color="92D050"/>
              <w:right w:val="nil"/>
            </w:tcBorders>
            <w:vAlign w:val="center"/>
            <w:hideMark/>
          </w:tcPr>
          <w:p w14:paraId="5AD336FE" w14:textId="77777777" w:rsidR="009124E5" w:rsidRDefault="009124E5" w:rsidP="00561401">
            <w:pPr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sz w:val="20"/>
                <w:szCs w:val="20"/>
              </w:rPr>
            </w:pPr>
          </w:p>
        </w:tc>
      </w:tr>
      <w:tr w:rsidR="00561401" w14:paraId="7763D9F2" w14:textId="77777777" w:rsidTr="00561401">
        <w:trPr>
          <w:cantSplit/>
          <w:trHeight w:val="624"/>
        </w:trPr>
        <w:tc>
          <w:tcPr>
            <w:tcW w:w="1354" w:type="dxa"/>
            <w:tcBorders>
              <w:top w:val="dashed" w:sz="4" w:space="0" w:color="92D050"/>
              <w:left w:val="nil"/>
              <w:bottom w:val="nil"/>
              <w:right w:val="nil"/>
            </w:tcBorders>
            <w:vAlign w:val="center"/>
            <w:hideMark/>
          </w:tcPr>
          <w:p w14:paraId="172FED7B" w14:textId="77777777" w:rsidR="009124E5" w:rsidRDefault="009124E5" w:rsidP="008033B4">
            <w:pPr>
              <w:spacing w:line="360" w:lineRule="auto"/>
              <w:ind w:firstLineChars="0" w:firstLine="0"/>
              <w:rPr>
                <w:rFonts w:eastAsia="宋体"/>
                <w:bCs/>
                <w:sz w:val="20"/>
                <w:szCs w:val="20"/>
              </w:rPr>
            </w:pPr>
            <w:proofErr w:type="spellStart"/>
            <w:r>
              <w:rPr>
                <w:rFonts w:eastAsia="宋体"/>
                <w:bCs/>
                <w:sz w:val="20"/>
                <w:szCs w:val="20"/>
              </w:rPr>
              <w:t>apdU</w:t>
            </w:r>
            <w:proofErr w:type="spellEnd"/>
            <w:r>
              <w:rPr>
                <w:rFonts w:eastAsia="宋体"/>
                <w:bCs/>
                <w:sz w:val="20"/>
                <w:szCs w:val="20"/>
              </w:rPr>
              <w:t>-F</w:t>
            </w:r>
            <w:r>
              <w:rPr>
                <w:rFonts w:eastAsia="宋体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6584" w:type="dxa"/>
            <w:tcBorders>
              <w:top w:val="dashed" w:sz="4" w:space="0" w:color="92D050"/>
              <w:left w:val="nil"/>
              <w:bottom w:val="nil"/>
              <w:right w:val="nil"/>
            </w:tcBorders>
            <w:vAlign w:val="center"/>
            <w:hideMark/>
          </w:tcPr>
          <w:p w14:paraId="24B64DBE" w14:textId="77777777" w:rsidR="009124E5" w:rsidRDefault="009124E5" w:rsidP="008033B4">
            <w:pPr>
              <w:spacing w:line="360" w:lineRule="auto"/>
              <w:ind w:firstLineChars="0" w:firstLine="0"/>
              <w:rPr>
                <w:rFonts w:eastAsia="宋体"/>
                <w:bCs/>
                <w:sz w:val="20"/>
                <w:szCs w:val="20"/>
              </w:rPr>
            </w:pPr>
            <w:r>
              <w:rPr>
                <w:rFonts w:eastAsia="宋体"/>
                <w:bCs/>
                <w:sz w:val="20"/>
                <w:szCs w:val="20"/>
              </w:rPr>
              <w:t>GGCTGCAGGAATTCGATATCTAATACGCTCAGCATCTTCAATCG</w:t>
            </w:r>
          </w:p>
        </w:tc>
        <w:tc>
          <w:tcPr>
            <w:tcW w:w="2627" w:type="dxa"/>
            <w:vMerge w:val="restart"/>
            <w:tcBorders>
              <w:top w:val="dashed" w:sz="4" w:space="0" w:color="92D050"/>
              <w:left w:val="nil"/>
              <w:bottom w:val="dashed" w:sz="4" w:space="0" w:color="92D050"/>
              <w:right w:val="nil"/>
            </w:tcBorders>
            <w:vAlign w:val="center"/>
            <w:hideMark/>
          </w:tcPr>
          <w:p w14:paraId="00D1457F" w14:textId="77777777" w:rsidR="009124E5" w:rsidRDefault="009124E5" w:rsidP="00561401">
            <w:pPr>
              <w:spacing w:line="360" w:lineRule="auto"/>
              <w:ind w:firstLineChars="0" w:firstLine="0"/>
              <w:jc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</w:rPr>
              <w:t>Construction of plasmid pSHG5</w:t>
            </w:r>
            <w:r>
              <w:rPr>
                <w:rFonts w:eastAsia="宋体"/>
                <w:sz w:val="20"/>
                <w:szCs w:val="20"/>
              </w:rPr>
              <w:t>-</w:t>
            </w:r>
            <w:r>
              <w:rPr>
                <w:rFonts w:eastAsia="宋体"/>
                <w:bCs/>
                <w:iCs/>
                <w:sz w:val="20"/>
                <w:szCs w:val="20"/>
              </w:rPr>
              <w:t>Δ</w:t>
            </w:r>
            <w:r>
              <w:rPr>
                <w:rFonts w:eastAsia="宋体"/>
                <w:bCs/>
                <w:i/>
                <w:iCs/>
                <w:sz w:val="20"/>
                <w:szCs w:val="20"/>
              </w:rPr>
              <w:t>apD</w:t>
            </w:r>
          </w:p>
        </w:tc>
      </w:tr>
      <w:tr w:rsidR="00561401" w14:paraId="4C72F8B7" w14:textId="77777777" w:rsidTr="00561401">
        <w:trPr>
          <w:cantSplit/>
          <w:trHeight w:val="624"/>
        </w:trPr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AD1DB0" w14:textId="77777777" w:rsidR="009124E5" w:rsidRDefault="009124E5" w:rsidP="008033B4">
            <w:pPr>
              <w:spacing w:line="360" w:lineRule="auto"/>
              <w:ind w:firstLineChars="0" w:firstLine="0"/>
              <w:rPr>
                <w:rFonts w:eastAsia="宋体"/>
                <w:bCs/>
                <w:sz w:val="20"/>
                <w:szCs w:val="20"/>
              </w:rPr>
            </w:pPr>
            <w:proofErr w:type="spellStart"/>
            <w:r>
              <w:rPr>
                <w:rFonts w:eastAsia="宋体"/>
                <w:bCs/>
                <w:sz w:val="20"/>
                <w:szCs w:val="20"/>
              </w:rPr>
              <w:t>apdU</w:t>
            </w:r>
            <w:proofErr w:type="spellEnd"/>
            <w:r>
              <w:rPr>
                <w:rFonts w:eastAsia="宋体"/>
                <w:bCs/>
                <w:sz w:val="20"/>
                <w:szCs w:val="20"/>
              </w:rPr>
              <w:t>-R</w:t>
            </w:r>
            <w:r>
              <w:rPr>
                <w:rFonts w:eastAsia="宋体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65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58C939" w14:textId="77777777" w:rsidR="009124E5" w:rsidRDefault="009124E5" w:rsidP="008033B4">
            <w:pPr>
              <w:spacing w:line="360" w:lineRule="auto"/>
              <w:ind w:firstLineChars="0" w:firstLine="0"/>
              <w:rPr>
                <w:rFonts w:eastAsia="宋体"/>
                <w:bCs/>
                <w:sz w:val="20"/>
                <w:szCs w:val="20"/>
              </w:rPr>
            </w:pPr>
            <w:r>
              <w:rPr>
                <w:rFonts w:eastAsia="宋体"/>
                <w:bCs/>
                <w:sz w:val="20"/>
                <w:szCs w:val="20"/>
              </w:rPr>
              <w:t>CACTGCGTTTAACTTTCAGCATTGGCATTAGTCACTGT</w:t>
            </w:r>
          </w:p>
        </w:tc>
        <w:tc>
          <w:tcPr>
            <w:tcW w:w="2627" w:type="dxa"/>
            <w:vMerge/>
            <w:tcBorders>
              <w:top w:val="dashed" w:sz="4" w:space="0" w:color="92D050"/>
              <w:left w:val="nil"/>
              <w:bottom w:val="dashed" w:sz="4" w:space="0" w:color="92D050"/>
              <w:right w:val="nil"/>
            </w:tcBorders>
            <w:vAlign w:val="center"/>
            <w:hideMark/>
          </w:tcPr>
          <w:p w14:paraId="712C52D7" w14:textId="77777777" w:rsidR="009124E5" w:rsidRDefault="009124E5" w:rsidP="00561401">
            <w:pPr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sz w:val="20"/>
                <w:szCs w:val="20"/>
              </w:rPr>
            </w:pPr>
          </w:p>
        </w:tc>
      </w:tr>
      <w:tr w:rsidR="00561401" w14:paraId="5C6D5AE8" w14:textId="77777777" w:rsidTr="00561401">
        <w:trPr>
          <w:cantSplit/>
          <w:trHeight w:val="624"/>
        </w:trPr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BC72FF" w14:textId="77777777" w:rsidR="009124E5" w:rsidRDefault="009124E5" w:rsidP="008033B4">
            <w:pPr>
              <w:spacing w:line="360" w:lineRule="auto"/>
              <w:ind w:firstLineChars="0" w:firstLine="0"/>
              <w:rPr>
                <w:rFonts w:eastAsia="宋体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宋体"/>
                <w:color w:val="000000"/>
                <w:sz w:val="20"/>
                <w:szCs w:val="20"/>
              </w:rPr>
              <w:t>apdD</w:t>
            </w:r>
            <w:proofErr w:type="spellEnd"/>
            <w:r>
              <w:rPr>
                <w:rFonts w:eastAsia="宋体"/>
                <w:color w:val="000000"/>
                <w:sz w:val="20"/>
                <w:szCs w:val="20"/>
              </w:rPr>
              <w:t>-F</w:t>
            </w:r>
          </w:p>
        </w:tc>
        <w:tc>
          <w:tcPr>
            <w:tcW w:w="65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949DC4" w14:textId="77777777" w:rsidR="009124E5" w:rsidRDefault="009124E5" w:rsidP="008033B4">
            <w:pPr>
              <w:spacing w:line="360" w:lineRule="auto"/>
              <w:ind w:firstLineChars="0" w:firstLine="0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</w:rPr>
              <w:t>GCTGAAAGTTAAACGCAGTGGGATTTCC</w:t>
            </w:r>
          </w:p>
        </w:tc>
        <w:tc>
          <w:tcPr>
            <w:tcW w:w="2627" w:type="dxa"/>
            <w:vMerge/>
            <w:tcBorders>
              <w:top w:val="dashed" w:sz="4" w:space="0" w:color="92D050"/>
              <w:left w:val="nil"/>
              <w:bottom w:val="dashed" w:sz="4" w:space="0" w:color="92D050"/>
              <w:right w:val="nil"/>
            </w:tcBorders>
            <w:vAlign w:val="center"/>
            <w:hideMark/>
          </w:tcPr>
          <w:p w14:paraId="11754F3C" w14:textId="77777777" w:rsidR="009124E5" w:rsidRDefault="009124E5" w:rsidP="00561401">
            <w:pPr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sz w:val="20"/>
                <w:szCs w:val="20"/>
              </w:rPr>
            </w:pPr>
          </w:p>
        </w:tc>
      </w:tr>
      <w:tr w:rsidR="00561401" w14:paraId="18322CBA" w14:textId="77777777" w:rsidTr="00561401">
        <w:trPr>
          <w:cantSplit/>
          <w:trHeight w:val="624"/>
        </w:trPr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455344" w14:textId="77777777" w:rsidR="009124E5" w:rsidRDefault="009124E5" w:rsidP="008033B4">
            <w:pPr>
              <w:spacing w:line="360" w:lineRule="auto"/>
              <w:ind w:firstLineChars="0" w:firstLine="0"/>
              <w:rPr>
                <w:rFonts w:eastAsia="宋体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宋体"/>
                <w:color w:val="000000"/>
                <w:sz w:val="20"/>
                <w:szCs w:val="20"/>
              </w:rPr>
              <w:t>apdD</w:t>
            </w:r>
            <w:proofErr w:type="spellEnd"/>
            <w:r>
              <w:rPr>
                <w:rFonts w:eastAsia="宋体"/>
                <w:color w:val="000000"/>
                <w:sz w:val="20"/>
                <w:szCs w:val="20"/>
              </w:rPr>
              <w:t>-R</w:t>
            </w:r>
          </w:p>
        </w:tc>
        <w:tc>
          <w:tcPr>
            <w:tcW w:w="65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984182" w14:textId="77777777" w:rsidR="009124E5" w:rsidRDefault="009124E5" w:rsidP="008033B4">
            <w:pPr>
              <w:spacing w:line="360" w:lineRule="auto"/>
              <w:ind w:firstLineChars="0" w:firstLine="0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</w:rPr>
              <w:t>TCGACGGTATCGATAAGCTTCGAAACTCAATGGCAAGGGG</w:t>
            </w:r>
          </w:p>
        </w:tc>
        <w:tc>
          <w:tcPr>
            <w:tcW w:w="2627" w:type="dxa"/>
            <w:vMerge/>
            <w:tcBorders>
              <w:top w:val="dashed" w:sz="4" w:space="0" w:color="92D050"/>
              <w:left w:val="nil"/>
              <w:bottom w:val="dashed" w:sz="4" w:space="0" w:color="92D050"/>
              <w:right w:val="nil"/>
            </w:tcBorders>
            <w:vAlign w:val="center"/>
            <w:hideMark/>
          </w:tcPr>
          <w:p w14:paraId="6C15B79F" w14:textId="77777777" w:rsidR="009124E5" w:rsidRDefault="009124E5" w:rsidP="00561401">
            <w:pPr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sz w:val="20"/>
                <w:szCs w:val="20"/>
              </w:rPr>
            </w:pPr>
          </w:p>
        </w:tc>
      </w:tr>
      <w:tr w:rsidR="00561401" w14:paraId="4853EEF2" w14:textId="77777777" w:rsidTr="00561401">
        <w:trPr>
          <w:cantSplit/>
          <w:trHeight w:val="624"/>
        </w:trPr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EA920B" w14:textId="77777777" w:rsidR="009124E5" w:rsidRDefault="009124E5" w:rsidP="008033B4">
            <w:pPr>
              <w:spacing w:line="360" w:lineRule="auto"/>
              <w:ind w:firstLineChars="0" w:firstLine="0"/>
              <w:rPr>
                <w:rFonts w:eastAsia="宋体"/>
                <w:color w:val="000000"/>
                <w:sz w:val="20"/>
                <w:szCs w:val="20"/>
              </w:rPr>
            </w:pPr>
            <w:bookmarkStart w:id="5" w:name="_Hlk47562005"/>
            <w:r>
              <w:rPr>
                <w:rFonts w:eastAsia="宋体"/>
                <w:color w:val="000000"/>
                <w:sz w:val="20"/>
                <w:szCs w:val="20"/>
              </w:rPr>
              <w:t>G5-apD-F</w:t>
            </w:r>
            <w:bookmarkEnd w:id="5"/>
            <w:r>
              <w:rPr>
                <w:rFonts w:eastAsia="宋体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65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F18BDB" w14:textId="77777777" w:rsidR="009124E5" w:rsidRDefault="009124E5" w:rsidP="008033B4">
            <w:pPr>
              <w:spacing w:line="360" w:lineRule="auto"/>
              <w:ind w:firstLineChars="0" w:firstLine="0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</w:rPr>
              <w:t>AAGCTTATCGATACCGTCGACC</w:t>
            </w:r>
          </w:p>
        </w:tc>
        <w:tc>
          <w:tcPr>
            <w:tcW w:w="2627" w:type="dxa"/>
            <w:vMerge/>
            <w:tcBorders>
              <w:top w:val="dashed" w:sz="4" w:space="0" w:color="92D050"/>
              <w:left w:val="nil"/>
              <w:bottom w:val="dashed" w:sz="4" w:space="0" w:color="92D050"/>
              <w:right w:val="nil"/>
            </w:tcBorders>
            <w:vAlign w:val="center"/>
            <w:hideMark/>
          </w:tcPr>
          <w:p w14:paraId="398F44EC" w14:textId="77777777" w:rsidR="009124E5" w:rsidRDefault="009124E5" w:rsidP="00561401">
            <w:pPr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sz w:val="20"/>
                <w:szCs w:val="20"/>
              </w:rPr>
            </w:pPr>
          </w:p>
        </w:tc>
      </w:tr>
      <w:tr w:rsidR="00561401" w14:paraId="1EC5A251" w14:textId="77777777" w:rsidTr="00561401">
        <w:trPr>
          <w:cantSplit/>
          <w:trHeight w:val="624"/>
        </w:trPr>
        <w:tc>
          <w:tcPr>
            <w:tcW w:w="1354" w:type="dxa"/>
            <w:tcBorders>
              <w:top w:val="nil"/>
              <w:left w:val="nil"/>
              <w:bottom w:val="dashed" w:sz="4" w:space="0" w:color="92D050"/>
              <w:right w:val="nil"/>
            </w:tcBorders>
            <w:vAlign w:val="center"/>
            <w:hideMark/>
          </w:tcPr>
          <w:p w14:paraId="57029241" w14:textId="77777777" w:rsidR="009124E5" w:rsidRDefault="009124E5" w:rsidP="008033B4">
            <w:pPr>
              <w:spacing w:line="360" w:lineRule="auto"/>
              <w:ind w:firstLineChars="0" w:firstLine="0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</w:rPr>
              <w:t>G5-apD-R</w:t>
            </w:r>
          </w:p>
        </w:tc>
        <w:tc>
          <w:tcPr>
            <w:tcW w:w="6584" w:type="dxa"/>
            <w:tcBorders>
              <w:top w:val="nil"/>
              <w:left w:val="nil"/>
              <w:bottom w:val="dashed" w:sz="4" w:space="0" w:color="92D050"/>
              <w:right w:val="nil"/>
            </w:tcBorders>
            <w:vAlign w:val="center"/>
            <w:hideMark/>
          </w:tcPr>
          <w:p w14:paraId="18B1A760" w14:textId="77777777" w:rsidR="009124E5" w:rsidRDefault="009124E5" w:rsidP="008033B4">
            <w:pPr>
              <w:spacing w:line="360" w:lineRule="auto"/>
              <w:ind w:firstLineChars="0" w:firstLine="0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</w:rPr>
              <w:t>GATATCGAATTCCTGCAGCCC</w:t>
            </w:r>
          </w:p>
        </w:tc>
        <w:tc>
          <w:tcPr>
            <w:tcW w:w="2627" w:type="dxa"/>
            <w:vMerge/>
            <w:tcBorders>
              <w:top w:val="dashed" w:sz="4" w:space="0" w:color="92D050"/>
              <w:left w:val="nil"/>
              <w:bottom w:val="dashed" w:sz="4" w:space="0" w:color="92D050"/>
              <w:right w:val="nil"/>
            </w:tcBorders>
            <w:vAlign w:val="center"/>
            <w:hideMark/>
          </w:tcPr>
          <w:p w14:paraId="726EC698" w14:textId="77777777" w:rsidR="009124E5" w:rsidRDefault="009124E5" w:rsidP="00561401">
            <w:pPr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sz w:val="20"/>
                <w:szCs w:val="20"/>
              </w:rPr>
            </w:pPr>
          </w:p>
        </w:tc>
      </w:tr>
      <w:tr w:rsidR="00561401" w14:paraId="350558C7" w14:textId="77777777" w:rsidTr="00561401">
        <w:trPr>
          <w:cantSplit/>
          <w:trHeight w:val="624"/>
        </w:trPr>
        <w:tc>
          <w:tcPr>
            <w:tcW w:w="1354" w:type="dxa"/>
            <w:tcBorders>
              <w:top w:val="dashed" w:sz="4" w:space="0" w:color="92D050"/>
              <w:left w:val="nil"/>
              <w:bottom w:val="nil"/>
              <w:right w:val="nil"/>
            </w:tcBorders>
            <w:vAlign w:val="center"/>
            <w:hideMark/>
          </w:tcPr>
          <w:p w14:paraId="1EF0C2E3" w14:textId="77777777" w:rsidR="009124E5" w:rsidRDefault="009124E5" w:rsidP="008033B4">
            <w:pPr>
              <w:spacing w:line="360" w:lineRule="auto"/>
              <w:ind w:firstLineChars="0" w:firstLine="0"/>
              <w:rPr>
                <w:rFonts w:eastAsia="宋体"/>
                <w:bCs/>
                <w:sz w:val="20"/>
                <w:szCs w:val="20"/>
              </w:rPr>
            </w:pPr>
            <w:r>
              <w:rPr>
                <w:rFonts w:eastAsia="宋体"/>
                <w:bCs/>
                <w:sz w:val="20"/>
                <w:szCs w:val="20"/>
              </w:rPr>
              <w:t>nanH-F1</w:t>
            </w:r>
          </w:p>
        </w:tc>
        <w:tc>
          <w:tcPr>
            <w:tcW w:w="6584" w:type="dxa"/>
            <w:tcBorders>
              <w:top w:val="dashed" w:sz="4" w:space="0" w:color="92D050"/>
              <w:left w:val="nil"/>
              <w:bottom w:val="nil"/>
              <w:right w:val="nil"/>
            </w:tcBorders>
            <w:vAlign w:val="center"/>
            <w:hideMark/>
          </w:tcPr>
          <w:p w14:paraId="1571408E" w14:textId="77777777" w:rsidR="009124E5" w:rsidRDefault="009124E5" w:rsidP="008033B4">
            <w:pPr>
              <w:spacing w:line="360" w:lineRule="auto"/>
              <w:ind w:firstLineChars="0" w:firstLine="0"/>
              <w:rPr>
                <w:rFonts w:eastAsia="宋体"/>
                <w:bCs/>
                <w:sz w:val="20"/>
                <w:szCs w:val="20"/>
              </w:rPr>
            </w:pPr>
            <w:r>
              <w:rPr>
                <w:rFonts w:eastAsia="宋体"/>
                <w:bCs/>
                <w:sz w:val="20"/>
                <w:szCs w:val="20"/>
              </w:rPr>
              <w:t>GCTTCGGTTCATTCGGCTTAA</w:t>
            </w:r>
          </w:p>
        </w:tc>
        <w:tc>
          <w:tcPr>
            <w:tcW w:w="2627" w:type="dxa"/>
            <w:vMerge w:val="restart"/>
            <w:tcBorders>
              <w:top w:val="dashed" w:sz="4" w:space="0" w:color="92D050"/>
              <w:left w:val="nil"/>
              <w:bottom w:val="nil"/>
              <w:right w:val="nil"/>
            </w:tcBorders>
            <w:vAlign w:val="center"/>
            <w:hideMark/>
          </w:tcPr>
          <w:p w14:paraId="34C64301" w14:textId="77777777" w:rsidR="009124E5" w:rsidRDefault="009124E5" w:rsidP="00561401">
            <w:pPr>
              <w:spacing w:line="360" w:lineRule="auto"/>
              <w:ind w:firstLineChars="0" w:firstLine="0"/>
              <w:jc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</w:rPr>
              <w:t xml:space="preserve">Screening for </w:t>
            </w:r>
            <w:proofErr w:type="spellStart"/>
            <w:r>
              <w:rPr>
                <w:rFonts w:eastAsia="宋体"/>
                <w:bCs/>
                <w:iCs/>
                <w:sz w:val="20"/>
                <w:szCs w:val="20"/>
              </w:rPr>
              <w:t>Δ</w:t>
            </w:r>
            <w:r>
              <w:rPr>
                <w:rFonts w:eastAsia="宋体"/>
                <w:bCs/>
                <w:i/>
                <w:iCs/>
                <w:sz w:val="20"/>
                <w:szCs w:val="20"/>
              </w:rPr>
              <w:t>nanH</w:t>
            </w:r>
            <w:proofErr w:type="spellEnd"/>
            <w:r>
              <w:rPr>
                <w:rFonts w:eastAsia="宋体"/>
                <w:color w:val="000000"/>
                <w:sz w:val="20"/>
                <w:szCs w:val="20"/>
              </w:rPr>
              <w:t xml:space="preserve"> mutants in JS0135</w:t>
            </w:r>
          </w:p>
        </w:tc>
      </w:tr>
      <w:tr w:rsidR="00561401" w14:paraId="7B7816E6" w14:textId="77777777" w:rsidTr="00561401">
        <w:trPr>
          <w:cantSplit/>
          <w:trHeight w:val="624"/>
        </w:trPr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2B94D9" w14:textId="77777777" w:rsidR="009124E5" w:rsidRDefault="009124E5" w:rsidP="008033B4">
            <w:pPr>
              <w:spacing w:line="360" w:lineRule="auto"/>
              <w:ind w:firstLineChars="0" w:firstLine="0"/>
              <w:rPr>
                <w:rFonts w:eastAsia="宋体"/>
                <w:bCs/>
                <w:sz w:val="20"/>
                <w:szCs w:val="20"/>
              </w:rPr>
            </w:pPr>
            <w:r>
              <w:rPr>
                <w:rFonts w:eastAsia="宋体"/>
                <w:bCs/>
                <w:sz w:val="20"/>
                <w:szCs w:val="20"/>
              </w:rPr>
              <w:t>nanH-R1</w:t>
            </w:r>
          </w:p>
        </w:tc>
        <w:tc>
          <w:tcPr>
            <w:tcW w:w="658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FA1869" w14:textId="77777777" w:rsidR="009124E5" w:rsidRDefault="009124E5" w:rsidP="008033B4">
            <w:pPr>
              <w:spacing w:line="360" w:lineRule="auto"/>
              <w:ind w:firstLineChars="0" w:firstLine="0"/>
              <w:rPr>
                <w:rFonts w:eastAsia="宋体"/>
                <w:bCs/>
                <w:sz w:val="20"/>
                <w:szCs w:val="20"/>
              </w:rPr>
            </w:pPr>
            <w:r>
              <w:rPr>
                <w:rFonts w:eastAsia="宋体"/>
                <w:bCs/>
                <w:sz w:val="20"/>
                <w:szCs w:val="20"/>
              </w:rPr>
              <w:t>TCACACCAACATCTCCAGCATA</w:t>
            </w:r>
          </w:p>
        </w:tc>
        <w:tc>
          <w:tcPr>
            <w:tcW w:w="2627" w:type="dxa"/>
            <w:vMerge/>
            <w:tcBorders>
              <w:top w:val="dashed" w:sz="4" w:space="0" w:color="92D050"/>
              <w:left w:val="nil"/>
              <w:bottom w:val="nil"/>
              <w:right w:val="nil"/>
            </w:tcBorders>
            <w:vAlign w:val="center"/>
            <w:hideMark/>
          </w:tcPr>
          <w:p w14:paraId="208723E0" w14:textId="77777777" w:rsidR="009124E5" w:rsidRDefault="009124E5" w:rsidP="00561401">
            <w:pPr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sz w:val="20"/>
                <w:szCs w:val="20"/>
              </w:rPr>
            </w:pPr>
          </w:p>
        </w:tc>
      </w:tr>
      <w:tr w:rsidR="00561401" w14:paraId="52F3BFC6" w14:textId="77777777" w:rsidTr="00561401">
        <w:trPr>
          <w:cantSplit/>
          <w:trHeight w:val="624"/>
        </w:trPr>
        <w:tc>
          <w:tcPr>
            <w:tcW w:w="1354" w:type="dxa"/>
            <w:tcBorders>
              <w:top w:val="dashed" w:sz="4" w:space="0" w:color="92D050"/>
              <w:left w:val="nil"/>
              <w:bottom w:val="nil"/>
              <w:right w:val="nil"/>
            </w:tcBorders>
            <w:vAlign w:val="center"/>
            <w:hideMark/>
          </w:tcPr>
          <w:p w14:paraId="49135D2E" w14:textId="77777777" w:rsidR="009124E5" w:rsidRDefault="009124E5" w:rsidP="008033B4">
            <w:pPr>
              <w:spacing w:line="360" w:lineRule="auto"/>
              <w:ind w:firstLineChars="0" w:firstLine="0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bCs/>
                <w:sz w:val="20"/>
                <w:szCs w:val="20"/>
              </w:rPr>
              <w:t>nanH-F2</w:t>
            </w:r>
          </w:p>
        </w:tc>
        <w:tc>
          <w:tcPr>
            <w:tcW w:w="6584" w:type="dxa"/>
            <w:tcBorders>
              <w:top w:val="dashed" w:sz="4" w:space="0" w:color="92D050"/>
              <w:left w:val="nil"/>
              <w:bottom w:val="nil"/>
              <w:right w:val="nil"/>
            </w:tcBorders>
            <w:vAlign w:val="center"/>
            <w:hideMark/>
          </w:tcPr>
          <w:p w14:paraId="06EA8FA5" w14:textId="77777777" w:rsidR="009124E5" w:rsidRDefault="009124E5" w:rsidP="008033B4">
            <w:pPr>
              <w:spacing w:line="360" w:lineRule="auto"/>
              <w:ind w:firstLineChars="0" w:firstLine="0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222222"/>
                <w:sz w:val="20"/>
                <w:szCs w:val="20"/>
              </w:rPr>
              <w:t>CGATGTAGTTGAAGTGAAAGAGTG</w:t>
            </w:r>
          </w:p>
        </w:tc>
        <w:tc>
          <w:tcPr>
            <w:tcW w:w="2627" w:type="dxa"/>
            <w:vMerge w:val="restart"/>
            <w:tcBorders>
              <w:top w:val="dashed" w:sz="4" w:space="0" w:color="92D050"/>
              <w:left w:val="nil"/>
              <w:bottom w:val="dashed" w:sz="4" w:space="0" w:color="92D050"/>
              <w:right w:val="nil"/>
            </w:tcBorders>
            <w:vAlign w:val="center"/>
            <w:hideMark/>
          </w:tcPr>
          <w:p w14:paraId="6F956FED" w14:textId="77777777" w:rsidR="009124E5" w:rsidRDefault="009124E5" w:rsidP="00561401">
            <w:pPr>
              <w:spacing w:line="360" w:lineRule="auto"/>
              <w:ind w:firstLineChars="0" w:firstLine="0"/>
              <w:jc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</w:rPr>
              <w:t xml:space="preserve">Screening for </w:t>
            </w:r>
            <w:proofErr w:type="spellStart"/>
            <w:r>
              <w:rPr>
                <w:rFonts w:eastAsia="宋体"/>
                <w:bCs/>
                <w:iCs/>
                <w:sz w:val="20"/>
                <w:szCs w:val="20"/>
              </w:rPr>
              <w:t>Δ</w:t>
            </w:r>
            <w:r>
              <w:rPr>
                <w:rFonts w:eastAsia="宋体"/>
                <w:bCs/>
                <w:i/>
                <w:iCs/>
                <w:sz w:val="20"/>
                <w:szCs w:val="20"/>
              </w:rPr>
              <w:t>nanH</w:t>
            </w:r>
            <w:proofErr w:type="spellEnd"/>
            <w:r>
              <w:rPr>
                <w:rFonts w:eastAsia="宋体"/>
                <w:color w:val="000000"/>
                <w:sz w:val="20"/>
                <w:szCs w:val="20"/>
              </w:rPr>
              <w:t xml:space="preserve"> mutants in CF7066</w:t>
            </w:r>
          </w:p>
        </w:tc>
      </w:tr>
      <w:tr w:rsidR="00561401" w14:paraId="1F2B35E7" w14:textId="77777777" w:rsidTr="00561401">
        <w:trPr>
          <w:cantSplit/>
          <w:trHeight w:val="624"/>
        </w:trPr>
        <w:tc>
          <w:tcPr>
            <w:tcW w:w="1354" w:type="dxa"/>
            <w:tcBorders>
              <w:top w:val="nil"/>
              <w:left w:val="nil"/>
              <w:bottom w:val="dashed" w:sz="4" w:space="0" w:color="92D050"/>
              <w:right w:val="nil"/>
            </w:tcBorders>
            <w:vAlign w:val="center"/>
            <w:hideMark/>
          </w:tcPr>
          <w:p w14:paraId="6C10DF53" w14:textId="77777777" w:rsidR="009124E5" w:rsidRDefault="009124E5" w:rsidP="008033B4">
            <w:pPr>
              <w:spacing w:line="360" w:lineRule="auto"/>
              <w:ind w:firstLineChars="0" w:firstLine="0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bCs/>
                <w:sz w:val="20"/>
                <w:szCs w:val="20"/>
              </w:rPr>
              <w:t>nanH-R2</w:t>
            </w:r>
          </w:p>
        </w:tc>
        <w:tc>
          <w:tcPr>
            <w:tcW w:w="6584" w:type="dxa"/>
            <w:tcBorders>
              <w:top w:val="nil"/>
              <w:left w:val="nil"/>
              <w:bottom w:val="dashed" w:sz="4" w:space="0" w:color="92D050"/>
              <w:right w:val="nil"/>
            </w:tcBorders>
            <w:vAlign w:val="center"/>
            <w:hideMark/>
          </w:tcPr>
          <w:p w14:paraId="5E546F88" w14:textId="77777777" w:rsidR="009124E5" w:rsidRDefault="009124E5" w:rsidP="008033B4">
            <w:pPr>
              <w:spacing w:line="360" w:lineRule="auto"/>
              <w:ind w:firstLineChars="0" w:firstLine="0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bCs/>
                <w:sz w:val="20"/>
                <w:szCs w:val="20"/>
              </w:rPr>
              <w:t>CTTATTAACAGCGACATCCTGATC</w:t>
            </w:r>
          </w:p>
        </w:tc>
        <w:tc>
          <w:tcPr>
            <w:tcW w:w="2627" w:type="dxa"/>
            <w:vMerge/>
            <w:tcBorders>
              <w:top w:val="dashed" w:sz="4" w:space="0" w:color="92D050"/>
              <w:left w:val="nil"/>
              <w:bottom w:val="dashed" w:sz="4" w:space="0" w:color="92D050"/>
              <w:right w:val="nil"/>
            </w:tcBorders>
            <w:vAlign w:val="center"/>
            <w:hideMark/>
          </w:tcPr>
          <w:p w14:paraId="6847A253" w14:textId="77777777" w:rsidR="009124E5" w:rsidRDefault="009124E5" w:rsidP="00561401">
            <w:pPr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sz w:val="20"/>
                <w:szCs w:val="20"/>
              </w:rPr>
            </w:pPr>
          </w:p>
        </w:tc>
      </w:tr>
      <w:tr w:rsidR="00561401" w14:paraId="6CF0F454" w14:textId="77777777" w:rsidTr="00561401">
        <w:trPr>
          <w:cantSplit/>
          <w:trHeight w:val="624"/>
        </w:trPr>
        <w:tc>
          <w:tcPr>
            <w:tcW w:w="1354" w:type="dxa"/>
            <w:tcBorders>
              <w:top w:val="dashed" w:sz="4" w:space="0" w:color="92D050"/>
              <w:left w:val="nil"/>
              <w:bottom w:val="nil"/>
              <w:right w:val="nil"/>
            </w:tcBorders>
            <w:vAlign w:val="center"/>
            <w:hideMark/>
          </w:tcPr>
          <w:p w14:paraId="57BF9A09" w14:textId="77777777" w:rsidR="009124E5" w:rsidRDefault="009124E5" w:rsidP="008033B4">
            <w:pPr>
              <w:spacing w:line="360" w:lineRule="auto"/>
              <w:ind w:firstLineChars="0" w:firstLine="0"/>
              <w:rPr>
                <w:rFonts w:eastAsia="宋体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宋体"/>
                <w:color w:val="000000"/>
                <w:sz w:val="20"/>
                <w:szCs w:val="20"/>
              </w:rPr>
              <w:t>apd</w:t>
            </w:r>
            <w:proofErr w:type="spellEnd"/>
            <w:r>
              <w:rPr>
                <w:rFonts w:eastAsia="宋体"/>
                <w:color w:val="000000"/>
                <w:sz w:val="20"/>
                <w:szCs w:val="20"/>
              </w:rPr>
              <w:t>-F</w:t>
            </w:r>
          </w:p>
        </w:tc>
        <w:tc>
          <w:tcPr>
            <w:tcW w:w="6584" w:type="dxa"/>
            <w:tcBorders>
              <w:top w:val="dashed" w:sz="4" w:space="0" w:color="92D050"/>
              <w:left w:val="nil"/>
              <w:bottom w:val="nil"/>
              <w:right w:val="nil"/>
            </w:tcBorders>
            <w:vAlign w:val="center"/>
            <w:hideMark/>
          </w:tcPr>
          <w:p w14:paraId="6C85312B" w14:textId="77777777" w:rsidR="009124E5" w:rsidRDefault="009124E5" w:rsidP="008033B4">
            <w:pPr>
              <w:spacing w:line="360" w:lineRule="auto"/>
              <w:ind w:firstLineChars="0" w:firstLine="0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</w:rPr>
              <w:t>CTTCTTCTCGTGCTGTCTT</w:t>
            </w:r>
          </w:p>
        </w:tc>
        <w:tc>
          <w:tcPr>
            <w:tcW w:w="2627" w:type="dxa"/>
            <w:vMerge w:val="restart"/>
            <w:tcBorders>
              <w:top w:val="dashed" w:sz="4" w:space="0" w:color="92D050"/>
              <w:left w:val="nil"/>
              <w:bottom w:val="dashed" w:sz="4" w:space="0" w:color="92D050"/>
              <w:right w:val="nil"/>
            </w:tcBorders>
            <w:vAlign w:val="center"/>
            <w:hideMark/>
          </w:tcPr>
          <w:p w14:paraId="4CBC4006" w14:textId="77777777" w:rsidR="009124E5" w:rsidRDefault="009124E5" w:rsidP="00561401">
            <w:pPr>
              <w:spacing w:line="360" w:lineRule="auto"/>
              <w:ind w:firstLineChars="0" w:firstLine="0"/>
              <w:jc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</w:rPr>
              <w:t xml:space="preserve">Screening for </w:t>
            </w:r>
            <w:proofErr w:type="spellStart"/>
            <w:r>
              <w:rPr>
                <w:rFonts w:eastAsia="宋体"/>
                <w:bCs/>
                <w:iCs/>
                <w:sz w:val="20"/>
                <w:szCs w:val="20"/>
              </w:rPr>
              <w:t>Δ</w:t>
            </w:r>
            <w:r>
              <w:rPr>
                <w:rFonts w:eastAsia="宋体"/>
                <w:bCs/>
                <w:i/>
                <w:iCs/>
                <w:sz w:val="20"/>
                <w:szCs w:val="20"/>
              </w:rPr>
              <w:t>apD</w:t>
            </w:r>
            <w:proofErr w:type="spellEnd"/>
            <w:r>
              <w:rPr>
                <w:rFonts w:eastAsia="宋体"/>
                <w:color w:val="000000"/>
                <w:sz w:val="20"/>
                <w:szCs w:val="20"/>
              </w:rPr>
              <w:t xml:space="preserve"> mutants in CF7066</w:t>
            </w:r>
          </w:p>
        </w:tc>
      </w:tr>
      <w:tr w:rsidR="00561401" w14:paraId="55C3CBDE" w14:textId="77777777" w:rsidTr="00561401">
        <w:trPr>
          <w:cantSplit/>
          <w:trHeight w:val="624"/>
        </w:trPr>
        <w:tc>
          <w:tcPr>
            <w:tcW w:w="1354" w:type="dxa"/>
            <w:tcBorders>
              <w:top w:val="nil"/>
              <w:left w:val="nil"/>
              <w:bottom w:val="dashed" w:sz="4" w:space="0" w:color="92D050"/>
              <w:right w:val="nil"/>
            </w:tcBorders>
            <w:vAlign w:val="center"/>
            <w:hideMark/>
          </w:tcPr>
          <w:p w14:paraId="72DA25A9" w14:textId="77777777" w:rsidR="009124E5" w:rsidRDefault="009124E5" w:rsidP="008033B4">
            <w:pPr>
              <w:spacing w:line="360" w:lineRule="auto"/>
              <w:ind w:firstLineChars="0" w:firstLine="0"/>
              <w:rPr>
                <w:rFonts w:eastAsia="宋体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宋体"/>
                <w:color w:val="000000"/>
                <w:sz w:val="20"/>
                <w:szCs w:val="20"/>
              </w:rPr>
              <w:t>apd</w:t>
            </w:r>
            <w:proofErr w:type="spellEnd"/>
            <w:r>
              <w:rPr>
                <w:rFonts w:eastAsia="宋体"/>
                <w:color w:val="000000"/>
                <w:sz w:val="20"/>
                <w:szCs w:val="20"/>
              </w:rPr>
              <w:t>-R</w:t>
            </w:r>
          </w:p>
        </w:tc>
        <w:tc>
          <w:tcPr>
            <w:tcW w:w="6584" w:type="dxa"/>
            <w:tcBorders>
              <w:top w:val="nil"/>
              <w:left w:val="nil"/>
              <w:bottom w:val="dashed" w:sz="4" w:space="0" w:color="92D050"/>
              <w:right w:val="nil"/>
            </w:tcBorders>
            <w:vAlign w:val="center"/>
            <w:hideMark/>
          </w:tcPr>
          <w:p w14:paraId="35E3BB02" w14:textId="77777777" w:rsidR="009124E5" w:rsidRDefault="009124E5" w:rsidP="008033B4">
            <w:pPr>
              <w:spacing w:line="360" w:lineRule="auto"/>
              <w:ind w:firstLineChars="0" w:firstLine="0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</w:rPr>
              <w:t>ATAATCGTGGCGTTCTTGT</w:t>
            </w:r>
          </w:p>
        </w:tc>
        <w:tc>
          <w:tcPr>
            <w:tcW w:w="2627" w:type="dxa"/>
            <w:vMerge/>
            <w:tcBorders>
              <w:top w:val="dashed" w:sz="4" w:space="0" w:color="92D050"/>
              <w:left w:val="nil"/>
              <w:bottom w:val="dashed" w:sz="4" w:space="0" w:color="92D050"/>
              <w:right w:val="nil"/>
            </w:tcBorders>
            <w:vAlign w:val="center"/>
            <w:hideMark/>
          </w:tcPr>
          <w:p w14:paraId="7C8A03E1" w14:textId="77777777" w:rsidR="009124E5" w:rsidRDefault="009124E5" w:rsidP="00561401">
            <w:pPr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sz w:val="20"/>
                <w:szCs w:val="20"/>
              </w:rPr>
            </w:pPr>
          </w:p>
        </w:tc>
      </w:tr>
      <w:tr w:rsidR="00561401" w14:paraId="52E95ABA" w14:textId="77777777" w:rsidTr="00561401">
        <w:trPr>
          <w:cantSplit/>
          <w:trHeight w:val="624"/>
        </w:trPr>
        <w:tc>
          <w:tcPr>
            <w:tcW w:w="1354" w:type="dxa"/>
            <w:tcBorders>
              <w:top w:val="dashed" w:sz="4" w:space="0" w:color="92D050"/>
              <w:left w:val="nil"/>
              <w:bottom w:val="nil"/>
              <w:right w:val="nil"/>
            </w:tcBorders>
            <w:vAlign w:val="center"/>
            <w:hideMark/>
          </w:tcPr>
          <w:p w14:paraId="5370EAAD" w14:textId="77777777" w:rsidR="009124E5" w:rsidRDefault="009124E5" w:rsidP="008033B4">
            <w:pPr>
              <w:spacing w:line="360" w:lineRule="auto"/>
              <w:ind w:firstLineChars="0" w:firstLine="0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</w:rPr>
              <w:t>G5-F</w:t>
            </w:r>
          </w:p>
        </w:tc>
        <w:tc>
          <w:tcPr>
            <w:tcW w:w="6584" w:type="dxa"/>
            <w:tcBorders>
              <w:top w:val="dashed" w:sz="4" w:space="0" w:color="92D050"/>
              <w:left w:val="nil"/>
              <w:bottom w:val="nil"/>
              <w:right w:val="nil"/>
            </w:tcBorders>
            <w:vAlign w:val="center"/>
            <w:hideMark/>
          </w:tcPr>
          <w:p w14:paraId="2DE7BF52" w14:textId="77777777" w:rsidR="009124E5" w:rsidRDefault="009124E5" w:rsidP="008033B4">
            <w:pPr>
              <w:spacing w:line="360" w:lineRule="auto"/>
              <w:ind w:firstLineChars="0" w:firstLine="0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</w:rPr>
              <w:t>GGATCCCCCGGGCTGCAG</w:t>
            </w:r>
          </w:p>
        </w:tc>
        <w:tc>
          <w:tcPr>
            <w:tcW w:w="2627" w:type="dxa"/>
            <w:vMerge w:val="restart"/>
            <w:tcBorders>
              <w:top w:val="dashed" w:sz="4" w:space="0" w:color="92D050"/>
              <w:left w:val="nil"/>
              <w:bottom w:val="single" w:sz="12" w:space="0" w:color="008000"/>
              <w:right w:val="nil"/>
            </w:tcBorders>
            <w:vAlign w:val="center"/>
            <w:hideMark/>
          </w:tcPr>
          <w:p w14:paraId="2EA389C7" w14:textId="77777777" w:rsidR="009124E5" w:rsidRDefault="009124E5" w:rsidP="00561401">
            <w:pPr>
              <w:spacing w:line="360" w:lineRule="auto"/>
              <w:ind w:firstLineChars="0" w:firstLine="0"/>
              <w:jc w:val="center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</w:rPr>
              <w:t>Screening for transformants</w:t>
            </w:r>
          </w:p>
        </w:tc>
      </w:tr>
      <w:tr w:rsidR="008033B4" w14:paraId="64D2CE20" w14:textId="77777777" w:rsidTr="00561401">
        <w:trPr>
          <w:cantSplit/>
          <w:trHeight w:val="624"/>
        </w:trPr>
        <w:tc>
          <w:tcPr>
            <w:tcW w:w="1354" w:type="dxa"/>
            <w:tcBorders>
              <w:top w:val="nil"/>
              <w:left w:val="nil"/>
              <w:bottom w:val="dashed" w:sz="4" w:space="0" w:color="92D050"/>
              <w:right w:val="nil"/>
            </w:tcBorders>
            <w:vAlign w:val="center"/>
            <w:hideMark/>
          </w:tcPr>
          <w:p w14:paraId="5D4A7DB1" w14:textId="77777777" w:rsidR="009124E5" w:rsidRDefault="009124E5" w:rsidP="008033B4">
            <w:pPr>
              <w:spacing w:line="360" w:lineRule="auto"/>
              <w:ind w:firstLineChars="0" w:firstLine="0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</w:rPr>
              <w:t>G5-R</w:t>
            </w:r>
          </w:p>
        </w:tc>
        <w:tc>
          <w:tcPr>
            <w:tcW w:w="6584" w:type="dxa"/>
            <w:tcBorders>
              <w:top w:val="nil"/>
              <w:left w:val="nil"/>
              <w:bottom w:val="dashed" w:sz="4" w:space="0" w:color="92D050"/>
              <w:right w:val="nil"/>
            </w:tcBorders>
            <w:vAlign w:val="center"/>
            <w:hideMark/>
          </w:tcPr>
          <w:p w14:paraId="0DC4CD44" w14:textId="77777777" w:rsidR="009124E5" w:rsidRDefault="009124E5" w:rsidP="008033B4">
            <w:pPr>
              <w:spacing w:line="360" w:lineRule="auto"/>
              <w:ind w:firstLineChars="0" w:firstLine="0"/>
              <w:rPr>
                <w:rFonts w:eastAsia="宋体"/>
                <w:color w:val="000000"/>
                <w:sz w:val="20"/>
                <w:szCs w:val="20"/>
              </w:rPr>
            </w:pPr>
            <w:r>
              <w:rPr>
                <w:rFonts w:eastAsia="宋体"/>
                <w:color w:val="000000"/>
                <w:sz w:val="20"/>
                <w:szCs w:val="20"/>
              </w:rPr>
              <w:t>CCCCTCGAGGTCGACGGTATCG</w:t>
            </w:r>
          </w:p>
        </w:tc>
        <w:bookmarkEnd w:id="4"/>
        <w:tc>
          <w:tcPr>
            <w:tcW w:w="2627" w:type="dxa"/>
            <w:vMerge/>
            <w:tcBorders>
              <w:top w:val="dashed" w:sz="4" w:space="0" w:color="92D050"/>
              <w:left w:val="nil"/>
              <w:bottom w:val="dashed" w:sz="4" w:space="0" w:color="92D050"/>
              <w:right w:val="nil"/>
            </w:tcBorders>
            <w:vAlign w:val="center"/>
            <w:hideMark/>
          </w:tcPr>
          <w:p w14:paraId="520354A3" w14:textId="77777777" w:rsidR="009124E5" w:rsidRDefault="009124E5" w:rsidP="00561401">
            <w:pPr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sz w:val="20"/>
                <w:szCs w:val="20"/>
              </w:rPr>
            </w:pPr>
          </w:p>
        </w:tc>
      </w:tr>
      <w:tr w:rsidR="008033B4" w:rsidRPr="00561401" w14:paraId="3DFB8DB0" w14:textId="77777777" w:rsidTr="00561401">
        <w:trPr>
          <w:cantSplit/>
          <w:trHeight w:val="624"/>
        </w:trPr>
        <w:tc>
          <w:tcPr>
            <w:tcW w:w="1354" w:type="dxa"/>
            <w:tcBorders>
              <w:top w:val="dashed" w:sz="4" w:space="0" w:color="92D050"/>
              <w:left w:val="nil"/>
              <w:bottom w:val="nil"/>
              <w:right w:val="nil"/>
            </w:tcBorders>
            <w:vAlign w:val="center"/>
          </w:tcPr>
          <w:p w14:paraId="31B8ECB4" w14:textId="01E6F505" w:rsidR="008033B4" w:rsidRPr="00107020" w:rsidRDefault="008033B4" w:rsidP="008033B4">
            <w:pPr>
              <w:spacing w:line="360" w:lineRule="auto"/>
              <w:ind w:firstLineChars="0" w:firstLine="0"/>
              <w:rPr>
                <w:rFonts w:eastAsia="宋体"/>
                <w:color w:val="000000"/>
                <w:sz w:val="20"/>
                <w:szCs w:val="20"/>
              </w:rPr>
            </w:pPr>
            <w:r w:rsidRPr="00107020">
              <w:rPr>
                <w:sz w:val="20"/>
                <w:szCs w:val="20"/>
              </w:rPr>
              <w:lastRenderedPageBreak/>
              <w:t>GAPDH-q-F</w:t>
            </w:r>
          </w:p>
        </w:tc>
        <w:tc>
          <w:tcPr>
            <w:tcW w:w="6584" w:type="dxa"/>
            <w:tcBorders>
              <w:top w:val="dashed" w:sz="4" w:space="0" w:color="92D050"/>
              <w:left w:val="nil"/>
              <w:bottom w:val="nil"/>
              <w:right w:val="nil"/>
            </w:tcBorders>
            <w:vAlign w:val="center"/>
          </w:tcPr>
          <w:p w14:paraId="1E5D95C0" w14:textId="14526430" w:rsidR="008033B4" w:rsidRPr="00107020" w:rsidRDefault="008033B4" w:rsidP="008033B4">
            <w:pPr>
              <w:spacing w:line="360" w:lineRule="auto"/>
              <w:ind w:firstLineChars="0" w:firstLine="0"/>
              <w:rPr>
                <w:rFonts w:eastAsia="宋体"/>
                <w:color w:val="000000"/>
                <w:sz w:val="20"/>
                <w:szCs w:val="20"/>
              </w:rPr>
            </w:pPr>
            <w:r w:rsidRPr="00107020">
              <w:rPr>
                <w:sz w:val="20"/>
                <w:szCs w:val="20"/>
              </w:rPr>
              <w:t>CAGGTATGGCGTTCCGTGTTCC</w:t>
            </w:r>
          </w:p>
        </w:tc>
        <w:tc>
          <w:tcPr>
            <w:tcW w:w="2627" w:type="dxa"/>
            <w:vMerge w:val="restart"/>
            <w:tcBorders>
              <w:top w:val="dashed" w:sz="4" w:space="0" w:color="92D050"/>
              <w:left w:val="nil"/>
              <w:right w:val="nil"/>
            </w:tcBorders>
            <w:vAlign w:val="center"/>
          </w:tcPr>
          <w:p w14:paraId="0746B0DC" w14:textId="6DF40402" w:rsidR="008033B4" w:rsidRPr="00107020" w:rsidRDefault="00561401" w:rsidP="00561401">
            <w:pPr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sz w:val="20"/>
                <w:szCs w:val="20"/>
                <w:lang w:eastAsia="zh-CN"/>
              </w:rPr>
            </w:pPr>
            <w:r w:rsidRPr="00107020">
              <w:rPr>
                <w:rFonts w:eastAsia="宋体" w:hint="eastAsia"/>
                <w:color w:val="000000"/>
                <w:sz w:val="20"/>
                <w:szCs w:val="20"/>
                <w:lang w:eastAsia="zh-CN"/>
              </w:rPr>
              <w:t>For</w:t>
            </w:r>
            <w:r w:rsidRPr="00107020">
              <w:rPr>
                <w:rFonts w:eastAsia="宋体"/>
                <w:color w:val="000000"/>
                <w:sz w:val="20"/>
                <w:szCs w:val="20"/>
                <w:lang w:eastAsia="zh-CN"/>
              </w:rPr>
              <w:t xml:space="preserve"> RT-</w:t>
            </w:r>
            <w:r w:rsidRPr="00107020">
              <w:rPr>
                <w:rFonts w:eastAsia="宋体" w:hint="eastAsia"/>
                <w:color w:val="000000"/>
                <w:sz w:val="20"/>
                <w:szCs w:val="20"/>
                <w:lang w:eastAsia="zh-CN"/>
              </w:rPr>
              <w:t>q</w:t>
            </w:r>
            <w:r w:rsidRPr="00107020">
              <w:rPr>
                <w:rFonts w:eastAsia="宋体"/>
                <w:color w:val="000000"/>
                <w:sz w:val="20"/>
                <w:szCs w:val="20"/>
                <w:lang w:eastAsia="zh-CN"/>
              </w:rPr>
              <w:t xml:space="preserve">PCR </w:t>
            </w:r>
            <w:r w:rsidRPr="00107020">
              <w:rPr>
                <w:rFonts w:eastAsia="宋体" w:hint="eastAsia"/>
                <w:color w:val="000000"/>
                <w:sz w:val="20"/>
                <w:szCs w:val="20"/>
                <w:lang w:eastAsia="zh-CN"/>
              </w:rPr>
              <w:t>of</w:t>
            </w:r>
            <w:r w:rsidRPr="00107020">
              <w:rPr>
                <w:rFonts w:eastAsia="宋体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107020">
              <w:rPr>
                <w:rFonts w:eastAsia="宋体" w:hint="eastAsia"/>
                <w:color w:val="000000"/>
                <w:sz w:val="20"/>
                <w:szCs w:val="20"/>
                <w:lang w:eastAsia="zh-CN"/>
              </w:rPr>
              <w:t>gene</w:t>
            </w:r>
            <w:r w:rsidRPr="00107020">
              <w:rPr>
                <w:rFonts w:eastAsia="宋体"/>
                <w:color w:val="000000"/>
                <w:sz w:val="20"/>
                <w:szCs w:val="20"/>
                <w:lang w:eastAsia="zh-CN"/>
              </w:rPr>
              <w:t xml:space="preserve"> GAPDH</w:t>
            </w:r>
          </w:p>
        </w:tc>
      </w:tr>
      <w:tr w:rsidR="008033B4" w:rsidRPr="00561401" w14:paraId="02957896" w14:textId="77777777" w:rsidTr="00561401">
        <w:trPr>
          <w:cantSplit/>
          <w:trHeight w:val="624"/>
        </w:trPr>
        <w:tc>
          <w:tcPr>
            <w:tcW w:w="1354" w:type="dxa"/>
            <w:tcBorders>
              <w:top w:val="nil"/>
              <w:left w:val="nil"/>
              <w:bottom w:val="dashed" w:sz="4" w:space="0" w:color="92D050"/>
              <w:right w:val="nil"/>
            </w:tcBorders>
            <w:vAlign w:val="center"/>
          </w:tcPr>
          <w:p w14:paraId="6910022F" w14:textId="37DA2EBA" w:rsidR="008033B4" w:rsidRPr="00107020" w:rsidRDefault="008033B4" w:rsidP="008033B4">
            <w:pPr>
              <w:spacing w:line="360" w:lineRule="auto"/>
              <w:ind w:firstLineChars="0" w:firstLine="0"/>
              <w:rPr>
                <w:rFonts w:eastAsia="宋体"/>
                <w:color w:val="000000"/>
                <w:sz w:val="20"/>
                <w:szCs w:val="20"/>
              </w:rPr>
            </w:pPr>
            <w:r w:rsidRPr="00107020">
              <w:rPr>
                <w:sz w:val="20"/>
                <w:szCs w:val="20"/>
              </w:rPr>
              <w:t>GAPDH-q-R</w:t>
            </w:r>
          </w:p>
        </w:tc>
        <w:tc>
          <w:tcPr>
            <w:tcW w:w="6584" w:type="dxa"/>
            <w:tcBorders>
              <w:top w:val="nil"/>
              <w:left w:val="nil"/>
              <w:bottom w:val="dashed" w:sz="4" w:space="0" w:color="92D050"/>
              <w:right w:val="nil"/>
            </w:tcBorders>
            <w:vAlign w:val="center"/>
          </w:tcPr>
          <w:p w14:paraId="2630BA57" w14:textId="483F6345" w:rsidR="008033B4" w:rsidRPr="00107020" w:rsidRDefault="008033B4" w:rsidP="008033B4">
            <w:pPr>
              <w:spacing w:line="360" w:lineRule="auto"/>
              <w:ind w:firstLineChars="0" w:firstLine="0"/>
              <w:rPr>
                <w:rFonts w:eastAsia="宋体"/>
                <w:color w:val="000000"/>
                <w:sz w:val="20"/>
                <w:szCs w:val="20"/>
              </w:rPr>
            </w:pPr>
            <w:r w:rsidRPr="00107020">
              <w:rPr>
                <w:sz w:val="20"/>
                <w:szCs w:val="20"/>
              </w:rPr>
              <w:t>GCACCGTTGAAGTCTGTTGATACTACT</w:t>
            </w:r>
          </w:p>
        </w:tc>
        <w:tc>
          <w:tcPr>
            <w:tcW w:w="2627" w:type="dxa"/>
            <w:vMerge/>
            <w:tcBorders>
              <w:left w:val="nil"/>
              <w:bottom w:val="dashed" w:sz="4" w:space="0" w:color="92D050"/>
              <w:right w:val="nil"/>
            </w:tcBorders>
            <w:vAlign w:val="center"/>
          </w:tcPr>
          <w:p w14:paraId="36695959" w14:textId="77777777" w:rsidR="008033B4" w:rsidRPr="00107020" w:rsidRDefault="008033B4" w:rsidP="00561401">
            <w:pPr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sz w:val="20"/>
                <w:szCs w:val="20"/>
              </w:rPr>
            </w:pPr>
          </w:p>
        </w:tc>
      </w:tr>
      <w:tr w:rsidR="00561401" w:rsidRPr="00561401" w14:paraId="06E57938" w14:textId="77777777" w:rsidTr="00561401">
        <w:trPr>
          <w:cantSplit/>
          <w:trHeight w:val="624"/>
        </w:trPr>
        <w:tc>
          <w:tcPr>
            <w:tcW w:w="1354" w:type="dxa"/>
            <w:tcBorders>
              <w:top w:val="dashed" w:sz="4" w:space="0" w:color="92D050"/>
              <w:left w:val="nil"/>
              <w:bottom w:val="nil"/>
              <w:right w:val="nil"/>
            </w:tcBorders>
            <w:vAlign w:val="center"/>
          </w:tcPr>
          <w:p w14:paraId="6A5FDDEC" w14:textId="42D035C4" w:rsidR="00561401" w:rsidRPr="00107020" w:rsidRDefault="00561401" w:rsidP="00561401">
            <w:pPr>
              <w:spacing w:line="360" w:lineRule="auto"/>
              <w:ind w:firstLineChars="0" w:firstLine="0"/>
              <w:rPr>
                <w:rFonts w:eastAsia="宋体"/>
                <w:color w:val="000000"/>
                <w:sz w:val="20"/>
                <w:szCs w:val="20"/>
              </w:rPr>
            </w:pPr>
            <w:proofErr w:type="spellStart"/>
            <w:r w:rsidRPr="00107020">
              <w:rPr>
                <w:sz w:val="20"/>
                <w:szCs w:val="20"/>
              </w:rPr>
              <w:t>recA</w:t>
            </w:r>
            <w:proofErr w:type="spellEnd"/>
            <w:r w:rsidRPr="00107020">
              <w:rPr>
                <w:sz w:val="20"/>
                <w:szCs w:val="20"/>
              </w:rPr>
              <w:t>-q-F</w:t>
            </w:r>
          </w:p>
        </w:tc>
        <w:tc>
          <w:tcPr>
            <w:tcW w:w="6584" w:type="dxa"/>
            <w:tcBorders>
              <w:top w:val="dashed" w:sz="4" w:space="0" w:color="92D050"/>
              <w:left w:val="nil"/>
              <w:bottom w:val="nil"/>
              <w:right w:val="nil"/>
            </w:tcBorders>
            <w:vAlign w:val="center"/>
          </w:tcPr>
          <w:p w14:paraId="7AD1A2E3" w14:textId="48AB8907" w:rsidR="00561401" w:rsidRPr="00107020" w:rsidRDefault="00561401" w:rsidP="00561401">
            <w:pPr>
              <w:spacing w:line="360" w:lineRule="auto"/>
              <w:ind w:firstLineChars="0" w:firstLine="0"/>
              <w:rPr>
                <w:rFonts w:eastAsia="宋体"/>
                <w:color w:val="000000"/>
                <w:sz w:val="20"/>
                <w:szCs w:val="20"/>
              </w:rPr>
            </w:pPr>
            <w:r w:rsidRPr="00107020">
              <w:rPr>
                <w:sz w:val="20"/>
                <w:szCs w:val="20"/>
              </w:rPr>
              <w:t>GCGACAGAGTCCACAATAATAACATCAAC</w:t>
            </w:r>
          </w:p>
        </w:tc>
        <w:tc>
          <w:tcPr>
            <w:tcW w:w="2627" w:type="dxa"/>
            <w:vMerge w:val="restart"/>
            <w:tcBorders>
              <w:top w:val="dashed" w:sz="4" w:space="0" w:color="92D050"/>
              <w:left w:val="nil"/>
              <w:right w:val="nil"/>
            </w:tcBorders>
            <w:vAlign w:val="center"/>
          </w:tcPr>
          <w:p w14:paraId="5762DDD8" w14:textId="5C4687F7" w:rsidR="00561401" w:rsidRPr="00107020" w:rsidRDefault="00561401" w:rsidP="00561401">
            <w:pPr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sz w:val="20"/>
                <w:szCs w:val="20"/>
              </w:rPr>
            </w:pPr>
            <w:r w:rsidRPr="00107020">
              <w:rPr>
                <w:rFonts w:eastAsia="宋体" w:hint="eastAsia"/>
                <w:color w:val="000000"/>
                <w:sz w:val="20"/>
                <w:szCs w:val="20"/>
                <w:lang w:eastAsia="zh-CN"/>
              </w:rPr>
              <w:t>For</w:t>
            </w:r>
            <w:r w:rsidRPr="00107020">
              <w:rPr>
                <w:rFonts w:eastAsia="宋体"/>
                <w:color w:val="000000"/>
                <w:sz w:val="20"/>
                <w:szCs w:val="20"/>
                <w:lang w:eastAsia="zh-CN"/>
              </w:rPr>
              <w:t xml:space="preserve"> RT-</w:t>
            </w:r>
            <w:r w:rsidRPr="00107020">
              <w:rPr>
                <w:rFonts w:eastAsia="宋体" w:hint="eastAsia"/>
                <w:color w:val="000000"/>
                <w:sz w:val="20"/>
                <w:szCs w:val="20"/>
                <w:lang w:eastAsia="zh-CN"/>
              </w:rPr>
              <w:t>q</w:t>
            </w:r>
            <w:r w:rsidRPr="00107020">
              <w:rPr>
                <w:rFonts w:eastAsia="宋体"/>
                <w:color w:val="000000"/>
                <w:sz w:val="20"/>
                <w:szCs w:val="20"/>
                <w:lang w:eastAsia="zh-CN"/>
              </w:rPr>
              <w:t xml:space="preserve">PCR </w:t>
            </w:r>
            <w:r w:rsidRPr="00107020">
              <w:rPr>
                <w:rFonts w:eastAsia="宋体" w:hint="eastAsia"/>
                <w:color w:val="000000"/>
                <w:sz w:val="20"/>
                <w:szCs w:val="20"/>
                <w:lang w:eastAsia="zh-CN"/>
              </w:rPr>
              <w:t>of</w:t>
            </w:r>
            <w:r w:rsidRPr="00107020">
              <w:rPr>
                <w:rFonts w:eastAsia="宋体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107020">
              <w:rPr>
                <w:rFonts w:eastAsia="宋体" w:hint="eastAsia"/>
                <w:color w:val="000000"/>
                <w:sz w:val="20"/>
                <w:szCs w:val="20"/>
                <w:lang w:eastAsia="zh-CN"/>
              </w:rPr>
              <w:t>gene</w:t>
            </w:r>
            <w:r w:rsidRPr="00107020">
              <w:rPr>
                <w:rFonts w:eastAsia="宋体"/>
                <w:color w:val="000000"/>
                <w:sz w:val="20"/>
                <w:szCs w:val="20"/>
                <w:lang w:eastAsia="zh-CN"/>
              </w:rPr>
              <w:t xml:space="preserve"> </w:t>
            </w:r>
            <w:proofErr w:type="spellStart"/>
            <w:r w:rsidRPr="00107020">
              <w:rPr>
                <w:rFonts w:eastAsia="宋体" w:hint="eastAsia"/>
                <w:i/>
                <w:iCs/>
                <w:color w:val="000000"/>
                <w:sz w:val="20"/>
                <w:szCs w:val="20"/>
                <w:lang w:eastAsia="zh-CN"/>
              </w:rPr>
              <w:t>rec</w:t>
            </w:r>
            <w:r w:rsidRPr="00107020">
              <w:rPr>
                <w:rFonts w:eastAsia="宋体"/>
                <w:i/>
                <w:iCs/>
                <w:color w:val="000000"/>
                <w:sz w:val="20"/>
                <w:szCs w:val="20"/>
                <w:lang w:eastAsia="zh-CN"/>
              </w:rPr>
              <w:t>A</w:t>
            </w:r>
            <w:proofErr w:type="spellEnd"/>
          </w:p>
        </w:tc>
      </w:tr>
      <w:tr w:rsidR="00561401" w:rsidRPr="00561401" w14:paraId="618E3630" w14:textId="77777777" w:rsidTr="00561401">
        <w:trPr>
          <w:cantSplit/>
          <w:trHeight w:val="624"/>
        </w:trPr>
        <w:tc>
          <w:tcPr>
            <w:tcW w:w="1354" w:type="dxa"/>
            <w:tcBorders>
              <w:top w:val="nil"/>
              <w:left w:val="nil"/>
              <w:bottom w:val="dashed" w:sz="4" w:space="0" w:color="92D050"/>
              <w:right w:val="nil"/>
            </w:tcBorders>
            <w:vAlign w:val="center"/>
          </w:tcPr>
          <w:p w14:paraId="063ECD59" w14:textId="77B4AFCD" w:rsidR="00561401" w:rsidRPr="00107020" w:rsidRDefault="00561401" w:rsidP="00561401">
            <w:pPr>
              <w:spacing w:line="360" w:lineRule="auto"/>
              <w:ind w:firstLineChars="0" w:firstLine="0"/>
              <w:rPr>
                <w:rFonts w:eastAsia="宋体"/>
                <w:color w:val="000000"/>
                <w:sz w:val="20"/>
                <w:szCs w:val="20"/>
              </w:rPr>
            </w:pPr>
            <w:proofErr w:type="spellStart"/>
            <w:r w:rsidRPr="00107020">
              <w:rPr>
                <w:sz w:val="20"/>
                <w:szCs w:val="20"/>
              </w:rPr>
              <w:t>recA</w:t>
            </w:r>
            <w:proofErr w:type="spellEnd"/>
            <w:r w:rsidRPr="00107020">
              <w:rPr>
                <w:sz w:val="20"/>
                <w:szCs w:val="20"/>
              </w:rPr>
              <w:t>-q-R</w:t>
            </w:r>
          </w:p>
        </w:tc>
        <w:tc>
          <w:tcPr>
            <w:tcW w:w="6584" w:type="dxa"/>
            <w:tcBorders>
              <w:top w:val="nil"/>
              <w:left w:val="nil"/>
              <w:bottom w:val="dashed" w:sz="4" w:space="0" w:color="92D050"/>
              <w:right w:val="nil"/>
            </w:tcBorders>
            <w:vAlign w:val="center"/>
          </w:tcPr>
          <w:p w14:paraId="3258753F" w14:textId="69C938A4" w:rsidR="00561401" w:rsidRPr="00107020" w:rsidRDefault="00561401" w:rsidP="00561401">
            <w:pPr>
              <w:spacing w:line="360" w:lineRule="auto"/>
              <w:ind w:firstLineChars="0" w:firstLine="0"/>
              <w:rPr>
                <w:rFonts w:eastAsia="宋体"/>
                <w:color w:val="000000"/>
                <w:sz w:val="20"/>
                <w:szCs w:val="20"/>
              </w:rPr>
            </w:pPr>
            <w:r w:rsidRPr="00107020">
              <w:rPr>
                <w:sz w:val="20"/>
                <w:szCs w:val="20"/>
              </w:rPr>
              <w:t>TTCTCAGCCAGATAACGGTGAACAAG</w:t>
            </w:r>
          </w:p>
        </w:tc>
        <w:tc>
          <w:tcPr>
            <w:tcW w:w="2627" w:type="dxa"/>
            <w:vMerge/>
            <w:tcBorders>
              <w:left w:val="nil"/>
              <w:bottom w:val="dashed" w:sz="4" w:space="0" w:color="92D050"/>
              <w:right w:val="nil"/>
            </w:tcBorders>
            <w:vAlign w:val="center"/>
          </w:tcPr>
          <w:p w14:paraId="0696C848" w14:textId="77777777" w:rsidR="00561401" w:rsidRPr="00107020" w:rsidRDefault="00561401" w:rsidP="00561401">
            <w:pPr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sz w:val="20"/>
                <w:szCs w:val="20"/>
              </w:rPr>
            </w:pPr>
          </w:p>
        </w:tc>
      </w:tr>
      <w:tr w:rsidR="00561401" w:rsidRPr="00561401" w14:paraId="779AA174" w14:textId="77777777" w:rsidTr="00561401">
        <w:trPr>
          <w:cantSplit/>
          <w:trHeight w:val="624"/>
        </w:trPr>
        <w:tc>
          <w:tcPr>
            <w:tcW w:w="1354" w:type="dxa"/>
            <w:tcBorders>
              <w:top w:val="dashed" w:sz="4" w:space="0" w:color="92D050"/>
              <w:left w:val="nil"/>
              <w:bottom w:val="nil"/>
              <w:right w:val="nil"/>
            </w:tcBorders>
            <w:vAlign w:val="center"/>
          </w:tcPr>
          <w:p w14:paraId="1E289429" w14:textId="678EDE71" w:rsidR="00561401" w:rsidRPr="00107020" w:rsidRDefault="00561401" w:rsidP="00561401">
            <w:pPr>
              <w:spacing w:line="360" w:lineRule="auto"/>
              <w:ind w:firstLineChars="0" w:firstLine="0"/>
              <w:rPr>
                <w:rFonts w:eastAsia="宋体"/>
                <w:color w:val="000000"/>
                <w:sz w:val="20"/>
                <w:szCs w:val="20"/>
              </w:rPr>
            </w:pPr>
            <w:proofErr w:type="spellStart"/>
            <w:r w:rsidRPr="00107020">
              <w:rPr>
                <w:sz w:val="20"/>
                <w:szCs w:val="20"/>
              </w:rPr>
              <w:t>recB</w:t>
            </w:r>
            <w:proofErr w:type="spellEnd"/>
            <w:r w:rsidRPr="00107020">
              <w:rPr>
                <w:sz w:val="20"/>
                <w:szCs w:val="20"/>
              </w:rPr>
              <w:t>-q-F</w:t>
            </w:r>
          </w:p>
        </w:tc>
        <w:tc>
          <w:tcPr>
            <w:tcW w:w="6584" w:type="dxa"/>
            <w:tcBorders>
              <w:top w:val="dashed" w:sz="4" w:space="0" w:color="92D050"/>
              <w:left w:val="nil"/>
              <w:bottom w:val="nil"/>
              <w:right w:val="nil"/>
            </w:tcBorders>
            <w:vAlign w:val="center"/>
          </w:tcPr>
          <w:p w14:paraId="15C8AEE1" w14:textId="6EF88058" w:rsidR="00561401" w:rsidRPr="00107020" w:rsidRDefault="00561401" w:rsidP="00561401">
            <w:pPr>
              <w:spacing w:line="360" w:lineRule="auto"/>
              <w:ind w:firstLineChars="0" w:firstLine="0"/>
              <w:rPr>
                <w:rFonts w:eastAsia="宋体"/>
                <w:color w:val="000000"/>
                <w:sz w:val="20"/>
                <w:szCs w:val="20"/>
              </w:rPr>
            </w:pPr>
            <w:r w:rsidRPr="00107020">
              <w:rPr>
                <w:sz w:val="20"/>
                <w:szCs w:val="20"/>
              </w:rPr>
              <w:t>TCGTCTTCAGGCACATCATTATCAACT</w:t>
            </w:r>
          </w:p>
        </w:tc>
        <w:tc>
          <w:tcPr>
            <w:tcW w:w="2627" w:type="dxa"/>
            <w:vMerge w:val="restart"/>
            <w:tcBorders>
              <w:top w:val="dashed" w:sz="4" w:space="0" w:color="92D050"/>
              <w:left w:val="nil"/>
              <w:right w:val="nil"/>
            </w:tcBorders>
            <w:vAlign w:val="center"/>
          </w:tcPr>
          <w:p w14:paraId="4EE9BA3D" w14:textId="5C7FEAB1" w:rsidR="00561401" w:rsidRPr="00107020" w:rsidRDefault="00561401" w:rsidP="00561401">
            <w:pPr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sz w:val="20"/>
                <w:szCs w:val="20"/>
              </w:rPr>
            </w:pPr>
            <w:r w:rsidRPr="00107020">
              <w:rPr>
                <w:rFonts w:eastAsia="宋体" w:hint="eastAsia"/>
                <w:color w:val="000000"/>
                <w:sz w:val="20"/>
                <w:szCs w:val="20"/>
                <w:lang w:eastAsia="zh-CN"/>
              </w:rPr>
              <w:t>For</w:t>
            </w:r>
            <w:r w:rsidRPr="00107020">
              <w:rPr>
                <w:rFonts w:eastAsia="宋体"/>
                <w:color w:val="000000"/>
                <w:sz w:val="20"/>
                <w:szCs w:val="20"/>
                <w:lang w:eastAsia="zh-CN"/>
              </w:rPr>
              <w:t xml:space="preserve"> RT-</w:t>
            </w:r>
            <w:r w:rsidRPr="00107020">
              <w:rPr>
                <w:rFonts w:eastAsia="宋体" w:hint="eastAsia"/>
                <w:color w:val="000000"/>
                <w:sz w:val="20"/>
                <w:szCs w:val="20"/>
                <w:lang w:eastAsia="zh-CN"/>
              </w:rPr>
              <w:t>q</w:t>
            </w:r>
            <w:r w:rsidRPr="00107020">
              <w:rPr>
                <w:rFonts w:eastAsia="宋体"/>
                <w:color w:val="000000"/>
                <w:sz w:val="20"/>
                <w:szCs w:val="20"/>
                <w:lang w:eastAsia="zh-CN"/>
              </w:rPr>
              <w:t xml:space="preserve">PCR </w:t>
            </w:r>
            <w:r w:rsidRPr="00107020">
              <w:rPr>
                <w:rFonts w:eastAsia="宋体" w:hint="eastAsia"/>
                <w:color w:val="000000"/>
                <w:sz w:val="20"/>
                <w:szCs w:val="20"/>
                <w:lang w:eastAsia="zh-CN"/>
              </w:rPr>
              <w:t>of</w:t>
            </w:r>
            <w:r w:rsidRPr="00107020">
              <w:rPr>
                <w:rFonts w:eastAsia="宋体"/>
                <w:color w:val="000000"/>
                <w:sz w:val="20"/>
                <w:szCs w:val="20"/>
                <w:lang w:eastAsia="zh-CN"/>
              </w:rPr>
              <w:t xml:space="preserve"> </w:t>
            </w:r>
            <w:proofErr w:type="gramStart"/>
            <w:r w:rsidRPr="00107020">
              <w:rPr>
                <w:rFonts w:eastAsia="宋体" w:hint="eastAsia"/>
                <w:color w:val="000000"/>
                <w:sz w:val="20"/>
                <w:szCs w:val="20"/>
                <w:lang w:eastAsia="zh-CN"/>
              </w:rPr>
              <w:t>gene</w:t>
            </w:r>
            <w:r w:rsidRPr="00107020">
              <w:rPr>
                <w:rFonts w:eastAsia="宋体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107020">
              <w:rPr>
                <w:rFonts w:eastAsia="宋体" w:hint="eastAsia"/>
                <w:i/>
                <w:iCs/>
                <w:color w:val="000000"/>
                <w:sz w:val="20"/>
                <w:szCs w:val="20"/>
                <w:lang w:eastAsia="zh-CN"/>
              </w:rPr>
              <w:t xml:space="preserve"> </w:t>
            </w:r>
            <w:proofErr w:type="spellStart"/>
            <w:r w:rsidRPr="00107020">
              <w:rPr>
                <w:rFonts w:eastAsia="宋体" w:hint="eastAsia"/>
                <w:i/>
                <w:iCs/>
                <w:color w:val="000000"/>
                <w:sz w:val="20"/>
                <w:szCs w:val="20"/>
                <w:lang w:eastAsia="zh-CN"/>
              </w:rPr>
              <w:t>rec</w:t>
            </w:r>
            <w:r w:rsidRPr="00107020">
              <w:rPr>
                <w:rFonts w:eastAsia="宋体"/>
                <w:i/>
                <w:iCs/>
                <w:color w:val="000000"/>
                <w:sz w:val="20"/>
                <w:szCs w:val="20"/>
                <w:lang w:eastAsia="zh-CN"/>
              </w:rPr>
              <w:t>B</w:t>
            </w:r>
            <w:proofErr w:type="spellEnd"/>
            <w:proofErr w:type="gramEnd"/>
          </w:p>
        </w:tc>
      </w:tr>
      <w:tr w:rsidR="00561401" w:rsidRPr="00561401" w14:paraId="6A3FB183" w14:textId="77777777" w:rsidTr="00561401">
        <w:trPr>
          <w:cantSplit/>
          <w:trHeight w:val="624"/>
        </w:trPr>
        <w:tc>
          <w:tcPr>
            <w:tcW w:w="1354" w:type="dxa"/>
            <w:tcBorders>
              <w:top w:val="nil"/>
              <w:left w:val="nil"/>
              <w:bottom w:val="dashed" w:sz="4" w:space="0" w:color="92D050"/>
              <w:right w:val="nil"/>
            </w:tcBorders>
            <w:vAlign w:val="center"/>
          </w:tcPr>
          <w:p w14:paraId="6C1E6491" w14:textId="4E60B45E" w:rsidR="00561401" w:rsidRPr="00107020" w:rsidRDefault="00561401" w:rsidP="00561401">
            <w:pPr>
              <w:spacing w:line="360" w:lineRule="auto"/>
              <w:ind w:firstLineChars="0" w:firstLine="0"/>
              <w:rPr>
                <w:rFonts w:eastAsia="宋体"/>
                <w:color w:val="000000"/>
                <w:sz w:val="20"/>
                <w:szCs w:val="20"/>
              </w:rPr>
            </w:pPr>
            <w:proofErr w:type="spellStart"/>
            <w:r w:rsidRPr="00107020">
              <w:rPr>
                <w:sz w:val="20"/>
                <w:szCs w:val="20"/>
              </w:rPr>
              <w:t>recB</w:t>
            </w:r>
            <w:proofErr w:type="spellEnd"/>
            <w:r w:rsidRPr="00107020">
              <w:rPr>
                <w:sz w:val="20"/>
                <w:szCs w:val="20"/>
              </w:rPr>
              <w:t>-q-R</w:t>
            </w:r>
          </w:p>
        </w:tc>
        <w:tc>
          <w:tcPr>
            <w:tcW w:w="6584" w:type="dxa"/>
            <w:tcBorders>
              <w:top w:val="nil"/>
              <w:left w:val="nil"/>
              <w:bottom w:val="dashed" w:sz="4" w:space="0" w:color="92D050"/>
              <w:right w:val="nil"/>
            </w:tcBorders>
            <w:vAlign w:val="center"/>
          </w:tcPr>
          <w:p w14:paraId="6504F2B4" w14:textId="6EF4527D" w:rsidR="00561401" w:rsidRPr="00107020" w:rsidRDefault="00561401" w:rsidP="00561401">
            <w:pPr>
              <w:spacing w:line="360" w:lineRule="auto"/>
              <w:ind w:firstLineChars="0" w:firstLine="0"/>
              <w:rPr>
                <w:rFonts w:eastAsia="宋体"/>
                <w:color w:val="000000"/>
                <w:sz w:val="20"/>
                <w:szCs w:val="20"/>
              </w:rPr>
            </w:pPr>
            <w:r w:rsidRPr="00107020">
              <w:rPr>
                <w:sz w:val="20"/>
                <w:szCs w:val="20"/>
              </w:rPr>
              <w:t>AAGCAGTGGCGAGATTGGAACAG</w:t>
            </w:r>
          </w:p>
        </w:tc>
        <w:tc>
          <w:tcPr>
            <w:tcW w:w="2627" w:type="dxa"/>
            <w:vMerge/>
            <w:tcBorders>
              <w:left w:val="nil"/>
              <w:bottom w:val="dashed" w:sz="4" w:space="0" w:color="92D050"/>
              <w:right w:val="nil"/>
            </w:tcBorders>
            <w:vAlign w:val="center"/>
          </w:tcPr>
          <w:p w14:paraId="09DFD01D" w14:textId="77777777" w:rsidR="00561401" w:rsidRPr="00107020" w:rsidRDefault="00561401" w:rsidP="00561401">
            <w:pPr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sz w:val="20"/>
                <w:szCs w:val="20"/>
              </w:rPr>
            </w:pPr>
          </w:p>
        </w:tc>
      </w:tr>
      <w:tr w:rsidR="00561401" w:rsidRPr="00561401" w14:paraId="555FC395" w14:textId="77777777" w:rsidTr="00561401">
        <w:trPr>
          <w:cantSplit/>
          <w:trHeight w:val="624"/>
        </w:trPr>
        <w:tc>
          <w:tcPr>
            <w:tcW w:w="1354" w:type="dxa"/>
            <w:tcBorders>
              <w:top w:val="dashed" w:sz="4" w:space="0" w:color="92D050"/>
              <w:left w:val="nil"/>
              <w:bottom w:val="nil"/>
              <w:right w:val="nil"/>
            </w:tcBorders>
            <w:vAlign w:val="center"/>
          </w:tcPr>
          <w:p w14:paraId="2E39550D" w14:textId="2E0D652C" w:rsidR="00561401" w:rsidRPr="00107020" w:rsidRDefault="00561401" w:rsidP="00561401">
            <w:pPr>
              <w:spacing w:line="360" w:lineRule="auto"/>
              <w:ind w:firstLineChars="0" w:firstLine="0"/>
              <w:rPr>
                <w:rFonts w:eastAsia="宋体"/>
                <w:color w:val="000000"/>
                <w:sz w:val="20"/>
                <w:szCs w:val="20"/>
              </w:rPr>
            </w:pPr>
            <w:proofErr w:type="spellStart"/>
            <w:r w:rsidRPr="00107020">
              <w:rPr>
                <w:sz w:val="20"/>
                <w:szCs w:val="20"/>
              </w:rPr>
              <w:t>recC</w:t>
            </w:r>
            <w:proofErr w:type="spellEnd"/>
            <w:r w:rsidRPr="00107020">
              <w:rPr>
                <w:sz w:val="20"/>
                <w:szCs w:val="20"/>
              </w:rPr>
              <w:t>-q-F</w:t>
            </w:r>
          </w:p>
        </w:tc>
        <w:tc>
          <w:tcPr>
            <w:tcW w:w="6584" w:type="dxa"/>
            <w:tcBorders>
              <w:top w:val="dashed" w:sz="4" w:space="0" w:color="92D050"/>
              <w:left w:val="nil"/>
              <w:bottom w:val="nil"/>
              <w:right w:val="nil"/>
            </w:tcBorders>
            <w:vAlign w:val="center"/>
          </w:tcPr>
          <w:p w14:paraId="688099EE" w14:textId="52EF01DB" w:rsidR="00561401" w:rsidRPr="00107020" w:rsidRDefault="00561401" w:rsidP="00561401">
            <w:pPr>
              <w:spacing w:line="360" w:lineRule="auto"/>
              <w:ind w:firstLineChars="0" w:firstLine="0"/>
              <w:rPr>
                <w:rFonts w:eastAsia="宋体"/>
                <w:color w:val="000000"/>
                <w:sz w:val="20"/>
                <w:szCs w:val="20"/>
              </w:rPr>
            </w:pPr>
            <w:r w:rsidRPr="00107020">
              <w:rPr>
                <w:sz w:val="20"/>
                <w:szCs w:val="20"/>
              </w:rPr>
              <w:t>CAATATCTCGTGTACCGTCCGCAAT</w:t>
            </w:r>
          </w:p>
        </w:tc>
        <w:tc>
          <w:tcPr>
            <w:tcW w:w="2627" w:type="dxa"/>
            <w:vMerge w:val="restart"/>
            <w:tcBorders>
              <w:top w:val="dashed" w:sz="4" w:space="0" w:color="92D050"/>
              <w:left w:val="nil"/>
              <w:right w:val="nil"/>
            </w:tcBorders>
            <w:vAlign w:val="center"/>
          </w:tcPr>
          <w:p w14:paraId="289E20DF" w14:textId="1BAB6592" w:rsidR="00561401" w:rsidRPr="00107020" w:rsidRDefault="00561401" w:rsidP="00561401">
            <w:pPr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sz w:val="20"/>
                <w:szCs w:val="20"/>
              </w:rPr>
            </w:pPr>
            <w:r w:rsidRPr="00107020">
              <w:rPr>
                <w:rFonts w:eastAsia="宋体" w:hint="eastAsia"/>
                <w:color w:val="000000"/>
                <w:sz w:val="20"/>
                <w:szCs w:val="20"/>
                <w:lang w:eastAsia="zh-CN"/>
              </w:rPr>
              <w:t>For</w:t>
            </w:r>
            <w:r w:rsidRPr="00107020">
              <w:rPr>
                <w:rFonts w:eastAsia="宋体"/>
                <w:color w:val="000000"/>
                <w:sz w:val="20"/>
                <w:szCs w:val="20"/>
                <w:lang w:eastAsia="zh-CN"/>
              </w:rPr>
              <w:t xml:space="preserve"> RT-</w:t>
            </w:r>
            <w:r w:rsidRPr="00107020">
              <w:rPr>
                <w:rFonts w:eastAsia="宋体" w:hint="eastAsia"/>
                <w:color w:val="000000"/>
                <w:sz w:val="20"/>
                <w:szCs w:val="20"/>
                <w:lang w:eastAsia="zh-CN"/>
              </w:rPr>
              <w:t>q</w:t>
            </w:r>
            <w:r w:rsidRPr="00107020">
              <w:rPr>
                <w:rFonts w:eastAsia="宋体"/>
                <w:color w:val="000000"/>
                <w:sz w:val="20"/>
                <w:szCs w:val="20"/>
                <w:lang w:eastAsia="zh-CN"/>
              </w:rPr>
              <w:t xml:space="preserve">PCR </w:t>
            </w:r>
            <w:r w:rsidRPr="00107020">
              <w:rPr>
                <w:rFonts w:eastAsia="宋体" w:hint="eastAsia"/>
                <w:color w:val="000000"/>
                <w:sz w:val="20"/>
                <w:szCs w:val="20"/>
                <w:lang w:eastAsia="zh-CN"/>
              </w:rPr>
              <w:t>of</w:t>
            </w:r>
            <w:r w:rsidRPr="00107020">
              <w:rPr>
                <w:rFonts w:eastAsia="宋体"/>
                <w:color w:val="000000"/>
                <w:sz w:val="20"/>
                <w:szCs w:val="20"/>
                <w:lang w:eastAsia="zh-CN"/>
              </w:rPr>
              <w:t xml:space="preserve"> </w:t>
            </w:r>
            <w:proofErr w:type="gramStart"/>
            <w:r w:rsidRPr="00107020">
              <w:rPr>
                <w:rFonts w:eastAsia="宋体" w:hint="eastAsia"/>
                <w:color w:val="000000"/>
                <w:sz w:val="20"/>
                <w:szCs w:val="20"/>
                <w:lang w:eastAsia="zh-CN"/>
              </w:rPr>
              <w:t>gene</w:t>
            </w:r>
            <w:r w:rsidRPr="00107020">
              <w:rPr>
                <w:rFonts w:eastAsia="宋体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107020">
              <w:rPr>
                <w:rFonts w:eastAsia="宋体" w:hint="eastAsia"/>
                <w:i/>
                <w:iCs/>
                <w:color w:val="000000"/>
                <w:sz w:val="20"/>
                <w:szCs w:val="20"/>
                <w:lang w:eastAsia="zh-CN"/>
              </w:rPr>
              <w:t xml:space="preserve"> </w:t>
            </w:r>
            <w:proofErr w:type="spellStart"/>
            <w:r w:rsidRPr="00107020">
              <w:rPr>
                <w:rFonts w:eastAsia="宋体" w:hint="eastAsia"/>
                <w:i/>
                <w:iCs/>
                <w:color w:val="000000"/>
                <w:sz w:val="20"/>
                <w:szCs w:val="20"/>
                <w:lang w:eastAsia="zh-CN"/>
              </w:rPr>
              <w:t>rec</w:t>
            </w:r>
            <w:r w:rsidRPr="00107020">
              <w:rPr>
                <w:rFonts w:eastAsia="宋体"/>
                <w:i/>
                <w:iCs/>
                <w:color w:val="000000"/>
                <w:sz w:val="20"/>
                <w:szCs w:val="20"/>
                <w:lang w:eastAsia="zh-CN"/>
              </w:rPr>
              <w:t>C</w:t>
            </w:r>
            <w:proofErr w:type="spellEnd"/>
            <w:proofErr w:type="gramEnd"/>
          </w:p>
        </w:tc>
      </w:tr>
      <w:tr w:rsidR="00561401" w:rsidRPr="00561401" w14:paraId="1A3D4F6F" w14:textId="77777777" w:rsidTr="00561401">
        <w:trPr>
          <w:cantSplit/>
          <w:trHeight w:val="624"/>
        </w:trPr>
        <w:tc>
          <w:tcPr>
            <w:tcW w:w="1354" w:type="dxa"/>
            <w:tcBorders>
              <w:top w:val="nil"/>
              <w:left w:val="nil"/>
              <w:bottom w:val="dashed" w:sz="4" w:space="0" w:color="92D050"/>
              <w:right w:val="nil"/>
            </w:tcBorders>
            <w:vAlign w:val="center"/>
          </w:tcPr>
          <w:p w14:paraId="61FC52D7" w14:textId="3627033A" w:rsidR="00561401" w:rsidRPr="00107020" w:rsidRDefault="00561401" w:rsidP="00561401">
            <w:pPr>
              <w:spacing w:line="360" w:lineRule="auto"/>
              <w:ind w:firstLineChars="0" w:firstLine="0"/>
              <w:rPr>
                <w:rFonts w:eastAsia="宋体"/>
                <w:color w:val="000000"/>
                <w:sz w:val="20"/>
                <w:szCs w:val="20"/>
              </w:rPr>
            </w:pPr>
            <w:proofErr w:type="spellStart"/>
            <w:r w:rsidRPr="00107020">
              <w:rPr>
                <w:sz w:val="20"/>
                <w:szCs w:val="20"/>
              </w:rPr>
              <w:t>recC</w:t>
            </w:r>
            <w:proofErr w:type="spellEnd"/>
            <w:r w:rsidRPr="00107020">
              <w:rPr>
                <w:sz w:val="20"/>
                <w:szCs w:val="20"/>
              </w:rPr>
              <w:t>-q-R</w:t>
            </w:r>
          </w:p>
        </w:tc>
        <w:tc>
          <w:tcPr>
            <w:tcW w:w="6584" w:type="dxa"/>
            <w:tcBorders>
              <w:top w:val="nil"/>
              <w:left w:val="nil"/>
              <w:bottom w:val="dashed" w:sz="4" w:space="0" w:color="92D050"/>
              <w:right w:val="nil"/>
            </w:tcBorders>
            <w:vAlign w:val="center"/>
          </w:tcPr>
          <w:p w14:paraId="2802E05E" w14:textId="11B3ABA7" w:rsidR="00561401" w:rsidRPr="00107020" w:rsidRDefault="00561401" w:rsidP="00561401">
            <w:pPr>
              <w:spacing w:line="360" w:lineRule="auto"/>
              <w:ind w:firstLineChars="0" w:firstLine="0"/>
              <w:rPr>
                <w:rFonts w:eastAsia="宋体"/>
                <w:color w:val="000000"/>
                <w:sz w:val="20"/>
                <w:szCs w:val="20"/>
              </w:rPr>
            </w:pPr>
            <w:r w:rsidRPr="00107020">
              <w:rPr>
                <w:sz w:val="20"/>
                <w:szCs w:val="20"/>
              </w:rPr>
              <w:t>CCGCTCGCATAATCTCATCAACCA</w:t>
            </w:r>
          </w:p>
        </w:tc>
        <w:tc>
          <w:tcPr>
            <w:tcW w:w="2627" w:type="dxa"/>
            <w:vMerge/>
            <w:tcBorders>
              <w:left w:val="nil"/>
              <w:bottom w:val="dashed" w:sz="4" w:space="0" w:color="92D050"/>
              <w:right w:val="nil"/>
            </w:tcBorders>
            <w:vAlign w:val="center"/>
          </w:tcPr>
          <w:p w14:paraId="11663CF5" w14:textId="77777777" w:rsidR="00561401" w:rsidRPr="00107020" w:rsidRDefault="00561401" w:rsidP="00561401">
            <w:pPr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sz w:val="20"/>
                <w:szCs w:val="20"/>
              </w:rPr>
            </w:pPr>
          </w:p>
        </w:tc>
      </w:tr>
      <w:tr w:rsidR="00561401" w:rsidRPr="00561401" w14:paraId="78A989E3" w14:textId="77777777" w:rsidTr="00561401">
        <w:trPr>
          <w:cantSplit/>
          <w:trHeight w:val="624"/>
        </w:trPr>
        <w:tc>
          <w:tcPr>
            <w:tcW w:w="1354" w:type="dxa"/>
            <w:tcBorders>
              <w:top w:val="dashed" w:sz="4" w:space="0" w:color="92D050"/>
              <w:left w:val="nil"/>
              <w:bottom w:val="nil"/>
              <w:right w:val="nil"/>
            </w:tcBorders>
            <w:vAlign w:val="center"/>
          </w:tcPr>
          <w:p w14:paraId="61516BFD" w14:textId="34CCE881" w:rsidR="00561401" w:rsidRPr="00107020" w:rsidRDefault="00561401" w:rsidP="00561401">
            <w:pPr>
              <w:spacing w:line="360" w:lineRule="auto"/>
              <w:ind w:firstLineChars="0" w:firstLine="0"/>
              <w:rPr>
                <w:rFonts w:eastAsia="宋体"/>
                <w:color w:val="000000"/>
                <w:sz w:val="20"/>
                <w:szCs w:val="20"/>
              </w:rPr>
            </w:pPr>
            <w:proofErr w:type="spellStart"/>
            <w:r w:rsidRPr="00107020">
              <w:rPr>
                <w:sz w:val="20"/>
                <w:szCs w:val="20"/>
              </w:rPr>
              <w:t>recD</w:t>
            </w:r>
            <w:proofErr w:type="spellEnd"/>
            <w:r w:rsidRPr="00107020">
              <w:rPr>
                <w:sz w:val="20"/>
                <w:szCs w:val="20"/>
              </w:rPr>
              <w:t>-q-F</w:t>
            </w:r>
          </w:p>
        </w:tc>
        <w:tc>
          <w:tcPr>
            <w:tcW w:w="6584" w:type="dxa"/>
            <w:tcBorders>
              <w:top w:val="dashed" w:sz="4" w:space="0" w:color="92D050"/>
              <w:left w:val="nil"/>
              <w:bottom w:val="nil"/>
              <w:right w:val="nil"/>
            </w:tcBorders>
            <w:vAlign w:val="center"/>
          </w:tcPr>
          <w:p w14:paraId="0BA8C0B9" w14:textId="3400779A" w:rsidR="00561401" w:rsidRPr="00107020" w:rsidRDefault="00561401" w:rsidP="00561401">
            <w:pPr>
              <w:spacing w:line="360" w:lineRule="auto"/>
              <w:ind w:firstLineChars="0" w:firstLine="0"/>
              <w:rPr>
                <w:rFonts w:eastAsia="宋体"/>
                <w:color w:val="000000"/>
                <w:sz w:val="20"/>
                <w:szCs w:val="20"/>
              </w:rPr>
            </w:pPr>
            <w:r w:rsidRPr="00107020">
              <w:rPr>
                <w:sz w:val="20"/>
                <w:szCs w:val="20"/>
              </w:rPr>
              <w:t>ACTTGGCAAACGACTAAGGGAAATGT</w:t>
            </w:r>
          </w:p>
        </w:tc>
        <w:tc>
          <w:tcPr>
            <w:tcW w:w="2627" w:type="dxa"/>
            <w:vMerge w:val="restart"/>
            <w:tcBorders>
              <w:top w:val="dashed" w:sz="4" w:space="0" w:color="92D050"/>
              <w:left w:val="nil"/>
              <w:right w:val="nil"/>
            </w:tcBorders>
            <w:vAlign w:val="center"/>
          </w:tcPr>
          <w:p w14:paraId="63F63DB1" w14:textId="1DCFAE92" w:rsidR="00561401" w:rsidRPr="00107020" w:rsidRDefault="00561401" w:rsidP="00561401">
            <w:pPr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sz w:val="20"/>
                <w:szCs w:val="20"/>
              </w:rPr>
            </w:pPr>
            <w:r w:rsidRPr="00107020">
              <w:rPr>
                <w:rFonts w:eastAsia="宋体" w:hint="eastAsia"/>
                <w:color w:val="000000"/>
                <w:sz w:val="20"/>
                <w:szCs w:val="20"/>
                <w:lang w:eastAsia="zh-CN"/>
              </w:rPr>
              <w:t>For</w:t>
            </w:r>
            <w:r w:rsidRPr="00107020">
              <w:rPr>
                <w:rFonts w:eastAsia="宋体"/>
                <w:color w:val="000000"/>
                <w:sz w:val="20"/>
                <w:szCs w:val="20"/>
                <w:lang w:eastAsia="zh-CN"/>
              </w:rPr>
              <w:t xml:space="preserve"> RT-</w:t>
            </w:r>
            <w:r w:rsidRPr="00107020">
              <w:rPr>
                <w:rFonts w:eastAsia="宋体" w:hint="eastAsia"/>
                <w:color w:val="000000"/>
                <w:sz w:val="20"/>
                <w:szCs w:val="20"/>
                <w:lang w:eastAsia="zh-CN"/>
              </w:rPr>
              <w:t>q</w:t>
            </w:r>
            <w:r w:rsidRPr="00107020">
              <w:rPr>
                <w:rFonts w:eastAsia="宋体"/>
                <w:color w:val="000000"/>
                <w:sz w:val="20"/>
                <w:szCs w:val="20"/>
                <w:lang w:eastAsia="zh-CN"/>
              </w:rPr>
              <w:t xml:space="preserve">PCR </w:t>
            </w:r>
            <w:r w:rsidRPr="00107020">
              <w:rPr>
                <w:rFonts w:eastAsia="宋体" w:hint="eastAsia"/>
                <w:color w:val="000000"/>
                <w:sz w:val="20"/>
                <w:szCs w:val="20"/>
                <w:lang w:eastAsia="zh-CN"/>
              </w:rPr>
              <w:t>of</w:t>
            </w:r>
            <w:r w:rsidRPr="00107020">
              <w:rPr>
                <w:rFonts w:eastAsia="宋体"/>
                <w:color w:val="000000"/>
                <w:sz w:val="20"/>
                <w:szCs w:val="20"/>
                <w:lang w:eastAsia="zh-CN"/>
              </w:rPr>
              <w:t xml:space="preserve"> </w:t>
            </w:r>
            <w:proofErr w:type="gramStart"/>
            <w:r w:rsidRPr="00107020">
              <w:rPr>
                <w:rFonts w:eastAsia="宋体" w:hint="eastAsia"/>
                <w:color w:val="000000"/>
                <w:sz w:val="20"/>
                <w:szCs w:val="20"/>
                <w:lang w:eastAsia="zh-CN"/>
              </w:rPr>
              <w:t>gene</w:t>
            </w:r>
            <w:r w:rsidRPr="00107020">
              <w:rPr>
                <w:rFonts w:eastAsia="宋体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107020">
              <w:rPr>
                <w:rFonts w:eastAsia="宋体" w:hint="eastAsia"/>
                <w:i/>
                <w:iCs/>
                <w:color w:val="000000"/>
                <w:sz w:val="20"/>
                <w:szCs w:val="20"/>
                <w:lang w:eastAsia="zh-CN"/>
              </w:rPr>
              <w:t xml:space="preserve"> </w:t>
            </w:r>
            <w:proofErr w:type="spellStart"/>
            <w:r w:rsidRPr="00107020">
              <w:rPr>
                <w:rFonts w:eastAsia="宋体" w:hint="eastAsia"/>
                <w:i/>
                <w:iCs/>
                <w:color w:val="000000"/>
                <w:sz w:val="20"/>
                <w:szCs w:val="20"/>
                <w:lang w:eastAsia="zh-CN"/>
              </w:rPr>
              <w:t>rec</w:t>
            </w:r>
            <w:r w:rsidRPr="00107020">
              <w:rPr>
                <w:rFonts w:eastAsia="宋体"/>
                <w:i/>
                <w:iCs/>
                <w:color w:val="000000"/>
                <w:sz w:val="20"/>
                <w:szCs w:val="20"/>
                <w:lang w:eastAsia="zh-CN"/>
              </w:rPr>
              <w:t>D</w:t>
            </w:r>
            <w:proofErr w:type="spellEnd"/>
            <w:proofErr w:type="gramEnd"/>
          </w:p>
        </w:tc>
      </w:tr>
      <w:tr w:rsidR="00561401" w:rsidRPr="00561401" w14:paraId="440DB47B" w14:textId="77777777" w:rsidTr="00561401">
        <w:trPr>
          <w:cantSplit/>
          <w:trHeight w:val="624"/>
        </w:trPr>
        <w:tc>
          <w:tcPr>
            <w:tcW w:w="1354" w:type="dxa"/>
            <w:tcBorders>
              <w:top w:val="nil"/>
              <w:left w:val="nil"/>
              <w:bottom w:val="dashed" w:sz="4" w:space="0" w:color="92D050"/>
              <w:right w:val="nil"/>
            </w:tcBorders>
            <w:vAlign w:val="center"/>
          </w:tcPr>
          <w:p w14:paraId="31B32AC8" w14:textId="10F92784" w:rsidR="00561401" w:rsidRPr="00107020" w:rsidRDefault="00561401" w:rsidP="00561401">
            <w:pPr>
              <w:spacing w:line="360" w:lineRule="auto"/>
              <w:ind w:firstLineChars="0" w:firstLine="0"/>
              <w:rPr>
                <w:rFonts w:eastAsia="宋体"/>
                <w:color w:val="000000"/>
                <w:sz w:val="20"/>
                <w:szCs w:val="20"/>
              </w:rPr>
            </w:pPr>
            <w:proofErr w:type="spellStart"/>
            <w:r w:rsidRPr="00107020">
              <w:rPr>
                <w:sz w:val="20"/>
                <w:szCs w:val="20"/>
              </w:rPr>
              <w:t>recD</w:t>
            </w:r>
            <w:proofErr w:type="spellEnd"/>
            <w:r w:rsidRPr="00107020">
              <w:rPr>
                <w:sz w:val="20"/>
                <w:szCs w:val="20"/>
              </w:rPr>
              <w:t>-q-R</w:t>
            </w:r>
          </w:p>
        </w:tc>
        <w:tc>
          <w:tcPr>
            <w:tcW w:w="6584" w:type="dxa"/>
            <w:tcBorders>
              <w:top w:val="nil"/>
              <w:left w:val="nil"/>
              <w:bottom w:val="dashed" w:sz="4" w:space="0" w:color="92D050"/>
              <w:right w:val="nil"/>
            </w:tcBorders>
            <w:vAlign w:val="center"/>
          </w:tcPr>
          <w:p w14:paraId="417CF879" w14:textId="416D9AE4" w:rsidR="00561401" w:rsidRPr="00107020" w:rsidRDefault="00561401" w:rsidP="00561401">
            <w:pPr>
              <w:spacing w:line="360" w:lineRule="auto"/>
              <w:ind w:firstLineChars="0" w:firstLine="0"/>
              <w:rPr>
                <w:rFonts w:eastAsia="宋体"/>
                <w:color w:val="000000"/>
                <w:sz w:val="20"/>
                <w:szCs w:val="20"/>
              </w:rPr>
            </w:pPr>
            <w:r w:rsidRPr="00107020">
              <w:rPr>
                <w:sz w:val="20"/>
                <w:szCs w:val="20"/>
              </w:rPr>
              <w:t>CCAGATGAAGCAGGAAGATTGAGAGTAT</w:t>
            </w:r>
          </w:p>
        </w:tc>
        <w:tc>
          <w:tcPr>
            <w:tcW w:w="2627" w:type="dxa"/>
            <w:vMerge/>
            <w:tcBorders>
              <w:left w:val="nil"/>
              <w:bottom w:val="dashed" w:sz="4" w:space="0" w:color="92D050"/>
              <w:right w:val="nil"/>
            </w:tcBorders>
            <w:vAlign w:val="center"/>
          </w:tcPr>
          <w:p w14:paraId="72550E2C" w14:textId="77777777" w:rsidR="00561401" w:rsidRPr="00107020" w:rsidRDefault="00561401" w:rsidP="00561401">
            <w:pPr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sz w:val="20"/>
                <w:szCs w:val="20"/>
              </w:rPr>
            </w:pPr>
          </w:p>
        </w:tc>
      </w:tr>
      <w:tr w:rsidR="00561401" w:rsidRPr="00561401" w14:paraId="0F56153F" w14:textId="77777777" w:rsidTr="00561401">
        <w:trPr>
          <w:cantSplit/>
          <w:trHeight w:val="624"/>
        </w:trPr>
        <w:tc>
          <w:tcPr>
            <w:tcW w:w="1354" w:type="dxa"/>
            <w:tcBorders>
              <w:top w:val="dashed" w:sz="4" w:space="0" w:color="92D050"/>
              <w:left w:val="nil"/>
              <w:bottom w:val="nil"/>
              <w:right w:val="nil"/>
            </w:tcBorders>
            <w:vAlign w:val="center"/>
          </w:tcPr>
          <w:p w14:paraId="3EA7CF29" w14:textId="24DBEF8D" w:rsidR="00561401" w:rsidRPr="00107020" w:rsidRDefault="00561401" w:rsidP="00561401">
            <w:pPr>
              <w:spacing w:line="360" w:lineRule="auto"/>
              <w:ind w:firstLineChars="0" w:firstLine="0"/>
              <w:rPr>
                <w:rFonts w:eastAsia="宋体"/>
                <w:color w:val="000000"/>
                <w:sz w:val="20"/>
                <w:szCs w:val="20"/>
              </w:rPr>
            </w:pPr>
            <w:proofErr w:type="spellStart"/>
            <w:r w:rsidRPr="00107020">
              <w:rPr>
                <w:sz w:val="20"/>
                <w:szCs w:val="20"/>
              </w:rPr>
              <w:t>ruvA</w:t>
            </w:r>
            <w:proofErr w:type="spellEnd"/>
            <w:r w:rsidRPr="00107020">
              <w:rPr>
                <w:sz w:val="20"/>
                <w:szCs w:val="20"/>
              </w:rPr>
              <w:t>-q-F</w:t>
            </w:r>
          </w:p>
        </w:tc>
        <w:tc>
          <w:tcPr>
            <w:tcW w:w="6584" w:type="dxa"/>
            <w:tcBorders>
              <w:top w:val="dashed" w:sz="4" w:space="0" w:color="92D050"/>
              <w:left w:val="nil"/>
              <w:bottom w:val="nil"/>
              <w:right w:val="nil"/>
            </w:tcBorders>
            <w:vAlign w:val="center"/>
          </w:tcPr>
          <w:p w14:paraId="46C322D3" w14:textId="2481BC15" w:rsidR="00561401" w:rsidRPr="00107020" w:rsidRDefault="00561401" w:rsidP="00561401">
            <w:pPr>
              <w:spacing w:line="360" w:lineRule="auto"/>
              <w:ind w:firstLineChars="0" w:firstLine="0"/>
              <w:rPr>
                <w:rFonts w:eastAsia="宋体"/>
                <w:color w:val="000000"/>
                <w:sz w:val="20"/>
                <w:szCs w:val="20"/>
              </w:rPr>
            </w:pPr>
            <w:r w:rsidRPr="00107020">
              <w:rPr>
                <w:sz w:val="20"/>
                <w:szCs w:val="20"/>
              </w:rPr>
              <w:t>AACGGTGTAGGACCTAAGTTAGCATT</w:t>
            </w:r>
          </w:p>
        </w:tc>
        <w:tc>
          <w:tcPr>
            <w:tcW w:w="2627" w:type="dxa"/>
            <w:vMerge w:val="restart"/>
            <w:tcBorders>
              <w:top w:val="dashed" w:sz="4" w:space="0" w:color="92D050"/>
              <w:left w:val="nil"/>
              <w:right w:val="nil"/>
            </w:tcBorders>
            <w:vAlign w:val="center"/>
          </w:tcPr>
          <w:p w14:paraId="28E2BC76" w14:textId="77777777" w:rsidR="00561401" w:rsidRPr="00107020" w:rsidRDefault="00561401" w:rsidP="00561401">
            <w:pPr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sz w:val="20"/>
                <w:szCs w:val="20"/>
                <w:lang w:eastAsia="zh-CN"/>
              </w:rPr>
            </w:pPr>
            <w:r w:rsidRPr="00107020">
              <w:rPr>
                <w:rFonts w:eastAsia="宋体" w:hint="eastAsia"/>
                <w:color w:val="000000"/>
                <w:sz w:val="20"/>
                <w:szCs w:val="20"/>
                <w:lang w:eastAsia="zh-CN"/>
              </w:rPr>
              <w:t>For</w:t>
            </w:r>
            <w:r w:rsidRPr="00107020">
              <w:rPr>
                <w:rFonts w:eastAsia="宋体"/>
                <w:color w:val="000000"/>
                <w:sz w:val="20"/>
                <w:szCs w:val="20"/>
                <w:lang w:eastAsia="zh-CN"/>
              </w:rPr>
              <w:t xml:space="preserve"> RT-</w:t>
            </w:r>
            <w:r w:rsidRPr="00107020">
              <w:rPr>
                <w:rFonts w:eastAsia="宋体" w:hint="eastAsia"/>
                <w:color w:val="000000"/>
                <w:sz w:val="20"/>
                <w:szCs w:val="20"/>
                <w:lang w:eastAsia="zh-CN"/>
              </w:rPr>
              <w:t>q</w:t>
            </w:r>
            <w:r w:rsidRPr="00107020">
              <w:rPr>
                <w:rFonts w:eastAsia="宋体"/>
                <w:color w:val="000000"/>
                <w:sz w:val="20"/>
                <w:szCs w:val="20"/>
                <w:lang w:eastAsia="zh-CN"/>
              </w:rPr>
              <w:t xml:space="preserve">PCR </w:t>
            </w:r>
            <w:r w:rsidRPr="00107020">
              <w:rPr>
                <w:rFonts w:eastAsia="宋体" w:hint="eastAsia"/>
                <w:color w:val="000000"/>
                <w:sz w:val="20"/>
                <w:szCs w:val="20"/>
                <w:lang w:eastAsia="zh-CN"/>
              </w:rPr>
              <w:t>of</w:t>
            </w:r>
            <w:r w:rsidRPr="00107020">
              <w:rPr>
                <w:rFonts w:eastAsia="宋体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107020">
              <w:rPr>
                <w:rFonts w:eastAsia="宋体" w:hint="eastAsia"/>
                <w:color w:val="000000"/>
                <w:sz w:val="20"/>
                <w:szCs w:val="20"/>
                <w:lang w:eastAsia="zh-CN"/>
              </w:rPr>
              <w:t>gene</w:t>
            </w:r>
          </w:p>
          <w:p w14:paraId="471BC4B4" w14:textId="26A33568" w:rsidR="00561401" w:rsidRPr="00107020" w:rsidRDefault="00561401" w:rsidP="00561401">
            <w:pPr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sz w:val="20"/>
                <w:szCs w:val="20"/>
              </w:rPr>
            </w:pPr>
            <w:r w:rsidRPr="00107020">
              <w:rPr>
                <w:rFonts w:eastAsia="宋体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107020">
              <w:rPr>
                <w:rFonts w:eastAsia="宋体" w:hint="eastAsia"/>
                <w:i/>
                <w:iCs/>
                <w:color w:val="000000"/>
                <w:sz w:val="20"/>
                <w:szCs w:val="20"/>
                <w:lang w:eastAsia="zh-CN"/>
              </w:rPr>
              <w:t xml:space="preserve"> </w:t>
            </w:r>
            <w:proofErr w:type="spellStart"/>
            <w:r w:rsidRPr="00107020">
              <w:rPr>
                <w:rFonts w:eastAsia="宋体" w:hint="eastAsia"/>
                <w:i/>
                <w:iCs/>
                <w:color w:val="000000"/>
                <w:sz w:val="20"/>
                <w:szCs w:val="20"/>
                <w:lang w:eastAsia="zh-CN"/>
              </w:rPr>
              <w:t>ruv</w:t>
            </w:r>
            <w:r w:rsidRPr="00107020">
              <w:rPr>
                <w:rFonts w:eastAsia="宋体"/>
                <w:i/>
                <w:iCs/>
                <w:color w:val="000000"/>
                <w:sz w:val="20"/>
                <w:szCs w:val="20"/>
                <w:lang w:eastAsia="zh-CN"/>
              </w:rPr>
              <w:t>A</w:t>
            </w:r>
            <w:proofErr w:type="spellEnd"/>
          </w:p>
        </w:tc>
      </w:tr>
      <w:tr w:rsidR="00561401" w:rsidRPr="00561401" w14:paraId="7EC004F5" w14:textId="77777777" w:rsidTr="00561401">
        <w:trPr>
          <w:cantSplit/>
          <w:trHeight w:val="624"/>
        </w:trPr>
        <w:tc>
          <w:tcPr>
            <w:tcW w:w="1354" w:type="dxa"/>
            <w:tcBorders>
              <w:top w:val="nil"/>
              <w:left w:val="nil"/>
              <w:bottom w:val="dashed" w:sz="4" w:space="0" w:color="92D050"/>
              <w:right w:val="nil"/>
            </w:tcBorders>
            <w:vAlign w:val="center"/>
          </w:tcPr>
          <w:p w14:paraId="26D644F2" w14:textId="20192C86" w:rsidR="00561401" w:rsidRPr="00107020" w:rsidRDefault="00561401" w:rsidP="00561401">
            <w:pPr>
              <w:spacing w:line="360" w:lineRule="auto"/>
              <w:ind w:firstLineChars="0" w:firstLine="0"/>
              <w:rPr>
                <w:rFonts w:eastAsia="宋体"/>
                <w:color w:val="000000"/>
                <w:sz w:val="20"/>
                <w:szCs w:val="20"/>
              </w:rPr>
            </w:pPr>
            <w:proofErr w:type="spellStart"/>
            <w:r w:rsidRPr="00107020">
              <w:rPr>
                <w:sz w:val="20"/>
                <w:szCs w:val="20"/>
              </w:rPr>
              <w:t>ruvA</w:t>
            </w:r>
            <w:proofErr w:type="spellEnd"/>
            <w:r w:rsidRPr="00107020">
              <w:rPr>
                <w:sz w:val="20"/>
                <w:szCs w:val="20"/>
              </w:rPr>
              <w:t>-q-R</w:t>
            </w:r>
          </w:p>
        </w:tc>
        <w:tc>
          <w:tcPr>
            <w:tcW w:w="6584" w:type="dxa"/>
            <w:tcBorders>
              <w:top w:val="nil"/>
              <w:left w:val="nil"/>
              <w:bottom w:val="dashed" w:sz="4" w:space="0" w:color="92D050"/>
              <w:right w:val="nil"/>
            </w:tcBorders>
            <w:vAlign w:val="center"/>
          </w:tcPr>
          <w:p w14:paraId="051FBA14" w14:textId="00CDE1AE" w:rsidR="00561401" w:rsidRPr="00107020" w:rsidRDefault="00561401" w:rsidP="00561401">
            <w:pPr>
              <w:spacing w:line="360" w:lineRule="auto"/>
              <w:ind w:firstLineChars="0" w:firstLine="0"/>
              <w:rPr>
                <w:rFonts w:eastAsia="宋体"/>
                <w:color w:val="000000"/>
                <w:sz w:val="20"/>
                <w:szCs w:val="20"/>
              </w:rPr>
            </w:pPr>
            <w:r w:rsidRPr="00107020">
              <w:rPr>
                <w:sz w:val="20"/>
                <w:szCs w:val="20"/>
              </w:rPr>
              <w:t>CTTTCAATTCAACCAACAAACGCTCTG</w:t>
            </w:r>
          </w:p>
        </w:tc>
        <w:tc>
          <w:tcPr>
            <w:tcW w:w="2627" w:type="dxa"/>
            <w:vMerge/>
            <w:tcBorders>
              <w:left w:val="nil"/>
              <w:bottom w:val="dashed" w:sz="4" w:space="0" w:color="92D050"/>
              <w:right w:val="nil"/>
            </w:tcBorders>
            <w:vAlign w:val="center"/>
          </w:tcPr>
          <w:p w14:paraId="2D3253A7" w14:textId="77777777" w:rsidR="00561401" w:rsidRPr="00107020" w:rsidRDefault="00561401" w:rsidP="00561401">
            <w:pPr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sz w:val="20"/>
                <w:szCs w:val="20"/>
              </w:rPr>
            </w:pPr>
          </w:p>
        </w:tc>
      </w:tr>
      <w:tr w:rsidR="00561401" w:rsidRPr="00561401" w14:paraId="1CECF1B0" w14:textId="77777777" w:rsidTr="00561401">
        <w:trPr>
          <w:cantSplit/>
          <w:trHeight w:val="624"/>
        </w:trPr>
        <w:tc>
          <w:tcPr>
            <w:tcW w:w="1354" w:type="dxa"/>
            <w:tcBorders>
              <w:top w:val="dashed" w:sz="4" w:space="0" w:color="92D050"/>
              <w:left w:val="nil"/>
              <w:bottom w:val="nil"/>
              <w:right w:val="nil"/>
            </w:tcBorders>
            <w:vAlign w:val="center"/>
          </w:tcPr>
          <w:p w14:paraId="5E032349" w14:textId="7557913F" w:rsidR="00561401" w:rsidRPr="00107020" w:rsidRDefault="00561401" w:rsidP="00561401">
            <w:pPr>
              <w:spacing w:line="360" w:lineRule="auto"/>
              <w:ind w:firstLineChars="0" w:firstLine="0"/>
              <w:rPr>
                <w:rFonts w:eastAsia="宋体"/>
                <w:color w:val="000000"/>
                <w:sz w:val="20"/>
                <w:szCs w:val="20"/>
              </w:rPr>
            </w:pPr>
            <w:r w:rsidRPr="00107020">
              <w:rPr>
                <w:sz w:val="20"/>
                <w:szCs w:val="20"/>
              </w:rPr>
              <w:t>Gm-q-F</w:t>
            </w:r>
          </w:p>
        </w:tc>
        <w:tc>
          <w:tcPr>
            <w:tcW w:w="6584" w:type="dxa"/>
            <w:tcBorders>
              <w:top w:val="dashed" w:sz="4" w:space="0" w:color="92D050"/>
              <w:left w:val="nil"/>
              <w:bottom w:val="nil"/>
              <w:right w:val="nil"/>
            </w:tcBorders>
            <w:vAlign w:val="center"/>
          </w:tcPr>
          <w:p w14:paraId="396D7D8A" w14:textId="3B6C1134" w:rsidR="00561401" w:rsidRPr="00107020" w:rsidRDefault="00561401" w:rsidP="00561401">
            <w:pPr>
              <w:spacing w:line="360" w:lineRule="auto"/>
              <w:ind w:firstLineChars="0" w:firstLine="0"/>
              <w:rPr>
                <w:rFonts w:eastAsia="宋体"/>
                <w:color w:val="000000"/>
                <w:sz w:val="20"/>
                <w:szCs w:val="20"/>
              </w:rPr>
            </w:pPr>
            <w:r w:rsidRPr="00107020">
              <w:rPr>
                <w:sz w:val="20"/>
                <w:szCs w:val="20"/>
              </w:rPr>
              <w:t>AGTTCGGAGACGTAGCCACCTA</w:t>
            </w:r>
          </w:p>
        </w:tc>
        <w:tc>
          <w:tcPr>
            <w:tcW w:w="2627" w:type="dxa"/>
            <w:vMerge w:val="restart"/>
            <w:tcBorders>
              <w:top w:val="dashed" w:sz="4" w:space="0" w:color="92D050"/>
              <w:left w:val="nil"/>
              <w:right w:val="nil"/>
            </w:tcBorders>
            <w:vAlign w:val="center"/>
          </w:tcPr>
          <w:p w14:paraId="073F3A3B" w14:textId="77777777" w:rsidR="00561401" w:rsidRPr="00107020" w:rsidRDefault="00561401" w:rsidP="00561401">
            <w:pPr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sz w:val="20"/>
                <w:szCs w:val="20"/>
                <w:lang w:eastAsia="zh-CN"/>
              </w:rPr>
            </w:pPr>
            <w:r w:rsidRPr="00107020">
              <w:rPr>
                <w:rFonts w:eastAsia="宋体" w:hint="eastAsia"/>
                <w:color w:val="000000"/>
                <w:sz w:val="20"/>
                <w:szCs w:val="20"/>
                <w:lang w:eastAsia="zh-CN"/>
              </w:rPr>
              <w:t>For</w:t>
            </w:r>
            <w:r w:rsidRPr="00107020">
              <w:rPr>
                <w:rFonts w:eastAsia="宋体"/>
                <w:color w:val="000000"/>
                <w:sz w:val="20"/>
                <w:szCs w:val="20"/>
                <w:lang w:eastAsia="zh-CN"/>
              </w:rPr>
              <w:t xml:space="preserve"> RT-</w:t>
            </w:r>
            <w:r w:rsidRPr="00107020">
              <w:rPr>
                <w:rFonts w:eastAsia="宋体" w:hint="eastAsia"/>
                <w:color w:val="000000"/>
                <w:sz w:val="20"/>
                <w:szCs w:val="20"/>
                <w:lang w:eastAsia="zh-CN"/>
              </w:rPr>
              <w:t>q</w:t>
            </w:r>
            <w:r w:rsidRPr="00107020">
              <w:rPr>
                <w:rFonts w:eastAsia="宋体"/>
                <w:color w:val="000000"/>
                <w:sz w:val="20"/>
                <w:szCs w:val="20"/>
                <w:lang w:eastAsia="zh-CN"/>
              </w:rPr>
              <w:t xml:space="preserve">PCR </w:t>
            </w:r>
            <w:r w:rsidRPr="00107020">
              <w:rPr>
                <w:rFonts w:eastAsia="宋体" w:hint="eastAsia"/>
                <w:color w:val="000000"/>
                <w:sz w:val="20"/>
                <w:szCs w:val="20"/>
                <w:lang w:eastAsia="zh-CN"/>
              </w:rPr>
              <w:t>of</w:t>
            </w:r>
            <w:r w:rsidRPr="00107020">
              <w:rPr>
                <w:rFonts w:eastAsia="宋体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107020">
              <w:rPr>
                <w:rFonts w:eastAsia="宋体" w:hint="eastAsia"/>
                <w:color w:val="000000"/>
                <w:sz w:val="20"/>
                <w:szCs w:val="20"/>
                <w:lang w:eastAsia="zh-CN"/>
              </w:rPr>
              <w:t>gene</w:t>
            </w:r>
          </w:p>
          <w:p w14:paraId="3875DEB1" w14:textId="426A58C7" w:rsidR="00561401" w:rsidRPr="00107020" w:rsidRDefault="00561401" w:rsidP="00561401">
            <w:pPr>
              <w:spacing w:line="240" w:lineRule="auto"/>
              <w:ind w:firstLineChars="0" w:firstLine="0"/>
              <w:jc w:val="center"/>
              <w:rPr>
                <w:rFonts w:eastAsia="宋体"/>
                <w:color w:val="000000"/>
                <w:sz w:val="20"/>
                <w:szCs w:val="20"/>
              </w:rPr>
            </w:pPr>
            <w:r w:rsidRPr="00107020">
              <w:rPr>
                <w:rFonts w:eastAsia="宋体"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107020">
              <w:rPr>
                <w:rFonts w:eastAsia="宋体" w:hint="eastAsia"/>
                <w:i/>
                <w:iCs/>
                <w:color w:val="000000"/>
                <w:sz w:val="20"/>
                <w:szCs w:val="20"/>
                <w:lang w:eastAsia="zh-CN"/>
              </w:rPr>
              <w:t xml:space="preserve"> </w:t>
            </w:r>
            <w:r w:rsidRPr="00107020">
              <w:rPr>
                <w:rFonts w:eastAsia="宋体"/>
                <w:i/>
                <w:iCs/>
                <w:color w:val="000000"/>
                <w:sz w:val="20"/>
                <w:szCs w:val="20"/>
                <w:lang w:eastAsia="zh-CN"/>
              </w:rPr>
              <w:t>G</w:t>
            </w:r>
            <w:r w:rsidRPr="00107020">
              <w:rPr>
                <w:rFonts w:eastAsia="宋体" w:hint="eastAsia"/>
                <w:i/>
                <w:iCs/>
                <w:color w:val="000000"/>
                <w:sz w:val="20"/>
                <w:szCs w:val="20"/>
                <w:lang w:eastAsia="zh-CN"/>
              </w:rPr>
              <w:t>m</w:t>
            </w:r>
          </w:p>
        </w:tc>
      </w:tr>
      <w:tr w:rsidR="00561401" w:rsidRPr="00561401" w14:paraId="288F625A" w14:textId="77777777" w:rsidTr="00561401">
        <w:trPr>
          <w:cantSplit/>
          <w:trHeight w:val="624"/>
        </w:trPr>
        <w:tc>
          <w:tcPr>
            <w:tcW w:w="1354" w:type="dxa"/>
            <w:tcBorders>
              <w:top w:val="nil"/>
              <w:left w:val="nil"/>
              <w:bottom w:val="single" w:sz="12" w:space="0" w:color="008000"/>
              <w:right w:val="nil"/>
            </w:tcBorders>
            <w:vAlign w:val="center"/>
          </w:tcPr>
          <w:p w14:paraId="4049225A" w14:textId="3BDCCBE3" w:rsidR="00561401" w:rsidRPr="00107020" w:rsidRDefault="00561401" w:rsidP="008033B4">
            <w:pPr>
              <w:spacing w:line="360" w:lineRule="auto"/>
              <w:ind w:firstLineChars="0" w:firstLine="0"/>
              <w:rPr>
                <w:rFonts w:eastAsia="宋体"/>
                <w:color w:val="000000"/>
                <w:sz w:val="20"/>
                <w:szCs w:val="20"/>
              </w:rPr>
            </w:pPr>
            <w:r w:rsidRPr="00107020">
              <w:rPr>
                <w:sz w:val="20"/>
                <w:szCs w:val="20"/>
              </w:rPr>
              <w:t>Gm-q-R</w:t>
            </w:r>
          </w:p>
        </w:tc>
        <w:tc>
          <w:tcPr>
            <w:tcW w:w="6584" w:type="dxa"/>
            <w:tcBorders>
              <w:top w:val="nil"/>
              <w:left w:val="nil"/>
              <w:bottom w:val="single" w:sz="12" w:space="0" w:color="008000"/>
              <w:right w:val="nil"/>
            </w:tcBorders>
            <w:vAlign w:val="center"/>
          </w:tcPr>
          <w:p w14:paraId="50B7BAE0" w14:textId="20868EB2" w:rsidR="00561401" w:rsidRPr="00107020" w:rsidRDefault="00561401" w:rsidP="008033B4">
            <w:pPr>
              <w:spacing w:line="360" w:lineRule="auto"/>
              <w:ind w:firstLineChars="0" w:firstLine="0"/>
              <w:rPr>
                <w:rFonts w:eastAsia="宋体"/>
                <w:color w:val="000000"/>
                <w:sz w:val="20"/>
                <w:szCs w:val="20"/>
              </w:rPr>
            </w:pPr>
            <w:r w:rsidRPr="00107020">
              <w:rPr>
                <w:sz w:val="20"/>
                <w:szCs w:val="20"/>
              </w:rPr>
              <w:t>CGGAGACTGCGAGATCATAGATATAGAT</w:t>
            </w:r>
          </w:p>
        </w:tc>
        <w:tc>
          <w:tcPr>
            <w:tcW w:w="2627" w:type="dxa"/>
            <w:vMerge/>
            <w:tcBorders>
              <w:left w:val="nil"/>
              <w:bottom w:val="single" w:sz="12" w:space="0" w:color="008000"/>
              <w:right w:val="nil"/>
            </w:tcBorders>
            <w:vAlign w:val="center"/>
          </w:tcPr>
          <w:p w14:paraId="3388F798" w14:textId="77777777" w:rsidR="00561401" w:rsidRPr="00561401" w:rsidRDefault="00561401" w:rsidP="008033B4">
            <w:pPr>
              <w:spacing w:line="240" w:lineRule="auto"/>
              <w:ind w:firstLineChars="0" w:firstLine="0"/>
              <w:rPr>
                <w:rFonts w:eastAsia="宋体"/>
                <w:color w:val="000000"/>
                <w:sz w:val="20"/>
                <w:szCs w:val="20"/>
                <w:highlight w:val="yellow"/>
              </w:rPr>
            </w:pPr>
          </w:p>
        </w:tc>
      </w:tr>
    </w:tbl>
    <w:p w14:paraId="287B9D7F" w14:textId="77777777" w:rsidR="000A56E1" w:rsidRDefault="000A56E1">
      <w:pPr>
        <w:ind w:firstLine="480"/>
      </w:pPr>
    </w:p>
    <w:sectPr w:rsidR="000A56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7EFB037" w14:textId="77777777" w:rsidR="00FB28A9" w:rsidRDefault="00FB28A9" w:rsidP="00DA3301">
      <w:pPr>
        <w:spacing w:line="240" w:lineRule="auto"/>
        <w:ind w:firstLine="480"/>
      </w:pPr>
      <w:r>
        <w:separator/>
      </w:r>
    </w:p>
  </w:endnote>
  <w:endnote w:type="continuationSeparator" w:id="0">
    <w:p w14:paraId="2E0E5243" w14:textId="77777777" w:rsidR="00FB28A9" w:rsidRDefault="00FB28A9" w:rsidP="00DA3301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altName w:val="Malgun Gothic Semilight"/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6ECE2D" w14:textId="77777777" w:rsidR="00DA3301" w:rsidRDefault="00DA3301">
    <w:pPr>
      <w:pStyle w:val="a6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27F2F5" w14:textId="77777777" w:rsidR="00DA3301" w:rsidRDefault="00DA3301">
    <w:pPr>
      <w:pStyle w:val="a6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EC5C57" w14:textId="77777777" w:rsidR="00DA3301" w:rsidRDefault="00DA3301">
    <w:pPr>
      <w:pStyle w:val="a6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94AF404" w14:textId="77777777" w:rsidR="00FB28A9" w:rsidRDefault="00FB28A9" w:rsidP="00DA3301">
      <w:pPr>
        <w:spacing w:line="240" w:lineRule="auto"/>
        <w:ind w:firstLine="480"/>
      </w:pPr>
      <w:r>
        <w:separator/>
      </w:r>
    </w:p>
  </w:footnote>
  <w:footnote w:type="continuationSeparator" w:id="0">
    <w:p w14:paraId="2730A1CA" w14:textId="77777777" w:rsidR="00FB28A9" w:rsidRDefault="00FB28A9" w:rsidP="00DA3301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9F2B88" w14:textId="77777777" w:rsidR="00DA3301" w:rsidRDefault="00DA3301">
    <w:pPr>
      <w:pStyle w:val="a4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0EC833C" w14:textId="77777777" w:rsidR="00DA3301" w:rsidRDefault="00DA3301">
    <w:pPr>
      <w:pStyle w:val="a4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4D4E5C" w14:textId="77777777" w:rsidR="00DA3301" w:rsidRDefault="00DA3301">
    <w:pPr>
      <w:pStyle w:val="a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5B55"/>
    <w:rsid w:val="000A56E1"/>
    <w:rsid w:val="000B578C"/>
    <w:rsid w:val="00107020"/>
    <w:rsid w:val="00116C27"/>
    <w:rsid w:val="001A6399"/>
    <w:rsid w:val="00407A48"/>
    <w:rsid w:val="00477BB7"/>
    <w:rsid w:val="005029D8"/>
    <w:rsid w:val="00522D28"/>
    <w:rsid w:val="00534885"/>
    <w:rsid w:val="00555B55"/>
    <w:rsid w:val="00561401"/>
    <w:rsid w:val="005631C3"/>
    <w:rsid w:val="005D13B6"/>
    <w:rsid w:val="006042F6"/>
    <w:rsid w:val="006219F0"/>
    <w:rsid w:val="0064249D"/>
    <w:rsid w:val="007A36A1"/>
    <w:rsid w:val="007C6B08"/>
    <w:rsid w:val="008033B4"/>
    <w:rsid w:val="008477A9"/>
    <w:rsid w:val="008B10F3"/>
    <w:rsid w:val="008C34D4"/>
    <w:rsid w:val="00906337"/>
    <w:rsid w:val="009124E5"/>
    <w:rsid w:val="00927837"/>
    <w:rsid w:val="00944841"/>
    <w:rsid w:val="00AD44F1"/>
    <w:rsid w:val="00B24BF6"/>
    <w:rsid w:val="00CF261F"/>
    <w:rsid w:val="00D06A93"/>
    <w:rsid w:val="00DA3301"/>
    <w:rsid w:val="00E06926"/>
    <w:rsid w:val="00E702AA"/>
    <w:rsid w:val="00E858A3"/>
    <w:rsid w:val="00EB452C"/>
    <w:rsid w:val="00FB28A9"/>
    <w:rsid w:val="00FF4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02B89C"/>
  <w14:defaultImageDpi w14:val="32767"/>
  <w15:chartTrackingRefBased/>
  <w15:docId w15:val="{6C1D5466-3414-4DC9-88FF-DE0DE7E38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24E5"/>
    <w:pPr>
      <w:widowControl w:val="0"/>
      <w:spacing w:line="480" w:lineRule="auto"/>
      <w:ind w:firstLineChars="200" w:firstLine="200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样式1"/>
    <w:basedOn w:val="10"/>
    <w:uiPriority w:val="99"/>
    <w:rsid w:val="009124E5"/>
    <w:pPr>
      <w:spacing w:line="240" w:lineRule="auto"/>
      <w:ind w:firstLineChars="0" w:firstLine="0"/>
    </w:pPr>
    <w:rPr>
      <w:rFonts w:eastAsia="Times New Roman"/>
      <w:kern w:val="0"/>
      <w:sz w:val="20"/>
      <w:szCs w:val="20"/>
      <w:lang w:val="en-IN" w:eastAsia="en-US"/>
    </w:rPr>
    <w:tblPr/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10">
    <w:name w:val="Table Simple 1"/>
    <w:basedOn w:val="a1"/>
    <w:uiPriority w:val="99"/>
    <w:semiHidden/>
    <w:unhideWhenUsed/>
    <w:rsid w:val="009124E5"/>
    <w:pPr>
      <w:widowControl w:val="0"/>
      <w:spacing w:line="480" w:lineRule="auto"/>
      <w:ind w:firstLineChars="200" w:firstLine="200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character" w:styleId="a3">
    <w:name w:val="line number"/>
    <w:basedOn w:val="a0"/>
    <w:uiPriority w:val="99"/>
    <w:semiHidden/>
    <w:unhideWhenUsed/>
    <w:rsid w:val="009124E5"/>
  </w:style>
  <w:style w:type="paragraph" w:styleId="a4">
    <w:name w:val="header"/>
    <w:basedOn w:val="a"/>
    <w:link w:val="a5"/>
    <w:uiPriority w:val="99"/>
    <w:unhideWhenUsed/>
    <w:rsid w:val="00DA33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A3301"/>
    <w:rPr>
      <w:rFonts w:ascii="Times New Roman" w:eastAsia="Times New Roman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A3301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A3301"/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3172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3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1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oter" Target="footer1.xml"/><Relationship Id="rId3" Type="http://schemas.openxmlformats.org/officeDocument/2006/relationships/webSettings" Target="webSettings.xml"/><Relationship Id="rId21" Type="http://schemas.openxmlformats.org/officeDocument/2006/relationships/footer" Target="footer3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header" Target="header2.xml"/><Relationship Id="rId2" Type="http://schemas.openxmlformats.org/officeDocument/2006/relationships/settings" Target="settings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237</TotalTime>
  <Pages>7</Pages>
  <Words>461</Words>
  <Characters>2630</Characters>
  <Application>Microsoft Office Word</Application>
  <DocSecurity>0</DocSecurity>
  <Lines>21</Lines>
  <Paragraphs>6</Paragraphs>
  <ScaleCrop>false</ScaleCrop>
  <Company/>
  <LinksUpToDate>false</LinksUpToDate>
  <CharactersWithSpaces>3085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Muymaj</dc:creator>
  <cp:keywords/>
  <dc:description/>
  <cp:lastModifiedBy>Muymaj .</cp:lastModifiedBy>
  <cp:revision>19</cp:revision>
  <cp:lastPrinted>2020-12-12T12:11:00Z</cp:lastPrinted>
  <dcterms:created xsi:type="dcterms:W3CDTF">2020-12-08T08:39:00Z</dcterms:created>
  <dcterms:modified xsi:type="dcterms:W3CDTF">2024-07-09T15:11:00Z</dcterms:modified>
</cp:coreProperties>
</file>