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288DF7" w14:textId="77777777" w:rsidR="00A37849" w:rsidRPr="00A37849" w:rsidRDefault="00A37849" w:rsidP="00A37849">
      <w:pP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</w:pPr>
      <w:r w:rsidRPr="00A37849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it-IT"/>
        </w:rPr>
        <w:t>Table S1 – Assembly statistics of sequenced genomes</w:t>
      </w:r>
    </w:p>
    <w:tbl>
      <w:tblPr>
        <w:tblW w:w="68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20"/>
        <w:gridCol w:w="1420"/>
        <w:gridCol w:w="1300"/>
        <w:gridCol w:w="1330"/>
        <w:gridCol w:w="1176"/>
      </w:tblGrid>
      <w:tr w:rsidR="00A37849" w:rsidRPr="00A37849" w14:paraId="739A3232" w14:textId="77777777" w:rsidTr="00E90E8D">
        <w:trPr>
          <w:trHeight w:val="300"/>
        </w:trPr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B15B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Species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9DE1222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Assembly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6A82B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proofErr w:type="spellStart"/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Genome</w:t>
            </w:r>
            <w:proofErr w:type="spellEnd"/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 size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254A39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 xml:space="preserve">N° of </w:t>
            </w:r>
            <w:proofErr w:type="spellStart"/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contigs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D9D38D5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Coverage</w:t>
            </w:r>
          </w:p>
        </w:tc>
      </w:tr>
      <w:tr w:rsidR="00A37849" w:rsidRPr="00A37849" w14:paraId="2AF58CE8" w14:textId="77777777" w:rsidTr="00E90E8D">
        <w:trPr>
          <w:trHeight w:val="300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7D849AC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 xml:space="preserve">K. </w:t>
            </w:r>
            <w:proofErr w:type="spellStart"/>
            <w:r w:rsidRPr="00A3784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pneumoniae</w:t>
            </w:r>
            <w:proofErr w:type="spellEnd"/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33A760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48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90649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5666810.0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F464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122.0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94659F3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94.5</w:t>
            </w:r>
          </w:p>
        </w:tc>
      </w:tr>
      <w:tr w:rsidR="00A37849" w:rsidRPr="00A37849" w14:paraId="6EDD6CE3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92B5AA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17F3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B9823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5619496.0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411E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270.0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7703E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71.7</w:t>
            </w:r>
          </w:p>
        </w:tc>
      </w:tr>
      <w:tr w:rsidR="00A37849" w:rsidRPr="00A37849" w14:paraId="02DC021E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FA7349B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99E6C5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6B97C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5638180.0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67A13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183.0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136154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73.5</w:t>
            </w:r>
          </w:p>
        </w:tc>
      </w:tr>
      <w:tr w:rsidR="00A37849" w:rsidRPr="00A37849" w14:paraId="1CE1A940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D49F5E4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6B0020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0A35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5666898.0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81B8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194.0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04BD5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114.7</w:t>
            </w:r>
          </w:p>
        </w:tc>
      </w:tr>
      <w:tr w:rsidR="00A37849" w:rsidRPr="00A37849" w14:paraId="36306A8C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826B785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B36CB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DC8A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5553214.0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8F51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118.0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E3519EC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87.6</w:t>
            </w:r>
          </w:p>
        </w:tc>
      </w:tr>
      <w:tr w:rsidR="00A37849" w:rsidRPr="00A37849" w14:paraId="74D98095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74415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BA78E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E3A7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5456930.0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55B2E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114.0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D47C18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127.9</w:t>
            </w:r>
          </w:p>
        </w:tc>
      </w:tr>
      <w:tr w:rsidR="00A37849" w:rsidRPr="00A37849" w14:paraId="0263D676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726DB39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506BB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F26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5530764.0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05C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458.0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8AF913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30.6</w:t>
            </w:r>
          </w:p>
        </w:tc>
      </w:tr>
      <w:tr w:rsidR="00A37849" w:rsidRPr="00A37849" w14:paraId="516C85FC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B2725B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DF9855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3C91A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5643766.0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6A438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143.0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F6AD8B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140.9</w:t>
            </w:r>
          </w:p>
        </w:tc>
      </w:tr>
      <w:tr w:rsidR="00A37849" w:rsidRPr="00A37849" w14:paraId="7D9A9CDC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4B5D023E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BDB5D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131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B6CA2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5628313.0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4144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175.0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D7BB34F" w14:textId="77777777" w:rsidR="00A37849" w:rsidRPr="00A37849" w:rsidRDefault="00A37849" w:rsidP="00E90E8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103.1</w:t>
            </w:r>
          </w:p>
        </w:tc>
      </w:tr>
      <w:tr w:rsidR="00A37849" w:rsidRPr="00A37849" w14:paraId="38B46041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F80A8D9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DA494C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3AD8D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5062070.0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9E00EE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1296.0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6968D37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125.0</w:t>
            </w:r>
          </w:p>
        </w:tc>
      </w:tr>
      <w:tr w:rsidR="00A37849" w:rsidRPr="00A37849" w14:paraId="1A383C85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DD7F51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A413C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196/2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5698B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5600677.0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EF60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347.0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F1403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66.0</w:t>
            </w:r>
          </w:p>
        </w:tc>
      </w:tr>
      <w:tr w:rsidR="00A37849" w:rsidRPr="00A37849" w14:paraId="39D180A4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7A767967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C626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6BD6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5626982.0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C67DD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190.0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B96E83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80.3</w:t>
            </w:r>
          </w:p>
        </w:tc>
      </w:tr>
      <w:tr w:rsidR="00A37849" w:rsidRPr="00A37849" w14:paraId="2D0ADB58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3540E061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CCA0C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FFBE9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5440089.0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F369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149.0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369CDD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93.8</w:t>
            </w:r>
          </w:p>
        </w:tc>
      </w:tr>
      <w:tr w:rsidR="00A37849" w:rsidRPr="00A37849" w14:paraId="0C729FB0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8D8CD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15602391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199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12BE6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5365820.0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DCF33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373.0</w:t>
            </w:r>
          </w:p>
        </w:tc>
        <w:tc>
          <w:tcPr>
            <w:tcW w:w="11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542BDA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47.3</w:t>
            </w:r>
          </w:p>
        </w:tc>
      </w:tr>
      <w:tr w:rsidR="00A37849" w:rsidRPr="00A37849" w14:paraId="4B4443A9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2464EB9F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AFED9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261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E3A372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5518110.0</w:t>
            </w:r>
          </w:p>
        </w:tc>
        <w:tc>
          <w:tcPr>
            <w:tcW w:w="13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A62E50E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127.0</w:t>
            </w:r>
          </w:p>
        </w:tc>
        <w:tc>
          <w:tcPr>
            <w:tcW w:w="1176" w:type="dxa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14:paraId="2EFA16A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102.8</w:t>
            </w:r>
          </w:p>
        </w:tc>
      </w:tr>
      <w:tr w:rsidR="00A37849" w:rsidRPr="00A37849" w14:paraId="6B34B375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4E4845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B4A35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278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B15E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5500489.0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300F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116.0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393F0C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98.6</w:t>
            </w:r>
          </w:p>
        </w:tc>
      </w:tr>
      <w:tr w:rsidR="00A37849" w:rsidRPr="00A37849" w14:paraId="37AB4F9E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FD57255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A901733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297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D6BDB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5663847.0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390C8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209.0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A2FC05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109.3</w:t>
            </w:r>
          </w:p>
        </w:tc>
      </w:tr>
      <w:tr w:rsidR="00A37849" w:rsidRPr="00A37849" w14:paraId="225CB63A" w14:textId="77777777" w:rsidTr="00E90E8D">
        <w:trPr>
          <w:trHeight w:val="300"/>
        </w:trPr>
        <w:tc>
          <w:tcPr>
            <w:tcW w:w="162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1A275B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  <w:t>P. aeruginosa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064A86D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23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09E1353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6436450.0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3B5813B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201.0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3CF872E6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92.5</w:t>
            </w:r>
          </w:p>
        </w:tc>
      </w:tr>
      <w:tr w:rsidR="00A37849" w:rsidRPr="00A37849" w14:paraId="0A049A74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9C78C49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DB5B8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CRE 98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12E95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6415664.0</w:t>
            </w:r>
          </w:p>
        </w:tc>
        <w:tc>
          <w:tcPr>
            <w:tcW w:w="13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4E2B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124.0</w:t>
            </w:r>
          </w:p>
        </w:tc>
        <w:tc>
          <w:tcPr>
            <w:tcW w:w="1176" w:type="dxa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6E994F7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99.8</w:t>
            </w:r>
          </w:p>
        </w:tc>
      </w:tr>
      <w:tr w:rsidR="00A37849" w:rsidRPr="00A37849" w14:paraId="0C5280FB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6DA61BFF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CE6E5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CRE 102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2B056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6438088.0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3C89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225.0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22C0FC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76.6</w:t>
            </w:r>
          </w:p>
        </w:tc>
      </w:tr>
      <w:tr w:rsidR="00A37849" w:rsidRPr="00A37849" w14:paraId="247AA618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542AD35B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FB306A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CRE 153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D0AA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6396234.0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D9E33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317.0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7AF0F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79.2</w:t>
            </w:r>
          </w:p>
        </w:tc>
      </w:tr>
      <w:tr w:rsidR="00A37849" w:rsidRPr="00A37849" w14:paraId="1310AFF6" w14:textId="77777777" w:rsidTr="00E90E8D">
        <w:trPr>
          <w:trHeight w:val="300"/>
        </w:trPr>
        <w:tc>
          <w:tcPr>
            <w:tcW w:w="1620" w:type="dxa"/>
            <w:vMerge/>
            <w:tcBorders>
              <w:left w:val="nil"/>
              <w:right w:val="nil"/>
            </w:tcBorders>
            <w:shd w:val="clear" w:color="auto" w:fill="auto"/>
            <w:noWrap/>
            <w:vAlign w:val="bottom"/>
          </w:tcPr>
          <w:p w14:paraId="1042BE5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8BC380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CRE 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E76E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6426083.0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6506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141.0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CD6AF52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105.2</w:t>
            </w:r>
          </w:p>
        </w:tc>
      </w:tr>
      <w:tr w:rsidR="00A37849" w:rsidRPr="00A37849" w14:paraId="3EB6DCA8" w14:textId="77777777" w:rsidTr="00E90E8D">
        <w:trPr>
          <w:trHeight w:val="300"/>
        </w:trPr>
        <w:tc>
          <w:tcPr>
            <w:tcW w:w="16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23B3BAD" w14:textId="5CC0DFB4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it-IT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6CFE0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NEF 156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159B2B4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7099705.0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929664D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172.0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44679AE" w14:textId="77777777" w:rsidR="00A37849" w:rsidRPr="00A37849" w:rsidRDefault="00A37849" w:rsidP="00A37849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</w:pPr>
            <w:r w:rsidRPr="00A37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it-IT"/>
              </w:rPr>
              <w:t>85.9</w:t>
            </w:r>
          </w:p>
        </w:tc>
      </w:tr>
    </w:tbl>
    <w:p w14:paraId="083BE7B6" w14:textId="77777777" w:rsidR="00E72357" w:rsidRDefault="00E72357"/>
    <w:p w14:paraId="7D34D9F3" w14:textId="77777777" w:rsidR="00E72357" w:rsidRDefault="00E72357">
      <w:r>
        <w:br w:type="page"/>
      </w:r>
    </w:p>
    <w:p w14:paraId="6F9A3F41" w14:textId="77777777" w:rsidR="00075504" w:rsidRDefault="00075504" w:rsidP="00E72357">
      <w:pPr>
        <w:rPr>
          <w:rFonts w:ascii="Times New Roman" w:hAnsi="Times New Roman" w:cs="Times New Roman"/>
          <w:lang w:val="en-GB"/>
        </w:rPr>
        <w:sectPr w:rsidR="00075504" w:rsidSect="00075504">
          <w:pgSz w:w="11906" w:h="16838"/>
          <w:pgMar w:top="1418" w:right="1134" w:bottom="1134" w:left="1134" w:header="709" w:footer="709" w:gutter="0"/>
          <w:cols w:space="708"/>
          <w:docGrid w:linePitch="360"/>
        </w:sectPr>
      </w:pPr>
    </w:p>
    <w:p w14:paraId="0B7983BF" w14:textId="77777777" w:rsidR="00A37849" w:rsidRPr="00E72357" w:rsidRDefault="00A37849" w:rsidP="00E72357">
      <w:pPr>
        <w:rPr>
          <w:rFonts w:cstheme="minorHAnsi"/>
          <w:sz w:val="24"/>
          <w:szCs w:val="24"/>
          <w:lang w:val="en-GB"/>
        </w:rPr>
      </w:pPr>
      <w:r w:rsidRPr="00A37849">
        <w:rPr>
          <w:rFonts w:ascii="Times New Roman" w:hAnsi="Times New Roman" w:cs="Times New Roman"/>
          <w:lang w:val="en-GB"/>
        </w:rPr>
        <w:lastRenderedPageBreak/>
        <w:t>Table S2</w:t>
      </w:r>
      <w:r w:rsidRPr="00A37849">
        <w:rPr>
          <w:rFonts w:ascii="Times New Roman" w:hAnsi="Times New Roman" w:cs="Times New Roman"/>
          <w:i/>
          <w:lang w:val="en-GB"/>
        </w:rPr>
        <w:t xml:space="preserve"> – K. pneumoniae </w:t>
      </w:r>
      <w:r w:rsidRPr="00A37849">
        <w:rPr>
          <w:rFonts w:ascii="Times New Roman" w:hAnsi="Times New Roman" w:cs="Times New Roman"/>
          <w:lang w:val="en-GB"/>
        </w:rPr>
        <w:t>SNPs distance matrix</w:t>
      </w:r>
    </w:p>
    <w:tbl>
      <w:tblPr>
        <w:tblW w:w="140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7"/>
        <w:gridCol w:w="698"/>
        <w:gridCol w:w="698"/>
        <w:gridCol w:w="698"/>
        <w:gridCol w:w="698"/>
        <w:gridCol w:w="698"/>
        <w:gridCol w:w="698"/>
        <w:gridCol w:w="698"/>
        <w:gridCol w:w="727"/>
        <w:gridCol w:w="698"/>
        <w:gridCol w:w="719"/>
        <w:gridCol w:w="698"/>
        <w:gridCol w:w="698"/>
        <w:gridCol w:w="698"/>
        <w:gridCol w:w="698"/>
        <w:gridCol w:w="698"/>
        <w:gridCol w:w="763"/>
        <w:gridCol w:w="714"/>
        <w:gridCol w:w="1032"/>
      </w:tblGrid>
      <w:tr w:rsidR="00A37849" w:rsidRPr="0073481B" w14:paraId="5465907C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FF5DA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proofErr w:type="spellStart"/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snp-dists</w:t>
            </w:r>
            <w:proofErr w:type="spellEnd"/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 xml:space="preserve">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78045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5C1082E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A955D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79C0C229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93A2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6C5D9314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4F63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2452832D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123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F12A4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01FAE763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7139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2D834A4A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131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B44E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5BA2C962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145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A58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261EAEE4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196</w:t>
            </w:r>
            <w:r w:rsidR="00075504"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/</w:t>
            </w: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836ED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5BCFCA42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197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F2D9B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08D565CF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692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4D61C46D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199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9598C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73AD226D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B63E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53725219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4604C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7FAF2DEE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F9FE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5B609343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E534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11CD676B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3630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</w:t>
            </w:r>
          </w:p>
          <w:p w14:paraId="32FC796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A0D1B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Reference</w:t>
            </w:r>
          </w:p>
        </w:tc>
      </w:tr>
      <w:tr w:rsidR="00A37849" w:rsidRPr="0073481B" w14:paraId="624F917C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D06B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C7DE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5CE8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9D7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578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8490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28073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945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27516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8937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27797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149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27365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CBE9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27748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EAB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3415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30123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C96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30869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4030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29803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0D7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6E7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1C74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27685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81A1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27875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7A1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28816</w:t>
            </w:r>
          </w:p>
        </w:tc>
      </w:tr>
      <w:tr w:rsidR="00A37849" w:rsidRPr="0073481B" w14:paraId="52DA2A04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D31EB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BF1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0A4F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53AA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7BE8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25339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50A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6DED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F1B6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BBEB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8E4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C6BB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676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3007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69C4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6BDC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ADDD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28233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D98E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FCA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BB27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10440</w:t>
            </w:r>
          </w:p>
        </w:tc>
      </w:tr>
      <w:tr w:rsidR="00A37849" w:rsidRPr="0073481B" w14:paraId="75E07508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AAA6E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902A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499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CF0A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816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25357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6FA0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1D63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51F9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951C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3E19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1451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3DC1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F57A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31762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2F18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85BB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335E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28217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892A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C41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4B13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10527</w:t>
            </w:r>
          </w:p>
        </w:tc>
      </w:tr>
      <w:tr w:rsidR="00A37849" w:rsidRPr="0073481B" w14:paraId="0F7E1122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6A81F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NEF123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C7C9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543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25339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CE99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25357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A52B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4494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25202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B892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24874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A442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25024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5B74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24903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6171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25085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0621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28943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B21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28522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C5DF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28559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CB49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27619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424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25101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E7EA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CCD9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7F14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25125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0C97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25220</w:t>
            </w:r>
          </w:p>
        </w:tc>
      </w:tr>
      <w:tr w:rsidR="00A37849" w:rsidRPr="0073481B" w14:paraId="135C85F5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4079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3F53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28073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EBD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F4F8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BFC5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25202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D465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0472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785C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4FE5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EF70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693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32805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9455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C73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31645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57F4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31141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132D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75C3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28121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946C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415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4722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10652</w:t>
            </w:r>
          </w:p>
        </w:tc>
      </w:tr>
      <w:tr w:rsidR="00A37849" w:rsidRPr="0073481B" w14:paraId="10C6D4CA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BD388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NEF131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EE5D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27516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565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18E1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88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4E89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24874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ABED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38D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57C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99E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E4C5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38C4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32168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893F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182B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31291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5B8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614D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5A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27564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D74C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907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6519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946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9A8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9707</w:t>
            </w:r>
          </w:p>
        </w:tc>
      </w:tr>
      <w:tr w:rsidR="00A37849" w:rsidRPr="0073481B" w14:paraId="7A831F46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FA63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NEF145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B79D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DB3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B53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07F2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9FCC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B4A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884F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CB7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4106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65BD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32475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F37A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7D49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31458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AE0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30992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CCA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A36E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27833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8142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01C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C81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10155</w:t>
            </w:r>
          </w:p>
        </w:tc>
      </w:tr>
      <w:tr w:rsidR="00A37849" w:rsidRPr="0073481B" w14:paraId="78E74CD7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3C9A0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NEF196/2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C91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27365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0E8D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090F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7058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24903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571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8174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81B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A26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56CE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9B8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32261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F74E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31100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54F8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81CE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30692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61E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D6CD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27412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4C44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B9C2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290B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9903</w:t>
            </w:r>
          </w:p>
        </w:tc>
      </w:tr>
      <w:tr w:rsidR="00A37849" w:rsidRPr="0073481B" w14:paraId="78FB7DE8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DE6C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BB1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27748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528E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E384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29F7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5D2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388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FA0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2522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789A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78F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32612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B210F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C16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31377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235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30995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EE2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C4C9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27793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4211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509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1001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41F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10300</w:t>
            </w:r>
          </w:p>
        </w:tc>
      </w:tr>
      <w:tr w:rsidR="00A37849" w:rsidRPr="0073481B" w14:paraId="1BDDE7A7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38CC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CC5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31114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047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D216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80BE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28943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0E7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32805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E9C4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32168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DA1D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32475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767D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32261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8553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32612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8EC6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2F13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C4F6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30727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EF16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29984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8B6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32646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378D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31158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F66D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32472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7EE7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32732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07D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32727</w:t>
            </w:r>
          </w:p>
        </w:tc>
      </w:tr>
      <w:tr w:rsidR="00A37849" w:rsidRPr="0073481B" w14:paraId="76E418BF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A0A6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NEF199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D5E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30123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8B67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31298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912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68AC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28522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655E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92FB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5CC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31201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9D09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31100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4A3A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31304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5F86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977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DEEE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29506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3B82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29344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BFFD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2AEF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30175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83E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31A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31316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4C41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31410</w:t>
            </w:r>
          </w:p>
        </w:tc>
      </w:tr>
      <w:tr w:rsidR="00A37849" w:rsidRPr="0073481B" w14:paraId="457B09F9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4888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NEF261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47A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30869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692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1C49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31762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193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28559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165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31645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0ECC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31291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7B08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31458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3A7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98D7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31377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5406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30727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D3B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29506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BBA1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F330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4E37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6285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30887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7481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31408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293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31586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83B6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31567</w:t>
            </w:r>
          </w:p>
        </w:tc>
      </w:tr>
      <w:tr w:rsidR="00A37849" w:rsidRPr="0073481B" w14:paraId="15635562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A7A8A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NEF278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BB4E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29803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172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31143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FC68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EF11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27619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4025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31141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A3DD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151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30992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D88E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30692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99C1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30995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4A5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29984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DA1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29344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4AE4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F82C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A19F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1E4D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29842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46E4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31009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B51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C2E9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31702</w:t>
            </w:r>
          </w:p>
        </w:tc>
      </w:tr>
      <w:tr w:rsidR="00A37849" w:rsidRPr="0073481B" w14:paraId="60473729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F48E0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NEF297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B7CA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A3D9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93CF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C6A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25101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5658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4F81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E2A2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2E81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63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90D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52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B736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32646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83A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31304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E2C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31430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B96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31019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5541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84A8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27876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ECA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659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F7B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10442</w:t>
            </w:r>
          </w:p>
        </w:tc>
      </w:tr>
      <w:tr w:rsidR="00A37849" w:rsidRPr="0073481B" w14:paraId="37C383A0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C1562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NEF48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D233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41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E0F2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28233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7973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28217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20416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7C4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28121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C50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27564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69D3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27833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934D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27412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E213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27793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CD20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31158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3613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30175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4632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30887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8F0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29842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365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27876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395C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5E72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27725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D62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27927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43EA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28777</w:t>
            </w:r>
          </w:p>
        </w:tc>
      </w:tr>
      <w:tr w:rsidR="00A37849" w:rsidRPr="0073481B" w14:paraId="478172A0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D627F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NEF87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8860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27685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262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E38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2F2B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25031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6B71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921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BC2C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D288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939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9D9F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38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F57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32472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200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FF31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31408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ED8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31009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34C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905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7CE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27725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D7B4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E83A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E182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10031</w:t>
            </w:r>
          </w:p>
        </w:tc>
      </w:tr>
      <w:tr w:rsidR="00A37849" w:rsidRPr="0073481B" w14:paraId="1401DD2D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3187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NEF88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D3D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27875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3E4F5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969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67C3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968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09F1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25125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4544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966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0B9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946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C45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F728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955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7EB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1001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FB60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32732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732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31316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AA59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31586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2479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31151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3DE6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952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8C01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27927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FA18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55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751D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9FE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10193</w:t>
            </w:r>
          </w:p>
        </w:tc>
      </w:tr>
      <w:tr w:rsidR="00A37849" w:rsidRPr="00A37849" w14:paraId="165E351B" w14:textId="77777777" w:rsidTr="00A37849">
        <w:trPr>
          <w:trHeight w:val="300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EB7D4" w14:textId="77777777" w:rsidR="00A37849" w:rsidRPr="0073481B" w:rsidRDefault="00A37849" w:rsidP="00E90E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Reference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077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28816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77E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10440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8319C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10527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41334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25220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6A2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10652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908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9707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002A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10155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3B36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9903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6BA0E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10300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8F0B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32727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5850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31410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BB3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31567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479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31702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C1FF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10442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458CA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28777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EE852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10031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34857" w14:textId="77777777" w:rsidR="00A37849" w:rsidRPr="0073481B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10193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B0511" w14:textId="77777777" w:rsidR="00A37849" w:rsidRPr="00A37849" w:rsidRDefault="00A37849" w:rsidP="00E90E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it-IT"/>
              </w:rPr>
            </w:pPr>
            <w:r w:rsidRPr="0073481B">
              <w:rPr>
                <w:rFonts w:ascii="Times New Roman" w:eastAsia="Times New Roman" w:hAnsi="Times New Roman" w:cs="Times New Roman"/>
                <w:color w:val="000000"/>
                <w:lang w:eastAsia="it-IT"/>
              </w:rPr>
              <w:t>0</w:t>
            </w:r>
          </w:p>
        </w:tc>
      </w:tr>
    </w:tbl>
    <w:p w14:paraId="37281963" w14:textId="77777777" w:rsidR="00E72357" w:rsidRDefault="00E72357" w:rsidP="00A37849">
      <w:pPr>
        <w:spacing w:line="360" w:lineRule="auto"/>
        <w:jc w:val="both"/>
        <w:rPr>
          <w:rFonts w:ascii="Times New Roman" w:hAnsi="Times New Roman" w:cs="Times New Roman"/>
          <w:lang w:val="en-GB"/>
        </w:rPr>
      </w:pPr>
    </w:p>
    <w:p w14:paraId="1862B6DF" w14:textId="77777777" w:rsidR="00075504" w:rsidRDefault="00075504">
      <w:pPr>
        <w:rPr>
          <w:rFonts w:ascii="Times New Roman" w:hAnsi="Times New Roman" w:cs="Times New Roman"/>
          <w:lang w:val="en-GB"/>
        </w:rPr>
        <w:sectPr w:rsidR="00075504" w:rsidSect="00075504">
          <w:pgSz w:w="16838" w:h="11906" w:orient="landscape"/>
          <w:pgMar w:top="1134" w:right="1418" w:bottom="1134" w:left="1134" w:header="709" w:footer="709" w:gutter="0"/>
          <w:cols w:space="708"/>
          <w:docGrid w:linePitch="360"/>
        </w:sectPr>
      </w:pPr>
    </w:p>
    <w:p w14:paraId="1E0E3C91" w14:textId="0D0D3E3D" w:rsidR="00075504" w:rsidRPr="00B67EA0" w:rsidRDefault="00075504" w:rsidP="00075504">
      <w:pPr>
        <w:spacing w:line="360" w:lineRule="auto"/>
        <w:jc w:val="both"/>
        <w:rPr>
          <w:rFonts w:cstheme="minorHAnsi"/>
          <w:sz w:val="24"/>
          <w:szCs w:val="24"/>
          <w:lang w:val="en-GB"/>
        </w:rPr>
      </w:pPr>
      <w:r w:rsidRPr="00B67EA0">
        <w:rPr>
          <w:rFonts w:cstheme="minorHAnsi"/>
          <w:sz w:val="24"/>
          <w:szCs w:val="24"/>
          <w:lang w:val="en-GB"/>
        </w:rPr>
        <w:lastRenderedPageBreak/>
        <w:t>Table S3</w:t>
      </w:r>
      <w:r w:rsidRPr="00B67EA0">
        <w:rPr>
          <w:rFonts w:cstheme="minorHAnsi"/>
          <w:i/>
          <w:sz w:val="24"/>
          <w:szCs w:val="24"/>
          <w:lang w:val="en-GB"/>
        </w:rPr>
        <w:t xml:space="preserve"> - P. aeruginosa</w:t>
      </w:r>
      <w:r>
        <w:rPr>
          <w:rFonts w:cstheme="minorHAnsi"/>
          <w:i/>
          <w:sz w:val="24"/>
          <w:szCs w:val="24"/>
          <w:lang w:val="en-GB"/>
        </w:rPr>
        <w:t xml:space="preserve"> </w:t>
      </w:r>
      <w:r w:rsidRPr="00B67EA0">
        <w:rPr>
          <w:rFonts w:cstheme="minorHAnsi"/>
          <w:sz w:val="24"/>
          <w:szCs w:val="24"/>
          <w:lang w:val="en-GB"/>
        </w:rPr>
        <w:t>SNPs distance matrix</w:t>
      </w:r>
    </w:p>
    <w:tbl>
      <w:tblPr>
        <w:tblW w:w="6720" w:type="dxa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960"/>
        <w:gridCol w:w="960"/>
        <w:gridCol w:w="960"/>
        <w:gridCol w:w="960"/>
      </w:tblGrid>
      <w:tr w:rsidR="00075504" w:rsidRPr="00B67EA0" w14:paraId="217B0435" w14:textId="77777777" w:rsidTr="00E90E8D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3638F4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  <w:lang w:val="en-GB" w:eastAsia="it-IT"/>
              </w:rPr>
            </w:pP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233BDE8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CRE102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609623F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CRE153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0AD331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CRE295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754E381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CRE98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EA8AA80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NEF156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7A1B3C9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NEF23</w:t>
            </w:r>
          </w:p>
        </w:tc>
      </w:tr>
      <w:tr w:rsidR="00075504" w:rsidRPr="00B67EA0" w14:paraId="60CF5E0F" w14:textId="77777777" w:rsidTr="00E90E8D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5D2519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CRE102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64DA45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71646A9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22306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A180B5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20622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AD38C40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20553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B84DB1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20981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9893BFE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41</w:t>
            </w:r>
          </w:p>
        </w:tc>
      </w:tr>
      <w:tr w:rsidR="00075504" w:rsidRPr="00B67EA0" w14:paraId="6CA9B6EC" w14:textId="77777777" w:rsidTr="00E90E8D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0E584224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CRE153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EE06A3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22306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8197D2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EAA2FD4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19527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1F99801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F493CD8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7B02C8B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22307</w:t>
            </w:r>
          </w:p>
        </w:tc>
      </w:tr>
      <w:tr w:rsidR="00075504" w:rsidRPr="00B67EA0" w14:paraId="017DC302" w14:textId="77777777" w:rsidTr="00E90E8D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45DB6130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CRE295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C2C462F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20622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98D2117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19527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3B22AE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5AE574F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17652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585354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17507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81B15A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20619</w:t>
            </w:r>
          </w:p>
        </w:tc>
      </w:tr>
      <w:tr w:rsidR="00075504" w:rsidRPr="00B67EA0" w14:paraId="0F323570" w14:textId="77777777" w:rsidTr="00E90E8D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50AEDA20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CRE98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F2D285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20553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8315E7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3EC13BC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17652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2BE04D1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ECB8084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17359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00E49CF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20556</w:t>
            </w:r>
          </w:p>
        </w:tc>
      </w:tr>
      <w:tr w:rsidR="00075504" w:rsidRPr="00075504" w14:paraId="4CE7C89D" w14:textId="77777777" w:rsidTr="00E90E8D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1438B5C0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NEF156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EA132BB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20981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92421AC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19564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A2CB959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17507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0CF5A76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17359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DCE0D25" w14:textId="77777777" w:rsidR="00075504" w:rsidRPr="0073481B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73481B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4DB520E" w14:textId="77777777" w:rsidR="00075504" w:rsidRPr="00075504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075504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20976</w:t>
            </w:r>
          </w:p>
        </w:tc>
      </w:tr>
      <w:tr w:rsidR="00075504" w:rsidRPr="00B67EA0" w14:paraId="43DE42E2" w14:textId="77777777" w:rsidTr="00E90E8D">
        <w:trPr>
          <w:trHeight w:val="300"/>
        </w:trPr>
        <w:tc>
          <w:tcPr>
            <w:tcW w:w="960" w:type="dxa"/>
            <w:shd w:val="clear" w:color="auto" w:fill="auto"/>
            <w:noWrap/>
            <w:hideMark/>
          </w:tcPr>
          <w:p w14:paraId="73080D98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NEF23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6FE62E7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41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824F3F0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22307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AF049E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20619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15117B5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20556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0773C2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20976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BF0E717" w14:textId="77777777" w:rsidR="00075504" w:rsidRPr="00B67EA0" w:rsidRDefault="00075504" w:rsidP="00E90E8D">
            <w:pPr>
              <w:spacing w:after="0" w:line="360" w:lineRule="auto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</w:pPr>
            <w:r w:rsidRPr="00B67EA0">
              <w:rPr>
                <w:rFonts w:eastAsia="Times New Roman" w:cstheme="minorHAnsi"/>
                <w:color w:val="000000"/>
                <w:sz w:val="24"/>
                <w:szCs w:val="24"/>
                <w:lang w:eastAsia="it-IT"/>
              </w:rPr>
              <w:t>0</w:t>
            </w:r>
          </w:p>
        </w:tc>
      </w:tr>
    </w:tbl>
    <w:p w14:paraId="40B8B6A9" w14:textId="77777777" w:rsidR="00A37849" w:rsidRDefault="00A37849"/>
    <w:sectPr w:rsidR="00A37849" w:rsidSect="00075504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849"/>
    <w:rsid w:val="00075504"/>
    <w:rsid w:val="00441D5A"/>
    <w:rsid w:val="004F0BD7"/>
    <w:rsid w:val="00513D1F"/>
    <w:rsid w:val="005144BF"/>
    <w:rsid w:val="0073481B"/>
    <w:rsid w:val="00860659"/>
    <w:rsid w:val="009D5E13"/>
    <w:rsid w:val="00A37849"/>
    <w:rsid w:val="00BC230E"/>
    <w:rsid w:val="00DA7B84"/>
    <w:rsid w:val="00DE7787"/>
    <w:rsid w:val="00E72357"/>
    <w:rsid w:val="00F9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68857"/>
  <w15:chartTrackingRefBased/>
  <w15:docId w15:val="{8CA7CE13-5A28-4748-914C-F5926C51B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3784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A3784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3784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37849"/>
    <w:rPr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78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78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Frederique Pasquali</dc:creator>
  <cp:keywords/>
  <dc:description/>
  <cp:lastModifiedBy>Silvia BONARDI</cp:lastModifiedBy>
  <cp:revision>3</cp:revision>
  <dcterms:created xsi:type="dcterms:W3CDTF">2020-11-03T08:45:00Z</dcterms:created>
  <dcterms:modified xsi:type="dcterms:W3CDTF">2020-11-03T08:45:00Z</dcterms:modified>
</cp:coreProperties>
</file>