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5913E" w14:textId="6C9F8F26" w:rsidR="004A5002" w:rsidRPr="009641AD" w:rsidRDefault="00000000" w:rsidP="000B148B">
      <w:pPr>
        <w:spacing w:line="480" w:lineRule="auto"/>
        <w:rPr>
          <w:b/>
          <w:bCs/>
        </w:rPr>
      </w:pPr>
      <w:r w:rsidRPr="009641AD">
        <w:rPr>
          <w:b/>
          <w:bCs/>
        </w:rPr>
        <w:t>TABLES</w:t>
      </w:r>
      <w:r w:rsidR="0083380D" w:rsidRPr="009641AD">
        <w:rPr>
          <w:b/>
          <w:bCs/>
        </w:rPr>
        <w:t xml:space="preserve"> </w:t>
      </w:r>
      <w:r w:rsidR="009A7B43" w:rsidRPr="009641AD">
        <w:rPr>
          <w:b/>
          <w:bCs/>
        </w:rPr>
        <w:br/>
      </w:r>
      <w:r w:rsidRPr="009641AD">
        <w:rPr>
          <w:b/>
          <w:bCs/>
        </w:rPr>
        <w:t xml:space="preserve">Table 1. Demographic characteristics </w:t>
      </w:r>
      <w:r w:rsidRPr="009641AD">
        <w:rPr>
          <w:b/>
          <w:bCs/>
          <w:color w:val="1F1F1F"/>
        </w:rPr>
        <w:t xml:space="preserve">of the cryptogenic </w:t>
      </w:r>
      <w:proofErr w:type="spellStart"/>
      <w:r w:rsidRPr="009641AD">
        <w:rPr>
          <w:b/>
          <w:bCs/>
          <w:color w:val="1F1F1F"/>
        </w:rPr>
        <w:t>hemoptysis</w:t>
      </w:r>
      <w:proofErr w:type="spellEnd"/>
      <w:r w:rsidRPr="009641AD">
        <w:rPr>
          <w:b/>
          <w:bCs/>
          <w:color w:val="1F1F1F"/>
        </w:rPr>
        <w:t xml:space="preserve"> </w:t>
      </w:r>
      <w:r w:rsidR="00474697" w:rsidRPr="009641AD">
        <w:rPr>
          <w:b/>
          <w:bCs/>
          <w:color w:val="1F1F1F"/>
        </w:rPr>
        <w:t>c</w:t>
      </w:r>
      <w:r w:rsidRPr="009641AD">
        <w:rPr>
          <w:b/>
          <w:bCs/>
          <w:color w:val="1F1F1F"/>
        </w:rPr>
        <w:t>ases</w:t>
      </w:r>
    </w:p>
    <w:tbl>
      <w:tblPr>
        <w:tblW w:w="9073" w:type="dxa"/>
        <w:tblInd w:w="-318" w:type="dxa"/>
        <w:tblLook w:val="04A0" w:firstRow="1" w:lastRow="0" w:firstColumn="1" w:lastColumn="0" w:noHBand="0" w:noVBand="1"/>
      </w:tblPr>
      <w:tblGrid>
        <w:gridCol w:w="4679"/>
        <w:gridCol w:w="4394"/>
      </w:tblGrid>
      <w:tr w:rsidR="006A5A62" w:rsidRPr="009641AD" w14:paraId="148DCB24" w14:textId="77777777" w:rsidTr="009500DB">
        <w:trPr>
          <w:trHeight w:val="396"/>
        </w:trPr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C1C42E" w14:textId="77777777" w:rsidR="004A5002" w:rsidRPr="009641AD" w:rsidRDefault="00000000" w:rsidP="000B148B">
            <w:pPr>
              <w:spacing w:line="480" w:lineRule="auto"/>
              <w:rPr>
                <w:b/>
                <w:bCs/>
              </w:rPr>
            </w:pPr>
            <w:r w:rsidRPr="009641AD">
              <w:rPr>
                <w:b/>
                <w:bCs/>
              </w:rPr>
              <w:t>Characteristic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8FC538" w14:textId="77777777" w:rsidR="004A5002" w:rsidRPr="009641AD" w:rsidRDefault="00000000" w:rsidP="000B148B">
            <w:pPr>
              <w:spacing w:line="480" w:lineRule="auto"/>
              <w:rPr>
                <w:b/>
                <w:bCs/>
                <w:color w:val="1F1F1F"/>
                <w:lang w:val="en-US"/>
              </w:rPr>
            </w:pPr>
            <w:r w:rsidRPr="009641AD">
              <w:rPr>
                <w:b/>
                <w:bCs/>
                <w:color w:val="1F1F1F"/>
              </w:rPr>
              <w:t xml:space="preserve">No. (%) of </w:t>
            </w:r>
            <w:proofErr w:type="gramStart"/>
            <w:r w:rsidRPr="009641AD">
              <w:rPr>
                <w:b/>
                <w:bCs/>
                <w:color w:val="1F1F1F"/>
              </w:rPr>
              <w:t>Patients</w:t>
            </w:r>
            <w:proofErr w:type="gramEnd"/>
            <w:r w:rsidRPr="009641AD">
              <w:rPr>
                <w:b/>
                <w:bCs/>
                <w:color w:val="1F1F1F"/>
              </w:rPr>
              <w:t xml:space="preserve"> (n = 36)</w:t>
            </w:r>
          </w:p>
        </w:tc>
      </w:tr>
      <w:tr w:rsidR="006A5A62" w:rsidRPr="009641AD" w14:paraId="042B2A93" w14:textId="77777777" w:rsidTr="009500DB">
        <w:tc>
          <w:tcPr>
            <w:tcW w:w="4679" w:type="dxa"/>
            <w:shd w:val="clear" w:color="auto" w:fill="auto"/>
          </w:tcPr>
          <w:p w14:paraId="1EB6D6BB" w14:textId="77777777" w:rsidR="004A5002" w:rsidRPr="009641AD" w:rsidRDefault="00000000" w:rsidP="000B148B">
            <w:pPr>
              <w:spacing w:line="480" w:lineRule="auto"/>
              <w:rPr>
                <w:b/>
                <w:bCs/>
              </w:rPr>
            </w:pPr>
            <w:r w:rsidRPr="009641AD">
              <w:rPr>
                <w:b/>
                <w:bCs/>
              </w:rPr>
              <w:t>Age (year-old)</w:t>
            </w:r>
          </w:p>
          <w:p w14:paraId="675895AE" w14:textId="77777777" w:rsidR="004A5002" w:rsidRPr="009641AD" w:rsidRDefault="00000000" w:rsidP="000B148B">
            <w:pPr>
              <w:spacing w:line="480" w:lineRule="auto"/>
              <w:ind w:firstLineChars="50" w:firstLine="120"/>
            </w:pPr>
            <w:proofErr w:type="spellStart"/>
            <w:r w:rsidRPr="009641AD">
              <w:t>Mean±SD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14:paraId="4C731491" w14:textId="77777777" w:rsidR="004A5002" w:rsidRPr="009641AD" w:rsidRDefault="004A5002" w:rsidP="000B148B">
            <w:pPr>
              <w:spacing w:line="480" w:lineRule="auto"/>
            </w:pPr>
          </w:p>
          <w:p w14:paraId="75E8EF24" w14:textId="77777777" w:rsidR="004A5002" w:rsidRPr="009641AD" w:rsidRDefault="00000000" w:rsidP="000B148B">
            <w:pPr>
              <w:spacing w:line="480" w:lineRule="auto"/>
            </w:pPr>
            <w:r w:rsidRPr="009641AD">
              <w:t>68 ± 12.9</w:t>
            </w:r>
          </w:p>
        </w:tc>
      </w:tr>
      <w:tr w:rsidR="006A5A62" w:rsidRPr="009641AD" w14:paraId="0BA56663" w14:textId="77777777" w:rsidTr="009500DB">
        <w:tc>
          <w:tcPr>
            <w:tcW w:w="4679" w:type="dxa"/>
            <w:shd w:val="clear" w:color="auto" w:fill="auto"/>
          </w:tcPr>
          <w:p w14:paraId="070CEB80" w14:textId="5B836A8C" w:rsidR="004A5002" w:rsidRPr="009641AD" w:rsidRDefault="00000000" w:rsidP="000B148B">
            <w:pPr>
              <w:spacing w:line="480" w:lineRule="auto"/>
              <w:rPr>
                <w:b/>
                <w:bCs/>
              </w:rPr>
            </w:pPr>
            <w:r w:rsidRPr="009641AD">
              <w:rPr>
                <w:b/>
                <w:bCs/>
              </w:rPr>
              <w:t xml:space="preserve">Sex  </w:t>
            </w:r>
          </w:p>
          <w:p w14:paraId="15B3336B" w14:textId="26F6A037" w:rsidR="004A5002" w:rsidRPr="009641AD" w:rsidRDefault="00000000" w:rsidP="000B148B">
            <w:pPr>
              <w:spacing w:line="480" w:lineRule="auto"/>
            </w:pPr>
            <w:r w:rsidRPr="009641AD">
              <w:t xml:space="preserve"> Male     </w:t>
            </w:r>
          </w:p>
          <w:p w14:paraId="16C83FE7" w14:textId="77777777" w:rsidR="004A5002" w:rsidRPr="009641AD" w:rsidRDefault="00000000" w:rsidP="000B148B">
            <w:pPr>
              <w:spacing w:line="480" w:lineRule="auto"/>
              <w:ind w:firstLineChars="50" w:firstLine="120"/>
            </w:pPr>
            <w:r w:rsidRPr="009641AD">
              <w:t>Female</w:t>
            </w:r>
          </w:p>
        </w:tc>
        <w:tc>
          <w:tcPr>
            <w:tcW w:w="4394" w:type="dxa"/>
            <w:shd w:val="clear" w:color="auto" w:fill="auto"/>
          </w:tcPr>
          <w:p w14:paraId="1B4844F5" w14:textId="77777777" w:rsidR="004A5002" w:rsidRPr="009641AD" w:rsidRDefault="004A5002" w:rsidP="000B148B">
            <w:pPr>
              <w:spacing w:line="480" w:lineRule="auto"/>
            </w:pPr>
          </w:p>
          <w:p w14:paraId="3E8A1BC8" w14:textId="1CD87DEC" w:rsidR="004A5002" w:rsidRPr="009641AD" w:rsidRDefault="00000000" w:rsidP="000B148B">
            <w:pPr>
              <w:spacing w:line="480" w:lineRule="auto"/>
            </w:pPr>
            <w:r w:rsidRPr="009641AD">
              <w:t xml:space="preserve">21 (58.3)  </w:t>
            </w:r>
          </w:p>
          <w:p w14:paraId="5358AB03" w14:textId="77777777" w:rsidR="004A5002" w:rsidRPr="009641AD" w:rsidRDefault="00000000" w:rsidP="000B148B">
            <w:pPr>
              <w:spacing w:line="480" w:lineRule="auto"/>
            </w:pPr>
            <w:r w:rsidRPr="009641AD">
              <w:t>15 (41.7)</w:t>
            </w:r>
          </w:p>
        </w:tc>
      </w:tr>
      <w:tr w:rsidR="006A5A62" w:rsidRPr="009641AD" w14:paraId="7CF85156" w14:textId="77777777" w:rsidTr="009500DB">
        <w:trPr>
          <w:trHeight w:val="678"/>
        </w:trPr>
        <w:tc>
          <w:tcPr>
            <w:tcW w:w="4679" w:type="dxa"/>
            <w:shd w:val="clear" w:color="auto" w:fill="auto"/>
          </w:tcPr>
          <w:p w14:paraId="6355A4B3" w14:textId="386395DC" w:rsidR="004A5002" w:rsidRPr="009641AD" w:rsidRDefault="00000000" w:rsidP="000B148B">
            <w:pPr>
              <w:spacing w:line="480" w:lineRule="auto"/>
              <w:rPr>
                <w:b/>
                <w:bCs/>
              </w:rPr>
            </w:pPr>
            <w:r w:rsidRPr="009641AD">
              <w:rPr>
                <w:b/>
                <w:bCs/>
              </w:rPr>
              <w:t xml:space="preserve">BMI </w:t>
            </w:r>
          </w:p>
          <w:p w14:paraId="679C64D4" w14:textId="5F78EB91" w:rsidR="004A5002" w:rsidRPr="009641AD" w:rsidRDefault="00000000" w:rsidP="000B148B">
            <w:pPr>
              <w:spacing w:line="480" w:lineRule="auto"/>
              <w:ind w:firstLineChars="50" w:firstLine="120"/>
            </w:pPr>
            <w:r w:rsidRPr="009641AD">
              <w:t xml:space="preserve">Mean ± SD </w:t>
            </w:r>
          </w:p>
        </w:tc>
        <w:tc>
          <w:tcPr>
            <w:tcW w:w="4394" w:type="dxa"/>
            <w:shd w:val="clear" w:color="auto" w:fill="auto"/>
          </w:tcPr>
          <w:p w14:paraId="75D5183E" w14:textId="77777777" w:rsidR="004A5002" w:rsidRPr="009641AD" w:rsidRDefault="004A5002" w:rsidP="000B148B">
            <w:pPr>
              <w:spacing w:line="480" w:lineRule="auto"/>
            </w:pPr>
          </w:p>
          <w:p w14:paraId="0B0FECB3" w14:textId="77777777" w:rsidR="004A5002" w:rsidRPr="009641AD" w:rsidRDefault="00000000" w:rsidP="000B148B">
            <w:pPr>
              <w:spacing w:line="480" w:lineRule="auto"/>
              <w:rPr>
                <w:rFonts w:eastAsia="Yu Gothic"/>
                <w:lang w:val="en-US"/>
              </w:rPr>
            </w:pPr>
            <w:r w:rsidRPr="009641AD">
              <w:rPr>
                <w:rFonts w:eastAsia="Yu Gothic"/>
              </w:rPr>
              <w:t>23.0</w:t>
            </w:r>
            <w:r w:rsidRPr="009641AD">
              <w:t>±</w:t>
            </w:r>
            <w:r w:rsidRPr="009641AD">
              <w:rPr>
                <w:rFonts w:eastAsia="Yu Gothic"/>
              </w:rPr>
              <w:t>4.70</w:t>
            </w:r>
          </w:p>
        </w:tc>
      </w:tr>
      <w:tr w:rsidR="006A5A62" w:rsidRPr="009641AD" w14:paraId="4C1E8BCC" w14:textId="77777777" w:rsidTr="009500DB">
        <w:tc>
          <w:tcPr>
            <w:tcW w:w="4679" w:type="dxa"/>
            <w:shd w:val="clear" w:color="auto" w:fill="auto"/>
          </w:tcPr>
          <w:p w14:paraId="5D5546ED" w14:textId="6FCCD083" w:rsidR="004A5002" w:rsidRPr="009641AD" w:rsidRDefault="00000000" w:rsidP="000B148B">
            <w:pPr>
              <w:spacing w:line="480" w:lineRule="auto"/>
              <w:rPr>
                <w:b/>
                <w:bCs/>
              </w:rPr>
            </w:pPr>
            <w:r w:rsidRPr="009641AD">
              <w:rPr>
                <w:b/>
                <w:bCs/>
              </w:rPr>
              <w:t xml:space="preserve">Smoking     </w:t>
            </w:r>
          </w:p>
          <w:p w14:paraId="2B8EE783" w14:textId="2C80E56F" w:rsidR="004A5002" w:rsidRPr="009641AD" w:rsidRDefault="00000000" w:rsidP="000B148B">
            <w:pPr>
              <w:spacing w:line="480" w:lineRule="auto"/>
              <w:ind w:leftChars="50" w:left="120"/>
            </w:pPr>
            <w:r w:rsidRPr="009641AD">
              <w:t xml:space="preserve">Current smoker      </w:t>
            </w:r>
          </w:p>
          <w:p w14:paraId="24545845" w14:textId="0560FFF1" w:rsidR="004A5002" w:rsidRPr="009641AD" w:rsidRDefault="00000000" w:rsidP="000B148B">
            <w:pPr>
              <w:spacing w:line="480" w:lineRule="auto"/>
              <w:ind w:leftChars="50" w:left="120"/>
            </w:pPr>
            <w:r w:rsidRPr="009641AD">
              <w:t xml:space="preserve">Former smoker     </w:t>
            </w:r>
          </w:p>
          <w:p w14:paraId="52CB1413" w14:textId="754780FC" w:rsidR="004A5002" w:rsidRPr="009641AD" w:rsidRDefault="00000000" w:rsidP="000B148B">
            <w:pPr>
              <w:spacing w:line="480" w:lineRule="auto"/>
              <w:ind w:leftChars="50" w:left="120"/>
            </w:pPr>
            <w:r w:rsidRPr="009641AD">
              <w:t xml:space="preserve">Non-smoker </w:t>
            </w:r>
          </w:p>
        </w:tc>
        <w:tc>
          <w:tcPr>
            <w:tcW w:w="4394" w:type="dxa"/>
            <w:shd w:val="clear" w:color="auto" w:fill="auto"/>
          </w:tcPr>
          <w:p w14:paraId="53CE01E8" w14:textId="77777777" w:rsidR="004A5002" w:rsidRPr="009641AD" w:rsidRDefault="004A5002" w:rsidP="000B148B">
            <w:pPr>
              <w:spacing w:line="480" w:lineRule="auto"/>
            </w:pPr>
          </w:p>
          <w:p w14:paraId="212BF56E" w14:textId="532C4BD7" w:rsidR="004A5002" w:rsidRPr="009641AD" w:rsidRDefault="00000000" w:rsidP="000B148B">
            <w:pPr>
              <w:spacing w:line="480" w:lineRule="auto"/>
            </w:pPr>
            <w:r w:rsidRPr="009641AD">
              <w:t xml:space="preserve">13 (24.4) </w:t>
            </w:r>
          </w:p>
          <w:p w14:paraId="2E732FC4" w14:textId="77777777" w:rsidR="004A5002" w:rsidRPr="009641AD" w:rsidRDefault="00000000" w:rsidP="000B148B">
            <w:pPr>
              <w:spacing w:line="480" w:lineRule="auto"/>
            </w:pPr>
            <w:r w:rsidRPr="009641AD">
              <w:t xml:space="preserve">10 (17.1) </w:t>
            </w:r>
          </w:p>
          <w:p w14:paraId="13FC2B87" w14:textId="65666087" w:rsidR="004A5002" w:rsidRPr="009641AD" w:rsidRDefault="00000000" w:rsidP="000B148B">
            <w:pPr>
              <w:spacing w:line="480" w:lineRule="auto"/>
            </w:pPr>
            <w:r w:rsidRPr="009641AD">
              <w:t xml:space="preserve">13 (56.1) </w:t>
            </w:r>
          </w:p>
        </w:tc>
      </w:tr>
      <w:tr w:rsidR="006A5A62" w:rsidRPr="009641AD" w14:paraId="5A819B49" w14:textId="77777777" w:rsidTr="009500DB">
        <w:tc>
          <w:tcPr>
            <w:tcW w:w="4679" w:type="dxa"/>
            <w:shd w:val="clear" w:color="auto" w:fill="auto"/>
          </w:tcPr>
          <w:p w14:paraId="4AE5DBF6" w14:textId="2A18F9A9" w:rsidR="004A5002" w:rsidRPr="009641AD" w:rsidRDefault="00000000" w:rsidP="000B148B">
            <w:pPr>
              <w:spacing w:line="480" w:lineRule="auto"/>
              <w:ind w:left="120" w:hangingChars="50" w:hanging="120"/>
              <w:rPr>
                <w:b/>
                <w:bCs/>
              </w:rPr>
            </w:pPr>
            <w:r w:rsidRPr="009641AD">
              <w:rPr>
                <w:b/>
                <w:bCs/>
              </w:rPr>
              <w:t xml:space="preserve">Presence of comorbidities     </w:t>
            </w:r>
          </w:p>
          <w:p w14:paraId="6F3457D0" w14:textId="423EC847" w:rsidR="004A5002" w:rsidRPr="009641AD" w:rsidRDefault="00000000" w:rsidP="000B148B">
            <w:pPr>
              <w:spacing w:line="480" w:lineRule="auto"/>
              <w:ind w:left="120"/>
            </w:pPr>
            <w:r w:rsidRPr="009641AD">
              <w:t xml:space="preserve">Yes     </w:t>
            </w:r>
          </w:p>
          <w:p w14:paraId="4619B289" w14:textId="77777777" w:rsidR="004A5002" w:rsidRPr="009641AD" w:rsidRDefault="00000000" w:rsidP="000B148B">
            <w:pPr>
              <w:spacing w:line="480" w:lineRule="auto"/>
              <w:ind w:firstLineChars="50" w:firstLine="120"/>
            </w:pPr>
            <w:r w:rsidRPr="009641AD">
              <w:t>No</w:t>
            </w:r>
          </w:p>
        </w:tc>
        <w:tc>
          <w:tcPr>
            <w:tcW w:w="4394" w:type="dxa"/>
            <w:shd w:val="clear" w:color="auto" w:fill="auto"/>
          </w:tcPr>
          <w:p w14:paraId="62E301DE" w14:textId="77777777" w:rsidR="004A5002" w:rsidRPr="009641AD" w:rsidRDefault="004A5002" w:rsidP="000B148B">
            <w:pPr>
              <w:spacing w:line="480" w:lineRule="auto"/>
            </w:pPr>
          </w:p>
          <w:p w14:paraId="39CB8228" w14:textId="0581BA44" w:rsidR="004A5002" w:rsidRPr="009641AD" w:rsidRDefault="00000000" w:rsidP="000B148B">
            <w:pPr>
              <w:spacing w:line="480" w:lineRule="auto"/>
            </w:pPr>
            <w:r w:rsidRPr="009641AD">
              <w:t xml:space="preserve">29(80.6)  </w:t>
            </w:r>
          </w:p>
          <w:p w14:paraId="4F4D1092" w14:textId="77777777" w:rsidR="004A5002" w:rsidRPr="009641AD" w:rsidRDefault="00000000" w:rsidP="000B148B">
            <w:pPr>
              <w:spacing w:line="480" w:lineRule="auto"/>
            </w:pPr>
            <w:r w:rsidRPr="009641AD">
              <w:t>7 (19.4)</w:t>
            </w:r>
          </w:p>
        </w:tc>
      </w:tr>
      <w:tr w:rsidR="006A5A62" w:rsidRPr="009641AD" w14:paraId="3047B432" w14:textId="77777777" w:rsidTr="009500DB">
        <w:tc>
          <w:tcPr>
            <w:tcW w:w="4679" w:type="dxa"/>
            <w:shd w:val="clear" w:color="auto" w:fill="auto"/>
          </w:tcPr>
          <w:p w14:paraId="392F2F17" w14:textId="77777777" w:rsidR="004A5002" w:rsidRPr="009641AD" w:rsidRDefault="00000000" w:rsidP="000B148B">
            <w:pPr>
              <w:spacing w:line="480" w:lineRule="auto"/>
              <w:ind w:left="120" w:hangingChars="50" w:hanging="120"/>
              <w:rPr>
                <w:b/>
                <w:bCs/>
              </w:rPr>
            </w:pPr>
            <w:r w:rsidRPr="009641AD">
              <w:rPr>
                <w:b/>
                <w:bCs/>
              </w:rPr>
              <w:t>Respiratory comorbidity</w:t>
            </w:r>
            <w:r w:rsidRPr="009641AD">
              <w:rPr>
                <w:b/>
                <w:bCs/>
                <w:color w:val="1F1F1F"/>
              </w:rPr>
              <w:t>*</w:t>
            </w:r>
          </w:p>
          <w:p w14:paraId="622E4A96" w14:textId="39357FB1" w:rsidR="004A5002" w:rsidRPr="009641AD" w:rsidRDefault="00000000" w:rsidP="000B148B">
            <w:pPr>
              <w:spacing w:line="480" w:lineRule="auto"/>
              <w:ind w:leftChars="50" w:left="120"/>
            </w:pPr>
            <w:r w:rsidRPr="009641AD">
              <w:t xml:space="preserve">COPD  </w:t>
            </w:r>
          </w:p>
          <w:p w14:paraId="24F05667" w14:textId="7A3E9AF0" w:rsidR="004A5002" w:rsidRPr="009641AD" w:rsidRDefault="00000000" w:rsidP="000B148B">
            <w:pPr>
              <w:spacing w:line="480" w:lineRule="auto"/>
              <w:ind w:leftChars="50" w:left="120"/>
            </w:pPr>
            <w:r w:rsidRPr="009641AD">
              <w:t xml:space="preserve">Asthma  </w:t>
            </w:r>
          </w:p>
          <w:p w14:paraId="332F7533" w14:textId="77777777" w:rsidR="004A5002" w:rsidRPr="009641AD" w:rsidRDefault="00000000" w:rsidP="000B148B">
            <w:pPr>
              <w:spacing w:line="480" w:lineRule="auto"/>
              <w:ind w:leftChars="50" w:left="120"/>
            </w:pPr>
            <w:r w:rsidRPr="009641AD">
              <w:t>Interstitial pneumonia</w:t>
            </w:r>
          </w:p>
        </w:tc>
        <w:tc>
          <w:tcPr>
            <w:tcW w:w="4394" w:type="dxa"/>
            <w:shd w:val="clear" w:color="auto" w:fill="auto"/>
          </w:tcPr>
          <w:p w14:paraId="3EAFFFD1" w14:textId="77777777" w:rsidR="004A5002" w:rsidRPr="009641AD" w:rsidRDefault="00000000" w:rsidP="000B148B">
            <w:pPr>
              <w:spacing w:line="480" w:lineRule="auto"/>
            </w:pPr>
            <w:r w:rsidRPr="009641AD">
              <w:t>14(38.9)</w:t>
            </w:r>
          </w:p>
          <w:p w14:paraId="00F5CA0C" w14:textId="77777777" w:rsidR="004A5002" w:rsidRPr="009641AD" w:rsidRDefault="00000000" w:rsidP="000B148B">
            <w:pPr>
              <w:spacing w:line="480" w:lineRule="auto"/>
            </w:pPr>
            <w:r w:rsidRPr="009641AD">
              <w:t>12(33.3)</w:t>
            </w:r>
          </w:p>
          <w:p w14:paraId="7054EF05" w14:textId="77777777" w:rsidR="004A5002" w:rsidRPr="009641AD" w:rsidRDefault="00000000" w:rsidP="000B148B">
            <w:pPr>
              <w:spacing w:line="480" w:lineRule="auto"/>
            </w:pPr>
            <w:r w:rsidRPr="009641AD">
              <w:t>1(2.7)</w:t>
            </w:r>
          </w:p>
          <w:p w14:paraId="056289A8" w14:textId="77777777" w:rsidR="004A5002" w:rsidRPr="009641AD" w:rsidRDefault="00000000" w:rsidP="000B148B">
            <w:pPr>
              <w:spacing w:line="480" w:lineRule="auto"/>
            </w:pPr>
            <w:r w:rsidRPr="009641AD">
              <w:t>1(2.7)</w:t>
            </w:r>
          </w:p>
        </w:tc>
      </w:tr>
      <w:tr w:rsidR="006A5A62" w:rsidRPr="009641AD" w14:paraId="489E0F07" w14:textId="77777777" w:rsidTr="009500DB">
        <w:tc>
          <w:tcPr>
            <w:tcW w:w="4679" w:type="dxa"/>
            <w:shd w:val="clear" w:color="auto" w:fill="auto"/>
          </w:tcPr>
          <w:p w14:paraId="49D8A48D" w14:textId="77777777" w:rsidR="004A5002" w:rsidRPr="009641AD" w:rsidRDefault="00000000" w:rsidP="000B148B">
            <w:pPr>
              <w:spacing w:line="480" w:lineRule="auto"/>
              <w:ind w:left="120" w:hangingChars="50" w:hanging="120"/>
              <w:rPr>
                <w:b/>
                <w:bCs/>
              </w:rPr>
            </w:pPr>
            <w:r w:rsidRPr="009641AD">
              <w:rPr>
                <w:b/>
                <w:bCs/>
              </w:rPr>
              <w:t>Cardiovascular comorbidity</w:t>
            </w:r>
            <w:r w:rsidRPr="009641AD">
              <w:rPr>
                <w:b/>
                <w:bCs/>
                <w:color w:val="1F1F1F"/>
              </w:rPr>
              <w:t>*</w:t>
            </w:r>
          </w:p>
          <w:p w14:paraId="172D8C84" w14:textId="77777777" w:rsidR="004A5002" w:rsidRPr="009641AD" w:rsidRDefault="00000000" w:rsidP="000B148B">
            <w:pPr>
              <w:spacing w:line="480" w:lineRule="auto"/>
              <w:ind w:leftChars="50" w:left="120"/>
            </w:pPr>
            <w:r w:rsidRPr="009641AD">
              <w:t>Old myocardial infarction</w:t>
            </w:r>
          </w:p>
          <w:p w14:paraId="49746EE2" w14:textId="77777777" w:rsidR="004A5002" w:rsidRPr="009641AD" w:rsidRDefault="00000000" w:rsidP="000B148B">
            <w:pPr>
              <w:spacing w:line="480" w:lineRule="auto"/>
              <w:ind w:leftChars="50" w:left="120"/>
            </w:pPr>
            <w:hyperlink r:id="rId7" w:history="1">
              <w:r w:rsidRPr="009641AD">
                <w:t>V</w:t>
              </w:r>
              <w:r w:rsidRPr="009641AD">
                <w:rPr>
                  <w:rStyle w:val="af"/>
                  <w:color w:val="000000"/>
                  <w:u w:val="none"/>
                  <w:shd w:val="clear" w:color="auto" w:fill="FFFFFF"/>
                </w:rPr>
                <w:t>alve</w:t>
              </w:r>
            </w:hyperlink>
            <w:r w:rsidRPr="009641AD">
              <w:rPr>
                <w:color w:val="222222"/>
                <w:shd w:val="clear" w:color="auto" w:fill="FFFFFF"/>
              </w:rPr>
              <w:t> </w:t>
            </w:r>
            <w:hyperlink r:id="rId8" w:history="1">
              <w:r w:rsidRPr="009641AD">
                <w:rPr>
                  <w:rStyle w:val="af"/>
                  <w:color w:val="000000"/>
                  <w:u w:val="none"/>
                  <w:shd w:val="clear" w:color="auto" w:fill="FFFFFF"/>
                </w:rPr>
                <w:t>disease</w:t>
              </w:r>
            </w:hyperlink>
          </w:p>
          <w:p w14:paraId="12CEA028" w14:textId="77777777" w:rsidR="004A5002" w:rsidRPr="009641AD" w:rsidRDefault="00000000" w:rsidP="000B148B">
            <w:pPr>
              <w:spacing w:line="480" w:lineRule="auto"/>
              <w:ind w:leftChars="50" w:left="120"/>
              <w:rPr>
                <w:lang w:val="fr-FR"/>
              </w:rPr>
            </w:pPr>
            <w:r w:rsidRPr="009641AD">
              <w:rPr>
                <w:lang w:val="fr-FR"/>
              </w:rPr>
              <w:t>Hypertension</w:t>
            </w:r>
          </w:p>
          <w:p w14:paraId="1BE2E005" w14:textId="5917F6B2" w:rsidR="004A5002" w:rsidRPr="009641AD" w:rsidRDefault="00000000" w:rsidP="000B148B">
            <w:pPr>
              <w:spacing w:line="480" w:lineRule="auto"/>
              <w:ind w:leftChars="50" w:left="120"/>
              <w:rPr>
                <w:lang w:val="fr-FR"/>
              </w:rPr>
            </w:pPr>
            <w:hyperlink r:id="rId9" w:history="1">
              <w:r w:rsidRPr="009641AD">
                <w:rPr>
                  <w:rStyle w:val="af"/>
                  <w:color w:val="000000"/>
                  <w:u w:val="none"/>
                  <w:shd w:val="clear" w:color="auto" w:fill="FFFFFF"/>
                  <w:lang w:val="fr-FR"/>
                </w:rPr>
                <w:t>Atrial</w:t>
              </w:r>
            </w:hyperlink>
            <w:r w:rsidRPr="009641AD">
              <w:rPr>
                <w:lang w:val="fr-FR"/>
              </w:rPr>
              <w:t xml:space="preserve"> fibrillation</w:t>
            </w:r>
            <w:r w:rsidRPr="009641AD">
              <w:rPr>
                <w:color w:val="222222"/>
                <w:shd w:val="clear" w:color="auto" w:fill="FFFFFF"/>
                <w:lang w:val="fr-FR"/>
              </w:rPr>
              <w:t xml:space="preserve"> </w:t>
            </w:r>
          </w:p>
          <w:p w14:paraId="69B8F036" w14:textId="77777777" w:rsidR="004A5002" w:rsidRPr="009641AD" w:rsidRDefault="00000000" w:rsidP="000B148B">
            <w:pPr>
              <w:spacing w:line="480" w:lineRule="auto"/>
              <w:ind w:leftChars="50" w:left="120"/>
              <w:rPr>
                <w:lang w:val="fr-FR"/>
              </w:rPr>
            </w:pPr>
            <w:r w:rsidRPr="009641AD">
              <w:rPr>
                <w:color w:val="222222"/>
                <w:shd w:val="clear" w:color="auto" w:fill="FFFFFF"/>
                <w:lang w:val="fr-FR"/>
              </w:rPr>
              <w:t>Sleep apnea syndrome/CPAP</w:t>
            </w:r>
          </w:p>
        </w:tc>
        <w:tc>
          <w:tcPr>
            <w:tcW w:w="4394" w:type="dxa"/>
            <w:shd w:val="clear" w:color="auto" w:fill="auto"/>
          </w:tcPr>
          <w:p w14:paraId="76E443FF" w14:textId="77777777" w:rsidR="004A5002" w:rsidRPr="009641AD" w:rsidRDefault="00000000" w:rsidP="000B148B">
            <w:pPr>
              <w:spacing w:line="480" w:lineRule="auto"/>
            </w:pPr>
            <w:r w:rsidRPr="009641AD">
              <w:lastRenderedPageBreak/>
              <w:t>24 (66.7)</w:t>
            </w:r>
          </w:p>
          <w:p w14:paraId="2E117B8F" w14:textId="77777777" w:rsidR="004A5002" w:rsidRPr="009641AD" w:rsidRDefault="00000000" w:rsidP="000B148B">
            <w:pPr>
              <w:spacing w:line="480" w:lineRule="auto"/>
            </w:pPr>
            <w:r w:rsidRPr="009641AD">
              <w:t>1(2.7)</w:t>
            </w:r>
          </w:p>
          <w:p w14:paraId="6FBDE268" w14:textId="77777777" w:rsidR="004A5002" w:rsidRPr="009641AD" w:rsidRDefault="00000000" w:rsidP="000B148B">
            <w:pPr>
              <w:spacing w:line="480" w:lineRule="auto"/>
            </w:pPr>
            <w:r w:rsidRPr="009641AD">
              <w:t>3(8.3)</w:t>
            </w:r>
          </w:p>
          <w:p w14:paraId="62A3983B" w14:textId="77777777" w:rsidR="004A5002" w:rsidRPr="009641AD" w:rsidRDefault="00000000" w:rsidP="000B148B">
            <w:pPr>
              <w:spacing w:line="480" w:lineRule="auto"/>
            </w:pPr>
            <w:r w:rsidRPr="009641AD">
              <w:t>13(36.1)</w:t>
            </w:r>
          </w:p>
          <w:p w14:paraId="3913F15E" w14:textId="77777777" w:rsidR="004A5002" w:rsidRPr="009641AD" w:rsidRDefault="00000000" w:rsidP="000B148B">
            <w:pPr>
              <w:spacing w:line="480" w:lineRule="auto"/>
            </w:pPr>
            <w:r w:rsidRPr="009641AD">
              <w:lastRenderedPageBreak/>
              <w:t>4(11.1)</w:t>
            </w:r>
          </w:p>
          <w:p w14:paraId="4D1F6622" w14:textId="77777777" w:rsidR="004A5002" w:rsidRPr="009641AD" w:rsidRDefault="00000000" w:rsidP="000B148B">
            <w:pPr>
              <w:spacing w:line="480" w:lineRule="auto"/>
            </w:pPr>
            <w:r w:rsidRPr="009641AD">
              <w:t>3(8.3)</w:t>
            </w:r>
          </w:p>
        </w:tc>
      </w:tr>
      <w:tr w:rsidR="006A5A62" w:rsidRPr="009641AD" w14:paraId="6F6B0840" w14:textId="77777777" w:rsidTr="009500DB">
        <w:tc>
          <w:tcPr>
            <w:tcW w:w="4679" w:type="dxa"/>
            <w:shd w:val="clear" w:color="auto" w:fill="auto"/>
          </w:tcPr>
          <w:p w14:paraId="72B34FDD" w14:textId="77777777" w:rsidR="004A5002" w:rsidRPr="009641AD" w:rsidRDefault="00000000" w:rsidP="000B148B">
            <w:pPr>
              <w:tabs>
                <w:tab w:val="left" w:pos="3060"/>
              </w:tabs>
              <w:spacing w:line="480" w:lineRule="auto"/>
              <w:ind w:left="120" w:hangingChars="50" w:hanging="120"/>
              <w:rPr>
                <w:b/>
                <w:bCs/>
                <w:lang w:val="fr-FR"/>
              </w:rPr>
            </w:pPr>
            <w:r w:rsidRPr="009641AD">
              <w:rPr>
                <w:b/>
                <w:bCs/>
                <w:lang w:val="fr-FR"/>
              </w:rPr>
              <w:t>Endocrine metabolism</w:t>
            </w:r>
            <w:r w:rsidRPr="009641AD">
              <w:rPr>
                <w:b/>
                <w:bCs/>
                <w:color w:val="1F1F1F"/>
                <w:lang w:val="fr-FR"/>
              </w:rPr>
              <w:t>*</w:t>
            </w:r>
            <w:r w:rsidRPr="009641AD">
              <w:rPr>
                <w:b/>
                <w:bCs/>
                <w:lang w:val="fr-FR"/>
              </w:rPr>
              <w:tab/>
            </w:r>
          </w:p>
          <w:p w14:paraId="640BC6B2" w14:textId="77777777" w:rsidR="004A5002" w:rsidRPr="009641AD" w:rsidRDefault="00000000" w:rsidP="000B148B">
            <w:pPr>
              <w:tabs>
                <w:tab w:val="left" w:pos="3060"/>
              </w:tabs>
              <w:spacing w:line="480" w:lineRule="auto"/>
              <w:ind w:leftChars="50" w:left="120"/>
              <w:rPr>
                <w:lang w:val="fr-FR"/>
              </w:rPr>
            </w:pPr>
            <w:r w:rsidRPr="009641AD">
              <w:rPr>
                <w:lang w:val="fr-FR"/>
              </w:rPr>
              <w:t>Hyperlipidemia</w:t>
            </w:r>
          </w:p>
          <w:p w14:paraId="32D28CC8" w14:textId="075FEB53" w:rsidR="004A5002" w:rsidRPr="009641AD" w:rsidRDefault="00000000" w:rsidP="000B148B">
            <w:pPr>
              <w:tabs>
                <w:tab w:val="left" w:pos="3060"/>
              </w:tabs>
              <w:spacing w:line="480" w:lineRule="auto"/>
              <w:ind w:leftChars="50" w:left="120"/>
              <w:rPr>
                <w:color w:val="202124"/>
                <w:shd w:val="clear" w:color="auto" w:fill="FFFFFF"/>
                <w:lang w:val="fr-FR"/>
              </w:rPr>
            </w:pPr>
            <w:r w:rsidRPr="009641AD">
              <w:rPr>
                <w:color w:val="202124"/>
                <w:shd w:val="clear" w:color="auto" w:fill="FFFFFF"/>
                <w:lang w:val="fr-FR"/>
              </w:rPr>
              <w:t>Diabetes mellitus</w:t>
            </w:r>
          </w:p>
          <w:p w14:paraId="526FA0A2" w14:textId="77777777" w:rsidR="004A5002" w:rsidRPr="009641AD" w:rsidRDefault="00000000" w:rsidP="000B148B">
            <w:pPr>
              <w:tabs>
                <w:tab w:val="left" w:pos="3060"/>
              </w:tabs>
              <w:spacing w:line="480" w:lineRule="auto"/>
              <w:ind w:leftChars="50" w:left="120"/>
              <w:rPr>
                <w:lang w:val="fr-FR"/>
              </w:rPr>
            </w:pPr>
            <w:r w:rsidRPr="009641AD">
              <w:rPr>
                <w:lang w:val="fr-FR"/>
              </w:rPr>
              <w:t xml:space="preserve">Hyperuricemia </w:t>
            </w:r>
          </w:p>
          <w:p w14:paraId="1F7247BC" w14:textId="77777777" w:rsidR="004A5002" w:rsidRPr="009641AD" w:rsidRDefault="00000000" w:rsidP="000B148B">
            <w:pPr>
              <w:tabs>
                <w:tab w:val="left" w:pos="3060"/>
              </w:tabs>
              <w:spacing w:line="480" w:lineRule="auto"/>
              <w:ind w:leftChars="50" w:left="120"/>
            </w:pPr>
            <w:r w:rsidRPr="009641AD">
              <w:t>Graves' disease</w:t>
            </w:r>
          </w:p>
        </w:tc>
        <w:tc>
          <w:tcPr>
            <w:tcW w:w="4394" w:type="dxa"/>
            <w:shd w:val="clear" w:color="auto" w:fill="auto"/>
          </w:tcPr>
          <w:p w14:paraId="7E36CBD0" w14:textId="77777777" w:rsidR="004A5002" w:rsidRPr="009641AD" w:rsidRDefault="00000000" w:rsidP="000B148B">
            <w:pPr>
              <w:spacing w:line="480" w:lineRule="auto"/>
            </w:pPr>
            <w:r w:rsidRPr="009641AD">
              <w:t>17 (47.2)</w:t>
            </w:r>
          </w:p>
          <w:p w14:paraId="1735E692" w14:textId="77777777" w:rsidR="004A5002" w:rsidRPr="009641AD" w:rsidRDefault="00000000" w:rsidP="000B148B">
            <w:pPr>
              <w:spacing w:line="480" w:lineRule="auto"/>
            </w:pPr>
            <w:r w:rsidRPr="009641AD">
              <w:t>9(25.0)</w:t>
            </w:r>
          </w:p>
          <w:p w14:paraId="09DB3A32" w14:textId="77777777" w:rsidR="004A5002" w:rsidRPr="009641AD" w:rsidRDefault="00000000" w:rsidP="000B148B">
            <w:pPr>
              <w:spacing w:line="480" w:lineRule="auto"/>
            </w:pPr>
            <w:r w:rsidRPr="009641AD">
              <w:t>5(13.9)</w:t>
            </w:r>
          </w:p>
          <w:p w14:paraId="3A544AC2" w14:textId="77777777" w:rsidR="004A5002" w:rsidRPr="009641AD" w:rsidRDefault="00000000" w:rsidP="000B148B">
            <w:pPr>
              <w:spacing w:line="480" w:lineRule="auto"/>
            </w:pPr>
            <w:r w:rsidRPr="009641AD">
              <w:t>2(5.6)</w:t>
            </w:r>
          </w:p>
          <w:p w14:paraId="4EC4CFF7" w14:textId="77777777" w:rsidR="004A5002" w:rsidRPr="009641AD" w:rsidRDefault="00000000" w:rsidP="000B148B">
            <w:pPr>
              <w:spacing w:line="480" w:lineRule="auto"/>
            </w:pPr>
            <w:r w:rsidRPr="009641AD">
              <w:t>1(2.7)</w:t>
            </w:r>
          </w:p>
        </w:tc>
      </w:tr>
      <w:tr w:rsidR="006A5A62" w:rsidRPr="009641AD" w14:paraId="02B6DCEC" w14:textId="77777777" w:rsidTr="009500DB">
        <w:tc>
          <w:tcPr>
            <w:tcW w:w="4679" w:type="dxa"/>
            <w:shd w:val="clear" w:color="auto" w:fill="auto"/>
          </w:tcPr>
          <w:p w14:paraId="78287110" w14:textId="77777777" w:rsidR="004A5002" w:rsidRPr="009641AD" w:rsidRDefault="00000000" w:rsidP="000B148B">
            <w:pPr>
              <w:spacing w:line="480" w:lineRule="auto"/>
              <w:rPr>
                <w:b/>
                <w:bCs/>
              </w:rPr>
            </w:pPr>
            <w:proofErr w:type="spellStart"/>
            <w:r w:rsidRPr="009641AD">
              <w:rPr>
                <w:b/>
                <w:bCs/>
              </w:rPr>
              <w:t>Tumor</w:t>
            </w:r>
            <w:proofErr w:type="spellEnd"/>
            <w:r w:rsidRPr="009641AD">
              <w:rPr>
                <w:b/>
                <w:bCs/>
              </w:rPr>
              <w:t xml:space="preserve"> disease</w:t>
            </w:r>
            <w:r w:rsidRPr="009641AD">
              <w:rPr>
                <w:b/>
                <w:bCs/>
                <w:color w:val="1F1F1F"/>
              </w:rPr>
              <w:t>*</w:t>
            </w:r>
          </w:p>
          <w:p w14:paraId="42866FB8" w14:textId="05D38EC5" w:rsidR="004A5002" w:rsidRPr="009641AD" w:rsidRDefault="00000000" w:rsidP="000B148B">
            <w:pPr>
              <w:spacing w:line="480" w:lineRule="auto"/>
              <w:ind w:firstLineChars="50" w:firstLine="120"/>
            </w:pPr>
            <w:r w:rsidRPr="009641AD">
              <w:t>Postoperative lung cancer</w:t>
            </w:r>
          </w:p>
          <w:p w14:paraId="3A78B7E4" w14:textId="77777777" w:rsidR="004A5002" w:rsidRPr="009641AD" w:rsidRDefault="00000000" w:rsidP="000B148B">
            <w:pPr>
              <w:spacing w:line="480" w:lineRule="auto"/>
              <w:ind w:leftChars="50" w:left="120"/>
            </w:pPr>
            <w:r w:rsidRPr="009641AD">
              <w:t xml:space="preserve">Postoperative mediastinal </w:t>
            </w:r>
            <w:proofErr w:type="spellStart"/>
            <w:r w:rsidRPr="009641AD">
              <w:t>tumor</w:t>
            </w:r>
            <w:proofErr w:type="spellEnd"/>
          </w:p>
          <w:p w14:paraId="44337BB2" w14:textId="77777777" w:rsidR="004A5002" w:rsidRPr="009641AD" w:rsidRDefault="00000000" w:rsidP="000B148B">
            <w:pPr>
              <w:spacing w:line="480" w:lineRule="auto"/>
              <w:ind w:leftChars="50" w:left="120"/>
            </w:pPr>
            <w:r w:rsidRPr="009641AD">
              <w:t>Postoperative colorectal cancer</w:t>
            </w:r>
          </w:p>
          <w:p w14:paraId="061D3BA7" w14:textId="77777777" w:rsidR="004A5002" w:rsidRPr="009641AD" w:rsidRDefault="00000000" w:rsidP="000B148B">
            <w:pPr>
              <w:spacing w:line="480" w:lineRule="auto"/>
              <w:ind w:leftChars="50" w:left="120"/>
            </w:pPr>
            <w:r w:rsidRPr="009641AD">
              <w:t>Postoperative thyroid cancer</w:t>
            </w:r>
          </w:p>
          <w:p w14:paraId="2A861CEF" w14:textId="77777777" w:rsidR="004A5002" w:rsidRPr="009641AD" w:rsidRDefault="00000000" w:rsidP="000B148B">
            <w:pPr>
              <w:spacing w:line="480" w:lineRule="auto"/>
              <w:ind w:leftChars="50" w:left="120"/>
            </w:pPr>
            <w:r w:rsidRPr="009641AD">
              <w:t>Remission after treatment for malignant lymphoma</w:t>
            </w:r>
          </w:p>
        </w:tc>
        <w:tc>
          <w:tcPr>
            <w:tcW w:w="4394" w:type="dxa"/>
            <w:shd w:val="clear" w:color="auto" w:fill="auto"/>
          </w:tcPr>
          <w:p w14:paraId="7610B731" w14:textId="77777777" w:rsidR="004A5002" w:rsidRPr="009641AD" w:rsidRDefault="00000000" w:rsidP="000B148B">
            <w:pPr>
              <w:spacing w:line="480" w:lineRule="auto"/>
            </w:pPr>
            <w:r w:rsidRPr="009641AD">
              <w:t>5(13.9)</w:t>
            </w:r>
          </w:p>
          <w:p w14:paraId="7A50BFBE" w14:textId="77777777" w:rsidR="004A5002" w:rsidRPr="009641AD" w:rsidRDefault="00000000" w:rsidP="000B148B">
            <w:pPr>
              <w:spacing w:line="480" w:lineRule="auto"/>
            </w:pPr>
            <w:r w:rsidRPr="009641AD">
              <w:t>1(2.7)</w:t>
            </w:r>
          </w:p>
          <w:p w14:paraId="06D8E06D" w14:textId="77777777" w:rsidR="004A5002" w:rsidRPr="009641AD" w:rsidRDefault="00000000" w:rsidP="000B148B">
            <w:pPr>
              <w:spacing w:line="480" w:lineRule="auto"/>
            </w:pPr>
            <w:r w:rsidRPr="009641AD">
              <w:t>1(2.7)</w:t>
            </w:r>
          </w:p>
          <w:p w14:paraId="49266793" w14:textId="77777777" w:rsidR="004A5002" w:rsidRPr="009641AD" w:rsidRDefault="00000000" w:rsidP="000B148B">
            <w:pPr>
              <w:spacing w:line="480" w:lineRule="auto"/>
            </w:pPr>
            <w:r w:rsidRPr="009641AD">
              <w:t>1(2.7)</w:t>
            </w:r>
          </w:p>
          <w:p w14:paraId="61605229" w14:textId="77777777" w:rsidR="004A5002" w:rsidRPr="009641AD" w:rsidRDefault="00000000" w:rsidP="000B148B">
            <w:pPr>
              <w:spacing w:line="480" w:lineRule="auto"/>
            </w:pPr>
            <w:r w:rsidRPr="009641AD">
              <w:t>1(2.7)</w:t>
            </w:r>
          </w:p>
          <w:p w14:paraId="473CCDFA" w14:textId="77777777" w:rsidR="004A5002" w:rsidRPr="009641AD" w:rsidRDefault="00000000" w:rsidP="000B148B">
            <w:pPr>
              <w:spacing w:line="480" w:lineRule="auto"/>
            </w:pPr>
            <w:r w:rsidRPr="009641AD">
              <w:t>1(2.7)</w:t>
            </w:r>
          </w:p>
        </w:tc>
      </w:tr>
      <w:tr w:rsidR="006A5A62" w:rsidRPr="009641AD" w14:paraId="2332CF04" w14:textId="77777777" w:rsidTr="009500DB">
        <w:tc>
          <w:tcPr>
            <w:tcW w:w="4679" w:type="dxa"/>
            <w:shd w:val="clear" w:color="auto" w:fill="auto"/>
          </w:tcPr>
          <w:p w14:paraId="3C45E8D5" w14:textId="77777777" w:rsidR="004A5002" w:rsidRPr="009641AD" w:rsidRDefault="00000000" w:rsidP="000B148B">
            <w:pPr>
              <w:spacing w:line="480" w:lineRule="auto"/>
              <w:ind w:left="120" w:hangingChars="50" w:hanging="120"/>
              <w:rPr>
                <w:b/>
                <w:bCs/>
              </w:rPr>
            </w:pPr>
            <w:r w:rsidRPr="009641AD">
              <w:rPr>
                <w:b/>
                <w:bCs/>
              </w:rPr>
              <w:t>Chronic renal failure</w:t>
            </w:r>
            <w:r w:rsidRPr="009641AD">
              <w:rPr>
                <w:b/>
                <w:bCs/>
                <w:color w:val="1F1F1F"/>
              </w:rPr>
              <w:t>*</w:t>
            </w:r>
          </w:p>
        </w:tc>
        <w:tc>
          <w:tcPr>
            <w:tcW w:w="4394" w:type="dxa"/>
            <w:shd w:val="clear" w:color="auto" w:fill="auto"/>
          </w:tcPr>
          <w:p w14:paraId="6101F577" w14:textId="77777777" w:rsidR="004A5002" w:rsidRPr="009641AD" w:rsidRDefault="00000000" w:rsidP="000B148B">
            <w:pPr>
              <w:spacing w:line="480" w:lineRule="auto"/>
            </w:pPr>
            <w:r w:rsidRPr="009641AD">
              <w:t>3(8.3)</w:t>
            </w:r>
          </w:p>
        </w:tc>
      </w:tr>
      <w:tr w:rsidR="006A5A62" w:rsidRPr="009641AD" w14:paraId="68AC1FD8" w14:textId="77777777" w:rsidTr="009500DB">
        <w:tc>
          <w:tcPr>
            <w:tcW w:w="4679" w:type="dxa"/>
            <w:shd w:val="clear" w:color="auto" w:fill="auto"/>
          </w:tcPr>
          <w:p w14:paraId="6F3C9ECC" w14:textId="77777777" w:rsidR="004A5002" w:rsidRPr="009641AD" w:rsidRDefault="00000000" w:rsidP="000B148B">
            <w:pPr>
              <w:spacing w:line="480" w:lineRule="auto"/>
              <w:ind w:left="120" w:hangingChars="50" w:hanging="120"/>
              <w:rPr>
                <w:b/>
                <w:bCs/>
              </w:rPr>
            </w:pPr>
            <w:r w:rsidRPr="009641AD">
              <w:rPr>
                <w:b/>
                <w:bCs/>
              </w:rPr>
              <w:t>Liver cirrhosis</w:t>
            </w:r>
            <w:r w:rsidRPr="009641AD">
              <w:rPr>
                <w:b/>
                <w:bCs/>
                <w:color w:val="1F1F1F"/>
              </w:rPr>
              <w:t>*</w:t>
            </w:r>
          </w:p>
        </w:tc>
        <w:tc>
          <w:tcPr>
            <w:tcW w:w="4394" w:type="dxa"/>
            <w:shd w:val="clear" w:color="auto" w:fill="auto"/>
          </w:tcPr>
          <w:p w14:paraId="03A4E9DB" w14:textId="77777777" w:rsidR="004A5002" w:rsidRPr="009641AD" w:rsidRDefault="00000000" w:rsidP="000B148B">
            <w:pPr>
              <w:spacing w:line="480" w:lineRule="auto"/>
            </w:pPr>
            <w:r w:rsidRPr="009641AD">
              <w:t>1(2.7)</w:t>
            </w:r>
          </w:p>
        </w:tc>
      </w:tr>
      <w:tr w:rsidR="006A5A62" w:rsidRPr="009641AD" w14:paraId="33417A33" w14:textId="77777777" w:rsidTr="009500DB">
        <w:tc>
          <w:tcPr>
            <w:tcW w:w="4679" w:type="dxa"/>
            <w:shd w:val="clear" w:color="auto" w:fill="auto"/>
          </w:tcPr>
          <w:p w14:paraId="2E4E7E88" w14:textId="2018D736" w:rsidR="004A5002" w:rsidRPr="009641AD" w:rsidRDefault="00000000" w:rsidP="000B148B">
            <w:pPr>
              <w:spacing w:line="480" w:lineRule="auto"/>
            </w:pPr>
            <w:r w:rsidRPr="009641AD">
              <w:rPr>
                <w:b/>
                <w:bCs/>
                <w:color w:val="1F1F1F"/>
              </w:rPr>
              <w:t xml:space="preserve">Use of antiplatelet/anticoagulant medications* </w:t>
            </w:r>
          </w:p>
        </w:tc>
        <w:tc>
          <w:tcPr>
            <w:tcW w:w="4394" w:type="dxa"/>
            <w:shd w:val="clear" w:color="auto" w:fill="auto"/>
          </w:tcPr>
          <w:p w14:paraId="1458F1D0" w14:textId="77777777" w:rsidR="004A5002" w:rsidRPr="009641AD" w:rsidRDefault="00000000" w:rsidP="000B148B">
            <w:pPr>
              <w:spacing w:line="480" w:lineRule="auto"/>
            </w:pPr>
            <w:r w:rsidRPr="009641AD">
              <w:t>4/5 (11.1/13.9)</w:t>
            </w:r>
          </w:p>
        </w:tc>
      </w:tr>
      <w:tr w:rsidR="006A5A62" w:rsidRPr="009641AD" w14:paraId="03AA0328" w14:textId="77777777" w:rsidTr="009500DB">
        <w:tc>
          <w:tcPr>
            <w:tcW w:w="4679" w:type="dxa"/>
            <w:shd w:val="clear" w:color="auto" w:fill="auto"/>
          </w:tcPr>
          <w:p w14:paraId="71F9D4DC" w14:textId="27E40B74" w:rsidR="004A5002" w:rsidRPr="009641AD" w:rsidRDefault="00000000" w:rsidP="000B148B">
            <w:pPr>
              <w:spacing w:line="480" w:lineRule="auto"/>
              <w:rPr>
                <w:b/>
                <w:bCs/>
              </w:rPr>
            </w:pPr>
            <w:r w:rsidRPr="009641AD">
              <w:rPr>
                <w:b/>
                <w:bCs/>
                <w:color w:val="1F1F1F"/>
              </w:rPr>
              <w:t xml:space="preserve">Site of </w:t>
            </w:r>
            <w:proofErr w:type="spellStart"/>
            <w:r w:rsidRPr="009641AD">
              <w:rPr>
                <w:b/>
                <w:bCs/>
                <w:color w:val="1F1F1F"/>
              </w:rPr>
              <w:t>hemoptysis</w:t>
            </w:r>
            <w:proofErr w:type="spellEnd"/>
            <w:r w:rsidRPr="009641AD">
              <w:rPr>
                <w:b/>
                <w:bCs/>
              </w:rPr>
              <w:t xml:space="preserve">      </w:t>
            </w:r>
          </w:p>
          <w:p w14:paraId="1867F010" w14:textId="72982DDE" w:rsidR="004A5002" w:rsidRPr="009641AD" w:rsidRDefault="00000000" w:rsidP="000B148B">
            <w:pPr>
              <w:spacing w:line="480" w:lineRule="auto"/>
              <w:ind w:firstLineChars="50" w:firstLine="120"/>
            </w:pPr>
            <w:r w:rsidRPr="009641AD">
              <w:t>Right upper lobe</w:t>
            </w:r>
          </w:p>
          <w:p w14:paraId="66715E44" w14:textId="532482FD" w:rsidR="004A5002" w:rsidRPr="009641AD" w:rsidRDefault="00000000" w:rsidP="000B148B">
            <w:pPr>
              <w:spacing w:line="480" w:lineRule="auto"/>
              <w:ind w:firstLineChars="50" w:firstLine="120"/>
            </w:pPr>
            <w:r w:rsidRPr="009641AD">
              <w:t>Right middle lobe</w:t>
            </w:r>
          </w:p>
          <w:p w14:paraId="263A4958" w14:textId="3AC20458" w:rsidR="004A5002" w:rsidRPr="009641AD" w:rsidRDefault="00000000" w:rsidP="000B148B">
            <w:pPr>
              <w:spacing w:line="480" w:lineRule="auto"/>
              <w:ind w:firstLineChars="50" w:firstLine="120"/>
            </w:pPr>
            <w:r w:rsidRPr="009641AD">
              <w:t>Right lower lobe</w:t>
            </w:r>
          </w:p>
          <w:p w14:paraId="251C8B5D" w14:textId="402D750B" w:rsidR="004A5002" w:rsidRPr="009641AD" w:rsidRDefault="00000000" w:rsidP="000B148B">
            <w:pPr>
              <w:spacing w:line="480" w:lineRule="auto"/>
              <w:ind w:firstLineChars="50" w:firstLine="120"/>
            </w:pPr>
            <w:r w:rsidRPr="009641AD">
              <w:t>Left upper lobe</w:t>
            </w:r>
          </w:p>
          <w:p w14:paraId="531B32D2" w14:textId="2AEFEF01" w:rsidR="004A5002" w:rsidRPr="009641AD" w:rsidRDefault="00000000" w:rsidP="000B148B">
            <w:pPr>
              <w:spacing w:line="480" w:lineRule="auto"/>
              <w:ind w:firstLineChars="50" w:firstLine="120"/>
            </w:pPr>
            <w:r w:rsidRPr="009641AD">
              <w:t>Left lingual lobe</w:t>
            </w:r>
          </w:p>
          <w:p w14:paraId="5579796E" w14:textId="51B0C231" w:rsidR="004A5002" w:rsidRPr="009641AD" w:rsidRDefault="00000000" w:rsidP="000B148B">
            <w:pPr>
              <w:spacing w:line="480" w:lineRule="auto"/>
              <w:ind w:firstLineChars="50" w:firstLine="120"/>
            </w:pPr>
            <w:r w:rsidRPr="009641AD">
              <w:t>Left lower lobe</w:t>
            </w:r>
          </w:p>
          <w:p w14:paraId="30345451" w14:textId="77777777" w:rsidR="004A5002" w:rsidRPr="009641AD" w:rsidRDefault="00000000" w:rsidP="000B148B">
            <w:pPr>
              <w:spacing w:line="480" w:lineRule="auto"/>
              <w:ind w:firstLineChars="50" w:firstLine="120"/>
            </w:pPr>
            <w:r w:rsidRPr="009641AD">
              <w:lastRenderedPageBreak/>
              <w:t>Unknown site</w:t>
            </w:r>
          </w:p>
        </w:tc>
        <w:tc>
          <w:tcPr>
            <w:tcW w:w="4394" w:type="dxa"/>
            <w:shd w:val="clear" w:color="auto" w:fill="auto"/>
          </w:tcPr>
          <w:p w14:paraId="62937BB8" w14:textId="77777777" w:rsidR="004A5002" w:rsidRPr="009641AD" w:rsidRDefault="004A5002" w:rsidP="000B148B">
            <w:pPr>
              <w:spacing w:line="480" w:lineRule="auto"/>
            </w:pPr>
          </w:p>
          <w:p w14:paraId="4EFE28F2" w14:textId="77777777" w:rsidR="004A5002" w:rsidRPr="009641AD" w:rsidRDefault="00000000" w:rsidP="000B148B">
            <w:pPr>
              <w:spacing w:line="480" w:lineRule="auto"/>
            </w:pPr>
            <w:r w:rsidRPr="009641AD">
              <w:t>14(38.9)</w:t>
            </w:r>
          </w:p>
          <w:p w14:paraId="0775A35C" w14:textId="77777777" w:rsidR="004A5002" w:rsidRPr="009641AD" w:rsidRDefault="00000000" w:rsidP="000B148B">
            <w:pPr>
              <w:spacing w:line="480" w:lineRule="auto"/>
            </w:pPr>
            <w:r w:rsidRPr="009641AD">
              <w:t>2(5.6)</w:t>
            </w:r>
          </w:p>
          <w:p w14:paraId="4708B2EC" w14:textId="77777777" w:rsidR="004A5002" w:rsidRPr="009641AD" w:rsidRDefault="00000000" w:rsidP="000B148B">
            <w:pPr>
              <w:spacing w:line="480" w:lineRule="auto"/>
            </w:pPr>
            <w:r w:rsidRPr="009641AD">
              <w:t>7(19.4)</w:t>
            </w:r>
          </w:p>
          <w:p w14:paraId="33C4F1E9" w14:textId="77777777" w:rsidR="004A5002" w:rsidRPr="009641AD" w:rsidRDefault="00000000" w:rsidP="000B148B">
            <w:pPr>
              <w:spacing w:line="480" w:lineRule="auto"/>
            </w:pPr>
            <w:r w:rsidRPr="009641AD">
              <w:t>7(19.4)</w:t>
            </w:r>
          </w:p>
          <w:p w14:paraId="258139E2" w14:textId="77777777" w:rsidR="004A5002" w:rsidRPr="009641AD" w:rsidRDefault="00000000" w:rsidP="000B148B">
            <w:pPr>
              <w:spacing w:line="480" w:lineRule="auto"/>
            </w:pPr>
            <w:r w:rsidRPr="009641AD">
              <w:t>2(5.6)</w:t>
            </w:r>
          </w:p>
          <w:p w14:paraId="69965C74" w14:textId="77777777" w:rsidR="004A5002" w:rsidRPr="009641AD" w:rsidRDefault="00000000" w:rsidP="000B148B">
            <w:pPr>
              <w:spacing w:line="480" w:lineRule="auto"/>
            </w:pPr>
            <w:r w:rsidRPr="009641AD">
              <w:t>3(8.3)</w:t>
            </w:r>
          </w:p>
          <w:p w14:paraId="4865C7AD" w14:textId="77777777" w:rsidR="004A5002" w:rsidRPr="009641AD" w:rsidRDefault="00000000" w:rsidP="000B148B">
            <w:pPr>
              <w:spacing w:line="480" w:lineRule="auto"/>
            </w:pPr>
            <w:r w:rsidRPr="009641AD">
              <w:lastRenderedPageBreak/>
              <w:t>1(2.7)</w:t>
            </w:r>
          </w:p>
        </w:tc>
      </w:tr>
      <w:tr w:rsidR="006A5A62" w:rsidRPr="009641AD" w14:paraId="4877E5D6" w14:textId="77777777" w:rsidTr="009500DB">
        <w:tc>
          <w:tcPr>
            <w:tcW w:w="4679" w:type="dxa"/>
            <w:shd w:val="clear" w:color="auto" w:fill="auto"/>
          </w:tcPr>
          <w:p w14:paraId="2C47B7B3" w14:textId="77777777" w:rsidR="004A5002" w:rsidRPr="009641AD" w:rsidRDefault="00000000" w:rsidP="000B148B">
            <w:pPr>
              <w:spacing w:line="480" w:lineRule="auto"/>
              <w:rPr>
                <w:b/>
                <w:bCs/>
                <w:color w:val="1F1F1F"/>
              </w:rPr>
            </w:pPr>
            <w:r w:rsidRPr="009641AD">
              <w:rPr>
                <w:b/>
                <w:bCs/>
                <w:color w:val="1F1F1F"/>
              </w:rPr>
              <w:t xml:space="preserve">Respiratory failure with </w:t>
            </w:r>
            <w:proofErr w:type="spellStart"/>
            <w:r w:rsidRPr="009641AD">
              <w:rPr>
                <w:b/>
                <w:bCs/>
                <w:color w:val="1F1F1F"/>
              </w:rPr>
              <w:t>hemoptysis</w:t>
            </w:r>
            <w:proofErr w:type="spellEnd"/>
          </w:p>
          <w:p w14:paraId="565F2146" w14:textId="77777777" w:rsidR="004A5002" w:rsidRPr="009641AD" w:rsidRDefault="00000000" w:rsidP="000B148B">
            <w:pPr>
              <w:spacing w:line="480" w:lineRule="auto"/>
              <w:ind w:firstLineChars="50" w:firstLine="120"/>
              <w:rPr>
                <w:color w:val="1F1F1F"/>
              </w:rPr>
            </w:pPr>
            <w:r w:rsidRPr="009641AD">
              <w:rPr>
                <w:color w:val="1F1F1F"/>
              </w:rPr>
              <w:t>Intubation</w:t>
            </w:r>
          </w:p>
          <w:p w14:paraId="1A8C4CB4" w14:textId="77777777" w:rsidR="004A5002" w:rsidRPr="009641AD" w:rsidRDefault="00000000" w:rsidP="000B148B">
            <w:pPr>
              <w:spacing w:line="480" w:lineRule="auto"/>
              <w:ind w:firstLineChars="50" w:firstLine="120"/>
              <w:rPr>
                <w:color w:val="1F1F1F"/>
              </w:rPr>
            </w:pPr>
            <w:r w:rsidRPr="009641AD">
              <w:t>Non-Intubation</w:t>
            </w:r>
          </w:p>
        </w:tc>
        <w:tc>
          <w:tcPr>
            <w:tcW w:w="4394" w:type="dxa"/>
            <w:shd w:val="clear" w:color="auto" w:fill="auto"/>
          </w:tcPr>
          <w:p w14:paraId="136759CE" w14:textId="77777777" w:rsidR="004A5002" w:rsidRPr="009641AD" w:rsidRDefault="004A5002" w:rsidP="000B148B">
            <w:pPr>
              <w:spacing w:line="480" w:lineRule="auto"/>
            </w:pPr>
          </w:p>
          <w:p w14:paraId="7EECE117" w14:textId="54F3DF85" w:rsidR="004A5002" w:rsidRPr="009641AD" w:rsidRDefault="00000000" w:rsidP="000B148B">
            <w:pPr>
              <w:spacing w:line="480" w:lineRule="auto"/>
            </w:pPr>
            <w:r w:rsidRPr="009641AD">
              <w:t xml:space="preserve">7(43.9)  </w:t>
            </w:r>
          </w:p>
          <w:p w14:paraId="60842477" w14:textId="77777777" w:rsidR="004A5002" w:rsidRPr="009641AD" w:rsidRDefault="00000000" w:rsidP="000B148B">
            <w:pPr>
              <w:spacing w:line="480" w:lineRule="auto"/>
            </w:pPr>
            <w:r w:rsidRPr="009641AD">
              <w:t>29 (56.1)</w:t>
            </w:r>
          </w:p>
        </w:tc>
      </w:tr>
      <w:tr w:rsidR="006A5A62" w:rsidRPr="009641AD" w14:paraId="6B117908" w14:textId="77777777" w:rsidTr="009500DB">
        <w:tc>
          <w:tcPr>
            <w:tcW w:w="4679" w:type="dxa"/>
            <w:tcBorders>
              <w:bottom w:val="single" w:sz="4" w:space="0" w:color="auto"/>
            </w:tcBorders>
            <w:shd w:val="clear" w:color="auto" w:fill="auto"/>
          </w:tcPr>
          <w:p w14:paraId="3AB91F34" w14:textId="77777777" w:rsidR="004A5002" w:rsidRPr="009641AD" w:rsidRDefault="00000000" w:rsidP="000B148B">
            <w:pPr>
              <w:spacing w:line="480" w:lineRule="auto"/>
            </w:pPr>
            <w:r w:rsidRPr="009641AD">
              <w:rPr>
                <w:b/>
                <w:bCs/>
                <w:color w:val="1F1F1F"/>
              </w:rPr>
              <w:t xml:space="preserve">Amount of </w:t>
            </w:r>
            <w:proofErr w:type="spellStart"/>
            <w:r w:rsidRPr="009641AD">
              <w:rPr>
                <w:b/>
                <w:bCs/>
                <w:color w:val="1F1F1F"/>
              </w:rPr>
              <w:t>Hemoptysis</w:t>
            </w:r>
            <w:proofErr w:type="spellEnd"/>
            <w:r w:rsidRPr="009641AD">
              <w:t xml:space="preserve"> (*n = 35)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6AEEED46" w14:textId="77777777" w:rsidR="004A5002" w:rsidRPr="009641AD" w:rsidRDefault="00000000" w:rsidP="000B148B">
            <w:pPr>
              <w:spacing w:line="480" w:lineRule="auto"/>
            </w:pPr>
            <w:r w:rsidRPr="009641AD">
              <w:t>200±202 ml</w:t>
            </w:r>
          </w:p>
        </w:tc>
      </w:tr>
      <w:tr w:rsidR="006A5A62" w:rsidRPr="009641AD" w14:paraId="4A13F8FA" w14:textId="77777777" w:rsidTr="009500DB">
        <w:tc>
          <w:tcPr>
            <w:tcW w:w="4679" w:type="dxa"/>
            <w:tcBorders>
              <w:bottom w:val="single" w:sz="4" w:space="0" w:color="auto"/>
            </w:tcBorders>
            <w:shd w:val="clear" w:color="auto" w:fill="auto"/>
          </w:tcPr>
          <w:p w14:paraId="185D299C" w14:textId="768BAF63" w:rsidR="004A5002" w:rsidRPr="009641AD" w:rsidRDefault="00000000" w:rsidP="000B148B">
            <w:pPr>
              <w:spacing w:line="480" w:lineRule="auto"/>
              <w:ind w:firstLineChars="50" w:firstLine="120"/>
              <w:rPr>
                <w:color w:val="212121"/>
                <w:shd w:val="clear" w:color="auto" w:fill="FFFFFF"/>
              </w:rPr>
            </w:pPr>
            <w:r w:rsidRPr="009641AD">
              <w:rPr>
                <w:color w:val="212121"/>
                <w:shd w:val="clear" w:color="auto" w:fill="FFFFFF"/>
              </w:rPr>
              <w:t>Mild (50–100 mL/d)</w:t>
            </w:r>
          </w:p>
          <w:p w14:paraId="49120955" w14:textId="584F8556" w:rsidR="004A5002" w:rsidRPr="009641AD" w:rsidRDefault="00000000" w:rsidP="000B148B">
            <w:pPr>
              <w:spacing w:line="480" w:lineRule="auto"/>
              <w:ind w:firstLineChars="50" w:firstLine="120"/>
              <w:rPr>
                <w:color w:val="212121"/>
                <w:shd w:val="clear" w:color="auto" w:fill="FFFFFF"/>
              </w:rPr>
            </w:pPr>
            <w:r w:rsidRPr="009641AD">
              <w:rPr>
                <w:color w:val="212121"/>
                <w:shd w:val="clear" w:color="auto" w:fill="FFFFFF"/>
              </w:rPr>
              <w:t xml:space="preserve">Moderate (100–200 mL/d) </w:t>
            </w:r>
          </w:p>
          <w:p w14:paraId="53FCDC8B" w14:textId="7DBB16FF" w:rsidR="004A5002" w:rsidRPr="009641AD" w:rsidRDefault="00000000" w:rsidP="000B148B">
            <w:pPr>
              <w:spacing w:line="480" w:lineRule="auto"/>
              <w:ind w:firstLineChars="50" w:firstLine="120"/>
              <w:rPr>
                <w:b/>
                <w:bCs/>
                <w:color w:val="1F1F1F"/>
              </w:rPr>
            </w:pPr>
            <w:r w:rsidRPr="009641AD">
              <w:rPr>
                <w:color w:val="212121"/>
                <w:shd w:val="clear" w:color="auto" w:fill="FFFFFF"/>
              </w:rPr>
              <w:t>Massive (&gt; 200 mL/d)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26A59218" w14:textId="77777777" w:rsidR="004A5002" w:rsidRPr="009641AD" w:rsidRDefault="00000000" w:rsidP="000B148B">
            <w:pPr>
              <w:spacing w:line="480" w:lineRule="auto"/>
            </w:pPr>
            <w:r w:rsidRPr="009641AD">
              <w:t>7(19.4)</w:t>
            </w:r>
          </w:p>
          <w:p w14:paraId="38E27524" w14:textId="77777777" w:rsidR="004A5002" w:rsidRPr="009641AD" w:rsidRDefault="00000000" w:rsidP="000B148B">
            <w:pPr>
              <w:spacing w:line="480" w:lineRule="auto"/>
            </w:pPr>
            <w:r w:rsidRPr="009641AD">
              <w:t xml:space="preserve">13 (36.1) </w:t>
            </w:r>
          </w:p>
          <w:p w14:paraId="62B4B86C" w14:textId="77777777" w:rsidR="004A5002" w:rsidRPr="009641AD" w:rsidRDefault="00000000" w:rsidP="000B148B">
            <w:pPr>
              <w:spacing w:line="480" w:lineRule="auto"/>
            </w:pPr>
            <w:r w:rsidRPr="009641AD">
              <w:t>15(41.7)</w:t>
            </w:r>
          </w:p>
        </w:tc>
      </w:tr>
      <w:tr w:rsidR="006A5A62" w:rsidRPr="009641AD" w14:paraId="532869A7" w14:textId="77777777" w:rsidTr="009500DB">
        <w:tc>
          <w:tcPr>
            <w:tcW w:w="4679" w:type="dxa"/>
            <w:tcBorders>
              <w:bottom w:val="single" w:sz="4" w:space="0" w:color="auto"/>
            </w:tcBorders>
            <w:shd w:val="clear" w:color="auto" w:fill="auto"/>
          </w:tcPr>
          <w:p w14:paraId="7B435E51" w14:textId="77777777" w:rsidR="004A5002" w:rsidRPr="009641AD" w:rsidRDefault="00000000" w:rsidP="000B148B">
            <w:pPr>
              <w:spacing w:line="480" w:lineRule="auto"/>
              <w:ind w:firstLineChars="50" w:firstLine="120"/>
              <w:rPr>
                <w:lang w:val="en-US"/>
              </w:rPr>
            </w:pPr>
            <w:r w:rsidRPr="009641AD">
              <w:rPr>
                <w:lang w:val="en-US"/>
              </w:rPr>
              <w:t>Lowest hemoglobin (g/dl)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62863EE9" w14:textId="77777777" w:rsidR="004A5002" w:rsidRPr="009641AD" w:rsidRDefault="00000000" w:rsidP="000B148B">
            <w:pPr>
              <w:spacing w:line="480" w:lineRule="auto"/>
            </w:pPr>
            <w:r w:rsidRPr="009641AD">
              <w:t>12.0±2.2</w:t>
            </w:r>
          </w:p>
        </w:tc>
      </w:tr>
      <w:tr w:rsidR="006A5A62" w:rsidRPr="009641AD" w14:paraId="005DE461" w14:textId="77777777" w:rsidTr="009500DB">
        <w:tc>
          <w:tcPr>
            <w:tcW w:w="4679" w:type="dxa"/>
            <w:tcBorders>
              <w:bottom w:val="single" w:sz="4" w:space="0" w:color="auto"/>
            </w:tcBorders>
            <w:shd w:val="clear" w:color="auto" w:fill="auto"/>
          </w:tcPr>
          <w:p w14:paraId="506A12EB" w14:textId="77777777" w:rsidR="004A5002" w:rsidRPr="009641AD" w:rsidRDefault="00000000" w:rsidP="000B148B">
            <w:pPr>
              <w:spacing w:line="480" w:lineRule="auto"/>
              <w:ind w:firstLineChars="50" w:firstLine="120"/>
              <w:rPr>
                <w:lang w:val="en-US"/>
              </w:rPr>
            </w:pPr>
            <w:r w:rsidRPr="009641AD">
              <w:rPr>
                <w:lang w:val="en-US"/>
              </w:rPr>
              <w:t>RCC blood transfusion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1064A6C1" w14:textId="0D6E1DEA" w:rsidR="004A5002" w:rsidRPr="009641AD" w:rsidRDefault="00000000" w:rsidP="000B148B">
            <w:pPr>
              <w:spacing w:line="480" w:lineRule="auto"/>
            </w:pPr>
            <w:r w:rsidRPr="009641AD">
              <w:t>3(0.08)</w:t>
            </w:r>
          </w:p>
        </w:tc>
      </w:tr>
      <w:tr w:rsidR="006A5A62" w:rsidRPr="009641AD" w14:paraId="0B6B5D00" w14:textId="77777777" w:rsidTr="009500DB"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0EFB70" w14:textId="0DA01203" w:rsidR="004A5002" w:rsidRPr="009641AD" w:rsidRDefault="00000000" w:rsidP="000B148B">
            <w:pPr>
              <w:spacing w:line="480" w:lineRule="auto"/>
              <w:ind w:firstLineChars="50" w:firstLine="120"/>
              <w:rPr>
                <w:color w:val="212121"/>
                <w:shd w:val="clear" w:color="auto" w:fill="FFFFFF"/>
              </w:rPr>
            </w:pPr>
            <w:r w:rsidRPr="009641AD">
              <w:rPr>
                <w:lang w:val="en-US"/>
              </w:rPr>
              <w:t>Hospital duration</w:t>
            </w:r>
            <w:r w:rsidRPr="009641AD">
              <w:rPr>
                <w:lang w:val="en-US"/>
              </w:rPr>
              <w:t xml:space="preserve">　</w:t>
            </w:r>
            <w:r w:rsidRPr="009641AD">
              <w:rPr>
                <w:lang w:val="en-US"/>
              </w:rPr>
              <w:t>(day)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D0B2E2" w14:textId="77777777" w:rsidR="004A5002" w:rsidRPr="009641AD" w:rsidRDefault="00000000" w:rsidP="000B148B">
            <w:pPr>
              <w:spacing w:line="480" w:lineRule="auto"/>
            </w:pPr>
            <w:r w:rsidRPr="009641AD">
              <w:t>10±15</w:t>
            </w:r>
          </w:p>
        </w:tc>
      </w:tr>
    </w:tbl>
    <w:p w14:paraId="30DB74C2" w14:textId="77777777" w:rsidR="004A5002" w:rsidRPr="009641AD" w:rsidRDefault="00000000" w:rsidP="000B148B">
      <w:pPr>
        <w:spacing w:line="480" w:lineRule="auto"/>
      </w:pPr>
      <w:r w:rsidRPr="009641AD">
        <w:t xml:space="preserve">Abbreviations: BMI, body mass index; </w:t>
      </w:r>
      <w:r w:rsidRPr="009641AD">
        <w:rPr>
          <w:lang w:val="en-US"/>
        </w:rPr>
        <w:t xml:space="preserve">CPAP, </w:t>
      </w:r>
      <w:proofErr w:type="spellStart"/>
      <w:r w:rsidRPr="009641AD">
        <w:rPr>
          <w:lang w:val="en-US"/>
        </w:rPr>
        <w:t>continuos</w:t>
      </w:r>
      <w:proofErr w:type="spellEnd"/>
      <w:r w:rsidRPr="009641AD">
        <w:rPr>
          <w:lang w:val="en-US"/>
        </w:rPr>
        <w:t xml:space="preserve"> positive airway pressure</w:t>
      </w:r>
    </w:p>
    <w:p w14:paraId="1DB4AD2F" w14:textId="6E1B134F" w:rsidR="004A5002" w:rsidRPr="009641AD" w:rsidRDefault="00000000" w:rsidP="000B148B">
      <w:pPr>
        <w:spacing w:line="480" w:lineRule="auto"/>
        <w:rPr>
          <w:b/>
          <w:bCs/>
        </w:rPr>
      </w:pPr>
      <w:r w:rsidRPr="009641AD">
        <w:rPr>
          <w:color w:val="1F1F1F"/>
        </w:rPr>
        <w:t>*Data overlapping</w:t>
      </w:r>
      <w:r w:rsidRPr="009641AD">
        <w:rPr>
          <w:b/>
          <w:bCs/>
        </w:rPr>
        <w:br w:type="page"/>
      </w:r>
    </w:p>
    <w:p w14:paraId="50244F03" w14:textId="50DFC7A5" w:rsidR="004A5002" w:rsidRPr="009641AD" w:rsidRDefault="00000000" w:rsidP="000B148B">
      <w:pPr>
        <w:spacing w:line="480" w:lineRule="auto"/>
        <w:rPr>
          <w:b/>
          <w:bCs/>
        </w:rPr>
      </w:pPr>
      <w:bookmarkStart w:id="0" w:name="_Hlk168314823"/>
      <w:r w:rsidRPr="009641AD">
        <w:rPr>
          <w:b/>
          <w:bCs/>
        </w:rPr>
        <w:lastRenderedPageBreak/>
        <w:t xml:space="preserve">Table 2. Summary of enhanced chest CT and angiographic findings (n = 36) </w:t>
      </w:r>
    </w:p>
    <w:tbl>
      <w:tblPr>
        <w:tblW w:w="9073" w:type="dxa"/>
        <w:tblInd w:w="-318" w:type="dxa"/>
        <w:tblLook w:val="04A0" w:firstRow="1" w:lastRow="0" w:firstColumn="1" w:lastColumn="0" w:noHBand="0" w:noVBand="1"/>
      </w:tblPr>
      <w:tblGrid>
        <w:gridCol w:w="4821"/>
        <w:gridCol w:w="4252"/>
      </w:tblGrid>
      <w:tr w:rsidR="006A5A62" w:rsidRPr="009641AD" w14:paraId="06A509FC" w14:textId="77777777" w:rsidTr="009500DB"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F7FD16" w14:textId="33FAD484" w:rsidR="004A5002" w:rsidRPr="009641AD" w:rsidRDefault="00000000" w:rsidP="000B148B">
            <w:pPr>
              <w:spacing w:line="480" w:lineRule="auto"/>
              <w:rPr>
                <w:b/>
                <w:bCs/>
              </w:rPr>
            </w:pPr>
            <w:r w:rsidRPr="009641AD">
              <w:rPr>
                <w:b/>
                <w:bCs/>
              </w:rPr>
              <w:t>Enhanced chest CT findings</w:t>
            </w:r>
          </w:p>
          <w:p w14:paraId="13B4E40D" w14:textId="77777777" w:rsidR="004A5002" w:rsidRPr="009641AD" w:rsidRDefault="004A5002" w:rsidP="000B148B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9D7CE6" w14:textId="77777777" w:rsidR="004A5002" w:rsidRPr="009641AD" w:rsidRDefault="00000000" w:rsidP="000B148B">
            <w:pPr>
              <w:spacing w:line="480" w:lineRule="auto"/>
              <w:rPr>
                <w:b/>
                <w:bCs/>
                <w:color w:val="1F1F1F"/>
              </w:rPr>
            </w:pPr>
            <w:r w:rsidRPr="009641AD">
              <w:rPr>
                <w:b/>
                <w:bCs/>
                <w:color w:val="1F1F1F"/>
              </w:rPr>
              <w:t xml:space="preserve">No. (%) of </w:t>
            </w:r>
            <w:proofErr w:type="gramStart"/>
            <w:r w:rsidRPr="009641AD">
              <w:rPr>
                <w:b/>
                <w:bCs/>
                <w:color w:val="1F1F1F"/>
              </w:rPr>
              <w:t>Patients</w:t>
            </w:r>
            <w:proofErr w:type="gramEnd"/>
            <w:r w:rsidRPr="009641AD">
              <w:rPr>
                <w:b/>
                <w:bCs/>
                <w:color w:val="1F1F1F"/>
              </w:rPr>
              <w:t xml:space="preserve"> (n = 36)</w:t>
            </w:r>
          </w:p>
          <w:p w14:paraId="3DCD438B" w14:textId="77777777" w:rsidR="004A5002" w:rsidRPr="009641AD" w:rsidRDefault="004A5002" w:rsidP="000B148B">
            <w:pPr>
              <w:spacing w:line="480" w:lineRule="auto"/>
              <w:rPr>
                <w:b/>
                <w:bCs/>
                <w:color w:val="1F1F1F"/>
              </w:rPr>
            </w:pPr>
          </w:p>
        </w:tc>
      </w:tr>
      <w:tr w:rsidR="006A5A62" w:rsidRPr="009641AD" w14:paraId="334541D2" w14:textId="77777777" w:rsidTr="009500DB"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7CBDE6" w14:textId="77777777" w:rsidR="004A5002" w:rsidRPr="009641AD" w:rsidRDefault="00000000" w:rsidP="000B148B">
            <w:pPr>
              <w:spacing w:line="480" w:lineRule="auto"/>
            </w:pPr>
            <w:r w:rsidRPr="009641AD">
              <w:t>Bleeding area​ in CT images</w:t>
            </w:r>
          </w:p>
          <w:p w14:paraId="408DE09E" w14:textId="38B7A20C" w:rsidR="004A5002" w:rsidRPr="009641AD" w:rsidRDefault="00000000" w:rsidP="000B148B">
            <w:pPr>
              <w:spacing w:line="480" w:lineRule="auto"/>
            </w:pPr>
            <w:r w:rsidRPr="009641AD">
              <w:t xml:space="preserve"> Right/Left/Unknown (Bilateral)​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EEF2DB" w14:textId="77777777" w:rsidR="004A5002" w:rsidRPr="009641AD" w:rsidRDefault="004A5002" w:rsidP="000B148B">
            <w:pPr>
              <w:spacing w:line="480" w:lineRule="auto"/>
            </w:pPr>
          </w:p>
          <w:p w14:paraId="72E76CC9" w14:textId="77777777" w:rsidR="004A5002" w:rsidRPr="009641AD" w:rsidRDefault="00000000" w:rsidP="000B148B">
            <w:pPr>
              <w:spacing w:line="480" w:lineRule="auto"/>
            </w:pPr>
            <w:r w:rsidRPr="009641AD">
              <w:t>23/8/5 (63.9/22.2/13.9)</w:t>
            </w:r>
          </w:p>
        </w:tc>
      </w:tr>
      <w:tr w:rsidR="006A5A62" w:rsidRPr="009641AD" w14:paraId="784A9C25" w14:textId="77777777" w:rsidTr="009500DB"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FAF739" w14:textId="77D074E2" w:rsidR="004A5002" w:rsidRPr="009641AD" w:rsidRDefault="00000000" w:rsidP="000B148B">
            <w:pPr>
              <w:spacing w:line="480" w:lineRule="auto"/>
            </w:pPr>
            <w:r w:rsidRPr="009641AD">
              <w:t>Vessel diameter at the origin​ of the bronchial artery (mm)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EB08B1" w14:textId="77777777" w:rsidR="004A5002" w:rsidRPr="009641AD" w:rsidRDefault="004A5002" w:rsidP="000B148B">
            <w:pPr>
              <w:spacing w:line="480" w:lineRule="auto"/>
            </w:pPr>
          </w:p>
          <w:p w14:paraId="03B956FB" w14:textId="77777777" w:rsidR="004A5002" w:rsidRPr="009641AD" w:rsidRDefault="00000000" w:rsidP="000B148B">
            <w:pPr>
              <w:spacing w:line="480" w:lineRule="auto"/>
            </w:pPr>
            <w:r w:rsidRPr="009641AD">
              <w:t>2.25±0.69</w:t>
            </w:r>
          </w:p>
        </w:tc>
      </w:tr>
      <w:tr w:rsidR="006A5A62" w:rsidRPr="009641AD" w14:paraId="5BDD07DF" w14:textId="77777777" w:rsidTr="009500DB"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5523C9" w14:textId="77777777" w:rsidR="004A5002" w:rsidRPr="009641AD" w:rsidRDefault="00000000" w:rsidP="000B148B">
            <w:pPr>
              <w:spacing w:line="480" w:lineRule="auto"/>
            </w:pPr>
            <w:r w:rsidRPr="009641AD">
              <w:rPr>
                <w:b/>
                <w:bCs/>
              </w:rPr>
              <w:t>Angiographic findings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4AC909" w14:textId="77777777" w:rsidR="004A5002" w:rsidRPr="009641AD" w:rsidRDefault="00000000" w:rsidP="000B148B">
            <w:pPr>
              <w:spacing w:line="480" w:lineRule="auto"/>
              <w:rPr>
                <w:b/>
                <w:bCs/>
                <w:color w:val="1F1F1F"/>
              </w:rPr>
            </w:pPr>
            <w:r w:rsidRPr="009641AD">
              <w:rPr>
                <w:b/>
                <w:bCs/>
                <w:color w:val="1F1F1F"/>
              </w:rPr>
              <w:t xml:space="preserve">No. (%) of </w:t>
            </w:r>
            <w:proofErr w:type="gramStart"/>
            <w:r w:rsidRPr="009641AD">
              <w:rPr>
                <w:b/>
                <w:bCs/>
                <w:color w:val="1F1F1F"/>
              </w:rPr>
              <w:t>Patients</w:t>
            </w:r>
            <w:proofErr w:type="gramEnd"/>
            <w:r w:rsidRPr="009641AD">
              <w:rPr>
                <w:b/>
                <w:bCs/>
                <w:color w:val="1F1F1F"/>
              </w:rPr>
              <w:t xml:space="preserve"> (n = 36)</w:t>
            </w:r>
          </w:p>
          <w:p w14:paraId="420F3124" w14:textId="77777777" w:rsidR="004A5002" w:rsidRPr="009641AD" w:rsidRDefault="004A5002" w:rsidP="000B148B">
            <w:pPr>
              <w:spacing w:line="480" w:lineRule="auto"/>
            </w:pPr>
          </w:p>
        </w:tc>
      </w:tr>
      <w:tr w:rsidR="006A5A62" w:rsidRPr="009641AD" w14:paraId="2F846257" w14:textId="77777777" w:rsidTr="009500DB">
        <w:tc>
          <w:tcPr>
            <w:tcW w:w="4821" w:type="dxa"/>
            <w:tcBorders>
              <w:top w:val="single" w:sz="4" w:space="0" w:color="auto"/>
            </w:tcBorders>
            <w:shd w:val="clear" w:color="auto" w:fill="auto"/>
          </w:tcPr>
          <w:p w14:paraId="4983CF07" w14:textId="77777777" w:rsidR="004A5002" w:rsidRPr="009641AD" w:rsidRDefault="00000000" w:rsidP="000B148B">
            <w:pPr>
              <w:spacing w:line="480" w:lineRule="auto"/>
            </w:pPr>
            <w:r w:rsidRPr="009641AD">
              <w:t xml:space="preserve">Bronchial artery hypertrophy Hypervascularity </w:t>
            </w:r>
          </w:p>
          <w:p w14:paraId="60AA114A" w14:textId="77777777" w:rsidR="004A5002" w:rsidRPr="009641AD" w:rsidRDefault="00000000" w:rsidP="000B148B">
            <w:pPr>
              <w:spacing w:line="480" w:lineRule="auto"/>
            </w:pPr>
            <w:r w:rsidRPr="009641AD">
              <w:t xml:space="preserve">Bronchial aneurysm </w:t>
            </w:r>
          </w:p>
          <w:p w14:paraId="7766243D" w14:textId="77777777" w:rsidR="004A5002" w:rsidRPr="009641AD" w:rsidRDefault="00000000" w:rsidP="000B148B">
            <w:pPr>
              <w:spacing w:line="480" w:lineRule="auto"/>
            </w:pPr>
            <w:r w:rsidRPr="009641AD">
              <w:t>Systemic-pulmonary shunting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14:paraId="248928A1" w14:textId="77777777" w:rsidR="004A5002" w:rsidRPr="009641AD" w:rsidRDefault="00000000" w:rsidP="000B148B">
            <w:pPr>
              <w:spacing w:line="480" w:lineRule="auto"/>
            </w:pPr>
            <w:r w:rsidRPr="009641AD">
              <w:t>36 (100)</w:t>
            </w:r>
          </w:p>
          <w:p w14:paraId="3CE874B1" w14:textId="77777777" w:rsidR="004A5002" w:rsidRPr="009641AD" w:rsidRDefault="00000000" w:rsidP="000B148B">
            <w:pPr>
              <w:spacing w:line="480" w:lineRule="auto"/>
            </w:pPr>
            <w:r w:rsidRPr="009641AD">
              <w:t>36 (100)</w:t>
            </w:r>
          </w:p>
          <w:p w14:paraId="3CD179BA" w14:textId="77777777" w:rsidR="004A5002" w:rsidRPr="009641AD" w:rsidRDefault="00000000" w:rsidP="000B148B">
            <w:pPr>
              <w:spacing w:line="480" w:lineRule="auto"/>
            </w:pPr>
            <w:r w:rsidRPr="009641AD">
              <w:t>10 (27.8)</w:t>
            </w:r>
          </w:p>
          <w:p w14:paraId="4B379CBA" w14:textId="77777777" w:rsidR="004A5002" w:rsidRPr="009641AD" w:rsidRDefault="00000000" w:rsidP="000B148B">
            <w:pPr>
              <w:spacing w:line="480" w:lineRule="auto"/>
            </w:pPr>
            <w:r w:rsidRPr="009641AD">
              <w:t>15 (41.7)</w:t>
            </w:r>
          </w:p>
        </w:tc>
      </w:tr>
      <w:tr w:rsidR="006A5A62" w:rsidRPr="009641AD" w14:paraId="086D5364" w14:textId="77777777" w:rsidTr="009500DB"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BD641F" w14:textId="77777777" w:rsidR="004A5002" w:rsidRPr="009641AD" w:rsidRDefault="00000000" w:rsidP="000B148B">
            <w:pPr>
              <w:spacing w:line="480" w:lineRule="auto"/>
            </w:pPr>
            <w:r w:rsidRPr="009641AD">
              <w:t>Components of the total number of vessels embolized per case</w:t>
            </w:r>
          </w:p>
          <w:p w14:paraId="70B6BBCC" w14:textId="70B36680" w:rsidR="004A5002" w:rsidRPr="009641AD" w:rsidRDefault="00000000" w:rsidP="000B148B">
            <w:pPr>
              <w:spacing w:line="480" w:lineRule="auto"/>
              <w:ind w:firstLineChars="100" w:firstLine="240"/>
            </w:pPr>
            <w:r w:rsidRPr="009641AD">
              <w:t xml:space="preserve">1  </w:t>
            </w:r>
          </w:p>
          <w:p w14:paraId="2D4F6657" w14:textId="4268DEA8" w:rsidR="004A5002" w:rsidRPr="009641AD" w:rsidRDefault="00000000" w:rsidP="000B148B">
            <w:pPr>
              <w:spacing w:line="480" w:lineRule="auto"/>
              <w:ind w:firstLineChars="100" w:firstLine="240"/>
            </w:pPr>
            <w:r w:rsidRPr="009641AD">
              <w:t xml:space="preserve">2  </w:t>
            </w:r>
          </w:p>
          <w:p w14:paraId="5A15DA5E" w14:textId="4FC8510D" w:rsidR="004A5002" w:rsidRPr="009641AD" w:rsidRDefault="00000000" w:rsidP="000B148B">
            <w:pPr>
              <w:spacing w:line="480" w:lineRule="auto"/>
              <w:ind w:firstLineChars="100" w:firstLine="240"/>
            </w:pPr>
            <w:r w:rsidRPr="009641AD">
              <w:t xml:space="preserve">3  </w:t>
            </w:r>
          </w:p>
          <w:p w14:paraId="13671BEC" w14:textId="77777777" w:rsidR="004A5002" w:rsidRPr="009641AD" w:rsidRDefault="00000000" w:rsidP="000B148B">
            <w:pPr>
              <w:spacing w:line="480" w:lineRule="auto"/>
              <w:ind w:firstLineChars="100" w:firstLine="240"/>
            </w:pPr>
            <w:r w:rsidRPr="009641AD">
              <w:t xml:space="preserve">4 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A6E30E" w14:textId="77777777" w:rsidR="004A5002" w:rsidRPr="009641AD" w:rsidRDefault="004A5002" w:rsidP="000B148B">
            <w:pPr>
              <w:spacing w:line="480" w:lineRule="auto"/>
            </w:pPr>
          </w:p>
          <w:p w14:paraId="1E618461" w14:textId="77777777" w:rsidR="004A5002" w:rsidRPr="009641AD" w:rsidRDefault="004A5002" w:rsidP="000B148B">
            <w:pPr>
              <w:spacing w:line="480" w:lineRule="auto"/>
            </w:pPr>
          </w:p>
          <w:p w14:paraId="1E202D1F" w14:textId="77777777" w:rsidR="004A5002" w:rsidRPr="009641AD" w:rsidRDefault="00000000" w:rsidP="000B148B">
            <w:pPr>
              <w:spacing w:line="480" w:lineRule="auto"/>
            </w:pPr>
            <w:r w:rsidRPr="009641AD">
              <w:t>20 (55.6)</w:t>
            </w:r>
          </w:p>
          <w:p w14:paraId="536FB45C" w14:textId="77777777" w:rsidR="004A5002" w:rsidRPr="009641AD" w:rsidRDefault="00000000" w:rsidP="000B148B">
            <w:pPr>
              <w:spacing w:line="480" w:lineRule="auto"/>
            </w:pPr>
            <w:r w:rsidRPr="009641AD">
              <w:t>12 (33.3)</w:t>
            </w:r>
          </w:p>
          <w:p w14:paraId="7F670CCD" w14:textId="77777777" w:rsidR="004A5002" w:rsidRPr="009641AD" w:rsidRDefault="00000000" w:rsidP="000B148B">
            <w:pPr>
              <w:spacing w:line="480" w:lineRule="auto"/>
            </w:pPr>
            <w:r w:rsidRPr="009641AD">
              <w:t>3 (8.3)</w:t>
            </w:r>
          </w:p>
          <w:p w14:paraId="2F631D71" w14:textId="77777777" w:rsidR="004A5002" w:rsidRPr="009641AD" w:rsidRDefault="00000000" w:rsidP="000B148B">
            <w:pPr>
              <w:spacing w:line="480" w:lineRule="auto"/>
            </w:pPr>
            <w:r w:rsidRPr="009641AD">
              <w:t>1 (2.8)</w:t>
            </w:r>
          </w:p>
        </w:tc>
      </w:tr>
      <w:tr w:rsidR="006A5A62" w:rsidRPr="009641AD" w14:paraId="592C391B" w14:textId="77777777" w:rsidTr="009500DB"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24E6E9" w14:textId="77777777" w:rsidR="004A5002" w:rsidRPr="009641AD" w:rsidRDefault="00000000" w:rsidP="000B148B">
            <w:pPr>
              <w:spacing w:line="480" w:lineRule="auto"/>
            </w:pPr>
            <w:r w:rsidRPr="009641AD">
              <w:t>Number of embolized vessels (</w:t>
            </w:r>
            <w:proofErr w:type="spellStart"/>
            <w:r w:rsidRPr="009641AD">
              <w:t>Average±SD</w:t>
            </w:r>
            <w:proofErr w:type="spellEnd"/>
            <w:r w:rsidRPr="009641AD">
              <w:t>)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BB72B4" w14:textId="77777777" w:rsidR="004A5002" w:rsidRPr="009641AD" w:rsidRDefault="00000000" w:rsidP="000B148B">
            <w:pPr>
              <w:spacing w:line="480" w:lineRule="auto"/>
            </w:pPr>
            <w:r w:rsidRPr="009641AD">
              <w:t>1.5±0.8</w:t>
            </w:r>
          </w:p>
        </w:tc>
      </w:tr>
      <w:tr w:rsidR="006A5A62" w:rsidRPr="009641AD" w14:paraId="1644D42B" w14:textId="77777777" w:rsidTr="009500DB"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97B939" w14:textId="77777777" w:rsidR="004A5002" w:rsidRPr="009641AD" w:rsidRDefault="00000000" w:rsidP="000B148B">
            <w:pPr>
              <w:spacing w:line="480" w:lineRule="auto"/>
            </w:pPr>
            <w:r w:rsidRPr="009641AD">
              <w:t>Embolized vessels​ (Total: 57)</w:t>
            </w:r>
          </w:p>
          <w:p w14:paraId="27A96F37" w14:textId="2ADE6323" w:rsidR="004A5002" w:rsidRPr="009641AD" w:rsidRDefault="00000000" w:rsidP="000B148B">
            <w:pPr>
              <w:spacing w:line="480" w:lineRule="auto"/>
            </w:pPr>
            <w:r w:rsidRPr="009641AD">
              <w:t xml:space="preserve">  BA/</w:t>
            </w:r>
            <w:proofErr w:type="gramStart"/>
            <w:r w:rsidRPr="009641AD">
              <w:t>Non-BA​</w:t>
            </w:r>
            <w:proofErr w:type="gramEnd"/>
            <w:r w:rsidRPr="009641AD">
              <w:t xml:space="preserve">   </w:t>
            </w:r>
          </w:p>
          <w:p w14:paraId="2A1C4A9A" w14:textId="78FE459C" w:rsidR="004A5002" w:rsidRPr="009641AD" w:rsidRDefault="00000000" w:rsidP="000B148B">
            <w:pPr>
              <w:spacing w:line="480" w:lineRule="auto"/>
              <w:ind w:firstLineChars="100" w:firstLine="240"/>
            </w:pPr>
            <w:r w:rsidRPr="009641AD">
              <w:t xml:space="preserve">Bronchial artery   </w:t>
            </w:r>
          </w:p>
          <w:p w14:paraId="1A66C393" w14:textId="0EF2EA4E" w:rsidR="004A5002" w:rsidRPr="009641AD" w:rsidRDefault="00000000" w:rsidP="000B148B">
            <w:pPr>
              <w:spacing w:line="480" w:lineRule="auto"/>
              <w:ind w:firstLineChars="100" w:firstLine="240"/>
            </w:pPr>
            <w:r w:rsidRPr="009641AD">
              <w:t xml:space="preserve">Intercostal artery  </w:t>
            </w:r>
          </w:p>
          <w:p w14:paraId="736998C5" w14:textId="77777777" w:rsidR="004A5002" w:rsidRPr="009641AD" w:rsidRDefault="00000000" w:rsidP="000B148B">
            <w:pPr>
              <w:spacing w:line="480" w:lineRule="auto"/>
              <w:ind w:firstLineChars="100" w:firstLine="240"/>
            </w:pPr>
            <w:r w:rsidRPr="009641AD">
              <w:t xml:space="preserve">Inferior phrenic artery 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16AA83" w14:textId="77777777" w:rsidR="004A5002" w:rsidRPr="009641AD" w:rsidRDefault="004A5002" w:rsidP="000B148B">
            <w:pPr>
              <w:spacing w:line="480" w:lineRule="auto"/>
            </w:pPr>
          </w:p>
          <w:p w14:paraId="419841A0" w14:textId="77777777" w:rsidR="004A5002" w:rsidRPr="009641AD" w:rsidRDefault="00000000" w:rsidP="000B148B">
            <w:pPr>
              <w:spacing w:line="480" w:lineRule="auto"/>
            </w:pPr>
            <w:r w:rsidRPr="009641AD">
              <w:t>51/6</w:t>
            </w:r>
          </w:p>
          <w:p w14:paraId="091A6F65" w14:textId="3A07DBD0" w:rsidR="004A5002" w:rsidRPr="009641AD" w:rsidRDefault="00000000" w:rsidP="000B148B">
            <w:pPr>
              <w:spacing w:line="480" w:lineRule="auto"/>
            </w:pPr>
            <w:r w:rsidRPr="009641AD">
              <w:t xml:space="preserve">51 (89.5)  </w:t>
            </w:r>
          </w:p>
          <w:p w14:paraId="5630281E" w14:textId="77777777" w:rsidR="004A5002" w:rsidRPr="009641AD" w:rsidRDefault="00000000" w:rsidP="000B148B">
            <w:pPr>
              <w:spacing w:line="480" w:lineRule="auto"/>
            </w:pPr>
            <w:r w:rsidRPr="009641AD">
              <w:t>5 (8.8)</w:t>
            </w:r>
          </w:p>
          <w:p w14:paraId="107FEA1B" w14:textId="77777777" w:rsidR="004A5002" w:rsidRPr="009641AD" w:rsidRDefault="00000000" w:rsidP="000B148B">
            <w:pPr>
              <w:spacing w:line="480" w:lineRule="auto"/>
            </w:pPr>
            <w:r w:rsidRPr="009641AD">
              <w:t>1(1.8</w:t>
            </w:r>
            <w:r w:rsidRPr="009641AD">
              <w:t>）</w:t>
            </w:r>
          </w:p>
        </w:tc>
      </w:tr>
      <w:tr w:rsidR="006A5A62" w:rsidRPr="009641AD" w14:paraId="76CFFD1F" w14:textId="77777777" w:rsidTr="009500DB"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8C3E99" w14:textId="77777777" w:rsidR="004A5002" w:rsidRPr="009641AD" w:rsidRDefault="00000000" w:rsidP="000B148B">
            <w:pPr>
              <w:spacing w:line="480" w:lineRule="auto"/>
            </w:pPr>
            <w:r w:rsidRPr="009641AD">
              <w:lastRenderedPageBreak/>
              <w:t>Contrast media (ml)​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4A70A3" w14:textId="77777777" w:rsidR="004A5002" w:rsidRPr="009641AD" w:rsidRDefault="00000000" w:rsidP="000B148B">
            <w:pPr>
              <w:spacing w:line="480" w:lineRule="auto"/>
            </w:pPr>
            <w:r w:rsidRPr="009641AD">
              <w:t>78±49</w:t>
            </w:r>
          </w:p>
        </w:tc>
      </w:tr>
      <w:tr w:rsidR="006A5A62" w:rsidRPr="009641AD" w14:paraId="74F23F2A" w14:textId="77777777" w:rsidTr="009500DB"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2E7B49" w14:textId="77777777" w:rsidR="004A5002" w:rsidRPr="009641AD" w:rsidRDefault="00000000" w:rsidP="000B148B">
            <w:pPr>
              <w:spacing w:line="480" w:lineRule="auto"/>
            </w:pPr>
            <w:r w:rsidRPr="009641AD">
              <w:t>*Procedure time (min)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3C5E16" w14:textId="77777777" w:rsidR="004A5002" w:rsidRPr="009641AD" w:rsidRDefault="00000000" w:rsidP="000B148B">
            <w:pPr>
              <w:spacing w:line="480" w:lineRule="auto"/>
            </w:pPr>
            <w:r w:rsidRPr="009641AD">
              <w:t>83 ±32</w:t>
            </w:r>
          </w:p>
        </w:tc>
      </w:tr>
    </w:tbl>
    <w:p w14:paraId="29F703CF" w14:textId="0C6E31E9" w:rsidR="004A5002" w:rsidRPr="009641AD" w:rsidRDefault="00000000" w:rsidP="000B148B">
      <w:pPr>
        <w:spacing w:line="480" w:lineRule="auto"/>
        <w:rPr>
          <w:b/>
          <w:bCs/>
        </w:rPr>
      </w:pPr>
      <w:r w:rsidRPr="009641AD">
        <w:t>* Procedure time was defined as the time from sheath insertion to the end of the procedure.</w:t>
      </w:r>
      <w:bookmarkEnd w:id="0"/>
    </w:p>
    <w:p w14:paraId="7016F004" w14:textId="77777777" w:rsidR="004A5002" w:rsidRPr="009641AD" w:rsidRDefault="00000000" w:rsidP="000B148B">
      <w:pPr>
        <w:spacing w:line="480" w:lineRule="auto"/>
        <w:rPr>
          <w:b/>
          <w:bCs/>
        </w:rPr>
      </w:pPr>
      <w:r w:rsidRPr="009641AD">
        <w:rPr>
          <w:b/>
          <w:bCs/>
        </w:rPr>
        <w:br w:type="page"/>
      </w:r>
    </w:p>
    <w:p w14:paraId="1ACCE9E0" w14:textId="37848564" w:rsidR="004A5002" w:rsidRPr="009641AD" w:rsidRDefault="00000000" w:rsidP="000B148B">
      <w:pPr>
        <w:spacing w:line="480" w:lineRule="auto"/>
      </w:pPr>
      <w:r w:rsidRPr="009641AD">
        <w:rPr>
          <w:b/>
          <w:bCs/>
        </w:rPr>
        <w:lastRenderedPageBreak/>
        <w:t>Table 3. Demographic characteristics and clinical variables</w:t>
      </w:r>
      <w:r w:rsidRPr="009641AD">
        <w:t xml:space="preserve"> </w:t>
      </w:r>
    </w:p>
    <w:tbl>
      <w:tblPr>
        <w:tblW w:w="10065" w:type="dxa"/>
        <w:tblInd w:w="-318" w:type="dxa"/>
        <w:tblLook w:val="04A0" w:firstRow="1" w:lastRow="0" w:firstColumn="1" w:lastColumn="0" w:noHBand="0" w:noVBand="1"/>
      </w:tblPr>
      <w:tblGrid>
        <w:gridCol w:w="3970"/>
        <w:gridCol w:w="2268"/>
        <w:gridCol w:w="2268"/>
        <w:gridCol w:w="1559"/>
      </w:tblGrid>
      <w:tr w:rsidR="006A5A62" w:rsidRPr="009641AD" w14:paraId="399F5C28" w14:textId="77777777" w:rsidTr="009500DB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35099F" w14:textId="77777777" w:rsidR="004A5002" w:rsidRPr="009641AD" w:rsidRDefault="00000000" w:rsidP="000B148B">
            <w:pPr>
              <w:spacing w:line="480" w:lineRule="auto"/>
              <w:rPr>
                <w:b/>
                <w:bCs/>
              </w:rPr>
            </w:pPr>
            <w:r w:rsidRPr="009641AD">
              <w:rPr>
                <w:b/>
                <w:bCs/>
              </w:rPr>
              <w:t>Background factors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BEEB09" w14:textId="77777777" w:rsidR="004A5002" w:rsidRPr="009641AD" w:rsidRDefault="00000000" w:rsidP="000B148B">
            <w:pPr>
              <w:spacing w:line="480" w:lineRule="auto"/>
              <w:rPr>
                <w:b/>
                <w:bCs/>
              </w:rPr>
            </w:pPr>
            <w:r w:rsidRPr="009641AD">
              <w:rPr>
                <w:b/>
                <w:bCs/>
              </w:rPr>
              <w:t>Intubation group</w:t>
            </w:r>
          </w:p>
          <w:p w14:paraId="424B7CAE" w14:textId="77777777" w:rsidR="004A5002" w:rsidRPr="009641AD" w:rsidRDefault="00000000" w:rsidP="000B148B">
            <w:pPr>
              <w:spacing w:line="480" w:lineRule="auto"/>
              <w:rPr>
                <w:b/>
                <w:bCs/>
              </w:rPr>
            </w:pPr>
            <w:r w:rsidRPr="009641AD">
              <w:rPr>
                <w:b/>
                <w:bCs/>
              </w:rPr>
              <w:t xml:space="preserve">(n = 7)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FAF2D4" w14:textId="77777777" w:rsidR="004A5002" w:rsidRPr="009641AD" w:rsidRDefault="00000000" w:rsidP="000B148B">
            <w:pPr>
              <w:spacing w:line="480" w:lineRule="auto"/>
              <w:rPr>
                <w:b/>
                <w:bCs/>
              </w:rPr>
            </w:pPr>
            <w:r w:rsidRPr="009641AD">
              <w:rPr>
                <w:b/>
                <w:bCs/>
              </w:rPr>
              <w:t xml:space="preserve">Non-intubation group (n = </w:t>
            </w:r>
            <w:proofErr w:type="gramStart"/>
            <w:r w:rsidRPr="009641AD">
              <w:rPr>
                <w:b/>
                <w:bCs/>
              </w:rPr>
              <w:t>29 )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42A422" w14:textId="77777777" w:rsidR="004A5002" w:rsidRPr="009641AD" w:rsidRDefault="00000000" w:rsidP="000B148B">
            <w:pPr>
              <w:spacing w:line="480" w:lineRule="auto"/>
              <w:rPr>
                <w:b/>
                <w:bCs/>
                <w:i/>
                <w:iCs/>
              </w:rPr>
            </w:pPr>
            <w:r w:rsidRPr="009641AD">
              <w:rPr>
                <w:b/>
                <w:bCs/>
                <w:i/>
                <w:iCs/>
              </w:rPr>
              <w:t>P vale</w:t>
            </w:r>
          </w:p>
        </w:tc>
      </w:tr>
      <w:tr w:rsidR="006A5A62" w:rsidRPr="009641AD" w14:paraId="45E2BBC4" w14:textId="77777777" w:rsidTr="009500DB">
        <w:tc>
          <w:tcPr>
            <w:tcW w:w="3970" w:type="dxa"/>
            <w:shd w:val="clear" w:color="auto" w:fill="auto"/>
          </w:tcPr>
          <w:p w14:paraId="319F4007" w14:textId="3E84D8EE" w:rsidR="004A5002" w:rsidRPr="009641AD" w:rsidRDefault="00000000" w:rsidP="000B148B">
            <w:pPr>
              <w:spacing w:line="480" w:lineRule="auto"/>
            </w:pPr>
            <w:r w:rsidRPr="009641AD">
              <w:t xml:space="preserve">Sex  </w:t>
            </w:r>
          </w:p>
          <w:p w14:paraId="456809AF" w14:textId="7FA5F832" w:rsidR="004A5002" w:rsidRPr="009641AD" w:rsidRDefault="00000000" w:rsidP="000B148B">
            <w:pPr>
              <w:spacing w:line="480" w:lineRule="auto"/>
              <w:ind w:firstLineChars="50" w:firstLine="120"/>
            </w:pPr>
            <w:r w:rsidRPr="009641AD">
              <w:t>Male/Female</w:t>
            </w:r>
          </w:p>
        </w:tc>
        <w:tc>
          <w:tcPr>
            <w:tcW w:w="2268" w:type="dxa"/>
            <w:shd w:val="clear" w:color="auto" w:fill="auto"/>
          </w:tcPr>
          <w:p w14:paraId="434860CE" w14:textId="77777777" w:rsidR="004A5002" w:rsidRPr="009641AD" w:rsidRDefault="004A5002" w:rsidP="000B148B">
            <w:pPr>
              <w:spacing w:line="480" w:lineRule="auto"/>
            </w:pPr>
          </w:p>
          <w:p w14:paraId="4AB69DB2" w14:textId="2F7E7534" w:rsidR="004A5002" w:rsidRPr="009641AD" w:rsidRDefault="00000000" w:rsidP="000B148B">
            <w:pPr>
              <w:spacing w:line="480" w:lineRule="auto"/>
            </w:pPr>
            <w:r w:rsidRPr="009641AD">
              <w:t xml:space="preserve">5/2 </w:t>
            </w:r>
          </w:p>
        </w:tc>
        <w:tc>
          <w:tcPr>
            <w:tcW w:w="2268" w:type="dxa"/>
            <w:shd w:val="clear" w:color="auto" w:fill="auto"/>
          </w:tcPr>
          <w:p w14:paraId="5ACC8DDA" w14:textId="77777777" w:rsidR="004A5002" w:rsidRPr="009641AD" w:rsidRDefault="004A5002" w:rsidP="000B148B">
            <w:pPr>
              <w:spacing w:line="480" w:lineRule="auto"/>
            </w:pPr>
          </w:p>
          <w:p w14:paraId="746ADC61" w14:textId="6F897832" w:rsidR="004A5002" w:rsidRPr="009641AD" w:rsidRDefault="00000000" w:rsidP="000B148B">
            <w:pPr>
              <w:spacing w:line="480" w:lineRule="auto"/>
            </w:pPr>
            <w:r w:rsidRPr="009641AD">
              <w:t>19/10</w:t>
            </w:r>
          </w:p>
        </w:tc>
        <w:tc>
          <w:tcPr>
            <w:tcW w:w="1559" w:type="dxa"/>
            <w:shd w:val="clear" w:color="auto" w:fill="auto"/>
          </w:tcPr>
          <w:p w14:paraId="42955C91" w14:textId="77777777" w:rsidR="004A5002" w:rsidRPr="009641AD" w:rsidRDefault="004A5002" w:rsidP="000B148B">
            <w:pPr>
              <w:spacing w:line="480" w:lineRule="auto"/>
              <w:rPr>
                <w:i/>
                <w:iCs/>
              </w:rPr>
            </w:pPr>
          </w:p>
          <w:p w14:paraId="770CECBB" w14:textId="77777777" w:rsidR="004A5002" w:rsidRPr="009641AD" w:rsidRDefault="00000000" w:rsidP="000B148B">
            <w:pPr>
              <w:spacing w:line="480" w:lineRule="auto"/>
              <w:rPr>
                <w:i/>
                <w:iCs/>
              </w:rPr>
            </w:pPr>
            <w:r w:rsidRPr="009641AD">
              <w:rPr>
                <w:i/>
                <w:iCs/>
              </w:rPr>
              <w:t>0.07</w:t>
            </w:r>
          </w:p>
        </w:tc>
      </w:tr>
      <w:tr w:rsidR="006A5A62" w:rsidRPr="009641AD" w14:paraId="5328A2BB" w14:textId="77777777" w:rsidTr="009500DB">
        <w:tc>
          <w:tcPr>
            <w:tcW w:w="3970" w:type="dxa"/>
            <w:shd w:val="clear" w:color="auto" w:fill="auto"/>
          </w:tcPr>
          <w:p w14:paraId="264A3588" w14:textId="113B7373" w:rsidR="004A5002" w:rsidRPr="009641AD" w:rsidRDefault="00000000" w:rsidP="000B148B">
            <w:pPr>
              <w:spacing w:line="480" w:lineRule="auto"/>
            </w:pPr>
            <w:r w:rsidRPr="009641AD">
              <w:t xml:space="preserve">Age    </w:t>
            </w:r>
          </w:p>
          <w:p w14:paraId="07F46865" w14:textId="30C8BEDF" w:rsidR="004A5002" w:rsidRPr="009641AD" w:rsidRDefault="00000000" w:rsidP="000B148B">
            <w:pPr>
              <w:spacing w:line="480" w:lineRule="auto"/>
              <w:ind w:firstLineChars="50" w:firstLine="120"/>
            </w:pPr>
            <w:r w:rsidRPr="009641AD">
              <w:t>(</w:t>
            </w:r>
            <w:proofErr w:type="spellStart"/>
            <w:r w:rsidRPr="009641AD">
              <w:t>Average±SD</w:t>
            </w:r>
            <w:proofErr w:type="spellEnd"/>
            <w:r w:rsidRPr="009641AD">
              <w:t xml:space="preserve">) </w:t>
            </w:r>
          </w:p>
        </w:tc>
        <w:tc>
          <w:tcPr>
            <w:tcW w:w="2268" w:type="dxa"/>
            <w:shd w:val="clear" w:color="auto" w:fill="auto"/>
          </w:tcPr>
          <w:p w14:paraId="465590D4" w14:textId="77777777" w:rsidR="004A5002" w:rsidRPr="009641AD" w:rsidRDefault="004A5002" w:rsidP="000B148B">
            <w:pPr>
              <w:spacing w:line="480" w:lineRule="auto"/>
            </w:pPr>
          </w:p>
          <w:p w14:paraId="5BA20050" w14:textId="77777777" w:rsidR="004A5002" w:rsidRPr="009641AD" w:rsidRDefault="00000000" w:rsidP="000B148B">
            <w:pPr>
              <w:spacing w:line="480" w:lineRule="auto"/>
            </w:pPr>
            <w:r w:rsidRPr="009641AD">
              <w:t>66.4±19.8</w:t>
            </w:r>
          </w:p>
        </w:tc>
        <w:tc>
          <w:tcPr>
            <w:tcW w:w="2268" w:type="dxa"/>
            <w:shd w:val="clear" w:color="auto" w:fill="auto"/>
          </w:tcPr>
          <w:p w14:paraId="70F2DB18" w14:textId="77777777" w:rsidR="004A5002" w:rsidRPr="009641AD" w:rsidRDefault="004A5002" w:rsidP="000B148B">
            <w:pPr>
              <w:spacing w:line="480" w:lineRule="auto"/>
            </w:pPr>
          </w:p>
          <w:p w14:paraId="2FCC2659" w14:textId="204F3E6A" w:rsidR="004A5002" w:rsidRPr="009641AD" w:rsidRDefault="00000000" w:rsidP="000B148B">
            <w:pPr>
              <w:spacing w:line="480" w:lineRule="auto"/>
            </w:pPr>
            <w:r w:rsidRPr="009641AD">
              <w:t xml:space="preserve">63.6±11.0 </w:t>
            </w:r>
          </w:p>
        </w:tc>
        <w:tc>
          <w:tcPr>
            <w:tcW w:w="1559" w:type="dxa"/>
            <w:shd w:val="clear" w:color="auto" w:fill="auto"/>
          </w:tcPr>
          <w:p w14:paraId="45E7FD46" w14:textId="77777777" w:rsidR="004A5002" w:rsidRPr="009641AD" w:rsidRDefault="004A5002" w:rsidP="000B148B">
            <w:pPr>
              <w:spacing w:line="480" w:lineRule="auto"/>
              <w:rPr>
                <w:i/>
                <w:iCs/>
              </w:rPr>
            </w:pPr>
          </w:p>
          <w:p w14:paraId="6FEC3135" w14:textId="77777777" w:rsidR="004A5002" w:rsidRPr="009641AD" w:rsidRDefault="00000000" w:rsidP="000B148B">
            <w:pPr>
              <w:spacing w:line="480" w:lineRule="auto"/>
              <w:rPr>
                <w:i/>
                <w:iCs/>
              </w:rPr>
            </w:pPr>
            <w:r w:rsidRPr="009641AD">
              <w:rPr>
                <w:i/>
                <w:iCs/>
              </w:rPr>
              <w:t>0.19</w:t>
            </w:r>
          </w:p>
        </w:tc>
      </w:tr>
      <w:tr w:rsidR="006A5A62" w:rsidRPr="009641AD" w14:paraId="5FD3B84F" w14:textId="77777777" w:rsidTr="009500DB">
        <w:tc>
          <w:tcPr>
            <w:tcW w:w="3970" w:type="dxa"/>
            <w:shd w:val="clear" w:color="auto" w:fill="auto"/>
          </w:tcPr>
          <w:p w14:paraId="58F7D01A" w14:textId="5422796C" w:rsidR="004A5002" w:rsidRPr="009641AD" w:rsidRDefault="00000000" w:rsidP="000B148B">
            <w:pPr>
              <w:spacing w:line="480" w:lineRule="auto"/>
            </w:pPr>
            <w:r w:rsidRPr="009641AD">
              <w:t xml:space="preserve">BMI    </w:t>
            </w:r>
          </w:p>
          <w:p w14:paraId="35F74C10" w14:textId="77777777" w:rsidR="004A5002" w:rsidRPr="009641AD" w:rsidRDefault="00000000" w:rsidP="000B148B">
            <w:pPr>
              <w:spacing w:line="480" w:lineRule="auto"/>
              <w:ind w:firstLineChars="50" w:firstLine="120"/>
            </w:pPr>
            <w:r w:rsidRPr="009641AD">
              <w:t>(</w:t>
            </w:r>
            <w:proofErr w:type="spellStart"/>
            <w:r w:rsidRPr="009641AD">
              <w:t>Average±SD</w:t>
            </w:r>
            <w:proofErr w:type="spellEnd"/>
            <w:r w:rsidRPr="009641AD">
              <w:t xml:space="preserve">) </w:t>
            </w:r>
          </w:p>
        </w:tc>
        <w:tc>
          <w:tcPr>
            <w:tcW w:w="2268" w:type="dxa"/>
            <w:shd w:val="clear" w:color="auto" w:fill="auto"/>
          </w:tcPr>
          <w:p w14:paraId="6B2DDAC0" w14:textId="77777777" w:rsidR="004A5002" w:rsidRPr="009641AD" w:rsidRDefault="004A5002" w:rsidP="000B148B">
            <w:pPr>
              <w:spacing w:line="480" w:lineRule="auto"/>
            </w:pPr>
          </w:p>
          <w:p w14:paraId="592DE8E4" w14:textId="77777777" w:rsidR="004A5002" w:rsidRPr="009641AD" w:rsidRDefault="00000000" w:rsidP="000B148B">
            <w:pPr>
              <w:spacing w:line="480" w:lineRule="auto"/>
            </w:pPr>
            <w:r w:rsidRPr="009641AD">
              <w:t>20.3±5.1</w:t>
            </w:r>
          </w:p>
        </w:tc>
        <w:tc>
          <w:tcPr>
            <w:tcW w:w="2268" w:type="dxa"/>
            <w:shd w:val="clear" w:color="auto" w:fill="auto"/>
          </w:tcPr>
          <w:p w14:paraId="514C5775" w14:textId="77777777" w:rsidR="004A5002" w:rsidRPr="009641AD" w:rsidRDefault="004A5002" w:rsidP="000B148B">
            <w:pPr>
              <w:spacing w:line="480" w:lineRule="auto"/>
            </w:pPr>
          </w:p>
          <w:p w14:paraId="78C3FB2B" w14:textId="77777777" w:rsidR="004A5002" w:rsidRPr="009641AD" w:rsidRDefault="00000000" w:rsidP="000B148B">
            <w:pPr>
              <w:spacing w:line="480" w:lineRule="auto"/>
            </w:pPr>
            <w:r w:rsidRPr="009641AD">
              <w:t>24.0±4.4</w:t>
            </w:r>
          </w:p>
        </w:tc>
        <w:tc>
          <w:tcPr>
            <w:tcW w:w="1559" w:type="dxa"/>
            <w:shd w:val="clear" w:color="auto" w:fill="auto"/>
          </w:tcPr>
          <w:p w14:paraId="11878E65" w14:textId="77777777" w:rsidR="004A5002" w:rsidRPr="009641AD" w:rsidRDefault="004A5002" w:rsidP="000B148B">
            <w:pPr>
              <w:spacing w:line="480" w:lineRule="auto"/>
              <w:rPr>
                <w:i/>
                <w:iCs/>
              </w:rPr>
            </w:pPr>
          </w:p>
          <w:p w14:paraId="186E7037" w14:textId="77777777" w:rsidR="004A5002" w:rsidRPr="009641AD" w:rsidRDefault="00000000" w:rsidP="000B148B">
            <w:pPr>
              <w:spacing w:line="480" w:lineRule="auto"/>
              <w:rPr>
                <w:i/>
                <w:iCs/>
              </w:rPr>
            </w:pPr>
            <w:r w:rsidRPr="009641AD">
              <w:rPr>
                <w:i/>
                <w:iCs/>
              </w:rPr>
              <w:t>0.06</w:t>
            </w:r>
          </w:p>
        </w:tc>
      </w:tr>
      <w:tr w:rsidR="006A5A62" w:rsidRPr="009641AD" w14:paraId="2A7535AC" w14:textId="77777777" w:rsidTr="009500DB">
        <w:tc>
          <w:tcPr>
            <w:tcW w:w="3970" w:type="dxa"/>
            <w:shd w:val="clear" w:color="auto" w:fill="auto"/>
          </w:tcPr>
          <w:p w14:paraId="58528FBB" w14:textId="77777777" w:rsidR="004A5002" w:rsidRPr="009641AD" w:rsidRDefault="00000000" w:rsidP="000B148B">
            <w:pPr>
              <w:spacing w:line="480" w:lineRule="auto"/>
              <w:rPr>
                <w:lang w:val="en-US"/>
              </w:rPr>
            </w:pPr>
            <w:r w:rsidRPr="009641AD">
              <w:rPr>
                <w:lang w:val="en-US"/>
              </w:rPr>
              <w:t>Hospital duration (day)</w:t>
            </w:r>
          </w:p>
          <w:p w14:paraId="7260DB63" w14:textId="77777777" w:rsidR="004A5002" w:rsidRPr="009641AD" w:rsidRDefault="00000000" w:rsidP="000B148B">
            <w:pPr>
              <w:spacing w:line="480" w:lineRule="auto"/>
              <w:ind w:firstLineChars="50" w:firstLine="120"/>
            </w:pPr>
            <w:r w:rsidRPr="009641AD">
              <w:t>(</w:t>
            </w:r>
            <w:proofErr w:type="spellStart"/>
            <w:r w:rsidRPr="009641AD">
              <w:t>Average±SD</w:t>
            </w:r>
            <w:proofErr w:type="spellEnd"/>
            <w:r w:rsidRPr="009641AD">
              <w:t>)</w:t>
            </w:r>
          </w:p>
        </w:tc>
        <w:tc>
          <w:tcPr>
            <w:tcW w:w="2268" w:type="dxa"/>
            <w:shd w:val="clear" w:color="auto" w:fill="auto"/>
          </w:tcPr>
          <w:p w14:paraId="08CD58BC" w14:textId="77777777" w:rsidR="004A5002" w:rsidRPr="009641AD" w:rsidRDefault="00000000" w:rsidP="000B148B">
            <w:pPr>
              <w:spacing w:line="480" w:lineRule="auto"/>
            </w:pPr>
            <w:r w:rsidRPr="009641AD">
              <w:t>32.9±27.0</w:t>
            </w:r>
            <w:r w:rsidRPr="009641AD">
              <w:rPr>
                <w:lang w:val="en-US"/>
              </w:rPr>
              <w:t xml:space="preserve">　</w:t>
            </w:r>
          </w:p>
        </w:tc>
        <w:tc>
          <w:tcPr>
            <w:tcW w:w="2268" w:type="dxa"/>
            <w:shd w:val="clear" w:color="auto" w:fill="auto"/>
          </w:tcPr>
          <w:p w14:paraId="48D1C9D6" w14:textId="77777777" w:rsidR="004A5002" w:rsidRPr="009641AD" w:rsidRDefault="00000000" w:rsidP="000B148B">
            <w:pPr>
              <w:spacing w:line="480" w:lineRule="auto"/>
            </w:pPr>
            <w:r w:rsidRPr="009641AD">
              <w:t>9.6±3.8</w:t>
            </w:r>
          </w:p>
        </w:tc>
        <w:tc>
          <w:tcPr>
            <w:tcW w:w="1559" w:type="dxa"/>
            <w:shd w:val="clear" w:color="auto" w:fill="auto"/>
          </w:tcPr>
          <w:p w14:paraId="3338F0A8" w14:textId="77777777" w:rsidR="004A5002" w:rsidRPr="009641AD" w:rsidRDefault="00000000" w:rsidP="000B148B">
            <w:pPr>
              <w:spacing w:line="480" w:lineRule="auto"/>
              <w:rPr>
                <w:i/>
                <w:iCs/>
              </w:rPr>
            </w:pPr>
            <w:r w:rsidRPr="009641AD">
              <w:rPr>
                <w:i/>
                <w:iCs/>
              </w:rPr>
              <w:t>0.0002</w:t>
            </w:r>
          </w:p>
        </w:tc>
      </w:tr>
      <w:tr w:rsidR="006A5A62" w:rsidRPr="009641AD" w14:paraId="4F817964" w14:textId="77777777" w:rsidTr="009500DB">
        <w:tc>
          <w:tcPr>
            <w:tcW w:w="3970" w:type="dxa"/>
            <w:shd w:val="clear" w:color="auto" w:fill="auto"/>
          </w:tcPr>
          <w:p w14:paraId="6D98DCC0" w14:textId="2D9EBA34" w:rsidR="004A5002" w:rsidRPr="009641AD" w:rsidRDefault="00000000" w:rsidP="000B148B">
            <w:pPr>
              <w:spacing w:line="480" w:lineRule="auto"/>
            </w:pPr>
            <w:r w:rsidRPr="009641AD">
              <w:t xml:space="preserve">Smoking     </w:t>
            </w:r>
          </w:p>
          <w:p w14:paraId="1C59A6B7" w14:textId="3B4F66FD" w:rsidR="004A5002" w:rsidRPr="009641AD" w:rsidRDefault="00000000" w:rsidP="000B148B">
            <w:pPr>
              <w:spacing w:line="480" w:lineRule="auto"/>
              <w:ind w:leftChars="50" w:left="120"/>
            </w:pPr>
            <w:r w:rsidRPr="009641AD">
              <w:t xml:space="preserve">Current smoker     </w:t>
            </w:r>
          </w:p>
          <w:p w14:paraId="365D82CA" w14:textId="5E0D865E" w:rsidR="004A5002" w:rsidRPr="009641AD" w:rsidRDefault="00000000" w:rsidP="000B148B">
            <w:pPr>
              <w:spacing w:line="480" w:lineRule="auto"/>
              <w:ind w:leftChars="50" w:left="120"/>
            </w:pPr>
            <w:r w:rsidRPr="009641AD">
              <w:t xml:space="preserve">Former smoker     </w:t>
            </w:r>
          </w:p>
          <w:p w14:paraId="3C6F3DB9" w14:textId="47E89A9E" w:rsidR="004A5002" w:rsidRPr="009641AD" w:rsidRDefault="00000000" w:rsidP="000B148B">
            <w:pPr>
              <w:spacing w:line="480" w:lineRule="auto"/>
              <w:ind w:leftChars="50" w:left="120"/>
            </w:pPr>
            <w:r w:rsidRPr="009641AD">
              <w:t xml:space="preserve">Non-smoker </w:t>
            </w:r>
          </w:p>
        </w:tc>
        <w:tc>
          <w:tcPr>
            <w:tcW w:w="2268" w:type="dxa"/>
            <w:shd w:val="clear" w:color="auto" w:fill="auto"/>
          </w:tcPr>
          <w:p w14:paraId="129FC0D8" w14:textId="77777777" w:rsidR="004A5002" w:rsidRPr="009641AD" w:rsidRDefault="004A5002" w:rsidP="000B148B">
            <w:pPr>
              <w:spacing w:line="480" w:lineRule="auto"/>
            </w:pPr>
          </w:p>
          <w:p w14:paraId="15B5E1C2" w14:textId="767EC46F" w:rsidR="004A5002" w:rsidRPr="009641AD" w:rsidRDefault="00000000" w:rsidP="000B148B">
            <w:pPr>
              <w:spacing w:line="480" w:lineRule="auto"/>
            </w:pPr>
            <w:r w:rsidRPr="009641AD">
              <w:t xml:space="preserve">1  </w:t>
            </w:r>
          </w:p>
          <w:p w14:paraId="7DA2874B" w14:textId="7842E06A" w:rsidR="004A5002" w:rsidRPr="009641AD" w:rsidRDefault="00000000" w:rsidP="000B148B">
            <w:pPr>
              <w:spacing w:line="480" w:lineRule="auto"/>
            </w:pPr>
            <w:r w:rsidRPr="009641AD">
              <w:t xml:space="preserve">2 </w:t>
            </w:r>
          </w:p>
          <w:p w14:paraId="5F2D54CF" w14:textId="77777777" w:rsidR="004A5002" w:rsidRPr="009641AD" w:rsidRDefault="00000000" w:rsidP="000B148B">
            <w:pPr>
              <w:spacing w:line="480" w:lineRule="auto"/>
            </w:pPr>
            <w:r w:rsidRPr="009641AD">
              <w:t xml:space="preserve">4 </w:t>
            </w:r>
          </w:p>
        </w:tc>
        <w:tc>
          <w:tcPr>
            <w:tcW w:w="2268" w:type="dxa"/>
            <w:shd w:val="clear" w:color="auto" w:fill="auto"/>
          </w:tcPr>
          <w:p w14:paraId="691B801C" w14:textId="77777777" w:rsidR="004A5002" w:rsidRPr="009641AD" w:rsidRDefault="004A5002" w:rsidP="000B148B">
            <w:pPr>
              <w:spacing w:line="480" w:lineRule="auto"/>
            </w:pPr>
          </w:p>
          <w:p w14:paraId="5F0E9620" w14:textId="28BB2163" w:rsidR="004A5002" w:rsidRPr="009641AD" w:rsidRDefault="00000000" w:rsidP="000B148B">
            <w:pPr>
              <w:spacing w:line="480" w:lineRule="auto"/>
            </w:pPr>
            <w:r w:rsidRPr="009641AD">
              <w:t xml:space="preserve">12  </w:t>
            </w:r>
          </w:p>
          <w:p w14:paraId="4DA22F4D" w14:textId="2DFC88C4" w:rsidR="004A5002" w:rsidRPr="009641AD" w:rsidRDefault="00000000" w:rsidP="000B148B">
            <w:pPr>
              <w:spacing w:line="480" w:lineRule="auto"/>
            </w:pPr>
            <w:r w:rsidRPr="009641AD">
              <w:t xml:space="preserve">8 </w:t>
            </w:r>
          </w:p>
          <w:p w14:paraId="61FD8978" w14:textId="4C178AB7" w:rsidR="004A5002" w:rsidRPr="009641AD" w:rsidRDefault="00000000" w:rsidP="000B148B">
            <w:pPr>
              <w:spacing w:line="480" w:lineRule="auto"/>
            </w:pPr>
            <w:r w:rsidRPr="009641AD">
              <w:t xml:space="preserve">9 </w:t>
            </w:r>
          </w:p>
        </w:tc>
        <w:tc>
          <w:tcPr>
            <w:tcW w:w="1559" w:type="dxa"/>
            <w:shd w:val="clear" w:color="auto" w:fill="auto"/>
          </w:tcPr>
          <w:p w14:paraId="568F9B08" w14:textId="77777777" w:rsidR="004A5002" w:rsidRPr="009641AD" w:rsidRDefault="004A5002" w:rsidP="000B148B">
            <w:pPr>
              <w:spacing w:line="480" w:lineRule="auto"/>
              <w:rPr>
                <w:i/>
                <w:iCs/>
              </w:rPr>
            </w:pPr>
          </w:p>
          <w:p w14:paraId="5E3B64F6" w14:textId="77777777" w:rsidR="004A5002" w:rsidRPr="009641AD" w:rsidRDefault="00000000" w:rsidP="000B148B">
            <w:pPr>
              <w:spacing w:line="480" w:lineRule="auto"/>
              <w:rPr>
                <w:i/>
                <w:iCs/>
              </w:rPr>
            </w:pPr>
            <w:r w:rsidRPr="009641AD">
              <w:rPr>
                <w:i/>
                <w:iCs/>
              </w:rPr>
              <w:t>0.3</w:t>
            </w:r>
          </w:p>
          <w:p w14:paraId="279D1027" w14:textId="77777777" w:rsidR="004A5002" w:rsidRPr="009641AD" w:rsidRDefault="00000000" w:rsidP="000B148B">
            <w:pPr>
              <w:spacing w:line="480" w:lineRule="auto"/>
              <w:rPr>
                <w:i/>
                <w:iCs/>
              </w:rPr>
            </w:pPr>
            <w:r w:rsidRPr="009641AD">
              <w:rPr>
                <w:i/>
                <w:iCs/>
              </w:rPr>
              <w:t xml:space="preserve"> </w:t>
            </w:r>
          </w:p>
        </w:tc>
      </w:tr>
      <w:tr w:rsidR="006A5A62" w:rsidRPr="009641AD" w14:paraId="01D208AF" w14:textId="77777777" w:rsidTr="009500DB">
        <w:tc>
          <w:tcPr>
            <w:tcW w:w="3970" w:type="dxa"/>
            <w:shd w:val="clear" w:color="auto" w:fill="auto"/>
          </w:tcPr>
          <w:p w14:paraId="351AC746" w14:textId="77777777" w:rsidR="004A5002" w:rsidRPr="009641AD" w:rsidRDefault="00000000" w:rsidP="000B148B">
            <w:pPr>
              <w:spacing w:line="480" w:lineRule="auto"/>
              <w:ind w:left="120" w:hangingChars="50" w:hanging="120"/>
            </w:pPr>
            <w:r w:rsidRPr="009641AD">
              <w:t xml:space="preserve">Amount of </w:t>
            </w:r>
            <w:proofErr w:type="spellStart"/>
            <w:r w:rsidRPr="009641AD">
              <w:t>hemoptysis</w:t>
            </w:r>
            <w:proofErr w:type="spellEnd"/>
            <w:r w:rsidRPr="009641AD">
              <w:t xml:space="preserve"> (ml)</w:t>
            </w:r>
          </w:p>
          <w:p w14:paraId="5F5B8904" w14:textId="77777777" w:rsidR="004A5002" w:rsidRPr="009641AD" w:rsidRDefault="00000000" w:rsidP="000B148B">
            <w:pPr>
              <w:spacing w:line="480" w:lineRule="auto"/>
              <w:ind w:leftChars="50" w:left="120"/>
            </w:pPr>
            <w:r w:rsidRPr="009641AD">
              <w:t>(</w:t>
            </w:r>
            <w:proofErr w:type="spellStart"/>
            <w:r w:rsidRPr="009641AD">
              <w:t>Average±SD</w:t>
            </w:r>
            <w:proofErr w:type="spellEnd"/>
            <w:r w:rsidRPr="009641AD">
              <w:t>)</w:t>
            </w:r>
          </w:p>
        </w:tc>
        <w:tc>
          <w:tcPr>
            <w:tcW w:w="2268" w:type="dxa"/>
            <w:shd w:val="clear" w:color="auto" w:fill="auto"/>
          </w:tcPr>
          <w:p w14:paraId="55A44E52" w14:textId="77777777" w:rsidR="004A5002" w:rsidRPr="009641AD" w:rsidRDefault="00000000" w:rsidP="000B148B">
            <w:pPr>
              <w:spacing w:line="480" w:lineRule="auto"/>
            </w:pPr>
            <w:r w:rsidRPr="009641AD">
              <w:t>319.0±147.0</w:t>
            </w:r>
            <w:r w:rsidRPr="009641AD">
              <w:rPr>
                <w:lang w:val="en-US"/>
              </w:rPr>
              <w:t xml:space="preserve">　</w:t>
            </w:r>
          </w:p>
        </w:tc>
        <w:tc>
          <w:tcPr>
            <w:tcW w:w="2268" w:type="dxa"/>
            <w:shd w:val="clear" w:color="auto" w:fill="auto"/>
          </w:tcPr>
          <w:p w14:paraId="1B5D80E6" w14:textId="77777777" w:rsidR="004A5002" w:rsidRPr="009641AD" w:rsidRDefault="00000000" w:rsidP="000B148B">
            <w:pPr>
              <w:spacing w:line="480" w:lineRule="auto"/>
            </w:pPr>
            <w:r w:rsidRPr="009641AD">
              <w:t>179.0±207.0</w:t>
            </w:r>
            <w:r w:rsidRPr="009641AD">
              <w:rPr>
                <w:lang w:val="en-US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</w:tcPr>
          <w:p w14:paraId="6D26BA9D" w14:textId="77777777" w:rsidR="004A5002" w:rsidRPr="009641AD" w:rsidRDefault="00000000" w:rsidP="000B148B">
            <w:pPr>
              <w:spacing w:line="480" w:lineRule="auto"/>
              <w:rPr>
                <w:i/>
                <w:iCs/>
              </w:rPr>
            </w:pPr>
            <w:r w:rsidRPr="009641AD">
              <w:rPr>
                <w:i/>
                <w:iCs/>
              </w:rPr>
              <w:t>0.017</w:t>
            </w:r>
          </w:p>
        </w:tc>
      </w:tr>
      <w:tr w:rsidR="006A5A62" w:rsidRPr="009641AD" w14:paraId="358D7138" w14:textId="77777777" w:rsidTr="009500DB">
        <w:tc>
          <w:tcPr>
            <w:tcW w:w="3970" w:type="dxa"/>
            <w:shd w:val="clear" w:color="auto" w:fill="auto"/>
          </w:tcPr>
          <w:p w14:paraId="71A3C78F" w14:textId="77777777" w:rsidR="004A5002" w:rsidRPr="009641AD" w:rsidRDefault="00000000" w:rsidP="000B148B">
            <w:pPr>
              <w:spacing w:line="480" w:lineRule="auto"/>
              <w:ind w:left="120" w:hangingChars="50" w:hanging="120"/>
            </w:pPr>
            <w:r w:rsidRPr="009641AD">
              <w:t>Antiplatelet</w:t>
            </w:r>
          </w:p>
        </w:tc>
        <w:tc>
          <w:tcPr>
            <w:tcW w:w="2268" w:type="dxa"/>
            <w:shd w:val="clear" w:color="auto" w:fill="auto"/>
          </w:tcPr>
          <w:p w14:paraId="332BBCAD" w14:textId="77777777" w:rsidR="004A5002" w:rsidRPr="009641AD" w:rsidRDefault="00000000" w:rsidP="000B148B">
            <w:pPr>
              <w:spacing w:line="480" w:lineRule="auto"/>
            </w:pPr>
            <w:r w:rsidRPr="009641AD">
              <w:t>1</w:t>
            </w:r>
          </w:p>
        </w:tc>
        <w:tc>
          <w:tcPr>
            <w:tcW w:w="2268" w:type="dxa"/>
            <w:shd w:val="clear" w:color="auto" w:fill="auto"/>
          </w:tcPr>
          <w:p w14:paraId="2FF20FD7" w14:textId="77777777" w:rsidR="004A5002" w:rsidRPr="009641AD" w:rsidRDefault="00000000" w:rsidP="000B148B">
            <w:pPr>
              <w:spacing w:line="480" w:lineRule="auto"/>
            </w:pPr>
            <w:r w:rsidRPr="009641AD">
              <w:t>3</w:t>
            </w:r>
            <w:r w:rsidRPr="009641AD">
              <w:rPr>
                <w:lang w:val="en-US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</w:tcPr>
          <w:p w14:paraId="74568085" w14:textId="77777777" w:rsidR="004A5002" w:rsidRPr="009641AD" w:rsidRDefault="00000000" w:rsidP="000B148B">
            <w:pPr>
              <w:spacing w:line="480" w:lineRule="auto"/>
              <w:rPr>
                <w:i/>
                <w:iCs/>
              </w:rPr>
            </w:pPr>
            <w:r w:rsidRPr="009641AD">
              <w:rPr>
                <w:i/>
                <w:iCs/>
              </w:rPr>
              <w:t>0.97</w:t>
            </w:r>
          </w:p>
        </w:tc>
      </w:tr>
      <w:tr w:rsidR="006A5A62" w:rsidRPr="009641AD" w14:paraId="66DD3222" w14:textId="77777777" w:rsidTr="009500DB">
        <w:tc>
          <w:tcPr>
            <w:tcW w:w="3970" w:type="dxa"/>
            <w:shd w:val="clear" w:color="auto" w:fill="auto"/>
          </w:tcPr>
          <w:p w14:paraId="0E3D3169" w14:textId="77777777" w:rsidR="004A5002" w:rsidRPr="009641AD" w:rsidRDefault="00000000" w:rsidP="000B148B">
            <w:pPr>
              <w:spacing w:line="480" w:lineRule="auto"/>
              <w:ind w:left="120" w:hangingChars="50" w:hanging="120"/>
            </w:pPr>
            <w:r w:rsidRPr="009641AD">
              <w:t>Anticoagulant</w:t>
            </w:r>
          </w:p>
        </w:tc>
        <w:tc>
          <w:tcPr>
            <w:tcW w:w="2268" w:type="dxa"/>
            <w:shd w:val="clear" w:color="auto" w:fill="auto"/>
          </w:tcPr>
          <w:p w14:paraId="5C9D483C" w14:textId="77777777" w:rsidR="004A5002" w:rsidRPr="009641AD" w:rsidRDefault="00000000" w:rsidP="000B148B">
            <w:pPr>
              <w:spacing w:line="480" w:lineRule="auto"/>
            </w:pPr>
            <w:r w:rsidRPr="009641AD">
              <w:t>1</w:t>
            </w:r>
          </w:p>
        </w:tc>
        <w:tc>
          <w:tcPr>
            <w:tcW w:w="2268" w:type="dxa"/>
            <w:shd w:val="clear" w:color="auto" w:fill="auto"/>
          </w:tcPr>
          <w:p w14:paraId="18E8FD64" w14:textId="77777777" w:rsidR="004A5002" w:rsidRPr="009641AD" w:rsidRDefault="00000000" w:rsidP="000B148B">
            <w:pPr>
              <w:spacing w:line="480" w:lineRule="auto"/>
            </w:pPr>
            <w:r w:rsidRPr="009641AD">
              <w:t>4</w:t>
            </w:r>
            <w:r w:rsidRPr="009641AD">
              <w:rPr>
                <w:lang w:val="en-US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</w:tcPr>
          <w:p w14:paraId="3D4DA5C4" w14:textId="77777777" w:rsidR="004A5002" w:rsidRPr="009641AD" w:rsidRDefault="00000000" w:rsidP="000B148B">
            <w:pPr>
              <w:spacing w:line="480" w:lineRule="auto"/>
              <w:rPr>
                <w:i/>
                <w:iCs/>
              </w:rPr>
            </w:pPr>
            <w:r w:rsidRPr="009641AD">
              <w:rPr>
                <w:i/>
                <w:iCs/>
              </w:rPr>
              <w:t>0.77</w:t>
            </w:r>
          </w:p>
        </w:tc>
      </w:tr>
      <w:tr w:rsidR="006A5A62" w:rsidRPr="009641AD" w14:paraId="11CEF13B" w14:textId="77777777" w:rsidTr="009500DB">
        <w:tc>
          <w:tcPr>
            <w:tcW w:w="3970" w:type="dxa"/>
            <w:shd w:val="clear" w:color="auto" w:fill="auto"/>
          </w:tcPr>
          <w:p w14:paraId="4ED92BB3" w14:textId="77777777" w:rsidR="004A5002" w:rsidRPr="009641AD" w:rsidRDefault="00000000" w:rsidP="000B148B">
            <w:pPr>
              <w:spacing w:line="480" w:lineRule="auto"/>
              <w:ind w:left="120" w:hangingChars="50" w:hanging="120"/>
            </w:pPr>
            <w:r w:rsidRPr="009641AD">
              <w:t>Blood transfusion</w:t>
            </w:r>
          </w:p>
          <w:p w14:paraId="7C6E5AB3" w14:textId="77777777" w:rsidR="004A5002" w:rsidRPr="009641AD" w:rsidRDefault="00000000" w:rsidP="000B148B">
            <w:pPr>
              <w:spacing w:line="480" w:lineRule="auto"/>
              <w:ind w:leftChars="50" w:left="120"/>
            </w:pPr>
            <w:r w:rsidRPr="009641AD">
              <w:t>+/-</w:t>
            </w:r>
          </w:p>
        </w:tc>
        <w:tc>
          <w:tcPr>
            <w:tcW w:w="2268" w:type="dxa"/>
            <w:shd w:val="clear" w:color="auto" w:fill="auto"/>
          </w:tcPr>
          <w:p w14:paraId="309A7BB7" w14:textId="77777777" w:rsidR="004A5002" w:rsidRPr="009641AD" w:rsidRDefault="004A5002" w:rsidP="000B148B">
            <w:pPr>
              <w:spacing w:line="480" w:lineRule="auto"/>
            </w:pPr>
          </w:p>
          <w:p w14:paraId="3188EA88" w14:textId="0684DA19" w:rsidR="004A5002" w:rsidRPr="009641AD" w:rsidRDefault="00000000" w:rsidP="000B148B">
            <w:pPr>
              <w:spacing w:line="480" w:lineRule="auto"/>
            </w:pPr>
            <w:r w:rsidRPr="009641AD">
              <w:t>3/4</w:t>
            </w:r>
          </w:p>
        </w:tc>
        <w:tc>
          <w:tcPr>
            <w:tcW w:w="2268" w:type="dxa"/>
            <w:shd w:val="clear" w:color="auto" w:fill="auto"/>
          </w:tcPr>
          <w:p w14:paraId="6C9A2F15" w14:textId="77777777" w:rsidR="004A5002" w:rsidRPr="009641AD" w:rsidRDefault="004A5002" w:rsidP="000B148B">
            <w:pPr>
              <w:spacing w:line="480" w:lineRule="auto"/>
            </w:pPr>
          </w:p>
          <w:p w14:paraId="720D2400" w14:textId="390F81B8" w:rsidR="004A5002" w:rsidRPr="009641AD" w:rsidRDefault="00000000" w:rsidP="000B148B">
            <w:pPr>
              <w:spacing w:line="480" w:lineRule="auto"/>
            </w:pPr>
            <w:r w:rsidRPr="009641AD">
              <w:t>0/29</w:t>
            </w:r>
          </w:p>
        </w:tc>
        <w:tc>
          <w:tcPr>
            <w:tcW w:w="1559" w:type="dxa"/>
            <w:shd w:val="clear" w:color="auto" w:fill="auto"/>
          </w:tcPr>
          <w:p w14:paraId="7D2AF913" w14:textId="77777777" w:rsidR="004A5002" w:rsidRPr="009641AD" w:rsidRDefault="004A5002" w:rsidP="000B148B">
            <w:pPr>
              <w:spacing w:line="480" w:lineRule="auto"/>
              <w:rPr>
                <w:i/>
                <w:iCs/>
              </w:rPr>
            </w:pPr>
          </w:p>
          <w:p w14:paraId="74A24F73" w14:textId="77777777" w:rsidR="004A5002" w:rsidRPr="009641AD" w:rsidRDefault="00000000" w:rsidP="000B148B">
            <w:pPr>
              <w:spacing w:line="480" w:lineRule="auto"/>
              <w:rPr>
                <w:i/>
                <w:iCs/>
              </w:rPr>
            </w:pPr>
            <w:r w:rsidRPr="009641AD">
              <w:rPr>
                <w:i/>
                <w:iCs/>
              </w:rPr>
              <w:t>0.0009</w:t>
            </w:r>
          </w:p>
        </w:tc>
      </w:tr>
      <w:tr w:rsidR="006A5A62" w:rsidRPr="009641AD" w14:paraId="6E38C92A" w14:textId="77777777" w:rsidTr="009500DB">
        <w:tc>
          <w:tcPr>
            <w:tcW w:w="3970" w:type="dxa"/>
            <w:shd w:val="clear" w:color="auto" w:fill="auto"/>
          </w:tcPr>
          <w:p w14:paraId="4B09210D" w14:textId="77777777" w:rsidR="004A5002" w:rsidRPr="009641AD" w:rsidRDefault="00000000" w:rsidP="000B148B">
            <w:pPr>
              <w:spacing w:line="480" w:lineRule="auto"/>
              <w:ind w:left="120" w:hangingChars="50" w:hanging="120"/>
            </w:pPr>
            <w:r w:rsidRPr="009641AD">
              <w:t xml:space="preserve">BA aneurysm </w:t>
            </w:r>
          </w:p>
          <w:p w14:paraId="3845C78A" w14:textId="77777777" w:rsidR="004A5002" w:rsidRPr="009641AD" w:rsidRDefault="00000000" w:rsidP="000B148B">
            <w:pPr>
              <w:spacing w:line="480" w:lineRule="auto"/>
              <w:ind w:leftChars="50" w:left="120"/>
            </w:pPr>
            <w:r w:rsidRPr="009641AD">
              <w:t>+/-</w:t>
            </w:r>
          </w:p>
        </w:tc>
        <w:tc>
          <w:tcPr>
            <w:tcW w:w="2268" w:type="dxa"/>
            <w:shd w:val="clear" w:color="auto" w:fill="auto"/>
          </w:tcPr>
          <w:p w14:paraId="6804CE79" w14:textId="77777777" w:rsidR="004A5002" w:rsidRPr="009641AD" w:rsidRDefault="004A5002" w:rsidP="000B148B">
            <w:pPr>
              <w:spacing w:line="480" w:lineRule="auto"/>
            </w:pPr>
          </w:p>
          <w:p w14:paraId="1B71F3E4" w14:textId="758A044A" w:rsidR="004A5002" w:rsidRPr="009641AD" w:rsidRDefault="00000000" w:rsidP="000B148B">
            <w:pPr>
              <w:spacing w:line="480" w:lineRule="auto"/>
            </w:pPr>
            <w:r w:rsidRPr="009641AD">
              <w:t>3/4</w:t>
            </w:r>
          </w:p>
        </w:tc>
        <w:tc>
          <w:tcPr>
            <w:tcW w:w="2268" w:type="dxa"/>
            <w:shd w:val="clear" w:color="auto" w:fill="auto"/>
          </w:tcPr>
          <w:p w14:paraId="7DA635EF" w14:textId="77777777" w:rsidR="004A5002" w:rsidRPr="009641AD" w:rsidRDefault="004A5002" w:rsidP="000B148B">
            <w:pPr>
              <w:spacing w:line="480" w:lineRule="auto"/>
            </w:pPr>
          </w:p>
          <w:p w14:paraId="6C70164C" w14:textId="2E77D4BE" w:rsidR="004A5002" w:rsidRPr="009641AD" w:rsidRDefault="00000000" w:rsidP="000B148B">
            <w:pPr>
              <w:spacing w:line="480" w:lineRule="auto"/>
            </w:pPr>
            <w:r w:rsidRPr="009641AD">
              <w:t>7/22</w:t>
            </w:r>
          </w:p>
        </w:tc>
        <w:tc>
          <w:tcPr>
            <w:tcW w:w="1559" w:type="dxa"/>
            <w:shd w:val="clear" w:color="auto" w:fill="auto"/>
          </w:tcPr>
          <w:p w14:paraId="231440D8" w14:textId="77777777" w:rsidR="004A5002" w:rsidRPr="009641AD" w:rsidRDefault="004A5002" w:rsidP="000B148B">
            <w:pPr>
              <w:spacing w:line="480" w:lineRule="auto"/>
              <w:rPr>
                <w:i/>
                <w:iCs/>
              </w:rPr>
            </w:pPr>
          </w:p>
          <w:p w14:paraId="5B087336" w14:textId="77777777" w:rsidR="004A5002" w:rsidRPr="009641AD" w:rsidRDefault="00000000" w:rsidP="000B148B">
            <w:pPr>
              <w:spacing w:line="480" w:lineRule="auto"/>
              <w:rPr>
                <w:i/>
                <w:iCs/>
              </w:rPr>
            </w:pPr>
            <w:r w:rsidRPr="009641AD">
              <w:rPr>
                <w:i/>
                <w:iCs/>
              </w:rPr>
              <w:t>0.34</w:t>
            </w:r>
          </w:p>
        </w:tc>
      </w:tr>
      <w:tr w:rsidR="006A5A62" w:rsidRPr="009641AD" w14:paraId="1B076B14" w14:textId="77777777" w:rsidTr="009500DB">
        <w:tc>
          <w:tcPr>
            <w:tcW w:w="3970" w:type="dxa"/>
            <w:shd w:val="clear" w:color="auto" w:fill="auto"/>
          </w:tcPr>
          <w:p w14:paraId="138A3557" w14:textId="77777777" w:rsidR="004A5002" w:rsidRPr="009641AD" w:rsidRDefault="00000000" w:rsidP="000B148B">
            <w:pPr>
              <w:spacing w:line="480" w:lineRule="auto"/>
              <w:ind w:left="120" w:hangingChars="50" w:hanging="120"/>
            </w:pPr>
            <w:r w:rsidRPr="009641AD">
              <w:t>PA shunt</w:t>
            </w:r>
          </w:p>
          <w:p w14:paraId="382CFF6E" w14:textId="77777777" w:rsidR="004A5002" w:rsidRPr="009641AD" w:rsidRDefault="00000000" w:rsidP="000B148B">
            <w:pPr>
              <w:spacing w:line="480" w:lineRule="auto"/>
              <w:ind w:leftChars="50" w:left="120"/>
            </w:pPr>
            <w:r w:rsidRPr="009641AD">
              <w:t>+/-</w:t>
            </w:r>
          </w:p>
        </w:tc>
        <w:tc>
          <w:tcPr>
            <w:tcW w:w="2268" w:type="dxa"/>
            <w:shd w:val="clear" w:color="auto" w:fill="auto"/>
          </w:tcPr>
          <w:p w14:paraId="314FFAF9" w14:textId="77777777" w:rsidR="004A5002" w:rsidRPr="009641AD" w:rsidRDefault="004A5002" w:rsidP="000B148B">
            <w:pPr>
              <w:spacing w:line="480" w:lineRule="auto"/>
            </w:pPr>
          </w:p>
          <w:p w14:paraId="645BFE64" w14:textId="3681014D" w:rsidR="004A5002" w:rsidRPr="009641AD" w:rsidRDefault="00000000" w:rsidP="000B148B">
            <w:pPr>
              <w:spacing w:line="480" w:lineRule="auto"/>
            </w:pPr>
            <w:r w:rsidRPr="009641AD">
              <w:t>6/1</w:t>
            </w:r>
          </w:p>
        </w:tc>
        <w:tc>
          <w:tcPr>
            <w:tcW w:w="2268" w:type="dxa"/>
            <w:shd w:val="clear" w:color="auto" w:fill="auto"/>
          </w:tcPr>
          <w:p w14:paraId="383B3DA9" w14:textId="77777777" w:rsidR="004A5002" w:rsidRPr="009641AD" w:rsidRDefault="004A5002" w:rsidP="000B148B">
            <w:pPr>
              <w:spacing w:line="480" w:lineRule="auto"/>
            </w:pPr>
          </w:p>
          <w:p w14:paraId="53B9557C" w14:textId="57A7356B" w:rsidR="004A5002" w:rsidRPr="009641AD" w:rsidRDefault="00000000" w:rsidP="000B148B">
            <w:pPr>
              <w:spacing w:line="480" w:lineRule="auto"/>
            </w:pPr>
            <w:r w:rsidRPr="009641AD">
              <w:t>9/20</w:t>
            </w:r>
          </w:p>
        </w:tc>
        <w:tc>
          <w:tcPr>
            <w:tcW w:w="1559" w:type="dxa"/>
            <w:shd w:val="clear" w:color="auto" w:fill="auto"/>
          </w:tcPr>
          <w:p w14:paraId="08114EC4" w14:textId="77777777" w:rsidR="004A5002" w:rsidRPr="009641AD" w:rsidRDefault="00000000" w:rsidP="000B148B">
            <w:pPr>
              <w:spacing w:line="480" w:lineRule="auto"/>
              <w:rPr>
                <w:i/>
                <w:iCs/>
              </w:rPr>
            </w:pPr>
            <w:r w:rsidRPr="009641AD">
              <w:rPr>
                <w:i/>
                <w:iCs/>
              </w:rPr>
              <w:t>0.007</w:t>
            </w:r>
          </w:p>
        </w:tc>
      </w:tr>
      <w:tr w:rsidR="006A5A62" w:rsidRPr="009641AD" w14:paraId="2121816E" w14:textId="77777777" w:rsidTr="009500DB">
        <w:tc>
          <w:tcPr>
            <w:tcW w:w="3970" w:type="dxa"/>
            <w:shd w:val="clear" w:color="auto" w:fill="auto"/>
          </w:tcPr>
          <w:p w14:paraId="06A3A8C0" w14:textId="77777777" w:rsidR="004A5002" w:rsidRPr="009641AD" w:rsidRDefault="00000000" w:rsidP="000B148B">
            <w:pPr>
              <w:spacing w:line="480" w:lineRule="auto"/>
              <w:ind w:left="120" w:hangingChars="50" w:hanging="120"/>
            </w:pPr>
            <w:r w:rsidRPr="009641AD">
              <w:lastRenderedPageBreak/>
              <w:t>Vessel diameter at the entrance to the</w:t>
            </w:r>
          </w:p>
          <w:p w14:paraId="4F8D6FFE" w14:textId="77777777" w:rsidR="004A5002" w:rsidRPr="009641AD" w:rsidRDefault="00000000" w:rsidP="000B148B">
            <w:pPr>
              <w:spacing w:line="480" w:lineRule="auto"/>
              <w:ind w:left="120" w:hangingChars="50" w:hanging="120"/>
            </w:pPr>
            <w:r w:rsidRPr="009641AD">
              <w:t>bronchial artery (mm)</w:t>
            </w:r>
          </w:p>
          <w:p w14:paraId="000E3D7E" w14:textId="77777777" w:rsidR="004A5002" w:rsidRPr="009641AD" w:rsidRDefault="00000000" w:rsidP="000B148B">
            <w:pPr>
              <w:spacing w:line="480" w:lineRule="auto"/>
              <w:ind w:leftChars="50" w:left="120"/>
            </w:pPr>
            <w:r w:rsidRPr="009641AD">
              <w:t>(</w:t>
            </w:r>
            <w:proofErr w:type="spellStart"/>
            <w:r w:rsidRPr="009641AD">
              <w:t>Average±SD</w:t>
            </w:r>
            <w:proofErr w:type="spellEnd"/>
            <w:r w:rsidRPr="009641AD">
              <w:t>)</w:t>
            </w:r>
          </w:p>
        </w:tc>
        <w:tc>
          <w:tcPr>
            <w:tcW w:w="2268" w:type="dxa"/>
            <w:shd w:val="clear" w:color="auto" w:fill="auto"/>
          </w:tcPr>
          <w:p w14:paraId="3D59B290" w14:textId="77777777" w:rsidR="004A5002" w:rsidRPr="009641AD" w:rsidRDefault="004A5002" w:rsidP="000B148B">
            <w:pPr>
              <w:spacing w:line="480" w:lineRule="auto"/>
            </w:pPr>
          </w:p>
          <w:p w14:paraId="35240319" w14:textId="77777777" w:rsidR="004A5002" w:rsidRPr="009641AD" w:rsidRDefault="00000000" w:rsidP="000B148B">
            <w:pPr>
              <w:spacing w:line="480" w:lineRule="auto"/>
            </w:pPr>
            <w:r w:rsidRPr="009641AD">
              <w:t>3.2±0.7</w:t>
            </w:r>
            <w:r w:rsidRPr="009641AD">
              <w:rPr>
                <w:lang w:val="en-US"/>
              </w:rPr>
              <w:t xml:space="preserve">　</w:t>
            </w:r>
          </w:p>
        </w:tc>
        <w:tc>
          <w:tcPr>
            <w:tcW w:w="2268" w:type="dxa"/>
            <w:shd w:val="clear" w:color="auto" w:fill="auto"/>
          </w:tcPr>
          <w:p w14:paraId="4197B3D1" w14:textId="77777777" w:rsidR="004A5002" w:rsidRPr="009641AD" w:rsidRDefault="004A5002" w:rsidP="000B148B">
            <w:pPr>
              <w:spacing w:line="480" w:lineRule="auto"/>
            </w:pPr>
          </w:p>
          <w:p w14:paraId="73DA3BAE" w14:textId="77777777" w:rsidR="004A5002" w:rsidRPr="009641AD" w:rsidRDefault="00000000" w:rsidP="000B148B">
            <w:pPr>
              <w:spacing w:line="480" w:lineRule="auto"/>
            </w:pPr>
            <w:r w:rsidRPr="009641AD">
              <w:t>2.3±0.6</w:t>
            </w:r>
            <w:r w:rsidRPr="009641AD">
              <w:rPr>
                <w:lang w:val="en-US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</w:tcPr>
          <w:p w14:paraId="16306B7D" w14:textId="77777777" w:rsidR="004A5002" w:rsidRPr="009641AD" w:rsidRDefault="004A5002" w:rsidP="000B148B">
            <w:pPr>
              <w:spacing w:line="480" w:lineRule="auto"/>
              <w:rPr>
                <w:i/>
                <w:iCs/>
              </w:rPr>
            </w:pPr>
          </w:p>
          <w:p w14:paraId="5A9855D4" w14:textId="77777777" w:rsidR="004A5002" w:rsidRPr="009641AD" w:rsidRDefault="00000000" w:rsidP="000B148B">
            <w:pPr>
              <w:spacing w:line="480" w:lineRule="auto"/>
              <w:rPr>
                <w:i/>
                <w:iCs/>
              </w:rPr>
            </w:pPr>
            <w:r w:rsidRPr="009641AD">
              <w:rPr>
                <w:i/>
                <w:iCs/>
              </w:rPr>
              <w:t>0.01</w:t>
            </w:r>
          </w:p>
        </w:tc>
      </w:tr>
      <w:tr w:rsidR="006A5A62" w:rsidRPr="009641AD" w14:paraId="297537E1" w14:textId="77777777" w:rsidTr="009500DB">
        <w:tc>
          <w:tcPr>
            <w:tcW w:w="3970" w:type="dxa"/>
            <w:shd w:val="clear" w:color="auto" w:fill="auto"/>
          </w:tcPr>
          <w:p w14:paraId="1D6F2384" w14:textId="77777777" w:rsidR="004A5002" w:rsidRPr="009641AD" w:rsidRDefault="00000000" w:rsidP="000B148B">
            <w:pPr>
              <w:spacing w:line="480" w:lineRule="auto"/>
              <w:ind w:left="120" w:hangingChars="50" w:hanging="120"/>
            </w:pPr>
            <w:r w:rsidRPr="009641AD">
              <w:t>Contrast media (ml)​</w:t>
            </w:r>
          </w:p>
          <w:p w14:paraId="4BB24E87" w14:textId="77777777" w:rsidR="004A5002" w:rsidRPr="009641AD" w:rsidRDefault="00000000" w:rsidP="000B148B">
            <w:pPr>
              <w:spacing w:line="480" w:lineRule="auto"/>
              <w:ind w:leftChars="50" w:left="120"/>
            </w:pPr>
            <w:r w:rsidRPr="009641AD">
              <w:t>(</w:t>
            </w:r>
            <w:proofErr w:type="spellStart"/>
            <w:r w:rsidRPr="009641AD">
              <w:t>Average±SD</w:t>
            </w:r>
            <w:proofErr w:type="spellEnd"/>
            <w:r w:rsidRPr="009641AD">
              <w:t>)</w:t>
            </w:r>
          </w:p>
        </w:tc>
        <w:tc>
          <w:tcPr>
            <w:tcW w:w="2268" w:type="dxa"/>
            <w:shd w:val="clear" w:color="auto" w:fill="auto"/>
          </w:tcPr>
          <w:p w14:paraId="127B6724" w14:textId="77777777" w:rsidR="004A5002" w:rsidRPr="009641AD" w:rsidRDefault="00000000" w:rsidP="000B148B">
            <w:pPr>
              <w:spacing w:line="480" w:lineRule="auto"/>
            </w:pPr>
            <w:r w:rsidRPr="009641AD">
              <w:t>99.4±70.9</w:t>
            </w:r>
            <w:r w:rsidRPr="009641AD">
              <w:rPr>
                <w:lang w:val="en-US"/>
              </w:rPr>
              <w:t xml:space="preserve">　</w:t>
            </w:r>
          </w:p>
        </w:tc>
        <w:tc>
          <w:tcPr>
            <w:tcW w:w="2268" w:type="dxa"/>
            <w:shd w:val="clear" w:color="auto" w:fill="auto"/>
          </w:tcPr>
          <w:p w14:paraId="2330783E" w14:textId="77777777" w:rsidR="004A5002" w:rsidRPr="009641AD" w:rsidRDefault="00000000" w:rsidP="000B148B">
            <w:pPr>
              <w:spacing w:line="480" w:lineRule="auto"/>
            </w:pPr>
            <w:r w:rsidRPr="009641AD">
              <w:t>87.9±43.5</w:t>
            </w:r>
          </w:p>
        </w:tc>
        <w:tc>
          <w:tcPr>
            <w:tcW w:w="1559" w:type="dxa"/>
            <w:shd w:val="clear" w:color="auto" w:fill="auto"/>
          </w:tcPr>
          <w:p w14:paraId="1581A3CA" w14:textId="77777777" w:rsidR="004A5002" w:rsidRPr="009641AD" w:rsidRDefault="00000000" w:rsidP="000B148B">
            <w:pPr>
              <w:spacing w:line="480" w:lineRule="auto"/>
              <w:rPr>
                <w:i/>
                <w:iCs/>
              </w:rPr>
            </w:pPr>
            <w:r w:rsidRPr="009641AD">
              <w:rPr>
                <w:i/>
                <w:iCs/>
              </w:rPr>
              <w:t>0.89</w:t>
            </w:r>
          </w:p>
        </w:tc>
      </w:tr>
      <w:tr w:rsidR="006A5A62" w:rsidRPr="009641AD" w14:paraId="7C662F4B" w14:textId="77777777" w:rsidTr="009500DB">
        <w:tc>
          <w:tcPr>
            <w:tcW w:w="3970" w:type="dxa"/>
            <w:shd w:val="clear" w:color="auto" w:fill="auto"/>
          </w:tcPr>
          <w:p w14:paraId="10ED6EC2" w14:textId="77777777" w:rsidR="004A5002" w:rsidRPr="009641AD" w:rsidRDefault="00000000" w:rsidP="000B148B">
            <w:pPr>
              <w:spacing w:line="480" w:lineRule="auto"/>
            </w:pPr>
            <w:r w:rsidRPr="009641AD">
              <w:t>Procedure time (min)</w:t>
            </w:r>
          </w:p>
          <w:p w14:paraId="7FBECEE8" w14:textId="77777777" w:rsidR="004A5002" w:rsidRPr="009641AD" w:rsidRDefault="00000000" w:rsidP="000B148B">
            <w:pPr>
              <w:spacing w:line="480" w:lineRule="auto"/>
              <w:ind w:firstLineChars="50" w:firstLine="120"/>
            </w:pPr>
            <w:r w:rsidRPr="009641AD">
              <w:t>(</w:t>
            </w:r>
            <w:proofErr w:type="spellStart"/>
            <w:r w:rsidRPr="009641AD">
              <w:t>Average±SD</w:t>
            </w:r>
            <w:proofErr w:type="spellEnd"/>
            <w:r w:rsidRPr="009641AD">
              <w:t>)</w:t>
            </w:r>
          </w:p>
        </w:tc>
        <w:tc>
          <w:tcPr>
            <w:tcW w:w="2268" w:type="dxa"/>
            <w:shd w:val="clear" w:color="auto" w:fill="auto"/>
          </w:tcPr>
          <w:p w14:paraId="56149098" w14:textId="77777777" w:rsidR="004A5002" w:rsidRPr="009641AD" w:rsidRDefault="00000000" w:rsidP="000B148B">
            <w:pPr>
              <w:spacing w:line="480" w:lineRule="auto"/>
            </w:pPr>
            <w:r w:rsidRPr="009641AD">
              <w:t>70.3 ±32.6</w:t>
            </w:r>
            <w:r w:rsidRPr="009641AD">
              <w:rPr>
                <w:lang w:val="en-US"/>
              </w:rPr>
              <w:t xml:space="preserve">　</w:t>
            </w:r>
          </w:p>
        </w:tc>
        <w:tc>
          <w:tcPr>
            <w:tcW w:w="2268" w:type="dxa"/>
            <w:shd w:val="clear" w:color="auto" w:fill="auto"/>
          </w:tcPr>
          <w:p w14:paraId="6DFBE9DD" w14:textId="77777777" w:rsidR="004A5002" w:rsidRPr="009641AD" w:rsidRDefault="00000000" w:rsidP="000B148B">
            <w:pPr>
              <w:spacing w:line="480" w:lineRule="auto"/>
            </w:pPr>
            <w:r w:rsidRPr="009641AD">
              <w:t>85.8±31.5</w:t>
            </w:r>
          </w:p>
        </w:tc>
        <w:tc>
          <w:tcPr>
            <w:tcW w:w="1559" w:type="dxa"/>
            <w:shd w:val="clear" w:color="auto" w:fill="auto"/>
          </w:tcPr>
          <w:p w14:paraId="7447AA89" w14:textId="77777777" w:rsidR="004A5002" w:rsidRPr="009641AD" w:rsidRDefault="00000000" w:rsidP="000B148B">
            <w:pPr>
              <w:spacing w:line="480" w:lineRule="auto"/>
              <w:rPr>
                <w:i/>
                <w:iCs/>
              </w:rPr>
            </w:pPr>
            <w:r w:rsidRPr="009641AD">
              <w:rPr>
                <w:i/>
                <w:iCs/>
              </w:rPr>
              <w:t>0.26</w:t>
            </w:r>
          </w:p>
        </w:tc>
      </w:tr>
      <w:tr w:rsidR="006A5A62" w:rsidRPr="009641AD" w14:paraId="71BFC50D" w14:textId="77777777" w:rsidTr="009500DB">
        <w:tc>
          <w:tcPr>
            <w:tcW w:w="3970" w:type="dxa"/>
            <w:shd w:val="clear" w:color="auto" w:fill="auto"/>
          </w:tcPr>
          <w:p w14:paraId="7731553E" w14:textId="77777777" w:rsidR="004A5002" w:rsidRPr="009641AD" w:rsidRDefault="00000000" w:rsidP="000B148B">
            <w:pPr>
              <w:spacing w:line="480" w:lineRule="auto"/>
            </w:pPr>
            <w:r w:rsidRPr="009641AD">
              <w:t>Number of embolized vessels</w:t>
            </w:r>
          </w:p>
          <w:p w14:paraId="3AA0153F" w14:textId="77777777" w:rsidR="004A5002" w:rsidRPr="009641AD" w:rsidRDefault="00000000" w:rsidP="000B148B">
            <w:pPr>
              <w:spacing w:line="480" w:lineRule="auto"/>
              <w:ind w:firstLineChars="50" w:firstLine="120"/>
            </w:pPr>
            <w:r w:rsidRPr="009641AD">
              <w:t>(</w:t>
            </w:r>
            <w:proofErr w:type="spellStart"/>
            <w:r w:rsidRPr="009641AD">
              <w:t>Average±SD</w:t>
            </w:r>
            <w:proofErr w:type="spellEnd"/>
            <w:r w:rsidRPr="009641AD">
              <w:t>)</w:t>
            </w:r>
          </w:p>
        </w:tc>
        <w:tc>
          <w:tcPr>
            <w:tcW w:w="2268" w:type="dxa"/>
            <w:shd w:val="clear" w:color="auto" w:fill="auto"/>
          </w:tcPr>
          <w:p w14:paraId="2A5BF71E" w14:textId="77777777" w:rsidR="004A5002" w:rsidRPr="009641AD" w:rsidRDefault="00000000" w:rsidP="000B148B">
            <w:pPr>
              <w:spacing w:line="480" w:lineRule="auto"/>
            </w:pPr>
            <w:r w:rsidRPr="009641AD">
              <w:t>1.4±0.8</w:t>
            </w:r>
          </w:p>
        </w:tc>
        <w:tc>
          <w:tcPr>
            <w:tcW w:w="2268" w:type="dxa"/>
            <w:shd w:val="clear" w:color="auto" w:fill="auto"/>
          </w:tcPr>
          <w:p w14:paraId="2523FC96" w14:textId="77777777" w:rsidR="004A5002" w:rsidRPr="009641AD" w:rsidRDefault="00000000" w:rsidP="000B148B">
            <w:pPr>
              <w:spacing w:line="480" w:lineRule="auto"/>
            </w:pPr>
            <w:r w:rsidRPr="009641AD">
              <w:t>1.6±0.8</w:t>
            </w:r>
            <w:r w:rsidRPr="009641AD">
              <w:rPr>
                <w:lang w:val="en-US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</w:tcPr>
          <w:p w14:paraId="709DD34B" w14:textId="77777777" w:rsidR="004A5002" w:rsidRPr="009641AD" w:rsidRDefault="00000000" w:rsidP="000B148B">
            <w:pPr>
              <w:spacing w:line="480" w:lineRule="auto"/>
              <w:rPr>
                <w:i/>
                <w:iCs/>
              </w:rPr>
            </w:pPr>
            <w:r w:rsidRPr="009641AD">
              <w:rPr>
                <w:i/>
                <w:iCs/>
              </w:rPr>
              <w:t>0.47</w:t>
            </w:r>
          </w:p>
        </w:tc>
      </w:tr>
      <w:tr w:rsidR="006A5A62" w:rsidRPr="009641AD" w14:paraId="18971E21" w14:textId="77777777" w:rsidTr="009500DB">
        <w:tc>
          <w:tcPr>
            <w:tcW w:w="3970" w:type="dxa"/>
            <w:tcBorders>
              <w:bottom w:val="single" w:sz="4" w:space="0" w:color="auto"/>
            </w:tcBorders>
            <w:shd w:val="clear" w:color="auto" w:fill="auto"/>
          </w:tcPr>
          <w:p w14:paraId="64F777A3" w14:textId="77777777" w:rsidR="004A5002" w:rsidRPr="009641AD" w:rsidRDefault="00000000" w:rsidP="000B148B">
            <w:pPr>
              <w:spacing w:line="480" w:lineRule="auto"/>
            </w:pPr>
            <w:proofErr w:type="spellStart"/>
            <w:r w:rsidRPr="009641AD">
              <w:t>Reccurent</w:t>
            </w:r>
            <w:proofErr w:type="spellEnd"/>
            <w:r w:rsidRPr="009641AD">
              <w:t xml:space="preserve"> free time (month)</w:t>
            </w:r>
          </w:p>
          <w:p w14:paraId="04B5820F" w14:textId="77777777" w:rsidR="004A5002" w:rsidRPr="009641AD" w:rsidRDefault="00000000" w:rsidP="000B148B">
            <w:pPr>
              <w:spacing w:line="480" w:lineRule="auto"/>
              <w:ind w:firstLineChars="50" w:firstLine="120"/>
            </w:pPr>
            <w:r w:rsidRPr="009641AD">
              <w:t>(</w:t>
            </w:r>
            <w:proofErr w:type="spellStart"/>
            <w:r w:rsidRPr="009641AD">
              <w:t>Average±SD</w:t>
            </w:r>
            <w:proofErr w:type="spellEnd"/>
            <w:r w:rsidRPr="009641AD"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24B24C2" w14:textId="77777777" w:rsidR="004A5002" w:rsidRPr="009641AD" w:rsidRDefault="00000000" w:rsidP="000B148B">
            <w:pPr>
              <w:spacing w:line="480" w:lineRule="auto"/>
            </w:pPr>
            <w:r w:rsidRPr="009641AD">
              <w:t>30±33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7CDFFDD" w14:textId="77777777" w:rsidR="004A5002" w:rsidRPr="009641AD" w:rsidRDefault="00000000" w:rsidP="000B148B">
            <w:pPr>
              <w:spacing w:line="480" w:lineRule="auto"/>
            </w:pPr>
            <w:r w:rsidRPr="009641AD">
              <w:t>26±23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4DDB5E0" w14:textId="77777777" w:rsidR="004A5002" w:rsidRPr="009641AD" w:rsidRDefault="00000000" w:rsidP="000B148B">
            <w:pPr>
              <w:spacing w:line="480" w:lineRule="auto"/>
              <w:rPr>
                <w:i/>
                <w:iCs/>
              </w:rPr>
            </w:pPr>
            <w:r w:rsidRPr="009641AD">
              <w:rPr>
                <w:i/>
                <w:iCs/>
              </w:rPr>
              <w:t>0.98</w:t>
            </w:r>
          </w:p>
        </w:tc>
      </w:tr>
    </w:tbl>
    <w:p w14:paraId="786BA3F6" w14:textId="0E0BE9C0" w:rsidR="004A5002" w:rsidRPr="009641AD" w:rsidRDefault="00000000" w:rsidP="000B148B">
      <w:pPr>
        <w:spacing w:line="480" w:lineRule="auto"/>
        <w:rPr>
          <w:noProof/>
        </w:rPr>
      </w:pPr>
      <w:r w:rsidRPr="009641AD">
        <w:t>Abbreviations: BA, bronchial artery; BMI, body mass index</w:t>
      </w:r>
    </w:p>
    <w:p w14:paraId="0801C92C" w14:textId="77777777" w:rsidR="004A5002" w:rsidRPr="009641AD" w:rsidRDefault="00000000" w:rsidP="000B148B">
      <w:pPr>
        <w:spacing w:line="480" w:lineRule="auto"/>
        <w:rPr>
          <w:b/>
          <w:bCs/>
        </w:rPr>
      </w:pPr>
      <w:r w:rsidRPr="009641AD">
        <w:rPr>
          <w:b/>
          <w:bCs/>
        </w:rPr>
        <w:br w:type="page"/>
      </w:r>
    </w:p>
    <w:p w14:paraId="2959917C" w14:textId="4A844C8C" w:rsidR="00444C83" w:rsidRPr="009641AD" w:rsidRDefault="00000000" w:rsidP="000B148B">
      <w:pPr>
        <w:spacing w:line="480" w:lineRule="auto"/>
        <w:rPr>
          <w:b/>
          <w:bCs/>
          <w:highlight w:val="yellow"/>
        </w:rPr>
      </w:pPr>
      <w:bookmarkStart w:id="1" w:name="_Hlk171305170"/>
      <w:r w:rsidRPr="009641AD">
        <w:rPr>
          <w:b/>
          <w:bCs/>
        </w:rPr>
        <w:lastRenderedPageBreak/>
        <w:t>FIGURE LEGENDS</w:t>
      </w:r>
    </w:p>
    <w:bookmarkEnd w:id="1"/>
    <w:p w14:paraId="28296BFA" w14:textId="77777777" w:rsidR="00444C83" w:rsidRPr="009641AD" w:rsidRDefault="00000000" w:rsidP="000B148B">
      <w:pPr>
        <w:spacing w:line="480" w:lineRule="auto"/>
        <w:rPr>
          <w:b/>
          <w:bCs/>
          <w:lang w:val="en-US"/>
        </w:rPr>
      </w:pPr>
      <w:r w:rsidRPr="009641AD">
        <w:rPr>
          <w:b/>
          <w:bCs/>
          <w:lang w:val="en-US"/>
        </w:rPr>
        <w:t xml:space="preserve">Figure 1. </w:t>
      </w:r>
    </w:p>
    <w:p w14:paraId="5820173B" w14:textId="1D197FC1" w:rsidR="00444C83" w:rsidRPr="009641AD" w:rsidRDefault="00000000" w:rsidP="000B148B">
      <w:pPr>
        <w:spacing w:line="480" w:lineRule="auto"/>
        <w:rPr>
          <w:lang w:val="en-US"/>
        </w:rPr>
      </w:pPr>
      <w:r w:rsidRPr="009641AD">
        <w:rPr>
          <w:lang w:val="en-US"/>
        </w:rPr>
        <w:t xml:space="preserve">Flow chart of the study on BAE for </w:t>
      </w:r>
      <w:r w:rsidR="00400BBD" w:rsidRPr="009641AD">
        <w:rPr>
          <w:lang w:val="en-US"/>
        </w:rPr>
        <w:t>c</w:t>
      </w:r>
      <w:r w:rsidRPr="009641AD">
        <w:rPr>
          <w:lang w:val="en-US"/>
        </w:rPr>
        <w:t xml:space="preserve">ryptogenic </w:t>
      </w:r>
      <w:r w:rsidR="00400BBD" w:rsidRPr="009641AD">
        <w:rPr>
          <w:lang w:val="en-US"/>
        </w:rPr>
        <w:t>h</w:t>
      </w:r>
      <w:r w:rsidRPr="009641AD">
        <w:rPr>
          <w:lang w:val="en-US"/>
        </w:rPr>
        <w:t>emoptysis.​</w:t>
      </w:r>
    </w:p>
    <w:p w14:paraId="2D13B390" w14:textId="2E33A7E2" w:rsidR="00444C83" w:rsidRPr="009641AD" w:rsidRDefault="00000000" w:rsidP="000B148B">
      <w:pPr>
        <w:spacing w:line="480" w:lineRule="auto"/>
        <w:rPr>
          <w:b/>
          <w:bCs/>
          <w:lang w:val="en-US"/>
        </w:rPr>
      </w:pPr>
      <w:r w:rsidRPr="009641AD">
        <w:rPr>
          <w:lang w:val="en-US"/>
        </w:rPr>
        <w:t xml:space="preserve">The clinical backgrounds of the </w:t>
      </w:r>
      <w:r w:rsidR="00400BBD" w:rsidRPr="009641AD">
        <w:rPr>
          <w:lang w:val="en-US"/>
        </w:rPr>
        <w:t>i</w:t>
      </w:r>
      <w:r w:rsidRPr="009641AD">
        <w:rPr>
          <w:lang w:val="en-US"/>
        </w:rPr>
        <w:t xml:space="preserve">ntubation and </w:t>
      </w:r>
      <w:r w:rsidR="00400BBD" w:rsidRPr="009641AD">
        <w:rPr>
          <w:lang w:val="en-US"/>
        </w:rPr>
        <w:t>n</w:t>
      </w:r>
      <w:r w:rsidRPr="009641AD">
        <w:rPr>
          <w:lang w:val="en-US"/>
        </w:rPr>
        <w:t>on-</w:t>
      </w:r>
      <w:r w:rsidR="00400BBD" w:rsidRPr="009641AD">
        <w:rPr>
          <w:lang w:val="en-US"/>
        </w:rPr>
        <w:t>i</w:t>
      </w:r>
      <w:r w:rsidRPr="009641AD">
        <w:rPr>
          <w:lang w:val="en-US"/>
        </w:rPr>
        <w:t xml:space="preserve">ntubation groups were compared. </w:t>
      </w:r>
    </w:p>
    <w:p w14:paraId="7F56E4F0" w14:textId="77777777" w:rsidR="00400BBD" w:rsidRPr="009641AD" w:rsidRDefault="00400BBD" w:rsidP="000B148B">
      <w:pPr>
        <w:spacing w:line="480" w:lineRule="auto"/>
        <w:rPr>
          <w:b/>
          <w:bCs/>
          <w:lang w:val="en-US"/>
        </w:rPr>
      </w:pPr>
    </w:p>
    <w:p w14:paraId="5EB9FCEF" w14:textId="77777777" w:rsidR="00444C83" w:rsidRPr="009641AD" w:rsidRDefault="00000000" w:rsidP="000B148B">
      <w:pPr>
        <w:spacing w:line="480" w:lineRule="auto"/>
        <w:rPr>
          <w:b/>
          <w:bCs/>
          <w:lang w:val="en-US"/>
        </w:rPr>
      </w:pPr>
      <w:r w:rsidRPr="009641AD">
        <w:rPr>
          <w:b/>
          <w:bCs/>
          <w:lang w:val="en-US"/>
        </w:rPr>
        <w:t xml:space="preserve">Figure 2. </w:t>
      </w:r>
    </w:p>
    <w:p w14:paraId="2029493F" w14:textId="77777777" w:rsidR="00444C83" w:rsidRPr="009641AD" w:rsidRDefault="00000000" w:rsidP="000B148B">
      <w:pPr>
        <w:spacing w:line="480" w:lineRule="auto"/>
        <w:rPr>
          <w:lang w:val="en-US"/>
        </w:rPr>
      </w:pPr>
      <w:r w:rsidRPr="009641AD">
        <w:rPr>
          <w:lang w:val="en-US"/>
        </w:rPr>
        <w:t xml:space="preserve">A), B) 80-year-old woman with the largest diameter of bronchial artery origin </w:t>
      </w:r>
    </w:p>
    <w:p w14:paraId="6AEBC95B" w14:textId="77777777" w:rsidR="00444C83" w:rsidRPr="009641AD" w:rsidRDefault="00000000" w:rsidP="000B148B">
      <w:pPr>
        <w:spacing w:line="480" w:lineRule="auto"/>
        <w:rPr>
          <w:lang w:val="en-US"/>
        </w:rPr>
      </w:pPr>
      <w:r w:rsidRPr="009641AD">
        <w:rPr>
          <w:lang w:val="en-US"/>
        </w:rPr>
        <w:t xml:space="preserve">A) Axial CT image at the level of the bronchial artery origin </w:t>
      </w:r>
    </w:p>
    <w:p w14:paraId="72988F3B" w14:textId="0EBC5216" w:rsidR="00444C83" w:rsidRPr="009641AD" w:rsidRDefault="00000000" w:rsidP="000B148B">
      <w:pPr>
        <w:spacing w:line="480" w:lineRule="auto"/>
        <w:rPr>
          <w:lang w:val="en-US"/>
        </w:rPr>
      </w:pPr>
      <w:r w:rsidRPr="009641AD">
        <w:rPr>
          <w:lang w:val="en-US"/>
        </w:rPr>
        <w:t xml:space="preserve">The bifurcation of the left bronchial artery can be seen dividing from the right side of the anterior wall (red arrow) of the descending aorta. </w:t>
      </w:r>
    </w:p>
    <w:p w14:paraId="61BBCF48" w14:textId="77777777" w:rsidR="00444C83" w:rsidRPr="009641AD" w:rsidRDefault="00000000" w:rsidP="000B148B">
      <w:pPr>
        <w:spacing w:line="480" w:lineRule="auto"/>
        <w:rPr>
          <w:lang w:val="en-US"/>
        </w:rPr>
      </w:pPr>
      <w:r w:rsidRPr="009641AD">
        <w:rPr>
          <w:lang w:val="en-US"/>
        </w:rPr>
        <w:t xml:space="preserve">B) Angiographic image: left bronchial artery origin was 4.6 cm. </w:t>
      </w:r>
    </w:p>
    <w:p w14:paraId="6C96E633" w14:textId="2959BC2C" w:rsidR="00400BBD" w:rsidRPr="009641AD" w:rsidRDefault="00000000" w:rsidP="000B148B">
      <w:pPr>
        <w:spacing w:line="480" w:lineRule="auto"/>
        <w:rPr>
          <w:lang w:val="en-US"/>
        </w:rPr>
      </w:pPr>
      <w:r w:rsidRPr="009641AD">
        <w:rPr>
          <w:lang w:val="en-US"/>
        </w:rPr>
        <w:t xml:space="preserve">Angiographic images revealed marked vasodilation from the origin, bending tortuosity, and peripheral hypervascularization. </w:t>
      </w:r>
    </w:p>
    <w:p w14:paraId="77AE2CA8" w14:textId="72949F06" w:rsidR="00444C83" w:rsidRPr="009641AD" w:rsidRDefault="00000000" w:rsidP="000B148B">
      <w:pPr>
        <w:spacing w:line="480" w:lineRule="auto"/>
        <w:rPr>
          <w:lang w:val="en-US"/>
        </w:rPr>
      </w:pPr>
      <w:r w:rsidRPr="009641AD">
        <w:rPr>
          <w:lang w:val="en-US"/>
        </w:rPr>
        <w:t xml:space="preserve">C), D) 46-year-old man with the smallest bronchial artery origin diameter. </w:t>
      </w:r>
    </w:p>
    <w:p w14:paraId="6FF41B4B" w14:textId="4AA5AE7A" w:rsidR="00444C83" w:rsidRPr="009641AD" w:rsidRDefault="00000000" w:rsidP="000B148B">
      <w:pPr>
        <w:spacing w:line="480" w:lineRule="auto"/>
        <w:rPr>
          <w:lang w:val="en-US"/>
        </w:rPr>
      </w:pPr>
      <w:r w:rsidRPr="009641AD">
        <w:rPr>
          <w:lang w:val="en-US"/>
        </w:rPr>
        <w:t xml:space="preserve">C) Axial CT image at the level of the bronchial artery origin </w:t>
      </w:r>
    </w:p>
    <w:p w14:paraId="02C80C9A" w14:textId="51235D8E" w:rsidR="00444C83" w:rsidRPr="009641AD" w:rsidRDefault="00000000" w:rsidP="000B148B">
      <w:pPr>
        <w:spacing w:line="480" w:lineRule="auto"/>
        <w:rPr>
          <w:lang w:val="en-US"/>
        </w:rPr>
      </w:pPr>
      <w:r w:rsidRPr="009641AD">
        <w:rPr>
          <w:lang w:val="en-US"/>
        </w:rPr>
        <w:t xml:space="preserve">The bifurcation of the right bronchial artery can be seen dividing from the left side of the lateral wall (red arrow) of the descending aorta. </w:t>
      </w:r>
    </w:p>
    <w:p w14:paraId="4F982944" w14:textId="670AFF5E" w:rsidR="00444C83" w:rsidRPr="009641AD" w:rsidRDefault="00000000" w:rsidP="000B148B">
      <w:pPr>
        <w:spacing w:line="480" w:lineRule="auto"/>
        <w:rPr>
          <w:lang w:val="en-US"/>
        </w:rPr>
      </w:pPr>
      <w:r w:rsidRPr="009641AD">
        <w:rPr>
          <w:lang w:val="en-US"/>
        </w:rPr>
        <w:t xml:space="preserve">D) Angiographic image: Right intercostal bronchial common trunk with an origin of 1.4 cm. Angiographic images revealed marked vasodilation from the origin, bending tortuosity, and peripheral hypervascularization. </w:t>
      </w:r>
    </w:p>
    <w:p w14:paraId="1B73EDD3" w14:textId="77777777" w:rsidR="00444C83" w:rsidRPr="009641AD" w:rsidRDefault="00000000" w:rsidP="000B148B">
      <w:pPr>
        <w:spacing w:line="480" w:lineRule="auto"/>
        <w:rPr>
          <w:lang w:val="en-US"/>
        </w:rPr>
      </w:pPr>
      <w:r w:rsidRPr="009641AD">
        <w:rPr>
          <w:lang w:val="en-US"/>
        </w:rPr>
        <w:t xml:space="preserve"> </w:t>
      </w:r>
    </w:p>
    <w:p w14:paraId="49777325" w14:textId="2BF3B23C" w:rsidR="00444C83" w:rsidRPr="009641AD" w:rsidRDefault="00000000" w:rsidP="000B148B">
      <w:pPr>
        <w:spacing w:line="480" w:lineRule="auto"/>
        <w:rPr>
          <w:lang w:val="en-US"/>
        </w:rPr>
      </w:pPr>
      <w:r w:rsidRPr="009641AD">
        <w:rPr>
          <w:lang w:val="en-US"/>
        </w:rPr>
        <w:t xml:space="preserve">E) 55-year-old woman; a case of </w:t>
      </w:r>
      <w:proofErr w:type="spellStart"/>
      <w:r w:rsidRPr="009641AD">
        <w:rPr>
          <w:lang w:val="en-US"/>
        </w:rPr>
        <w:t>intercostobronchial</w:t>
      </w:r>
      <w:proofErr w:type="spellEnd"/>
      <w:r w:rsidRPr="009641AD">
        <w:rPr>
          <w:lang w:val="en-US"/>
        </w:rPr>
        <w:t xml:space="preserve"> trunk and pseudoaneurysm </w:t>
      </w:r>
    </w:p>
    <w:p w14:paraId="068934D3" w14:textId="680D3AEC" w:rsidR="00444C83" w:rsidRPr="009641AD" w:rsidRDefault="00000000" w:rsidP="000B148B">
      <w:pPr>
        <w:spacing w:line="480" w:lineRule="auto"/>
        <w:rPr>
          <w:lang w:val="en-US"/>
        </w:rPr>
      </w:pPr>
      <w:r w:rsidRPr="009641AD">
        <w:rPr>
          <w:lang w:val="en-US"/>
        </w:rPr>
        <w:t xml:space="preserve">bleeding from the right upper lobe. </w:t>
      </w:r>
    </w:p>
    <w:p w14:paraId="58BC4915" w14:textId="02870AB3" w:rsidR="00444C83" w:rsidRPr="009641AD" w:rsidRDefault="00000000" w:rsidP="000B148B">
      <w:pPr>
        <w:spacing w:line="480" w:lineRule="auto"/>
        <w:rPr>
          <w:lang w:val="en-US"/>
        </w:rPr>
      </w:pPr>
      <w:r w:rsidRPr="009641AD">
        <w:rPr>
          <w:lang w:val="en-US"/>
        </w:rPr>
        <w:lastRenderedPageBreak/>
        <w:t xml:space="preserve">Right bronchial artery angiography reveals a common trunk with the intercostal artery. In addition, a previous study suggested the formation of a pseudoaneurysm in the vascular branch on the mediastinal side of the right upper lung field. </w:t>
      </w:r>
    </w:p>
    <w:p w14:paraId="4A4CA0F1" w14:textId="73D7C43E" w:rsidR="00444C83" w:rsidRPr="009641AD" w:rsidRDefault="00000000" w:rsidP="000B148B">
      <w:pPr>
        <w:spacing w:line="480" w:lineRule="auto"/>
        <w:rPr>
          <w:lang w:val="en-US"/>
        </w:rPr>
      </w:pPr>
      <w:r w:rsidRPr="009641AD">
        <w:rPr>
          <w:lang w:val="en-US"/>
        </w:rPr>
        <w:t xml:space="preserve">*Red arrow: bronchial artery; green arrow: pseudoaneurysm; yellow arrow: tracheal bifurcation. </w:t>
      </w:r>
    </w:p>
    <w:p w14:paraId="78C7101E" w14:textId="77777777" w:rsidR="00444C83" w:rsidRPr="009641AD" w:rsidRDefault="00000000" w:rsidP="000B148B">
      <w:pPr>
        <w:spacing w:line="480" w:lineRule="auto"/>
        <w:rPr>
          <w:lang w:val="en-US"/>
        </w:rPr>
      </w:pPr>
      <w:r w:rsidRPr="009641AD">
        <w:rPr>
          <w:lang w:val="en-US"/>
        </w:rPr>
        <w:t xml:space="preserve"> </w:t>
      </w:r>
    </w:p>
    <w:p w14:paraId="07C2558C" w14:textId="3AA2D69D" w:rsidR="00444C83" w:rsidRPr="009641AD" w:rsidRDefault="00000000" w:rsidP="000B148B">
      <w:pPr>
        <w:spacing w:line="480" w:lineRule="auto"/>
        <w:rPr>
          <w:lang w:val="en-US"/>
        </w:rPr>
      </w:pPr>
      <w:r w:rsidRPr="009641AD">
        <w:rPr>
          <w:lang w:val="en-US"/>
        </w:rPr>
        <w:t xml:space="preserve">F) 70-year-old man; a case of PA shunt </w:t>
      </w:r>
    </w:p>
    <w:p w14:paraId="45589F12" w14:textId="4A719E0E" w:rsidR="00444C83" w:rsidRPr="009641AD" w:rsidRDefault="00000000" w:rsidP="000B148B">
      <w:pPr>
        <w:spacing w:line="480" w:lineRule="auto"/>
        <w:rPr>
          <w:lang w:val="en-US"/>
        </w:rPr>
      </w:pPr>
      <w:r w:rsidRPr="009641AD">
        <w:rPr>
          <w:lang w:val="en-US"/>
        </w:rPr>
        <w:t xml:space="preserve">Bleeding from S6 of the left lower lobe. Left bronchial arteriography revealed a PA shunt in the peripheral region. </w:t>
      </w:r>
    </w:p>
    <w:p w14:paraId="73DB4CC1" w14:textId="2D29416E" w:rsidR="00444C83" w:rsidRPr="009641AD" w:rsidRDefault="00000000" w:rsidP="000B148B">
      <w:pPr>
        <w:spacing w:line="480" w:lineRule="auto"/>
        <w:rPr>
          <w:lang w:val="en-US"/>
        </w:rPr>
      </w:pPr>
      <w:r w:rsidRPr="009641AD">
        <w:rPr>
          <w:lang w:val="en-US"/>
        </w:rPr>
        <w:t xml:space="preserve">*Red arrow: bronchial artery; blue arrow: PA shunt; yellow arrow: tracheal bifurcation. </w:t>
      </w:r>
    </w:p>
    <w:p w14:paraId="3F1C7270" w14:textId="22BFD954" w:rsidR="00444C83" w:rsidRPr="009641AD" w:rsidRDefault="00000000" w:rsidP="000B148B">
      <w:pPr>
        <w:spacing w:line="480" w:lineRule="auto"/>
        <w:rPr>
          <w:b/>
          <w:bCs/>
          <w:lang w:val="en-US"/>
        </w:rPr>
      </w:pPr>
      <w:r w:rsidRPr="009641AD">
        <w:rPr>
          <w:b/>
          <w:bCs/>
          <w:lang w:val="en-US"/>
        </w:rPr>
        <w:t xml:space="preserve"> </w:t>
      </w:r>
    </w:p>
    <w:p w14:paraId="08F2EE95" w14:textId="77777777" w:rsidR="00444C83" w:rsidRPr="009641AD" w:rsidRDefault="00000000" w:rsidP="000B148B">
      <w:pPr>
        <w:spacing w:line="480" w:lineRule="auto"/>
        <w:rPr>
          <w:b/>
          <w:bCs/>
          <w:lang w:val="en-US"/>
        </w:rPr>
      </w:pPr>
      <w:r w:rsidRPr="009641AD">
        <w:rPr>
          <w:b/>
          <w:bCs/>
          <w:lang w:val="en-US"/>
        </w:rPr>
        <w:t>Figure 3.</w:t>
      </w:r>
    </w:p>
    <w:p w14:paraId="5CD53A4E" w14:textId="0425EB50" w:rsidR="00444C83" w:rsidRPr="009641AD" w:rsidRDefault="00000000" w:rsidP="000B148B">
      <w:pPr>
        <w:spacing w:line="480" w:lineRule="auto"/>
        <w:rPr>
          <w:lang w:val="en-US"/>
        </w:rPr>
      </w:pPr>
      <w:r w:rsidRPr="009641AD">
        <w:rPr>
          <w:lang w:val="en-US"/>
        </w:rPr>
        <w:t xml:space="preserve">A) Overall hemoptysis-recurrence-free-rate </w:t>
      </w:r>
    </w:p>
    <w:p w14:paraId="7B2AA1A4" w14:textId="0739E602" w:rsidR="00444C83" w:rsidRPr="009641AD" w:rsidRDefault="00000000" w:rsidP="000B148B">
      <w:pPr>
        <w:spacing w:line="480" w:lineRule="auto"/>
        <w:rPr>
          <w:lang w:val="en-US"/>
        </w:rPr>
      </w:pPr>
      <w:r w:rsidRPr="009641AD">
        <w:rPr>
          <w:lang w:val="en-US"/>
        </w:rPr>
        <w:t xml:space="preserve"> The recurrence-free rates were 100% at 1 month, 94.4% at 3 months, 94.4% at 12 months, and 86.1% at more than 12 months. </w:t>
      </w:r>
    </w:p>
    <w:p w14:paraId="583D974C" w14:textId="6BE36C99" w:rsidR="00444C83" w:rsidRPr="009641AD" w:rsidRDefault="00000000" w:rsidP="000B148B">
      <w:pPr>
        <w:spacing w:line="480" w:lineRule="auto"/>
        <w:rPr>
          <w:lang w:val="en-US"/>
        </w:rPr>
      </w:pPr>
      <w:r w:rsidRPr="009641AD">
        <w:rPr>
          <w:lang w:val="en-US"/>
        </w:rPr>
        <w:t xml:space="preserve">B) Comparison between the intubated and non-intubated groups regarding hemoptysis recurrence-free rate. </w:t>
      </w:r>
    </w:p>
    <w:p w14:paraId="4DE22F27" w14:textId="7A4AB170" w:rsidR="00444C83" w:rsidRPr="009641AD" w:rsidRDefault="00000000" w:rsidP="000B148B">
      <w:pPr>
        <w:spacing w:line="480" w:lineRule="auto"/>
        <w:rPr>
          <w:lang w:val="en-US"/>
        </w:rPr>
      </w:pPr>
      <w:r w:rsidRPr="009641AD">
        <w:rPr>
          <w:lang w:val="en-US"/>
        </w:rPr>
        <w:t xml:space="preserve">There were no significant differences in recurrence-free rates between the two groups (P = 0.8). </w:t>
      </w:r>
    </w:p>
    <w:p w14:paraId="7937BE43" w14:textId="5751811D" w:rsidR="00444C83" w:rsidRPr="009641AD" w:rsidRDefault="00A212D0" w:rsidP="000B148B">
      <w:pPr>
        <w:spacing w:line="480" w:lineRule="auto"/>
        <w:rPr>
          <w:lang w:val="en-US"/>
        </w:rPr>
      </w:pPr>
      <w:r w:rsidRPr="009641AD">
        <w:rPr>
          <w:lang w:val="en-US"/>
        </w:rPr>
        <w:t>*Red line, Intubation Group (n = 7); black line, Non-Intubation Group (n = 29).</w:t>
      </w:r>
    </w:p>
    <w:p w14:paraId="7D0BD8F1" w14:textId="415F02F0" w:rsidR="00444C83" w:rsidRPr="009641AD" w:rsidRDefault="00444C83" w:rsidP="000B148B">
      <w:pPr>
        <w:spacing w:line="480" w:lineRule="auto"/>
        <w:rPr>
          <w:b/>
          <w:bCs/>
          <w:lang w:val="en-US"/>
        </w:rPr>
      </w:pPr>
    </w:p>
    <w:p w14:paraId="61FBC16D" w14:textId="3FCEB6CC" w:rsidR="002F0369" w:rsidRPr="009641AD" w:rsidRDefault="002F0369" w:rsidP="000B148B">
      <w:pPr>
        <w:spacing w:line="480" w:lineRule="auto"/>
        <w:rPr>
          <w:b/>
          <w:bCs/>
          <w:lang w:val="en-US"/>
        </w:rPr>
      </w:pPr>
    </w:p>
    <w:sectPr w:rsidR="002F0369" w:rsidRPr="009641AD" w:rsidSect="00F7396E">
      <w:headerReference w:type="default" r:id="rId10"/>
      <w:footerReference w:type="default" r:id="rId11"/>
      <w:footerReference w:type="first" r:id="rId12"/>
      <w:pgSz w:w="11907" w:h="16840" w:code="9"/>
      <w:pgMar w:top="1440" w:right="1440" w:bottom="1440" w:left="1440" w:header="709" w:footer="709" w:gutter="0"/>
      <w:paperSrc w:first="262" w:other="26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2C446F" w14:textId="77777777" w:rsidR="00CE69FA" w:rsidRDefault="00CE69FA">
      <w:r>
        <w:separator/>
      </w:r>
    </w:p>
  </w:endnote>
  <w:endnote w:type="continuationSeparator" w:id="0">
    <w:p w14:paraId="55D91BEE" w14:textId="77777777" w:rsidR="00CE69FA" w:rsidRDefault="00CE6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631143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5AE1CA" w14:textId="11A255DD" w:rsidR="00CD0E36" w:rsidRDefault="0000000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E0AE28" w14:textId="77777777" w:rsidR="00CD0E36" w:rsidRDefault="00CD0E3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2005066"/>
      <w:docPartObj>
        <w:docPartGallery w:val="Page Numbers (Bottom of Page)"/>
        <w:docPartUnique/>
      </w:docPartObj>
    </w:sdtPr>
    <w:sdtContent>
      <w:p w14:paraId="36386EB1" w14:textId="006747DE" w:rsidR="006339F0" w:rsidRDefault="006339F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F346DB0" w14:textId="77777777" w:rsidR="006339F0" w:rsidRDefault="006339F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90B3FF" w14:textId="77777777" w:rsidR="00CE69FA" w:rsidRDefault="00CE69FA">
      <w:r>
        <w:separator/>
      </w:r>
    </w:p>
  </w:footnote>
  <w:footnote w:type="continuationSeparator" w:id="0">
    <w:p w14:paraId="6BA6B445" w14:textId="77777777" w:rsidR="00CE69FA" w:rsidRDefault="00CE6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6978FB" w14:textId="77777777" w:rsidR="0083380D" w:rsidRPr="0083380D" w:rsidRDefault="0083380D" w:rsidP="0083380D">
    <w:pPr>
      <w:jc w:val="both"/>
      <w:outlineLvl w:val="0"/>
      <w:rPr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AB6651"/>
    <w:multiLevelType w:val="hybridMultilevel"/>
    <w:tmpl w:val="3AFADF08"/>
    <w:lvl w:ilvl="0" w:tplc="D228C2F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4BDA6EE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E9A713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708FFF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29635B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0DAF1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2FCC5E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0E4FC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B1857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314EEF"/>
    <w:multiLevelType w:val="hybridMultilevel"/>
    <w:tmpl w:val="C66253E4"/>
    <w:lvl w:ilvl="0" w:tplc="FAFA045C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8746FB7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7EE542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006FC1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60887A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F3A52F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01EF33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72FBE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4D043A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A775D8"/>
    <w:multiLevelType w:val="hybridMultilevel"/>
    <w:tmpl w:val="56E2AD64"/>
    <w:lvl w:ilvl="0" w:tplc="7FBA7ED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AE7A1A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72214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67E3D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44471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FDC94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75E442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DF0695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B78ADA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" w15:restartNumberingAfterBreak="0">
    <w:nsid w:val="52832D16"/>
    <w:multiLevelType w:val="hybridMultilevel"/>
    <w:tmpl w:val="A94691CA"/>
    <w:lvl w:ilvl="0" w:tplc="569C39E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ＭＳ 明朝" w:hAnsi="Times New Roman" w:cs="Times New Roman" w:hint="default"/>
      </w:rPr>
    </w:lvl>
    <w:lvl w:ilvl="1" w:tplc="9C3062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CFA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209A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8A4E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D856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E829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88AD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7CBB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4820CB"/>
    <w:multiLevelType w:val="multilevel"/>
    <w:tmpl w:val="8B4A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4C6A03"/>
    <w:multiLevelType w:val="hybridMultilevel"/>
    <w:tmpl w:val="6D4EDE8E"/>
    <w:lvl w:ilvl="0" w:tplc="69462D2A">
      <w:start w:val="1"/>
      <w:numFmt w:val="bullet"/>
      <w:pStyle w:val="a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654242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10A0C8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F621AF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0C80D6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DC4C0B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C14D93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9E17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9CFB9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CDF4403"/>
    <w:multiLevelType w:val="hybridMultilevel"/>
    <w:tmpl w:val="E6C84ADA"/>
    <w:lvl w:ilvl="0" w:tplc="3E08460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</w:rPr>
    </w:lvl>
    <w:lvl w:ilvl="1" w:tplc="DBD4CF42" w:tentative="1">
      <w:start w:val="1"/>
      <w:numFmt w:val="aiueoFullWidth"/>
      <w:lvlText w:val="(%2)"/>
      <w:lvlJc w:val="left"/>
      <w:pPr>
        <w:ind w:left="880" w:hanging="440"/>
      </w:pPr>
    </w:lvl>
    <w:lvl w:ilvl="2" w:tplc="CC427E76" w:tentative="1">
      <w:start w:val="1"/>
      <w:numFmt w:val="decimalEnclosedCircle"/>
      <w:lvlText w:val="%3"/>
      <w:lvlJc w:val="left"/>
      <w:pPr>
        <w:ind w:left="1320" w:hanging="440"/>
      </w:pPr>
    </w:lvl>
    <w:lvl w:ilvl="3" w:tplc="0B6208F0" w:tentative="1">
      <w:start w:val="1"/>
      <w:numFmt w:val="decimal"/>
      <w:lvlText w:val="%4."/>
      <w:lvlJc w:val="left"/>
      <w:pPr>
        <w:ind w:left="1760" w:hanging="440"/>
      </w:pPr>
    </w:lvl>
    <w:lvl w:ilvl="4" w:tplc="51DAAB0E" w:tentative="1">
      <w:start w:val="1"/>
      <w:numFmt w:val="aiueoFullWidth"/>
      <w:lvlText w:val="(%5)"/>
      <w:lvlJc w:val="left"/>
      <w:pPr>
        <w:ind w:left="2200" w:hanging="440"/>
      </w:pPr>
    </w:lvl>
    <w:lvl w:ilvl="5" w:tplc="B03204F8" w:tentative="1">
      <w:start w:val="1"/>
      <w:numFmt w:val="decimalEnclosedCircle"/>
      <w:lvlText w:val="%6"/>
      <w:lvlJc w:val="left"/>
      <w:pPr>
        <w:ind w:left="2640" w:hanging="440"/>
      </w:pPr>
    </w:lvl>
    <w:lvl w:ilvl="6" w:tplc="FAC84D74" w:tentative="1">
      <w:start w:val="1"/>
      <w:numFmt w:val="decimal"/>
      <w:lvlText w:val="%7."/>
      <w:lvlJc w:val="left"/>
      <w:pPr>
        <w:ind w:left="3080" w:hanging="440"/>
      </w:pPr>
    </w:lvl>
    <w:lvl w:ilvl="7" w:tplc="D9DC6A76" w:tentative="1">
      <w:start w:val="1"/>
      <w:numFmt w:val="aiueoFullWidth"/>
      <w:lvlText w:val="(%8)"/>
      <w:lvlJc w:val="left"/>
      <w:pPr>
        <w:ind w:left="3520" w:hanging="440"/>
      </w:pPr>
    </w:lvl>
    <w:lvl w:ilvl="8" w:tplc="BFEAFB62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34919714">
    <w:abstractNumId w:val="3"/>
  </w:num>
  <w:num w:numId="2" w16cid:durableId="806973136">
    <w:abstractNumId w:val="4"/>
  </w:num>
  <w:num w:numId="3" w16cid:durableId="9765064">
    <w:abstractNumId w:val="5"/>
  </w:num>
  <w:num w:numId="4" w16cid:durableId="413013457">
    <w:abstractNumId w:val="0"/>
  </w:num>
  <w:num w:numId="5" w16cid:durableId="392388084">
    <w:abstractNumId w:val="1"/>
  </w:num>
  <w:num w:numId="6" w16cid:durableId="1773434884">
    <w:abstractNumId w:val="2"/>
  </w:num>
  <w:num w:numId="7" w16cid:durableId="18108552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D3"/>
    <w:rsid w:val="0004320D"/>
    <w:rsid w:val="000951FA"/>
    <w:rsid w:val="000B148B"/>
    <w:rsid w:val="000B1AFC"/>
    <w:rsid w:val="000B60D0"/>
    <w:rsid w:val="000F31DE"/>
    <w:rsid w:val="00121731"/>
    <w:rsid w:val="00135237"/>
    <w:rsid w:val="001478AE"/>
    <w:rsid w:val="001537D3"/>
    <w:rsid w:val="00155D2B"/>
    <w:rsid w:val="001757D1"/>
    <w:rsid w:val="001848D6"/>
    <w:rsid w:val="00187567"/>
    <w:rsid w:val="001B34CB"/>
    <w:rsid w:val="001D11AC"/>
    <w:rsid w:val="001F6771"/>
    <w:rsid w:val="0020094B"/>
    <w:rsid w:val="00217F1C"/>
    <w:rsid w:val="00221554"/>
    <w:rsid w:val="00240498"/>
    <w:rsid w:val="002924F2"/>
    <w:rsid w:val="00295F78"/>
    <w:rsid w:val="002965BF"/>
    <w:rsid w:val="002A4336"/>
    <w:rsid w:val="002F0369"/>
    <w:rsid w:val="00301A9B"/>
    <w:rsid w:val="00345569"/>
    <w:rsid w:val="00380D52"/>
    <w:rsid w:val="00392959"/>
    <w:rsid w:val="003B5703"/>
    <w:rsid w:val="003D30D2"/>
    <w:rsid w:val="00400BBD"/>
    <w:rsid w:val="004138E7"/>
    <w:rsid w:val="0041517F"/>
    <w:rsid w:val="00426193"/>
    <w:rsid w:val="00444C83"/>
    <w:rsid w:val="0046162A"/>
    <w:rsid w:val="00465AF7"/>
    <w:rsid w:val="00474697"/>
    <w:rsid w:val="0049251C"/>
    <w:rsid w:val="0049789C"/>
    <w:rsid w:val="004A05E5"/>
    <w:rsid w:val="004A5002"/>
    <w:rsid w:val="004B1311"/>
    <w:rsid w:val="004B97E9"/>
    <w:rsid w:val="004D6A1F"/>
    <w:rsid w:val="005072E0"/>
    <w:rsid w:val="005109BF"/>
    <w:rsid w:val="005547CC"/>
    <w:rsid w:val="005562FF"/>
    <w:rsid w:val="00593B66"/>
    <w:rsid w:val="00593C11"/>
    <w:rsid w:val="005A56C6"/>
    <w:rsid w:val="005C728A"/>
    <w:rsid w:val="00602106"/>
    <w:rsid w:val="006163E0"/>
    <w:rsid w:val="006261FD"/>
    <w:rsid w:val="006339F0"/>
    <w:rsid w:val="006367E7"/>
    <w:rsid w:val="0067443E"/>
    <w:rsid w:val="0068526C"/>
    <w:rsid w:val="006A5A62"/>
    <w:rsid w:val="006A5D83"/>
    <w:rsid w:val="006C6746"/>
    <w:rsid w:val="006F7607"/>
    <w:rsid w:val="00724C34"/>
    <w:rsid w:val="00730F72"/>
    <w:rsid w:val="00737155"/>
    <w:rsid w:val="00753FE7"/>
    <w:rsid w:val="00776789"/>
    <w:rsid w:val="00790FDD"/>
    <w:rsid w:val="007A7BF7"/>
    <w:rsid w:val="007C1DC1"/>
    <w:rsid w:val="00807A87"/>
    <w:rsid w:val="008236E3"/>
    <w:rsid w:val="0083380D"/>
    <w:rsid w:val="00840712"/>
    <w:rsid w:val="00842463"/>
    <w:rsid w:val="00867C9F"/>
    <w:rsid w:val="00875B7D"/>
    <w:rsid w:val="008927A5"/>
    <w:rsid w:val="00893AB2"/>
    <w:rsid w:val="008A44A2"/>
    <w:rsid w:val="008B332B"/>
    <w:rsid w:val="008C6582"/>
    <w:rsid w:val="008D540A"/>
    <w:rsid w:val="008F2437"/>
    <w:rsid w:val="00903717"/>
    <w:rsid w:val="009500DB"/>
    <w:rsid w:val="009508C1"/>
    <w:rsid w:val="009641AD"/>
    <w:rsid w:val="00970FCF"/>
    <w:rsid w:val="009901CA"/>
    <w:rsid w:val="009A591E"/>
    <w:rsid w:val="009A7B43"/>
    <w:rsid w:val="009D79ED"/>
    <w:rsid w:val="009E1AF9"/>
    <w:rsid w:val="009E6061"/>
    <w:rsid w:val="00A15788"/>
    <w:rsid w:val="00A2040E"/>
    <w:rsid w:val="00A212D0"/>
    <w:rsid w:val="00A339FC"/>
    <w:rsid w:val="00A67309"/>
    <w:rsid w:val="00A803D4"/>
    <w:rsid w:val="00A87758"/>
    <w:rsid w:val="00AD0BFD"/>
    <w:rsid w:val="00AE36AE"/>
    <w:rsid w:val="00AE48BF"/>
    <w:rsid w:val="00AE78A2"/>
    <w:rsid w:val="00AF42F6"/>
    <w:rsid w:val="00AF60A1"/>
    <w:rsid w:val="00B02395"/>
    <w:rsid w:val="00B042DA"/>
    <w:rsid w:val="00B16A68"/>
    <w:rsid w:val="00B17BD5"/>
    <w:rsid w:val="00B231BF"/>
    <w:rsid w:val="00B278E5"/>
    <w:rsid w:val="00B44755"/>
    <w:rsid w:val="00B47FBC"/>
    <w:rsid w:val="00B526EA"/>
    <w:rsid w:val="00B56F9D"/>
    <w:rsid w:val="00B6374A"/>
    <w:rsid w:val="00B91149"/>
    <w:rsid w:val="00BA7CB6"/>
    <w:rsid w:val="00BC4BAB"/>
    <w:rsid w:val="00BF53B9"/>
    <w:rsid w:val="00C005F6"/>
    <w:rsid w:val="00C321B2"/>
    <w:rsid w:val="00C410CE"/>
    <w:rsid w:val="00C50537"/>
    <w:rsid w:val="00C71EB4"/>
    <w:rsid w:val="00CB1DB3"/>
    <w:rsid w:val="00CB4EF5"/>
    <w:rsid w:val="00CC60DC"/>
    <w:rsid w:val="00CC79C2"/>
    <w:rsid w:val="00CD0E36"/>
    <w:rsid w:val="00CE69FA"/>
    <w:rsid w:val="00CF44F5"/>
    <w:rsid w:val="00CF71F7"/>
    <w:rsid w:val="00D36EB3"/>
    <w:rsid w:val="00D3F07C"/>
    <w:rsid w:val="00D52860"/>
    <w:rsid w:val="00D571F6"/>
    <w:rsid w:val="00D9350B"/>
    <w:rsid w:val="00DA54CC"/>
    <w:rsid w:val="00DA6E81"/>
    <w:rsid w:val="00DB0D0C"/>
    <w:rsid w:val="00DB1BCA"/>
    <w:rsid w:val="00DB37E1"/>
    <w:rsid w:val="00DE2CE7"/>
    <w:rsid w:val="00DE48DD"/>
    <w:rsid w:val="00E03144"/>
    <w:rsid w:val="00E22CC7"/>
    <w:rsid w:val="00E23648"/>
    <w:rsid w:val="00E463AC"/>
    <w:rsid w:val="00E515C1"/>
    <w:rsid w:val="00E753A1"/>
    <w:rsid w:val="00E81C4B"/>
    <w:rsid w:val="00E93202"/>
    <w:rsid w:val="00EB1FDF"/>
    <w:rsid w:val="00ED7960"/>
    <w:rsid w:val="00F0661A"/>
    <w:rsid w:val="00F253C5"/>
    <w:rsid w:val="00F318F4"/>
    <w:rsid w:val="00F4592C"/>
    <w:rsid w:val="00F70BC4"/>
    <w:rsid w:val="00F7396E"/>
    <w:rsid w:val="00F76D9C"/>
    <w:rsid w:val="00F76DD7"/>
    <w:rsid w:val="00F823C2"/>
    <w:rsid w:val="00F86C61"/>
    <w:rsid w:val="00F90A61"/>
    <w:rsid w:val="00FC1645"/>
    <w:rsid w:val="00FF0409"/>
    <w:rsid w:val="0130EDBC"/>
    <w:rsid w:val="07B63FE4"/>
    <w:rsid w:val="085FBB2E"/>
    <w:rsid w:val="0894642A"/>
    <w:rsid w:val="09E8E0C7"/>
    <w:rsid w:val="0CD4F269"/>
    <w:rsid w:val="0CE40FF1"/>
    <w:rsid w:val="0D3D4FAA"/>
    <w:rsid w:val="0F50F8E8"/>
    <w:rsid w:val="10FC1042"/>
    <w:rsid w:val="1165B005"/>
    <w:rsid w:val="133E379E"/>
    <w:rsid w:val="13489101"/>
    <w:rsid w:val="13A3941A"/>
    <w:rsid w:val="149C4315"/>
    <w:rsid w:val="14B41599"/>
    <w:rsid w:val="15F57B4B"/>
    <w:rsid w:val="169AB69A"/>
    <w:rsid w:val="1860BB1C"/>
    <w:rsid w:val="1986743B"/>
    <w:rsid w:val="19BC776F"/>
    <w:rsid w:val="1A30136A"/>
    <w:rsid w:val="1AF2C784"/>
    <w:rsid w:val="1B09CC6F"/>
    <w:rsid w:val="1EF3BF30"/>
    <w:rsid w:val="1FC7A55D"/>
    <w:rsid w:val="1FEEEBF8"/>
    <w:rsid w:val="211813AC"/>
    <w:rsid w:val="21ED0CBE"/>
    <w:rsid w:val="22009654"/>
    <w:rsid w:val="229F582C"/>
    <w:rsid w:val="2480A30B"/>
    <w:rsid w:val="26039508"/>
    <w:rsid w:val="2737E6B9"/>
    <w:rsid w:val="27B8222F"/>
    <w:rsid w:val="29926358"/>
    <w:rsid w:val="29CAEEAB"/>
    <w:rsid w:val="2AA00E02"/>
    <w:rsid w:val="2D06C2C1"/>
    <w:rsid w:val="2E0DAC37"/>
    <w:rsid w:val="2E997D56"/>
    <w:rsid w:val="309CB713"/>
    <w:rsid w:val="31CC67AD"/>
    <w:rsid w:val="34BAB132"/>
    <w:rsid w:val="35225ADC"/>
    <w:rsid w:val="36909451"/>
    <w:rsid w:val="39AABE7F"/>
    <w:rsid w:val="3C130A4A"/>
    <w:rsid w:val="3CBBBFB4"/>
    <w:rsid w:val="3D3C3E51"/>
    <w:rsid w:val="3D575C25"/>
    <w:rsid w:val="3D9B688F"/>
    <w:rsid w:val="3DD57D69"/>
    <w:rsid w:val="3F228D02"/>
    <w:rsid w:val="41CD19EB"/>
    <w:rsid w:val="43995BE9"/>
    <w:rsid w:val="4415FDA5"/>
    <w:rsid w:val="46EE47EF"/>
    <w:rsid w:val="48B425C8"/>
    <w:rsid w:val="4926C2F7"/>
    <w:rsid w:val="4C9C5666"/>
    <w:rsid w:val="4E6F183B"/>
    <w:rsid w:val="4E80B4B6"/>
    <w:rsid w:val="4EDBBA5D"/>
    <w:rsid w:val="4EE7A261"/>
    <w:rsid w:val="5556A273"/>
    <w:rsid w:val="55FFA9BC"/>
    <w:rsid w:val="573E8CB0"/>
    <w:rsid w:val="57D1356D"/>
    <w:rsid w:val="57FBDED9"/>
    <w:rsid w:val="581F2C51"/>
    <w:rsid w:val="5871335F"/>
    <w:rsid w:val="59F2B509"/>
    <w:rsid w:val="5A7FD330"/>
    <w:rsid w:val="5BE69CC2"/>
    <w:rsid w:val="5BE71D61"/>
    <w:rsid w:val="5CA0AA71"/>
    <w:rsid w:val="5DE7A7D5"/>
    <w:rsid w:val="5DFA8E31"/>
    <w:rsid w:val="5E09B973"/>
    <w:rsid w:val="5EBE3FBF"/>
    <w:rsid w:val="5F61FD75"/>
    <w:rsid w:val="619C8619"/>
    <w:rsid w:val="61C91B18"/>
    <w:rsid w:val="64692858"/>
    <w:rsid w:val="649BE042"/>
    <w:rsid w:val="66BCC875"/>
    <w:rsid w:val="681587FE"/>
    <w:rsid w:val="692F8308"/>
    <w:rsid w:val="69876EE8"/>
    <w:rsid w:val="6B69A46A"/>
    <w:rsid w:val="6C5B7B0C"/>
    <w:rsid w:val="6E0BABBA"/>
    <w:rsid w:val="6F69B2A3"/>
    <w:rsid w:val="71A1A9EE"/>
    <w:rsid w:val="722F4F12"/>
    <w:rsid w:val="72D301D5"/>
    <w:rsid w:val="76E86C9F"/>
    <w:rsid w:val="77079625"/>
    <w:rsid w:val="78566DEC"/>
    <w:rsid w:val="7C236FFE"/>
    <w:rsid w:val="7D5A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A4DA50"/>
  <w15:chartTrackingRefBased/>
  <w15:docId w15:val="{B2282440-AE4B-4013-B006-82199BF8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B4EF5"/>
    <w:rPr>
      <w:sz w:val="24"/>
      <w:szCs w:val="24"/>
      <w:lang w:val="en-AU" w:eastAsia="ja-JP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agecontents1">
    <w:name w:val="pagecontents1"/>
    <w:rsid w:val="001537D3"/>
    <w:rPr>
      <w:rFonts w:ascii="Verdana" w:hAnsi="Verdana" w:hint="default"/>
      <w:color w:val="000000"/>
      <w:sz w:val="22"/>
      <w:szCs w:val="22"/>
    </w:rPr>
  </w:style>
  <w:style w:type="paragraph" w:styleId="a4">
    <w:name w:val="header"/>
    <w:basedOn w:val="a0"/>
    <w:rsid w:val="00551641"/>
    <w:pPr>
      <w:tabs>
        <w:tab w:val="center" w:pos="4320"/>
        <w:tab w:val="right" w:pos="8640"/>
      </w:tabs>
    </w:pPr>
  </w:style>
  <w:style w:type="paragraph" w:styleId="a5">
    <w:name w:val="footer"/>
    <w:basedOn w:val="a0"/>
    <w:link w:val="a6"/>
    <w:uiPriority w:val="99"/>
    <w:rsid w:val="00551641"/>
    <w:pPr>
      <w:tabs>
        <w:tab w:val="center" w:pos="4320"/>
        <w:tab w:val="right" w:pos="8640"/>
      </w:tabs>
    </w:pPr>
  </w:style>
  <w:style w:type="paragraph" w:styleId="a7">
    <w:name w:val="Document Map"/>
    <w:basedOn w:val="a0"/>
    <w:semiHidden/>
    <w:rsid w:val="000B6F4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Balloon Text"/>
    <w:basedOn w:val="a0"/>
    <w:link w:val="a9"/>
    <w:uiPriority w:val="99"/>
    <w:semiHidden/>
    <w:unhideWhenUsed/>
    <w:rsid w:val="00D52860"/>
    <w:rPr>
      <w:rFonts w:ascii="Tahoma" w:hAnsi="Tahoma" w:cs="Tahoma"/>
      <w:sz w:val="16"/>
      <w:szCs w:val="16"/>
    </w:rPr>
  </w:style>
  <w:style w:type="character" w:customStyle="1" w:styleId="a9">
    <w:name w:val="吹き出し (文字)"/>
    <w:link w:val="a8"/>
    <w:uiPriority w:val="99"/>
    <w:semiHidden/>
    <w:rsid w:val="00D52860"/>
    <w:rPr>
      <w:rFonts w:ascii="Tahoma" w:hAnsi="Tahoma" w:cs="Tahoma"/>
      <w:sz w:val="16"/>
      <w:szCs w:val="16"/>
      <w:lang w:eastAsia="ja-JP"/>
    </w:rPr>
  </w:style>
  <w:style w:type="character" w:styleId="aa">
    <w:name w:val="annotation reference"/>
    <w:semiHidden/>
    <w:unhideWhenUsed/>
    <w:rsid w:val="00AE36AE"/>
    <w:rPr>
      <w:sz w:val="16"/>
      <w:szCs w:val="16"/>
    </w:rPr>
  </w:style>
  <w:style w:type="paragraph" w:styleId="ab">
    <w:name w:val="annotation text"/>
    <w:basedOn w:val="a0"/>
    <w:link w:val="ac"/>
    <w:unhideWhenUsed/>
    <w:rsid w:val="00AE36AE"/>
    <w:rPr>
      <w:sz w:val="20"/>
      <w:szCs w:val="20"/>
    </w:rPr>
  </w:style>
  <w:style w:type="character" w:customStyle="1" w:styleId="ac">
    <w:name w:val="コメント文字列 (文字)"/>
    <w:link w:val="ab"/>
    <w:rsid w:val="00AE36AE"/>
    <w:rPr>
      <w:lang w:eastAsia="ja-JP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E36AE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AE36AE"/>
    <w:rPr>
      <w:b/>
      <w:bCs/>
      <w:lang w:eastAsia="ja-JP"/>
    </w:rPr>
  </w:style>
  <w:style w:type="character" w:styleId="af">
    <w:name w:val="Hyperlink"/>
    <w:uiPriority w:val="99"/>
    <w:unhideWhenUsed/>
    <w:rsid w:val="00B526EA"/>
    <w:rPr>
      <w:color w:val="0563C1"/>
      <w:u w:val="single"/>
    </w:rPr>
  </w:style>
  <w:style w:type="paragraph" w:styleId="Web">
    <w:name w:val="Normal (Web)"/>
    <w:basedOn w:val="a0"/>
    <w:uiPriority w:val="99"/>
    <w:unhideWhenUsed/>
    <w:rsid w:val="00F0661A"/>
    <w:pPr>
      <w:spacing w:before="100" w:beforeAutospacing="1" w:after="100" w:afterAutospacing="1"/>
    </w:pPr>
    <w:rPr>
      <w:rFonts w:eastAsia="Times New Roman"/>
      <w:lang w:eastAsia="en-AU"/>
    </w:rPr>
  </w:style>
  <w:style w:type="character" w:styleId="af0">
    <w:name w:val="Strong"/>
    <w:uiPriority w:val="22"/>
    <w:qFormat/>
    <w:rsid w:val="00F0661A"/>
    <w:rPr>
      <w:b/>
      <w:bCs/>
    </w:rPr>
  </w:style>
  <w:style w:type="character" w:styleId="af1">
    <w:name w:val="Emphasis"/>
    <w:uiPriority w:val="20"/>
    <w:qFormat/>
    <w:rsid w:val="00F0661A"/>
    <w:rPr>
      <w:i/>
      <w:iCs/>
    </w:rPr>
  </w:style>
  <w:style w:type="paragraph" w:styleId="af2">
    <w:name w:val="Title"/>
    <w:basedOn w:val="a0"/>
    <w:next w:val="a0"/>
    <w:link w:val="af3"/>
    <w:uiPriority w:val="10"/>
    <w:qFormat/>
    <w:rsid w:val="00DE48DD"/>
    <w:pPr>
      <w:spacing w:before="240" w:after="60"/>
      <w:jc w:val="center"/>
      <w:outlineLvl w:val="0"/>
    </w:pPr>
    <w:rPr>
      <w:rFonts w:ascii="Calibri" w:eastAsia="Times New Roman" w:hAnsi="Calibri"/>
      <w:b/>
      <w:bCs/>
      <w:kern w:val="28"/>
      <w:sz w:val="32"/>
      <w:szCs w:val="32"/>
    </w:rPr>
  </w:style>
  <w:style w:type="character" w:customStyle="1" w:styleId="af3">
    <w:name w:val="表題 (文字)"/>
    <w:link w:val="af2"/>
    <w:uiPriority w:val="10"/>
    <w:rsid w:val="00DE48DD"/>
    <w:rPr>
      <w:rFonts w:ascii="Calibri" w:eastAsia="Times New Roman" w:hAnsi="Calibri"/>
      <w:b/>
      <w:bCs/>
      <w:kern w:val="28"/>
      <w:sz w:val="32"/>
      <w:szCs w:val="32"/>
      <w:lang w:eastAsia="ja-JP"/>
    </w:rPr>
  </w:style>
  <w:style w:type="paragraph" w:styleId="a">
    <w:name w:val="List Paragraph"/>
    <w:basedOn w:val="a0"/>
    <w:uiPriority w:val="34"/>
    <w:qFormat/>
    <w:rsid w:val="00DE48DD"/>
    <w:pPr>
      <w:numPr>
        <w:numId w:val="3"/>
      </w:numPr>
    </w:pPr>
    <w:rPr>
      <w:rFonts w:ascii="Calibri" w:hAnsi="Calibri"/>
    </w:rPr>
  </w:style>
  <w:style w:type="character" w:customStyle="1" w:styleId="pagecontents">
    <w:name w:val="pagecontents"/>
    <w:rsid w:val="00DE48DD"/>
  </w:style>
  <w:style w:type="paragraph" w:styleId="af4">
    <w:name w:val="Revision"/>
    <w:hidden/>
    <w:uiPriority w:val="99"/>
    <w:semiHidden/>
    <w:rsid w:val="003B5703"/>
    <w:rPr>
      <w:sz w:val="24"/>
      <w:szCs w:val="24"/>
      <w:lang w:val="en-AU" w:eastAsia="ja-JP"/>
    </w:rPr>
  </w:style>
  <w:style w:type="character" w:styleId="af5">
    <w:name w:val="Unresolved Mention"/>
    <w:basedOn w:val="a1"/>
    <w:uiPriority w:val="99"/>
    <w:semiHidden/>
    <w:unhideWhenUsed/>
    <w:rsid w:val="00875B7D"/>
    <w:rPr>
      <w:color w:val="605E5C"/>
      <w:shd w:val="clear" w:color="auto" w:fill="E1DFDD"/>
    </w:rPr>
  </w:style>
  <w:style w:type="character" w:customStyle="1" w:styleId="a6">
    <w:name w:val="フッター (文字)"/>
    <w:basedOn w:val="a1"/>
    <w:link w:val="a5"/>
    <w:uiPriority w:val="99"/>
    <w:rsid w:val="00CD0E36"/>
    <w:rPr>
      <w:sz w:val="24"/>
      <w:szCs w:val="24"/>
      <w:lang w:val="en-AU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933</Words>
  <Characters>5253</Characters>
  <Application>Microsoft Office Word</Application>
  <DocSecurity>0</DocSecurity>
  <Lines>131</Lines>
  <Paragraphs>71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Changes to Manuscript Central set up:</vt:lpstr>
      <vt:lpstr>Changes to Manuscript Central set up:</vt:lpstr>
    </vt:vector>
  </TitlesOfParts>
  <Company/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Changes to Manuscript Central set up:</dc:title>
  <dc:creator>MSUZUKI</dc:creator>
  <cp:lastModifiedBy>鈴木 学</cp:lastModifiedBy>
  <cp:revision>2</cp:revision>
  <dcterms:created xsi:type="dcterms:W3CDTF">2024-07-08T09:44:00Z</dcterms:created>
  <dcterms:modified xsi:type="dcterms:W3CDTF">2024-07-08T09:44:00Z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e1b1a1459c50c1413b2bcf26dee6891c91680f209e6c87bdd607fef08e2a9413</vt:lpwstr>
  </property>
</Properties>
</file>