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37982" w14:textId="50838E2D" w:rsidR="00A94479" w:rsidRPr="00221277" w:rsidRDefault="00A94479" w:rsidP="00A94479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21277">
        <w:rPr>
          <w:rFonts w:ascii="Times New Roman" w:hAnsi="Times New Roman" w:cs="Times New Roman"/>
          <w:b/>
          <w:bCs/>
          <w:sz w:val="24"/>
          <w:szCs w:val="24"/>
        </w:rPr>
        <w:t>Supplementary Table S3</w:t>
      </w:r>
      <w:r w:rsidRPr="00221277">
        <w:rPr>
          <w:rFonts w:ascii="Times New Roman" w:hAnsi="Times New Roman" w:cs="Times New Roman"/>
          <w:sz w:val="24"/>
          <w:szCs w:val="24"/>
        </w:rPr>
        <w:t xml:space="preserve"> </w:t>
      </w:r>
      <w:r w:rsidR="00C8357E" w:rsidRPr="00C8357E">
        <w:rPr>
          <w:rFonts w:ascii="Times New Roman" w:hAnsi="Times New Roman" w:cs="Times New Roman"/>
          <w:sz w:val="24"/>
          <w:szCs w:val="24"/>
        </w:rPr>
        <w:t>Statistics of RNA-</w:t>
      </w:r>
      <w:proofErr w:type="spellStart"/>
      <w:r w:rsidR="00C8357E" w:rsidRPr="00C8357E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="00C8357E" w:rsidRPr="00C8357E">
        <w:rPr>
          <w:rFonts w:ascii="Times New Roman" w:hAnsi="Times New Roman" w:cs="Times New Roman"/>
          <w:sz w:val="24"/>
          <w:szCs w:val="24"/>
        </w:rPr>
        <w:t xml:space="preserve"> data obtained from the salt stress and salt shock experiments in </w:t>
      </w:r>
      <w:r w:rsidR="00C8357E" w:rsidRPr="002F5CDE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="00C8357E" w:rsidRPr="002F5CDE">
        <w:rPr>
          <w:rFonts w:ascii="Times New Roman" w:hAnsi="Times New Roman" w:cs="Times New Roman"/>
          <w:i/>
          <w:sz w:val="24"/>
          <w:szCs w:val="24"/>
        </w:rPr>
        <w:t>juncea</w:t>
      </w:r>
      <w:proofErr w:type="spellEnd"/>
      <w:r w:rsidR="00C8357E" w:rsidRPr="002F5CD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8357E" w:rsidRPr="00C8357E">
        <w:rPr>
          <w:rFonts w:ascii="Times New Roman" w:hAnsi="Times New Roman" w:cs="Times New Roman"/>
          <w:sz w:val="24"/>
          <w:szCs w:val="24"/>
        </w:rPr>
        <w:t>var. CS-52</w:t>
      </w:r>
      <w:r w:rsidR="00781EBA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Style w:val="ListTable21"/>
        <w:tblW w:w="1020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50"/>
        <w:gridCol w:w="1694"/>
        <w:gridCol w:w="1299"/>
        <w:gridCol w:w="1347"/>
        <w:gridCol w:w="1323"/>
        <w:gridCol w:w="1418"/>
        <w:gridCol w:w="1276"/>
      </w:tblGrid>
      <w:tr w:rsidR="00A94479" w:rsidRPr="004D587B" w14:paraId="77AECCFD" w14:textId="77777777" w:rsidTr="00FB2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034E4B3B" w14:textId="77777777" w:rsidR="00A94479" w:rsidRPr="004D587B" w:rsidRDefault="00A94479" w:rsidP="00C8357E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Sequence  </w:t>
            </w:r>
          </w:p>
        </w:tc>
        <w:tc>
          <w:tcPr>
            <w:tcW w:w="1694" w:type="dxa"/>
            <w:shd w:val="clear" w:color="auto" w:fill="FFFFFF" w:themeFill="background1"/>
          </w:tcPr>
          <w:p w14:paraId="6DA8DAD7" w14:textId="77777777" w:rsidR="00A94479" w:rsidRPr="004D587B" w:rsidRDefault="00A94479" w:rsidP="00C835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Sample treatment  </w:t>
            </w:r>
          </w:p>
        </w:tc>
        <w:tc>
          <w:tcPr>
            <w:tcW w:w="1299" w:type="dxa"/>
            <w:shd w:val="clear" w:color="auto" w:fill="FFFFFF" w:themeFill="background1"/>
          </w:tcPr>
          <w:p w14:paraId="01E06418" w14:textId="77777777" w:rsidR="00A94479" w:rsidRPr="004D587B" w:rsidRDefault="00A94479" w:rsidP="00C83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Data type</w:t>
            </w:r>
          </w:p>
        </w:tc>
        <w:tc>
          <w:tcPr>
            <w:tcW w:w="1347" w:type="dxa"/>
            <w:shd w:val="clear" w:color="auto" w:fill="FFFFFF" w:themeFill="background1"/>
          </w:tcPr>
          <w:p w14:paraId="186CAC30" w14:textId="77777777" w:rsidR="00A94479" w:rsidRPr="004D587B" w:rsidRDefault="00A94479" w:rsidP="00C83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Raw reads  </w:t>
            </w:r>
          </w:p>
        </w:tc>
        <w:tc>
          <w:tcPr>
            <w:tcW w:w="1323" w:type="dxa"/>
            <w:shd w:val="clear" w:color="auto" w:fill="FFFFFF" w:themeFill="background1"/>
          </w:tcPr>
          <w:p w14:paraId="1C165B26" w14:textId="40742C13" w:rsidR="00A94479" w:rsidRPr="004D587B" w:rsidRDefault="004D587B" w:rsidP="00C83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C</w:t>
            </w:r>
            <w:r w:rsidR="00A94479"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lean reads  </w:t>
            </w:r>
          </w:p>
        </w:tc>
        <w:tc>
          <w:tcPr>
            <w:tcW w:w="1418" w:type="dxa"/>
            <w:shd w:val="clear" w:color="auto" w:fill="FFFFFF" w:themeFill="background1"/>
          </w:tcPr>
          <w:p w14:paraId="20B383A5" w14:textId="49BCB378" w:rsidR="00A94479" w:rsidRPr="004D587B" w:rsidRDefault="004D587B" w:rsidP="00C83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Mapped r</w:t>
            </w:r>
            <w:r w:rsidR="00A94479"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eads  </w:t>
            </w:r>
          </w:p>
        </w:tc>
        <w:tc>
          <w:tcPr>
            <w:tcW w:w="1276" w:type="dxa"/>
            <w:shd w:val="clear" w:color="auto" w:fill="FFFFFF" w:themeFill="background1"/>
          </w:tcPr>
          <w:p w14:paraId="21CE0552" w14:textId="58116918" w:rsidR="00A94479" w:rsidRPr="004D587B" w:rsidRDefault="004D587B" w:rsidP="00C83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% m</w:t>
            </w:r>
            <w:r w:rsidR="00A94479"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apping  </w:t>
            </w:r>
          </w:p>
        </w:tc>
      </w:tr>
      <w:tr w:rsidR="00D51C02" w:rsidRPr="004D587B" w14:paraId="2C0C25FA" w14:textId="77777777" w:rsidTr="00C8357E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20045701" w14:textId="71D8B679" w:rsidR="00D51C02" w:rsidRPr="004D587B" w:rsidRDefault="00D51C02" w:rsidP="00C8357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  SRR26815781  </w:t>
            </w:r>
          </w:p>
        </w:tc>
        <w:tc>
          <w:tcPr>
            <w:tcW w:w="1694" w:type="dxa"/>
            <w:shd w:val="clear" w:color="auto" w:fill="FFFFFF" w:themeFill="background1"/>
          </w:tcPr>
          <w:p w14:paraId="618A962E" w14:textId="21DD3EF6" w:rsidR="00D51C02" w:rsidRPr="004D587B" w:rsidRDefault="00D51C02" w:rsidP="00C83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Control</w:t>
            </w:r>
          </w:p>
        </w:tc>
        <w:tc>
          <w:tcPr>
            <w:tcW w:w="1299" w:type="dxa"/>
            <w:shd w:val="clear" w:color="auto" w:fill="FFFFFF" w:themeFill="background1"/>
          </w:tcPr>
          <w:p w14:paraId="1CB0543B" w14:textId="3FC538B6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Paired-end</w:t>
            </w:r>
          </w:p>
        </w:tc>
        <w:tc>
          <w:tcPr>
            <w:tcW w:w="1347" w:type="dxa"/>
            <w:shd w:val="clear" w:color="auto" w:fill="FFFFFF" w:themeFill="background1"/>
          </w:tcPr>
          <w:p w14:paraId="339C1607" w14:textId="0C1D73B0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89493110</w:t>
            </w:r>
          </w:p>
        </w:tc>
        <w:tc>
          <w:tcPr>
            <w:tcW w:w="1323" w:type="dxa"/>
            <w:shd w:val="clear" w:color="auto" w:fill="FFFFFF" w:themeFill="background1"/>
          </w:tcPr>
          <w:p w14:paraId="0605E609" w14:textId="60EBEB0C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80215120</w:t>
            </w:r>
          </w:p>
        </w:tc>
        <w:tc>
          <w:tcPr>
            <w:tcW w:w="1418" w:type="dxa"/>
            <w:shd w:val="clear" w:color="auto" w:fill="FFFFFF" w:themeFill="background1"/>
          </w:tcPr>
          <w:p w14:paraId="2B56926E" w14:textId="55A50978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70964448</w:t>
            </w:r>
          </w:p>
        </w:tc>
        <w:tc>
          <w:tcPr>
            <w:tcW w:w="1276" w:type="dxa"/>
            <w:shd w:val="clear" w:color="auto" w:fill="FFFFFF" w:themeFill="background1"/>
          </w:tcPr>
          <w:p w14:paraId="333C516A" w14:textId="37691FD4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88.50 %</w:t>
            </w:r>
          </w:p>
        </w:tc>
      </w:tr>
      <w:tr w:rsidR="00D51C02" w:rsidRPr="004D587B" w14:paraId="3D3FE095" w14:textId="77777777" w:rsidTr="00C8357E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455803B1" w14:textId="23B7702C" w:rsidR="00D51C02" w:rsidRPr="004D587B" w:rsidRDefault="00D51C02" w:rsidP="00C8357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  SRR26815780</w:t>
            </w:r>
          </w:p>
        </w:tc>
        <w:tc>
          <w:tcPr>
            <w:tcW w:w="1694" w:type="dxa"/>
            <w:shd w:val="clear" w:color="auto" w:fill="FFFFFF" w:themeFill="background1"/>
          </w:tcPr>
          <w:p w14:paraId="5C92659B" w14:textId="5236B2B4" w:rsidR="00D51C02" w:rsidRPr="004D587B" w:rsidRDefault="00D51C02" w:rsidP="00091B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Sal</w:t>
            </w:r>
            <w:r w:rsidR="00091B47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stress</w:t>
            </w:r>
          </w:p>
        </w:tc>
        <w:tc>
          <w:tcPr>
            <w:tcW w:w="1299" w:type="dxa"/>
            <w:shd w:val="clear" w:color="auto" w:fill="FFFFFF" w:themeFill="background1"/>
          </w:tcPr>
          <w:p w14:paraId="7750D002" w14:textId="0F1FB5EE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Paired-end</w:t>
            </w:r>
          </w:p>
        </w:tc>
        <w:tc>
          <w:tcPr>
            <w:tcW w:w="1347" w:type="dxa"/>
            <w:shd w:val="clear" w:color="auto" w:fill="FFFFFF" w:themeFill="background1"/>
          </w:tcPr>
          <w:p w14:paraId="7248E1B9" w14:textId="4E93369D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96817740</w:t>
            </w:r>
          </w:p>
        </w:tc>
        <w:tc>
          <w:tcPr>
            <w:tcW w:w="1323" w:type="dxa"/>
            <w:shd w:val="clear" w:color="auto" w:fill="FFFFFF" w:themeFill="background1"/>
          </w:tcPr>
          <w:p w14:paraId="71085FEE" w14:textId="00A305FF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86159954</w:t>
            </w:r>
          </w:p>
        </w:tc>
        <w:tc>
          <w:tcPr>
            <w:tcW w:w="1418" w:type="dxa"/>
            <w:shd w:val="clear" w:color="auto" w:fill="FFFFFF" w:themeFill="background1"/>
          </w:tcPr>
          <w:p w14:paraId="695512B0" w14:textId="0929BCC4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76842318</w:t>
            </w:r>
          </w:p>
        </w:tc>
        <w:tc>
          <w:tcPr>
            <w:tcW w:w="1276" w:type="dxa"/>
            <w:shd w:val="clear" w:color="auto" w:fill="FFFFFF" w:themeFill="background1"/>
          </w:tcPr>
          <w:p w14:paraId="7FBAD30F" w14:textId="213B565D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89.20 %</w:t>
            </w:r>
          </w:p>
        </w:tc>
      </w:tr>
      <w:tr w:rsidR="00D51C02" w:rsidRPr="004D587B" w14:paraId="5C1E2E90" w14:textId="77777777" w:rsidTr="00C8357E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07FAFA94" w14:textId="77777777" w:rsidR="00D51C02" w:rsidRPr="004D587B" w:rsidRDefault="00D51C02" w:rsidP="00C8357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SRR1822192  </w:t>
            </w:r>
          </w:p>
        </w:tc>
        <w:tc>
          <w:tcPr>
            <w:tcW w:w="1694" w:type="dxa"/>
            <w:shd w:val="clear" w:color="auto" w:fill="FFFFFF" w:themeFill="background1"/>
          </w:tcPr>
          <w:p w14:paraId="426BAC33" w14:textId="77777777" w:rsidR="00D51C02" w:rsidRPr="004D587B" w:rsidRDefault="00D51C02" w:rsidP="00C83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Control</w:t>
            </w:r>
          </w:p>
        </w:tc>
        <w:tc>
          <w:tcPr>
            <w:tcW w:w="1299" w:type="dxa"/>
            <w:shd w:val="clear" w:color="auto" w:fill="FFFFFF" w:themeFill="background1"/>
          </w:tcPr>
          <w:p w14:paraId="37B9EF5A" w14:textId="77777777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Paired-end</w:t>
            </w:r>
          </w:p>
        </w:tc>
        <w:tc>
          <w:tcPr>
            <w:tcW w:w="1347" w:type="dxa"/>
            <w:shd w:val="clear" w:color="auto" w:fill="FFFFFF" w:themeFill="background1"/>
          </w:tcPr>
          <w:p w14:paraId="73202CD4" w14:textId="77777777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103827526</w:t>
            </w:r>
          </w:p>
        </w:tc>
        <w:tc>
          <w:tcPr>
            <w:tcW w:w="1323" w:type="dxa"/>
            <w:shd w:val="clear" w:color="auto" w:fill="FFFFFF" w:themeFill="background1"/>
          </w:tcPr>
          <w:p w14:paraId="3464B8C1" w14:textId="77777777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92885682</w:t>
            </w:r>
          </w:p>
        </w:tc>
        <w:tc>
          <w:tcPr>
            <w:tcW w:w="1418" w:type="dxa"/>
            <w:shd w:val="clear" w:color="auto" w:fill="FFFFFF" w:themeFill="background1"/>
          </w:tcPr>
          <w:p w14:paraId="171081C8" w14:textId="77777777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88905114</w:t>
            </w:r>
          </w:p>
        </w:tc>
        <w:tc>
          <w:tcPr>
            <w:tcW w:w="1276" w:type="dxa"/>
            <w:shd w:val="clear" w:color="auto" w:fill="FFFFFF" w:themeFill="background1"/>
          </w:tcPr>
          <w:p w14:paraId="6F4F9BF0" w14:textId="77777777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95.71 %</w:t>
            </w:r>
          </w:p>
        </w:tc>
      </w:tr>
      <w:tr w:rsidR="00D51C02" w:rsidRPr="004D587B" w14:paraId="301306AE" w14:textId="77777777" w:rsidTr="00C8357E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2D028980" w14:textId="408DC01C" w:rsidR="00D51C02" w:rsidRPr="004D587B" w:rsidRDefault="00D51C02" w:rsidP="00C8357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SRR1822193  </w:t>
            </w:r>
          </w:p>
        </w:tc>
        <w:tc>
          <w:tcPr>
            <w:tcW w:w="1694" w:type="dxa"/>
            <w:shd w:val="clear" w:color="auto" w:fill="FFFFFF" w:themeFill="background1"/>
          </w:tcPr>
          <w:p w14:paraId="5561C432" w14:textId="5943B4F6" w:rsidR="00D51C02" w:rsidRPr="004D587B" w:rsidRDefault="00D51C02" w:rsidP="00091B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Sal</w:t>
            </w:r>
            <w:r w:rsidR="00091B47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shock</w:t>
            </w:r>
          </w:p>
        </w:tc>
        <w:tc>
          <w:tcPr>
            <w:tcW w:w="1299" w:type="dxa"/>
            <w:shd w:val="clear" w:color="auto" w:fill="FFFFFF" w:themeFill="background1"/>
          </w:tcPr>
          <w:p w14:paraId="22B0A40F" w14:textId="0FE40BD0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Paired-end</w:t>
            </w:r>
          </w:p>
        </w:tc>
        <w:tc>
          <w:tcPr>
            <w:tcW w:w="1347" w:type="dxa"/>
            <w:shd w:val="clear" w:color="auto" w:fill="FFFFFF" w:themeFill="background1"/>
          </w:tcPr>
          <w:p w14:paraId="6D928A85" w14:textId="3AA5F484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98442584</w:t>
            </w:r>
          </w:p>
        </w:tc>
        <w:tc>
          <w:tcPr>
            <w:tcW w:w="1323" w:type="dxa"/>
            <w:shd w:val="clear" w:color="auto" w:fill="FFFFFF" w:themeFill="background1"/>
          </w:tcPr>
          <w:p w14:paraId="29D8FD90" w14:textId="0BA25083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87780196</w:t>
            </w:r>
          </w:p>
        </w:tc>
        <w:tc>
          <w:tcPr>
            <w:tcW w:w="1418" w:type="dxa"/>
            <w:shd w:val="clear" w:color="auto" w:fill="FFFFFF" w:themeFill="background1"/>
          </w:tcPr>
          <w:p w14:paraId="048450DD" w14:textId="6CF75BEC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83556900</w:t>
            </w:r>
          </w:p>
        </w:tc>
        <w:tc>
          <w:tcPr>
            <w:tcW w:w="1276" w:type="dxa"/>
            <w:shd w:val="clear" w:color="auto" w:fill="FFFFFF" w:themeFill="background1"/>
          </w:tcPr>
          <w:p w14:paraId="631ECFB4" w14:textId="36840937" w:rsidR="00D51C02" w:rsidRPr="004D587B" w:rsidRDefault="00B80258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95.20</w:t>
            </w:r>
            <w:r w:rsidR="00D51C02" w:rsidRPr="004D587B">
              <w:rPr>
                <w:rFonts w:ascii="Times New Roman" w:eastAsia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51C02" w:rsidRPr="004D587B" w14:paraId="3B88CB51" w14:textId="77777777" w:rsidTr="009256EA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shd w:val="clear" w:color="auto" w:fill="FFFFFF" w:themeFill="background1"/>
          </w:tcPr>
          <w:p w14:paraId="4A31CD61" w14:textId="77777777" w:rsidR="00D51C02" w:rsidRPr="004D587B" w:rsidRDefault="00D51C02" w:rsidP="00C8357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73A0DF12" w14:textId="77777777" w:rsidR="00D51C02" w:rsidRPr="004D587B" w:rsidRDefault="00D51C02" w:rsidP="00C83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9" w:type="dxa"/>
            <w:shd w:val="clear" w:color="auto" w:fill="FFFFFF" w:themeFill="background1"/>
          </w:tcPr>
          <w:p w14:paraId="7D9AB7C3" w14:textId="687E2309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Total </w:t>
            </w:r>
          </w:p>
        </w:tc>
        <w:tc>
          <w:tcPr>
            <w:tcW w:w="1347" w:type="dxa"/>
            <w:shd w:val="clear" w:color="auto" w:fill="FFFFFF" w:themeFill="background1"/>
          </w:tcPr>
          <w:p w14:paraId="3388A85B" w14:textId="15A511EE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388580960</w:t>
            </w:r>
          </w:p>
        </w:tc>
        <w:tc>
          <w:tcPr>
            <w:tcW w:w="1323" w:type="dxa"/>
            <w:shd w:val="clear" w:color="auto" w:fill="FFFFFF" w:themeFill="background1"/>
          </w:tcPr>
          <w:p w14:paraId="1CAF6FEC" w14:textId="57A56C8D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347040952</w:t>
            </w:r>
          </w:p>
        </w:tc>
        <w:tc>
          <w:tcPr>
            <w:tcW w:w="1418" w:type="dxa"/>
            <w:shd w:val="clear" w:color="auto" w:fill="FFFFFF" w:themeFill="background1"/>
          </w:tcPr>
          <w:p w14:paraId="11656171" w14:textId="0042466D" w:rsidR="00D51C02" w:rsidRPr="004D587B" w:rsidRDefault="00D51C02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D587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320268780</w:t>
            </w:r>
          </w:p>
        </w:tc>
        <w:tc>
          <w:tcPr>
            <w:tcW w:w="1276" w:type="dxa"/>
            <w:shd w:val="clear" w:color="auto" w:fill="FFFFFF" w:themeFill="background1"/>
          </w:tcPr>
          <w:p w14:paraId="7957E212" w14:textId="12D1F523" w:rsidR="00D51C02" w:rsidRPr="00741A76" w:rsidRDefault="00741A76" w:rsidP="00C83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741A76">
              <w:rPr>
                <w:rFonts w:ascii="Times New Roman" w:eastAsia="Times New Roman" w:hAnsi="Times New Roman" w:cs="Times New Roman"/>
                <w:b/>
              </w:rPr>
              <w:t>92.30%</w:t>
            </w:r>
          </w:p>
        </w:tc>
      </w:tr>
    </w:tbl>
    <w:p w14:paraId="042ECB14" w14:textId="77777777" w:rsidR="00A94479" w:rsidRDefault="00A94479" w:rsidP="00A94479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2316229" w14:textId="77777777" w:rsidR="00A94479" w:rsidRPr="00A33888" w:rsidRDefault="00A94479" w:rsidP="00A94479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2A86C97" w14:textId="77777777" w:rsidR="00E40BB9" w:rsidRDefault="00E40BB9" w:rsidP="00A94479">
      <w:pPr>
        <w:ind w:left="-567" w:firstLine="567"/>
      </w:pPr>
    </w:p>
    <w:sectPr w:rsidR="00E40BB9" w:rsidSect="00A94479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1tTQzMzQwNjM0MjBR0lEKTi0uzszPAykwqgUA/FFR3SwAAAA="/>
  </w:docVars>
  <w:rsids>
    <w:rsidRoot w:val="005A6D32"/>
    <w:rsid w:val="00091B47"/>
    <w:rsid w:val="000F1066"/>
    <w:rsid w:val="00221277"/>
    <w:rsid w:val="002F5CDE"/>
    <w:rsid w:val="004D587B"/>
    <w:rsid w:val="00556530"/>
    <w:rsid w:val="005A6D32"/>
    <w:rsid w:val="00682B23"/>
    <w:rsid w:val="00717E75"/>
    <w:rsid w:val="00741A76"/>
    <w:rsid w:val="00781EBA"/>
    <w:rsid w:val="009256EA"/>
    <w:rsid w:val="00A94479"/>
    <w:rsid w:val="00AA433F"/>
    <w:rsid w:val="00AA46A2"/>
    <w:rsid w:val="00B80258"/>
    <w:rsid w:val="00C8357E"/>
    <w:rsid w:val="00D51C02"/>
    <w:rsid w:val="00E40BB9"/>
    <w:rsid w:val="00FB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9BA23"/>
  <w15:chartTrackingRefBased/>
  <w15:docId w15:val="{FF02BB12-C49D-4814-BB39-68C065AA9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479"/>
    <w:rPr>
      <w:rFonts w:ascii="Calibri" w:eastAsia="Calibri" w:hAnsi="Calibri" w:cs="Calibri"/>
      <w:kern w:val="0"/>
      <w:lang w:eastAsia="en-I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21">
    <w:name w:val="List Table 21"/>
    <w:basedOn w:val="TableNormal"/>
    <w:uiPriority w:val="47"/>
    <w:qFormat/>
    <w:rsid w:val="00A9447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Kishor Tribhuvan</dc:creator>
  <cp:keywords/>
  <dc:description/>
  <cp:lastModifiedBy>Ktah Khlieh</cp:lastModifiedBy>
  <cp:revision>10</cp:revision>
  <dcterms:created xsi:type="dcterms:W3CDTF">2023-09-07T11:27:00Z</dcterms:created>
  <dcterms:modified xsi:type="dcterms:W3CDTF">2024-02-24T08:16:00Z</dcterms:modified>
</cp:coreProperties>
</file>