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57B386" w14:textId="77777777" w:rsidR="00CD144A" w:rsidRDefault="00CD144A" w:rsidP="00CD144A">
      <w:pPr>
        <w:spacing w:line="276" w:lineRule="auto"/>
        <w:rPr>
          <w:b/>
          <w:bCs/>
          <w:color w:val="000000" w:themeColor="text1"/>
          <w:lang w:val="en-US"/>
        </w:rPr>
      </w:pPr>
      <w:bookmarkStart w:id="0" w:name="_GoBack"/>
      <w:bookmarkEnd w:id="0"/>
      <w:r>
        <w:rPr>
          <w:b/>
          <w:bCs/>
          <w:color w:val="000000" w:themeColor="text1"/>
          <w:lang w:val="en-US"/>
        </w:rPr>
        <w:t>Supplementary material</w:t>
      </w:r>
    </w:p>
    <w:p w14:paraId="028ED35B" w14:textId="77777777" w:rsidR="00CD144A" w:rsidRDefault="00CD144A" w:rsidP="00CD144A">
      <w:pPr>
        <w:spacing w:line="276" w:lineRule="auto"/>
        <w:rPr>
          <w:b/>
          <w:bCs/>
          <w:color w:val="000000" w:themeColor="text1"/>
          <w:lang w:val="en-US"/>
        </w:rPr>
      </w:pPr>
    </w:p>
    <w:p w14:paraId="3C4EFBF6" w14:textId="77777777" w:rsidR="00CD144A" w:rsidRDefault="00CD144A" w:rsidP="00CD144A">
      <w:pPr>
        <w:spacing w:line="276" w:lineRule="auto"/>
        <w:rPr>
          <w:color w:val="000000" w:themeColor="text1"/>
          <w:lang w:val="en-US"/>
        </w:rPr>
      </w:pPr>
      <w:r w:rsidRPr="002847DA">
        <w:rPr>
          <w:b/>
          <w:bCs/>
          <w:color w:val="000000" w:themeColor="text1"/>
          <w:lang w:val="en-US"/>
        </w:rPr>
        <w:t xml:space="preserve">Table </w:t>
      </w:r>
      <w:r>
        <w:rPr>
          <w:b/>
          <w:bCs/>
          <w:color w:val="000000" w:themeColor="text1"/>
          <w:lang w:val="en-US"/>
        </w:rPr>
        <w:t>S1</w:t>
      </w:r>
      <w:r w:rsidRPr="002847DA">
        <w:rPr>
          <w:b/>
          <w:bCs/>
          <w:color w:val="000000" w:themeColor="text1"/>
          <w:lang w:val="en-US"/>
        </w:rPr>
        <w:t>.</w:t>
      </w:r>
      <w:r>
        <w:rPr>
          <w:color w:val="000000" w:themeColor="text1"/>
          <w:lang w:val="en-US"/>
        </w:rPr>
        <w:t xml:space="preserve"> </w:t>
      </w:r>
      <w:r w:rsidRPr="002847DA">
        <w:rPr>
          <w:color w:val="000000" w:themeColor="text1"/>
          <w:lang w:val="en-US"/>
        </w:rPr>
        <w:t xml:space="preserve">Discriminant values of the </w:t>
      </w:r>
      <w:r>
        <w:rPr>
          <w:color w:val="000000" w:themeColor="text1"/>
          <w:lang w:val="en-US"/>
        </w:rPr>
        <w:t>Multiple Correspondence Analysis</w:t>
      </w:r>
      <w:r w:rsidRPr="002847DA">
        <w:rPr>
          <w:color w:val="000000" w:themeColor="text1"/>
          <w:lang w:val="en-US"/>
        </w:rPr>
        <w:t>, overall and by Dimension</w:t>
      </w:r>
      <w:r>
        <w:rPr>
          <w:color w:val="000000" w:themeColor="text1"/>
          <w:lang w:val="en-US"/>
        </w:rPr>
        <w:t xml:space="preserve"> 1 and Dimension 2</w:t>
      </w:r>
      <w:r w:rsidRPr="002847DA">
        <w:rPr>
          <w:color w:val="000000" w:themeColor="text1"/>
          <w:lang w:val="en-US"/>
        </w:rPr>
        <w:t>.</w:t>
      </w:r>
    </w:p>
    <w:p w14:paraId="3D24E529" w14:textId="77777777" w:rsidR="00CD144A" w:rsidRDefault="00CD144A" w:rsidP="00CD144A">
      <w:pPr>
        <w:spacing w:line="276" w:lineRule="auto"/>
        <w:rPr>
          <w:color w:val="000000" w:themeColor="text1"/>
          <w:lang w:val="en-US"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2"/>
        <w:gridCol w:w="709"/>
        <w:gridCol w:w="709"/>
        <w:gridCol w:w="992"/>
        <w:gridCol w:w="1134"/>
        <w:gridCol w:w="851"/>
        <w:gridCol w:w="851"/>
        <w:gridCol w:w="1133"/>
        <w:gridCol w:w="709"/>
        <w:gridCol w:w="851"/>
      </w:tblGrid>
      <w:tr w:rsidR="00CD144A" w:rsidRPr="00B94FF8" w14:paraId="7BE49DA9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4B7829BD" w14:textId="77777777" w:rsidR="00CD144A" w:rsidRPr="00550FC2" w:rsidRDefault="00CD144A" w:rsidP="00626C69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550FC2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2410" w:type="dxa"/>
            <w:gridSpan w:val="3"/>
            <w:shd w:val="clear" w:color="auto" w:fill="auto"/>
            <w:noWrap/>
            <w:hideMark/>
          </w:tcPr>
          <w:p w14:paraId="5BE61B50" w14:textId="77777777" w:rsidR="00CD144A" w:rsidRPr="00B94FF8" w:rsidRDefault="00CD144A" w:rsidP="00626C69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Overall</w:t>
            </w:r>
          </w:p>
        </w:tc>
        <w:tc>
          <w:tcPr>
            <w:tcW w:w="2835" w:type="dxa"/>
            <w:gridSpan w:val="3"/>
            <w:shd w:val="clear" w:color="auto" w:fill="auto"/>
            <w:noWrap/>
            <w:hideMark/>
          </w:tcPr>
          <w:p w14:paraId="25B2BC3B" w14:textId="77777777" w:rsidR="00CD144A" w:rsidRPr="00B94FF8" w:rsidRDefault="00CD144A" w:rsidP="00626C69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Dimension 1</w:t>
            </w:r>
          </w:p>
        </w:tc>
        <w:tc>
          <w:tcPr>
            <w:tcW w:w="2693" w:type="dxa"/>
            <w:gridSpan w:val="3"/>
            <w:shd w:val="clear" w:color="auto" w:fill="auto"/>
            <w:noWrap/>
            <w:hideMark/>
          </w:tcPr>
          <w:p w14:paraId="54EBFA0D" w14:textId="77777777" w:rsidR="00CD144A" w:rsidRPr="00B94FF8" w:rsidRDefault="00CD144A" w:rsidP="00626C69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Dimension 2</w:t>
            </w:r>
          </w:p>
        </w:tc>
      </w:tr>
      <w:tr w:rsidR="00CD144A" w:rsidRPr="00B94FF8" w14:paraId="1B09C8C6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0C814D8A" w14:textId="77777777" w:rsidR="00CD144A" w:rsidRPr="00B94FF8" w:rsidRDefault="00CD144A" w:rsidP="00626C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Categories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7886566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mass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6A6D1B9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quality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68C86D9D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% inertia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C21FDD8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coordinate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6F14313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sqcorr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74B00A07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contrib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207D97AB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coordinate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D304EF8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sqcorr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11523D63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contrib</w:t>
            </w:r>
          </w:p>
        </w:tc>
      </w:tr>
      <w:tr w:rsidR="00CD144A" w:rsidRPr="00B94FF8" w14:paraId="5E61F8E3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6168042F" w14:textId="77777777" w:rsidR="00CD144A" w:rsidRPr="00B94FF8" w:rsidRDefault="00CD144A" w:rsidP="00626C69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Fear of falling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E755803" w14:textId="77777777" w:rsidR="00CD144A" w:rsidRPr="00B94FF8" w:rsidRDefault="00CD144A" w:rsidP="00626C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6BE5C3C" w14:textId="77777777" w:rsidR="00CD144A" w:rsidRPr="00B94FF8" w:rsidRDefault="00CD144A" w:rsidP="00626C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hideMark/>
          </w:tcPr>
          <w:p w14:paraId="6FE5280F" w14:textId="77777777" w:rsidR="00CD144A" w:rsidRPr="00B94FF8" w:rsidRDefault="00CD144A" w:rsidP="00626C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53EC57B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142AC73E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hideMark/>
          </w:tcPr>
          <w:p w14:paraId="482A5AE8" w14:textId="77777777" w:rsidR="00CD144A" w:rsidRPr="00B94FF8" w:rsidRDefault="00CD144A" w:rsidP="00626C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1BEE57C4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1A9B9BF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hideMark/>
          </w:tcPr>
          <w:p w14:paraId="07478911" w14:textId="77777777" w:rsidR="00CD144A" w:rsidRPr="00B94FF8" w:rsidRDefault="00CD144A" w:rsidP="00626C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CD144A" w:rsidRPr="00B94FF8" w14:paraId="1BEF55AE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6F9600A4" w14:textId="77777777" w:rsidR="00CD144A" w:rsidRPr="00B94FF8" w:rsidRDefault="00CD144A" w:rsidP="00626C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Low concern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8A38E29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0.012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5919B07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0.794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1DF5371C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0.036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34FDF4C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2.261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A36544F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0.721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614D0B2D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0.061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63B2AB3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1.328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85E5B94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0.073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36EC225F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0.021</w:t>
            </w:r>
          </w:p>
        </w:tc>
      </w:tr>
      <w:tr w:rsidR="00CD144A" w:rsidRPr="00B94FF8" w14:paraId="2DDD096A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47B6AC68" w14:textId="77777777" w:rsidR="00CD144A" w:rsidRPr="00B94FF8" w:rsidRDefault="00CD144A" w:rsidP="00626C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Medium/high concern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600F476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0.025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DAF352D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0.794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3597BED0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0.017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98005A2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-1.081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5F64EA0C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0.721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3D73B22A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0.029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1A86CD00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-0.635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0734760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0.073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2186079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0.010</w:t>
            </w:r>
          </w:p>
        </w:tc>
      </w:tr>
      <w:tr w:rsidR="00CD144A" w:rsidRPr="00B94FF8" w14:paraId="7EAABBD0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13BEE2C7" w14:textId="77777777" w:rsidR="00CD144A" w:rsidRPr="00B94FF8" w:rsidRDefault="00CD144A" w:rsidP="00626C69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Gender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D0EB9C5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8F98D5C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hideMark/>
          </w:tcPr>
          <w:p w14:paraId="78B0F79B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817F8CF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AB0EEA6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hideMark/>
          </w:tcPr>
          <w:p w14:paraId="40C01ACA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24D091F9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07CC815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hideMark/>
          </w:tcPr>
          <w:p w14:paraId="7E14CA88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CD144A" w:rsidRPr="00B94FF8" w14:paraId="2254EF2F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76F416DE" w14:textId="77777777" w:rsidR="00CD144A" w:rsidRPr="00B94FF8" w:rsidRDefault="00CD144A" w:rsidP="00626C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D1E29AE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0.032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931A265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0.715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602FE0A5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7C9FF9F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-0.642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B603CE6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0.670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60CF7A2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0.013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3A84BE8B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0.308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18EB949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0.045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2B66D06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0.003</w:t>
            </w:r>
          </w:p>
        </w:tc>
      </w:tr>
      <w:tr w:rsidR="00CD144A" w:rsidRPr="00B94FF8" w14:paraId="0E966CE7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2F689EAA" w14:textId="77777777" w:rsidR="00CD144A" w:rsidRPr="00B94FF8" w:rsidRDefault="00CD144A" w:rsidP="00626C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B9BA943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DB95072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0.715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49500ED7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0.047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F561776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3.722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44CEDD0A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0.670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4F0293EF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0.075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30F226B8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-1.788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4C43417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0.045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060F28A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0.017</w:t>
            </w:r>
          </w:p>
        </w:tc>
      </w:tr>
      <w:tr w:rsidR="00CD144A" w:rsidRPr="00B94FF8" w14:paraId="3C43241F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3BDC872D" w14:textId="77777777" w:rsidR="00CD144A" w:rsidRPr="00B94FF8" w:rsidRDefault="00CD144A" w:rsidP="00626C69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Age (years)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63A981A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0E9CD3F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hideMark/>
          </w:tcPr>
          <w:p w14:paraId="0473E5BF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D418D87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6DF5647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hideMark/>
          </w:tcPr>
          <w:p w14:paraId="40FD9A5D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5C17C0F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651D19E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hideMark/>
          </w:tcPr>
          <w:p w14:paraId="5BE35BBC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CD144A" w:rsidRPr="00B94FF8" w14:paraId="109EFAA5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76CD9785" w14:textId="77777777" w:rsidR="00CD144A" w:rsidRPr="00B94FF8" w:rsidRDefault="00CD144A" w:rsidP="00626C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55-70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83AB67D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0.017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F77A5EA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0.097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C24C6F0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0.015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9F0E996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-0.426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1A3DF7D6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0.086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56598623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437BCBCD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0.282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F463E34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0.011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44CD3CB6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0.001</w:t>
            </w:r>
          </w:p>
        </w:tc>
      </w:tr>
      <w:tr w:rsidR="00CD144A" w:rsidRPr="00B94FF8" w14:paraId="0367A069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3E024E54" w14:textId="77777777" w:rsidR="00CD144A" w:rsidRPr="00B94FF8" w:rsidRDefault="00CD144A" w:rsidP="00626C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&gt;70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983C3CE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0.020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EFBA720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0.097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747690B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9958C7B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0.379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793B417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0.086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714A888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5363B1D3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-0.251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2A9DA53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0.011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3929607E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0.001</w:t>
            </w:r>
          </w:p>
        </w:tc>
      </w:tr>
      <w:tr w:rsidR="00CD144A" w:rsidRPr="00B94FF8" w14:paraId="2CD57C59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39819F6E" w14:textId="77777777" w:rsidR="00CD144A" w:rsidRPr="00B94FF8" w:rsidRDefault="00CD144A" w:rsidP="00626C69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Living area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CCE1D25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A40FAA5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hideMark/>
          </w:tcPr>
          <w:p w14:paraId="39DC5C7D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5D50B5D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6921D476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hideMark/>
          </w:tcPr>
          <w:p w14:paraId="51E09F5D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314E8D3A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D8CA6C4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hideMark/>
          </w:tcPr>
          <w:p w14:paraId="07E665A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CD144A" w:rsidRPr="00B94FF8" w14:paraId="6981EB78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15103847" w14:textId="77777777" w:rsidR="00CD144A" w:rsidRPr="00B94FF8" w:rsidRDefault="00CD144A" w:rsidP="00626C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City center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A4BBC62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0.010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686C51B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0.038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6B447DEA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0.016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D9F636F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-0.377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26B662AE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0.037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3DF48062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67EDFAE7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-0.103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FBF5ED0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5BA524CE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CD144A" w:rsidRPr="00B94FF8" w14:paraId="1AA5BCC1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3833455E" w14:textId="77777777" w:rsidR="00CD144A" w:rsidRPr="00B94FF8" w:rsidRDefault="00CD144A" w:rsidP="00626C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Suburbs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1F8FAC5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0.027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7B92650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0.038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44FFC798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398E7B7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0.136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3BFE149F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0.037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1D69F9FF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05A86423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0.037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816448B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79505A5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CD144A" w:rsidRPr="00B94FF8" w14:paraId="24533464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6346FE2B" w14:textId="77777777" w:rsidR="00CD144A" w:rsidRPr="00B94FF8" w:rsidRDefault="00CD144A" w:rsidP="00626C69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Civil status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591B175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151965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hideMark/>
          </w:tcPr>
          <w:p w14:paraId="22007FD6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835097D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75B9C498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hideMark/>
          </w:tcPr>
          <w:p w14:paraId="72B7E04B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13249ECD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EECD43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hideMark/>
          </w:tcPr>
          <w:p w14:paraId="5E95651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CD144A" w:rsidRPr="00B94FF8" w14:paraId="04D0B74D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270D936E" w14:textId="77777777" w:rsidR="00CD144A" w:rsidRPr="00B94FF8" w:rsidRDefault="00CD144A" w:rsidP="00626C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Married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EDDB827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0.021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AEE9E2A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0.715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1F367D9D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0.027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87DA709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1.238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577DC42F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0.491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EDC1698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0.032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2C5B7EB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-1.545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D180BFD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0.225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2E90D1E3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0.049</w:t>
            </w:r>
          </w:p>
        </w:tc>
      </w:tr>
      <w:tr w:rsidR="00CD144A" w:rsidRPr="00B94FF8" w14:paraId="043F3CEA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5614C389" w14:textId="77777777" w:rsidR="00CD144A" w:rsidRPr="00B94FF8" w:rsidRDefault="00CD144A" w:rsidP="00626C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Unmarried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59E524E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0.016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5C87DFC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0.715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7960BEF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0.034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2548C12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-1.568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208E4384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0.491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CC0E28B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0.040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5EBF9BD3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1.957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7C9E9BB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0.225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1818A359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0.063</w:t>
            </w:r>
          </w:p>
        </w:tc>
      </w:tr>
      <w:tr w:rsidR="00CD144A" w:rsidRPr="00B94FF8" w14:paraId="074E19C7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09109D9A" w14:textId="77777777" w:rsidR="00CD144A" w:rsidRPr="00B94FF8" w:rsidRDefault="00CD144A" w:rsidP="00626C69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Living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D7AC016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927ED19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hideMark/>
          </w:tcPr>
          <w:p w14:paraId="1BBFC182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66F6182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19FC846E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hideMark/>
          </w:tcPr>
          <w:p w14:paraId="07713F64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1E998120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1FB5908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hideMark/>
          </w:tcPr>
          <w:p w14:paraId="2293486C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CD144A" w:rsidRPr="00B94FF8" w14:paraId="5AF95763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5A3F96CC" w14:textId="77777777" w:rsidR="00CD144A" w:rsidRPr="00B94FF8" w:rsidRDefault="00CD144A" w:rsidP="00626C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In family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488F017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0.022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46F9659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0.711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67E78EB3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0.022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95A55F9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1.036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59A10F57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0.451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12D66D4D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0.023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472BDDA4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-1.452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8E2BF08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0.260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2DC789AC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0.046</w:t>
            </w:r>
          </w:p>
        </w:tc>
      </w:tr>
      <w:tr w:rsidR="00CD144A" w:rsidRPr="00B94FF8" w14:paraId="2FA4F656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2A9A4AE1" w14:textId="77777777" w:rsidR="00CD144A" w:rsidRPr="00B94FF8" w:rsidRDefault="00CD144A" w:rsidP="00626C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Alone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C377260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0.015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62BC88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0.711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8B7F1FB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0.031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3CADA1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-1.479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681C7446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0.451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26A580D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0.033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364B8E2B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2.074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B99E2F6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0.260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29A4BAF4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0.066</w:t>
            </w:r>
          </w:p>
        </w:tc>
      </w:tr>
      <w:tr w:rsidR="00CD144A" w:rsidRPr="00B94FF8" w14:paraId="27696DED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668B16F5" w14:textId="77777777" w:rsidR="00CD144A" w:rsidRPr="00B94FF8" w:rsidRDefault="00CD144A" w:rsidP="00626C69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Current occupation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0FCAD6B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895915F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hideMark/>
          </w:tcPr>
          <w:p w14:paraId="1CF6EFDD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85CA429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25129F8C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hideMark/>
          </w:tcPr>
          <w:p w14:paraId="567F91DA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770B49C9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71A8BF3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hideMark/>
          </w:tcPr>
          <w:p w14:paraId="20779A5C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CD144A" w:rsidRPr="00B94FF8" w14:paraId="6CD9ABC6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12AAE0E9" w14:textId="77777777" w:rsidR="00CD144A" w:rsidRPr="00B94FF8" w:rsidRDefault="00CD144A" w:rsidP="00626C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Occupied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0830CE2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E920374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0.524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429B72AD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0.024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08B224C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1.834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54AFBA70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0.521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74904C0D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0.029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5EC2881B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0.278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7EC5789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70E719E7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0.001</w:t>
            </w:r>
          </w:p>
        </w:tc>
      </w:tr>
      <w:tr w:rsidR="00CD144A" w:rsidRPr="00B94FF8" w14:paraId="04337E06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759FCAAE" w14:textId="77777777" w:rsidR="00CD144A" w:rsidRPr="00B94FF8" w:rsidRDefault="00CD144A" w:rsidP="00626C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Retired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E2F69E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0.028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BFD892C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0.524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58842BCF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1918155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-0.564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261B919E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0.521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AAE17EB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0.009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53D84AB7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-0.086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BB73F19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2FFC7C26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CD144A" w:rsidRPr="00B94FF8" w14:paraId="54708AC4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467652D8" w14:textId="77777777" w:rsidR="00CD144A" w:rsidRPr="00B94FF8" w:rsidRDefault="00CD144A" w:rsidP="00626C69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Education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454F7D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AB3F47B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hideMark/>
          </w:tcPr>
          <w:p w14:paraId="34B6C736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30522C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57133289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hideMark/>
          </w:tcPr>
          <w:p w14:paraId="1686853E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41B25C56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28D2DA6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hideMark/>
          </w:tcPr>
          <w:p w14:paraId="2D1D346A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CD144A" w:rsidRPr="00B94FF8" w14:paraId="6104B88B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7C886D3F" w14:textId="77777777" w:rsidR="00CD144A" w:rsidRPr="00B94FF8" w:rsidRDefault="00CD144A" w:rsidP="00626C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Graduated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8D4073F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0.016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926AB05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0.716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B7B9BF4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0.029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01AE83C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1.321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334C24BB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0.415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B29F919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0.029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6445DB6B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2.074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6FF7F92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0.301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72CDECDC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0.070</w:t>
            </w:r>
          </w:p>
        </w:tc>
      </w:tr>
      <w:tr w:rsidR="00CD144A" w:rsidRPr="00B94FF8" w14:paraId="578A6AA5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0D2899D2" w14:textId="77777777" w:rsidR="00CD144A" w:rsidRPr="00B94FF8" w:rsidRDefault="00CD144A" w:rsidP="00626C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Non graduated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9A1C149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0.021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D810FF7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0.716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5B4E7FFF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0.023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D9150D8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-1.043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7AD76E4B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0.415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35AF2EF4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0.023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1CA91C49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-1.637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EAEE79A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0.301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36F7B292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0.055</w:t>
            </w:r>
          </w:p>
        </w:tc>
      </w:tr>
      <w:tr w:rsidR="00CD144A" w:rsidRPr="00B94FF8" w14:paraId="32CC9BEA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742A3373" w14:textId="77777777" w:rsidR="00CD144A" w:rsidRPr="00B94FF8" w:rsidRDefault="00CD144A" w:rsidP="00626C69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Weight status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204B81E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A181BC2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hideMark/>
          </w:tcPr>
          <w:p w14:paraId="69EDB88A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FCD88E2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6B091E84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hideMark/>
          </w:tcPr>
          <w:p w14:paraId="57E494AE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7728B23F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F4B0F53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hideMark/>
          </w:tcPr>
          <w:p w14:paraId="2D97C77C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CD144A" w:rsidRPr="00B94FF8" w14:paraId="6D4210FE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6E863EDD" w14:textId="77777777" w:rsidR="00CD144A" w:rsidRPr="00B94FF8" w:rsidRDefault="00CD144A" w:rsidP="00626C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Normal weight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F26A2D7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0.017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841E400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0.397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12D4C24C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0.011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72E9F7A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0.601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22A8B1D6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0.233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3CBB2028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71CD67F5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0.928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01A228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0.164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35AA9C7C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0.015</w:t>
            </w:r>
          </w:p>
        </w:tc>
      </w:tr>
      <w:tr w:rsidR="00CD144A" w:rsidRPr="00B94FF8" w14:paraId="2040AAA3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1A92D936" w14:textId="77777777" w:rsidR="00CD144A" w:rsidRPr="00B94FF8" w:rsidRDefault="00CD144A" w:rsidP="00626C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Overweight/obese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EA3A6B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0.020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73E7F03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0.397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39B5E18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0.010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A75ADEA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-0.534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7F9DB2C2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0.233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5FDFCAFD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277B3855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-0.825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D2CE859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0.164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7EDA858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0.013</w:t>
            </w:r>
          </w:p>
        </w:tc>
      </w:tr>
      <w:tr w:rsidR="00CD144A" w:rsidRPr="00B94FF8" w14:paraId="0C71824B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6BDF03F5" w14:textId="77777777" w:rsidR="00CD144A" w:rsidRPr="00B94FF8" w:rsidRDefault="00CD144A" w:rsidP="00626C69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PA status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5A7B88D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E5FDE73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hideMark/>
          </w:tcPr>
          <w:p w14:paraId="6EE5CAD3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0A2F3F9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676398E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hideMark/>
          </w:tcPr>
          <w:p w14:paraId="008AA28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6188EA63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C94C962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hideMark/>
          </w:tcPr>
          <w:p w14:paraId="52FE9A47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CD144A" w:rsidRPr="00B94FF8" w14:paraId="4F0EFF5C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79A02B51" w14:textId="77777777" w:rsidR="00CD144A" w:rsidRPr="00B94FF8" w:rsidRDefault="00CD144A" w:rsidP="00626C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Active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0AACBD9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0.028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35AFC68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0.630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5491DA93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0.012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A7B2D77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0.747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628C15EE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0.556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33323449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0.016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280CB2C8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0.502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A336978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0.074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7161C6A8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0.007</w:t>
            </w:r>
          </w:p>
        </w:tc>
      </w:tr>
      <w:tr w:rsidR="00CD144A" w:rsidRPr="00B94FF8" w14:paraId="26EFA602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0D674EA8" w14:textId="77777777" w:rsidR="00CD144A" w:rsidRPr="00B94FF8" w:rsidRDefault="00CD144A" w:rsidP="00626C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Inactive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F413B87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495823D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0.630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46B2099E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0.039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727D9BA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-2.428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ED87A8F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0.556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21E26617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0.051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0573454B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-1.631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23605EB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0.074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5D8DE0A3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0.023</w:t>
            </w:r>
          </w:p>
        </w:tc>
      </w:tr>
      <w:tr w:rsidR="00CD144A" w:rsidRPr="00B94FF8" w14:paraId="11C5F017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52C05791" w14:textId="77777777" w:rsidR="00CD144A" w:rsidRPr="00B94FF8" w:rsidRDefault="00CD144A" w:rsidP="00626C69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Perceived physical health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7EC4266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DBC0C08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hideMark/>
          </w:tcPr>
          <w:p w14:paraId="32268BF6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BD43C5B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681C1652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hideMark/>
          </w:tcPr>
          <w:p w14:paraId="18912886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13CC6344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308DF3A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hideMark/>
          </w:tcPr>
          <w:p w14:paraId="26687E67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CD144A" w:rsidRPr="00B94FF8" w14:paraId="468D3CA1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71985E72" w14:textId="77777777" w:rsidR="00CD144A" w:rsidRPr="00B94FF8" w:rsidRDefault="00CD144A" w:rsidP="00626C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Above average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D6C2F2D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0.023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A5AC39D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0.582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470F3806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0.015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DE51DCA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0.610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49B49F88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0.232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3158F362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0.009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3C7DBB50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1.384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E87B53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0.350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773EFD6D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0.044</w:t>
            </w:r>
          </w:p>
        </w:tc>
      </w:tr>
      <w:tr w:rsidR="00CD144A" w:rsidRPr="00B94FF8" w14:paraId="7A4FD291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335BB40C" w14:textId="77777777" w:rsidR="00CD144A" w:rsidRPr="00B94FF8" w:rsidRDefault="00CD144A" w:rsidP="00626C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Below average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016F5BE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BDE5B8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0.582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4C6949C4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0.025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E3FBF3D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-0.985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6E987B99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0.232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6ACA80E9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75C04CDF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-2.235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D520C4F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0.350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7FAF11EE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0.071</w:t>
            </w:r>
          </w:p>
        </w:tc>
      </w:tr>
      <w:tr w:rsidR="00CD144A" w:rsidRPr="00B94FF8" w14:paraId="6CF488D3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634DEF4C" w14:textId="77777777" w:rsidR="00CD144A" w:rsidRPr="00B94FF8" w:rsidRDefault="00CD144A" w:rsidP="00626C69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Perceived mental health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FE222BB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15B3DE4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hideMark/>
          </w:tcPr>
          <w:p w14:paraId="04624B7E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9F6D752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1DAF479F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hideMark/>
          </w:tcPr>
          <w:p w14:paraId="685B68A4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15CA392B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9FFD515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hideMark/>
          </w:tcPr>
          <w:p w14:paraId="369E2B6B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CD144A" w:rsidRPr="00B94FF8" w14:paraId="525B6E58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7C320880" w14:textId="77777777" w:rsidR="00CD144A" w:rsidRPr="00B94FF8" w:rsidRDefault="00CD144A" w:rsidP="00626C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Above average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67D0E76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0.012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6A0975D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0.610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9DBA419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0.036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A3340B3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2.061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1B460957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0.591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68E12140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0.051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1FC57B8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0.678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61FC2E0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0.019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3B84025D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0.006</w:t>
            </w:r>
          </w:p>
        </w:tc>
      </w:tr>
      <w:tr w:rsidR="00CD144A" w:rsidRPr="00B94FF8" w14:paraId="38B28372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18A50787" w14:textId="77777777" w:rsidR="00CD144A" w:rsidRPr="00B94FF8" w:rsidRDefault="00CD144A" w:rsidP="00626C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Below average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E1E8C8E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0.025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502D424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0.610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18913788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0.017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60C16B4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-0.986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68CFB70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0.591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3AC8360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0.024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0C389D78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-0.324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2FDC2C8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0.019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0C2669B9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0.003</w:t>
            </w:r>
          </w:p>
        </w:tc>
      </w:tr>
      <w:tr w:rsidR="00CD144A" w:rsidRPr="00B94FF8" w14:paraId="785A6E35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336990D2" w14:textId="77777777" w:rsidR="00CD144A" w:rsidRPr="00B94FF8" w:rsidRDefault="00CD144A" w:rsidP="00626C69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Disease number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3E58B0C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814457E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hideMark/>
          </w:tcPr>
          <w:p w14:paraId="4CBACF9C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5BB6F89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72B2A8C4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hideMark/>
          </w:tcPr>
          <w:p w14:paraId="4B016AC7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106A2CA3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43F229C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hideMark/>
          </w:tcPr>
          <w:p w14:paraId="151F99C2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CD144A" w:rsidRPr="00B94FF8" w14:paraId="42A523A8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4042D313" w14:textId="77777777" w:rsidR="00CD144A" w:rsidRPr="00B94FF8" w:rsidRDefault="00CD144A" w:rsidP="00626C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1disease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EA8686D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DBB0658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0.361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AEF5BA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0.026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B9AD42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2.022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1DC8C903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0.353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3AD43575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0.022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7A139A46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0.563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D12684A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2637B846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0.002</w:t>
            </w:r>
          </w:p>
        </w:tc>
      </w:tr>
      <w:tr w:rsidR="00CD144A" w:rsidRPr="00B94FF8" w14:paraId="7DCB2811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5455AFC8" w14:textId="77777777" w:rsidR="00CD144A" w:rsidRPr="00B94FF8" w:rsidRDefault="00CD144A" w:rsidP="00626C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&gt;1disease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6457DFE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0.032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2FF8084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0.361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EF242E8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EFDC142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-0.349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57EBC7EF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0.353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B61F63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482E6B86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-0.097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7DFD696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21380958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CD144A" w:rsidRPr="00B94FF8" w14:paraId="522C88AF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75CD0FBB" w14:textId="77777777" w:rsidR="00CD144A" w:rsidRPr="00B94FF8" w:rsidRDefault="00CD144A" w:rsidP="00626C69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Musculoskeletal disease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6E1670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03964C3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hideMark/>
          </w:tcPr>
          <w:p w14:paraId="54DB46AF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B338A1A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346022F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hideMark/>
          </w:tcPr>
          <w:p w14:paraId="2FCE6692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1C41A9F0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E211DD4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hideMark/>
          </w:tcPr>
          <w:p w14:paraId="778205FC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CD144A" w:rsidRPr="00B94FF8" w14:paraId="029F23F1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11849065" w14:textId="77777777" w:rsidR="00CD144A" w:rsidRPr="00B94FF8" w:rsidRDefault="00CD144A" w:rsidP="00626C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5A43EF8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0.013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910867D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0.719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A042D7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0.037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D50458F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1.958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5B893C04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0.572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3AD040B7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0.050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624F8F75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-1.827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13F79AF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0.146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1B2C03EC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0.044</w:t>
            </w:r>
          </w:p>
        </w:tc>
      </w:tr>
      <w:tr w:rsidR="00CD144A" w:rsidRPr="00B94FF8" w14:paraId="41927E14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2E3298A9" w14:textId="77777777" w:rsidR="00CD144A" w:rsidRPr="00B94FF8" w:rsidRDefault="00CD144A" w:rsidP="00626C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Yes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617698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0.024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B37701A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0.719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8D4610D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0.020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69BEDC3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-1.068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36FD3AF7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0.572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2BCBE980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0.027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48C9B030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0.996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C78EF5C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0.146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46839907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0.024</w:t>
            </w:r>
          </w:p>
        </w:tc>
      </w:tr>
      <w:tr w:rsidR="00CD144A" w:rsidRPr="00B94FF8" w14:paraId="166AFDAE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2BFBAB9F" w14:textId="77777777" w:rsidR="00CD144A" w:rsidRPr="00B94FF8" w:rsidRDefault="00CD144A" w:rsidP="00626C69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Neuropsychiatric disease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0F3AAE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EEF7BD0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hideMark/>
          </w:tcPr>
          <w:p w14:paraId="546DC0FD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1918F5E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1835BA6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hideMark/>
          </w:tcPr>
          <w:p w14:paraId="603BDBAD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73675DC7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F8584A4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hideMark/>
          </w:tcPr>
          <w:p w14:paraId="203E7068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CD144A" w:rsidRPr="00B94FF8" w14:paraId="493D2042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2192C305" w14:textId="77777777" w:rsidR="00CD144A" w:rsidRPr="00B94FF8" w:rsidRDefault="00CD144A" w:rsidP="00626C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650633F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0.026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4FC25DB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0.300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844FE59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0.010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9DE9A97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0.512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3BDD48E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0.300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3341B828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7B4296E4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-0.045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4A3AA28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55C387C9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CD144A" w:rsidRPr="00B94FF8" w14:paraId="10E8D37D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490B4F94" w14:textId="77777777" w:rsidR="00CD144A" w:rsidRPr="00B94FF8" w:rsidRDefault="00CD144A" w:rsidP="00626C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1F8C52B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0.011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FB0EBBF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0.300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5150D228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0.023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49B2538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-1.228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6EEFA344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0.300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7A57644E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0.016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05B0073D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0.109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D126F39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5741C329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CD144A" w:rsidRPr="00B94FF8" w14:paraId="54FC8469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4F0622D9" w14:textId="77777777" w:rsidR="00CD144A" w:rsidRPr="00B94FF8" w:rsidRDefault="00CD144A" w:rsidP="00626C69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Previous falls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973C0C4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8B6E23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hideMark/>
          </w:tcPr>
          <w:p w14:paraId="0B10341E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7AC0CDD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6E7622F8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hideMark/>
          </w:tcPr>
          <w:p w14:paraId="45287622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3C48E1E0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30E1AF3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hideMark/>
          </w:tcPr>
          <w:p w14:paraId="5F2CCE8B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CD144A" w:rsidRPr="00B94FF8" w14:paraId="1636A2E6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767088C8" w14:textId="77777777" w:rsidR="00CD144A" w:rsidRPr="00B94FF8" w:rsidRDefault="00CD144A" w:rsidP="00626C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63C5C49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0.020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4AD51A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0.706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68218A04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0.025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9B8B74F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1.268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6E5D3534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0.531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8CEEE20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0.032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0591FA33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-1.347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C382F53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0.176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227C50DB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0.036</w:t>
            </w:r>
          </w:p>
        </w:tc>
      </w:tr>
      <w:tr w:rsidR="00CD144A" w:rsidRPr="00B94FF8" w14:paraId="219E33E1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49141404" w14:textId="77777777" w:rsidR="00CD144A" w:rsidRPr="00B94FF8" w:rsidRDefault="00CD144A" w:rsidP="00626C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250BBB7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0.017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E3E224B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0.706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0B63D50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0.028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A5AE407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-1.427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3BEAC2B3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0.531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383C3062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0.035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7818F3E5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1.515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0517F4A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0.176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018D37B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0.040</w:t>
            </w:r>
          </w:p>
        </w:tc>
      </w:tr>
      <w:tr w:rsidR="00CD144A" w:rsidRPr="00B94FF8" w14:paraId="246B872F" w14:textId="77777777" w:rsidTr="00626C69">
        <w:trPr>
          <w:trHeight w:val="284"/>
        </w:trPr>
        <w:tc>
          <w:tcPr>
            <w:tcW w:w="2263" w:type="dxa"/>
            <w:shd w:val="clear" w:color="auto" w:fill="auto"/>
            <w:hideMark/>
          </w:tcPr>
          <w:p w14:paraId="4D390984" w14:textId="77777777" w:rsidR="00CD144A" w:rsidRPr="00B94FF8" w:rsidRDefault="00CD144A" w:rsidP="00626C69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Positive relations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02EFCF0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5AA353D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hideMark/>
          </w:tcPr>
          <w:p w14:paraId="2DC94BE3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E711E6E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74A9291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hideMark/>
          </w:tcPr>
          <w:p w14:paraId="1899597B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4E0A712A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1A43BEB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hideMark/>
          </w:tcPr>
          <w:p w14:paraId="149B49D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CD144A" w:rsidRPr="00B94FF8" w14:paraId="27270C24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4C2DD427" w14:textId="77777777" w:rsidR="00CD144A" w:rsidRPr="00B94FF8" w:rsidRDefault="00CD144A" w:rsidP="00626C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Moderate/high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530B599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8B36D13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0.249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666C381C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0.011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0B16B94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-0.455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1178EBB4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0.033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66F7112F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2F5B2C24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2.147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7B9226A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0.216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746A2554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0.020</w:t>
            </w:r>
          </w:p>
        </w:tc>
      </w:tr>
      <w:tr w:rsidR="00CD144A" w:rsidRPr="00B94FF8" w14:paraId="4FA462F3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2009880A" w14:textId="77777777" w:rsidR="00CD144A" w:rsidRPr="00B94FF8" w:rsidRDefault="00CD144A" w:rsidP="00626C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8B49BA3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0.033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3C371F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0.249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6BF6E717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A0C5490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0.061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46151837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0.033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324ED238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14E378D3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-0.286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59EFF4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0.216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6FB36130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0.003</w:t>
            </w:r>
          </w:p>
        </w:tc>
      </w:tr>
      <w:tr w:rsidR="00CD144A" w:rsidRPr="00B94FF8" w14:paraId="7834904F" w14:textId="77777777" w:rsidTr="00626C69">
        <w:trPr>
          <w:trHeight w:val="284"/>
        </w:trPr>
        <w:tc>
          <w:tcPr>
            <w:tcW w:w="2263" w:type="dxa"/>
            <w:shd w:val="clear" w:color="auto" w:fill="auto"/>
            <w:hideMark/>
          </w:tcPr>
          <w:p w14:paraId="7074EF7F" w14:textId="77777777" w:rsidR="00CD144A" w:rsidRPr="00B94FF8" w:rsidRDefault="00CD144A" w:rsidP="00626C69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Autonomy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114D89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7C50F37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hideMark/>
          </w:tcPr>
          <w:p w14:paraId="4DE570F8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62BB893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654E17B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hideMark/>
          </w:tcPr>
          <w:p w14:paraId="015AEBC0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1812E3D8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7BB86B3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hideMark/>
          </w:tcPr>
          <w:p w14:paraId="602B4CF7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CD144A" w:rsidRPr="00B94FF8" w14:paraId="1C488FC0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13911080" w14:textId="77777777" w:rsidR="00CD144A" w:rsidRPr="00B94FF8" w:rsidRDefault="00CD144A" w:rsidP="00626C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Moderate/high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F32C442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99FF5F0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0.248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8AAC97D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0.028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B0076F5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1.201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1BE077D6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0.095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D6216A0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070AAF5A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-2.814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FF5BE27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0.153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518CA952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0.035</w:t>
            </w:r>
          </w:p>
        </w:tc>
      </w:tr>
      <w:tr w:rsidR="00CD144A" w:rsidRPr="00B94FF8" w14:paraId="0F2971C2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26BF6DE0" w14:textId="77777777" w:rsidR="00CD144A" w:rsidRPr="00B94FF8" w:rsidRDefault="00CD144A" w:rsidP="00626C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8E6FBE6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0.033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05A720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0.248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58D48D3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D39825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-0.160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52493E62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0.095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5EEB113D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7B01309E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0.375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7B306F8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0.153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2A1F55C0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0.005</w:t>
            </w:r>
          </w:p>
        </w:tc>
      </w:tr>
      <w:tr w:rsidR="00CD144A" w:rsidRPr="00B94FF8" w14:paraId="02BB2335" w14:textId="77777777" w:rsidTr="00626C69">
        <w:trPr>
          <w:trHeight w:val="284"/>
        </w:trPr>
        <w:tc>
          <w:tcPr>
            <w:tcW w:w="2263" w:type="dxa"/>
            <w:shd w:val="clear" w:color="auto" w:fill="auto"/>
            <w:hideMark/>
          </w:tcPr>
          <w:p w14:paraId="43FDCC22" w14:textId="77777777" w:rsidR="00CD144A" w:rsidRPr="00B94FF8" w:rsidRDefault="00CD144A" w:rsidP="00626C69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Personal growth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A8D1814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1E1AE68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hideMark/>
          </w:tcPr>
          <w:p w14:paraId="19EC781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FC6E51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2C4E7C3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hideMark/>
          </w:tcPr>
          <w:p w14:paraId="59FF346C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2E8AFE29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5452617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hideMark/>
          </w:tcPr>
          <w:p w14:paraId="68D306DC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CD144A" w:rsidRPr="00B94FF8" w14:paraId="2B553788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60425057" w14:textId="77777777" w:rsidR="00CD144A" w:rsidRPr="00B94FF8" w:rsidRDefault="00CD144A" w:rsidP="00626C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Moderate/high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B10FA43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0.010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55DD953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0.127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C66F7BA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0.018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153A8BB7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0.459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20EA9C0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0.047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792DC0E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2810CC7F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1.104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781F294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0.080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3F43E92D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0.012</w:t>
            </w:r>
          </w:p>
        </w:tc>
      </w:tr>
      <w:tr w:rsidR="00CD144A" w:rsidRPr="00B94FF8" w14:paraId="4F4F1921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7F4025D5" w14:textId="77777777" w:rsidR="00CD144A" w:rsidRPr="00B94FF8" w:rsidRDefault="00CD144A" w:rsidP="00626C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AF85CE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0.027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510115D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0.127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5476C64B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BA21D36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-0.165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45478505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0.047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63C6F9F0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636F6652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-0.397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3B5347A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0.080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19AAFA40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0.004</w:t>
            </w:r>
          </w:p>
        </w:tc>
      </w:tr>
      <w:tr w:rsidR="00CD144A" w:rsidRPr="00B94FF8" w14:paraId="0A1DA92A" w14:textId="77777777" w:rsidTr="00626C69">
        <w:trPr>
          <w:trHeight w:val="284"/>
        </w:trPr>
        <w:tc>
          <w:tcPr>
            <w:tcW w:w="2263" w:type="dxa"/>
            <w:shd w:val="clear" w:color="auto" w:fill="auto"/>
            <w:hideMark/>
          </w:tcPr>
          <w:p w14:paraId="2883E374" w14:textId="77777777" w:rsidR="00CD144A" w:rsidRPr="00B94FF8" w:rsidRDefault="00CD144A" w:rsidP="00626C69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Life objectives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6B99229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829117F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hideMark/>
          </w:tcPr>
          <w:p w14:paraId="5A9136D6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FF199C5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42A4CEDE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hideMark/>
          </w:tcPr>
          <w:p w14:paraId="47A0EC3F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0393FF50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FB64C0B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hideMark/>
          </w:tcPr>
          <w:p w14:paraId="6F9033BC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CD144A" w:rsidRPr="00B94FF8" w14:paraId="7E098AFA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2EEF5918" w14:textId="77777777" w:rsidR="00CD144A" w:rsidRPr="00B94FF8" w:rsidRDefault="00CD144A" w:rsidP="00626C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Moderate/high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F39C756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6A0EB02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0.453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664917A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0.025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B2DE8CA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1.078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7B483D69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0.107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1D68CF8C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58EEDEA3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3.581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EDFF69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0.346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51031355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0.070</w:t>
            </w:r>
          </w:p>
        </w:tc>
      </w:tr>
      <w:tr w:rsidR="00CD144A" w:rsidRPr="00B94FF8" w14:paraId="7C6FC66B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4F2596A0" w14:textId="77777777" w:rsidR="00CD144A" w:rsidRPr="00B94FF8" w:rsidRDefault="00CD144A" w:rsidP="00626C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0105110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0.032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D02C3F4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0.453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E244C45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18ECABC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-0.186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1E0455B5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0.107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2758B834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119F664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-0.617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B228A68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0.346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6724737F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0.012</w:t>
            </w:r>
          </w:p>
        </w:tc>
      </w:tr>
      <w:tr w:rsidR="00CD144A" w:rsidRPr="00B94FF8" w14:paraId="186D0FA6" w14:textId="77777777" w:rsidTr="00626C69">
        <w:trPr>
          <w:trHeight w:val="284"/>
        </w:trPr>
        <w:tc>
          <w:tcPr>
            <w:tcW w:w="2263" w:type="dxa"/>
            <w:shd w:val="clear" w:color="auto" w:fill="auto"/>
            <w:hideMark/>
          </w:tcPr>
          <w:p w14:paraId="671BFDAA" w14:textId="77777777" w:rsidR="00CD144A" w:rsidRPr="00B94FF8" w:rsidRDefault="00CD144A" w:rsidP="00626C69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Self acceptance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7DF5A45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E96D80B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hideMark/>
          </w:tcPr>
          <w:p w14:paraId="4BEAE2B4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D0802E3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7637CBC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hideMark/>
          </w:tcPr>
          <w:p w14:paraId="0EB4E99A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4D72805A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CB2DA82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hideMark/>
          </w:tcPr>
          <w:p w14:paraId="34757097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CD144A" w:rsidRPr="00B94FF8" w14:paraId="3C3B767E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2AFE0F06" w14:textId="77777777" w:rsidR="00CD144A" w:rsidRPr="00B94FF8" w:rsidRDefault="00CD144A" w:rsidP="00626C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Moderate/high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F932A1A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0.015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BC307E0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0.095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041213E4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0.010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491BA84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0.243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25AD25A2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0.038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7E897CDB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7B87E8EC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-0.542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7FFA03E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0.056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14B343C4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0.004</w:t>
            </w:r>
          </w:p>
        </w:tc>
      </w:tr>
      <w:tr w:rsidR="00CD144A" w:rsidRPr="00B94FF8" w14:paraId="73F9C16B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503D93C4" w14:textId="77777777" w:rsidR="00CD144A" w:rsidRPr="00B94FF8" w:rsidRDefault="00CD144A" w:rsidP="00626C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Low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55AB7CB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0.022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449CEAB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0.095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E8A73D9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0.007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208B4418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-0.170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19C014BA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0.038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78E7EC66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7464F42C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0.380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FF82435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0.056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4D91F89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0.003</w:t>
            </w:r>
          </w:p>
        </w:tc>
      </w:tr>
      <w:tr w:rsidR="00CD144A" w:rsidRPr="00B94FF8" w14:paraId="14B37A6D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4F7E118B" w14:textId="77777777" w:rsidR="00CD144A" w:rsidRPr="00B94FF8" w:rsidRDefault="00CD144A" w:rsidP="00626C69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Lower body flexibility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273DC16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1CF029F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hideMark/>
          </w:tcPr>
          <w:p w14:paraId="1DA4644E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6A8D64F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56326399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hideMark/>
          </w:tcPr>
          <w:p w14:paraId="6623C8AF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05D6D53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DBD76B2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hideMark/>
          </w:tcPr>
          <w:p w14:paraId="087F3F7E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CD144A" w:rsidRPr="00B94FF8" w14:paraId="2DF1990D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446C5D2C" w14:textId="77777777" w:rsidR="00CD144A" w:rsidRPr="00B94FF8" w:rsidRDefault="00CD144A" w:rsidP="00626C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Above average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C3F35F5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0.016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005AABA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0.425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473A0A7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0.019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2E6DC8C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1.018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6DA78AF9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0.368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4F8B616D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0.017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312583D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0.740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73EAE03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0.057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0AA66EB4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0.009</w:t>
            </w:r>
          </w:p>
        </w:tc>
      </w:tr>
      <w:tr w:rsidR="00CD144A" w:rsidRPr="00B94FF8" w14:paraId="254A9AE0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28896144" w14:textId="77777777" w:rsidR="00CD144A" w:rsidRPr="00B94FF8" w:rsidRDefault="00CD144A" w:rsidP="00626C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Below average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965238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0.021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80FCF5F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0.425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1193629B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0.015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E3A87C8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-0.803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677FBB2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0.368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43FF8EB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0.013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3E11EA87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-0.584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05F08CB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0.057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68E14616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0.007</w:t>
            </w:r>
          </w:p>
        </w:tc>
      </w:tr>
      <w:tr w:rsidR="00CD144A" w:rsidRPr="00B94FF8" w14:paraId="04730C0A" w14:textId="77777777" w:rsidTr="00626C69">
        <w:trPr>
          <w:trHeight w:val="284"/>
        </w:trPr>
        <w:tc>
          <w:tcPr>
            <w:tcW w:w="2263" w:type="dxa"/>
            <w:shd w:val="clear" w:color="auto" w:fill="auto"/>
            <w:hideMark/>
          </w:tcPr>
          <w:p w14:paraId="3A2457E5" w14:textId="77777777" w:rsidR="00CD144A" w:rsidRPr="00B94FF8" w:rsidRDefault="00CD144A" w:rsidP="00626C69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Upper body flexibility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F4CC1D6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EB4F9D2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hideMark/>
          </w:tcPr>
          <w:p w14:paraId="5FE0C747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D49CE67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2380169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hideMark/>
          </w:tcPr>
          <w:p w14:paraId="03EE87A7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70D6D660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CEB105D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hideMark/>
          </w:tcPr>
          <w:p w14:paraId="60DFCAC7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CD144A" w:rsidRPr="00B94FF8" w14:paraId="34AE5F62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4CA183A5" w14:textId="77777777" w:rsidR="00CD144A" w:rsidRPr="00B94FF8" w:rsidRDefault="00CD144A" w:rsidP="00626C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Above average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B442AA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0.020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1244C97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0.173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589AF81F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C2DB11A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-0.086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FF0053F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605EA5A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2BFC3578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0.730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59C0DF8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0.165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4ED0A09C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0.010</w:t>
            </w:r>
          </w:p>
        </w:tc>
      </w:tr>
      <w:tr w:rsidR="00CD144A" w:rsidRPr="00B94FF8" w14:paraId="76F7C666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208DFCDC" w14:textId="77777777" w:rsidR="00CD144A" w:rsidRPr="00B94FF8" w:rsidRDefault="00CD144A" w:rsidP="00626C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Below average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22A37A0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0.017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8A4B557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0.173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51CD97A2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573F0834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0.097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282A916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417EB97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24B5BFEC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-0.821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B907FD2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0.165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2184993F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0.012</w:t>
            </w:r>
          </w:p>
        </w:tc>
      </w:tr>
      <w:tr w:rsidR="00CD144A" w:rsidRPr="00B94FF8" w14:paraId="27B77A13" w14:textId="77777777" w:rsidTr="00626C69">
        <w:trPr>
          <w:trHeight w:val="284"/>
        </w:trPr>
        <w:tc>
          <w:tcPr>
            <w:tcW w:w="2263" w:type="dxa"/>
            <w:shd w:val="clear" w:color="auto" w:fill="auto"/>
            <w:hideMark/>
          </w:tcPr>
          <w:p w14:paraId="1A831FF5" w14:textId="77777777" w:rsidR="00CD144A" w:rsidRPr="00B94FF8" w:rsidRDefault="00CD144A" w:rsidP="00626C69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Leg strength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36DB8DF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35A05B3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hideMark/>
          </w:tcPr>
          <w:p w14:paraId="7F9970D3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C8A55D3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220B4D35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hideMark/>
          </w:tcPr>
          <w:p w14:paraId="269D9DA8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07B600BD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C4709CE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hideMark/>
          </w:tcPr>
          <w:p w14:paraId="7C50180C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CD144A" w:rsidRPr="00B94FF8" w14:paraId="46F2B3AF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44D2EC2A" w14:textId="77777777" w:rsidR="00CD144A" w:rsidRPr="00B94FF8" w:rsidRDefault="00CD144A" w:rsidP="00626C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Above average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ABAE91D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0.020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F8DDFEB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0.657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0D400CE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0.018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02FAECA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1.157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40512797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0.617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468AC25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0.026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3EA0B29A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0.549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5F08966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0.041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67D3E485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0.006</w:t>
            </w:r>
          </w:p>
        </w:tc>
      </w:tr>
      <w:tr w:rsidR="00CD144A" w:rsidRPr="00B94FF8" w14:paraId="03F41AC2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67E41398" w14:textId="77777777" w:rsidR="00CD144A" w:rsidRPr="00B94FF8" w:rsidRDefault="00CD144A" w:rsidP="00626C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Below average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3D091F3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0.017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37BE80C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0.657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23820D39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0.020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F41F6A8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-1.302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30A078A7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0.617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17416E8B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0.030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443A9619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-0.618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69D217D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0.041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251A7B2C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0.007</w:t>
            </w:r>
          </w:p>
        </w:tc>
      </w:tr>
      <w:tr w:rsidR="00CD144A" w:rsidRPr="00B94FF8" w14:paraId="4D4DE3EE" w14:textId="77777777" w:rsidTr="00626C69">
        <w:trPr>
          <w:trHeight w:val="284"/>
        </w:trPr>
        <w:tc>
          <w:tcPr>
            <w:tcW w:w="2263" w:type="dxa"/>
            <w:shd w:val="clear" w:color="auto" w:fill="auto"/>
            <w:hideMark/>
          </w:tcPr>
          <w:p w14:paraId="46B33ACD" w14:textId="77777777" w:rsidR="00CD144A" w:rsidRPr="00B94FF8" w:rsidRDefault="00CD144A" w:rsidP="00626C69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Upper body strength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4E39865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A5A574D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hideMark/>
          </w:tcPr>
          <w:p w14:paraId="46D3DB12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488820EC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2963E057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hideMark/>
          </w:tcPr>
          <w:p w14:paraId="77A244F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273BBB80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994F158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hideMark/>
          </w:tcPr>
          <w:p w14:paraId="21FBA0A0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CD144A" w:rsidRPr="00B94FF8" w14:paraId="00218129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402DF814" w14:textId="77777777" w:rsidR="00CD144A" w:rsidRPr="00B94FF8" w:rsidRDefault="00CD144A" w:rsidP="00626C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Above average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E92F035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0.033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615EC09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0.447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320CD363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311646B2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-0.154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3EA2EA50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0.168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B03DC2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2E208208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0.365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0292E8B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0.278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36EB68D5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0.004</w:t>
            </w:r>
          </w:p>
        </w:tc>
      </w:tr>
      <w:tr w:rsidR="00CD144A" w:rsidRPr="00B94FF8" w14:paraId="5FA41362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2064A3D7" w14:textId="77777777" w:rsidR="00CD144A" w:rsidRPr="00B94FF8" w:rsidRDefault="00CD144A" w:rsidP="00626C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Below average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FEE2D72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F525B6E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0.447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158A962E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0B02913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1.152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01246086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0.168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6B97A502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0.006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33A22923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-2.734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F10E22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0.278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75BFF197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0.033</w:t>
            </w:r>
          </w:p>
        </w:tc>
      </w:tr>
      <w:tr w:rsidR="00CD144A" w:rsidRPr="00B94FF8" w14:paraId="086759A9" w14:textId="77777777" w:rsidTr="00626C69">
        <w:trPr>
          <w:trHeight w:val="284"/>
        </w:trPr>
        <w:tc>
          <w:tcPr>
            <w:tcW w:w="2263" w:type="dxa"/>
            <w:shd w:val="clear" w:color="auto" w:fill="auto"/>
            <w:hideMark/>
          </w:tcPr>
          <w:p w14:paraId="3488753D" w14:textId="77777777" w:rsidR="00CD144A" w:rsidRPr="00B94FF8" w:rsidRDefault="00CD144A" w:rsidP="00626C69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Mobility and balance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206687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AE1BB98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hideMark/>
          </w:tcPr>
          <w:p w14:paraId="40E6C2DC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FCE4983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57E70D64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hideMark/>
          </w:tcPr>
          <w:p w14:paraId="55F99742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632CA853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434260D4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hideMark/>
          </w:tcPr>
          <w:p w14:paraId="64897556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CD144A" w:rsidRPr="00B94FF8" w14:paraId="18DA84AE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7FE74DB5" w14:textId="77777777" w:rsidR="00CD144A" w:rsidRPr="00B94FF8" w:rsidRDefault="00CD144A" w:rsidP="00626C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Above average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79D0420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0.035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DB424B5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0.551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52F0E88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F1471E7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0.296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4E62B157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0.530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3B3A2B5A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419DDFE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0.109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60A29FD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0.021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59D9F00A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0.000</w:t>
            </w:r>
          </w:p>
        </w:tc>
      </w:tr>
      <w:tr w:rsidR="00CD144A" w:rsidRPr="00B94FF8" w14:paraId="52D825B7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1220C0E9" w14:textId="77777777" w:rsidR="00CD144A" w:rsidRPr="00B94FF8" w:rsidRDefault="00CD144A" w:rsidP="00626C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Below average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D9558E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57F65FD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0.551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37861DD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0.039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C4F5C02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-4.731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3B89BB54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0.530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2DE45012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0.049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2AE0921D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-1.739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45238A2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0.021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61534703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0.007</w:t>
            </w:r>
          </w:p>
        </w:tc>
      </w:tr>
      <w:tr w:rsidR="00CD144A" w:rsidRPr="00B94FF8" w14:paraId="3E5B7380" w14:textId="77777777" w:rsidTr="00626C69">
        <w:trPr>
          <w:trHeight w:val="284"/>
        </w:trPr>
        <w:tc>
          <w:tcPr>
            <w:tcW w:w="2263" w:type="dxa"/>
            <w:shd w:val="clear" w:color="auto" w:fill="auto"/>
            <w:hideMark/>
          </w:tcPr>
          <w:p w14:paraId="492BBF56" w14:textId="77777777" w:rsidR="00CD144A" w:rsidRPr="00B94FF8" w:rsidRDefault="00CD144A" w:rsidP="00626C69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Aerobic capacity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E5828A0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071B4890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noWrap/>
            <w:hideMark/>
          </w:tcPr>
          <w:p w14:paraId="3CBB65E6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7C40FB1F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63EEDAE8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shd w:val="clear" w:color="auto" w:fill="auto"/>
            <w:noWrap/>
            <w:hideMark/>
          </w:tcPr>
          <w:p w14:paraId="5D50DFDB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02A8ABC7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1BD2B54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auto"/>
            <w:noWrap/>
            <w:hideMark/>
          </w:tcPr>
          <w:p w14:paraId="7D804EC9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CD144A" w:rsidRPr="00B94FF8" w14:paraId="3AF0CE5F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556AC05A" w14:textId="77777777" w:rsidR="00CD144A" w:rsidRPr="00B94FF8" w:rsidRDefault="00CD144A" w:rsidP="00626C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Above average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B622824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0.028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FAAD90C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0.557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585597D2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0.011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66AE33DF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0.707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4408D105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0.540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214792F2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51DD177E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0.232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29DB24DA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0.017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57217E22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0.002</w:t>
            </w:r>
          </w:p>
        </w:tc>
      </w:tr>
      <w:tr w:rsidR="00CD144A" w:rsidRPr="00B94FF8" w14:paraId="122B0E68" w14:textId="77777777" w:rsidTr="00626C69">
        <w:trPr>
          <w:trHeight w:val="284"/>
        </w:trPr>
        <w:tc>
          <w:tcPr>
            <w:tcW w:w="2263" w:type="dxa"/>
            <w:shd w:val="clear" w:color="auto" w:fill="auto"/>
            <w:noWrap/>
            <w:hideMark/>
          </w:tcPr>
          <w:p w14:paraId="4329DB31" w14:textId="77777777" w:rsidR="00CD144A" w:rsidRPr="00B94FF8" w:rsidRDefault="00CD144A" w:rsidP="00626C69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Below average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37CAC7FC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0.009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7966D893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0.557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14:paraId="798F6AEC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0.036</w:t>
            </w:r>
          </w:p>
        </w:tc>
        <w:tc>
          <w:tcPr>
            <w:tcW w:w="1134" w:type="dxa"/>
            <w:shd w:val="clear" w:color="auto" w:fill="auto"/>
            <w:noWrap/>
            <w:hideMark/>
          </w:tcPr>
          <w:p w14:paraId="0E05D2C1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-2.296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1072E2B3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0.540</w:t>
            </w:r>
          </w:p>
        </w:tc>
        <w:tc>
          <w:tcPr>
            <w:tcW w:w="851" w:type="dxa"/>
            <w:shd w:val="clear" w:color="auto" w:fill="auto"/>
            <w:noWrap/>
            <w:hideMark/>
          </w:tcPr>
          <w:p w14:paraId="226FA36D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0.046</w:t>
            </w:r>
          </w:p>
        </w:tc>
        <w:tc>
          <w:tcPr>
            <w:tcW w:w="1133" w:type="dxa"/>
            <w:shd w:val="clear" w:color="auto" w:fill="auto"/>
            <w:noWrap/>
            <w:hideMark/>
          </w:tcPr>
          <w:p w14:paraId="2FDD617E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-0.755</w:t>
            </w:r>
          </w:p>
        </w:tc>
        <w:tc>
          <w:tcPr>
            <w:tcW w:w="709" w:type="dxa"/>
            <w:shd w:val="clear" w:color="auto" w:fill="auto"/>
            <w:noWrap/>
            <w:hideMark/>
          </w:tcPr>
          <w:p w14:paraId="5AF1F0E5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0.017</w:t>
            </w:r>
          </w:p>
        </w:tc>
        <w:tc>
          <w:tcPr>
            <w:tcW w:w="850" w:type="dxa"/>
            <w:shd w:val="clear" w:color="auto" w:fill="auto"/>
            <w:noWrap/>
            <w:hideMark/>
          </w:tcPr>
          <w:p w14:paraId="0EB35E08" w14:textId="77777777" w:rsidR="00CD144A" w:rsidRPr="00B94FF8" w:rsidRDefault="00CD144A" w:rsidP="00626C69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B94FF8">
              <w:rPr>
                <w:rFonts w:ascii="Calibri" w:hAnsi="Calibri" w:cs="Calibri"/>
                <w:color w:val="000000"/>
                <w:sz w:val="20"/>
                <w:szCs w:val="20"/>
              </w:rPr>
              <w:t>0.005</w:t>
            </w:r>
          </w:p>
        </w:tc>
      </w:tr>
    </w:tbl>
    <w:p w14:paraId="18D479C9" w14:textId="77777777" w:rsidR="00CD144A" w:rsidRPr="009114BD" w:rsidRDefault="00CD144A" w:rsidP="00CD144A">
      <w:pPr>
        <w:spacing w:line="276" w:lineRule="auto"/>
        <w:rPr>
          <w:color w:val="000000" w:themeColor="text1"/>
          <w:lang w:val="en-US"/>
        </w:rPr>
      </w:pPr>
    </w:p>
    <w:p w14:paraId="2A50CADE" w14:textId="77777777" w:rsidR="00CD144A" w:rsidRDefault="00CD144A" w:rsidP="00CD144A"/>
    <w:p w14:paraId="7CE792D5" w14:textId="77777777" w:rsidR="005D3D5C" w:rsidRDefault="00405173"/>
    <w:sectPr w:rsidR="005D3D5C" w:rsidSect="00002E46">
      <w:footerReference w:type="even" r:id="rId7"/>
      <w:footerReference w:type="default" r:id="rId8"/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586BF8" w14:textId="77777777" w:rsidR="00405173" w:rsidRDefault="00405173" w:rsidP="00CD144A">
      <w:r>
        <w:separator/>
      </w:r>
    </w:p>
  </w:endnote>
  <w:endnote w:type="continuationSeparator" w:id="0">
    <w:p w14:paraId="66B1A293" w14:textId="77777777" w:rsidR="00405173" w:rsidRDefault="00405173" w:rsidP="00CD14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Roboto">
    <w:panose1 w:val="020B0604020202020204"/>
    <w:charset w:val="00"/>
    <w:family w:val="auto"/>
    <w:pitch w:val="variable"/>
    <w:sig w:usb0="E0000AFF" w:usb1="5000217F" w:usb2="0000002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eropagina"/>
      </w:rPr>
      <w:id w:val="-1230381579"/>
      <w:docPartObj>
        <w:docPartGallery w:val="Page Numbers (Bottom of Page)"/>
        <w:docPartUnique/>
      </w:docPartObj>
    </w:sdtPr>
    <w:sdtContent>
      <w:p w14:paraId="38DBDF8D" w14:textId="594230C1" w:rsidR="00CD144A" w:rsidRDefault="00CD144A" w:rsidP="00A61EBF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end"/>
        </w:r>
      </w:p>
    </w:sdtContent>
  </w:sdt>
  <w:p w14:paraId="35E1F760" w14:textId="77777777" w:rsidR="00CD144A" w:rsidRDefault="00CD144A" w:rsidP="00CD144A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eropagina"/>
      </w:rPr>
      <w:id w:val="-1152217105"/>
      <w:docPartObj>
        <w:docPartGallery w:val="Page Numbers (Bottom of Page)"/>
        <w:docPartUnique/>
      </w:docPartObj>
    </w:sdtPr>
    <w:sdtContent>
      <w:p w14:paraId="7E3DC088" w14:textId="50D32E1C" w:rsidR="00CD144A" w:rsidRDefault="00CD144A" w:rsidP="00A61EBF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separate"/>
        </w:r>
        <w:r>
          <w:rPr>
            <w:rStyle w:val="Numeropagina"/>
            <w:noProof/>
          </w:rPr>
          <w:t>1</w:t>
        </w:r>
        <w:r>
          <w:rPr>
            <w:rStyle w:val="Numeropagina"/>
          </w:rPr>
          <w:fldChar w:fldCharType="end"/>
        </w:r>
      </w:p>
    </w:sdtContent>
  </w:sdt>
  <w:p w14:paraId="0F34F8E9" w14:textId="77777777" w:rsidR="00CD144A" w:rsidRDefault="00CD144A" w:rsidP="00CD144A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215416" w14:textId="77777777" w:rsidR="00405173" w:rsidRDefault="00405173" w:rsidP="00CD144A">
      <w:r>
        <w:separator/>
      </w:r>
    </w:p>
  </w:footnote>
  <w:footnote w:type="continuationSeparator" w:id="0">
    <w:p w14:paraId="516E4039" w14:textId="77777777" w:rsidR="00405173" w:rsidRDefault="00405173" w:rsidP="00CD14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485BF6"/>
    <w:multiLevelType w:val="multilevel"/>
    <w:tmpl w:val="753290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C9C2FD5"/>
    <w:multiLevelType w:val="hybridMultilevel"/>
    <w:tmpl w:val="5D2CB90E"/>
    <w:lvl w:ilvl="0" w:tplc="FF8A00DA">
      <w:start w:val="1"/>
      <w:numFmt w:val="decimal"/>
      <w:lvlText w:val="%1."/>
      <w:lvlJc w:val="left"/>
      <w:pPr>
        <w:ind w:left="720" w:hanging="360"/>
      </w:pPr>
    </w:lvl>
    <w:lvl w:ilvl="1" w:tplc="122810BC">
      <w:start w:val="1"/>
      <w:numFmt w:val="decimal"/>
      <w:lvlText w:val="%2."/>
      <w:lvlJc w:val="left"/>
      <w:pPr>
        <w:ind w:left="720" w:hanging="360"/>
      </w:pPr>
    </w:lvl>
    <w:lvl w:ilvl="2" w:tplc="50683206">
      <w:start w:val="1"/>
      <w:numFmt w:val="decimal"/>
      <w:lvlText w:val="%3."/>
      <w:lvlJc w:val="left"/>
      <w:pPr>
        <w:ind w:left="720" w:hanging="360"/>
      </w:pPr>
    </w:lvl>
    <w:lvl w:ilvl="3" w:tplc="A1886E82">
      <w:start w:val="1"/>
      <w:numFmt w:val="decimal"/>
      <w:lvlText w:val="%4."/>
      <w:lvlJc w:val="left"/>
      <w:pPr>
        <w:ind w:left="720" w:hanging="360"/>
      </w:pPr>
    </w:lvl>
    <w:lvl w:ilvl="4" w:tplc="092C43A8">
      <w:start w:val="1"/>
      <w:numFmt w:val="decimal"/>
      <w:lvlText w:val="%5."/>
      <w:lvlJc w:val="left"/>
      <w:pPr>
        <w:ind w:left="720" w:hanging="360"/>
      </w:pPr>
    </w:lvl>
    <w:lvl w:ilvl="5" w:tplc="CF9ABF8E">
      <w:start w:val="1"/>
      <w:numFmt w:val="decimal"/>
      <w:lvlText w:val="%6."/>
      <w:lvlJc w:val="left"/>
      <w:pPr>
        <w:ind w:left="720" w:hanging="360"/>
      </w:pPr>
    </w:lvl>
    <w:lvl w:ilvl="6" w:tplc="2A1255E6">
      <w:start w:val="1"/>
      <w:numFmt w:val="decimal"/>
      <w:lvlText w:val="%7."/>
      <w:lvlJc w:val="left"/>
      <w:pPr>
        <w:ind w:left="720" w:hanging="360"/>
      </w:pPr>
    </w:lvl>
    <w:lvl w:ilvl="7" w:tplc="DAA6D3D0">
      <w:start w:val="1"/>
      <w:numFmt w:val="decimal"/>
      <w:lvlText w:val="%8."/>
      <w:lvlJc w:val="left"/>
      <w:pPr>
        <w:ind w:left="720" w:hanging="360"/>
      </w:pPr>
    </w:lvl>
    <w:lvl w:ilvl="8" w:tplc="5CB279E8">
      <w:start w:val="1"/>
      <w:numFmt w:val="decimal"/>
      <w:lvlText w:val="%9."/>
      <w:lvlJc w:val="left"/>
      <w:pPr>
        <w:ind w:left="720" w:hanging="360"/>
      </w:pPr>
    </w:lvl>
  </w:abstractNum>
  <w:abstractNum w:abstractNumId="2" w15:restartNumberingAfterBreak="0">
    <w:nsid w:val="52264F68"/>
    <w:multiLevelType w:val="hybridMultilevel"/>
    <w:tmpl w:val="E60C0770"/>
    <w:lvl w:ilvl="0" w:tplc="2E3AD47A">
      <w:start w:val="1"/>
      <w:numFmt w:val="decimal"/>
      <w:lvlText w:val="%1."/>
      <w:lvlJc w:val="left"/>
      <w:pPr>
        <w:ind w:left="720" w:hanging="360"/>
      </w:pPr>
      <w:rPr>
        <w:rFonts w:ascii="Roboto" w:hAnsi="Roboto" w:hint="default"/>
        <w:color w:val="212121"/>
        <w:sz w:val="26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CE36FCB"/>
    <w:multiLevelType w:val="hybridMultilevel"/>
    <w:tmpl w:val="2FB6D42C"/>
    <w:lvl w:ilvl="0" w:tplc="3F5CF73C">
      <w:start w:val="1"/>
      <w:numFmt w:val="decimal"/>
      <w:lvlText w:val="%1."/>
      <w:lvlJc w:val="left"/>
      <w:pPr>
        <w:ind w:left="1020" w:hanging="360"/>
      </w:pPr>
    </w:lvl>
    <w:lvl w:ilvl="1" w:tplc="3D902B64">
      <w:start w:val="1"/>
      <w:numFmt w:val="decimal"/>
      <w:lvlText w:val="%2."/>
      <w:lvlJc w:val="left"/>
      <w:pPr>
        <w:ind w:left="1020" w:hanging="360"/>
      </w:pPr>
    </w:lvl>
    <w:lvl w:ilvl="2" w:tplc="F2983C80">
      <w:start w:val="1"/>
      <w:numFmt w:val="decimal"/>
      <w:lvlText w:val="%3."/>
      <w:lvlJc w:val="left"/>
      <w:pPr>
        <w:ind w:left="1020" w:hanging="360"/>
      </w:pPr>
    </w:lvl>
    <w:lvl w:ilvl="3" w:tplc="54C6B478">
      <w:start w:val="1"/>
      <w:numFmt w:val="decimal"/>
      <w:lvlText w:val="%4."/>
      <w:lvlJc w:val="left"/>
      <w:pPr>
        <w:ind w:left="1020" w:hanging="360"/>
      </w:pPr>
    </w:lvl>
    <w:lvl w:ilvl="4" w:tplc="CE761866">
      <w:start w:val="1"/>
      <w:numFmt w:val="decimal"/>
      <w:lvlText w:val="%5."/>
      <w:lvlJc w:val="left"/>
      <w:pPr>
        <w:ind w:left="1020" w:hanging="360"/>
      </w:pPr>
    </w:lvl>
    <w:lvl w:ilvl="5" w:tplc="581245DC">
      <w:start w:val="1"/>
      <w:numFmt w:val="decimal"/>
      <w:lvlText w:val="%6."/>
      <w:lvlJc w:val="left"/>
      <w:pPr>
        <w:ind w:left="1020" w:hanging="360"/>
      </w:pPr>
    </w:lvl>
    <w:lvl w:ilvl="6" w:tplc="62E455E2">
      <w:start w:val="1"/>
      <w:numFmt w:val="decimal"/>
      <w:lvlText w:val="%7."/>
      <w:lvlJc w:val="left"/>
      <w:pPr>
        <w:ind w:left="1020" w:hanging="360"/>
      </w:pPr>
    </w:lvl>
    <w:lvl w:ilvl="7" w:tplc="43A0CF0A">
      <w:start w:val="1"/>
      <w:numFmt w:val="decimal"/>
      <w:lvlText w:val="%8."/>
      <w:lvlJc w:val="left"/>
      <w:pPr>
        <w:ind w:left="1020" w:hanging="360"/>
      </w:pPr>
    </w:lvl>
    <w:lvl w:ilvl="8" w:tplc="6BA2B790">
      <w:start w:val="1"/>
      <w:numFmt w:val="decimal"/>
      <w:lvlText w:val="%9."/>
      <w:lvlJc w:val="left"/>
      <w:pPr>
        <w:ind w:left="1020" w:hanging="36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144A"/>
    <w:rsid w:val="00013D45"/>
    <w:rsid w:val="00023CD9"/>
    <w:rsid w:val="0005172C"/>
    <w:rsid w:val="00075BF9"/>
    <w:rsid w:val="000A1CAA"/>
    <w:rsid w:val="000B36A6"/>
    <w:rsid w:val="00137D62"/>
    <w:rsid w:val="00170D86"/>
    <w:rsid w:val="00181C76"/>
    <w:rsid w:val="00186602"/>
    <w:rsid w:val="001C7781"/>
    <w:rsid w:val="001E795A"/>
    <w:rsid w:val="00237A09"/>
    <w:rsid w:val="00240F69"/>
    <w:rsid w:val="00242470"/>
    <w:rsid w:val="00265B76"/>
    <w:rsid w:val="002813C5"/>
    <w:rsid w:val="002A3659"/>
    <w:rsid w:val="002B0848"/>
    <w:rsid w:val="002B5CF7"/>
    <w:rsid w:val="002F3847"/>
    <w:rsid w:val="002F7E1B"/>
    <w:rsid w:val="00322461"/>
    <w:rsid w:val="003571B8"/>
    <w:rsid w:val="003676EE"/>
    <w:rsid w:val="003769E8"/>
    <w:rsid w:val="00383FD0"/>
    <w:rsid w:val="003D4200"/>
    <w:rsid w:val="003F1797"/>
    <w:rsid w:val="003F2685"/>
    <w:rsid w:val="00405173"/>
    <w:rsid w:val="00411372"/>
    <w:rsid w:val="00456E18"/>
    <w:rsid w:val="00487EF3"/>
    <w:rsid w:val="004E4E6C"/>
    <w:rsid w:val="00517385"/>
    <w:rsid w:val="00526401"/>
    <w:rsid w:val="00580886"/>
    <w:rsid w:val="0059482E"/>
    <w:rsid w:val="005A37FA"/>
    <w:rsid w:val="005A3AF6"/>
    <w:rsid w:val="005D155D"/>
    <w:rsid w:val="00646D58"/>
    <w:rsid w:val="0065617F"/>
    <w:rsid w:val="00701FC9"/>
    <w:rsid w:val="00705D7B"/>
    <w:rsid w:val="007358D9"/>
    <w:rsid w:val="007412E9"/>
    <w:rsid w:val="0074308E"/>
    <w:rsid w:val="00751467"/>
    <w:rsid w:val="00755304"/>
    <w:rsid w:val="00780BB8"/>
    <w:rsid w:val="00784963"/>
    <w:rsid w:val="007C49D5"/>
    <w:rsid w:val="007C567B"/>
    <w:rsid w:val="007E14CC"/>
    <w:rsid w:val="007E1E5F"/>
    <w:rsid w:val="0080078A"/>
    <w:rsid w:val="00813D7E"/>
    <w:rsid w:val="008166A1"/>
    <w:rsid w:val="008560FE"/>
    <w:rsid w:val="0085690B"/>
    <w:rsid w:val="00861B77"/>
    <w:rsid w:val="00897E31"/>
    <w:rsid w:val="008A36B3"/>
    <w:rsid w:val="008B4D9A"/>
    <w:rsid w:val="008C16C6"/>
    <w:rsid w:val="008E0F68"/>
    <w:rsid w:val="0090109D"/>
    <w:rsid w:val="00917C77"/>
    <w:rsid w:val="00950C25"/>
    <w:rsid w:val="009B46DC"/>
    <w:rsid w:val="009C6910"/>
    <w:rsid w:val="009E0562"/>
    <w:rsid w:val="009E13D6"/>
    <w:rsid w:val="009F6E04"/>
    <w:rsid w:val="00A037A9"/>
    <w:rsid w:val="00A241EA"/>
    <w:rsid w:val="00A244AB"/>
    <w:rsid w:val="00A47F36"/>
    <w:rsid w:val="00A5287D"/>
    <w:rsid w:val="00A63701"/>
    <w:rsid w:val="00AD4B11"/>
    <w:rsid w:val="00B01CA0"/>
    <w:rsid w:val="00B2049B"/>
    <w:rsid w:val="00B322AB"/>
    <w:rsid w:val="00B42CB3"/>
    <w:rsid w:val="00B61387"/>
    <w:rsid w:val="00B6732B"/>
    <w:rsid w:val="00B84D7B"/>
    <w:rsid w:val="00BB23BD"/>
    <w:rsid w:val="00BC0FAA"/>
    <w:rsid w:val="00BE4839"/>
    <w:rsid w:val="00BE49E4"/>
    <w:rsid w:val="00C02A53"/>
    <w:rsid w:val="00C31483"/>
    <w:rsid w:val="00C7154C"/>
    <w:rsid w:val="00C77354"/>
    <w:rsid w:val="00CA3064"/>
    <w:rsid w:val="00CB0A36"/>
    <w:rsid w:val="00CD144A"/>
    <w:rsid w:val="00CF55EB"/>
    <w:rsid w:val="00D22ABC"/>
    <w:rsid w:val="00D251B0"/>
    <w:rsid w:val="00D402F2"/>
    <w:rsid w:val="00D46338"/>
    <w:rsid w:val="00D72C5E"/>
    <w:rsid w:val="00DA7D4F"/>
    <w:rsid w:val="00DC51AD"/>
    <w:rsid w:val="00DE3EE2"/>
    <w:rsid w:val="00DF0C38"/>
    <w:rsid w:val="00E018C2"/>
    <w:rsid w:val="00E23B8A"/>
    <w:rsid w:val="00E61CFB"/>
    <w:rsid w:val="00E64480"/>
    <w:rsid w:val="00E9214F"/>
    <w:rsid w:val="00EC4FBA"/>
    <w:rsid w:val="00ED3C0B"/>
    <w:rsid w:val="00EE7EEF"/>
    <w:rsid w:val="00F5415B"/>
    <w:rsid w:val="00F56099"/>
    <w:rsid w:val="00F605B6"/>
    <w:rsid w:val="00F749C8"/>
    <w:rsid w:val="00F866B5"/>
    <w:rsid w:val="00FA54C7"/>
    <w:rsid w:val="00FD7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B7C4C41"/>
  <w15:chartTrackingRefBased/>
  <w15:docId w15:val="{075508FA-A3F8-214D-88FE-1BDEAF18D2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D144A"/>
    <w:rPr>
      <w:rFonts w:ascii="Times New Roman" w:eastAsia="Times New Roman" w:hAnsi="Times New Roman" w:cs="Times New Roman"/>
      <w:lang w:eastAsia="it-IT"/>
    </w:rPr>
  </w:style>
  <w:style w:type="paragraph" w:styleId="Titolo1">
    <w:name w:val="heading 1"/>
    <w:basedOn w:val="Normale"/>
    <w:link w:val="Titolo1Carattere"/>
    <w:uiPriority w:val="9"/>
    <w:qFormat/>
    <w:rsid w:val="00CD144A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D144A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paragraph" w:styleId="NormaleWeb">
    <w:name w:val="Normal (Web)"/>
    <w:basedOn w:val="Normale"/>
    <w:uiPriority w:val="99"/>
    <w:unhideWhenUsed/>
    <w:rsid w:val="00CD144A"/>
    <w:pPr>
      <w:spacing w:before="100" w:beforeAutospacing="1" w:after="100" w:afterAutospacing="1"/>
    </w:pPr>
  </w:style>
  <w:style w:type="character" w:styleId="Collegamentoipertestuale">
    <w:name w:val="Hyperlink"/>
    <w:basedOn w:val="Carpredefinitoparagrafo"/>
    <w:uiPriority w:val="99"/>
    <w:unhideWhenUsed/>
    <w:rsid w:val="00CD144A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CD144A"/>
    <w:rPr>
      <w:color w:val="605E5C"/>
      <w:shd w:val="clear" w:color="auto" w:fill="E1DFDD"/>
    </w:rPr>
  </w:style>
  <w:style w:type="table" w:styleId="Grigliatabella">
    <w:name w:val="Table Grid"/>
    <w:basedOn w:val="Tabellanormale"/>
    <w:uiPriority w:val="59"/>
    <w:rsid w:val="00CD14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nchor-text">
    <w:name w:val="anchor-text"/>
    <w:basedOn w:val="Carpredefinitoparagrafo"/>
    <w:rsid w:val="00CD144A"/>
  </w:style>
  <w:style w:type="character" w:styleId="Testosegnaposto">
    <w:name w:val="Placeholder Text"/>
    <w:basedOn w:val="Carpredefinitoparagrafo"/>
    <w:uiPriority w:val="99"/>
    <w:semiHidden/>
    <w:rsid w:val="00CD144A"/>
    <w:rPr>
      <w:color w:val="808080"/>
    </w:rPr>
  </w:style>
  <w:style w:type="paragraph" w:customStyle="1" w:styleId="msonormal0">
    <w:name w:val="msonormal"/>
    <w:basedOn w:val="Normale"/>
    <w:rsid w:val="00CD144A"/>
    <w:pPr>
      <w:spacing w:before="100" w:beforeAutospacing="1" w:after="100" w:afterAutospacing="1"/>
    </w:pPr>
    <w:rPr>
      <w:rFonts w:eastAsiaTheme="minorEastAsia"/>
    </w:rPr>
  </w:style>
  <w:style w:type="paragraph" w:styleId="Revisione">
    <w:name w:val="Revision"/>
    <w:hidden/>
    <w:uiPriority w:val="99"/>
    <w:semiHidden/>
    <w:rsid w:val="00CD144A"/>
    <w:rPr>
      <w:rFonts w:ascii="Times New Roman" w:eastAsia="Times New Roman" w:hAnsi="Times New Roman" w:cs="Times New Roman"/>
      <w:lang w:eastAsia="it-IT"/>
    </w:rPr>
  </w:style>
  <w:style w:type="character" w:styleId="Rimandocommento">
    <w:name w:val="annotation reference"/>
    <w:basedOn w:val="Carpredefinitoparagrafo"/>
    <w:uiPriority w:val="99"/>
    <w:semiHidden/>
    <w:unhideWhenUsed/>
    <w:rsid w:val="00CD144A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CD144A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CD144A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CD144A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CD144A"/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paragraph" w:styleId="Paragrafoelenco">
    <w:name w:val="List Paragraph"/>
    <w:basedOn w:val="Normale"/>
    <w:uiPriority w:val="34"/>
    <w:qFormat/>
    <w:rsid w:val="00CD144A"/>
    <w:pPr>
      <w:ind w:left="720"/>
      <w:contextualSpacing/>
    </w:pPr>
  </w:style>
  <w:style w:type="character" w:customStyle="1" w:styleId="ref-journal">
    <w:name w:val="ref-journal"/>
    <w:basedOn w:val="Carpredefinitoparagrafo"/>
    <w:rsid w:val="00CD144A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D144A"/>
    <w:rPr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D144A"/>
    <w:rPr>
      <w:rFonts w:ascii="Times New Roman" w:eastAsia="Times New Roman" w:hAnsi="Times New Roman" w:cs="Times New Roman"/>
      <w:sz w:val="18"/>
      <w:szCs w:val="18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CD144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D144A"/>
    <w:rPr>
      <w:rFonts w:ascii="Times New Roman" w:eastAsia="Times New Roman" w:hAnsi="Times New Roman" w:cs="Times New Roman"/>
      <w:lang w:eastAsia="it-IT"/>
    </w:rPr>
  </w:style>
  <w:style w:type="character" w:styleId="Numeropagina">
    <w:name w:val="page number"/>
    <w:basedOn w:val="Carpredefinitoparagrafo"/>
    <w:uiPriority w:val="99"/>
    <w:semiHidden/>
    <w:unhideWhenUsed/>
    <w:rsid w:val="00CD144A"/>
  </w:style>
  <w:style w:type="character" w:styleId="Collegamentovisitato">
    <w:name w:val="FollowedHyperlink"/>
    <w:basedOn w:val="Carpredefinitoparagrafo"/>
    <w:uiPriority w:val="99"/>
    <w:semiHidden/>
    <w:unhideWhenUsed/>
    <w:rsid w:val="00CD144A"/>
    <w:rPr>
      <w:color w:val="954F72" w:themeColor="followedHyperlink"/>
      <w:u w:val="single"/>
    </w:rPr>
  </w:style>
  <w:style w:type="paragraph" w:customStyle="1" w:styleId="Bibliografia1">
    <w:name w:val="Bibliografia1"/>
    <w:basedOn w:val="Normale"/>
    <w:link w:val="BibliographyCarattere"/>
    <w:rsid w:val="00CD144A"/>
    <w:pPr>
      <w:tabs>
        <w:tab w:val="left" w:pos="260"/>
      </w:tabs>
      <w:spacing w:line="480" w:lineRule="auto"/>
      <w:ind w:left="264" w:hanging="264"/>
      <w:jc w:val="center"/>
    </w:pPr>
    <w:rPr>
      <w:b/>
      <w:bCs/>
      <w:lang w:val="en-US"/>
    </w:rPr>
  </w:style>
  <w:style w:type="character" w:customStyle="1" w:styleId="BibliographyCarattere">
    <w:name w:val="Bibliography Carattere"/>
    <w:basedOn w:val="Carpredefinitoparagrafo"/>
    <w:link w:val="Bibliografia1"/>
    <w:rsid w:val="00CD144A"/>
    <w:rPr>
      <w:rFonts w:ascii="Times New Roman" w:eastAsia="Times New Roman" w:hAnsi="Times New Roman" w:cs="Times New Roman"/>
      <w:b/>
      <w:bCs/>
      <w:lang w:val="en-US" w:eastAsia="it-IT"/>
    </w:rPr>
  </w:style>
  <w:style w:type="character" w:styleId="Numeroriga">
    <w:name w:val="line number"/>
    <w:basedOn w:val="Carpredefinitoparagrafo"/>
    <w:uiPriority w:val="99"/>
    <w:semiHidden/>
    <w:unhideWhenUsed/>
    <w:rsid w:val="00CD144A"/>
  </w:style>
  <w:style w:type="paragraph" w:customStyle="1" w:styleId="xl63">
    <w:name w:val="xl63"/>
    <w:basedOn w:val="Normale"/>
    <w:rsid w:val="00CD144A"/>
    <w:pPr>
      <w:spacing w:before="100" w:beforeAutospacing="1" w:after="100" w:afterAutospacing="1"/>
    </w:pPr>
    <w:rPr>
      <w:rFonts w:ascii="Calibri" w:hAnsi="Calibri" w:cs="Calibri"/>
    </w:rPr>
  </w:style>
  <w:style w:type="paragraph" w:customStyle="1" w:styleId="xl64">
    <w:name w:val="xl64"/>
    <w:basedOn w:val="Normale"/>
    <w:rsid w:val="00CD144A"/>
    <w:pPr>
      <w:spacing w:before="100" w:beforeAutospacing="1" w:after="100" w:afterAutospacing="1"/>
    </w:pPr>
    <w:rPr>
      <w:rFonts w:ascii="Calibri" w:hAnsi="Calibri" w:cs="Calibri"/>
    </w:rPr>
  </w:style>
  <w:style w:type="paragraph" w:customStyle="1" w:styleId="xl65">
    <w:name w:val="xl65"/>
    <w:basedOn w:val="Normale"/>
    <w:rsid w:val="00CD144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Calibri" w:hAnsi="Calibri" w:cs="Calibri"/>
      <w:b/>
      <w:bCs/>
    </w:rPr>
  </w:style>
  <w:style w:type="paragraph" w:customStyle="1" w:styleId="xl66">
    <w:name w:val="xl66"/>
    <w:basedOn w:val="Normale"/>
    <w:rsid w:val="00CD144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Calibri" w:hAnsi="Calibri" w:cs="Calibri"/>
      <w:b/>
      <w:bCs/>
    </w:rPr>
  </w:style>
  <w:style w:type="paragraph" w:customStyle="1" w:styleId="xl67">
    <w:name w:val="xl67"/>
    <w:basedOn w:val="Normale"/>
    <w:rsid w:val="00CD144A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Calibri" w:hAnsi="Calibri" w:cs="Calibri"/>
      <w:b/>
      <w:bCs/>
    </w:rPr>
  </w:style>
  <w:style w:type="paragraph" w:customStyle="1" w:styleId="xl68">
    <w:name w:val="xl68"/>
    <w:basedOn w:val="Normale"/>
    <w:rsid w:val="00CD144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 w:cs="Calibri"/>
      <w:b/>
      <w:bCs/>
    </w:rPr>
  </w:style>
  <w:style w:type="paragraph" w:customStyle="1" w:styleId="xl69">
    <w:name w:val="xl69"/>
    <w:basedOn w:val="Normale"/>
    <w:rsid w:val="00CD144A"/>
    <w:pPr>
      <w:pBdr>
        <w:right w:val="single" w:sz="4" w:space="0" w:color="auto"/>
      </w:pBdr>
      <w:spacing w:before="100" w:beforeAutospacing="1" w:after="100" w:afterAutospacing="1"/>
    </w:pPr>
    <w:rPr>
      <w:rFonts w:ascii="Calibri" w:hAnsi="Calibri" w:cs="Calibri"/>
    </w:rPr>
  </w:style>
  <w:style w:type="paragraph" w:customStyle="1" w:styleId="xl70">
    <w:name w:val="xl70"/>
    <w:basedOn w:val="Normale"/>
    <w:rsid w:val="00CD144A"/>
    <w:pPr>
      <w:pBdr>
        <w:left w:val="single" w:sz="4" w:space="0" w:color="auto"/>
      </w:pBdr>
      <w:spacing w:before="100" w:beforeAutospacing="1" w:after="100" w:afterAutospacing="1"/>
      <w:jc w:val="right"/>
    </w:pPr>
    <w:rPr>
      <w:rFonts w:ascii="Calibri" w:hAnsi="Calibri" w:cs="Calibri"/>
    </w:rPr>
  </w:style>
  <w:style w:type="paragraph" w:customStyle="1" w:styleId="xl71">
    <w:name w:val="xl71"/>
    <w:basedOn w:val="Normale"/>
    <w:rsid w:val="00CD144A"/>
    <w:pPr>
      <w:spacing w:before="100" w:beforeAutospacing="1" w:after="100" w:afterAutospacing="1"/>
      <w:jc w:val="right"/>
    </w:pPr>
    <w:rPr>
      <w:rFonts w:ascii="Calibri" w:hAnsi="Calibri" w:cs="Calibri"/>
    </w:rPr>
  </w:style>
  <w:style w:type="paragraph" w:customStyle="1" w:styleId="xl72">
    <w:name w:val="xl72"/>
    <w:basedOn w:val="Normale"/>
    <w:rsid w:val="00CD144A"/>
    <w:pPr>
      <w:pBdr>
        <w:right w:val="single" w:sz="4" w:space="0" w:color="auto"/>
      </w:pBdr>
      <w:spacing w:before="100" w:beforeAutospacing="1" w:after="100" w:afterAutospacing="1"/>
      <w:jc w:val="right"/>
    </w:pPr>
    <w:rPr>
      <w:rFonts w:ascii="Calibri" w:hAnsi="Calibri" w:cs="Calibri"/>
    </w:rPr>
  </w:style>
  <w:style w:type="paragraph" w:customStyle="1" w:styleId="xl73">
    <w:name w:val="xl73"/>
    <w:basedOn w:val="Normale"/>
    <w:rsid w:val="00CD144A"/>
    <w:pPr>
      <w:pBdr>
        <w:right w:val="single" w:sz="4" w:space="0" w:color="auto"/>
      </w:pBdr>
      <w:spacing w:before="100" w:beforeAutospacing="1" w:after="100" w:afterAutospacing="1"/>
      <w:jc w:val="right"/>
    </w:pPr>
    <w:rPr>
      <w:rFonts w:ascii="Calibri" w:hAnsi="Calibri" w:cs="Calibri"/>
    </w:rPr>
  </w:style>
  <w:style w:type="paragraph" w:customStyle="1" w:styleId="xl74">
    <w:name w:val="xl74"/>
    <w:basedOn w:val="Normale"/>
    <w:rsid w:val="00CD144A"/>
    <w:pPr>
      <w:pBdr>
        <w:right w:val="single" w:sz="4" w:space="0" w:color="auto"/>
      </w:pBdr>
      <w:spacing w:before="100" w:beforeAutospacing="1" w:after="100" w:afterAutospacing="1"/>
    </w:pPr>
    <w:rPr>
      <w:rFonts w:ascii="Calibri" w:hAnsi="Calibri" w:cs="Calibri"/>
      <w:b/>
      <w:bCs/>
    </w:rPr>
  </w:style>
  <w:style w:type="paragraph" w:customStyle="1" w:styleId="xl75">
    <w:name w:val="xl75"/>
    <w:basedOn w:val="Normale"/>
    <w:rsid w:val="00CD144A"/>
    <w:pPr>
      <w:pBdr>
        <w:left w:val="single" w:sz="4" w:space="0" w:color="auto"/>
      </w:pBdr>
      <w:spacing w:before="100" w:beforeAutospacing="1" w:after="100" w:afterAutospacing="1"/>
    </w:pPr>
    <w:rPr>
      <w:rFonts w:ascii="Calibri" w:hAnsi="Calibri" w:cs="Calibri"/>
    </w:rPr>
  </w:style>
  <w:style w:type="paragraph" w:customStyle="1" w:styleId="xl76">
    <w:name w:val="xl76"/>
    <w:basedOn w:val="Normale"/>
    <w:rsid w:val="00CD144A"/>
    <w:pPr>
      <w:pBdr>
        <w:right w:val="single" w:sz="4" w:space="0" w:color="auto"/>
      </w:pBdr>
      <w:spacing w:before="100" w:beforeAutospacing="1" w:after="100" w:afterAutospacing="1"/>
    </w:pPr>
    <w:rPr>
      <w:rFonts w:ascii="Calibri" w:hAnsi="Calibri" w:cs="Calibri"/>
    </w:rPr>
  </w:style>
  <w:style w:type="paragraph" w:customStyle="1" w:styleId="xl77">
    <w:name w:val="xl77"/>
    <w:basedOn w:val="Normale"/>
    <w:rsid w:val="00CD144A"/>
    <w:pPr>
      <w:pBdr>
        <w:left w:val="single" w:sz="4" w:space="0" w:color="auto"/>
      </w:pBdr>
      <w:spacing w:before="100" w:beforeAutospacing="1" w:after="100" w:afterAutospacing="1"/>
      <w:jc w:val="right"/>
    </w:pPr>
    <w:rPr>
      <w:rFonts w:ascii="Calibri" w:hAnsi="Calibri" w:cs="Calibri"/>
    </w:rPr>
  </w:style>
  <w:style w:type="paragraph" w:customStyle="1" w:styleId="xl78">
    <w:name w:val="xl78"/>
    <w:basedOn w:val="Normale"/>
    <w:rsid w:val="00CD144A"/>
    <w:pPr>
      <w:pBdr>
        <w:left w:val="single" w:sz="4" w:space="0" w:color="auto"/>
      </w:pBdr>
      <w:spacing w:before="100" w:beforeAutospacing="1" w:after="100" w:afterAutospacing="1"/>
      <w:jc w:val="right"/>
    </w:pPr>
    <w:rPr>
      <w:rFonts w:ascii="Calibri" w:hAnsi="Calibri" w:cs="Calibri"/>
      <w:b/>
      <w:bCs/>
    </w:rPr>
  </w:style>
  <w:style w:type="paragraph" w:customStyle="1" w:styleId="xl79">
    <w:name w:val="xl79"/>
    <w:basedOn w:val="Normale"/>
    <w:rsid w:val="00CD144A"/>
    <w:pPr>
      <w:spacing w:before="100" w:beforeAutospacing="1" w:after="100" w:afterAutospacing="1"/>
      <w:jc w:val="right"/>
    </w:pPr>
    <w:rPr>
      <w:rFonts w:ascii="Calibri" w:hAnsi="Calibri" w:cs="Calibri"/>
      <w:b/>
      <w:bCs/>
    </w:rPr>
  </w:style>
  <w:style w:type="paragraph" w:customStyle="1" w:styleId="xl80">
    <w:name w:val="xl80"/>
    <w:basedOn w:val="Normale"/>
    <w:rsid w:val="00CD144A"/>
    <w:pPr>
      <w:pBdr>
        <w:right w:val="single" w:sz="4" w:space="0" w:color="auto"/>
      </w:pBdr>
      <w:spacing w:before="100" w:beforeAutospacing="1" w:after="100" w:afterAutospacing="1"/>
      <w:jc w:val="right"/>
    </w:pPr>
    <w:rPr>
      <w:rFonts w:ascii="Calibri" w:hAnsi="Calibri" w:cs="Calibri"/>
      <w:b/>
      <w:bCs/>
    </w:rPr>
  </w:style>
  <w:style w:type="paragraph" w:customStyle="1" w:styleId="xl81">
    <w:name w:val="xl81"/>
    <w:basedOn w:val="Normale"/>
    <w:rsid w:val="00CD144A"/>
    <w:pPr>
      <w:pBdr>
        <w:right w:val="single" w:sz="4" w:space="0" w:color="auto"/>
      </w:pBdr>
      <w:spacing w:before="100" w:beforeAutospacing="1" w:after="100" w:afterAutospacing="1"/>
      <w:jc w:val="right"/>
    </w:pPr>
    <w:rPr>
      <w:rFonts w:ascii="Calibri" w:hAnsi="Calibri" w:cs="Calibri"/>
      <w:b/>
      <w:bCs/>
    </w:rPr>
  </w:style>
  <w:style w:type="paragraph" w:customStyle="1" w:styleId="xl82">
    <w:name w:val="xl82"/>
    <w:basedOn w:val="Normale"/>
    <w:rsid w:val="00CD144A"/>
    <w:pPr>
      <w:spacing w:before="100" w:beforeAutospacing="1" w:after="100" w:afterAutospacing="1"/>
      <w:textAlignment w:val="top"/>
    </w:pPr>
    <w:rPr>
      <w:rFonts w:ascii="Calibri" w:hAnsi="Calibri" w:cs="Calibri"/>
      <w:b/>
      <w:bCs/>
    </w:rPr>
  </w:style>
  <w:style w:type="paragraph" w:customStyle="1" w:styleId="xl83">
    <w:name w:val="xl83"/>
    <w:basedOn w:val="Normale"/>
    <w:rsid w:val="00CD144A"/>
    <w:pPr>
      <w:spacing w:before="100" w:beforeAutospacing="1" w:after="100" w:afterAutospacing="1"/>
    </w:pPr>
    <w:rPr>
      <w:rFonts w:ascii="Calibri" w:hAnsi="Calibri" w:cs="Calibri"/>
    </w:rPr>
  </w:style>
  <w:style w:type="paragraph" w:customStyle="1" w:styleId="xl84">
    <w:name w:val="xl84"/>
    <w:basedOn w:val="Normale"/>
    <w:rsid w:val="00CD144A"/>
    <w:pPr>
      <w:spacing w:before="100" w:beforeAutospacing="1" w:after="100" w:afterAutospacing="1"/>
    </w:pPr>
    <w:rPr>
      <w:rFonts w:ascii="Calibri" w:hAnsi="Calibri" w:cs="Calibri"/>
      <w:b/>
      <w:bCs/>
    </w:rPr>
  </w:style>
  <w:style w:type="paragraph" w:customStyle="1" w:styleId="xl85">
    <w:name w:val="xl85"/>
    <w:basedOn w:val="Normale"/>
    <w:rsid w:val="00CD144A"/>
    <w:pPr>
      <w:spacing w:before="100" w:beforeAutospacing="1" w:after="100" w:afterAutospacing="1"/>
    </w:pPr>
    <w:rPr>
      <w:rFonts w:ascii="Calibri" w:hAnsi="Calibri" w:cs="Calibri"/>
    </w:rPr>
  </w:style>
  <w:style w:type="paragraph" w:customStyle="1" w:styleId="xl86">
    <w:name w:val="xl86"/>
    <w:basedOn w:val="Normale"/>
    <w:rsid w:val="00CD144A"/>
    <w:pPr>
      <w:spacing w:before="100" w:beforeAutospacing="1" w:after="100" w:afterAutospacing="1"/>
      <w:textAlignment w:val="top"/>
    </w:pPr>
    <w:rPr>
      <w:rFonts w:ascii="Calibri" w:hAnsi="Calibri" w:cs="Calibri"/>
      <w:b/>
      <w:bCs/>
    </w:rPr>
  </w:style>
  <w:style w:type="paragraph" w:customStyle="1" w:styleId="xl87">
    <w:name w:val="xl87"/>
    <w:basedOn w:val="Normale"/>
    <w:rsid w:val="00CD144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Calibri" w:hAnsi="Calibri" w:cs="Calibri"/>
    </w:rPr>
  </w:style>
  <w:style w:type="paragraph" w:customStyle="1" w:styleId="xl88">
    <w:name w:val="xl88"/>
    <w:basedOn w:val="Normale"/>
    <w:rsid w:val="00CD144A"/>
    <w:pPr>
      <w:pBdr>
        <w:bottom w:val="single" w:sz="4" w:space="0" w:color="auto"/>
      </w:pBdr>
      <w:spacing w:before="100" w:beforeAutospacing="1" w:after="100" w:afterAutospacing="1"/>
      <w:jc w:val="right"/>
    </w:pPr>
    <w:rPr>
      <w:rFonts w:ascii="Calibri" w:hAnsi="Calibri" w:cs="Calibri"/>
    </w:rPr>
  </w:style>
  <w:style w:type="paragraph" w:customStyle="1" w:styleId="xl89">
    <w:name w:val="xl89"/>
    <w:basedOn w:val="Normale"/>
    <w:rsid w:val="00CD144A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Calibri" w:hAnsi="Calibri" w:cs="Calibri"/>
    </w:rPr>
  </w:style>
  <w:style w:type="paragraph" w:customStyle="1" w:styleId="xl90">
    <w:name w:val="xl90"/>
    <w:basedOn w:val="Normale"/>
    <w:rsid w:val="00CD144A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</w:pPr>
    <w:rPr>
      <w:rFonts w:ascii="Calibri" w:hAnsi="Calibri" w:cs="Calibri"/>
    </w:rPr>
  </w:style>
  <w:style w:type="paragraph" w:customStyle="1" w:styleId="xl91">
    <w:name w:val="xl91"/>
    <w:basedOn w:val="Normale"/>
    <w:rsid w:val="00CD144A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703</Words>
  <Characters>4010</Characters>
  <Application>Microsoft Office Word</Application>
  <DocSecurity>0</DocSecurity>
  <Lines>33</Lines>
  <Paragraphs>9</Paragraphs>
  <ScaleCrop>false</ScaleCrop>
  <Company/>
  <LinksUpToDate>false</LinksUpToDate>
  <CharactersWithSpaces>4704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Garden Tabacchi</dc:creator>
  <cp:keywords/>
  <dc:description/>
  <cp:lastModifiedBy>Garden Tabacchi</cp:lastModifiedBy>
  <cp:revision>1</cp:revision>
  <dcterms:created xsi:type="dcterms:W3CDTF">2024-06-28T11:17:00Z</dcterms:created>
  <dcterms:modified xsi:type="dcterms:W3CDTF">2024-06-28T11:18:00Z</dcterms:modified>
</cp:coreProperties>
</file>