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2181F2" w14:textId="1B9A691E" w:rsidR="00C450E3" w:rsidRDefault="005F6424">
      <w:r w:rsidRPr="005F6424">
        <w:drawing>
          <wp:inline distT="0" distB="0" distL="0" distR="0" wp14:anchorId="333A3C84" wp14:editId="3D44951C">
            <wp:extent cx="5400040" cy="1245870"/>
            <wp:effectExtent l="0" t="0" r="0" b="0"/>
            <wp:docPr id="30064945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50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D1447E" w14:textId="77777777" w:rsidR="006F2E9C" w:rsidRDefault="006F2E9C" w:rsidP="005F6424">
      <w:r>
        <w:separator/>
      </w:r>
    </w:p>
  </w:endnote>
  <w:endnote w:type="continuationSeparator" w:id="0">
    <w:p w14:paraId="0047EE3A" w14:textId="77777777" w:rsidR="006F2E9C" w:rsidRDefault="006F2E9C" w:rsidP="005F6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00F2D" w14:textId="77777777" w:rsidR="006F2E9C" w:rsidRDefault="006F2E9C" w:rsidP="005F6424">
      <w:r>
        <w:separator/>
      </w:r>
    </w:p>
  </w:footnote>
  <w:footnote w:type="continuationSeparator" w:id="0">
    <w:p w14:paraId="5026201D" w14:textId="77777777" w:rsidR="006F2E9C" w:rsidRDefault="006F2E9C" w:rsidP="005F6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A2"/>
    <w:rsid w:val="005F6424"/>
    <w:rsid w:val="006F2E9C"/>
    <w:rsid w:val="009C22A2"/>
    <w:rsid w:val="00B6278B"/>
    <w:rsid w:val="00C450E3"/>
    <w:rsid w:val="00FB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ABCF95"/>
  <w15:chartTrackingRefBased/>
  <w15:docId w15:val="{A78C6F6C-6E7C-4FF4-858D-C2C7840ED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4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6424"/>
  </w:style>
  <w:style w:type="paragraph" w:styleId="a5">
    <w:name w:val="footer"/>
    <w:basedOn w:val="a"/>
    <w:link w:val="a6"/>
    <w:uiPriority w:val="99"/>
    <w:unhideWhenUsed/>
    <w:rsid w:val="005F64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6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11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謙也 小林</dc:creator>
  <cp:keywords/>
  <dc:description/>
  <cp:lastModifiedBy>謙也 小林</cp:lastModifiedBy>
  <cp:revision>2</cp:revision>
  <dcterms:created xsi:type="dcterms:W3CDTF">2024-07-01T13:50:00Z</dcterms:created>
  <dcterms:modified xsi:type="dcterms:W3CDTF">2024-07-01T21:25:00Z</dcterms:modified>
</cp:coreProperties>
</file>