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F1273EE" w14:textId="4B2B05A3" w:rsidR="00BA6312" w:rsidRPr="006402EF" w:rsidRDefault="00BA6312" w:rsidP="006402EF">
      <w:pPr>
        <w:spacing w:line="24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  <w:bookmarkStart w:id="0" w:name="_GoBack"/>
      <w:bookmarkEnd w:id="0"/>
      <w:r w:rsidRPr="006402EF">
        <w:rPr>
          <w:rFonts w:ascii="Times New Roman" w:hAnsi="Times New Roman" w:cs="Times New Roman"/>
          <w:b/>
          <w:sz w:val="20"/>
          <w:szCs w:val="20"/>
          <w:lang w:val="en-US"/>
        </w:rPr>
        <w:t>Supplementary Table S1</w:t>
      </w:r>
      <w:r w:rsidR="00E74639" w:rsidRPr="006402EF">
        <w:rPr>
          <w:rFonts w:ascii="Times New Roman" w:hAnsi="Times New Roman" w:cs="Times New Roman"/>
          <w:b/>
          <w:sz w:val="20"/>
          <w:szCs w:val="20"/>
          <w:lang w:val="en-US"/>
        </w:rPr>
        <w:t xml:space="preserve">. </w:t>
      </w:r>
      <w:r w:rsidR="00E74639" w:rsidRPr="006402EF">
        <w:rPr>
          <w:rFonts w:ascii="Times New Roman" w:hAnsi="Times New Roman" w:cs="Times New Roman"/>
          <w:sz w:val="20"/>
          <w:szCs w:val="20"/>
          <w:lang w:val="en-US"/>
        </w:rPr>
        <w:t>Patient demographics and clinical characteristics</w:t>
      </w:r>
    </w:p>
    <w:tbl>
      <w:tblPr>
        <w:tblW w:w="5563" w:type="dxa"/>
        <w:tblLook w:val="04A0" w:firstRow="1" w:lastRow="0" w:firstColumn="1" w:lastColumn="0" w:noHBand="0" w:noVBand="1"/>
      </w:tblPr>
      <w:tblGrid>
        <w:gridCol w:w="1300"/>
        <w:gridCol w:w="1819"/>
        <w:gridCol w:w="1144"/>
        <w:gridCol w:w="1300"/>
      </w:tblGrid>
      <w:tr w:rsidR="00BA6312" w:rsidRPr="006402EF" w14:paraId="1C9DCFD2" w14:textId="77777777" w:rsidTr="00B06CF5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DC02F" w14:textId="77777777" w:rsidR="00BA6312" w:rsidRPr="006402EF" w:rsidRDefault="00BA6312" w:rsidP="006402E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NZ"/>
              </w:rPr>
              <w:t>Gender</w:t>
            </w: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2A0B9" w14:textId="77777777" w:rsidR="00BA6312" w:rsidRPr="006402EF" w:rsidRDefault="00BA6312" w:rsidP="006402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C7DEB" w14:textId="77777777" w:rsidR="00BA6312" w:rsidRPr="006402EF" w:rsidRDefault="00BA6312" w:rsidP="006402E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NZ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7A0BA" w14:textId="77777777" w:rsidR="00BA6312" w:rsidRPr="006402EF" w:rsidRDefault="00BA6312" w:rsidP="006402E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NZ"/>
              </w:rPr>
            </w:pPr>
          </w:p>
        </w:tc>
      </w:tr>
      <w:tr w:rsidR="00BA6312" w:rsidRPr="006402EF" w14:paraId="68E33D22" w14:textId="77777777" w:rsidTr="00B06CF5">
        <w:trPr>
          <w:gridBefore w:val="1"/>
          <w:wBefore w:w="1300" w:type="dxa"/>
          <w:trHeight w:val="300"/>
        </w:trPr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A735E" w14:textId="77777777" w:rsidR="00BA6312" w:rsidRPr="006402EF" w:rsidRDefault="00BA6312" w:rsidP="006402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  <w:t>Female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8D34F" w14:textId="77777777" w:rsidR="00BA6312" w:rsidRPr="006402EF" w:rsidRDefault="00BA6312" w:rsidP="006402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F68C6" w14:textId="77777777" w:rsidR="00BA6312" w:rsidRPr="006402EF" w:rsidRDefault="00BA6312" w:rsidP="006402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  <w:t>163</w:t>
            </w:r>
          </w:p>
        </w:tc>
      </w:tr>
      <w:tr w:rsidR="00BA6312" w:rsidRPr="006402EF" w14:paraId="6B660531" w14:textId="77777777" w:rsidTr="00B06CF5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D2CF2" w14:textId="77777777" w:rsidR="00BA6312" w:rsidRPr="006402EF" w:rsidRDefault="00BA6312" w:rsidP="006402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239D3" w14:textId="77777777" w:rsidR="00BA6312" w:rsidRPr="006402EF" w:rsidRDefault="00BA6312" w:rsidP="006402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  <w:t>Male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11B82" w14:textId="77777777" w:rsidR="00BA6312" w:rsidRPr="006402EF" w:rsidRDefault="00BA6312" w:rsidP="006402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92B7D" w14:textId="77777777" w:rsidR="00BA6312" w:rsidRPr="006402EF" w:rsidRDefault="00BA6312" w:rsidP="006402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  <w:t>145</w:t>
            </w:r>
          </w:p>
        </w:tc>
      </w:tr>
      <w:tr w:rsidR="00BA6312" w:rsidRPr="006402EF" w14:paraId="0895D36B" w14:textId="77777777" w:rsidTr="00B06CF5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21E23" w14:textId="77777777" w:rsidR="00BA6312" w:rsidRPr="006402EF" w:rsidRDefault="00BA6312" w:rsidP="006402E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NZ"/>
              </w:rPr>
              <w:t>Age</w:t>
            </w: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B0FF0" w14:textId="77777777" w:rsidR="00BA6312" w:rsidRPr="006402EF" w:rsidRDefault="00BA6312" w:rsidP="006402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F4141" w14:textId="77777777" w:rsidR="00BA6312" w:rsidRPr="006402EF" w:rsidRDefault="00BA6312" w:rsidP="006402E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NZ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73700" w14:textId="77777777" w:rsidR="00BA6312" w:rsidRPr="006402EF" w:rsidRDefault="00BA6312" w:rsidP="006402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</w:p>
        </w:tc>
      </w:tr>
      <w:tr w:rsidR="00BA6312" w:rsidRPr="006402EF" w14:paraId="1677D79D" w14:textId="77777777" w:rsidTr="00B06CF5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C703B" w14:textId="77777777" w:rsidR="00BA6312" w:rsidRPr="006402EF" w:rsidRDefault="00BA6312" w:rsidP="006402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A88C4" w14:textId="77777777" w:rsidR="00BA6312" w:rsidRPr="006402EF" w:rsidRDefault="00BA6312" w:rsidP="006402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  <w:t>&lt;55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D6819" w14:textId="77777777" w:rsidR="00BA6312" w:rsidRPr="006402EF" w:rsidRDefault="00BA6312" w:rsidP="006402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F56F6" w14:textId="77777777" w:rsidR="00BA6312" w:rsidRPr="006402EF" w:rsidRDefault="00BA6312" w:rsidP="006402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  <w:t>27</w:t>
            </w:r>
          </w:p>
        </w:tc>
      </w:tr>
      <w:tr w:rsidR="00BA6312" w:rsidRPr="006402EF" w14:paraId="2BB9A707" w14:textId="77777777" w:rsidTr="00B06CF5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75703" w14:textId="77777777" w:rsidR="00BA6312" w:rsidRPr="006402EF" w:rsidRDefault="00BA6312" w:rsidP="006402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1D1AC" w14:textId="77777777" w:rsidR="00BA6312" w:rsidRPr="006402EF" w:rsidRDefault="00BA6312" w:rsidP="006402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  <w:t>56-79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5AD8A" w14:textId="77777777" w:rsidR="00BA6312" w:rsidRPr="006402EF" w:rsidRDefault="00BA6312" w:rsidP="006402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F8337" w14:textId="77777777" w:rsidR="00BA6312" w:rsidRPr="006402EF" w:rsidRDefault="00BA6312" w:rsidP="006402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  <w:t>192</w:t>
            </w:r>
          </w:p>
        </w:tc>
      </w:tr>
      <w:tr w:rsidR="00BA6312" w:rsidRPr="006402EF" w14:paraId="4A2B07C4" w14:textId="77777777" w:rsidTr="00B06CF5">
        <w:trPr>
          <w:gridBefore w:val="1"/>
          <w:wBefore w:w="1300" w:type="dxa"/>
          <w:trHeight w:val="300"/>
        </w:trPr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98D6A" w14:textId="77777777" w:rsidR="00BA6312" w:rsidRPr="006402EF" w:rsidRDefault="00BA6312" w:rsidP="006402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  <w:t>&gt;80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2D520" w14:textId="77777777" w:rsidR="00BA6312" w:rsidRPr="006402EF" w:rsidRDefault="00BA6312" w:rsidP="006402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7209D" w14:textId="77777777" w:rsidR="00BA6312" w:rsidRPr="006402EF" w:rsidRDefault="00BA6312" w:rsidP="006402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sz w:val="16"/>
                <w:szCs w:val="16"/>
                <w:lang w:val="en-NZ"/>
              </w:rPr>
              <w:t>91</w:t>
            </w:r>
          </w:p>
        </w:tc>
      </w:tr>
      <w:tr w:rsidR="00BA6312" w:rsidRPr="006402EF" w14:paraId="0719998A" w14:textId="77777777" w:rsidTr="00B06CF5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5D725" w14:textId="77777777" w:rsidR="00BA6312" w:rsidRPr="006402EF" w:rsidRDefault="00BA6312" w:rsidP="006402E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NZ"/>
              </w:rPr>
              <w:t>Ethnicity</w:t>
            </w: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BAAB0" w14:textId="77777777" w:rsidR="00BA6312" w:rsidRPr="006402EF" w:rsidRDefault="00BA6312" w:rsidP="006402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012B4" w14:textId="77777777" w:rsidR="00BA6312" w:rsidRPr="006402EF" w:rsidRDefault="00BA6312" w:rsidP="006402E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NZ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A6B77" w14:textId="77777777" w:rsidR="00BA6312" w:rsidRPr="006402EF" w:rsidRDefault="00BA6312" w:rsidP="006402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</w:p>
        </w:tc>
      </w:tr>
      <w:tr w:rsidR="00BA6312" w:rsidRPr="006402EF" w14:paraId="78408422" w14:textId="77777777" w:rsidTr="00B06CF5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3E66C" w14:textId="77777777" w:rsidR="00BA6312" w:rsidRPr="006402EF" w:rsidRDefault="00BA6312" w:rsidP="006402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BAC48" w14:textId="77777777" w:rsidR="00BA6312" w:rsidRPr="006402EF" w:rsidRDefault="00BA6312" w:rsidP="006402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  <w:t>Maori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D0120" w14:textId="77777777" w:rsidR="00BA6312" w:rsidRPr="006402EF" w:rsidRDefault="00BA6312" w:rsidP="006402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10098" w14:textId="77777777" w:rsidR="00BA6312" w:rsidRPr="006402EF" w:rsidRDefault="00BA6312" w:rsidP="006402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  <w:t>9</w:t>
            </w:r>
          </w:p>
        </w:tc>
      </w:tr>
      <w:tr w:rsidR="00BA6312" w:rsidRPr="006402EF" w14:paraId="44793201" w14:textId="77777777" w:rsidTr="00B06CF5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A000A" w14:textId="77777777" w:rsidR="00BA6312" w:rsidRPr="006402EF" w:rsidRDefault="00BA6312" w:rsidP="006402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06ADB" w14:textId="77777777" w:rsidR="00BA6312" w:rsidRPr="006402EF" w:rsidRDefault="00BA6312" w:rsidP="006402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  <w:t>Asian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02AA1" w14:textId="77777777" w:rsidR="00BA6312" w:rsidRPr="006402EF" w:rsidRDefault="00BA6312" w:rsidP="006402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01883" w14:textId="77777777" w:rsidR="00BA6312" w:rsidRPr="006402EF" w:rsidRDefault="00BA6312" w:rsidP="006402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  <w:t>3</w:t>
            </w:r>
          </w:p>
        </w:tc>
      </w:tr>
      <w:tr w:rsidR="00BA6312" w:rsidRPr="006402EF" w14:paraId="41CE513C" w14:textId="77777777" w:rsidTr="00B06CF5">
        <w:trPr>
          <w:gridBefore w:val="1"/>
          <w:wBefore w:w="1300" w:type="dxa"/>
          <w:trHeight w:val="300"/>
        </w:trPr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03716" w14:textId="77777777" w:rsidR="00BA6312" w:rsidRPr="006402EF" w:rsidRDefault="00BA6312" w:rsidP="006402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  <w:t>European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E4851" w14:textId="77777777" w:rsidR="00BA6312" w:rsidRPr="006402EF" w:rsidRDefault="00BA6312" w:rsidP="006402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9390C" w14:textId="77777777" w:rsidR="00BA6312" w:rsidRPr="006402EF" w:rsidRDefault="00BA6312" w:rsidP="006402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sz w:val="16"/>
                <w:szCs w:val="16"/>
                <w:lang w:val="en-NZ"/>
              </w:rPr>
              <w:t>296</w:t>
            </w:r>
          </w:p>
        </w:tc>
      </w:tr>
      <w:tr w:rsidR="00BA6312" w:rsidRPr="006402EF" w14:paraId="26E914AA" w14:textId="77777777" w:rsidTr="00B06CF5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F3667" w14:textId="77777777" w:rsidR="00BA6312" w:rsidRPr="006402EF" w:rsidRDefault="00BA6312" w:rsidP="006402E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NZ"/>
              </w:rPr>
              <w:t>CMS</w:t>
            </w: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6CB76" w14:textId="77777777" w:rsidR="00BA6312" w:rsidRPr="006402EF" w:rsidRDefault="00BA6312" w:rsidP="006402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830A1" w14:textId="77777777" w:rsidR="00BA6312" w:rsidRPr="006402EF" w:rsidRDefault="00BA6312" w:rsidP="006402E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NZ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E6442" w14:textId="77777777" w:rsidR="00BA6312" w:rsidRPr="006402EF" w:rsidRDefault="00BA6312" w:rsidP="006402E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NZ"/>
              </w:rPr>
            </w:pPr>
          </w:p>
        </w:tc>
      </w:tr>
      <w:tr w:rsidR="00BA6312" w:rsidRPr="006402EF" w14:paraId="7872DDEF" w14:textId="77777777" w:rsidTr="00B06CF5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A8BAF" w14:textId="77777777" w:rsidR="00BA6312" w:rsidRPr="006402EF" w:rsidRDefault="00BA6312" w:rsidP="006402E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NZ"/>
              </w:rPr>
            </w:pP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D8ED1" w14:textId="77777777" w:rsidR="00BA6312" w:rsidRPr="006402EF" w:rsidRDefault="00BA6312" w:rsidP="006402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  <w:t>1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CC464" w14:textId="77777777" w:rsidR="00BA6312" w:rsidRPr="006402EF" w:rsidRDefault="00BA6312" w:rsidP="006402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6E959" w14:textId="77777777" w:rsidR="00BA6312" w:rsidRPr="006402EF" w:rsidRDefault="00BA6312" w:rsidP="006402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  <w:t>61</w:t>
            </w:r>
          </w:p>
        </w:tc>
      </w:tr>
      <w:tr w:rsidR="00BA6312" w:rsidRPr="006402EF" w14:paraId="5E2E42BC" w14:textId="77777777" w:rsidTr="00B06CF5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91B86" w14:textId="77777777" w:rsidR="00BA6312" w:rsidRPr="006402EF" w:rsidRDefault="00BA6312" w:rsidP="006402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1CDB3" w14:textId="77777777" w:rsidR="00BA6312" w:rsidRPr="006402EF" w:rsidRDefault="00BA6312" w:rsidP="006402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  <w:t>2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D4D0E" w14:textId="77777777" w:rsidR="00BA6312" w:rsidRPr="006402EF" w:rsidRDefault="00BA6312" w:rsidP="006402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1E3D4" w14:textId="77777777" w:rsidR="00BA6312" w:rsidRPr="006402EF" w:rsidRDefault="00BA6312" w:rsidP="006402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  <w:t>139</w:t>
            </w:r>
          </w:p>
        </w:tc>
      </w:tr>
      <w:tr w:rsidR="00BA6312" w:rsidRPr="006402EF" w14:paraId="50754072" w14:textId="77777777" w:rsidTr="00B06CF5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316EA" w14:textId="77777777" w:rsidR="00BA6312" w:rsidRPr="006402EF" w:rsidRDefault="00BA6312" w:rsidP="006402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2E912" w14:textId="77777777" w:rsidR="00BA6312" w:rsidRPr="006402EF" w:rsidRDefault="00BA6312" w:rsidP="006402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  <w:t>3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43E1F" w14:textId="77777777" w:rsidR="00BA6312" w:rsidRPr="006402EF" w:rsidRDefault="00BA6312" w:rsidP="006402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FD1ED" w14:textId="77777777" w:rsidR="00BA6312" w:rsidRPr="006402EF" w:rsidRDefault="00BA6312" w:rsidP="006402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  <w:t>39</w:t>
            </w:r>
          </w:p>
        </w:tc>
      </w:tr>
      <w:tr w:rsidR="00BA6312" w:rsidRPr="006402EF" w14:paraId="442DFE4A" w14:textId="77777777" w:rsidTr="00B06CF5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63CF7" w14:textId="77777777" w:rsidR="00BA6312" w:rsidRPr="006402EF" w:rsidRDefault="00BA6312" w:rsidP="006402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DAA9E" w14:textId="77777777" w:rsidR="00BA6312" w:rsidRPr="006402EF" w:rsidRDefault="00BA6312" w:rsidP="006402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  <w:t>4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755E7" w14:textId="77777777" w:rsidR="00BA6312" w:rsidRPr="006402EF" w:rsidRDefault="00BA6312" w:rsidP="006402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744FA" w14:textId="77777777" w:rsidR="00BA6312" w:rsidRPr="006402EF" w:rsidRDefault="00BA6312" w:rsidP="006402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  <w:t>17</w:t>
            </w:r>
          </w:p>
        </w:tc>
      </w:tr>
      <w:tr w:rsidR="00BA6312" w:rsidRPr="006402EF" w14:paraId="5BFE994E" w14:textId="77777777" w:rsidTr="00B06CF5">
        <w:trPr>
          <w:gridBefore w:val="1"/>
          <w:wBefore w:w="1300" w:type="dxa"/>
          <w:trHeight w:val="300"/>
        </w:trPr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1440F" w14:textId="77777777" w:rsidR="00BA6312" w:rsidRPr="006402EF" w:rsidRDefault="00BA6312" w:rsidP="006402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  <w:t>UC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CD1DD" w14:textId="77777777" w:rsidR="00BA6312" w:rsidRPr="006402EF" w:rsidRDefault="00BA6312" w:rsidP="006402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BB9AA" w14:textId="77777777" w:rsidR="00BA6312" w:rsidRPr="006402EF" w:rsidRDefault="00BA6312" w:rsidP="006402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  <w:t>52</w:t>
            </w:r>
          </w:p>
        </w:tc>
      </w:tr>
      <w:tr w:rsidR="00BA6312" w:rsidRPr="006402EF" w14:paraId="2C83C63E" w14:textId="77777777" w:rsidTr="00B06CF5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C35E1" w14:textId="77777777" w:rsidR="00BA6312" w:rsidRPr="006402EF" w:rsidRDefault="00BA6312" w:rsidP="006402E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NZ"/>
              </w:rPr>
              <w:t>Site</w:t>
            </w: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BCBD5" w14:textId="77777777" w:rsidR="00BA6312" w:rsidRPr="006402EF" w:rsidRDefault="00BA6312" w:rsidP="006402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79515" w14:textId="77777777" w:rsidR="00BA6312" w:rsidRPr="006402EF" w:rsidRDefault="00BA6312" w:rsidP="006402E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NZ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EECEB" w14:textId="77777777" w:rsidR="00BA6312" w:rsidRPr="006402EF" w:rsidRDefault="00BA6312" w:rsidP="006402E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NZ"/>
              </w:rPr>
            </w:pPr>
          </w:p>
        </w:tc>
      </w:tr>
      <w:tr w:rsidR="00BA6312" w:rsidRPr="006402EF" w14:paraId="41A249B3" w14:textId="77777777" w:rsidTr="00B06CF5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90E51" w14:textId="77777777" w:rsidR="00BA6312" w:rsidRPr="006402EF" w:rsidRDefault="00BA6312" w:rsidP="006402E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NZ"/>
              </w:rPr>
            </w:pP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71271" w14:textId="77777777" w:rsidR="00BA6312" w:rsidRPr="006402EF" w:rsidRDefault="00BA6312" w:rsidP="006402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  <w:t>Rectum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B4ACD" w14:textId="77777777" w:rsidR="00BA6312" w:rsidRPr="006402EF" w:rsidRDefault="00BA6312" w:rsidP="006402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15477" w14:textId="77777777" w:rsidR="00BA6312" w:rsidRPr="006402EF" w:rsidRDefault="00BA6312" w:rsidP="006402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  <w:t>55</w:t>
            </w:r>
          </w:p>
        </w:tc>
      </w:tr>
      <w:tr w:rsidR="00BA6312" w:rsidRPr="006402EF" w14:paraId="6EE56269" w14:textId="77777777" w:rsidTr="00B06CF5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22428" w14:textId="77777777" w:rsidR="00BA6312" w:rsidRPr="006402EF" w:rsidRDefault="00BA6312" w:rsidP="006402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1DAFD" w14:textId="77777777" w:rsidR="00BA6312" w:rsidRPr="006402EF" w:rsidRDefault="00BA6312" w:rsidP="006402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  <w:t>Left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AE830" w14:textId="77777777" w:rsidR="00BA6312" w:rsidRPr="006402EF" w:rsidRDefault="00BA6312" w:rsidP="006402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A4FD4" w14:textId="77777777" w:rsidR="00BA6312" w:rsidRPr="006402EF" w:rsidRDefault="00BA6312" w:rsidP="006402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  <w:t>118</w:t>
            </w:r>
          </w:p>
        </w:tc>
      </w:tr>
      <w:tr w:rsidR="00BA6312" w:rsidRPr="006402EF" w14:paraId="1F7A0D2B" w14:textId="77777777" w:rsidTr="00B06CF5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D53A6" w14:textId="77777777" w:rsidR="00BA6312" w:rsidRPr="006402EF" w:rsidRDefault="00BA6312" w:rsidP="006402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EEABC" w14:textId="77777777" w:rsidR="00BA6312" w:rsidRPr="006402EF" w:rsidRDefault="00BA6312" w:rsidP="006402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  <w:t>Right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009A3" w14:textId="77777777" w:rsidR="00BA6312" w:rsidRPr="006402EF" w:rsidRDefault="00BA6312" w:rsidP="006402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E75CD" w14:textId="77777777" w:rsidR="00BA6312" w:rsidRPr="006402EF" w:rsidRDefault="00BA6312" w:rsidP="006402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  <w:t>135</w:t>
            </w:r>
          </w:p>
        </w:tc>
      </w:tr>
      <w:tr w:rsidR="00BA6312" w:rsidRPr="006402EF" w14:paraId="633E46C0" w14:textId="77777777" w:rsidTr="00B06CF5">
        <w:trPr>
          <w:trHeight w:val="300"/>
        </w:trPr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80057" w14:textId="77777777" w:rsidR="00BA6312" w:rsidRPr="006402EF" w:rsidRDefault="00BA6312" w:rsidP="006402E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NZ"/>
              </w:rPr>
              <w:t>Post-op staging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1DBA7" w14:textId="77777777" w:rsidR="00BA6312" w:rsidRPr="006402EF" w:rsidRDefault="00BA6312" w:rsidP="006402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46B89" w14:textId="77777777" w:rsidR="00BA6312" w:rsidRPr="006402EF" w:rsidRDefault="00BA6312" w:rsidP="006402E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NZ"/>
              </w:rPr>
            </w:pPr>
          </w:p>
        </w:tc>
      </w:tr>
      <w:tr w:rsidR="00BA6312" w:rsidRPr="006402EF" w14:paraId="32DA9B46" w14:textId="77777777" w:rsidTr="00B06CF5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D27D0" w14:textId="77777777" w:rsidR="00BA6312" w:rsidRPr="006402EF" w:rsidRDefault="00BA6312" w:rsidP="006402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en-NZ"/>
              </w:rPr>
            </w:pP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D3E43" w14:textId="77777777" w:rsidR="00BA6312" w:rsidRPr="006402EF" w:rsidRDefault="00BA6312" w:rsidP="006402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  <w:t>1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A7929" w14:textId="77777777" w:rsidR="00BA6312" w:rsidRPr="006402EF" w:rsidRDefault="00BA6312" w:rsidP="006402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71E84" w14:textId="77777777" w:rsidR="00BA6312" w:rsidRPr="006402EF" w:rsidRDefault="00BA6312" w:rsidP="006402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  <w:t>53</w:t>
            </w:r>
          </w:p>
        </w:tc>
      </w:tr>
      <w:tr w:rsidR="00BA6312" w:rsidRPr="006402EF" w14:paraId="4C3AB39D" w14:textId="77777777" w:rsidTr="00B06CF5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3A6CC" w14:textId="77777777" w:rsidR="00BA6312" w:rsidRPr="006402EF" w:rsidRDefault="00BA6312" w:rsidP="006402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295D5" w14:textId="77777777" w:rsidR="00BA6312" w:rsidRPr="006402EF" w:rsidRDefault="00BA6312" w:rsidP="006402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  <w:t>2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AEF48" w14:textId="77777777" w:rsidR="00BA6312" w:rsidRPr="006402EF" w:rsidRDefault="00BA6312" w:rsidP="006402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A945E" w14:textId="77777777" w:rsidR="00BA6312" w:rsidRPr="006402EF" w:rsidRDefault="00BA6312" w:rsidP="006402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  <w:t>128</w:t>
            </w:r>
          </w:p>
        </w:tc>
      </w:tr>
      <w:tr w:rsidR="00BA6312" w:rsidRPr="006402EF" w14:paraId="384B8BFE" w14:textId="77777777" w:rsidTr="00B06CF5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9633C" w14:textId="77777777" w:rsidR="00BA6312" w:rsidRPr="006402EF" w:rsidRDefault="00BA6312" w:rsidP="006402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09611" w14:textId="77777777" w:rsidR="00BA6312" w:rsidRPr="006402EF" w:rsidRDefault="00BA6312" w:rsidP="006402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  <w:t>3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9D687" w14:textId="77777777" w:rsidR="00BA6312" w:rsidRPr="006402EF" w:rsidRDefault="00BA6312" w:rsidP="006402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7ED69" w14:textId="77777777" w:rsidR="00BA6312" w:rsidRPr="006402EF" w:rsidRDefault="00BA6312" w:rsidP="006402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  <w:t>105</w:t>
            </w:r>
          </w:p>
        </w:tc>
      </w:tr>
      <w:tr w:rsidR="00BA6312" w:rsidRPr="006402EF" w14:paraId="68A9F6FE" w14:textId="77777777" w:rsidTr="00B06CF5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6679D" w14:textId="77777777" w:rsidR="00BA6312" w:rsidRPr="006402EF" w:rsidRDefault="00BA6312" w:rsidP="006402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1D1CB" w14:textId="77777777" w:rsidR="00BA6312" w:rsidRPr="006402EF" w:rsidRDefault="00BA6312" w:rsidP="006402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  <w:t>4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A37D5" w14:textId="77777777" w:rsidR="00BA6312" w:rsidRPr="006402EF" w:rsidRDefault="00BA6312" w:rsidP="006402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CAD1C" w14:textId="77777777" w:rsidR="00BA6312" w:rsidRPr="006402EF" w:rsidRDefault="00BA6312" w:rsidP="006402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  <w:t>22</w:t>
            </w:r>
          </w:p>
        </w:tc>
      </w:tr>
      <w:tr w:rsidR="00BA6312" w:rsidRPr="006402EF" w14:paraId="1222B3E9" w14:textId="77777777" w:rsidTr="00B06CF5">
        <w:trPr>
          <w:trHeight w:val="300"/>
        </w:trPr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556CC" w14:textId="77777777" w:rsidR="00BA6312" w:rsidRPr="006402EF" w:rsidRDefault="00BA6312" w:rsidP="006402E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NZ"/>
              </w:rPr>
              <w:t>Recurrence and metastases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FB8DC" w14:textId="77777777" w:rsidR="00BA6312" w:rsidRPr="006402EF" w:rsidRDefault="00BA6312" w:rsidP="006402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3A738" w14:textId="77777777" w:rsidR="00BA6312" w:rsidRPr="006402EF" w:rsidRDefault="00BA6312" w:rsidP="006402E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NZ"/>
              </w:rPr>
            </w:pPr>
          </w:p>
        </w:tc>
      </w:tr>
      <w:tr w:rsidR="00BA6312" w:rsidRPr="006402EF" w14:paraId="23DD66E9" w14:textId="77777777" w:rsidTr="00B06CF5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CBDB2" w14:textId="77777777" w:rsidR="00BA6312" w:rsidRPr="006402EF" w:rsidRDefault="00BA6312" w:rsidP="006402E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NZ"/>
              </w:rPr>
            </w:pP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63D83" w14:textId="77777777" w:rsidR="00BA6312" w:rsidRPr="006402EF" w:rsidRDefault="00BA6312" w:rsidP="006402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  <w:t>Positive LN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2C15A" w14:textId="77777777" w:rsidR="00BA6312" w:rsidRPr="006402EF" w:rsidRDefault="00BA6312" w:rsidP="006402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506FCA" w14:textId="77777777" w:rsidR="00BA6312" w:rsidRPr="006402EF" w:rsidRDefault="00BA6312" w:rsidP="006402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  <w:t>123</w:t>
            </w:r>
          </w:p>
        </w:tc>
      </w:tr>
      <w:tr w:rsidR="00BA6312" w:rsidRPr="006402EF" w14:paraId="53DA3541" w14:textId="77777777" w:rsidTr="00B06CF5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1B9E7" w14:textId="77777777" w:rsidR="00BA6312" w:rsidRPr="006402EF" w:rsidRDefault="00BA6312" w:rsidP="006402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</w:p>
        </w:tc>
        <w:tc>
          <w:tcPr>
            <w:tcW w:w="29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5DB23" w14:textId="77777777" w:rsidR="00BA6312" w:rsidRPr="006402EF" w:rsidRDefault="00BA6312" w:rsidP="006402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  <w:t>Local recurrence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B4B03E" w14:textId="77777777" w:rsidR="00BA6312" w:rsidRPr="006402EF" w:rsidRDefault="00BA6312" w:rsidP="006402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  <w:t>14</w:t>
            </w:r>
          </w:p>
        </w:tc>
      </w:tr>
      <w:tr w:rsidR="00BA6312" w:rsidRPr="006402EF" w14:paraId="2381AC9D" w14:textId="77777777" w:rsidTr="00B06CF5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9ECAE" w14:textId="77777777" w:rsidR="00BA6312" w:rsidRPr="006402EF" w:rsidRDefault="00BA6312" w:rsidP="006402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</w:p>
        </w:tc>
        <w:tc>
          <w:tcPr>
            <w:tcW w:w="29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9C8E5" w14:textId="77777777" w:rsidR="00BA6312" w:rsidRPr="006402EF" w:rsidRDefault="00BA6312" w:rsidP="006402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  <w:t>Synchronous Mets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DCD26F" w14:textId="7580DCD7" w:rsidR="00BA6312" w:rsidRPr="006402EF" w:rsidRDefault="00867E50" w:rsidP="006402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  <w:t>22</w:t>
            </w:r>
            <w:r w:rsidR="00BA6312" w:rsidRPr="006402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  <w:t>*</w:t>
            </w:r>
          </w:p>
        </w:tc>
      </w:tr>
      <w:tr w:rsidR="00BA6312" w:rsidRPr="006402EF" w14:paraId="4A031C29" w14:textId="77777777" w:rsidTr="00B06CF5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7D708" w14:textId="77777777" w:rsidR="00BA6312" w:rsidRPr="006402EF" w:rsidRDefault="00BA6312" w:rsidP="006402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</w:p>
        </w:tc>
        <w:tc>
          <w:tcPr>
            <w:tcW w:w="29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11922" w14:textId="77777777" w:rsidR="00BA6312" w:rsidRPr="006402EF" w:rsidRDefault="00BA6312" w:rsidP="006402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  <w:t>Subsequent Mets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7E1547" w14:textId="77777777" w:rsidR="00BA6312" w:rsidRPr="006402EF" w:rsidRDefault="00BA6312" w:rsidP="006402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  <w:t>56**</w:t>
            </w:r>
          </w:p>
        </w:tc>
      </w:tr>
      <w:tr w:rsidR="00BA6312" w:rsidRPr="006402EF" w14:paraId="48B7BBC7" w14:textId="77777777" w:rsidTr="00B06CF5">
        <w:trPr>
          <w:trHeight w:val="300"/>
        </w:trPr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C22CA" w14:textId="77777777" w:rsidR="00BA6312" w:rsidRPr="006402EF" w:rsidRDefault="00BA6312" w:rsidP="006402E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NZ"/>
              </w:rPr>
              <w:t>Post-operative therapy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F8DAE" w14:textId="77777777" w:rsidR="00BA6312" w:rsidRPr="006402EF" w:rsidRDefault="00BA6312" w:rsidP="006402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B0E13" w14:textId="77777777" w:rsidR="00BA6312" w:rsidRPr="006402EF" w:rsidRDefault="00BA6312" w:rsidP="006402E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NZ"/>
              </w:rPr>
            </w:pPr>
          </w:p>
        </w:tc>
      </w:tr>
      <w:tr w:rsidR="00BA6312" w:rsidRPr="006402EF" w14:paraId="68F51E3D" w14:textId="77777777" w:rsidTr="00B06CF5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BA911" w14:textId="77777777" w:rsidR="00BA6312" w:rsidRPr="006402EF" w:rsidRDefault="00BA6312" w:rsidP="006402E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NZ"/>
              </w:rPr>
            </w:pP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1E0F9" w14:textId="77777777" w:rsidR="00BA6312" w:rsidRPr="006402EF" w:rsidRDefault="00BA6312" w:rsidP="006402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  <w:t xml:space="preserve">Adjuvant 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0643B" w14:textId="77777777" w:rsidR="00BA6312" w:rsidRPr="006402EF" w:rsidRDefault="00BA6312" w:rsidP="006402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3218FB" w14:textId="77777777" w:rsidR="00BA6312" w:rsidRPr="006402EF" w:rsidRDefault="00BA6312" w:rsidP="006402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  <w:t>75</w:t>
            </w:r>
          </w:p>
        </w:tc>
      </w:tr>
      <w:tr w:rsidR="00BA6312" w:rsidRPr="006402EF" w14:paraId="1D6EA9F2" w14:textId="77777777" w:rsidTr="00B06CF5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5E7D3" w14:textId="77777777" w:rsidR="00BA6312" w:rsidRPr="006402EF" w:rsidRDefault="00BA6312" w:rsidP="006402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</w:p>
        </w:tc>
        <w:tc>
          <w:tcPr>
            <w:tcW w:w="29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B3F13" w14:textId="77777777" w:rsidR="00BA6312" w:rsidRPr="006402EF" w:rsidRDefault="00BA6312" w:rsidP="006402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  <w:proofErr w:type="spellStart"/>
            <w:r w:rsidRPr="006402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  <w:t>Adj</w:t>
            </w:r>
            <w:proofErr w:type="spellEnd"/>
            <w:r w:rsidRPr="006402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  <w:t xml:space="preserve"> + palliative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DFA94D" w14:textId="77777777" w:rsidR="00BA6312" w:rsidRPr="006402EF" w:rsidRDefault="00BA6312" w:rsidP="006402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  <w:t>13</w:t>
            </w:r>
          </w:p>
        </w:tc>
      </w:tr>
      <w:tr w:rsidR="00BA6312" w:rsidRPr="006402EF" w14:paraId="11B7547D" w14:textId="77777777" w:rsidTr="00B06CF5">
        <w:trPr>
          <w:gridBefore w:val="1"/>
          <w:wBefore w:w="1300" w:type="dxa"/>
          <w:trHeight w:val="300"/>
        </w:trPr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A5A84" w14:textId="77777777" w:rsidR="00BA6312" w:rsidRPr="006402EF" w:rsidRDefault="00BA6312" w:rsidP="006402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  <w:t>Palliative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F5D3C" w14:textId="77777777" w:rsidR="00BA6312" w:rsidRPr="006402EF" w:rsidRDefault="00BA6312" w:rsidP="006402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D8941F" w14:textId="77777777" w:rsidR="00BA6312" w:rsidRPr="006402EF" w:rsidRDefault="00BA6312" w:rsidP="006402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  <w:t>19</w:t>
            </w:r>
          </w:p>
        </w:tc>
      </w:tr>
      <w:tr w:rsidR="00BA6312" w:rsidRPr="006402EF" w14:paraId="3245A5BD" w14:textId="77777777" w:rsidTr="00B06CF5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0F030" w14:textId="77777777" w:rsidR="00BA6312" w:rsidRPr="006402EF" w:rsidRDefault="00BA6312" w:rsidP="006402E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NZ"/>
              </w:rPr>
              <w:t>Histology</w:t>
            </w: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B44CC" w14:textId="77777777" w:rsidR="00BA6312" w:rsidRPr="006402EF" w:rsidRDefault="00BA6312" w:rsidP="006402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AF40A" w14:textId="77777777" w:rsidR="00BA6312" w:rsidRPr="006402EF" w:rsidRDefault="00BA6312" w:rsidP="006402E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NZ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410ABC" w14:textId="77777777" w:rsidR="00BA6312" w:rsidRPr="006402EF" w:rsidRDefault="00BA6312" w:rsidP="006402E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NZ"/>
              </w:rPr>
            </w:pPr>
          </w:p>
        </w:tc>
      </w:tr>
      <w:tr w:rsidR="00BA6312" w:rsidRPr="006402EF" w14:paraId="3B9DBC77" w14:textId="77777777" w:rsidTr="00B06CF5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41C87" w14:textId="77777777" w:rsidR="00BA6312" w:rsidRPr="006402EF" w:rsidRDefault="00BA6312" w:rsidP="006402E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NZ"/>
              </w:rPr>
            </w:pPr>
          </w:p>
        </w:tc>
        <w:tc>
          <w:tcPr>
            <w:tcW w:w="29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72ADB" w14:textId="77777777" w:rsidR="00BA6312" w:rsidRPr="006402EF" w:rsidRDefault="00BA6312" w:rsidP="006402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  <w:t>Differentiation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33D5CC" w14:textId="77777777" w:rsidR="00BA6312" w:rsidRPr="006402EF" w:rsidRDefault="00BA6312" w:rsidP="006402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</w:p>
        </w:tc>
      </w:tr>
      <w:tr w:rsidR="00BA6312" w:rsidRPr="006402EF" w14:paraId="393DA68E" w14:textId="77777777" w:rsidTr="00B06CF5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3F467" w14:textId="77777777" w:rsidR="00BA6312" w:rsidRPr="006402EF" w:rsidRDefault="00BA6312" w:rsidP="006402E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NZ"/>
              </w:rPr>
            </w:pP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3DEB9" w14:textId="77777777" w:rsidR="00BA6312" w:rsidRPr="006402EF" w:rsidRDefault="00BA6312" w:rsidP="006402E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NZ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427BD" w14:textId="77777777" w:rsidR="00BA6312" w:rsidRPr="006402EF" w:rsidRDefault="00BA6312" w:rsidP="006402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  <w:t>Poor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4550E7" w14:textId="77777777" w:rsidR="00BA6312" w:rsidRPr="006402EF" w:rsidRDefault="00BA6312" w:rsidP="006402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  <w:t>53</w:t>
            </w:r>
          </w:p>
        </w:tc>
      </w:tr>
      <w:tr w:rsidR="00BA6312" w:rsidRPr="006402EF" w14:paraId="5C5034E4" w14:textId="77777777" w:rsidTr="00B06CF5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B5A26" w14:textId="77777777" w:rsidR="00BA6312" w:rsidRPr="006402EF" w:rsidRDefault="00BA6312" w:rsidP="006402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E1EFF" w14:textId="77777777" w:rsidR="00BA6312" w:rsidRPr="006402EF" w:rsidRDefault="00BA6312" w:rsidP="006402E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NZ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80982" w14:textId="77777777" w:rsidR="00BA6312" w:rsidRPr="006402EF" w:rsidRDefault="00BA6312" w:rsidP="006402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  <w:t>Moderate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419725" w14:textId="77777777" w:rsidR="00BA6312" w:rsidRPr="006402EF" w:rsidRDefault="00BA6312" w:rsidP="006402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  <w:t>171</w:t>
            </w:r>
          </w:p>
        </w:tc>
      </w:tr>
      <w:tr w:rsidR="00BA6312" w:rsidRPr="006402EF" w14:paraId="3F149DE2" w14:textId="77777777" w:rsidTr="00B06CF5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9EF7D" w14:textId="77777777" w:rsidR="00BA6312" w:rsidRPr="006402EF" w:rsidRDefault="00BA6312" w:rsidP="006402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54E05" w14:textId="77777777" w:rsidR="00BA6312" w:rsidRPr="006402EF" w:rsidRDefault="00BA6312" w:rsidP="006402E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NZ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F1E30" w14:textId="77777777" w:rsidR="00BA6312" w:rsidRPr="006402EF" w:rsidRDefault="00BA6312" w:rsidP="006402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  <w:t>Well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35E164" w14:textId="77777777" w:rsidR="00BA6312" w:rsidRPr="006402EF" w:rsidRDefault="00BA6312" w:rsidP="006402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  <w:t>12</w:t>
            </w:r>
          </w:p>
        </w:tc>
      </w:tr>
      <w:tr w:rsidR="00BA6312" w:rsidRPr="006402EF" w14:paraId="42D5276F" w14:textId="77777777" w:rsidTr="00B06CF5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9B7CD" w14:textId="77777777" w:rsidR="00BA6312" w:rsidRPr="006402EF" w:rsidRDefault="00BA6312" w:rsidP="006402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CFF00" w14:textId="77777777" w:rsidR="00BA6312" w:rsidRPr="006402EF" w:rsidRDefault="00BA6312" w:rsidP="006402E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NZ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F806F" w14:textId="77777777" w:rsidR="00BA6312" w:rsidRPr="006402EF" w:rsidRDefault="00BA6312" w:rsidP="006402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  <w:t>Unknown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F0F92" w14:textId="77777777" w:rsidR="00BA6312" w:rsidRPr="006402EF" w:rsidRDefault="00BA6312" w:rsidP="006402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  <w:t>72</w:t>
            </w:r>
          </w:p>
        </w:tc>
      </w:tr>
      <w:tr w:rsidR="00BA6312" w:rsidRPr="006402EF" w14:paraId="47FC306D" w14:textId="77777777" w:rsidTr="00B06CF5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6AD89" w14:textId="77777777" w:rsidR="00BA6312" w:rsidRPr="006402EF" w:rsidRDefault="00BA6312" w:rsidP="006402E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NZ"/>
              </w:rPr>
            </w:pP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4C1CF0" w14:textId="77777777" w:rsidR="00BA6312" w:rsidRPr="006402EF" w:rsidRDefault="00BA6312" w:rsidP="006402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  <w:t xml:space="preserve">Mucinous 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EF78E" w14:textId="77777777" w:rsidR="00BA6312" w:rsidRPr="006402EF" w:rsidRDefault="00BA6312" w:rsidP="006402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6BF0A9" w14:textId="77777777" w:rsidR="00BA6312" w:rsidRPr="006402EF" w:rsidRDefault="00BA6312" w:rsidP="006402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  <w:t>32</w:t>
            </w:r>
          </w:p>
        </w:tc>
      </w:tr>
      <w:tr w:rsidR="00BA6312" w:rsidRPr="006402EF" w14:paraId="4AF9FA86" w14:textId="77777777" w:rsidTr="00B06CF5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AA5CF" w14:textId="77777777" w:rsidR="00BA6312" w:rsidRPr="006402EF" w:rsidRDefault="00BA6312" w:rsidP="006402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17BDD4" w14:textId="77777777" w:rsidR="00BA6312" w:rsidRPr="006402EF" w:rsidRDefault="00BA6312" w:rsidP="006402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  <w:t xml:space="preserve">LVI 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A60BB" w14:textId="77777777" w:rsidR="00BA6312" w:rsidRPr="006402EF" w:rsidRDefault="00BA6312" w:rsidP="006402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DC34B" w14:textId="77777777" w:rsidR="00BA6312" w:rsidRPr="006402EF" w:rsidRDefault="00BA6312" w:rsidP="006402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  <w:t>101</w:t>
            </w:r>
          </w:p>
        </w:tc>
      </w:tr>
      <w:tr w:rsidR="00BA6312" w:rsidRPr="006402EF" w14:paraId="0F390FC9" w14:textId="77777777" w:rsidTr="00B06CF5">
        <w:trPr>
          <w:gridBefore w:val="1"/>
          <w:wBefore w:w="1300" w:type="dxa"/>
          <w:trHeight w:val="640"/>
        </w:trPr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0CBE31" w14:textId="77777777" w:rsidR="00BA6312" w:rsidRPr="006402EF" w:rsidRDefault="00BA6312" w:rsidP="006402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  <w:t>EMI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963FF" w14:textId="77777777" w:rsidR="00BA6312" w:rsidRPr="006402EF" w:rsidRDefault="00BA6312" w:rsidP="006402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E13C3" w14:textId="77777777" w:rsidR="00BA6312" w:rsidRPr="006402EF" w:rsidRDefault="00BA6312" w:rsidP="006402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  <w:t>46</w:t>
            </w:r>
          </w:p>
        </w:tc>
      </w:tr>
      <w:tr w:rsidR="00BA6312" w:rsidRPr="006402EF" w14:paraId="29D3AB3B" w14:textId="77777777" w:rsidTr="00B06CF5">
        <w:trPr>
          <w:trHeight w:val="6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F53E2" w14:textId="77777777" w:rsidR="00BA6312" w:rsidRPr="006402EF" w:rsidRDefault="00BA6312" w:rsidP="006402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E1D1FB" w14:textId="77777777" w:rsidR="00BA6312" w:rsidRPr="006402EF" w:rsidRDefault="00BA6312" w:rsidP="006402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  <w:t>Perineural invasion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14B99" w14:textId="77777777" w:rsidR="00BA6312" w:rsidRPr="006402EF" w:rsidRDefault="00BA6312" w:rsidP="006402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DF604" w14:textId="77777777" w:rsidR="00BA6312" w:rsidRPr="006402EF" w:rsidRDefault="00BA6312" w:rsidP="006402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</w:pPr>
            <w:r w:rsidRPr="006402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NZ"/>
              </w:rPr>
              <w:t>37</w:t>
            </w:r>
          </w:p>
        </w:tc>
      </w:tr>
    </w:tbl>
    <w:p w14:paraId="7F18EBEC" w14:textId="45231A6B" w:rsidR="00BA6312" w:rsidRPr="006402EF" w:rsidRDefault="00E74639" w:rsidP="006402EF">
      <w:pPr>
        <w:spacing w:after="0" w:line="240" w:lineRule="auto"/>
        <w:rPr>
          <w:rFonts w:cstheme="majorHAnsi"/>
          <w:sz w:val="20"/>
          <w:szCs w:val="20"/>
          <w:lang w:val="en-NZ"/>
        </w:rPr>
      </w:pPr>
      <w:r w:rsidRPr="006402EF">
        <w:rPr>
          <w:rFonts w:ascii="Times New Roman" w:hAnsi="Times New Roman" w:cs="Times New Roman"/>
          <w:sz w:val="20"/>
          <w:szCs w:val="20"/>
          <w:lang w:val="en-NZ"/>
        </w:rPr>
        <w:t xml:space="preserve">CMS, consensus molecular subtyping; UC, unclassified; LN, lymph node; Mets, metastases; </w:t>
      </w:r>
      <w:proofErr w:type="spellStart"/>
      <w:r w:rsidRPr="006402EF">
        <w:rPr>
          <w:rFonts w:ascii="Times New Roman" w:hAnsi="Times New Roman" w:cs="Times New Roman"/>
          <w:sz w:val="20"/>
          <w:szCs w:val="20"/>
          <w:lang w:val="en-NZ"/>
        </w:rPr>
        <w:t>adj</w:t>
      </w:r>
      <w:proofErr w:type="spellEnd"/>
      <w:r w:rsidRPr="006402EF">
        <w:rPr>
          <w:rFonts w:ascii="Times New Roman" w:hAnsi="Times New Roman" w:cs="Times New Roman"/>
          <w:sz w:val="20"/>
          <w:szCs w:val="20"/>
          <w:lang w:val="en-NZ"/>
        </w:rPr>
        <w:t>, adjuvant; LVI, lymphovascular invasion; EMI, extra-mural invasion</w:t>
      </w:r>
      <w:r w:rsidR="00BA6312" w:rsidRPr="006402EF">
        <w:rPr>
          <w:rFonts w:cstheme="majorHAnsi"/>
          <w:sz w:val="20"/>
          <w:szCs w:val="20"/>
          <w:lang w:val="en-NZ"/>
        </w:rPr>
        <w:br w:type="page"/>
      </w:r>
    </w:p>
    <w:p w14:paraId="2EA46F01" w14:textId="5181E41C" w:rsidR="00BA6312" w:rsidRDefault="00BA6312">
      <w:pPr>
        <w:spacing w:after="0" w:line="240" w:lineRule="auto"/>
        <w:rPr>
          <w:rFonts w:cstheme="majorHAnsi"/>
          <w:b/>
          <w:sz w:val="24"/>
          <w:szCs w:val="24"/>
          <w:lang w:val="en-NZ"/>
        </w:rPr>
      </w:pPr>
    </w:p>
    <w:p w14:paraId="5E9D6D37" w14:textId="788C04E3" w:rsidR="00BA6312" w:rsidRPr="006402EF" w:rsidRDefault="00BA6312" w:rsidP="006402EF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6402EF">
        <w:rPr>
          <w:rFonts w:ascii="Times New Roman" w:hAnsi="Times New Roman" w:cs="Times New Roman"/>
          <w:b/>
          <w:sz w:val="20"/>
          <w:szCs w:val="20"/>
          <w:lang w:val="en-NZ"/>
        </w:rPr>
        <w:t>Supplementary Table S2.</w:t>
      </w:r>
      <w:r w:rsidRPr="006402EF">
        <w:rPr>
          <w:rFonts w:ascii="Times New Roman" w:hAnsi="Times New Roman" w:cs="Times New Roman"/>
          <w:sz w:val="20"/>
          <w:szCs w:val="20"/>
          <w:lang w:val="en-NZ"/>
        </w:rPr>
        <w:t xml:space="preserve"> Comparison of proportions of Consensus Molecular Subtypes (CMS) and associated gene signatures of colorectal cancers (CRC) from </w:t>
      </w:r>
      <w:r w:rsidRPr="006402EF">
        <w:rPr>
          <w:rFonts w:ascii="Times New Roman" w:hAnsi="Times New Roman" w:cs="Times New Roman"/>
          <w:sz w:val="20"/>
          <w:szCs w:val="20"/>
        </w:rPr>
        <w:t>Colorectal Cancer Subtyping Consortium</w:t>
      </w:r>
      <w:r w:rsidRPr="006402EF">
        <w:rPr>
          <w:rFonts w:ascii="Times New Roman" w:hAnsi="Times New Roman" w:cs="Times New Roman"/>
          <w:sz w:val="20"/>
          <w:szCs w:val="20"/>
          <w:vertAlign w:val="superscript"/>
        </w:rPr>
        <w:t xml:space="preserve">8 </w:t>
      </w:r>
      <w:r w:rsidRPr="006402EF">
        <w:rPr>
          <w:rFonts w:ascii="Times New Roman" w:hAnsi="Times New Roman" w:cs="Times New Roman"/>
          <w:sz w:val="20"/>
          <w:szCs w:val="20"/>
        </w:rPr>
        <w:t>and the current New Zealand CRC Predict study.</w:t>
      </w:r>
    </w:p>
    <w:tbl>
      <w:tblPr>
        <w:tblStyle w:val="TableGrid"/>
        <w:tblpPr w:leftFromText="180" w:rightFromText="180" w:vertAnchor="text" w:horzAnchor="margin" w:tblpY="74"/>
        <w:tblW w:w="0" w:type="auto"/>
        <w:tblLook w:val="04A0" w:firstRow="1" w:lastRow="0" w:firstColumn="1" w:lastColumn="0" w:noHBand="0" w:noVBand="1"/>
      </w:tblPr>
      <w:tblGrid>
        <w:gridCol w:w="1501"/>
        <w:gridCol w:w="1501"/>
        <w:gridCol w:w="1502"/>
        <w:gridCol w:w="1502"/>
        <w:gridCol w:w="1502"/>
        <w:gridCol w:w="1502"/>
      </w:tblGrid>
      <w:tr w:rsidR="00BA6312" w:rsidRPr="006402EF" w14:paraId="4CD24CA6" w14:textId="77777777" w:rsidTr="00B06CF5">
        <w:trPr>
          <w:trHeight w:val="416"/>
        </w:trPr>
        <w:tc>
          <w:tcPr>
            <w:tcW w:w="1502" w:type="dxa"/>
          </w:tcPr>
          <w:p w14:paraId="5873BD2E" w14:textId="77777777" w:rsidR="00BA6312" w:rsidRPr="006402EF" w:rsidRDefault="00BA6312" w:rsidP="006402EF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02" w:type="dxa"/>
          </w:tcPr>
          <w:p w14:paraId="6B2D849F" w14:textId="77777777" w:rsidR="00BA6312" w:rsidRPr="006402EF" w:rsidRDefault="00BA6312" w:rsidP="006402EF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NZ"/>
              </w:rPr>
            </w:pPr>
            <w:r w:rsidRPr="006402EF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NZ"/>
              </w:rPr>
              <w:t>CMS1</w:t>
            </w:r>
          </w:p>
          <w:p w14:paraId="4C45ABB7" w14:textId="77777777" w:rsidR="00BA6312" w:rsidRPr="006402EF" w:rsidRDefault="00BA6312" w:rsidP="006402EF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NZ"/>
              </w:rPr>
            </w:pPr>
            <w:r w:rsidRPr="006402EF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NZ"/>
              </w:rPr>
              <w:t>MSI immune</w:t>
            </w:r>
          </w:p>
        </w:tc>
        <w:tc>
          <w:tcPr>
            <w:tcW w:w="1503" w:type="dxa"/>
          </w:tcPr>
          <w:p w14:paraId="27D9714F" w14:textId="77777777" w:rsidR="00BA6312" w:rsidRPr="006402EF" w:rsidRDefault="00BA6312" w:rsidP="006402EF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NZ"/>
              </w:rPr>
            </w:pPr>
            <w:r w:rsidRPr="006402EF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NZ"/>
              </w:rPr>
              <w:t>CMS2</w:t>
            </w:r>
          </w:p>
          <w:p w14:paraId="5BDCB7C4" w14:textId="77777777" w:rsidR="00BA6312" w:rsidRPr="006402EF" w:rsidRDefault="00BA6312" w:rsidP="006402EF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NZ"/>
              </w:rPr>
            </w:pPr>
            <w:r w:rsidRPr="006402EF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NZ"/>
              </w:rPr>
              <w:t>Canonical</w:t>
            </w:r>
          </w:p>
        </w:tc>
        <w:tc>
          <w:tcPr>
            <w:tcW w:w="1503" w:type="dxa"/>
          </w:tcPr>
          <w:p w14:paraId="3D82D2C3" w14:textId="77777777" w:rsidR="00BA6312" w:rsidRPr="006402EF" w:rsidRDefault="00BA6312" w:rsidP="006402EF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NZ"/>
              </w:rPr>
            </w:pPr>
            <w:r w:rsidRPr="006402EF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NZ"/>
              </w:rPr>
              <w:t>CMS3</w:t>
            </w:r>
          </w:p>
          <w:p w14:paraId="5EDC66A5" w14:textId="77777777" w:rsidR="00BA6312" w:rsidRPr="006402EF" w:rsidRDefault="00BA6312" w:rsidP="006402EF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NZ"/>
              </w:rPr>
            </w:pPr>
            <w:r w:rsidRPr="006402EF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NZ"/>
              </w:rPr>
              <w:t>Metabolic</w:t>
            </w:r>
          </w:p>
        </w:tc>
        <w:tc>
          <w:tcPr>
            <w:tcW w:w="1503" w:type="dxa"/>
          </w:tcPr>
          <w:p w14:paraId="485A9FAF" w14:textId="77777777" w:rsidR="00BA6312" w:rsidRPr="006402EF" w:rsidRDefault="00BA6312" w:rsidP="006402EF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NZ"/>
              </w:rPr>
            </w:pPr>
            <w:r w:rsidRPr="006402EF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NZ"/>
              </w:rPr>
              <w:t>CMS4</w:t>
            </w:r>
          </w:p>
          <w:p w14:paraId="57ACCAF3" w14:textId="77777777" w:rsidR="00BA6312" w:rsidRPr="006402EF" w:rsidRDefault="00BA6312" w:rsidP="006402EF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NZ"/>
              </w:rPr>
            </w:pPr>
            <w:r w:rsidRPr="006402EF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NZ"/>
              </w:rPr>
              <w:t>Mesenchymal</w:t>
            </w:r>
          </w:p>
        </w:tc>
        <w:tc>
          <w:tcPr>
            <w:tcW w:w="1503" w:type="dxa"/>
          </w:tcPr>
          <w:p w14:paraId="1AF2A5F8" w14:textId="77777777" w:rsidR="00BA6312" w:rsidRPr="006402EF" w:rsidRDefault="00BA6312" w:rsidP="006402EF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NZ"/>
              </w:rPr>
            </w:pPr>
            <w:r w:rsidRPr="006402EF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NZ"/>
              </w:rPr>
              <w:t>Unclassified</w:t>
            </w:r>
          </w:p>
          <w:p w14:paraId="69D5DED4" w14:textId="77777777" w:rsidR="00BA6312" w:rsidRPr="006402EF" w:rsidRDefault="00BA6312" w:rsidP="006402EF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A6312" w:rsidRPr="006402EF" w14:paraId="77941243" w14:textId="77777777" w:rsidTr="00B06CF5">
        <w:tc>
          <w:tcPr>
            <w:tcW w:w="1502" w:type="dxa"/>
            <w:vMerge w:val="restart"/>
          </w:tcPr>
          <w:p w14:paraId="3AD349C8" w14:textId="13134A99" w:rsidR="00BA6312" w:rsidRPr="006402EF" w:rsidRDefault="00BA6312" w:rsidP="006402E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val="en-NZ"/>
              </w:rPr>
            </w:pPr>
            <w:r w:rsidRPr="006402EF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NZ"/>
              </w:rPr>
              <w:t>CMS study</w:t>
            </w:r>
            <w:r w:rsidRPr="006402EF">
              <w:rPr>
                <w:rFonts w:ascii="Times New Roman" w:hAnsi="Times New Roman" w:cs="Times New Roman"/>
                <w:b/>
                <w:bCs/>
                <w:sz w:val="16"/>
                <w:szCs w:val="16"/>
                <w:vertAlign w:val="superscript"/>
                <w:lang w:val="en-NZ"/>
              </w:rPr>
              <w:t>8</w:t>
            </w:r>
          </w:p>
        </w:tc>
        <w:tc>
          <w:tcPr>
            <w:tcW w:w="1502" w:type="dxa"/>
          </w:tcPr>
          <w:p w14:paraId="56C25073" w14:textId="77777777" w:rsidR="00BA6312" w:rsidRPr="006402EF" w:rsidRDefault="00BA6312" w:rsidP="006402EF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402EF">
              <w:rPr>
                <w:rFonts w:ascii="Times New Roman" w:hAnsi="Times New Roman" w:cs="Times New Roman"/>
                <w:sz w:val="16"/>
                <w:szCs w:val="16"/>
              </w:rPr>
              <w:t>14%</w:t>
            </w:r>
          </w:p>
        </w:tc>
        <w:tc>
          <w:tcPr>
            <w:tcW w:w="1503" w:type="dxa"/>
          </w:tcPr>
          <w:p w14:paraId="779540F6" w14:textId="77777777" w:rsidR="00BA6312" w:rsidRPr="006402EF" w:rsidRDefault="00BA6312" w:rsidP="006402EF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402EF">
              <w:rPr>
                <w:rFonts w:ascii="Times New Roman" w:hAnsi="Times New Roman" w:cs="Times New Roman"/>
                <w:sz w:val="16"/>
                <w:szCs w:val="16"/>
              </w:rPr>
              <w:t>37%</w:t>
            </w:r>
          </w:p>
        </w:tc>
        <w:tc>
          <w:tcPr>
            <w:tcW w:w="1503" w:type="dxa"/>
          </w:tcPr>
          <w:p w14:paraId="33EA20DE" w14:textId="77777777" w:rsidR="00BA6312" w:rsidRPr="006402EF" w:rsidRDefault="00BA6312" w:rsidP="006402EF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402EF">
              <w:rPr>
                <w:rFonts w:ascii="Times New Roman" w:hAnsi="Times New Roman" w:cs="Times New Roman"/>
                <w:sz w:val="16"/>
                <w:szCs w:val="16"/>
              </w:rPr>
              <w:t>13%</w:t>
            </w:r>
          </w:p>
        </w:tc>
        <w:tc>
          <w:tcPr>
            <w:tcW w:w="1503" w:type="dxa"/>
          </w:tcPr>
          <w:p w14:paraId="37FBB619" w14:textId="77777777" w:rsidR="00BA6312" w:rsidRPr="006402EF" w:rsidRDefault="00BA6312" w:rsidP="006402EF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402EF">
              <w:rPr>
                <w:rFonts w:ascii="Times New Roman" w:hAnsi="Times New Roman" w:cs="Times New Roman"/>
                <w:sz w:val="16"/>
                <w:szCs w:val="16"/>
              </w:rPr>
              <w:t>23%</w:t>
            </w:r>
          </w:p>
        </w:tc>
        <w:tc>
          <w:tcPr>
            <w:tcW w:w="1503" w:type="dxa"/>
          </w:tcPr>
          <w:p w14:paraId="4E85A191" w14:textId="77777777" w:rsidR="00BA6312" w:rsidRPr="006402EF" w:rsidRDefault="00BA6312" w:rsidP="006402EF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402EF">
              <w:rPr>
                <w:rFonts w:ascii="Times New Roman" w:hAnsi="Times New Roman" w:cs="Times New Roman"/>
                <w:sz w:val="16"/>
                <w:szCs w:val="16"/>
              </w:rPr>
              <w:t>13%</w:t>
            </w:r>
          </w:p>
        </w:tc>
      </w:tr>
      <w:tr w:rsidR="00BA6312" w:rsidRPr="006402EF" w14:paraId="6D712342" w14:textId="77777777" w:rsidTr="00B06CF5">
        <w:tc>
          <w:tcPr>
            <w:tcW w:w="1502" w:type="dxa"/>
            <w:vMerge/>
          </w:tcPr>
          <w:p w14:paraId="068D8556" w14:textId="77777777" w:rsidR="00BA6312" w:rsidRPr="006402EF" w:rsidRDefault="00BA6312" w:rsidP="006402E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02" w:type="dxa"/>
          </w:tcPr>
          <w:p w14:paraId="7E40E46B" w14:textId="77777777" w:rsidR="00BA6312" w:rsidRPr="006402EF" w:rsidRDefault="00BA6312" w:rsidP="006402EF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NZ"/>
              </w:rPr>
            </w:pPr>
            <w:r w:rsidRPr="006402EF">
              <w:rPr>
                <w:rFonts w:ascii="Times New Roman" w:hAnsi="Times New Roman" w:cs="Times New Roman"/>
                <w:sz w:val="16"/>
                <w:szCs w:val="16"/>
                <w:lang w:val="en-NZ"/>
              </w:rPr>
              <w:t>Immune</w:t>
            </w:r>
          </w:p>
          <w:p w14:paraId="680B214D" w14:textId="4C842398" w:rsidR="00BA6312" w:rsidRPr="006402EF" w:rsidRDefault="00BA6312" w:rsidP="006402EF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NZ"/>
              </w:rPr>
            </w:pPr>
            <w:r w:rsidRPr="006402EF">
              <w:rPr>
                <w:rFonts w:ascii="Times New Roman" w:hAnsi="Times New Roman" w:cs="Times New Roman"/>
                <w:sz w:val="16"/>
                <w:szCs w:val="16"/>
                <w:lang w:val="en-NZ"/>
              </w:rPr>
              <w:t>infiltration and activation</w:t>
            </w:r>
          </w:p>
        </w:tc>
        <w:tc>
          <w:tcPr>
            <w:tcW w:w="1503" w:type="dxa"/>
          </w:tcPr>
          <w:p w14:paraId="0E097904" w14:textId="77777777" w:rsidR="00BA6312" w:rsidRPr="006402EF" w:rsidRDefault="00BA6312" w:rsidP="006402EF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NZ"/>
              </w:rPr>
            </w:pPr>
            <w:proofErr w:type="spellStart"/>
            <w:r w:rsidRPr="006402EF">
              <w:rPr>
                <w:rFonts w:ascii="Times New Roman" w:hAnsi="Times New Roman" w:cs="Times New Roman"/>
                <w:sz w:val="16"/>
                <w:szCs w:val="16"/>
                <w:lang w:val="en-NZ"/>
              </w:rPr>
              <w:t>Wnt</w:t>
            </w:r>
            <w:proofErr w:type="spellEnd"/>
            <w:r w:rsidRPr="006402EF">
              <w:rPr>
                <w:rFonts w:ascii="Times New Roman" w:hAnsi="Times New Roman" w:cs="Times New Roman"/>
                <w:sz w:val="16"/>
                <w:szCs w:val="16"/>
                <w:lang w:val="en-NZ"/>
              </w:rPr>
              <w:t xml:space="preserve"> and </w:t>
            </w:r>
            <w:proofErr w:type="spellStart"/>
            <w:r w:rsidRPr="006402EF">
              <w:rPr>
                <w:rFonts w:ascii="Times New Roman" w:hAnsi="Times New Roman" w:cs="Times New Roman"/>
                <w:sz w:val="16"/>
                <w:szCs w:val="16"/>
                <w:lang w:val="en-NZ"/>
              </w:rPr>
              <w:t>Myc</w:t>
            </w:r>
            <w:proofErr w:type="spellEnd"/>
            <w:r w:rsidRPr="006402EF">
              <w:rPr>
                <w:rFonts w:ascii="Times New Roman" w:hAnsi="Times New Roman" w:cs="Times New Roman"/>
                <w:sz w:val="16"/>
                <w:szCs w:val="16"/>
                <w:lang w:val="en-NZ"/>
              </w:rPr>
              <w:t xml:space="preserve"> activation</w:t>
            </w:r>
          </w:p>
          <w:p w14:paraId="1C745377" w14:textId="77777777" w:rsidR="00BA6312" w:rsidRPr="006402EF" w:rsidRDefault="00BA6312" w:rsidP="006402EF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03" w:type="dxa"/>
          </w:tcPr>
          <w:p w14:paraId="35B2BADF" w14:textId="77777777" w:rsidR="00BA6312" w:rsidRPr="006402EF" w:rsidRDefault="00BA6312" w:rsidP="006402EF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NZ"/>
              </w:rPr>
            </w:pPr>
            <w:r w:rsidRPr="006402EF">
              <w:rPr>
                <w:rFonts w:ascii="Times New Roman" w:hAnsi="Times New Roman" w:cs="Times New Roman"/>
                <w:sz w:val="16"/>
                <w:szCs w:val="16"/>
                <w:lang w:val="en-NZ"/>
              </w:rPr>
              <w:t>Metabolic</w:t>
            </w:r>
          </w:p>
          <w:p w14:paraId="24B7D128" w14:textId="77777777" w:rsidR="00BA6312" w:rsidRPr="006402EF" w:rsidRDefault="00BA6312" w:rsidP="006402EF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NZ"/>
              </w:rPr>
            </w:pPr>
            <w:r w:rsidRPr="006402EF">
              <w:rPr>
                <w:rFonts w:ascii="Times New Roman" w:hAnsi="Times New Roman" w:cs="Times New Roman"/>
                <w:sz w:val="16"/>
                <w:szCs w:val="16"/>
                <w:lang w:val="en-NZ"/>
              </w:rPr>
              <w:t>deregulation</w:t>
            </w:r>
          </w:p>
          <w:p w14:paraId="3ADFC4B2" w14:textId="77777777" w:rsidR="00BA6312" w:rsidRPr="006402EF" w:rsidRDefault="00BA6312" w:rsidP="006402EF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03" w:type="dxa"/>
          </w:tcPr>
          <w:p w14:paraId="3589C059" w14:textId="77777777" w:rsidR="00BA6312" w:rsidRPr="006402EF" w:rsidRDefault="00BA6312" w:rsidP="006402EF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NZ"/>
              </w:rPr>
            </w:pPr>
            <w:r w:rsidRPr="006402EF">
              <w:rPr>
                <w:rFonts w:ascii="Times New Roman" w:hAnsi="Times New Roman" w:cs="Times New Roman"/>
                <w:sz w:val="16"/>
                <w:szCs w:val="16"/>
                <w:lang w:val="en-NZ"/>
              </w:rPr>
              <w:t>Stromal infiltration,</w:t>
            </w:r>
          </w:p>
          <w:p w14:paraId="00A4EE74" w14:textId="77777777" w:rsidR="00BA6312" w:rsidRPr="006402EF" w:rsidRDefault="00BA6312" w:rsidP="006402EF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NZ"/>
              </w:rPr>
            </w:pPr>
            <w:r w:rsidRPr="006402EF">
              <w:rPr>
                <w:rFonts w:ascii="Times New Roman" w:hAnsi="Times New Roman" w:cs="Times New Roman"/>
                <w:sz w:val="16"/>
                <w:szCs w:val="16"/>
                <w:lang w:val="en-NZ"/>
              </w:rPr>
              <w:t>TGF</w:t>
            </w:r>
            <w:r w:rsidRPr="006402EF">
              <w:rPr>
                <w:rFonts w:ascii="Times New Roman" w:hAnsi="Times New Roman" w:cs="Times New Roman"/>
                <w:sz w:val="16"/>
                <w:szCs w:val="16"/>
                <w:lang w:val="el-GR"/>
              </w:rPr>
              <w:t xml:space="preserve">β </w:t>
            </w:r>
            <w:r w:rsidRPr="006402EF">
              <w:rPr>
                <w:rFonts w:ascii="Times New Roman" w:hAnsi="Times New Roman" w:cs="Times New Roman"/>
                <w:sz w:val="16"/>
                <w:szCs w:val="16"/>
                <w:lang w:val="en-NZ"/>
              </w:rPr>
              <w:t>activation,</w:t>
            </w:r>
          </w:p>
          <w:p w14:paraId="525C7CA1" w14:textId="77777777" w:rsidR="00BA6312" w:rsidRPr="006402EF" w:rsidRDefault="00BA6312" w:rsidP="006402EF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NZ"/>
              </w:rPr>
            </w:pPr>
            <w:r w:rsidRPr="006402EF">
              <w:rPr>
                <w:rFonts w:ascii="Times New Roman" w:hAnsi="Times New Roman" w:cs="Times New Roman"/>
                <w:sz w:val="16"/>
                <w:szCs w:val="16"/>
                <w:lang w:val="en-NZ"/>
              </w:rPr>
              <w:t>angiogenesis</w:t>
            </w:r>
          </w:p>
        </w:tc>
        <w:tc>
          <w:tcPr>
            <w:tcW w:w="1503" w:type="dxa"/>
          </w:tcPr>
          <w:p w14:paraId="412617F0" w14:textId="77777777" w:rsidR="00BA6312" w:rsidRPr="006402EF" w:rsidRDefault="00BA6312" w:rsidP="006402EF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A6312" w:rsidRPr="006402EF" w14:paraId="4BD197EC" w14:textId="77777777" w:rsidTr="00B06CF5">
        <w:tc>
          <w:tcPr>
            <w:tcW w:w="1502" w:type="dxa"/>
            <w:vMerge w:val="restart"/>
          </w:tcPr>
          <w:p w14:paraId="28628959" w14:textId="77777777" w:rsidR="00BA6312" w:rsidRPr="006402EF" w:rsidRDefault="00BA6312" w:rsidP="006402EF">
            <w:pPr>
              <w:spacing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402EF">
              <w:rPr>
                <w:rFonts w:ascii="Times New Roman" w:hAnsi="Times New Roman" w:cs="Times New Roman"/>
                <w:b/>
                <w:sz w:val="16"/>
                <w:szCs w:val="16"/>
              </w:rPr>
              <w:t>NZ CRC Predict study</w:t>
            </w:r>
          </w:p>
        </w:tc>
        <w:tc>
          <w:tcPr>
            <w:tcW w:w="1502" w:type="dxa"/>
          </w:tcPr>
          <w:p w14:paraId="673BE43C" w14:textId="77777777" w:rsidR="00BA6312" w:rsidRPr="006402EF" w:rsidRDefault="00BA6312" w:rsidP="006402EF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402EF">
              <w:rPr>
                <w:rFonts w:ascii="Times New Roman" w:hAnsi="Times New Roman" w:cs="Times New Roman"/>
                <w:sz w:val="16"/>
                <w:szCs w:val="16"/>
              </w:rPr>
              <w:t>19%</w:t>
            </w:r>
          </w:p>
        </w:tc>
        <w:tc>
          <w:tcPr>
            <w:tcW w:w="1503" w:type="dxa"/>
          </w:tcPr>
          <w:p w14:paraId="7FAFC7E1" w14:textId="77777777" w:rsidR="00BA6312" w:rsidRPr="006402EF" w:rsidRDefault="00BA6312" w:rsidP="006402EF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402EF">
              <w:rPr>
                <w:rFonts w:ascii="Times New Roman" w:hAnsi="Times New Roman" w:cs="Times New Roman"/>
                <w:sz w:val="16"/>
                <w:szCs w:val="16"/>
              </w:rPr>
              <w:t>47%</w:t>
            </w:r>
          </w:p>
        </w:tc>
        <w:tc>
          <w:tcPr>
            <w:tcW w:w="1503" w:type="dxa"/>
          </w:tcPr>
          <w:p w14:paraId="15940D22" w14:textId="77777777" w:rsidR="00BA6312" w:rsidRPr="006402EF" w:rsidRDefault="00BA6312" w:rsidP="006402EF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402EF">
              <w:rPr>
                <w:rFonts w:ascii="Times New Roman" w:hAnsi="Times New Roman" w:cs="Times New Roman"/>
                <w:sz w:val="16"/>
                <w:szCs w:val="16"/>
              </w:rPr>
              <w:t>12%</w:t>
            </w:r>
          </w:p>
        </w:tc>
        <w:tc>
          <w:tcPr>
            <w:tcW w:w="1503" w:type="dxa"/>
          </w:tcPr>
          <w:p w14:paraId="6BC897B5" w14:textId="77777777" w:rsidR="00BA6312" w:rsidRPr="006402EF" w:rsidRDefault="00BA6312" w:rsidP="006402EF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402EF">
              <w:rPr>
                <w:rFonts w:ascii="Times New Roman" w:hAnsi="Times New Roman" w:cs="Times New Roman"/>
                <w:sz w:val="16"/>
                <w:szCs w:val="16"/>
              </w:rPr>
              <w:t>6%</w:t>
            </w:r>
          </w:p>
        </w:tc>
        <w:tc>
          <w:tcPr>
            <w:tcW w:w="1503" w:type="dxa"/>
          </w:tcPr>
          <w:p w14:paraId="0970EA1A" w14:textId="77777777" w:rsidR="00BA6312" w:rsidRPr="006402EF" w:rsidRDefault="00BA6312" w:rsidP="006402EF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402EF">
              <w:rPr>
                <w:rFonts w:ascii="Times New Roman" w:hAnsi="Times New Roman" w:cs="Times New Roman"/>
                <w:sz w:val="16"/>
                <w:szCs w:val="16"/>
              </w:rPr>
              <w:t>16%</w:t>
            </w:r>
          </w:p>
        </w:tc>
      </w:tr>
      <w:tr w:rsidR="00BA6312" w:rsidRPr="006402EF" w14:paraId="367AAB41" w14:textId="77777777" w:rsidTr="00B06CF5">
        <w:tc>
          <w:tcPr>
            <w:tcW w:w="1502" w:type="dxa"/>
            <w:vMerge/>
          </w:tcPr>
          <w:p w14:paraId="42BE2694" w14:textId="77777777" w:rsidR="00BA6312" w:rsidRPr="006402EF" w:rsidRDefault="00BA6312" w:rsidP="006402E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02" w:type="dxa"/>
          </w:tcPr>
          <w:p w14:paraId="13DAE08C" w14:textId="77777777" w:rsidR="00BA6312" w:rsidRPr="006402EF" w:rsidRDefault="00BA6312" w:rsidP="006402EF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NZ"/>
              </w:rPr>
            </w:pPr>
            <w:r w:rsidRPr="006402EF">
              <w:rPr>
                <w:rFonts w:ascii="Times New Roman" w:hAnsi="Times New Roman" w:cs="Times New Roman"/>
                <w:sz w:val="16"/>
                <w:szCs w:val="16"/>
                <w:lang w:val="en-NZ"/>
              </w:rPr>
              <w:t>Immune</w:t>
            </w:r>
          </w:p>
          <w:p w14:paraId="4EE51A19" w14:textId="77777777" w:rsidR="00BA6312" w:rsidRPr="006402EF" w:rsidRDefault="00BA6312" w:rsidP="006402EF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NZ"/>
              </w:rPr>
            </w:pPr>
            <w:r w:rsidRPr="006402EF">
              <w:rPr>
                <w:rFonts w:ascii="Times New Roman" w:hAnsi="Times New Roman" w:cs="Times New Roman"/>
                <w:sz w:val="16"/>
                <w:szCs w:val="16"/>
                <w:lang w:val="en-NZ"/>
              </w:rPr>
              <w:t>infiltration and activation</w:t>
            </w:r>
          </w:p>
        </w:tc>
        <w:tc>
          <w:tcPr>
            <w:tcW w:w="1503" w:type="dxa"/>
          </w:tcPr>
          <w:p w14:paraId="4627169C" w14:textId="77777777" w:rsidR="00BA6312" w:rsidRPr="006402EF" w:rsidRDefault="00BA6312" w:rsidP="006402EF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NZ"/>
              </w:rPr>
            </w:pPr>
            <w:r w:rsidRPr="006402EF">
              <w:rPr>
                <w:rFonts w:ascii="Times New Roman" w:hAnsi="Times New Roman" w:cs="Times New Roman"/>
                <w:sz w:val="16"/>
                <w:szCs w:val="16"/>
                <w:lang w:val="en-NZ"/>
              </w:rPr>
              <w:t>Neural activation</w:t>
            </w:r>
          </w:p>
        </w:tc>
        <w:tc>
          <w:tcPr>
            <w:tcW w:w="1503" w:type="dxa"/>
          </w:tcPr>
          <w:p w14:paraId="649B3D3B" w14:textId="77777777" w:rsidR="00BA6312" w:rsidRPr="006402EF" w:rsidRDefault="00BA6312" w:rsidP="006402EF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NZ"/>
              </w:rPr>
            </w:pPr>
            <w:r w:rsidRPr="006402EF">
              <w:rPr>
                <w:rFonts w:ascii="Times New Roman" w:hAnsi="Times New Roman" w:cs="Times New Roman"/>
                <w:sz w:val="16"/>
                <w:szCs w:val="16"/>
                <w:lang w:val="en-NZ"/>
              </w:rPr>
              <w:t>Metabolic</w:t>
            </w:r>
          </w:p>
          <w:p w14:paraId="3288E31E" w14:textId="77777777" w:rsidR="00BA6312" w:rsidRPr="006402EF" w:rsidRDefault="00BA6312" w:rsidP="006402EF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NZ"/>
              </w:rPr>
            </w:pPr>
            <w:r w:rsidRPr="006402EF">
              <w:rPr>
                <w:rFonts w:ascii="Times New Roman" w:hAnsi="Times New Roman" w:cs="Times New Roman"/>
                <w:sz w:val="16"/>
                <w:szCs w:val="16"/>
                <w:lang w:val="en-NZ"/>
              </w:rPr>
              <w:t>deregulation</w:t>
            </w:r>
          </w:p>
          <w:p w14:paraId="487DB1D7" w14:textId="77777777" w:rsidR="00BA6312" w:rsidRPr="006402EF" w:rsidRDefault="00BA6312" w:rsidP="006402EF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03" w:type="dxa"/>
          </w:tcPr>
          <w:p w14:paraId="191C6AF0" w14:textId="77777777" w:rsidR="00BA6312" w:rsidRPr="006402EF" w:rsidRDefault="00BA6312" w:rsidP="006402EF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NZ"/>
              </w:rPr>
            </w:pPr>
            <w:r w:rsidRPr="006402EF">
              <w:rPr>
                <w:rFonts w:ascii="Times New Roman" w:hAnsi="Times New Roman" w:cs="Times New Roman"/>
                <w:sz w:val="16"/>
                <w:szCs w:val="16"/>
                <w:lang w:val="en-NZ"/>
              </w:rPr>
              <w:t>Stromal infiltration,</w:t>
            </w:r>
          </w:p>
          <w:p w14:paraId="723F26E4" w14:textId="77777777" w:rsidR="00BA6312" w:rsidRPr="006402EF" w:rsidRDefault="00BA6312" w:rsidP="006402EF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NZ"/>
              </w:rPr>
            </w:pPr>
            <w:r w:rsidRPr="006402EF">
              <w:rPr>
                <w:rFonts w:ascii="Times New Roman" w:hAnsi="Times New Roman" w:cs="Times New Roman"/>
                <w:sz w:val="16"/>
                <w:szCs w:val="16"/>
                <w:lang w:val="en-NZ"/>
              </w:rPr>
              <w:t>TGF</w:t>
            </w:r>
            <w:r w:rsidRPr="006402EF">
              <w:rPr>
                <w:rFonts w:ascii="Times New Roman" w:hAnsi="Times New Roman" w:cs="Times New Roman"/>
                <w:sz w:val="16"/>
                <w:szCs w:val="16"/>
                <w:lang w:val="el-GR"/>
              </w:rPr>
              <w:t xml:space="preserve">β </w:t>
            </w:r>
            <w:r w:rsidRPr="006402EF">
              <w:rPr>
                <w:rFonts w:ascii="Times New Roman" w:hAnsi="Times New Roman" w:cs="Times New Roman"/>
                <w:sz w:val="16"/>
                <w:szCs w:val="16"/>
                <w:lang w:val="en-NZ"/>
              </w:rPr>
              <w:t>activation,</w:t>
            </w:r>
          </w:p>
          <w:p w14:paraId="7BC3F162" w14:textId="77777777" w:rsidR="00BA6312" w:rsidRPr="006402EF" w:rsidRDefault="00BA6312" w:rsidP="006402EF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402EF">
              <w:rPr>
                <w:rFonts w:ascii="Times New Roman" w:hAnsi="Times New Roman" w:cs="Times New Roman"/>
                <w:sz w:val="16"/>
                <w:szCs w:val="16"/>
                <w:lang w:val="en-NZ"/>
              </w:rPr>
              <w:t>angiogenesis</w:t>
            </w:r>
          </w:p>
        </w:tc>
        <w:tc>
          <w:tcPr>
            <w:tcW w:w="1503" w:type="dxa"/>
          </w:tcPr>
          <w:p w14:paraId="271046D9" w14:textId="77777777" w:rsidR="00BA6312" w:rsidRPr="006402EF" w:rsidRDefault="00BA6312" w:rsidP="006402EF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78E766B7" w14:textId="06960D0E" w:rsidR="006402EF" w:rsidRDefault="006402EF">
      <w:pPr>
        <w:rPr>
          <w:rFonts w:ascii="Times New Roman" w:hAnsi="Times New Roman" w:cs="Times New Roman"/>
          <w:sz w:val="16"/>
          <w:szCs w:val="16"/>
        </w:rPr>
      </w:pPr>
    </w:p>
    <w:p w14:paraId="457F8902" w14:textId="77777777" w:rsidR="006402EF" w:rsidRDefault="006402EF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br w:type="page"/>
      </w:r>
    </w:p>
    <w:p w14:paraId="2A5E8160" w14:textId="3F5EC9DC" w:rsidR="00103834" w:rsidRDefault="006402EF">
      <w:pPr>
        <w:rPr>
          <w:rFonts w:ascii="Times New Roman" w:hAnsi="Times New Roman" w:cs="Times New Roman"/>
          <w:sz w:val="16"/>
          <w:szCs w:val="16"/>
        </w:rPr>
      </w:pPr>
      <w:r>
        <w:rPr>
          <w:noProof/>
        </w:rPr>
        <w:lastRenderedPageBreak/>
        <w:drawing>
          <wp:inline distT="0" distB="0" distL="0" distR="0" wp14:anchorId="53A6C1E8" wp14:editId="53569A6A">
            <wp:extent cx="5727700" cy="6294755"/>
            <wp:effectExtent l="0" t="0" r="0" b="444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cms1-cms2-cms3-cms4.enrich-msigdb_up15_adjusted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6294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72C12F" w14:textId="7769EDC1" w:rsidR="006402EF" w:rsidRDefault="006402EF">
      <w:pPr>
        <w:rPr>
          <w:rFonts w:ascii="Times New Roman" w:hAnsi="Times New Roman" w:cs="Times New Roman"/>
          <w:sz w:val="16"/>
          <w:szCs w:val="16"/>
        </w:rPr>
      </w:pPr>
    </w:p>
    <w:p w14:paraId="7B128B15" w14:textId="77777777" w:rsidR="006402EF" w:rsidRPr="006402EF" w:rsidRDefault="006402EF" w:rsidP="006402EF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6402EF">
        <w:rPr>
          <w:rFonts w:ascii="Times New Roman" w:eastAsia="Times New Roman" w:hAnsi="Times New Roman" w:cs="Times New Roman"/>
          <w:b/>
          <w:sz w:val="20"/>
          <w:szCs w:val="20"/>
        </w:rPr>
        <w:t>Supplementary Figure S1</w:t>
      </w:r>
      <w:r w:rsidRPr="006402EF">
        <w:rPr>
          <w:rFonts w:ascii="Times New Roman" w:eastAsia="Times New Roman" w:hAnsi="Times New Roman" w:cs="Times New Roman"/>
          <w:sz w:val="20"/>
          <w:szCs w:val="20"/>
        </w:rPr>
        <w:t>. Overview of enriched biological terms per subtype for differentially up-regulated genes.</w:t>
      </w:r>
    </w:p>
    <w:p w14:paraId="35D30278" w14:textId="77777777" w:rsidR="006402EF" w:rsidRPr="006402EF" w:rsidRDefault="006402EF">
      <w:pPr>
        <w:rPr>
          <w:rFonts w:ascii="Times New Roman" w:hAnsi="Times New Roman" w:cs="Times New Roman"/>
          <w:sz w:val="16"/>
          <w:szCs w:val="16"/>
        </w:rPr>
      </w:pPr>
    </w:p>
    <w:sectPr w:rsidR="006402EF" w:rsidRPr="006402EF" w:rsidSect="00A34755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8166244" w14:textId="77777777" w:rsidR="00F74C87" w:rsidRDefault="00F74C87" w:rsidP="00BA6312">
      <w:pPr>
        <w:spacing w:after="0" w:line="240" w:lineRule="auto"/>
      </w:pPr>
      <w:r>
        <w:separator/>
      </w:r>
    </w:p>
  </w:endnote>
  <w:endnote w:type="continuationSeparator" w:id="0">
    <w:p w14:paraId="51A33849" w14:textId="77777777" w:rsidR="00F74C87" w:rsidRDefault="00F74C87" w:rsidP="00BA63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0E9A078" w14:textId="77777777" w:rsidR="00F74C87" w:rsidRDefault="00F74C87" w:rsidP="00BA6312">
      <w:pPr>
        <w:spacing w:after="0" w:line="240" w:lineRule="auto"/>
      </w:pPr>
      <w:r>
        <w:separator/>
      </w:r>
    </w:p>
  </w:footnote>
  <w:footnote w:type="continuationSeparator" w:id="0">
    <w:p w14:paraId="24988467" w14:textId="77777777" w:rsidR="00F74C87" w:rsidRDefault="00F74C87" w:rsidP="00BA631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6312"/>
    <w:rsid w:val="00003D5F"/>
    <w:rsid w:val="00035433"/>
    <w:rsid w:val="000B5D59"/>
    <w:rsid w:val="00103834"/>
    <w:rsid w:val="00110D13"/>
    <w:rsid w:val="0019127C"/>
    <w:rsid w:val="0024720D"/>
    <w:rsid w:val="00265B26"/>
    <w:rsid w:val="0036672E"/>
    <w:rsid w:val="00411BA8"/>
    <w:rsid w:val="00430FF5"/>
    <w:rsid w:val="00612078"/>
    <w:rsid w:val="006402EF"/>
    <w:rsid w:val="00653CB2"/>
    <w:rsid w:val="00705D7A"/>
    <w:rsid w:val="00815425"/>
    <w:rsid w:val="0084026B"/>
    <w:rsid w:val="00867E50"/>
    <w:rsid w:val="009158A7"/>
    <w:rsid w:val="00953C87"/>
    <w:rsid w:val="00A34755"/>
    <w:rsid w:val="00A5643A"/>
    <w:rsid w:val="00AF14D3"/>
    <w:rsid w:val="00B679D3"/>
    <w:rsid w:val="00BA6204"/>
    <w:rsid w:val="00BA6312"/>
    <w:rsid w:val="00E416F3"/>
    <w:rsid w:val="00E74639"/>
    <w:rsid w:val="00EB2BD0"/>
    <w:rsid w:val="00EF4927"/>
    <w:rsid w:val="00F6755B"/>
    <w:rsid w:val="00F74C87"/>
    <w:rsid w:val="00FD5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5E3DFC4"/>
  <w15:chartTrackingRefBased/>
  <w15:docId w15:val="{213E8EC6-D6CE-F54C-A36E-3F7B56876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NZ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A6312"/>
    <w:pPr>
      <w:spacing w:after="160" w:line="259" w:lineRule="auto"/>
    </w:pPr>
    <w:rPr>
      <w:sz w:val="22"/>
      <w:szCs w:val="22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A6312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A63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A6312"/>
    <w:rPr>
      <w:sz w:val="22"/>
      <w:szCs w:val="22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BA63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A6312"/>
    <w:rPr>
      <w:sz w:val="22"/>
      <w:szCs w:val="22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244</Words>
  <Characters>1393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Purcell</dc:creator>
  <cp:keywords/>
  <dc:description/>
  <cp:lastModifiedBy>Rachel Purcell</cp:lastModifiedBy>
  <cp:revision>2</cp:revision>
  <dcterms:created xsi:type="dcterms:W3CDTF">2019-06-18T01:41:00Z</dcterms:created>
  <dcterms:modified xsi:type="dcterms:W3CDTF">2019-06-18T01:41:00Z</dcterms:modified>
</cp:coreProperties>
</file>