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AD3F7D" w14:textId="40E1DEA1" w:rsidR="009F56EB" w:rsidRDefault="00546F0C" w:rsidP="00702180">
      <w:pPr>
        <w:snapToGrid w:val="0"/>
        <w:spacing w:after="0" w:line="480" w:lineRule="auto"/>
        <w:ind w:firstLine="63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Extended Data</w:t>
      </w:r>
    </w:p>
    <w:p w14:paraId="16A85971" w14:textId="70620441" w:rsidR="00E77323" w:rsidRPr="00E77323" w:rsidRDefault="00E77323" w:rsidP="00702180">
      <w:pPr>
        <w:snapToGrid w:val="0"/>
        <w:spacing w:after="0" w:line="480" w:lineRule="auto"/>
        <w:ind w:firstLine="630"/>
        <w:rPr>
          <w:rFonts w:ascii="Times New Roman" w:hAnsi="Times New Roman" w:cs="Times New Roman"/>
          <w:b/>
          <w:bCs/>
          <w:color w:val="000000" w:themeColor="text1"/>
          <w:sz w:val="24"/>
          <w:szCs w:val="24"/>
        </w:rPr>
      </w:pPr>
      <w:r w:rsidRPr="00E77323">
        <w:rPr>
          <w:rFonts w:ascii="Times New Roman" w:eastAsia="KaiTi" w:hAnsi="Times New Roman" w:cs="Times New Roman" w:hint="eastAsia"/>
          <w:b/>
          <w:bCs/>
          <w:noProof/>
          <w:sz w:val="24"/>
          <w:szCs w:val="24"/>
          <w:lang w:eastAsia="zh-CN"/>
        </w:rPr>
        <w:drawing>
          <wp:anchor distT="0" distB="0" distL="114300" distR="114300" simplePos="0" relativeHeight="251741184" behindDoc="0" locked="0" layoutInCell="1" allowOverlap="1" wp14:anchorId="0BD5F451" wp14:editId="30A057A5">
            <wp:simplePos x="0" y="0"/>
            <wp:positionH relativeFrom="column">
              <wp:posOffset>0</wp:posOffset>
            </wp:positionH>
            <wp:positionV relativeFrom="paragraph">
              <wp:posOffset>215185</wp:posOffset>
            </wp:positionV>
            <wp:extent cx="6120130" cy="2141220"/>
            <wp:effectExtent l="0" t="0" r="1270" b="5080"/>
            <wp:wrapTight wrapText="bothSides">
              <wp:wrapPolygon edited="0">
                <wp:start x="0" y="0"/>
                <wp:lineTo x="0" y="21523"/>
                <wp:lineTo x="21560" y="21523"/>
                <wp:lineTo x="21560" y="0"/>
                <wp:lineTo x="0" y="0"/>
              </wp:wrapPolygon>
            </wp:wrapTight>
            <wp:docPr id="64121014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210143" name="Picture 64121014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2141220"/>
                    </a:xfrm>
                    <a:prstGeom prst="rect">
                      <a:avLst/>
                    </a:prstGeom>
                  </pic:spPr>
                </pic:pic>
              </a:graphicData>
            </a:graphic>
          </wp:anchor>
        </w:drawing>
      </w:r>
    </w:p>
    <w:p w14:paraId="15BC28E1" w14:textId="313C9430" w:rsidR="006D64E2" w:rsidRPr="007C3E1C" w:rsidRDefault="000D4B8F" w:rsidP="00702180">
      <w:pPr>
        <w:snapToGrid w:val="0"/>
        <w:spacing w:after="0" w:line="480" w:lineRule="auto"/>
        <w:rPr>
          <w:rFonts w:ascii="Times New Roman" w:eastAsia="KaiTi" w:hAnsi="Times New Roman" w:cs="Times New Roman"/>
          <w:sz w:val="24"/>
          <w:szCs w:val="24"/>
          <w:lang w:eastAsia="zh-CN"/>
        </w:rPr>
      </w:pPr>
      <w:r w:rsidRPr="000D4B8F">
        <w:rPr>
          <w:rFonts w:ascii="Times New Roman" w:eastAsia="KaiTi" w:hAnsi="Times New Roman" w:cs="Times New Roman"/>
          <w:sz w:val="24"/>
          <w:szCs w:val="24"/>
          <w:lang w:eastAsia="zh-CN"/>
        </w:rPr>
        <w:t>ED_Fig.</w:t>
      </w:r>
      <w:r w:rsidR="00365940" w:rsidRPr="000D4B8F">
        <w:rPr>
          <w:rFonts w:ascii="Times New Roman" w:eastAsia="KaiTi" w:hAnsi="Times New Roman" w:cs="Times New Roman"/>
          <w:sz w:val="24"/>
          <w:szCs w:val="24"/>
          <w:lang w:eastAsia="zh-CN"/>
        </w:rPr>
        <w:t>1:</w:t>
      </w:r>
      <w:r w:rsidR="00365940">
        <w:rPr>
          <w:rFonts w:ascii="Times New Roman" w:eastAsia="KaiTi" w:hAnsi="Times New Roman" w:cs="Times New Roman"/>
          <w:b/>
          <w:bCs/>
          <w:sz w:val="24"/>
          <w:szCs w:val="24"/>
          <w:lang w:eastAsia="zh-CN"/>
        </w:rPr>
        <w:t xml:space="preserve"> </w:t>
      </w:r>
      <w:r w:rsidR="006D64E2" w:rsidRPr="00185F49">
        <w:rPr>
          <w:rFonts w:ascii="Times New Roman" w:eastAsia="KaiTi" w:hAnsi="Times New Roman" w:cs="Times New Roman"/>
          <w:sz w:val="24"/>
          <w:szCs w:val="24"/>
          <w:lang w:eastAsia="zh-CN"/>
        </w:rPr>
        <w:t>Global OHC time series for 0-700m (a), 700-2000m (b), 0-2000m (c).</w:t>
      </w:r>
      <w:r w:rsidR="006D64E2">
        <w:rPr>
          <w:rFonts w:ascii="Times New Roman" w:eastAsia="KaiTi" w:hAnsi="Times New Roman" w:cs="Times New Roman"/>
          <w:b/>
          <w:bCs/>
          <w:sz w:val="24"/>
          <w:szCs w:val="24"/>
          <w:lang w:eastAsia="zh-CN"/>
        </w:rPr>
        <w:t xml:space="preserve"> </w:t>
      </w:r>
      <w:r w:rsidR="006D64E2" w:rsidRPr="007C3E1C">
        <w:rPr>
          <w:rFonts w:ascii="Times New Roman" w:eastAsia="KaiTi" w:hAnsi="Times New Roman" w:cs="Times New Roman"/>
          <w:sz w:val="24"/>
          <w:szCs w:val="24"/>
          <w:lang w:eastAsia="zh-CN"/>
        </w:rPr>
        <w:t>All time series are relative to a 1981-2010 baseline. The shading indicates the 95% confidence interval. The unit</w:t>
      </w:r>
      <w:r w:rsidR="009759A0">
        <w:rPr>
          <w:rFonts w:ascii="Times New Roman" w:eastAsia="KaiTi" w:hAnsi="Times New Roman" w:cs="Times New Roman"/>
          <w:sz w:val="24"/>
          <w:szCs w:val="24"/>
          <w:lang w:eastAsia="zh-CN"/>
        </w:rPr>
        <w:t>s</w:t>
      </w:r>
      <w:r w:rsidR="006D64E2" w:rsidRPr="007C3E1C">
        <w:rPr>
          <w:rFonts w:ascii="Times New Roman" w:eastAsia="KaiTi" w:hAnsi="Times New Roman" w:cs="Times New Roman"/>
          <w:sz w:val="24"/>
          <w:szCs w:val="24"/>
          <w:lang w:eastAsia="zh-CN"/>
        </w:rPr>
        <w:t xml:space="preserve"> </w:t>
      </w:r>
      <w:r w:rsidR="009759A0">
        <w:rPr>
          <w:rFonts w:ascii="Times New Roman" w:eastAsia="KaiTi" w:hAnsi="Times New Roman" w:cs="Times New Roman"/>
          <w:sz w:val="24"/>
          <w:szCs w:val="24"/>
          <w:lang w:eastAsia="zh-CN"/>
        </w:rPr>
        <w:t>are</w:t>
      </w:r>
      <w:r w:rsidR="006D64E2" w:rsidRPr="007C3E1C">
        <w:rPr>
          <w:rFonts w:ascii="Times New Roman" w:eastAsia="KaiTi" w:hAnsi="Times New Roman" w:cs="Times New Roman"/>
          <w:sz w:val="24"/>
          <w:szCs w:val="24"/>
          <w:lang w:eastAsia="zh-CN"/>
        </w:rPr>
        <w:t xml:space="preserve"> ZJ.</w:t>
      </w:r>
    </w:p>
    <w:p w14:paraId="102AF516" w14:textId="501EFC58" w:rsidR="00F4498A" w:rsidRPr="00203F88" w:rsidRDefault="009F56BC" w:rsidP="00702180">
      <w:pPr>
        <w:pStyle w:val="Heading1"/>
        <w:snapToGrid w:val="0"/>
        <w:spacing w:before="0" w:after="0" w:line="480" w:lineRule="auto"/>
        <w:jc w:val="left"/>
        <w:rPr>
          <w:rFonts w:ascii="Times New Roman" w:eastAsia="KaiTi" w:hAnsi="Times New Roman" w:cs="Times New Roman"/>
          <w:b w:val="0"/>
          <w:bCs w:val="0"/>
          <w:kern w:val="0"/>
          <w:sz w:val="24"/>
          <w:szCs w:val="24"/>
          <w:lang w:val="en-GB"/>
        </w:rPr>
      </w:pPr>
      <w:r>
        <w:rPr>
          <w:rFonts w:ascii="Times New Roman" w:eastAsia="KaiTi" w:hAnsi="Times New Roman" w:cs="Times New Roman"/>
          <w:b w:val="0"/>
          <w:bCs w:val="0"/>
          <w:noProof/>
          <w:kern w:val="0"/>
          <w:sz w:val="24"/>
          <w:szCs w:val="24"/>
          <w:lang w:val="en-GB"/>
        </w:rPr>
        <w:lastRenderedPageBreak/>
        <w:drawing>
          <wp:anchor distT="0" distB="0" distL="114300" distR="114300" simplePos="0" relativeHeight="251784192" behindDoc="0" locked="0" layoutInCell="1" allowOverlap="1" wp14:anchorId="4FC38F70" wp14:editId="314B4B9B">
            <wp:simplePos x="0" y="0"/>
            <wp:positionH relativeFrom="column">
              <wp:posOffset>2540</wp:posOffset>
            </wp:positionH>
            <wp:positionV relativeFrom="paragraph">
              <wp:posOffset>3810</wp:posOffset>
            </wp:positionV>
            <wp:extent cx="5241290" cy="8039100"/>
            <wp:effectExtent l="0" t="0" r="3810" b="0"/>
            <wp:wrapTopAndBottom/>
            <wp:docPr id="18513726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372653" name="Picture 185137265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41290" cy="8039100"/>
                    </a:xfrm>
                    <a:prstGeom prst="rect">
                      <a:avLst/>
                    </a:prstGeom>
                  </pic:spPr>
                </pic:pic>
              </a:graphicData>
            </a:graphic>
            <wp14:sizeRelH relativeFrom="margin">
              <wp14:pctWidth>0</wp14:pctWidth>
            </wp14:sizeRelH>
            <wp14:sizeRelV relativeFrom="margin">
              <wp14:pctHeight>0</wp14:pctHeight>
            </wp14:sizeRelV>
          </wp:anchor>
        </w:drawing>
      </w:r>
    </w:p>
    <w:p w14:paraId="6641B3E1" w14:textId="3432E890" w:rsidR="004511C4" w:rsidRPr="004D37B4" w:rsidRDefault="000D4B8F" w:rsidP="00702180">
      <w:pPr>
        <w:pStyle w:val="Heading1"/>
        <w:spacing w:before="0" w:after="0" w:line="480" w:lineRule="auto"/>
        <w:jc w:val="left"/>
        <w:rPr>
          <w:rFonts w:ascii="Times New Roman" w:eastAsia="KaiTi" w:hAnsi="Times New Roman" w:cs="Times New Roman"/>
          <w:b w:val="0"/>
          <w:bCs w:val="0"/>
          <w:kern w:val="0"/>
          <w:sz w:val="24"/>
          <w:szCs w:val="24"/>
          <w:lang w:val="en-GB"/>
        </w:rPr>
      </w:pPr>
      <w:r>
        <w:rPr>
          <w:rFonts w:ascii="Times New Roman" w:eastAsia="KaiTi" w:hAnsi="Times New Roman" w:cs="Times New Roman"/>
          <w:b w:val="0"/>
          <w:bCs w:val="0"/>
          <w:kern w:val="0"/>
          <w:sz w:val="24"/>
          <w:szCs w:val="24"/>
          <w:lang w:val="en-GB"/>
        </w:rPr>
        <w:t>ED_Fig.</w:t>
      </w:r>
      <w:r w:rsidR="00185F49" w:rsidRPr="00203F88">
        <w:rPr>
          <w:rFonts w:ascii="Times New Roman" w:eastAsia="KaiTi" w:hAnsi="Times New Roman" w:cs="Times New Roman"/>
          <w:b w:val="0"/>
          <w:bCs w:val="0"/>
          <w:kern w:val="0"/>
          <w:sz w:val="24"/>
          <w:szCs w:val="24"/>
          <w:lang w:val="en-GB"/>
        </w:rPr>
        <w:t>2</w:t>
      </w:r>
      <w:r w:rsidR="006D6CE8">
        <w:rPr>
          <w:rFonts w:ascii="Times New Roman" w:eastAsia="KaiTi" w:hAnsi="Times New Roman" w:cs="Times New Roman"/>
          <w:b w:val="0"/>
          <w:bCs w:val="0"/>
          <w:kern w:val="0"/>
          <w:sz w:val="24"/>
          <w:szCs w:val="24"/>
          <w:lang w:val="en-GB"/>
        </w:rPr>
        <w:t xml:space="preserve">. </w:t>
      </w:r>
      <w:r w:rsidR="00185F49" w:rsidRPr="00203F88">
        <w:rPr>
          <w:rFonts w:ascii="Times New Roman" w:eastAsia="KaiTi" w:hAnsi="Times New Roman" w:cs="Times New Roman"/>
          <w:b w:val="0"/>
          <w:bCs w:val="0"/>
          <w:kern w:val="0"/>
          <w:sz w:val="24"/>
          <w:szCs w:val="24"/>
          <w:lang w:val="en-GB"/>
        </w:rPr>
        <w:t xml:space="preserve"> </w:t>
      </w:r>
      <w:r w:rsidR="004D37B4" w:rsidRPr="004D37B4">
        <w:rPr>
          <w:rFonts w:ascii="Times New Roman" w:eastAsia="KaiTi" w:hAnsi="Times New Roman" w:cs="Times New Roman"/>
          <w:b w:val="0"/>
          <w:bCs w:val="0"/>
          <w:kern w:val="0"/>
          <w:sz w:val="24"/>
          <w:szCs w:val="24"/>
          <w:lang w:val="en-GB"/>
        </w:rPr>
        <w:t xml:space="preserve">Zonal mean </w:t>
      </w:r>
      <w:r w:rsidR="004D37B4" w:rsidRPr="004D37B4">
        <w:rPr>
          <w:rFonts w:ascii="Times New Roman" w:eastAsia="KaiTi" w:hAnsi="Times New Roman" w:cs="Times New Roman"/>
          <w:b w:val="0"/>
          <w:bCs w:val="0"/>
          <w:sz w:val="24"/>
          <w:szCs w:val="24"/>
        </w:rPr>
        <w:t>OHC</w:t>
      </w:r>
      <w:r w:rsidR="004D37B4" w:rsidRPr="004D37B4">
        <w:rPr>
          <w:rFonts w:ascii="Times New Roman" w:eastAsia="KaiTi" w:hAnsi="Times New Roman" w:cs="Times New Roman"/>
          <w:b w:val="0"/>
          <w:bCs w:val="0"/>
          <w:kern w:val="0"/>
          <w:sz w:val="24"/>
          <w:szCs w:val="24"/>
          <w:lang w:val="en-GB"/>
        </w:rPr>
        <w:t xml:space="preserve"> anomalies relative to 2000-2004 </w:t>
      </w:r>
      <w:r w:rsidR="004D37B4" w:rsidRPr="004D37B4">
        <w:rPr>
          <w:rFonts w:ascii="Times New Roman" w:hAnsi="Times New Roman" w:cs="Times New Roman"/>
          <w:b w:val="0"/>
          <w:bCs w:val="0"/>
          <w:color w:val="333335"/>
          <w:sz w:val="24"/>
          <w:szCs w:val="24"/>
        </w:rPr>
        <w:t xml:space="preserve">for </w:t>
      </w:r>
      <w:r w:rsidR="004D37B4">
        <w:rPr>
          <w:rFonts w:ascii="Times New Roman" w:hAnsi="Times New Roman" w:cs="Times New Roman"/>
          <w:b w:val="0"/>
          <w:bCs w:val="0"/>
          <w:color w:val="333335"/>
          <w:sz w:val="24"/>
          <w:szCs w:val="24"/>
        </w:rPr>
        <w:t>Pacific</w:t>
      </w:r>
      <w:r w:rsidR="004D37B4" w:rsidRPr="004D37B4">
        <w:rPr>
          <w:rFonts w:ascii="Times New Roman" w:hAnsi="Times New Roman" w:cs="Times New Roman"/>
          <w:b w:val="0"/>
          <w:bCs w:val="0"/>
          <w:color w:val="333335"/>
          <w:sz w:val="24"/>
          <w:szCs w:val="24"/>
        </w:rPr>
        <w:t>, Atlantic and Indian Oceans for 0-</w:t>
      </w:r>
      <w:r w:rsidR="004D37B4">
        <w:rPr>
          <w:rFonts w:ascii="Times New Roman" w:hAnsi="Times New Roman" w:cs="Times New Roman"/>
          <w:b w:val="0"/>
          <w:bCs w:val="0"/>
          <w:color w:val="333335"/>
          <w:sz w:val="24"/>
          <w:szCs w:val="24"/>
        </w:rPr>
        <w:t>20</w:t>
      </w:r>
      <w:r w:rsidR="004D37B4" w:rsidRPr="004D37B4">
        <w:rPr>
          <w:rFonts w:ascii="Times New Roman" w:hAnsi="Times New Roman" w:cs="Times New Roman"/>
          <w:b w:val="0"/>
          <w:bCs w:val="0"/>
          <w:color w:val="333335"/>
          <w:sz w:val="24"/>
          <w:szCs w:val="24"/>
        </w:rPr>
        <w:t>00m</w:t>
      </w:r>
      <w:r w:rsidR="00544241" w:rsidRPr="00544241">
        <w:rPr>
          <w:rFonts w:ascii="Times New Roman" w:eastAsia="KaiTi" w:hAnsi="Times New Roman" w:cs="Times New Roman"/>
          <w:b w:val="0"/>
          <w:bCs w:val="0"/>
          <w:kern w:val="0"/>
          <w:sz w:val="24"/>
          <w:szCs w:val="24"/>
          <w:lang w:val="en-GB"/>
        </w:rPr>
        <w:t xml:space="preserve"> </w:t>
      </w:r>
      <w:r w:rsidR="00544241" w:rsidRPr="004D37B4">
        <w:rPr>
          <w:rFonts w:ascii="Times New Roman" w:eastAsia="KaiTi" w:hAnsi="Times New Roman" w:cs="Times New Roman"/>
          <w:b w:val="0"/>
          <w:bCs w:val="0"/>
          <w:kern w:val="0"/>
          <w:sz w:val="24"/>
          <w:szCs w:val="24"/>
          <w:lang w:val="en-GB"/>
        </w:rPr>
        <w:t xml:space="preserve">in </w:t>
      </w:r>
      <w:r w:rsidR="00544241" w:rsidRPr="004D37B4">
        <w:rPr>
          <w:rFonts w:ascii="Times New Roman" w:eastAsia="KaiTi" w:hAnsi="Times New Roman" w:cs="Times New Roman"/>
          <w:b w:val="0"/>
          <w:bCs w:val="0"/>
          <w:sz w:val="24"/>
          <w:szCs w:val="24"/>
        </w:rPr>
        <w:t>ZJ</w:t>
      </w:r>
      <w:r w:rsidR="00544241">
        <w:rPr>
          <w:rFonts w:ascii="Times New Roman" w:eastAsia="KaiTi" w:hAnsi="Times New Roman" w:cs="Times New Roman"/>
          <w:b w:val="0"/>
          <w:bCs w:val="0"/>
          <w:sz w:val="24"/>
          <w:szCs w:val="24"/>
        </w:rPr>
        <w:t xml:space="preserve"> per degree latitude.</w:t>
      </w:r>
    </w:p>
    <w:p w14:paraId="59A60087" w14:textId="40230FBA" w:rsidR="00F37F14" w:rsidRPr="00203F88" w:rsidRDefault="00EE0B76" w:rsidP="00702180">
      <w:pPr>
        <w:pStyle w:val="Heading1"/>
        <w:spacing w:before="0" w:after="0" w:line="480" w:lineRule="auto"/>
        <w:jc w:val="left"/>
        <w:rPr>
          <w:rFonts w:ascii="Times New Roman" w:eastAsia="KaiTi" w:hAnsi="Times New Roman" w:cs="Times New Roman"/>
          <w:b w:val="0"/>
          <w:bCs w:val="0"/>
          <w:kern w:val="0"/>
          <w:sz w:val="24"/>
          <w:szCs w:val="24"/>
          <w:lang w:val="en-GB"/>
        </w:rPr>
      </w:pPr>
      <w:r>
        <w:rPr>
          <w:rFonts w:ascii="Times New Roman" w:hAnsi="Times New Roman" w:cs="Times New Roman"/>
          <w:color w:val="000000" w:themeColor="text1"/>
          <w:sz w:val="24"/>
          <w:szCs w:val="24"/>
        </w:rPr>
        <w:br w:type="page"/>
      </w:r>
      <w:r w:rsidR="00F37F14">
        <w:rPr>
          <w:rFonts w:ascii="Times New Roman" w:hAnsi="Times New Roman" w:cs="Times New Roman"/>
          <w:noProof/>
          <w:color w:val="000000" w:themeColor="text1"/>
          <w:sz w:val="24"/>
          <w:szCs w:val="24"/>
        </w:rPr>
        <w:lastRenderedPageBreak/>
        <w:drawing>
          <wp:anchor distT="0" distB="0" distL="114300" distR="114300" simplePos="0" relativeHeight="251779072" behindDoc="0" locked="0" layoutInCell="1" allowOverlap="1" wp14:anchorId="3D4328BC" wp14:editId="547E8B70">
            <wp:simplePos x="0" y="0"/>
            <wp:positionH relativeFrom="column">
              <wp:posOffset>-48260</wp:posOffset>
            </wp:positionH>
            <wp:positionV relativeFrom="paragraph">
              <wp:posOffset>0</wp:posOffset>
            </wp:positionV>
            <wp:extent cx="6120130" cy="3622040"/>
            <wp:effectExtent l="0" t="0" r="1270" b="0"/>
            <wp:wrapTight wrapText="bothSides">
              <wp:wrapPolygon edited="0">
                <wp:start x="0" y="0"/>
                <wp:lineTo x="0" y="21509"/>
                <wp:lineTo x="21560" y="21509"/>
                <wp:lineTo x="21560" y="0"/>
                <wp:lineTo x="0" y="0"/>
              </wp:wrapPolygon>
            </wp:wrapTight>
            <wp:docPr id="61204677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046770" name="Picture 61204677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3622040"/>
                    </a:xfrm>
                    <a:prstGeom prst="rect">
                      <a:avLst/>
                    </a:prstGeom>
                  </pic:spPr>
                </pic:pic>
              </a:graphicData>
            </a:graphic>
          </wp:anchor>
        </w:drawing>
      </w:r>
      <w:r w:rsidR="00F37F14">
        <w:rPr>
          <w:rFonts w:ascii="Times New Roman" w:hAnsi="Times New Roman" w:cs="Times New Roman"/>
          <w:color w:val="000000" w:themeColor="text1"/>
          <w:sz w:val="24"/>
          <w:szCs w:val="24"/>
        </w:rPr>
        <w:t xml:space="preserve"> </w:t>
      </w:r>
      <w:r w:rsidR="000D4B8F">
        <w:rPr>
          <w:rFonts w:ascii="Times New Roman" w:eastAsia="KaiTi" w:hAnsi="Times New Roman" w:cs="Times New Roman"/>
          <w:b w:val="0"/>
          <w:bCs w:val="0"/>
          <w:kern w:val="0"/>
          <w:sz w:val="24"/>
          <w:szCs w:val="24"/>
          <w:lang w:val="en-GB"/>
        </w:rPr>
        <w:t>ED_Fig.</w:t>
      </w:r>
      <w:r w:rsidR="00F37F14">
        <w:rPr>
          <w:rFonts w:ascii="Times New Roman" w:eastAsia="KaiTi" w:hAnsi="Times New Roman" w:cs="Times New Roman"/>
          <w:b w:val="0"/>
          <w:bCs w:val="0"/>
          <w:kern w:val="0"/>
          <w:sz w:val="24"/>
          <w:szCs w:val="24"/>
          <w:lang w:val="en-GB"/>
        </w:rPr>
        <w:t>3</w:t>
      </w:r>
      <w:r w:rsidR="00F37F14" w:rsidRPr="004D37B4">
        <w:rPr>
          <w:rFonts w:ascii="Times New Roman" w:eastAsia="KaiTi" w:hAnsi="Times New Roman" w:cs="Times New Roman"/>
          <w:b w:val="0"/>
          <w:bCs w:val="0"/>
          <w:kern w:val="0"/>
          <w:sz w:val="24"/>
          <w:szCs w:val="24"/>
          <w:lang w:val="en-GB"/>
        </w:rPr>
        <w:t xml:space="preserve">. </w:t>
      </w:r>
      <w:r w:rsidR="00F37F14">
        <w:rPr>
          <w:rFonts w:ascii="Times New Roman" w:eastAsia="KaiTi" w:hAnsi="Times New Roman" w:cs="Times New Roman"/>
          <w:b w:val="0"/>
          <w:bCs w:val="0"/>
          <w:kern w:val="0"/>
          <w:sz w:val="24"/>
          <w:szCs w:val="24"/>
          <w:lang w:val="en-GB"/>
        </w:rPr>
        <w:t>Zonal mean s</w:t>
      </w:r>
      <w:r w:rsidR="00F37F14" w:rsidRPr="00203F88">
        <w:rPr>
          <w:rFonts w:ascii="Times New Roman" w:eastAsia="KaiTi" w:hAnsi="Times New Roman" w:cs="Times New Roman"/>
          <w:b w:val="0"/>
          <w:bCs w:val="0"/>
          <w:kern w:val="0"/>
          <w:sz w:val="24"/>
          <w:szCs w:val="24"/>
          <w:lang w:val="en-GB"/>
        </w:rPr>
        <w:t>ea surface temperature anomalies</w:t>
      </w:r>
      <w:r w:rsidR="00F37F14">
        <w:rPr>
          <w:rFonts w:ascii="Times New Roman" w:eastAsia="KaiTi" w:hAnsi="Times New Roman" w:cs="Times New Roman"/>
          <w:b w:val="0"/>
          <w:bCs w:val="0"/>
          <w:kern w:val="0"/>
          <w:sz w:val="24"/>
          <w:szCs w:val="24"/>
          <w:lang w:val="en-GB"/>
        </w:rPr>
        <w:t xml:space="preserve"> in </w:t>
      </w:r>
      <w:r w:rsidR="00F37F14">
        <w:rPr>
          <w:rFonts w:ascii="Times New Roman" w:eastAsia="KaiTi" w:hAnsi="Times New Roman" w:cs="Times New Roman"/>
          <w:b w:val="0"/>
          <w:bCs w:val="0"/>
          <w:kern w:val="0"/>
          <w:sz w:val="24"/>
          <w:szCs w:val="24"/>
          <w:lang w:val="en-GB"/>
        </w:rPr>
        <w:sym w:font="Symbol" w:char="F0B0"/>
      </w:r>
      <w:r w:rsidR="00F37F14">
        <w:rPr>
          <w:rFonts w:ascii="Times New Roman" w:eastAsia="KaiTi" w:hAnsi="Times New Roman" w:cs="Times New Roman"/>
          <w:b w:val="0"/>
          <w:bCs w:val="0"/>
          <w:kern w:val="0"/>
          <w:sz w:val="24"/>
          <w:szCs w:val="24"/>
          <w:lang w:val="en-GB"/>
        </w:rPr>
        <w:t xml:space="preserve">C relative to 2000-2004 for (a) global, (b) Atlantic, (c) Pacific and (d) Indian oceans.  </w:t>
      </w:r>
    </w:p>
    <w:p w14:paraId="133281CC" w14:textId="506F30AE" w:rsidR="00F37F14" w:rsidRDefault="00F37F14" w:rsidP="00702180">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5967E857" w14:textId="58C94330" w:rsidR="00EE0B76" w:rsidRDefault="00D47FF0" w:rsidP="00702180">
      <w:pPr>
        <w:spacing w:after="0" w:line="480" w:lineRule="auto"/>
        <w:rPr>
          <w:rFonts w:ascii="Times New Roman" w:hAnsi="Times New Roman" w:cs="Times New Roman"/>
          <w:b/>
          <w:bCs/>
          <w:color w:val="000000" w:themeColor="text1"/>
          <w:kern w:val="44"/>
          <w:sz w:val="24"/>
          <w:szCs w:val="24"/>
          <w:lang w:val="en-US" w:eastAsia="zh-CN"/>
        </w:rPr>
      </w:pPr>
      <w:r>
        <w:rPr>
          <w:rFonts w:ascii="Times New Roman" w:hAnsi="Times New Roman" w:cs="Times New Roman"/>
          <w:b/>
          <w:bCs/>
          <w:noProof/>
          <w:color w:val="000000" w:themeColor="text1"/>
          <w:kern w:val="44"/>
          <w:sz w:val="24"/>
          <w:szCs w:val="24"/>
          <w:lang w:val="en-US" w:eastAsia="zh-CN"/>
        </w:rPr>
        <w:lastRenderedPageBreak/>
        <w:drawing>
          <wp:anchor distT="0" distB="0" distL="114300" distR="114300" simplePos="0" relativeHeight="251786240" behindDoc="0" locked="0" layoutInCell="1" allowOverlap="1" wp14:anchorId="3C237D1A" wp14:editId="640C9914">
            <wp:simplePos x="0" y="0"/>
            <wp:positionH relativeFrom="column">
              <wp:posOffset>2540</wp:posOffset>
            </wp:positionH>
            <wp:positionV relativeFrom="paragraph">
              <wp:posOffset>3458372</wp:posOffset>
            </wp:positionV>
            <wp:extent cx="5539105" cy="3265805"/>
            <wp:effectExtent l="0" t="0" r="0" b="0"/>
            <wp:wrapTopAndBottom/>
            <wp:docPr id="177846549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465498" name="Picture 177846549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39105" cy="326580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noProof/>
          <w:color w:val="000000" w:themeColor="text1"/>
          <w:kern w:val="44"/>
          <w:sz w:val="24"/>
          <w:szCs w:val="24"/>
          <w:lang w:val="en-US" w:eastAsia="zh-CN"/>
        </w:rPr>
        <w:drawing>
          <wp:anchor distT="0" distB="0" distL="114300" distR="114300" simplePos="0" relativeHeight="251785216" behindDoc="0" locked="0" layoutInCell="1" allowOverlap="1" wp14:anchorId="0793F15E" wp14:editId="4244CA2B">
            <wp:simplePos x="0" y="0"/>
            <wp:positionH relativeFrom="column">
              <wp:posOffset>2540</wp:posOffset>
            </wp:positionH>
            <wp:positionV relativeFrom="paragraph">
              <wp:posOffset>152400</wp:posOffset>
            </wp:positionV>
            <wp:extent cx="5539105" cy="3265805"/>
            <wp:effectExtent l="0" t="0" r="0" b="0"/>
            <wp:wrapTopAndBottom/>
            <wp:docPr id="20137569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756900" name="Picture 201375690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39105" cy="3265805"/>
                    </a:xfrm>
                    <a:prstGeom prst="rect">
                      <a:avLst/>
                    </a:prstGeom>
                  </pic:spPr>
                </pic:pic>
              </a:graphicData>
            </a:graphic>
            <wp14:sizeRelH relativeFrom="margin">
              <wp14:pctWidth>0</wp14:pctWidth>
            </wp14:sizeRelH>
            <wp14:sizeRelV relativeFrom="margin">
              <wp14:pctHeight>0</wp14:pctHeight>
            </wp14:sizeRelV>
          </wp:anchor>
        </w:drawing>
      </w:r>
    </w:p>
    <w:p w14:paraId="7CBC5177" w14:textId="24D69CFD" w:rsidR="00185F49" w:rsidRPr="00BB6AEF" w:rsidRDefault="000D4B8F" w:rsidP="00702180">
      <w:pPr>
        <w:spacing w:after="0" w:line="480" w:lineRule="auto"/>
        <w:jc w:val="both"/>
        <w:rPr>
          <w:rFonts w:ascii="Times New Roman" w:hAnsi="Times New Roman" w:cs="Times New Roman"/>
          <w:color w:val="333335"/>
          <w:sz w:val="24"/>
          <w:szCs w:val="24"/>
        </w:rPr>
      </w:pPr>
      <w:r w:rsidRPr="000D4B8F">
        <w:rPr>
          <w:rFonts w:ascii="Times New Roman" w:hAnsi="Times New Roman" w:cs="Times New Roman"/>
          <w:color w:val="333335"/>
          <w:sz w:val="24"/>
          <w:szCs w:val="24"/>
        </w:rPr>
        <w:t>ED_Fig.</w:t>
      </w:r>
      <w:r w:rsidR="00F37F14" w:rsidRPr="000D4B8F">
        <w:rPr>
          <w:rFonts w:ascii="Times New Roman" w:hAnsi="Times New Roman" w:cs="Times New Roman"/>
          <w:color w:val="333335"/>
          <w:sz w:val="24"/>
          <w:szCs w:val="24"/>
        </w:rPr>
        <w:t>4</w:t>
      </w:r>
      <w:r w:rsidR="00185F49" w:rsidRPr="000D4B8F">
        <w:rPr>
          <w:rFonts w:ascii="Times New Roman" w:hAnsi="Times New Roman" w:cs="Times New Roman"/>
          <w:color w:val="333335"/>
          <w:sz w:val="24"/>
          <w:szCs w:val="24"/>
        </w:rPr>
        <w:t xml:space="preserve">. </w:t>
      </w:r>
      <w:r w:rsidR="00BB6AEF" w:rsidRPr="000D4B8F">
        <w:rPr>
          <w:rFonts w:ascii="Times New Roman" w:eastAsia="KaiTi" w:hAnsi="Times New Roman" w:cs="Times New Roman"/>
          <w:sz w:val="24"/>
          <w:szCs w:val="24"/>
        </w:rPr>
        <w:t>Zonal</w:t>
      </w:r>
      <w:r w:rsidR="00BB6AEF" w:rsidRPr="00BB6AEF">
        <w:rPr>
          <w:rFonts w:ascii="Times New Roman" w:eastAsia="KaiTi" w:hAnsi="Times New Roman" w:cs="Times New Roman"/>
          <w:sz w:val="24"/>
          <w:szCs w:val="24"/>
        </w:rPr>
        <w:t xml:space="preserve"> mean</w:t>
      </w:r>
      <w:r w:rsidR="00BB6AEF">
        <w:rPr>
          <w:rFonts w:ascii="Times New Roman" w:eastAsia="KaiTi" w:hAnsi="Times New Roman" w:cs="Times New Roman"/>
          <w:b/>
          <w:bCs/>
          <w:sz w:val="24"/>
          <w:szCs w:val="24"/>
        </w:rPr>
        <w:t xml:space="preserve"> </w:t>
      </w:r>
      <w:r w:rsidR="00AF1E05" w:rsidRPr="00AF1E05">
        <w:rPr>
          <w:rFonts w:ascii="Times New Roman" w:eastAsia="KaiTi" w:hAnsi="Times New Roman" w:cs="Times New Roman"/>
          <w:sz w:val="24"/>
          <w:szCs w:val="24"/>
        </w:rPr>
        <w:t>accumulated</w:t>
      </w:r>
      <w:r w:rsidR="00AF1E05">
        <w:rPr>
          <w:rFonts w:ascii="Times New Roman" w:eastAsia="KaiTi" w:hAnsi="Times New Roman" w:cs="Times New Roman"/>
          <w:b/>
          <w:bCs/>
          <w:sz w:val="24"/>
          <w:szCs w:val="24"/>
        </w:rPr>
        <w:t xml:space="preserve"> </w:t>
      </w:r>
      <w:r w:rsidR="00BB6AEF" w:rsidRPr="00BB6AEF">
        <w:rPr>
          <w:rFonts w:ascii="Times New Roman" w:eastAsia="KaiTi" w:hAnsi="Times New Roman" w:cs="Times New Roman"/>
          <w:sz w:val="24"/>
          <w:szCs w:val="24"/>
        </w:rPr>
        <w:t xml:space="preserve">OHC anomalies in </w:t>
      </w:r>
      <w:r w:rsidR="00BB6AEF">
        <w:rPr>
          <w:rFonts w:ascii="Times New Roman" w:eastAsia="KaiTi" w:hAnsi="Times New Roman" w:cs="Times New Roman"/>
          <w:sz w:val="24"/>
          <w:szCs w:val="24"/>
        </w:rPr>
        <w:t>ZJ</w:t>
      </w:r>
      <w:r w:rsidR="000F4562">
        <w:rPr>
          <w:rFonts w:ascii="Times New Roman" w:eastAsia="KaiTi" w:hAnsi="Times New Roman" w:cs="Times New Roman"/>
          <w:sz w:val="24"/>
          <w:szCs w:val="24"/>
        </w:rPr>
        <w:t>/deg</w:t>
      </w:r>
      <w:r w:rsidR="00BB6AEF" w:rsidRPr="00BB6AEF">
        <w:rPr>
          <w:rFonts w:ascii="Times New Roman" w:eastAsia="KaiTi" w:hAnsi="Times New Roman" w:cs="Times New Roman"/>
          <w:sz w:val="24"/>
          <w:szCs w:val="24"/>
        </w:rPr>
        <w:t xml:space="preserve"> relative to 2000-2004 </w:t>
      </w:r>
      <w:r w:rsidR="00BB6AEF">
        <w:rPr>
          <w:rFonts w:ascii="Times New Roman" w:hAnsi="Times New Roman" w:cs="Times New Roman"/>
          <w:color w:val="333335"/>
          <w:sz w:val="24"/>
          <w:szCs w:val="24"/>
        </w:rPr>
        <w:t xml:space="preserve">for </w:t>
      </w:r>
      <w:r w:rsidR="00185F49" w:rsidRPr="00BB6AEF">
        <w:rPr>
          <w:rFonts w:ascii="Times New Roman" w:hAnsi="Times New Roman" w:cs="Times New Roman"/>
          <w:color w:val="333335"/>
          <w:sz w:val="24"/>
          <w:szCs w:val="24"/>
        </w:rPr>
        <w:t>global</w:t>
      </w:r>
      <w:r w:rsidR="00BB6AEF">
        <w:rPr>
          <w:rFonts w:ascii="Times New Roman" w:hAnsi="Times New Roman" w:cs="Times New Roman"/>
          <w:color w:val="333335"/>
          <w:sz w:val="24"/>
          <w:szCs w:val="24"/>
        </w:rPr>
        <w:t>, Atlantic,</w:t>
      </w:r>
      <w:r w:rsidR="00185F49" w:rsidRPr="00BB6AEF">
        <w:rPr>
          <w:rFonts w:ascii="Times New Roman" w:hAnsi="Times New Roman" w:cs="Times New Roman"/>
          <w:color w:val="333335"/>
          <w:sz w:val="24"/>
          <w:szCs w:val="24"/>
        </w:rPr>
        <w:t xml:space="preserve"> Pacific, and Indian Oceans for 0-100m </w:t>
      </w:r>
      <w:r w:rsidR="00BB6AEF">
        <w:rPr>
          <w:rFonts w:ascii="Times New Roman" w:hAnsi="Times New Roman" w:cs="Times New Roman"/>
          <w:color w:val="333335"/>
          <w:sz w:val="24"/>
          <w:szCs w:val="24"/>
        </w:rPr>
        <w:t xml:space="preserve">(top) </w:t>
      </w:r>
      <w:r w:rsidR="00185F49" w:rsidRPr="00BB6AEF">
        <w:rPr>
          <w:rFonts w:ascii="Times New Roman" w:hAnsi="Times New Roman" w:cs="Times New Roman"/>
          <w:color w:val="333335"/>
          <w:sz w:val="24"/>
          <w:szCs w:val="24"/>
        </w:rPr>
        <w:t xml:space="preserve">and 0-300m </w:t>
      </w:r>
      <w:r w:rsidR="00BB6AEF">
        <w:rPr>
          <w:rFonts w:ascii="Times New Roman" w:hAnsi="Times New Roman" w:cs="Times New Roman"/>
          <w:color w:val="333335"/>
          <w:sz w:val="24"/>
          <w:szCs w:val="24"/>
        </w:rPr>
        <w:t xml:space="preserve">(lower) </w:t>
      </w:r>
      <w:r w:rsidR="00185F49" w:rsidRPr="00BB6AEF">
        <w:rPr>
          <w:rFonts w:ascii="Times New Roman" w:hAnsi="Times New Roman" w:cs="Times New Roman"/>
          <w:color w:val="333335"/>
          <w:sz w:val="24"/>
          <w:szCs w:val="24"/>
        </w:rPr>
        <w:t>depths.</w:t>
      </w:r>
    </w:p>
    <w:p w14:paraId="6FFF2AB6" w14:textId="2374B893" w:rsidR="009F2599" w:rsidRDefault="0049070C" w:rsidP="00702180">
      <w:pPr>
        <w:pStyle w:val="Heading1"/>
        <w:spacing w:before="0" w:after="0" w:line="480" w:lineRule="auto"/>
        <w:jc w:val="left"/>
        <w:rPr>
          <w:rFonts w:ascii="Times New Roman" w:hAnsi="Times New Roman" w:cs="Times New Roman"/>
          <w:color w:val="000000" w:themeColor="text1"/>
          <w:sz w:val="24"/>
          <w:szCs w:val="24"/>
        </w:rPr>
      </w:pPr>
      <w:r>
        <w:rPr>
          <w:rFonts w:ascii="Helvetica" w:hAnsi="Helvetica"/>
          <w:color w:val="333335"/>
        </w:rPr>
        <w:br w:type="page"/>
      </w:r>
      <w:r w:rsidR="00241735">
        <w:rPr>
          <w:rFonts w:ascii="Times New Roman" w:eastAsia="KaiTi" w:hAnsi="Times New Roman" w:cs="Times New Roman"/>
          <w:b w:val="0"/>
          <w:bCs w:val="0"/>
          <w:noProof/>
          <w:kern w:val="0"/>
          <w:sz w:val="24"/>
          <w:szCs w:val="24"/>
          <w:lang w:val="en-GB"/>
        </w:rPr>
        <w:lastRenderedPageBreak/>
        <w:drawing>
          <wp:anchor distT="0" distB="0" distL="114300" distR="114300" simplePos="0" relativeHeight="251789312" behindDoc="0" locked="0" layoutInCell="1" allowOverlap="1" wp14:anchorId="4FD9A5AF" wp14:editId="2D70E4C5">
            <wp:simplePos x="0" y="0"/>
            <wp:positionH relativeFrom="column">
              <wp:posOffset>2540</wp:posOffset>
            </wp:positionH>
            <wp:positionV relativeFrom="paragraph">
              <wp:posOffset>322580</wp:posOffset>
            </wp:positionV>
            <wp:extent cx="4773930" cy="2856230"/>
            <wp:effectExtent l="0" t="0" r="1270" b="1270"/>
            <wp:wrapTopAndBottom/>
            <wp:docPr id="1948000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000632" name="Picture 194800063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73930" cy="2856230"/>
                    </a:xfrm>
                    <a:prstGeom prst="rect">
                      <a:avLst/>
                    </a:prstGeom>
                  </pic:spPr>
                </pic:pic>
              </a:graphicData>
            </a:graphic>
            <wp14:sizeRelH relativeFrom="margin">
              <wp14:pctWidth>0</wp14:pctWidth>
            </wp14:sizeRelH>
            <wp14:sizeRelV relativeFrom="margin">
              <wp14:pctHeight>0</wp14:pctHeight>
            </wp14:sizeRelV>
          </wp:anchor>
        </w:drawing>
      </w:r>
      <w:r w:rsidR="004D37B4">
        <w:rPr>
          <w:rFonts w:ascii="Times New Roman" w:eastAsia="KaiTi" w:hAnsi="Times New Roman" w:cs="Times New Roman"/>
          <w:b w:val="0"/>
          <w:bCs w:val="0"/>
          <w:kern w:val="0"/>
          <w:sz w:val="24"/>
          <w:szCs w:val="24"/>
          <w:lang w:val="en-GB"/>
        </w:rPr>
        <w:t xml:space="preserve"> </w:t>
      </w:r>
    </w:p>
    <w:p w14:paraId="2B168134" w14:textId="0FDB0523" w:rsidR="009F2599" w:rsidRDefault="000D4B8F" w:rsidP="00702180">
      <w:pPr>
        <w:snapToGrid w:val="0"/>
        <w:spacing w:after="0" w:line="480" w:lineRule="auto"/>
        <w:ind w:firstLine="450"/>
        <w:rPr>
          <w:rFonts w:ascii="Times New Roman" w:hAnsi="Times New Roman" w:cs="Times New Roman"/>
          <w:color w:val="000000" w:themeColor="text1"/>
          <w:sz w:val="24"/>
          <w:szCs w:val="24"/>
          <w:lang w:eastAsia="zh-CN"/>
        </w:rPr>
      </w:pPr>
      <w:r>
        <w:rPr>
          <w:rFonts w:ascii="Times New Roman" w:hAnsi="Times New Roman" w:cs="Times New Roman"/>
          <w:color w:val="000000" w:themeColor="text1"/>
          <w:sz w:val="24"/>
          <w:szCs w:val="24"/>
          <w:lang w:eastAsia="zh-CN"/>
        </w:rPr>
        <w:t>ED_</w:t>
      </w:r>
      <w:r w:rsidR="00E73108">
        <w:rPr>
          <w:rFonts w:ascii="Times New Roman" w:hAnsi="Times New Roman" w:cs="Times New Roman"/>
          <w:color w:val="000000" w:themeColor="text1"/>
          <w:sz w:val="24"/>
          <w:szCs w:val="24"/>
          <w:lang w:eastAsia="zh-CN"/>
        </w:rPr>
        <w:t>Fig</w:t>
      </w:r>
      <w:r>
        <w:rPr>
          <w:rFonts w:ascii="Times New Roman" w:hAnsi="Times New Roman" w:cs="Times New Roman"/>
          <w:color w:val="000000" w:themeColor="text1"/>
          <w:sz w:val="24"/>
          <w:szCs w:val="24"/>
          <w:lang w:eastAsia="zh-CN"/>
        </w:rPr>
        <w:t>.</w:t>
      </w:r>
      <w:r w:rsidR="00F37F14">
        <w:rPr>
          <w:rFonts w:ascii="Times New Roman" w:hAnsi="Times New Roman" w:cs="Times New Roman"/>
          <w:color w:val="000000" w:themeColor="text1"/>
          <w:sz w:val="24"/>
          <w:szCs w:val="24"/>
          <w:lang w:eastAsia="zh-CN"/>
        </w:rPr>
        <w:t>5</w:t>
      </w:r>
      <w:r w:rsidR="00E73108">
        <w:rPr>
          <w:rFonts w:ascii="Times New Roman" w:hAnsi="Times New Roman" w:cs="Times New Roman"/>
          <w:color w:val="000000" w:themeColor="text1"/>
          <w:sz w:val="24"/>
          <w:szCs w:val="24"/>
          <w:lang w:eastAsia="zh-CN"/>
        </w:rPr>
        <w:t>. Linear trends in sea level</w:t>
      </w:r>
      <w:r w:rsidR="000B0587">
        <w:rPr>
          <w:rFonts w:ascii="Times New Roman" w:hAnsi="Times New Roman" w:cs="Times New Roman"/>
          <w:color w:val="000000" w:themeColor="text1"/>
          <w:sz w:val="24"/>
          <w:szCs w:val="24"/>
          <w:lang w:eastAsia="zh-CN"/>
        </w:rPr>
        <w:t xml:space="preserve"> (sea surface height SSH)</w:t>
      </w:r>
      <w:r w:rsidR="00275391">
        <w:rPr>
          <w:rFonts w:ascii="Times New Roman" w:hAnsi="Times New Roman" w:cs="Times New Roman"/>
          <w:color w:val="000000" w:themeColor="text1"/>
          <w:sz w:val="24"/>
          <w:szCs w:val="24"/>
          <w:lang w:eastAsia="zh-CN"/>
        </w:rPr>
        <w:t>, from satellite altimeter</w:t>
      </w:r>
      <w:r w:rsidR="00142FBC" w:rsidRPr="00142FBC">
        <w:rPr>
          <w:rFonts w:ascii="Times New Roman" w:hAnsi="Times New Roman" w:cs="Times New Roman"/>
          <w:color w:val="000000" w:themeColor="text1"/>
          <w:sz w:val="24"/>
          <w:szCs w:val="24"/>
          <w:vertAlign w:val="superscript"/>
          <w:lang w:eastAsia="zh-CN"/>
        </w:rPr>
        <w:t>2</w:t>
      </w:r>
      <w:r w:rsidR="00F94460">
        <w:rPr>
          <w:rFonts w:ascii="Times New Roman" w:hAnsi="Times New Roman" w:cs="Times New Roman"/>
          <w:color w:val="000000" w:themeColor="text1"/>
          <w:sz w:val="24"/>
          <w:szCs w:val="24"/>
          <w:vertAlign w:val="superscript"/>
          <w:lang w:eastAsia="zh-CN"/>
        </w:rPr>
        <w:t>2</w:t>
      </w:r>
      <w:r w:rsidR="00275391">
        <w:rPr>
          <w:rFonts w:ascii="Times New Roman" w:hAnsi="Times New Roman" w:cs="Times New Roman"/>
          <w:color w:val="000000" w:themeColor="text1"/>
          <w:sz w:val="24"/>
          <w:szCs w:val="24"/>
          <w:lang w:eastAsia="zh-CN"/>
        </w:rPr>
        <w:t>,</w:t>
      </w:r>
      <w:r w:rsidR="00E73108">
        <w:rPr>
          <w:rFonts w:ascii="Times New Roman" w:hAnsi="Times New Roman" w:cs="Times New Roman"/>
          <w:color w:val="000000" w:themeColor="text1"/>
          <w:sz w:val="24"/>
          <w:szCs w:val="24"/>
          <w:lang w:eastAsia="zh-CN"/>
        </w:rPr>
        <w:t xml:space="preserve"> in mm y</w:t>
      </w:r>
      <w:r w:rsidR="0029669E" w:rsidRPr="0029669E">
        <w:rPr>
          <w:rFonts w:ascii="Times New Roman" w:hAnsi="Times New Roman" w:cs="Times New Roman"/>
          <w:color w:val="000000" w:themeColor="text1"/>
          <w:sz w:val="24"/>
          <w:szCs w:val="24"/>
          <w:vertAlign w:val="superscript"/>
          <w:lang w:eastAsia="zh-CN"/>
        </w:rPr>
        <w:t>-1</w:t>
      </w:r>
      <w:r w:rsidR="00236152">
        <w:rPr>
          <w:rFonts w:ascii="Times New Roman" w:hAnsi="Times New Roman" w:cs="Times New Roman"/>
          <w:color w:val="000000" w:themeColor="text1"/>
          <w:sz w:val="24"/>
          <w:szCs w:val="24"/>
          <w:vertAlign w:val="superscript"/>
          <w:lang w:eastAsia="zh-CN"/>
        </w:rPr>
        <w:t xml:space="preserve"> </w:t>
      </w:r>
      <w:r w:rsidR="00E73108">
        <w:rPr>
          <w:rFonts w:ascii="Times New Roman" w:hAnsi="Times New Roman" w:cs="Times New Roman"/>
          <w:color w:val="000000" w:themeColor="text1"/>
          <w:sz w:val="24"/>
          <w:szCs w:val="24"/>
          <w:lang w:eastAsia="zh-CN"/>
        </w:rPr>
        <w:t>from 2000-2022 but with the global mean removed.  Spatial smoothing is applied at T63, or about 180 km resolution.  Data were unavailable through 2023, and hence the La Niña in 2022 influences patterns.</w:t>
      </w:r>
    </w:p>
    <w:p w14:paraId="6B5DA3E2" w14:textId="4E8B399F" w:rsidR="00E73108" w:rsidRDefault="00E73108" w:rsidP="00702180">
      <w:pPr>
        <w:snapToGrid w:val="0"/>
        <w:spacing w:after="0" w:line="480" w:lineRule="auto"/>
        <w:ind w:firstLine="450"/>
        <w:rPr>
          <w:rFonts w:ascii="Times New Roman" w:hAnsi="Times New Roman" w:cs="Times New Roman"/>
          <w:color w:val="000000" w:themeColor="text1"/>
          <w:sz w:val="24"/>
          <w:szCs w:val="24"/>
          <w:lang w:eastAsia="zh-CN"/>
        </w:rPr>
      </w:pPr>
    </w:p>
    <w:p w14:paraId="19676FC0" w14:textId="4AFF6404" w:rsidR="009F2599" w:rsidRDefault="0029669E" w:rsidP="00702180">
      <w:pPr>
        <w:snapToGrid w:val="0"/>
        <w:spacing w:after="0" w:line="480" w:lineRule="auto"/>
        <w:ind w:firstLine="450"/>
        <w:rPr>
          <w:rFonts w:ascii="Times New Roman" w:hAnsi="Times New Roman" w:cs="Times New Roman"/>
          <w:color w:val="000000" w:themeColor="text1"/>
          <w:sz w:val="24"/>
          <w:szCs w:val="24"/>
          <w:lang w:eastAsia="zh-CN"/>
        </w:rPr>
      </w:pPr>
      <w:r>
        <w:rPr>
          <w:rFonts w:ascii="Times New Roman" w:hAnsi="Times New Roman" w:cs="Times New Roman"/>
          <w:noProof/>
          <w:color w:val="000000" w:themeColor="text1"/>
          <w:sz w:val="24"/>
          <w:szCs w:val="24"/>
          <w:lang w:eastAsia="zh-CN"/>
        </w:rPr>
        <w:drawing>
          <wp:anchor distT="0" distB="0" distL="114300" distR="114300" simplePos="0" relativeHeight="251772928" behindDoc="0" locked="0" layoutInCell="1" allowOverlap="1" wp14:anchorId="691D8CCE" wp14:editId="5457DB5E">
            <wp:simplePos x="0" y="0"/>
            <wp:positionH relativeFrom="column">
              <wp:posOffset>161925</wp:posOffset>
            </wp:positionH>
            <wp:positionV relativeFrom="paragraph">
              <wp:posOffset>104775</wp:posOffset>
            </wp:positionV>
            <wp:extent cx="1705610" cy="2806700"/>
            <wp:effectExtent l="0" t="0" r="0" b="0"/>
            <wp:wrapTight wrapText="bothSides">
              <wp:wrapPolygon edited="0">
                <wp:start x="0" y="0"/>
                <wp:lineTo x="0" y="21502"/>
                <wp:lineTo x="21391" y="21502"/>
                <wp:lineTo x="21391" y="0"/>
                <wp:lineTo x="0" y="0"/>
              </wp:wrapPolygon>
            </wp:wrapTight>
            <wp:docPr id="4475925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592543" name="Picture 44759254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05610" cy="2806700"/>
                    </a:xfrm>
                    <a:prstGeom prst="rect">
                      <a:avLst/>
                    </a:prstGeom>
                  </pic:spPr>
                </pic:pic>
              </a:graphicData>
            </a:graphic>
            <wp14:sizeRelH relativeFrom="margin">
              <wp14:pctWidth>0</wp14:pctWidth>
            </wp14:sizeRelH>
            <wp14:sizeRelV relativeFrom="margin">
              <wp14:pctHeight>0</wp14:pctHeight>
            </wp14:sizeRelV>
          </wp:anchor>
        </w:drawing>
      </w:r>
    </w:p>
    <w:p w14:paraId="3036D3A5" w14:textId="7A7D247E" w:rsidR="009F2599" w:rsidRDefault="009F2599" w:rsidP="00702180">
      <w:pPr>
        <w:snapToGrid w:val="0"/>
        <w:spacing w:after="0" w:line="480" w:lineRule="auto"/>
        <w:ind w:firstLine="450"/>
        <w:rPr>
          <w:rFonts w:ascii="Times New Roman" w:hAnsi="Times New Roman" w:cs="Times New Roman"/>
          <w:color w:val="000000" w:themeColor="text1"/>
          <w:sz w:val="24"/>
          <w:szCs w:val="24"/>
          <w:lang w:eastAsia="zh-CN"/>
        </w:rPr>
      </w:pPr>
    </w:p>
    <w:p w14:paraId="426231F0" w14:textId="54377274" w:rsidR="009F2599" w:rsidRPr="00B85629" w:rsidRDefault="000D4B8F" w:rsidP="00702180">
      <w:pPr>
        <w:snapToGrid w:val="0"/>
        <w:spacing w:after="0" w:line="480" w:lineRule="auto"/>
        <w:ind w:firstLine="450"/>
        <w:rPr>
          <w:rFonts w:ascii="Times New Roman" w:hAnsi="Times New Roman" w:cs="Times New Roman"/>
          <w:color w:val="FF0000"/>
          <w:sz w:val="24"/>
          <w:szCs w:val="24"/>
        </w:rPr>
      </w:pPr>
      <w:r>
        <w:rPr>
          <w:rFonts w:ascii="Times New Roman" w:hAnsi="Times New Roman" w:cs="Times New Roman"/>
          <w:sz w:val="24"/>
          <w:szCs w:val="24"/>
        </w:rPr>
        <w:t>ED_Fig.</w:t>
      </w:r>
      <w:r w:rsidR="00F37F14">
        <w:rPr>
          <w:rFonts w:ascii="Times New Roman" w:hAnsi="Times New Roman" w:cs="Times New Roman"/>
          <w:sz w:val="24"/>
          <w:szCs w:val="24"/>
        </w:rPr>
        <w:t>6</w:t>
      </w:r>
      <w:r w:rsidR="009F2599" w:rsidRPr="001252B0">
        <w:rPr>
          <w:rFonts w:ascii="Times New Roman" w:hAnsi="Times New Roman" w:cs="Times New Roman"/>
          <w:sz w:val="24"/>
          <w:szCs w:val="24"/>
        </w:rPr>
        <w:t>.  MHT for the oceans, global, Atlantic</w:t>
      </w:r>
      <w:r w:rsidR="00AF1E05">
        <w:rPr>
          <w:rFonts w:ascii="Times New Roman" w:hAnsi="Times New Roman" w:cs="Times New Roman"/>
          <w:sz w:val="24"/>
          <w:szCs w:val="24"/>
        </w:rPr>
        <w:t xml:space="preserve"> plus Arctic,</w:t>
      </w:r>
      <w:r w:rsidR="009F2599" w:rsidRPr="001252B0">
        <w:rPr>
          <w:rFonts w:ascii="Times New Roman" w:hAnsi="Times New Roman" w:cs="Times New Roman"/>
          <w:sz w:val="24"/>
          <w:szCs w:val="24"/>
        </w:rPr>
        <w:t xml:space="preserve"> and </w:t>
      </w:r>
      <w:r w:rsidR="00D15058">
        <w:rPr>
          <w:rFonts w:ascii="Times New Roman" w:hAnsi="Times New Roman" w:cs="Times New Roman"/>
          <w:sz w:val="24"/>
          <w:szCs w:val="24"/>
        </w:rPr>
        <w:t>Indo-</w:t>
      </w:r>
      <w:r w:rsidR="009F2599" w:rsidRPr="001252B0">
        <w:rPr>
          <w:rFonts w:ascii="Times New Roman" w:hAnsi="Times New Roman" w:cs="Times New Roman"/>
          <w:sz w:val="24"/>
          <w:szCs w:val="24"/>
        </w:rPr>
        <w:t xml:space="preserve">Pacific for 2000 through </w:t>
      </w:r>
      <w:r w:rsidR="009F2599">
        <w:rPr>
          <w:rFonts w:ascii="Times New Roman" w:hAnsi="Times New Roman" w:cs="Times New Roman"/>
          <w:sz w:val="24"/>
          <w:szCs w:val="24"/>
        </w:rPr>
        <w:t>2023</w:t>
      </w:r>
      <w:r w:rsidR="009F2599" w:rsidRPr="001252B0">
        <w:rPr>
          <w:rFonts w:ascii="Times New Roman" w:hAnsi="Times New Roman" w:cs="Times New Roman"/>
          <w:sz w:val="24"/>
          <w:szCs w:val="24"/>
        </w:rPr>
        <w:t xml:space="preserve">, including a small adjustment to ensure closure (see </w:t>
      </w:r>
      <w:r w:rsidR="00142FBC">
        <w:rPr>
          <w:rFonts w:ascii="Times New Roman" w:hAnsi="Times New Roman" w:cs="Times New Roman"/>
          <w:sz w:val="24"/>
          <w:szCs w:val="24"/>
        </w:rPr>
        <w:t xml:space="preserve">ref. </w:t>
      </w:r>
      <w:r w:rsidR="00CC36B6">
        <w:rPr>
          <w:rFonts w:ascii="Times New Roman" w:hAnsi="Times New Roman" w:cs="Times New Roman"/>
          <w:sz w:val="24"/>
          <w:szCs w:val="24"/>
        </w:rPr>
        <w:t>10</w:t>
      </w:r>
      <w:r w:rsidR="009F2599" w:rsidRPr="001252B0">
        <w:rPr>
          <w:rFonts w:ascii="Times New Roman" w:hAnsi="Times New Roman" w:cs="Times New Roman"/>
          <w:sz w:val="24"/>
          <w:szCs w:val="24"/>
        </w:rPr>
        <w:t>).</w:t>
      </w:r>
      <w:r w:rsidR="009F2599">
        <w:rPr>
          <w:rFonts w:ascii="Times New Roman" w:hAnsi="Times New Roman" w:cs="Times New Roman"/>
          <w:sz w:val="24"/>
          <w:szCs w:val="24"/>
        </w:rPr>
        <w:t xml:space="preserve">  </w:t>
      </w:r>
    </w:p>
    <w:p w14:paraId="4C22AB97" w14:textId="684F5BFD" w:rsidR="009F2599" w:rsidRPr="001252B0" w:rsidRDefault="009F2599" w:rsidP="00702180">
      <w:pPr>
        <w:snapToGrid w:val="0"/>
        <w:spacing w:after="0" w:line="480" w:lineRule="auto"/>
        <w:ind w:firstLine="450"/>
        <w:rPr>
          <w:rFonts w:ascii="Times New Roman" w:hAnsi="Times New Roman" w:cs="Times New Roman"/>
          <w:color w:val="000000" w:themeColor="text1"/>
          <w:sz w:val="28"/>
          <w:szCs w:val="28"/>
          <w:lang w:eastAsia="zh-CN"/>
        </w:rPr>
      </w:pPr>
      <w:r w:rsidRPr="001252B0">
        <w:rPr>
          <w:rFonts w:ascii="Times New Roman" w:hAnsi="Times New Roman" w:cs="Times New Roman"/>
          <w:sz w:val="24"/>
          <w:szCs w:val="24"/>
        </w:rPr>
        <w:fldChar w:fldCharType="begin"/>
      </w:r>
      <w:r w:rsidRPr="001252B0">
        <w:rPr>
          <w:rFonts w:ascii="Times New Roman" w:hAnsi="Times New Roman" w:cs="Times New Roman"/>
          <w:sz w:val="24"/>
          <w:szCs w:val="24"/>
        </w:rPr>
        <w:instrText xml:space="preserve"> INCLUDEPICTURE "https://lh7-us.googleusercontent.com/slidesz/AGV_vUeRw9HzNGwI3TBTODZBk_RB6Cz4mEPN2eVrYXzNbl79oVvvRul2hfOJGxWHb9uJlL3fkn0G70xMXWQHmT7BeRW7bPNEiTSaBAVuqcVfNHnOc6G5AP6h01RGrtPHrQD-d7zrtLjXwXhndqKDjqzsUN9abOP8caiDP323E2dZX0aQqgvF-fyDdzw=s2048?key=nAL0RXi6sL6qdzGZGpYM-g" \* MERGEFORMATINET </w:instrText>
      </w:r>
      <w:r w:rsidR="00000000">
        <w:rPr>
          <w:rFonts w:ascii="Times New Roman" w:hAnsi="Times New Roman" w:cs="Times New Roman"/>
          <w:sz w:val="24"/>
          <w:szCs w:val="24"/>
        </w:rPr>
        <w:fldChar w:fldCharType="separate"/>
      </w:r>
      <w:r w:rsidRPr="001252B0">
        <w:rPr>
          <w:rFonts w:ascii="Times New Roman" w:hAnsi="Times New Roman" w:cs="Times New Roman"/>
          <w:sz w:val="24"/>
          <w:szCs w:val="24"/>
        </w:rPr>
        <w:fldChar w:fldCharType="end"/>
      </w:r>
    </w:p>
    <w:sectPr w:rsidR="009F2599" w:rsidRPr="001252B0" w:rsidSect="008059FD">
      <w:footerReference w:type="even" r:id="rId15"/>
      <w:footerReference w:type="default" r:id="rId16"/>
      <w:pgSz w:w="11906" w:h="16838"/>
      <w:pgMar w:top="1417" w:right="1322" w:bottom="1134"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7D84FE" w14:textId="77777777" w:rsidR="00B50A2C" w:rsidRDefault="00B50A2C" w:rsidP="006320BB">
      <w:pPr>
        <w:spacing w:after="0" w:line="240" w:lineRule="auto"/>
      </w:pPr>
      <w:r>
        <w:separator/>
      </w:r>
    </w:p>
  </w:endnote>
  <w:endnote w:type="continuationSeparator" w:id="0">
    <w:p w14:paraId="75BF1D11" w14:textId="77777777" w:rsidR="00B50A2C" w:rsidRDefault="00B50A2C" w:rsidP="006320BB">
      <w:pPr>
        <w:spacing w:after="0" w:line="240" w:lineRule="auto"/>
      </w:pPr>
      <w:r>
        <w:continuationSeparator/>
      </w:r>
    </w:p>
  </w:endnote>
  <w:endnote w:type="continuationNotice" w:id="1">
    <w:p w14:paraId="6AE3944C" w14:textId="77777777" w:rsidR="00B50A2C" w:rsidRDefault="00B50A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KaiTi">
    <w:charset w:val="86"/>
    <w:family w:val="modern"/>
    <w:pitch w:val="fixed"/>
    <w:sig w:usb0="800002BF" w:usb1="38CF7CFA" w:usb2="00000016" w:usb3="00000000" w:csb0="00040001" w:csb1="00000000"/>
  </w:font>
  <w:font w:name="Helvetica">
    <w:panose1 w:val="020B0604020202020204"/>
    <w:charset w:val="00"/>
    <w:family w:val="auto"/>
    <w:pitch w:val="variable"/>
    <w:sig w:usb0="E00002FF" w:usb1="5000785B" w:usb2="00000000" w:usb3="00000000" w:csb0="0000019F" w:csb1="00000000"/>
  </w:font>
  <w:font w:name="Cambria">
    <w:altName w:val="苹方-简"/>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0853288"/>
      <w:docPartObj>
        <w:docPartGallery w:val="Page Numbers (Bottom of Page)"/>
        <w:docPartUnique/>
      </w:docPartObj>
    </w:sdtPr>
    <w:sdtContent>
      <w:p w14:paraId="32F3BF5E" w14:textId="66FF666E" w:rsidR="006243D8" w:rsidRDefault="006243D8" w:rsidP="001C33F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04BDD7" w14:textId="77777777" w:rsidR="006243D8" w:rsidRDefault="006243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18520250"/>
      <w:docPartObj>
        <w:docPartGallery w:val="Page Numbers (Bottom of Page)"/>
        <w:docPartUnique/>
      </w:docPartObj>
    </w:sdtPr>
    <w:sdtContent>
      <w:p w14:paraId="231EDBA1" w14:textId="530883FE" w:rsidR="006243D8" w:rsidRDefault="006243D8" w:rsidP="001C33F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0190DA" w14:textId="77777777" w:rsidR="006243D8" w:rsidRDefault="006243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AD3519" w14:textId="77777777" w:rsidR="00B50A2C" w:rsidRDefault="00B50A2C" w:rsidP="006320BB">
      <w:pPr>
        <w:spacing w:after="0" w:line="240" w:lineRule="auto"/>
      </w:pPr>
      <w:r>
        <w:separator/>
      </w:r>
    </w:p>
  </w:footnote>
  <w:footnote w:type="continuationSeparator" w:id="0">
    <w:p w14:paraId="049862FE" w14:textId="77777777" w:rsidR="00B50A2C" w:rsidRDefault="00B50A2C" w:rsidP="006320BB">
      <w:pPr>
        <w:spacing w:after="0" w:line="240" w:lineRule="auto"/>
      </w:pPr>
      <w:r>
        <w:continuationSeparator/>
      </w:r>
    </w:p>
  </w:footnote>
  <w:footnote w:type="continuationNotice" w:id="1">
    <w:p w14:paraId="3EEA67AA" w14:textId="77777777" w:rsidR="00B50A2C" w:rsidRDefault="00B50A2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F2799"/>
    <w:multiLevelType w:val="hybridMultilevel"/>
    <w:tmpl w:val="B908EC92"/>
    <w:lvl w:ilvl="0" w:tplc="65225B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B75C70"/>
    <w:multiLevelType w:val="hybridMultilevel"/>
    <w:tmpl w:val="E18097B0"/>
    <w:lvl w:ilvl="0" w:tplc="57885796">
      <w:start w:val="1"/>
      <w:numFmt w:val="bullet"/>
      <w:lvlText w:val=""/>
      <w:lvlJc w:val="left"/>
      <w:pPr>
        <w:ind w:left="420" w:hanging="420"/>
      </w:pPr>
      <w:rPr>
        <w:rFonts w:ascii="Wingdings" w:hAnsi="Wingdings" w:hint="default"/>
        <w:color w:val="000000" w:themeColor="text1"/>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3" w15:restartNumberingAfterBreak="0">
    <w:nsid w:val="1FAE005D"/>
    <w:multiLevelType w:val="hybridMultilevel"/>
    <w:tmpl w:val="2C24C712"/>
    <w:lvl w:ilvl="0" w:tplc="A2B8E1C4">
      <w:start w:val="1"/>
      <w:numFmt w:val="bullet"/>
      <w:lvlText w:val="-"/>
      <w:lvlJc w:val="left"/>
      <w:pPr>
        <w:tabs>
          <w:tab w:val="num" w:pos="720"/>
        </w:tabs>
        <w:ind w:left="720" w:hanging="360"/>
      </w:pPr>
      <w:rPr>
        <w:rFonts w:ascii="Times New Roman" w:hAnsi="Times New Roman" w:hint="default"/>
      </w:rPr>
    </w:lvl>
    <w:lvl w:ilvl="1" w:tplc="97B20688" w:tentative="1">
      <w:start w:val="1"/>
      <w:numFmt w:val="bullet"/>
      <w:lvlText w:val="-"/>
      <w:lvlJc w:val="left"/>
      <w:pPr>
        <w:tabs>
          <w:tab w:val="num" w:pos="1440"/>
        </w:tabs>
        <w:ind w:left="1440" w:hanging="360"/>
      </w:pPr>
      <w:rPr>
        <w:rFonts w:ascii="Times New Roman" w:hAnsi="Times New Roman" w:hint="default"/>
      </w:rPr>
    </w:lvl>
    <w:lvl w:ilvl="2" w:tplc="E6F0169C" w:tentative="1">
      <w:start w:val="1"/>
      <w:numFmt w:val="bullet"/>
      <w:lvlText w:val="-"/>
      <w:lvlJc w:val="left"/>
      <w:pPr>
        <w:tabs>
          <w:tab w:val="num" w:pos="2160"/>
        </w:tabs>
        <w:ind w:left="2160" w:hanging="360"/>
      </w:pPr>
      <w:rPr>
        <w:rFonts w:ascii="Times New Roman" w:hAnsi="Times New Roman" w:hint="default"/>
      </w:rPr>
    </w:lvl>
    <w:lvl w:ilvl="3" w:tplc="D9C84FCA" w:tentative="1">
      <w:start w:val="1"/>
      <w:numFmt w:val="bullet"/>
      <w:lvlText w:val="-"/>
      <w:lvlJc w:val="left"/>
      <w:pPr>
        <w:tabs>
          <w:tab w:val="num" w:pos="2880"/>
        </w:tabs>
        <w:ind w:left="2880" w:hanging="360"/>
      </w:pPr>
      <w:rPr>
        <w:rFonts w:ascii="Times New Roman" w:hAnsi="Times New Roman" w:hint="default"/>
      </w:rPr>
    </w:lvl>
    <w:lvl w:ilvl="4" w:tplc="4FEC61A0" w:tentative="1">
      <w:start w:val="1"/>
      <w:numFmt w:val="bullet"/>
      <w:lvlText w:val="-"/>
      <w:lvlJc w:val="left"/>
      <w:pPr>
        <w:tabs>
          <w:tab w:val="num" w:pos="3600"/>
        </w:tabs>
        <w:ind w:left="3600" w:hanging="360"/>
      </w:pPr>
      <w:rPr>
        <w:rFonts w:ascii="Times New Roman" w:hAnsi="Times New Roman" w:hint="default"/>
      </w:rPr>
    </w:lvl>
    <w:lvl w:ilvl="5" w:tplc="A6C6A382" w:tentative="1">
      <w:start w:val="1"/>
      <w:numFmt w:val="bullet"/>
      <w:lvlText w:val="-"/>
      <w:lvlJc w:val="left"/>
      <w:pPr>
        <w:tabs>
          <w:tab w:val="num" w:pos="4320"/>
        </w:tabs>
        <w:ind w:left="4320" w:hanging="360"/>
      </w:pPr>
      <w:rPr>
        <w:rFonts w:ascii="Times New Roman" w:hAnsi="Times New Roman" w:hint="default"/>
      </w:rPr>
    </w:lvl>
    <w:lvl w:ilvl="6" w:tplc="3B7461DA" w:tentative="1">
      <w:start w:val="1"/>
      <w:numFmt w:val="bullet"/>
      <w:lvlText w:val="-"/>
      <w:lvlJc w:val="left"/>
      <w:pPr>
        <w:tabs>
          <w:tab w:val="num" w:pos="5040"/>
        </w:tabs>
        <w:ind w:left="5040" w:hanging="360"/>
      </w:pPr>
      <w:rPr>
        <w:rFonts w:ascii="Times New Roman" w:hAnsi="Times New Roman" w:hint="default"/>
      </w:rPr>
    </w:lvl>
    <w:lvl w:ilvl="7" w:tplc="43742D40" w:tentative="1">
      <w:start w:val="1"/>
      <w:numFmt w:val="bullet"/>
      <w:lvlText w:val="-"/>
      <w:lvlJc w:val="left"/>
      <w:pPr>
        <w:tabs>
          <w:tab w:val="num" w:pos="5760"/>
        </w:tabs>
        <w:ind w:left="5760" w:hanging="360"/>
      </w:pPr>
      <w:rPr>
        <w:rFonts w:ascii="Times New Roman" w:hAnsi="Times New Roman" w:hint="default"/>
      </w:rPr>
    </w:lvl>
    <w:lvl w:ilvl="8" w:tplc="57002AC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24AC080B"/>
    <w:multiLevelType w:val="multilevel"/>
    <w:tmpl w:val="89CE3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973CAA"/>
    <w:multiLevelType w:val="hybridMultilevel"/>
    <w:tmpl w:val="47643266"/>
    <w:lvl w:ilvl="0" w:tplc="185869DA">
      <w:start w:val="1"/>
      <w:numFmt w:val="decimal"/>
      <w:lvlText w:val="(%1)"/>
      <w:lvlJc w:val="left"/>
      <w:pPr>
        <w:ind w:left="420" w:hanging="420"/>
      </w:pPr>
      <w:rPr>
        <w:rFonts w:hint="eastAsia"/>
        <w:color w:val="000000" w:themeColor="text1"/>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6" w15:restartNumberingAfterBreak="0">
    <w:nsid w:val="260553F1"/>
    <w:multiLevelType w:val="hybridMultilevel"/>
    <w:tmpl w:val="6182544C"/>
    <w:lvl w:ilvl="0" w:tplc="63BEC9F6">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15:restartNumberingAfterBreak="0">
    <w:nsid w:val="29096B3B"/>
    <w:multiLevelType w:val="hybridMultilevel"/>
    <w:tmpl w:val="203022F6"/>
    <w:lvl w:ilvl="0" w:tplc="57885796">
      <w:start w:val="1"/>
      <w:numFmt w:val="bullet"/>
      <w:lvlText w:val=""/>
      <w:lvlJc w:val="left"/>
      <w:pPr>
        <w:ind w:left="420" w:hanging="420"/>
      </w:pPr>
      <w:rPr>
        <w:rFonts w:ascii="Wingdings" w:hAnsi="Wingdings" w:hint="default"/>
        <w:color w:val="000000" w:themeColor="text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2EA7667B"/>
    <w:multiLevelType w:val="hybridMultilevel"/>
    <w:tmpl w:val="C30061E6"/>
    <w:lvl w:ilvl="0" w:tplc="F47E3A74">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9" w15:restartNumberingAfterBreak="0">
    <w:nsid w:val="378F395D"/>
    <w:multiLevelType w:val="hybridMultilevel"/>
    <w:tmpl w:val="0F66320A"/>
    <w:lvl w:ilvl="0" w:tplc="FD949F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E713D5C"/>
    <w:multiLevelType w:val="multilevel"/>
    <w:tmpl w:val="7618E10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15:restartNumberingAfterBreak="0">
    <w:nsid w:val="4D56171E"/>
    <w:multiLevelType w:val="hybridMultilevel"/>
    <w:tmpl w:val="3E0EFE4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52B773A4"/>
    <w:multiLevelType w:val="hybridMultilevel"/>
    <w:tmpl w:val="53068D94"/>
    <w:lvl w:ilvl="0" w:tplc="AC34DE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3412DE2"/>
    <w:multiLevelType w:val="hybridMultilevel"/>
    <w:tmpl w:val="F50EB7C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1B5E76"/>
    <w:multiLevelType w:val="hybridMultilevel"/>
    <w:tmpl w:val="2078F38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7B2339CE"/>
    <w:multiLevelType w:val="multilevel"/>
    <w:tmpl w:val="B68C8638"/>
    <w:lvl w:ilvl="0">
      <w:start w:val="2"/>
      <w:numFmt w:val="decimal"/>
      <w:lvlText w:val="%1."/>
      <w:lvlJc w:val="left"/>
      <w:pPr>
        <w:ind w:left="360" w:hanging="360"/>
      </w:pPr>
      <w:rPr>
        <w:rFonts w:hint="default"/>
      </w:rPr>
    </w:lvl>
    <w:lvl w:ilvl="1">
      <w:start w:val="6"/>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962033729">
    <w:abstractNumId w:val="15"/>
  </w:num>
  <w:num w:numId="2" w16cid:durableId="1144202094">
    <w:abstractNumId w:val="6"/>
  </w:num>
  <w:num w:numId="3" w16cid:durableId="367485611">
    <w:abstractNumId w:val="7"/>
  </w:num>
  <w:num w:numId="4" w16cid:durableId="395935714">
    <w:abstractNumId w:val="5"/>
  </w:num>
  <w:num w:numId="5" w16cid:durableId="430469398">
    <w:abstractNumId w:val="2"/>
  </w:num>
  <w:num w:numId="6" w16cid:durableId="1909072404">
    <w:abstractNumId w:val="0"/>
  </w:num>
  <w:num w:numId="7" w16cid:durableId="688020106">
    <w:abstractNumId w:val="11"/>
  </w:num>
  <w:num w:numId="8" w16cid:durableId="675621604">
    <w:abstractNumId w:val="12"/>
  </w:num>
  <w:num w:numId="9" w16cid:durableId="1287590189">
    <w:abstractNumId w:val="14"/>
  </w:num>
  <w:num w:numId="10" w16cid:durableId="1620843757">
    <w:abstractNumId w:val="1"/>
  </w:num>
  <w:num w:numId="11" w16cid:durableId="1935361476">
    <w:abstractNumId w:val="10"/>
  </w:num>
  <w:num w:numId="12" w16cid:durableId="956255933">
    <w:abstractNumId w:val="9"/>
  </w:num>
  <w:num w:numId="13" w16cid:durableId="702556298">
    <w:abstractNumId w:val="8"/>
  </w:num>
  <w:num w:numId="14" w16cid:durableId="1810508932">
    <w:abstractNumId w:val="13"/>
  </w:num>
  <w:num w:numId="15" w16cid:durableId="68163951">
    <w:abstractNumId w:val="4"/>
  </w:num>
  <w:num w:numId="16" w16cid:durableId="10486489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er Meteorological Society&lt;/Style&gt;&lt;LeftDelim&gt;{&lt;/LeftDelim&gt;&lt;RightDelim&gt;}&lt;/RightDelim&gt;&lt;FontName&gt;Times New Roman&lt;/FontName&gt;&lt;FontSize&gt;12&lt;/FontSize&gt;&lt;ReflistTitle&gt;&lt;/ReflistTitle&gt;&lt;StartingRefnum&gt;1&lt;/StartingRefnum&gt;&lt;FirstLineIndent&gt;566&lt;/FirstLineIndent&gt;&lt;HangingIndent&gt;170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55pww5xfa5x0x6e5trrv99r3xd5sfpxerxzw&quot;&gt;My EndNote Library_nature_review_ref-Converted Copy11&lt;record-ids&gt;&lt;item&gt;3&lt;/item&gt;&lt;item&gt;17&lt;/item&gt;&lt;item&gt;20&lt;/item&gt;&lt;item&gt;59&lt;/item&gt;&lt;item&gt;109&lt;/item&gt;&lt;item&gt;167&lt;/item&gt;&lt;item&gt;170&lt;/item&gt;&lt;item&gt;174&lt;/item&gt;&lt;item&gt;179&lt;/item&gt;&lt;item&gt;181&lt;/item&gt;&lt;item&gt;183&lt;/item&gt;&lt;item&gt;187&lt;/item&gt;&lt;item&gt;189&lt;/item&gt;&lt;item&gt;192&lt;/item&gt;&lt;item&gt;193&lt;/item&gt;&lt;item&gt;200&lt;/item&gt;&lt;item&gt;202&lt;/item&gt;&lt;item&gt;203&lt;/item&gt;&lt;item&gt;204&lt;/item&gt;&lt;item&gt;209&lt;/item&gt;&lt;item&gt;216&lt;/item&gt;&lt;item&gt;220&lt;/item&gt;&lt;item&gt;225&lt;/item&gt;&lt;item&gt;226&lt;/item&gt;&lt;item&gt;229&lt;/item&gt;&lt;item&gt;230&lt;/item&gt;&lt;item&gt;242&lt;/item&gt;&lt;item&gt;247&lt;/item&gt;&lt;item&gt;257&lt;/item&gt;&lt;item&gt;261&lt;/item&gt;&lt;item&gt;278&lt;/item&gt;&lt;item&gt;279&lt;/item&gt;&lt;item&gt;290&lt;/item&gt;&lt;item&gt;294&lt;/item&gt;&lt;item&gt;296&lt;/item&gt;&lt;item&gt;297&lt;/item&gt;&lt;item&gt;316&lt;/item&gt;&lt;item&gt;320&lt;/item&gt;&lt;item&gt;321&lt;/item&gt;&lt;item&gt;323&lt;/item&gt;&lt;item&gt;325&lt;/item&gt;&lt;item&gt;327&lt;/item&gt;&lt;item&gt;330&lt;/item&gt;&lt;item&gt;334&lt;/item&gt;&lt;item&gt;372&lt;/item&gt;&lt;item&gt;381&lt;/item&gt;&lt;item&gt;404&lt;/item&gt;&lt;item&gt;455&lt;/item&gt;&lt;item&gt;456&lt;/item&gt;&lt;item&gt;518&lt;/item&gt;&lt;item&gt;521&lt;/item&gt;&lt;item&gt;522&lt;/item&gt;&lt;item&gt;526&lt;/item&gt;&lt;item&gt;528&lt;/item&gt;&lt;item&gt;529&lt;/item&gt;&lt;item&gt;531&lt;/item&gt;&lt;item&gt;532&lt;/item&gt;&lt;item&gt;533&lt;/item&gt;&lt;item&gt;534&lt;/item&gt;&lt;item&gt;535&lt;/item&gt;&lt;item&gt;536&lt;/item&gt;&lt;item&gt;537&lt;/item&gt;&lt;item&gt;539&lt;/item&gt;&lt;item&gt;540&lt;/item&gt;&lt;item&gt;541&lt;/item&gt;&lt;item&gt;542&lt;/item&gt;&lt;item&gt;543&lt;/item&gt;&lt;item&gt;555&lt;/item&gt;&lt;item&gt;556&lt;/item&gt;&lt;item&gt;557&lt;/item&gt;&lt;item&gt;559&lt;/item&gt;&lt;item&gt;564&lt;/item&gt;&lt;item&gt;565&lt;/item&gt;&lt;item&gt;566&lt;/item&gt;&lt;item&gt;567&lt;/item&gt;&lt;item&gt;568&lt;/item&gt;&lt;item&gt;569&lt;/item&gt;&lt;/record-ids&gt;&lt;/item&gt;&lt;/Libraries&gt;"/>
  </w:docVars>
  <w:rsids>
    <w:rsidRoot w:val="00940DF3"/>
    <w:rsid w:val="000001D1"/>
    <w:rsid w:val="00000CCA"/>
    <w:rsid w:val="000016D1"/>
    <w:rsid w:val="0000269A"/>
    <w:rsid w:val="00002897"/>
    <w:rsid w:val="00002A45"/>
    <w:rsid w:val="00002C90"/>
    <w:rsid w:val="00003F65"/>
    <w:rsid w:val="00004DCD"/>
    <w:rsid w:val="000057A1"/>
    <w:rsid w:val="0000580A"/>
    <w:rsid w:val="00006D56"/>
    <w:rsid w:val="00006EB8"/>
    <w:rsid w:val="00006FB7"/>
    <w:rsid w:val="000077D0"/>
    <w:rsid w:val="00007A6A"/>
    <w:rsid w:val="00007C8D"/>
    <w:rsid w:val="000100D3"/>
    <w:rsid w:val="00010A70"/>
    <w:rsid w:val="00010E67"/>
    <w:rsid w:val="00010E86"/>
    <w:rsid w:val="00011679"/>
    <w:rsid w:val="00011C1B"/>
    <w:rsid w:val="00013884"/>
    <w:rsid w:val="00013BE2"/>
    <w:rsid w:val="000141C7"/>
    <w:rsid w:val="0001517F"/>
    <w:rsid w:val="00015E99"/>
    <w:rsid w:val="0001612A"/>
    <w:rsid w:val="00016730"/>
    <w:rsid w:val="0001675A"/>
    <w:rsid w:val="000167F0"/>
    <w:rsid w:val="00016921"/>
    <w:rsid w:val="00020936"/>
    <w:rsid w:val="000216F3"/>
    <w:rsid w:val="00022B50"/>
    <w:rsid w:val="000258FE"/>
    <w:rsid w:val="0002597C"/>
    <w:rsid w:val="00026131"/>
    <w:rsid w:val="0002635F"/>
    <w:rsid w:val="0003022E"/>
    <w:rsid w:val="0003146D"/>
    <w:rsid w:val="000328D1"/>
    <w:rsid w:val="0003321F"/>
    <w:rsid w:val="0003327D"/>
    <w:rsid w:val="00034513"/>
    <w:rsid w:val="000349B2"/>
    <w:rsid w:val="00037837"/>
    <w:rsid w:val="00037BA5"/>
    <w:rsid w:val="000404E5"/>
    <w:rsid w:val="00040519"/>
    <w:rsid w:val="0004139A"/>
    <w:rsid w:val="000417DE"/>
    <w:rsid w:val="00042C07"/>
    <w:rsid w:val="00042E3B"/>
    <w:rsid w:val="00043514"/>
    <w:rsid w:val="00043BC5"/>
    <w:rsid w:val="000440F8"/>
    <w:rsid w:val="000444FE"/>
    <w:rsid w:val="00044755"/>
    <w:rsid w:val="00046160"/>
    <w:rsid w:val="000462A6"/>
    <w:rsid w:val="000467CF"/>
    <w:rsid w:val="000472C1"/>
    <w:rsid w:val="00047EBD"/>
    <w:rsid w:val="000500F6"/>
    <w:rsid w:val="0005167E"/>
    <w:rsid w:val="000527B2"/>
    <w:rsid w:val="00052FDF"/>
    <w:rsid w:val="000535CF"/>
    <w:rsid w:val="0005427D"/>
    <w:rsid w:val="0005453F"/>
    <w:rsid w:val="00054CAB"/>
    <w:rsid w:val="00054F62"/>
    <w:rsid w:val="000553AB"/>
    <w:rsid w:val="00056301"/>
    <w:rsid w:val="000563D3"/>
    <w:rsid w:val="00056783"/>
    <w:rsid w:val="00056E3E"/>
    <w:rsid w:val="00057409"/>
    <w:rsid w:val="00057B76"/>
    <w:rsid w:val="0006011E"/>
    <w:rsid w:val="00060927"/>
    <w:rsid w:val="00060B31"/>
    <w:rsid w:val="00061042"/>
    <w:rsid w:val="000618F9"/>
    <w:rsid w:val="00061962"/>
    <w:rsid w:val="00061F44"/>
    <w:rsid w:val="00061FB9"/>
    <w:rsid w:val="00065484"/>
    <w:rsid w:val="00066741"/>
    <w:rsid w:val="000668F0"/>
    <w:rsid w:val="00066AC0"/>
    <w:rsid w:val="00067503"/>
    <w:rsid w:val="00067C5C"/>
    <w:rsid w:val="0007059B"/>
    <w:rsid w:val="0007125E"/>
    <w:rsid w:val="00073227"/>
    <w:rsid w:val="00073535"/>
    <w:rsid w:val="00073EC5"/>
    <w:rsid w:val="000746DE"/>
    <w:rsid w:val="00074C5A"/>
    <w:rsid w:val="00074CE9"/>
    <w:rsid w:val="00076156"/>
    <w:rsid w:val="000773D8"/>
    <w:rsid w:val="000778A8"/>
    <w:rsid w:val="00081119"/>
    <w:rsid w:val="00081548"/>
    <w:rsid w:val="00081D8F"/>
    <w:rsid w:val="000821E9"/>
    <w:rsid w:val="000822BC"/>
    <w:rsid w:val="00083F8B"/>
    <w:rsid w:val="00086A2E"/>
    <w:rsid w:val="00086E26"/>
    <w:rsid w:val="00087246"/>
    <w:rsid w:val="00090040"/>
    <w:rsid w:val="0009136B"/>
    <w:rsid w:val="000923A5"/>
    <w:rsid w:val="00093CBD"/>
    <w:rsid w:val="00093CFA"/>
    <w:rsid w:val="00093F7B"/>
    <w:rsid w:val="0009482E"/>
    <w:rsid w:val="00095B75"/>
    <w:rsid w:val="00095D57"/>
    <w:rsid w:val="0009692C"/>
    <w:rsid w:val="000969F9"/>
    <w:rsid w:val="00097124"/>
    <w:rsid w:val="0009712D"/>
    <w:rsid w:val="0009718B"/>
    <w:rsid w:val="00097A2E"/>
    <w:rsid w:val="000A062D"/>
    <w:rsid w:val="000A3277"/>
    <w:rsid w:val="000A4469"/>
    <w:rsid w:val="000A569F"/>
    <w:rsid w:val="000A5C95"/>
    <w:rsid w:val="000A5CEE"/>
    <w:rsid w:val="000A7CB7"/>
    <w:rsid w:val="000B0587"/>
    <w:rsid w:val="000B0E01"/>
    <w:rsid w:val="000B1482"/>
    <w:rsid w:val="000B29F7"/>
    <w:rsid w:val="000B2C13"/>
    <w:rsid w:val="000B41D0"/>
    <w:rsid w:val="000B4E9F"/>
    <w:rsid w:val="000B5BD4"/>
    <w:rsid w:val="000B5C2A"/>
    <w:rsid w:val="000B6BB8"/>
    <w:rsid w:val="000B7EC0"/>
    <w:rsid w:val="000C0638"/>
    <w:rsid w:val="000C0C62"/>
    <w:rsid w:val="000C12E7"/>
    <w:rsid w:val="000C330D"/>
    <w:rsid w:val="000C376E"/>
    <w:rsid w:val="000C3C00"/>
    <w:rsid w:val="000C4070"/>
    <w:rsid w:val="000C48C1"/>
    <w:rsid w:val="000C4A70"/>
    <w:rsid w:val="000C51B7"/>
    <w:rsid w:val="000C5F38"/>
    <w:rsid w:val="000C6FF0"/>
    <w:rsid w:val="000C7FCA"/>
    <w:rsid w:val="000D00E2"/>
    <w:rsid w:val="000D05E2"/>
    <w:rsid w:val="000D08F4"/>
    <w:rsid w:val="000D1BE5"/>
    <w:rsid w:val="000D1F5F"/>
    <w:rsid w:val="000D46EC"/>
    <w:rsid w:val="000D4B8F"/>
    <w:rsid w:val="000D4FAB"/>
    <w:rsid w:val="000D6DED"/>
    <w:rsid w:val="000D7B05"/>
    <w:rsid w:val="000E1971"/>
    <w:rsid w:val="000E1D15"/>
    <w:rsid w:val="000E505C"/>
    <w:rsid w:val="000E56C3"/>
    <w:rsid w:val="000E5F30"/>
    <w:rsid w:val="000E7EE1"/>
    <w:rsid w:val="000F1BA8"/>
    <w:rsid w:val="000F1DBB"/>
    <w:rsid w:val="000F1F54"/>
    <w:rsid w:val="000F2E1D"/>
    <w:rsid w:val="000F352A"/>
    <w:rsid w:val="000F3A33"/>
    <w:rsid w:val="000F4562"/>
    <w:rsid w:val="000F46F1"/>
    <w:rsid w:val="000F4A10"/>
    <w:rsid w:val="000F51A6"/>
    <w:rsid w:val="000F619B"/>
    <w:rsid w:val="000F6493"/>
    <w:rsid w:val="000F6A1F"/>
    <w:rsid w:val="00100056"/>
    <w:rsid w:val="001001A1"/>
    <w:rsid w:val="0010078A"/>
    <w:rsid w:val="00100864"/>
    <w:rsid w:val="00100ABE"/>
    <w:rsid w:val="001017D9"/>
    <w:rsid w:val="00101D66"/>
    <w:rsid w:val="00102544"/>
    <w:rsid w:val="00102846"/>
    <w:rsid w:val="00103AF5"/>
    <w:rsid w:val="00104AE7"/>
    <w:rsid w:val="00105FD7"/>
    <w:rsid w:val="0010600E"/>
    <w:rsid w:val="00106461"/>
    <w:rsid w:val="0010698C"/>
    <w:rsid w:val="00107414"/>
    <w:rsid w:val="00110C13"/>
    <w:rsid w:val="0011202A"/>
    <w:rsid w:val="0011206A"/>
    <w:rsid w:val="001130FC"/>
    <w:rsid w:val="0011415F"/>
    <w:rsid w:val="001145BB"/>
    <w:rsid w:val="0011483F"/>
    <w:rsid w:val="00114993"/>
    <w:rsid w:val="00114C49"/>
    <w:rsid w:val="00114E6F"/>
    <w:rsid w:val="001150FF"/>
    <w:rsid w:val="0011528E"/>
    <w:rsid w:val="001165C9"/>
    <w:rsid w:val="001219FF"/>
    <w:rsid w:val="001221D5"/>
    <w:rsid w:val="0012297E"/>
    <w:rsid w:val="00122C0F"/>
    <w:rsid w:val="00124159"/>
    <w:rsid w:val="001252B0"/>
    <w:rsid w:val="0012579B"/>
    <w:rsid w:val="001308D1"/>
    <w:rsid w:val="00130EE0"/>
    <w:rsid w:val="00131A05"/>
    <w:rsid w:val="00131A66"/>
    <w:rsid w:val="00131AC3"/>
    <w:rsid w:val="00131EE5"/>
    <w:rsid w:val="0013230B"/>
    <w:rsid w:val="0013263C"/>
    <w:rsid w:val="00132FAA"/>
    <w:rsid w:val="00133291"/>
    <w:rsid w:val="001332F7"/>
    <w:rsid w:val="0013377F"/>
    <w:rsid w:val="00133947"/>
    <w:rsid w:val="00133FBD"/>
    <w:rsid w:val="0013423B"/>
    <w:rsid w:val="001342C1"/>
    <w:rsid w:val="00136080"/>
    <w:rsid w:val="0013619C"/>
    <w:rsid w:val="00136BB2"/>
    <w:rsid w:val="0013761E"/>
    <w:rsid w:val="001407A4"/>
    <w:rsid w:val="00140D67"/>
    <w:rsid w:val="001417CE"/>
    <w:rsid w:val="00141FEF"/>
    <w:rsid w:val="001422AF"/>
    <w:rsid w:val="00142FBC"/>
    <w:rsid w:val="00143209"/>
    <w:rsid w:val="00143806"/>
    <w:rsid w:val="00144E89"/>
    <w:rsid w:val="00146141"/>
    <w:rsid w:val="00146349"/>
    <w:rsid w:val="0014634B"/>
    <w:rsid w:val="001465B4"/>
    <w:rsid w:val="00146E66"/>
    <w:rsid w:val="0014747D"/>
    <w:rsid w:val="00150200"/>
    <w:rsid w:val="00150211"/>
    <w:rsid w:val="001502E9"/>
    <w:rsid w:val="001504A1"/>
    <w:rsid w:val="001512E6"/>
    <w:rsid w:val="0015211F"/>
    <w:rsid w:val="00152606"/>
    <w:rsid w:val="00152BB1"/>
    <w:rsid w:val="00152D99"/>
    <w:rsid w:val="00153334"/>
    <w:rsid w:val="001538F4"/>
    <w:rsid w:val="00153F31"/>
    <w:rsid w:val="001541D8"/>
    <w:rsid w:val="00154B37"/>
    <w:rsid w:val="00155CAB"/>
    <w:rsid w:val="00156637"/>
    <w:rsid w:val="00156744"/>
    <w:rsid w:val="00157CA0"/>
    <w:rsid w:val="0016066F"/>
    <w:rsid w:val="00163751"/>
    <w:rsid w:val="001649D5"/>
    <w:rsid w:val="00164C80"/>
    <w:rsid w:val="00164ECD"/>
    <w:rsid w:val="001652AF"/>
    <w:rsid w:val="00165D1F"/>
    <w:rsid w:val="00165E97"/>
    <w:rsid w:val="0016612B"/>
    <w:rsid w:val="00166272"/>
    <w:rsid w:val="00166519"/>
    <w:rsid w:val="00166522"/>
    <w:rsid w:val="001675D4"/>
    <w:rsid w:val="00170228"/>
    <w:rsid w:val="001702D8"/>
    <w:rsid w:val="001710A4"/>
    <w:rsid w:val="0017211C"/>
    <w:rsid w:val="0017282B"/>
    <w:rsid w:val="00172D98"/>
    <w:rsid w:val="001749B8"/>
    <w:rsid w:val="00174AB3"/>
    <w:rsid w:val="00174DFC"/>
    <w:rsid w:val="00175C67"/>
    <w:rsid w:val="00176BCE"/>
    <w:rsid w:val="00177C27"/>
    <w:rsid w:val="00181EC5"/>
    <w:rsid w:val="00184F55"/>
    <w:rsid w:val="00185198"/>
    <w:rsid w:val="00185326"/>
    <w:rsid w:val="001858AF"/>
    <w:rsid w:val="00185966"/>
    <w:rsid w:val="00185F49"/>
    <w:rsid w:val="001903B6"/>
    <w:rsid w:val="00191D32"/>
    <w:rsid w:val="0019699D"/>
    <w:rsid w:val="0019738F"/>
    <w:rsid w:val="00197A4E"/>
    <w:rsid w:val="001A0773"/>
    <w:rsid w:val="001A085E"/>
    <w:rsid w:val="001A28E9"/>
    <w:rsid w:val="001A524F"/>
    <w:rsid w:val="001A5CD5"/>
    <w:rsid w:val="001A6A0F"/>
    <w:rsid w:val="001A6EA4"/>
    <w:rsid w:val="001A77B2"/>
    <w:rsid w:val="001A79C4"/>
    <w:rsid w:val="001B0226"/>
    <w:rsid w:val="001B06A2"/>
    <w:rsid w:val="001B0DD4"/>
    <w:rsid w:val="001B1828"/>
    <w:rsid w:val="001B1882"/>
    <w:rsid w:val="001B28C5"/>
    <w:rsid w:val="001B31DB"/>
    <w:rsid w:val="001B3446"/>
    <w:rsid w:val="001B3A2D"/>
    <w:rsid w:val="001B6D65"/>
    <w:rsid w:val="001B795A"/>
    <w:rsid w:val="001B7B05"/>
    <w:rsid w:val="001C04F7"/>
    <w:rsid w:val="001C07A5"/>
    <w:rsid w:val="001C0F2C"/>
    <w:rsid w:val="001C18EF"/>
    <w:rsid w:val="001C2E5E"/>
    <w:rsid w:val="001C3C86"/>
    <w:rsid w:val="001C43A8"/>
    <w:rsid w:val="001C5F76"/>
    <w:rsid w:val="001C60D0"/>
    <w:rsid w:val="001C7CC6"/>
    <w:rsid w:val="001D006C"/>
    <w:rsid w:val="001D03BB"/>
    <w:rsid w:val="001D0B3B"/>
    <w:rsid w:val="001D3172"/>
    <w:rsid w:val="001D3ACE"/>
    <w:rsid w:val="001D4874"/>
    <w:rsid w:val="001D5884"/>
    <w:rsid w:val="001D6898"/>
    <w:rsid w:val="001D6993"/>
    <w:rsid w:val="001D7C90"/>
    <w:rsid w:val="001D7ED7"/>
    <w:rsid w:val="001E01C3"/>
    <w:rsid w:val="001E05FB"/>
    <w:rsid w:val="001E0991"/>
    <w:rsid w:val="001E1A7D"/>
    <w:rsid w:val="001E2C30"/>
    <w:rsid w:val="001E3F85"/>
    <w:rsid w:val="001E4138"/>
    <w:rsid w:val="001E4875"/>
    <w:rsid w:val="001E49F0"/>
    <w:rsid w:val="001E6724"/>
    <w:rsid w:val="001E7552"/>
    <w:rsid w:val="001F0422"/>
    <w:rsid w:val="001F087D"/>
    <w:rsid w:val="001F28A9"/>
    <w:rsid w:val="001F2FB3"/>
    <w:rsid w:val="001F3378"/>
    <w:rsid w:val="001F38A8"/>
    <w:rsid w:val="001F4265"/>
    <w:rsid w:val="001F4892"/>
    <w:rsid w:val="001F5B9C"/>
    <w:rsid w:val="001F5DCF"/>
    <w:rsid w:val="001F6A64"/>
    <w:rsid w:val="001F6D3B"/>
    <w:rsid w:val="001F6FB9"/>
    <w:rsid w:val="001F779B"/>
    <w:rsid w:val="00200808"/>
    <w:rsid w:val="00200C14"/>
    <w:rsid w:val="00201644"/>
    <w:rsid w:val="002028F3"/>
    <w:rsid w:val="00202B09"/>
    <w:rsid w:val="00203F88"/>
    <w:rsid w:val="00204507"/>
    <w:rsid w:val="00204830"/>
    <w:rsid w:val="0020632E"/>
    <w:rsid w:val="002064BB"/>
    <w:rsid w:val="00207DC1"/>
    <w:rsid w:val="00210206"/>
    <w:rsid w:val="0021078C"/>
    <w:rsid w:val="00210A2E"/>
    <w:rsid w:val="00210A84"/>
    <w:rsid w:val="00210F51"/>
    <w:rsid w:val="002116FD"/>
    <w:rsid w:val="00212273"/>
    <w:rsid w:val="002127B8"/>
    <w:rsid w:val="00212E2F"/>
    <w:rsid w:val="00213DBA"/>
    <w:rsid w:val="002152FF"/>
    <w:rsid w:val="002156FB"/>
    <w:rsid w:val="00216983"/>
    <w:rsid w:val="00220F43"/>
    <w:rsid w:val="002212D5"/>
    <w:rsid w:val="00221CEC"/>
    <w:rsid w:val="002231EA"/>
    <w:rsid w:val="0022439C"/>
    <w:rsid w:val="00225211"/>
    <w:rsid w:val="0022529B"/>
    <w:rsid w:val="002267B1"/>
    <w:rsid w:val="0023028E"/>
    <w:rsid w:val="002310DC"/>
    <w:rsid w:val="0023280E"/>
    <w:rsid w:val="00232A46"/>
    <w:rsid w:val="0023317C"/>
    <w:rsid w:val="002336F3"/>
    <w:rsid w:val="00233AEA"/>
    <w:rsid w:val="00234120"/>
    <w:rsid w:val="00234AD2"/>
    <w:rsid w:val="00234B55"/>
    <w:rsid w:val="00234DDE"/>
    <w:rsid w:val="00235154"/>
    <w:rsid w:val="00235BD2"/>
    <w:rsid w:val="00235F27"/>
    <w:rsid w:val="00236152"/>
    <w:rsid w:val="00236EC3"/>
    <w:rsid w:val="00237616"/>
    <w:rsid w:val="00237902"/>
    <w:rsid w:val="00237F91"/>
    <w:rsid w:val="00240994"/>
    <w:rsid w:val="00241735"/>
    <w:rsid w:val="00242F08"/>
    <w:rsid w:val="002433D5"/>
    <w:rsid w:val="002435D6"/>
    <w:rsid w:val="00245418"/>
    <w:rsid w:val="002455CA"/>
    <w:rsid w:val="002468A5"/>
    <w:rsid w:val="00246A01"/>
    <w:rsid w:val="00246C7C"/>
    <w:rsid w:val="00246FA2"/>
    <w:rsid w:val="00246FF5"/>
    <w:rsid w:val="00247968"/>
    <w:rsid w:val="00247E62"/>
    <w:rsid w:val="00247EEC"/>
    <w:rsid w:val="0025012D"/>
    <w:rsid w:val="00251023"/>
    <w:rsid w:val="00251600"/>
    <w:rsid w:val="00252DBA"/>
    <w:rsid w:val="00253630"/>
    <w:rsid w:val="00254A31"/>
    <w:rsid w:val="00255316"/>
    <w:rsid w:val="002558AB"/>
    <w:rsid w:val="002559DA"/>
    <w:rsid w:val="00256901"/>
    <w:rsid w:val="0025781B"/>
    <w:rsid w:val="00260232"/>
    <w:rsid w:val="002605C5"/>
    <w:rsid w:val="00260D6A"/>
    <w:rsid w:val="00262894"/>
    <w:rsid w:val="00262DC8"/>
    <w:rsid w:val="0026489A"/>
    <w:rsid w:val="00264C8A"/>
    <w:rsid w:val="00265DB3"/>
    <w:rsid w:val="00270561"/>
    <w:rsid w:val="0027189A"/>
    <w:rsid w:val="00271C18"/>
    <w:rsid w:val="00271CC2"/>
    <w:rsid w:val="002751A1"/>
    <w:rsid w:val="00275391"/>
    <w:rsid w:val="00275CD0"/>
    <w:rsid w:val="0027604D"/>
    <w:rsid w:val="00276693"/>
    <w:rsid w:val="00276E2C"/>
    <w:rsid w:val="002770AB"/>
    <w:rsid w:val="0027715C"/>
    <w:rsid w:val="00281FDB"/>
    <w:rsid w:val="00282815"/>
    <w:rsid w:val="00283B9B"/>
    <w:rsid w:val="00283C4A"/>
    <w:rsid w:val="00284111"/>
    <w:rsid w:val="002850AF"/>
    <w:rsid w:val="00287508"/>
    <w:rsid w:val="00290CA4"/>
    <w:rsid w:val="00290E2E"/>
    <w:rsid w:val="00290F24"/>
    <w:rsid w:val="0029265B"/>
    <w:rsid w:val="0029277F"/>
    <w:rsid w:val="00292A07"/>
    <w:rsid w:val="002931F0"/>
    <w:rsid w:val="00294083"/>
    <w:rsid w:val="002940FD"/>
    <w:rsid w:val="0029465A"/>
    <w:rsid w:val="00294A57"/>
    <w:rsid w:val="0029669E"/>
    <w:rsid w:val="00296E84"/>
    <w:rsid w:val="00297018"/>
    <w:rsid w:val="00297180"/>
    <w:rsid w:val="0029771D"/>
    <w:rsid w:val="00297A84"/>
    <w:rsid w:val="002A1354"/>
    <w:rsid w:val="002A1799"/>
    <w:rsid w:val="002A185C"/>
    <w:rsid w:val="002A2F9D"/>
    <w:rsid w:val="002A505C"/>
    <w:rsid w:val="002A55C8"/>
    <w:rsid w:val="002A5CB9"/>
    <w:rsid w:val="002A60C8"/>
    <w:rsid w:val="002A658B"/>
    <w:rsid w:val="002A6DEB"/>
    <w:rsid w:val="002A703F"/>
    <w:rsid w:val="002A7C11"/>
    <w:rsid w:val="002B1017"/>
    <w:rsid w:val="002B1486"/>
    <w:rsid w:val="002B1D73"/>
    <w:rsid w:val="002B212D"/>
    <w:rsid w:val="002B2C7D"/>
    <w:rsid w:val="002B328B"/>
    <w:rsid w:val="002B4131"/>
    <w:rsid w:val="002B4249"/>
    <w:rsid w:val="002B472B"/>
    <w:rsid w:val="002B5618"/>
    <w:rsid w:val="002B5D39"/>
    <w:rsid w:val="002C03DC"/>
    <w:rsid w:val="002C066A"/>
    <w:rsid w:val="002C0B58"/>
    <w:rsid w:val="002C0F1E"/>
    <w:rsid w:val="002C15D9"/>
    <w:rsid w:val="002C38F2"/>
    <w:rsid w:val="002C3C46"/>
    <w:rsid w:val="002C45D0"/>
    <w:rsid w:val="002C4BA9"/>
    <w:rsid w:val="002C4D5B"/>
    <w:rsid w:val="002C5F59"/>
    <w:rsid w:val="002C78F7"/>
    <w:rsid w:val="002C7BA4"/>
    <w:rsid w:val="002C7DE6"/>
    <w:rsid w:val="002D0BEC"/>
    <w:rsid w:val="002D106C"/>
    <w:rsid w:val="002D20FB"/>
    <w:rsid w:val="002D2CDE"/>
    <w:rsid w:val="002D4709"/>
    <w:rsid w:val="002D4861"/>
    <w:rsid w:val="002D4C7F"/>
    <w:rsid w:val="002D5484"/>
    <w:rsid w:val="002D55B5"/>
    <w:rsid w:val="002D5E8C"/>
    <w:rsid w:val="002D6441"/>
    <w:rsid w:val="002D6820"/>
    <w:rsid w:val="002D6912"/>
    <w:rsid w:val="002D6B43"/>
    <w:rsid w:val="002D6F70"/>
    <w:rsid w:val="002D6FA8"/>
    <w:rsid w:val="002D732C"/>
    <w:rsid w:val="002D7CA8"/>
    <w:rsid w:val="002D7CAE"/>
    <w:rsid w:val="002D7D8A"/>
    <w:rsid w:val="002E0346"/>
    <w:rsid w:val="002E1D52"/>
    <w:rsid w:val="002E3217"/>
    <w:rsid w:val="002E358D"/>
    <w:rsid w:val="002E3ED7"/>
    <w:rsid w:val="002E4864"/>
    <w:rsid w:val="002E4A61"/>
    <w:rsid w:val="002E4BB9"/>
    <w:rsid w:val="002E5215"/>
    <w:rsid w:val="002E5C19"/>
    <w:rsid w:val="002F1399"/>
    <w:rsid w:val="002F1E15"/>
    <w:rsid w:val="002F2133"/>
    <w:rsid w:val="002F3293"/>
    <w:rsid w:val="002F39EE"/>
    <w:rsid w:val="002F4061"/>
    <w:rsid w:val="002F406B"/>
    <w:rsid w:val="002F4B00"/>
    <w:rsid w:val="002F4F47"/>
    <w:rsid w:val="002F518C"/>
    <w:rsid w:val="002F66FF"/>
    <w:rsid w:val="002F7D9A"/>
    <w:rsid w:val="003013DF"/>
    <w:rsid w:val="00301B50"/>
    <w:rsid w:val="00302282"/>
    <w:rsid w:val="00303FBD"/>
    <w:rsid w:val="00304187"/>
    <w:rsid w:val="0030461F"/>
    <w:rsid w:val="003049B7"/>
    <w:rsid w:val="00304E01"/>
    <w:rsid w:val="0030502C"/>
    <w:rsid w:val="00306147"/>
    <w:rsid w:val="0030668B"/>
    <w:rsid w:val="003068C1"/>
    <w:rsid w:val="00306D5D"/>
    <w:rsid w:val="003105E2"/>
    <w:rsid w:val="003106B9"/>
    <w:rsid w:val="003106E7"/>
    <w:rsid w:val="003110F1"/>
    <w:rsid w:val="00312957"/>
    <w:rsid w:val="003129E0"/>
    <w:rsid w:val="00312F67"/>
    <w:rsid w:val="0031341F"/>
    <w:rsid w:val="0031358E"/>
    <w:rsid w:val="003149DA"/>
    <w:rsid w:val="003156B5"/>
    <w:rsid w:val="00315FFE"/>
    <w:rsid w:val="00316842"/>
    <w:rsid w:val="00317222"/>
    <w:rsid w:val="003206B8"/>
    <w:rsid w:val="003209FC"/>
    <w:rsid w:val="0032161B"/>
    <w:rsid w:val="003228C5"/>
    <w:rsid w:val="003234F8"/>
    <w:rsid w:val="0032454B"/>
    <w:rsid w:val="00325E7E"/>
    <w:rsid w:val="00325E8B"/>
    <w:rsid w:val="0032767B"/>
    <w:rsid w:val="00327BF7"/>
    <w:rsid w:val="00327D12"/>
    <w:rsid w:val="00327FCB"/>
    <w:rsid w:val="00327FD4"/>
    <w:rsid w:val="00330D95"/>
    <w:rsid w:val="003320D2"/>
    <w:rsid w:val="003325CA"/>
    <w:rsid w:val="00333A4A"/>
    <w:rsid w:val="0033408E"/>
    <w:rsid w:val="003347D0"/>
    <w:rsid w:val="00334A4F"/>
    <w:rsid w:val="00334C7D"/>
    <w:rsid w:val="003356C4"/>
    <w:rsid w:val="00336034"/>
    <w:rsid w:val="00336716"/>
    <w:rsid w:val="00336D1D"/>
    <w:rsid w:val="003407FE"/>
    <w:rsid w:val="003409EF"/>
    <w:rsid w:val="00341076"/>
    <w:rsid w:val="0034191B"/>
    <w:rsid w:val="00341D74"/>
    <w:rsid w:val="00344434"/>
    <w:rsid w:val="00345F76"/>
    <w:rsid w:val="003467CB"/>
    <w:rsid w:val="003470A6"/>
    <w:rsid w:val="00350823"/>
    <w:rsid w:val="00350CB9"/>
    <w:rsid w:val="00351570"/>
    <w:rsid w:val="00351C0B"/>
    <w:rsid w:val="00351DCF"/>
    <w:rsid w:val="00351DF9"/>
    <w:rsid w:val="00351FD1"/>
    <w:rsid w:val="00352059"/>
    <w:rsid w:val="003520FA"/>
    <w:rsid w:val="003531A7"/>
    <w:rsid w:val="00353EF4"/>
    <w:rsid w:val="00354494"/>
    <w:rsid w:val="003544D1"/>
    <w:rsid w:val="0035532B"/>
    <w:rsid w:val="00355A3E"/>
    <w:rsid w:val="003560A3"/>
    <w:rsid w:val="003563A4"/>
    <w:rsid w:val="00356DC1"/>
    <w:rsid w:val="00360E77"/>
    <w:rsid w:val="00361958"/>
    <w:rsid w:val="003620AE"/>
    <w:rsid w:val="00362C99"/>
    <w:rsid w:val="00362D07"/>
    <w:rsid w:val="00362D89"/>
    <w:rsid w:val="0036326B"/>
    <w:rsid w:val="003632D1"/>
    <w:rsid w:val="00364E53"/>
    <w:rsid w:val="00364ED1"/>
    <w:rsid w:val="00364ED3"/>
    <w:rsid w:val="00365940"/>
    <w:rsid w:val="00365ECE"/>
    <w:rsid w:val="003666D5"/>
    <w:rsid w:val="0036692F"/>
    <w:rsid w:val="00367416"/>
    <w:rsid w:val="00367652"/>
    <w:rsid w:val="00367A0C"/>
    <w:rsid w:val="00371995"/>
    <w:rsid w:val="00371D26"/>
    <w:rsid w:val="003726AD"/>
    <w:rsid w:val="003732F3"/>
    <w:rsid w:val="00373619"/>
    <w:rsid w:val="0037492B"/>
    <w:rsid w:val="0037493C"/>
    <w:rsid w:val="00374CFD"/>
    <w:rsid w:val="00375215"/>
    <w:rsid w:val="00376130"/>
    <w:rsid w:val="003766BD"/>
    <w:rsid w:val="00377472"/>
    <w:rsid w:val="00377749"/>
    <w:rsid w:val="003778B4"/>
    <w:rsid w:val="00377A81"/>
    <w:rsid w:val="00377D01"/>
    <w:rsid w:val="00380F8F"/>
    <w:rsid w:val="0038138D"/>
    <w:rsid w:val="00381534"/>
    <w:rsid w:val="00383398"/>
    <w:rsid w:val="00383738"/>
    <w:rsid w:val="00384A35"/>
    <w:rsid w:val="003859B8"/>
    <w:rsid w:val="00386431"/>
    <w:rsid w:val="0039100B"/>
    <w:rsid w:val="003913E7"/>
    <w:rsid w:val="0039194A"/>
    <w:rsid w:val="00391B9D"/>
    <w:rsid w:val="0039291F"/>
    <w:rsid w:val="00393184"/>
    <w:rsid w:val="00394594"/>
    <w:rsid w:val="00394AC0"/>
    <w:rsid w:val="0039626E"/>
    <w:rsid w:val="00396684"/>
    <w:rsid w:val="00397A09"/>
    <w:rsid w:val="003A0879"/>
    <w:rsid w:val="003A1097"/>
    <w:rsid w:val="003A11B0"/>
    <w:rsid w:val="003A179B"/>
    <w:rsid w:val="003A3DA6"/>
    <w:rsid w:val="003A4C44"/>
    <w:rsid w:val="003A556D"/>
    <w:rsid w:val="003A616D"/>
    <w:rsid w:val="003A6A21"/>
    <w:rsid w:val="003A766D"/>
    <w:rsid w:val="003B044C"/>
    <w:rsid w:val="003B0A16"/>
    <w:rsid w:val="003B2EE0"/>
    <w:rsid w:val="003B36B6"/>
    <w:rsid w:val="003B37EC"/>
    <w:rsid w:val="003B37F9"/>
    <w:rsid w:val="003B3FF9"/>
    <w:rsid w:val="003B5115"/>
    <w:rsid w:val="003B5320"/>
    <w:rsid w:val="003B5336"/>
    <w:rsid w:val="003B73D6"/>
    <w:rsid w:val="003B78BD"/>
    <w:rsid w:val="003C014F"/>
    <w:rsid w:val="003C093D"/>
    <w:rsid w:val="003C0AEC"/>
    <w:rsid w:val="003C1F7F"/>
    <w:rsid w:val="003C2667"/>
    <w:rsid w:val="003C278D"/>
    <w:rsid w:val="003C3840"/>
    <w:rsid w:val="003C3900"/>
    <w:rsid w:val="003C7EA7"/>
    <w:rsid w:val="003D279F"/>
    <w:rsid w:val="003D3D78"/>
    <w:rsid w:val="003D5800"/>
    <w:rsid w:val="003E06F8"/>
    <w:rsid w:val="003E1129"/>
    <w:rsid w:val="003E12A2"/>
    <w:rsid w:val="003E1D3E"/>
    <w:rsid w:val="003E2349"/>
    <w:rsid w:val="003E2C8A"/>
    <w:rsid w:val="003E2CEC"/>
    <w:rsid w:val="003E34AB"/>
    <w:rsid w:val="003E3A2F"/>
    <w:rsid w:val="003E420B"/>
    <w:rsid w:val="003E49A2"/>
    <w:rsid w:val="003E49F5"/>
    <w:rsid w:val="003E5A5A"/>
    <w:rsid w:val="003E6769"/>
    <w:rsid w:val="003E6815"/>
    <w:rsid w:val="003E70F9"/>
    <w:rsid w:val="003F0155"/>
    <w:rsid w:val="003F08AC"/>
    <w:rsid w:val="003F2150"/>
    <w:rsid w:val="003F2954"/>
    <w:rsid w:val="003F2996"/>
    <w:rsid w:val="003F324B"/>
    <w:rsid w:val="003F5232"/>
    <w:rsid w:val="003F5784"/>
    <w:rsid w:val="003F5C76"/>
    <w:rsid w:val="003F5FFD"/>
    <w:rsid w:val="003F63C0"/>
    <w:rsid w:val="003F705E"/>
    <w:rsid w:val="004007FF"/>
    <w:rsid w:val="004008EF"/>
    <w:rsid w:val="00401752"/>
    <w:rsid w:val="00401B5C"/>
    <w:rsid w:val="00401FC9"/>
    <w:rsid w:val="0040231B"/>
    <w:rsid w:val="0040235D"/>
    <w:rsid w:val="00402CEE"/>
    <w:rsid w:val="004044E9"/>
    <w:rsid w:val="00404D30"/>
    <w:rsid w:val="00404D50"/>
    <w:rsid w:val="0040595D"/>
    <w:rsid w:val="00405A9A"/>
    <w:rsid w:val="00405E9C"/>
    <w:rsid w:val="0040652A"/>
    <w:rsid w:val="00406B47"/>
    <w:rsid w:val="0041000C"/>
    <w:rsid w:val="00410869"/>
    <w:rsid w:val="00410B69"/>
    <w:rsid w:val="004128D4"/>
    <w:rsid w:val="00412A55"/>
    <w:rsid w:val="00412D37"/>
    <w:rsid w:val="004133C6"/>
    <w:rsid w:val="00413FFD"/>
    <w:rsid w:val="00414046"/>
    <w:rsid w:val="00414675"/>
    <w:rsid w:val="00414F34"/>
    <w:rsid w:val="00415922"/>
    <w:rsid w:val="00416568"/>
    <w:rsid w:val="004170D3"/>
    <w:rsid w:val="0042025B"/>
    <w:rsid w:val="004202B9"/>
    <w:rsid w:val="00420A32"/>
    <w:rsid w:val="004215D8"/>
    <w:rsid w:val="0042200C"/>
    <w:rsid w:val="00422075"/>
    <w:rsid w:val="004234C9"/>
    <w:rsid w:val="00423676"/>
    <w:rsid w:val="0042414C"/>
    <w:rsid w:val="004241D3"/>
    <w:rsid w:val="00424255"/>
    <w:rsid w:val="00424784"/>
    <w:rsid w:val="00425379"/>
    <w:rsid w:val="00425EE9"/>
    <w:rsid w:val="00427302"/>
    <w:rsid w:val="00427926"/>
    <w:rsid w:val="00427B13"/>
    <w:rsid w:val="00427EB4"/>
    <w:rsid w:val="0043063A"/>
    <w:rsid w:val="00432149"/>
    <w:rsid w:val="004332C7"/>
    <w:rsid w:val="0043369F"/>
    <w:rsid w:val="00433C0A"/>
    <w:rsid w:val="00434E95"/>
    <w:rsid w:val="0043505D"/>
    <w:rsid w:val="0043575B"/>
    <w:rsid w:val="00435C99"/>
    <w:rsid w:val="00436076"/>
    <w:rsid w:val="0043683F"/>
    <w:rsid w:val="0043685C"/>
    <w:rsid w:val="004416C2"/>
    <w:rsid w:val="004417FA"/>
    <w:rsid w:val="00443944"/>
    <w:rsid w:val="00443DF2"/>
    <w:rsid w:val="004452A6"/>
    <w:rsid w:val="004453E0"/>
    <w:rsid w:val="00445621"/>
    <w:rsid w:val="004459AF"/>
    <w:rsid w:val="00445AB8"/>
    <w:rsid w:val="00446F73"/>
    <w:rsid w:val="004471C4"/>
    <w:rsid w:val="00447E30"/>
    <w:rsid w:val="00450104"/>
    <w:rsid w:val="00450E79"/>
    <w:rsid w:val="004511C4"/>
    <w:rsid w:val="004513C7"/>
    <w:rsid w:val="00451EF6"/>
    <w:rsid w:val="00452023"/>
    <w:rsid w:val="004520AB"/>
    <w:rsid w:val="004524F6"/>
    <w:rsid w:val="00452648"/>
    <w:rsid w:val="00452F5D"/>
    <w:rsid w:val="00455F94"/>
    <w:rsid w:val="00456081"/>
    <w:rsid w:val="00460F08"/>
    <w:rsid w:val="00462EA8"/>
    <w:rsid w:val="0046313D"/>
    <w:rsid w:val="00463365"/>
    <w:rsid w:val="00463604"/>
    <w:rsid w:val="004674B6"/>
    <w:rsid w:val="0046781C"/>
    <w:rsid w:val="004703B2"/>
    <w:rsid w:val="00470BA2"/>
    <w:rsid w:val="004715B1"/>
    <w:rsid w:val="00471A44"/>
    <w:rsid w:val="00472702"/>
    <w:rsid w:val="00472DBB"/>
    <w:rsid w:val="00473522"/>
    <w:rsid w:val="00475A7F"/>
    <w:rsid w:val="00475CBF"/>
    <w:rsid w:val="00475DD2"/>
    <w:rsid w:val="0047677E"/>
    <w:rsid w:val="00476CEF"/>
    <w:rsid w:val="004772BB"/>
    <w:rsid w:val="00477448"/>
    <w:rsid w:val="00477D1C"/>
    <w:rsid w:val="004840F2"/>
    <w:rsid w:val="0048477A"/>
    <w:rsid w:val="00484A80"/>
    <w:rsid w:val="00485C3A"/>
    <w:rsid w:val="00486063"/>
    <w:rsid w:val="00486EEE"/>
    <w:rsid w:val="0048749C"/>
    <w:rsid w:val="0049070C"/>
    <w:rsid w:val="00490953"/>
    <w:rsid w:val="00491118"/>
    <w:rsid w:val="0049126E"/>
    <w:rsid w:val="00493915"/>
    <w:rsid w:val="004940BA"/>
    <w:rsid w:val="00494418"/>
    <w:rsid w:val="00494842"/>
    <w:rsid w:val="00494877"/>
    <w:rsid w:val="00494A34"/>
    <w:rsid w:val="00494E26"/>
    <w:rsid w:val="00495598"/>
    <w:rsid w:val="00495B2C"/>
    <w:rsid w:val="004965C7"/>
    <w:rsid w:val="00496E9E"/>
    <w:rsid w:val="00496F95"/>
    <w:rsid w:val="004973BB"/>
    <w:rsid w:val="004A03D5"/>
    <w:rsid w:val="004A06AF"/>
    <w:rsid w:val="004A0912"/>
    <w:rsid w:val="004A2934"/>
    <w:rsid w:val="004A3B8D"/>
    <w:rsid w:val="004A4097"/>
    <w:rsid w:val="004A48AB"/>
    <w:rsid w:val="004A5E64"/>
    <w:rsid w:val="004A6404"/>
    <w:rsid w:val="004A6D8F"/>
    <w:rsid w:val="004A7410"/>
    <w:rsid w:val="004A7B34"/>
    <w:rsid w:val="004B0010"/>
    <w:rsid w:val="004B0424"/>
    <w:rsid w:val="004B0FED"/>
    <w:rsid w:val="004B2CEE"/>
    <w:rsid w:val="004B2E35"/>
    <w:rsid w:val="004B31BA"/>
    <w:rsid w:val="004B4D80"/>
    <w:rsid w:val="004B68B1"/>
    <w:rsid w:val="004C0967"/>
    <w:rsid w:val="004C0C6F"/>
    <w:rsid w:val="004C162A"/>
    <w:rsid w:val="004C287B"/>
    <w:rsid w:val="004C2B68"/>
    <w:rsid w:val="004C3AAF"/>
    <w:rsid w:val="004C3F3E"/>
    <w:rsid w:val="004C4D1B"/>
    <w:rsid w:val="004C4E0E"/>
    <w:rsid w:val="004C5C6F"/>
    <w:rsid w:val="004C63D9"/>
    <w:rsid w:val="004D0766"/>
    <w:rsid w:val="004D20E4"/>
    <w:rsid w:val="004D35D8"/>
    <w:rsid w:val="004D37B4"/>
    <w:rsid w:val="004D3D74"/>
    <w:rsid w:val="004D40C7"/>
    <w:rsid w:val="004D4A36"/>
    <w:rsid w:val="004D6C26"/>
    <w:rsid w:val="004D6D5F"/>
    <w:rsid w:val="004D73A9"/>
    <w:rsid w:val="004D7EDE"/>
    <w:rsid w:val="004D7F14"/>
    <w:rsid w:val="004E0754"/>
    <w:rsid w:val="004E0DF7"/>
    <w:rsid w:val="004E1ABC"/>
    <w:rsid w:val="004E2A12"/>
    <w:rsid w:val="004E3C1F"/>
    <w:rsid w:val="004E47EB"/>
    <w:rsid w:val="004E518E"/>
    <w:rsid w:val="004E558F"/>
    <w:rsid w:val="004E59D5"/>
    <w:rsid w:val="004E6145"/>
    <w:rsid w:val="004E7265"/>
    <w:rsid w:val="004E7A44"/>
    <w:rsid w:val="004E7B07"/>
    <w:rsid w:val="004F390B"/>
    <w:rsid w:val="004F3F1D"/>
    <w:rsid w:val="004F5226"/>
    <w:rsid w:val="004F5B05"/>
    <w:rsid w:val="004F5D29"/>
    <w:rsid w:val="004F5DD2"/>
    <w:rsid w:val="005011A5"/>
    <w:rsid w:val="00501809"/>
    <w:rsid w:val="0050255B"/>
    <w:rsid w:val="00502711"/>
    <w:rsid w:val="00502FDE"/>
    <w:rsid w:val="0050332C"/>
    <w:rsid w:val="00503901"/>
    <w:rsid w:val="00503B66"/>
    <w:rsid w:val="00505EAA"/>
    <w:rsid w:val="005062A9"/>
    <w:rsid w:val="0050751C"/>
    <w:rsid w:val="00510275"/>
    <w:rsid w:val="00510AC6"/>
    <w:rsid w:val="005111FB"/>
    <w:rsid w:val="005113B6"/>
    <w:rsid w:val="005130C6"/>
    <w:rsid w:val="00514463"/>
    <w:rsid w:val="005151BB"/>
    <w:rsid w:val="00515E15"/>
    <w:rsid w:val="00516792"/>
    <w:rsid w:val="0051725A"/>
    <w:rsid w:val="0051736D"/>
    <w:rsid w:val="00517662"/>
    <w:rsid w:val="0052023A"/>
    <w:rsid w:val="005207A1"/>
    <w:rsid w:val="005207EF"/>
    <w:rsid w:val="00521FEF"/>
    <w:rsid w:val="005236C1"/>
    <w:rsid w:val="00523B57"/>
    <w:rsid w:val="0052586B"/>
    <w:rsid w:val="00525B08"/>
    <w:rsid w:val="00525BD2"/>
    <w:rsid w:val="0052658F"/>
    <w:rsid w:val="005300C7"/>
    <w:rsid w:val="00530268"/>
    <w:rsid w:val="00530493"/>
    <w:rsid w:val="00530819"/>
    <w:rsid w:val="0053093C"/>
    <w:rsid w:val="005310B2"/>
    <w:rsid w:val="00531C50"/>
    <w:rsid w:val="00532EAE"/>
    <w:rsid w:val="00532FB8"/>
    <w:rsid w:val="0053481B"/>
    <w:rsid w:val="00535C1A"/>
    <w:rsid w:val="005364E6"/>
    <w:rsid w:val="00536EC3"/>
    <w:rsid w:val="005400C5"/>
    <w:rsid w:val="00540B01"/>
    <w:rsid w:val="005411C0"/>
    <w:rsid w:val="0054197A"/>
    <w:rsid w:val="00541A93"/>
    <w:rsid w:val="00542044"/>
    <w:rsid w:val="0054215F"/>
    <w:rsid w:val="0054342F"/>
    <w:rsid w:val="0054377C"/>
    <w:rsid w:val="005439A8"/>
    <w:rsid w:val="00544241"/>
    <w:rsid w:val="0054424B"/>
    <w:rsid w:val="00545420"/>
    <w:rsid w:val="00545B76"/>
    <w:rsid w:val="00546F0C"/>
    <w:rsid w:val="00547D3C"/>
    <w:rsid w:val="005509B1"/>
    <w:rsid w:val="00551A99"/>
    <w:rsid w:val="0055365A"/>
    <w:rsid w:val="005537BB"/>
    <w:rsid w:val="0055417D"/>
    <w:rsid w:val="005552AB"/>
    <w:rsid w:val="0055696F"/>
    <w:rsid w:val="005569C3"/>
    <w:rsid w:val="005570AB"/>
    <w:rsid w:val="0055722E"/>
    <w:rsid w:val="0055759F"/>
    <w:rsid w:val="005578B2"/>
    <w:rsid w:val="00557D84"/>
    <w:rsid w:val="00557DF6"/>
    <w:rsid w:val="00560696"/>
    <w:rsid w:val="00561BF8"/>
    <w:rsid w:val="00562F86"/>
    <w:rsid w:val="0056366E"/>
    <w:rsid w:val="005638C8"/>
    <w:rsid w:val="00564496"/>
    <w:rsid w:val="00566139"/>
    <w:rsid w:val="00566CFE"/>
    <w:rsid w:val="005678F0"/>
    <w:rsid w:val="00567E88"/>
    <w:rsid w:val="005701B7"/>
    <w:rsid w:val="005705D3"/>
    <w:rsid w:val="005705D7"/>
    <w:rsid w:val="00571D64"/>
    <w:rsid w:val="005729E2"/>
    <w:rsid w:val="005741D5"/>
    <w:rsid w:val="00576129"/>
    <w:rsid w:val="00576E68"/>
    <w:rsid w:val="00580A85"/>
    <w:rsid w:val="00580B3F"/>
    <w:rsid w:val="00581C9D"/>
    <w:rsid w:val="00582061"/>
    <w:rsid w:val="00582463"/>
    <w:rsid w:val="00582C81"/>
    <w:rsid w:val="00582EB3"/>
    <w:rsid w:val="00583F94"/>
    <w:rsid w:val="0058400D"/>
    <w:rsid w:val="005841FD"/>
    <w:rsid w:val="00584740"/>
    <w:rsid w:val="005860F3"/>
    <w:rsid w:val="0059012A"/>
    <w:rsid w:val="00591123"/>
    <w:rsid w:val="00591390"/>
    <w:rsid w:val="00591C87"/>
    <w:rsid w:val="00592195"/>
    <w:rsid w:val="00592961"/>
    <w:rsid w:val="00593275"/>
    <w:rsid w:val="00593C0D"/>
    <w:rsid w:val="00593D40"/>
    <w:rsid w:val="0059465B"/>
    <w:rsid w:val="0059508C"/>
    <w:rsid w:val="00596257"/>
    <w:rsid w:val="005969AE"/>
    <w:rsid w:val="005970C5"/>
    <w:rsid w:val="00597A01"/>
    <w:rsid w:val="005A04E1"/>
    <w:rsid w:val="005A099C"/>
    <w:rsid w:val="005A0A30"/>
    <w:rsid w:val="005A17BC"/>
    <w:rsid w:val="005A18BF"/>
    <w:rsid w:val="005A40DB"/>
    <w:rsid w:val="005A46A5"/>
    <w:rsid w:val="005A510A"/>
    <w:rsid w:val="005A62FF"/>
    <w:rsid w:val="005B0020"/>
    <w:rsid w:val="005B1745"/>
    <w:rsid w:val="005B2301"/>
    <w:rsid w:val="005B4222"/>
    <w:rsid w:val="005B5BE9"/>
    <w:rsid w:val="005B66C2"/>
    <w:rsid w:val="005B69CC"/>
    <w:rsid w:val="005B6CE0"/>
    <w:rsid w:val="005C0615"/>
    <w:rsid w:val="005C1775"/>
    <w:rsid w:val="005C2304"/>
    <w:rsid w:val="005C321E"/>
    <w:rsid w:val="005C43B8"/>
    <w:rsid w:val="005C492A"/>
    <w:rsid w:val="005C5090"/>
    <w:rsid w:val="005C54C0"/>
    <w:rsid w:val="005C59A1"/>
    <w:rsid w:val="005C6211"/>
    <w:rsid w:val="005C6476"/>
    <w:rsid w:val="005C6BBE"/>
    <w:rsid w:val="005C7DDF"/>
    <w:rsid w:val="005D0675"/>
    <w:rsid w:val="005D09E4"/>
    <w:rsid w:val="005D1384"/>
    <w:rsid w:val="005D1D6F"/>
    <w:rsid w:val="005D3150"/>
    <w:rsid w:val="005D3F25"/>
    <w:rsid w:val="005D429E"/>
    <w:rsid w:val="005D48E0"/>
    <w:rsid w:val="005D4D86"/>
    <w:rsid w:val="005D4E55"/>
    <w:rsid w:val="005D5781"/>
    <w:rsid w:val="005D6597"/>
    <w:rsid w:val="005D6D57"/>
    <w:rsid w:val="005D6F49"/>
    <w:rsid w:val="005D6FE6"/>
    <w:rsid w:val="005D778E"/>
    <w:rsid w:val="005E0716"/>
    <w:rsid w:val="005E1AD9"/>
    <w:rsid w:val="005E2A5E"/>
    <w:rsid w:val="005E2E04"/>
    <w:rsid w:val="005E4B65"/>
    <w:rsid w:val="005E6072"/>
    <w:rsid w:val="005E7468"/>
    <w:rsid w:val="005E777C"/>
    <w:rsid w:val="005E7EFD"/>
    <w:rsid w:val="005F00D9"/>
    <w:rsid w:val="005F1981"/>
    <w:rsid w:val="005F3754"/>
    <w:rsid w:val="005F43A3"/>
    <w:rsid w:val="005F4C12"/>
    <w:rsid w:val="005F4DCA"/>
    <w:rsid w:val="005F4E71"/>
    <w:rsid w:val="005F4FE0"/>
    <w:rsid w:val="005F5229"/>
    <w:rsid w:val="005F59A5"/>
    <w:rsid w:val="005F639D"/>
    <w:rsid w:val="005F66B8"/>
    <w:rsid w:val="005F6C5E"/>
    <w:rsid w:val="005F6DBE"/>
    <w:rsid w:val="00600202"/>
    <w:rsid w:val="006009CF"/>
    <w:rsid w:val="00600E12"/>
    <w:rsid w:val="00601072"/>
    <w:rsid w:val="006022DB"/>
    <w:rsid w:val="00602350"/>
    <w:rsid w:val="00602A15"/>
    <w:rsid w:val="00602B75"/>
    <w:rsid w:val="00602D72"/>
    <w:rsid w:val="00603C35"/>
    <w:rsid w:val="00605E78"/>
    <w:rsid w:val="006064D2"/>
    <w:rsid w:val="00606BED"/>
    <w:rsid w:val="00610A0D"/>
    <w:rsid w:val="006112A6"/>
    <w:rsid w:val="006115D4"/>
    <w:rsid w:val="00611C4C"/>
    <w:rsid w:val="00612CA7"/>
    <w:rsid w:val="00612CCC"/>
    <w:rsid w:val="006138BF"/>
    <w:rsid w:val="00613A0F"/>
    <w:rsid w:val="00614346"/>
    <w:rsid w:val="00614975"/>
    <w:rsid w:val="00614A03"/>
    <w:rsid w:val="006155A0"/>
    <w:rsid w:val="00615746"/>
    <w:rsid w:val="00615803"/>
    <w:rsid w:val="00615A9F"/>
    <w:rsid w:val="006160A0"/>
    <w:rsid w:val="00616B25"/>
    <w:rsid w:val="00616BF0"/>
    <w:rsid w:val="00616FD4"/>
    <w:rsid w:val="00617390"/>
    <w:rsid w:val="00620FE1"/>
    <w:rsid w:val="00621295"/>
    <w:rsid w:val="0062184F"/>
    <w:rsid w:val="00621850"/>
    <w:rsid w:val="0062263E"/>
    <w:rsid w:val="00623816"/>
    <w:rsid w:val="00624356"/>
    <w:rsid w:val="00624364"/>
    <w:rsid w:val="006243D8"/>
    <w:rsid w:val="0062545C"/>
    <w:rsid w:val="00625AFD"/>
    <w:rsid w:val="00625DDA"/>
    <w:rsid w:val="00626094"/>
    <w:rsid w:val="00626BA2"/>
    <w:rsid w:val="00626D1A"/>
    <w:rsid w:val="00627490"/>
    <w:rsid w:val="00631602"/>
    <w:rsid w:val="006320BB"/>
    <w:rsid w:val="006323EE"/>
    <w:rsid w:val="006332CE"/>
    <w:rsid w:val="006346F3"/>
    <w:rsid w:val="006349D4"/>
    <w:rsid w:val="00634B6F"/>
    <w:rsid w:val="00635677"/>
    <w:rsid w:val="0063578E"/>
    <w:rsid w:val="00635C11"/>
    <w:rsid w:val="0063747E"/>
    <w:rsid w:val="006376D8"/>
    <w:rsid w:val="006377A3"/>
    <w:rsid w:val="006377D9"/>
    <w:rsid w:val="00637E35"/>
    <w:rsid w:val="006402F9"/>
    <w:rsid w:val="006405AC"/>
    <w:rsid w:val="0064170F"/>
    <w:rsid w:val="00641F02"/>
    <w:rsid w:val="006422E2"/>
    <w:rsid w:val="0064250B"/>
    <w:rsid w:val="00642D4B"/>
    <w:rsid w:val="00642DBE"/>
    <w:rsid w:val="00643EB6"/>
    <w:rsid w:val="006444C1"/>
    <w:rsid w:val="00644AD5"/>
    <w:rsid w:val="00645AF3"/>
    <w:rsid w:val="00646FD5"/>
    <w:rsid w:val="0064766A"/>
    <w:rsid w:val="00647C7C"/>
    <w:rsid w:val="0065050A"/>
    <w:rsid w:val="006506A5"/>
    <w:rsid w:val="00650DFA"/>
    <w:rsid w:val="00654530"/>
    <w:rsid w:val="00654602"/>
    <w:rsid w:val="00655696"/>
    <w:rsid w:val="00656CF1"/>
    <w:rsid w:val="006573BC"/>
    <w:rsid w:val="00657510"/>
    <w:rsid w:val="00660E3C"/>
    <w:rsid w:val="00661D8E"/>
    <w:rsid w:val="006620EE"/>
    <w:rsid w:val="006632B9"/>
    <w:rsid w:val="00664175"/>
    <w:rsid w:val="00664217"/>
    <w:rsid w:val="00664A3A"/>
    <w:rsid w:val="00665562"/>
    <w:rsid w:val="006657ED"/>
    <w:rsid w:val="00666DFA"/>
    <w:rsid w:val="00667571"/>
    <w:rsid w:val="00667C11"/>
    <w:rsid w:val="006713E3"/>
    <w:rsid w:val="00671835"/>
    <w:rsid w:val="00671892"/>
    <w:rsid w:val="00671FEC"/>
    <w:rsid w:val="00672784"/>
    <w:rsid w:val="006728F4"/>
    <w:rsid w:val="00672FC0"/>
    <w:rsid w:val="006749AD"/>
    <w:rsid w:val="00675D14"/>
    <w:rsid w:val="00680016"/>
    <w:rsid w:val="00681793"/>
    <w:rsid w:val="006827FC"/>
    <w:rsid w:val="00684083"/>
    <w:rsid w:val="00686DD3"/>
    <w:rsid w:val="00687464"/>
    <w:rsid w:val="006876C3"/>
    <w:rsid w:val="006920C7"/>
    <w:rsid w:val="00692348"/>
    <w:rsid w:val="00693314"/>
    <w:rsid w:val="00693BA4"/>
    <w:rsid w:val="006941E9"/>
    <w:rsid w:val="00694510"/>
    <w:rsid w:val="00694ADF"/>
    <w:rsid w:val="00694F23"/>
    <w:rsid w:val="00695466"/>
    <w:rsid w:val="00695E94"/>
    <w:rsid w:val="006960AD"/>
    <w:rsid w:val="00697A00"/>
    <w:rsid w:val="006A007F"/>
    <w:rsid w:val="006A1A98"/>
    <w:rsid w:val="006A1CA9"/>
    <w:rsid w:val="006A287B"/>
    <w:rsid w:val="006A293B"/>
    <w:rsid w:val="006A2E99"/>
    <w:rsid w:val="006A3E93"/>
    <w:rsid w:val="006A4A38"/>
    <w:rsid w:val="006A51E5"/>
    <w:rsid w:val="006A5D20"/>
    <w:rsid w:val="006A64EF"/>
    <w:rsid w:val="006A66A9"/>
    <w:rsid w:val="006A6B60"/>
    <w:rsid w:val="006A6E27"/>
    <w:rsid w:val="006A77D4"/>
    <w:rsid w:val="006B0521"/>
    <w:rsid w:val="006B0A81"/>
    <w:rsid w:val="006B1036"/>
    <w:rsid w:val="006B135B"/>
    <w:rsid w:val="006B15D8"/>
    <w:rsid w:val="006B20AF"/>
    <w:rsid w:val="006B21D1"/>
    <w:rsid w:val="006B229A"/>
    <w:rsid w:val="006B3384"/>
    <w:rsid w:val="006B40B4"/>
    <w:rsid w:val="006B43DD"/>
    <w:rsid w:val="006B4C40"/>
    <w:rsid w:val="006B54E1"/>
    <w:rsid w:val="006B58AA"/>
    <w:rsid w:val="006B70C9"/>
    <w:rsid w:val="006B7158"/>
    <w:rsid w:val="006B73E0"/>
    <w:rsid w:val="006B7666"/>
    <w:rsid w:val="006C0F83"/>
    <w:rsid w:val="006C13A7"/>
    <w:rsid w:val="006C2086"/>
    <w:rsid w:val="006C34EF"/>
    <w:rsid w:val="006C3C7A"/>
    <w:rsid w:val="006C4BB4"/>
    <w:rsid w:val="006C5B08"/>
    <w:rsid w:val="006C71D6"/>
    <w:rsid w:val="006D0972"/>
    <w:rsid w:val="006D0E8A"/>
    <w:rsid w:val="006D10B4"/>
    <w:rsid w:val="006D24A9"/>
    <w:rsid w:val="006D3097"/>
    <w:rsid w:val="006D4761"/>
    <w:rsid w:val="006D47A2"/>
    <w:rsid w:val="006D4AF9"/>
    <w:rsid w:val="006D4FB2"/>
    <w:rsid w:val="006D51F8"/>
    <w:rsid w:val="006D5418"/>
    <w:rsid w:val="006D551C"/>
    <w:rsid w:val="006D5735"/>
    <w:rsid w:val="006D5BF8"/>
    <w:rsid w:val="006D5CCB"/>
    <w:rsid w:val="006D6191"/>
    <w:rsid w:val="006D64E2"/>
    <w:rsid w:val="006D6C62"/>
    <w:rsid w:val="006D6CA1"/>
    <w:rsid w:val="006D6CE8"/>
    <w:rsid w:val="006D797D"/>
    <w:rsid w:val="006D7EF5"/>
    <w:rsid w:val="006D7FF5"/>
    <w:rsid w:val="006E1018"/>
    <w:rsid w:val="006E256A"/>
    <w:rsid w:val="006E3F18"/>
    <w:rsid w:val="006E4116"/>
    <w:rsid w:val="006E4611"/>
    <w:rsid w:val="006E49B0"/>
    <w:rsid w:val="006E6431"/>
    <w:rsid w:val="006E73E9"/>
    <w:rsid w:val="006E7DA8"/>
    <w:rsid w:val="006F0011"/>
    <w:rsid w:val="006F11AE"/>
    <w:rsid w:val="006F13F3"/>
    <w:rsid w:val="006F1ADF"/>
    <w:rsid w:val="006F3113"/>
    <w:rsid w:val="006F32C6"/>
    <w:rsid w:val="006F4770"/>
    <w:rsid w:val="006F4CC5"/>
    <w:rsid w:val="006F50E0"/>
    <w:rsid w:val="006F5284"/>
    <w:rsid w:val="006F6EED"/>
    <w:rsid w:val="006F707A"/>
    <w:rsid w:val="006F725D"/>
    <w:rsid w:val="006F7424"/>
    <w:rsid w:val="006F76C1"/>
    <w:rsid w:val="00700029"/>
    <w:rsid w:val="00700B89"/>
    <w:rsid w:val="00701A8E"/>
    <w:rsid w:val="00701A97"/>
    <w:rsid w:val="00702180"/>
    <w:rsid w:val="00702459"/>
    <w:rsid w:val="00702478"/>
    <w:rsid w:val="00702E19"/>
    <w:rsid w:val="00702E59"/>
    <w:rsid w:val="00703230"/>
    <w:rsid w:val="00703A22"/>
    <w:rsid w:val="00704864"/>
    <w:rsid w:val="00705323"/>
    <w:rsid w:val="00705602"/>
    <w:rsid w:val="00705EE8"/>
    <w:rsid w:val="007060C7"/>
    <w:rsid w:val="00706238"/>
    <w:rsid w:val="007063BE"/>
    <w:rsid w:val="007063F9"/>
    <w:rsid w:val="00706ED5"/>
    <w:rsid w:val="00710183"/>
    <w:rsid w:val="00711BC3"/>
    <w:rsid w:val="00711BDE"/>
    <w:rsid w:val="0071338D"/>
    <w:rsid w:val="007133EF"/>
    <w:rsid w:val="00714AE1"/>
    <w:rsid w:val="00714B21"/>
    <w:rsid w:val="0071587E"/>
    <w:rsid w:val="00716D88"/>
    <w:rsid w:val="007171C9"/>
    <w:rsid w:val="00717609"/>
    <w:rsid w:val="0072220A"/>
    <w:rsid w:val="007228CB"/>
    <w:rsid w:val="007235A1"/>
    <w:rsid w:val="00723645"/>
    <w:rsid w:val="00724044"/>
    <w:rsid w:val="007251E1"/>
    <w:rsid w:val="0072580D"/>
    <w:rsid w:val="00726300"/>
    <w:rsid w:val="0073123D"/>
    <w:rsid w:val="007313A7"/>
    <w:rsid w:val="00731856"/>
    <w:rsid w:val="00731B79"/>
    <w:rsid w:val="007332CD"/>
    <w:rsid w:val="00733752"/>
    <w:rsid w:val="00733927"/>
    <w:rsid w:val="00734CCD"/>
    <w:rsid w:val="007355E2"/>
    <w:rsid w:val="0073587F"/>
    <w:rsid w:val="00735E1D"/>
    <w:rsid w:val="00735ECE"/>
    <w:rsid w:val="00736113"/>
    <w:rsid w:val="0073632E"/>
    <w:rsid w:val="00736B39"/>
    <w:rsid w:val="00736CEC"/>
    <w:rsid w:val="00740C93"/>
    <w:rsid w:val="0074154E"/>
    <w:rsid w:val="00741C11"/>
    <w:rsid w:val="00742800"/>
    <w:rsid w:val="00742EA2"/>
    <w:rsid w:val="007433FB"/>
    <w:rsid w:val="0074431E"/>
    <w:rsid w:val="007478CF"/>
    <w:rsid w:val="0075128B"/>
    <w:rsid w:val="007516DF"/>
    <w:rsid w:val="00751ACB"/>
    <w:rsid w:val="00752CF1"/>
    <w:rsid w:val="0075467A"/>
    <w:rsid w:val="007548C9"/>
    <w:rsid w:val="00754B6A"/>
    <w:rsid w:val="007557F5"/>
    <w:rsid w:val="0075590F"/>
    <w:rsid w:val="0075696B"/>
    <w:rsid w:val="00756E16"/>
    <w:rsid w:val="00757843"/>
    <w:rsid w:val="00762CAD"/>
    <w:rsid w:val="0076352D"/>
    <w:rsid w:val="00763AB0"/>
    <w:rsid w:val="00766290"/>
    <w:rsid w:val="00766750"/>
    <w:rsid w:val="00766849"/>
    <w:rsid w:val="00766AC0"/>
    <w:rsid w:val="007671AA"/>
    <w:rsid w:val="0076787E"/>
    <w:rsid w:val="00770505"/>
    <w:rsid w:val="00770662"/>
    <w:rsid w:val="00770F9F"/>
    <w:rsid w:val="00771393"/>
    <w:rsid w:val="00771BE0"/>
    <w:rsid w:val="00773611"/>
    <w:rsid w:val="00773E28"/>
    <w:rsid w:val="007745F1"/>
    <w:rsid w:val="007752B5"/>
    <w:rsid w:val="00775B60"/>
    <w:rsid w:val="00775FB0"/>
    <w:rsid w:val="007767B6"/>
    <w:rsid w:val="0077701F"/>
    <w:rsid w:val="0077749D"/>
    <w:rsid w:val="00777797"/>
    <w:rsid w:val="00777A0F"/>
    <w:rsid w:val="00777D69"/>
    <w:rsid w:val="007809A5"/>
    <w:rsid w:val="0078246A"/>
    <w:rsid w:val="007827BC"/>
    <w:rsid w:val="00782A61"/>
    <w:rsid w:val="00782F4A"/>
    <w:rsid w:val="00784593"/>
    <w:rsid w:val="00784964"/>
    <w:rsid w:val="0078512F"/>
    <w:rsid w:val="0078514F"/>
    <w:rsid w:val="007868C8"/>
    <w:rsid w:val="007878BA"/>
    <w:rsid w:val="0078796E"/>
    <w:rsid w:val="00787ADD"/>
    <w:rsid w:val="00790E2A"/>
    <w:rsid w:val="00793EB5"/>
    <w:rsid w:val="0079406C"/>
    <w:rsid w:val="00795359"/>
    <w:rsid w:val="00796A5F"/>
    <w:rsid w:val="00797A8F"/>
    <w:rsid w:val="007A0814"/>
    <w:rsid w:val="007A0EC7"/>
    <w:rsid w:val="007A1CA5"/>
    <w:rsid w:val="007A26B3"/>
    <w:rsid w:val="007A2B25"/>
    <w:rsid w:val="007A33B3"/>
    <w:rsid w:val="007A35DF"/>
    <w:rsid w:val="007A3F98"/>
    <w:rsid w:val="007A42CE"/>
    <w:rsid w:val="007A4B15"/>
    <w:rsid w:val="007A5286"/>
    <w:rsid w:val="007A613B"/>
    <w:rsid w:val="007A74C9"/>
    <w:rsid w:val="007A7634"/>
    <w:rsid w:val="007B07F9"/>
    <w:rsid w:val="007B22EA"/>
    <w:rsid w:val="007B2C2E"/>
    <w:rsid w:val="007B41F7"/>
    <w:rsid w:val="007B4BD4"/>
    <w:rsid w:val="007B4FCA"/>
    <w:rsid w:val="007B5751"/>
    <w:rsid w:val="007B5A56"/>
    <w:rsid w:val="007B5E89"/>
    <w:rsid w:val="007B60DF"/>
    <w:rsid w:val="007B6456"/>
    <w:rsid w:val="007B6EE8"/>
    <w:rsid w:val="007B74DF"/>
    <w:rsid w:val="007B7A04"/>
    <w:rsid w:val="007B7CD9"/>
    <w:rsid w:val="007C0094"/>
    <w:rsid w:val="007C08C4"/>
    <w:rsid w:val="007C0CA8"/>
    <w:rsid w:val="007C0F36"/>
    <w:rsid w:val="007C1698"/>
    <w:rsid w:val="007C17D4"/>
    <w:rsid w:val="007C1E98"/>
    <w:rsid w:val="007C229D"/>
    <w:rsid w:val="007C23C1"/>
    <w:rsid w:val="007C2F7A"/>
    <w:rsid w:val="007C3C9E"/>
    <w:rsid w:val="007C3E1C"/>
    <w:rsid w:val="007C46DA"/>
    <w:rsid w:val="007C4810"/>
    <w:rsid w:val="007C49FD"/>
    <w:rsid w:val="007C5BDA"/>
    <w:rsid w:val="007C622B"/>
    <w:rsid w:val="007C6F67"/>
    <w:rsid w:val="007C7898"/>
    <w:rsid w:val="007C7DF0"/>
    <w:rsid w:val="007D0779"/>
    <w:rsid w:val="007D0E47"/>
    <w:rsid w:val="007D15A2"/>
    <w:rsid w:val="007D1F17"/>
    <w:rsid w:val="007D2132"/>
    <w:rsid w:val="007D2C02"/>
    <w:rsid w:val="007D3377"/>
    <w:rsid w:val="007D46C8"/>
    <w:rsid w:val="007D49F9"/>
    <w:rsid w:val="007D4B93"/>
    <w:rsid w:val="007D55DE"/>
    <w:rsid w:val="007D601B"/>
    <w:rsid w:val="007D6521"/>
    <w:rsid w:val="007D6A2C"/>
    <w:rsid w:val="007D6A3D"/>
    <w:rsid w:val="007D70C7"/>
    <w:rsid w:val="007D774E"/>
    <w:rsid w:val="007D7950"/>
    <w:rsid w:val="007E0EE8"/>
    <w:rsid w:val="007E22E3"/>
    <w:rsid w:val="007E25BB"/>
    <w:rsid w:val="007E2896"/>
    <w:rsid w:val="007E2E7A"/>
    <w:rsid w:val="007E72CB"/>
    <w:rsid w:val="007F0A60"/>
    <w:rsid w:val="007F14C1"/>
    <w:rsid w:val="007F14CB"/>
    <w:rsid w:val="007F1F6A"/>
    <w:rsid w:val="007F26BE"/>
    <w:rsid w:val="007F2D8E"/>
    <w:rsid w:val="007F4A3C"/>
    <w:rsid w:val="007F7EDF"/>
    <w:rsid w:val="008006B4"/>
    <w:rsid w:val="00800EBC"/>
    <w:rsid w:val="008018A7"/>
    <w:rsid w:val="00801DD3"/>
    <w:rsid w:val="0080214A"/>
    <w:rsid w:val="0080239B"/>
    <w:rsid w:val="00802D59"/>
    <w:rsid w:val="00803B0A"/>
    <w:rsid w:val="008043F6"/>
    <w:rsid w:val="00804DD2"/>
    <w:rsid w:val="00805416"/>
    <w:rsid w:val="008059FD"/>
    <w:rsid w:val="00807CC0"/>
    <w:rsid w:val="00807DF4"/>
    <w:rsid w:val="00811628"/>
    <w:rsid w:val="0081265F"/>
    <w:rsid w:val="0081295E"/>
    <w:rsid w:val="00813066"/>
    <w:rsid w:val="00813171"/>
    <w:rsid w:val="00813451"/>
    <w:rsid w:val="00813F5A"/>
    <w:rsid w:val="008146C7"/>
    <w:rsid w:val="0081478A"/>
    <w:rsid w:val="00814A60"/>
    <w:rsid w:val="00814C89"/>
    <w:rsid w:val="00814DCD"/>
    <w:rsid w:val="0081705A"/>
    <w:rsid w:val="00820273"/>
    <w:rsid w:val="00820400"/>
    <w:rsid w:val="00820DEA"/>
    <w:rsid w:val="008213F2"/>
    <w:rsid w:val="008232E6"/>
    <w:rsid w:val="00823EA1"/>
    <w:rsid w:val="00825486"/>
    <w:rsid w:val="00825CD1"/>
    <w:rsid w:val="00826215"/>
    <w:rsid w:val="00826389"/>
    <w:rsid w:val="00826689"/>
    <w:rsid w:val="00827481"/>
    <w:rsid w:val="00827930"/>
    <w:rsid w:val="00827A3A"/>
    <w:rsid w:val="00831876"/>
    <w:rsid w:val="00831A4E"/>
    <w:rsid w:val="00832069"/>
    <w:rsid w:val="00832355"/>
    <w:rsid w:val="00832C9D"/>
    <w:rsid w:val="00832EE8"/>
    <w:rsid w:val="0083331B"/>
    <w:rsid w:val="00833CA1"/>
    <w:rsid w:val="00834881"/>
    <w:rsid w:val="00835438"/>
    <w:rsid w:val="00835B8F"/>
    <w:rsid w:val="00835BA6"/>
    <w:rsid w:val="008363AE"/>
    <w:rsid w:val="008374EA"/>
    <w:rsid w:val="00840CD9"/>
    <w:rsid w:val="00840DD2"/>
    <w:rsid w:val="00842047"/>
    <w:rsid w:val="00843A21"/>
    <w:rsid w:val="00843C36"/>
    <w:rsid w:val="00843CCE"/>
    <w:rsid w:val="00844574"/>
    <w:rsid w:val="00844741"/>
    <w:rsid w:val="0084648E"/>
    <w:rsid w:val="00847C73"/>
    <w:rsid w:val="00850259"/>
    <w:rsid w:val="0085051B"/>
    <w:rsid w:val="00852429"/>
    <w:rsid w:val="00852BBD"/>
    <w:rsid w:val="0085356D"/>
    <w:rsid w:val="0085361E"/>
    <w:rsid w:val="00853B46"/>
    <w:rsid w:val="00855255"/>
    <w:rsid w:val="00855FB3"/>
    <w:rsid w:val="00856458"/>
    <w:rsid w:val="008566D3"/>
    <w:rsid w:val="00857456"/>
    <w:rsid w:val="00857B8E"/>
    <w:rsid w:val="00860739"/>
    <w:rsid w:val="0086202E"/>
    <w:rsid w:val="00862940"/>
    <w:rsid w:val="00863662"/>
    <w:rsid w:val="00863B09"/>
    <w:rsid w:val="00864F32"/>
    <w:rsid w:val="00865020"/>
    <w:rsid w:val="00865A70"/>
    <w:rsid w:val="00865CFC"/>
    <w:rsid w:val="008660A0"/>
    <w:rsid w:val="00867615"/>
    <w:rsid w:val="0086766A"/>
    <w:rsid w:val="0087065D"/>
    <w:rsid w:val="00870AF1"/>
    <w:rsid w:val="00871221"/>
    <w:rsid w:val="00871738"/>
    <w:rsid w:val="0087186D"/>
    <w:rsid w:val="00871CFA"/>
    <w:rsid w:val="00871D8F"/>
    <w:rsid w:val="00873986"/>
    <w:rsid w:val="0087417C"/>
    <w:rsid w:val="008745F6"/>
    <w:rsid w:val="008746FC"/>
    <w:rsid w:val="008748F3"/>
    <w:rsid w:val="008750E7"/>
    <w:rsid w:val="00875D08"/>
    <w:rsid w:val="0087765E"/>
    <w:rsid w:val="00877FB9"/>
    <w:rsid w:val="00880635"/>
    <w:rsid w:val="00880A32"/>
    <w:rsid w:val="008824D1"/>
    <w:rsid w:val="00882EF6"/>
    <w:rsid w:val="00884190"/>
    <w:rsid w:val="0088473D"/>
    <w:rsid w:val="00885902"/>
    <w:rsid w:val="00886836"/>
    <w:rsid w:val="0088688C"/>
    <w:rsid w:val="00887BB7"/>
    <w:rsid w:val="00887DDD"/>
    <w:rsid w:val="008925CA"/>
    <w:rsid w:val="00892A22"/>
    <w:rsid w:val="00894432"/>
    <w:rsid w:val="008945CC"/>
    <w:rsid w:val="00894C62"/>
    <w:rsid w:val="00895CD8"/>
    <w:rsid w:val="00895F68"/>
    <w:rsid w:val="00897494"/>
    <w:rsid w:val="008976FB"/>
    <w:rsid w:val="00897954"/>
    <w:rsid w:val="008A01F5"/>
    <w:rsid w:val="008A0464"/>
    <w:rsid w:val="008A1129"/>
    <w:rsid w:val="008A1426"/>
    <w:rsid w:val="008A16AC"/>
    <w:rsid w:val="008A349D"/>
    <w:rsid w:val="008A3F47"/>
    <w:rsid w:val="008A43AA"/>
    <w:rsid w:val="008A4ACF"/>
    <w:rsid w:val="008A744D"/>
    <w:rsid w:val="008A7654"/>
    <w:rsid w:val="008A7659"/>
    <w:rsid w:val="008B0D20"/>
    <w:rsid w:val="008B19C8"/>
    <w:rsid w:val="008B2426"/>
    <w:rsid w:val="008B2AB9"/>
    <w:rsid w:val="008B3C27"/>
    <w:rsid w:val="008B3EA0"/>
    <w:rsid w:val="008B3EAD"/>
    <w:rsid w:val="008B4014"/>
    <w:rsid w:val="008B481D"/>
    <w:rsid w:val="008B4E2A"/>
    <w:rsid w:val="008B7458"/>
    <w:rsid w:val="008B7F3A"/>
    <w:rsid w:val="008C120B"/>
    <w:rsid w:val="008C2BB1"/>
    <w:rsid w:val="008C3817"/>
    <w:rsid w:val="008C5EE8"/>
    <w:rsid w:val="008C6975"/>
    <w:rsid w:val="008C6D4E"/>
    <w:rsid w:val="008C6F73"/>
    <w:rsid w:val="008D0094"/>
    <w:rsid w:val="008D0ECB"/>
    <w:rsid w:val="008D161C"/>
    <w:rsid w:val="008D268C"/>
    <w:rsid w:val="008D3087"/>
    <w:rsid w:val="008D3B87"/>
    <w:rsid w:val="008D4232"/>
    <w:rsid w:val="008D461A"/>
    <w:rsid w:val="008D4D78"/>
    <w:rsid w:val="008D52D9"/>
    <w:rsid w:val="008D5488"/>
    <w:rsid w:val="008D5CB5"/>
    <w:rsid w:val="008D5CE2"/>
    <w:rsid w:val="008D665F"/>
    <w:rsid w:val="008E02DF"/>
    <w:rsid w:val="008E0351"/>
    <w:rsid w:val="008E1EDA"/>
    <w:rsid w:val="008E21D1"/>
    <w:rsid w:val="008E2AB3"/>
    <w:rsid w:val="008E3837"/>
    <w:rsid w:val="008E388A"/>
    <w:rsid w:val="008E39EB"/>
    <w:rsid w:val="008E3C3C"/>
    <w:rsid w:val="008E437F"/>
    <w:rsid w:val="008E5542"/>
    <w:rsid w:val="008E6209"/>
    <w:rsid w:val="008E7992"/>
    <w:rsid w:val="008E7F12"/>
    <w:rsid w:val="008F0619"/>
    <w:rsid w:val="008F15AE"/>
    <w:rsid w:val="008F1815"/>
    <w:rsid w:val="008F18CC"/>
    <w:rsid w:val="008F195F"/>
    <w:rsid w:val="008F29E8"/>
    <w:rsid w:val="008F2AE1"/>
    <w:rsid w:val="008F4716"/>
    <w:rsid w:val="008F5482"/>
    <w:rsid w:val="008F5FAD"/>
    <w:rsid w:val="008F7093"/>
    <w:rsid w:val="00900122"/>
    <w:rsid w:val="00902140"/>
    <w:rsid w:val="0090242B"/>
    <w:rsid w:val="00902BBF"/>
    <w:rsid w:val="00903B37"/>
    <w:rsid w:val="00903D3F"/>
    <w:rsid w:val="0090405E"/>
    <w:rsid w:val="00905D92"/>
    <w:rsid w:val="00906012"/>
    <w:rsid w:val="0090678E"/>
    <w:rsid w:val="0090767D"/>
    <w:rsid w:val="009110E5"/>
    <w:rsid w:val="009114D5"/>
    <w:rsid w:val="009115E9"/>
    <w:rsid w:val="0091318F"/>
    <w:rsid w:val="0091378E"/>
    <w:rsid w:val="00913FC9"/>
    <w:rsid w:val="00914324"/>
    <w:rsid w:val="00915CB8"/>
    <w:rsid w:val="0091626F"/>
    <w:rsid w:val="00916943"/>
    <w:rsid w:val="00916C70"/>
    <w:rsid w:val="00920771"/>
    <w:rsid w:val="009217C5"/>
    <w:rsid w:val="0092249B"/>
    <w:rsid w:val="00922FCB"/>
    <w:rsid w:val="009239B4"/>
    <w:rsid w:val="00923EC9"/>
    <w:rsid w:val="00924297"/>
    <w:rsid w:val="00924907"/>
    <w:rsid w:val="009249C2"/>
    <w:rsid w:val="009250DA"/>
    <w:rsid w:val="009251E4"/>
    <w:rsid w:val="00925D1C"/>
    <w:rsid w:val="00926C61"/>
    <w:rsid w:val="00926E40"/>
    <w:rsid w:val="00927064"/>
    <w:rsid w:val="00927496"/>
    <w:rsid w:val="00927CEB"/>
    <w:rsid w:val="00930327"/>
    <w:rsid w:val="00930B40"/>
    <w:rsid w:val="00930E94"/>
    <w:rsid w:val="00931148"/>
    <w:rsid w:val="009313CC"/>
    <w:rsid w:val="00932AAA"/>
    <w:rsid w:val="009339BD"/>
    <w:rsid w:val="00934D03"/>
    <w:rsid w:val="00934D9F"/>
    <w:rsid w:val="00934F34"/>
    <w:rsid w:val="009351B1"/>
    <w:rsid w:val="0093691D"/>
    <w:rsid w:val="00940DF3"/>
    <w:rsid w:val="0094112C"/>
    <w:rsid w:val="00941813"/>
    <w:rsid w:val="009424C2"/>
    <w:rsid w:val="00944255"/>
    <w:rsid w:val="0094468D"/>
    <w:rsid w:val="009457BD"/>
    <w:rsid w:val="0094671E"/>
    <w:rsid w:val="009472A3"/>
    <w:rsid w:val="009514BE"/>
    <w:rsid w:val="009515C9"/>
    <w:rsid w:val="00951686"/>
    <w:rsid w:val="00952A92"/>
    <w:rsid w:val="00952C06"/>
    <w:rsid w:val="00952DD3"/>
    <w:rsid w:val="0095343D"/>
    <w:rsid w:val="00954061"/>
    <w:rsid w:val="00954974"/>
    <w:rsid w:val="00955A69"/>
    <w:rsid w:val="00955E6D"/>
    <w:rsid w:val="00955F0C"/>
    <w:rsid w:val="0095634A"/>
    <w:rsid w:val="0095711D"/>
    <w:rsid w:val="00960FB4"/>
    <w:rsid w:val="00962986"/>
    <w:rsid w:val="00965EA2"/>
    <w:rsid w:val="009673DE"/>
    <w:rsid w:val="00971B4F"/>
    <w:rsid w:val="009734A0"/>
    <w:rsid w:val="009735E0"/>
    <w:rsid w:val="009759A0"/>
    <w:rsid w:val="00975AD6"/>
    <w:rsid w:val="00975BD3"/>
    <w:rsid w:val="00975CD1"/>
    <w:rsid w:val="00977FA0"/>
    <w:rsid w:val="00980DC1"/>
    <w:rsid w:val="0098134F"/>
    <w:rsid w:val="00981EB1"/>
    <w:rsid w:val="00983A67"/>
    <w:rsid w:val="009840F3"/>
    <w:rsid w:val="00984E8F"/>
    <w:rsid w:val="009851DC"/>
    <w:rsid w:val="009851F8"/>
    <w:rsid w:val="009852D5"/>
    <w:rsid w:val="00985C2E"/>
    <w:rsid w:val="00986621"/>
    <w:rsid w:val="009866D0"/>
    <w:rsid w:val="009867D4"/>
    <w:rsid w:val="009868BF"/>
    <w:rsid w:val="00986B50"/>
    <w:rsid w:val="00986CE9"/>
    <w:rsid w:val="0099241A"/>
    <w:rsid w:val="00992B1A"/>
    <w:rsid w:val="00993CC8"/>
    <w:rsid w:val="0099405A"/>
    <w:rsid w:val="00994609"/>
    <w:rsid w:val="009946B7"/>
    <w:rsid w:val="0099495A"/>
    <w:rsid w:val="00996C72"/>
    <w:rsid w:val="009971EB"/>
    <w:rsid w:val="00997F7B"/>
    <w:rsid w:val="009A00BB"/>
    <w:rsid w:val="009A0448"/>
    <w:rsid w:val="009A0946"/>
    <w:rsid w:val="009A0CFF"/>
    <w:rsid w:val="009A17A0"/>
    <w:rsid w:val="009A1F44"/>
    <w:rsid w:val="009A2232"/>
    <w:rsid w:val="009A3B53"/>
    <w:rsid w:val="009A3EE0"/>
    <w:rsid w:val="009A5DEF"/>
    <w:rsid w:val="009A66C5"/>
    <w:rsid w:val="009A7809"/>
    <w:rsid w:val="009A7A9C"/>
    <w:rsid w:val="009B108F"/>
    <w:rsid w:val="009B1A64"/>
    <w:rsid w:val="009B1D7E"/>
    <w:rsid w:val="009B236A"/>
    <w:rsid w:val="009B3198"/>
    <w:rsid w:val="009B34FD"/>
    <w:rsid w:val="009B3C8B"/>
    <w:rsid w:val="009B3CD3"/>
    <w:rsid w:val="009B543D"/>
    <w:rsid w:val="009B623D"/>
    <w:rsid w:val="009B67C5"/>
    <w:rsid w:val="009B6A5D"/>
    <w:rsid w:val="009B7092"/>
    <w:rsid w:val="009B760F"/>
    <w:rsid w:val="009C11FE"/>
    <w:rsid w:val="009C1578"/>
    <w:rsid w:val="009C16C5"/>
    <w:rsid w:val="009C399A"/>
    <w:rsid w:val="009C3B97"/>
    <w:rsid w:val="009C411F"/>
    <w:rsid w:val="009C417F"/>
    <w:rsid w:val="009C56B0"/>
    <w:rsid w:val="009C5C49"/>
    <w:rsid w:val="009C6968"/>
    <w:rsid w:val="009C7F88"/>
    <w:rsid w:val="009D0F62"/>
    <w:rsid w:val="009D217A"/>
    <w:rsid w:val="009D39A4"/>
    <w:rsid w:val="009D4672"/>
    <w:rsid w:val="009D4A50"/>
    <w:rsid w:val="009D572B"/>
    <w:rsid w:val="009D5823"/>
    <w:rsid w:val="009D70C6"/>
    <w:rsid w:val="009D7BD1"/>
    <w:rsid w:val="009D7C65"/>
    <w:rsid w:val="009E00C2"/>
    <w:rsid w:val="009E0556"/>
    <w:rsid w:val="009E19E0"/>
    <w:rsid w:val="009E3504"/>
    <w:rsid w:val="009E3DC8"/>
    <w:rsid w:val="009E4FE5"/>
    <w:rsid w:val="009E5EE2"/>
    <w:rsid w:val="009E66F8"/>
    <w:rsid w:val="009E7A5A"/>
    <w:rsid w:val="009F031B"/>
    <w:rsid w:val="009F0ACD"/>
    <w:rsid w:val="009F0CA9"/>
    <w:rsid w:val="009F152F"/>
    <w:rsid w:val="009F23AD"/>
    <w:rsid w:val="009F2599"/>
    <w:rsid w:val="009F3733"/>
    <w:rsid w:val="009F48EE"/>
    <w:rsid w:val="009F4F92"/>
    <w:rsid w:val="009F56BC"/>
    <w:rsid w:val="009F56EB"/>
    <w:rsid w:val="009F6068"/>
    <w:rsid w:val="009F6285"/>
    <w:rsid w:val="009F6881"/>
    <w:rsid w:val="009F725F"/>
    <w:rsid w:val="009F7A97"/>
    <w:rsid w:val="009F7E11"/>
    <w:rsid w:val="00A007C9"/>
    <w:rsid w:val="00A02F50"/>
    <w:rsid w:val="00A03B26"/>
    <w:rsid w:val="00A03CF2"/>
    <w:rsid w:val="00A04259"/>
    <w:rsid w:val="00A04914"/>
    <w:rsid w:val="00A06130"/>
    <w:rsid w:val="00A073BE"/>
    <w:rsid w:val="00A077AA"/>
    <w:rsid w:val="00A1012B"/>
    <w:rsid w:val="00A111A9"/>
    <w:rsid w:val="00A126B0"/>
    <w:rsid w:val="00A1290F"/>
    <w:rsid w:val="00A12EF2"/>
    <w:rsid w:val="00A1415A"/>
    <w:rsid w:val="00A14848"/>
    <w:rsid w:val="00A14ACD"/>
    <w:rsid w:val="00A14E1C"/>
    <w:rsid w:val="00A15CDD"/>
    <w:rsid w:val="00A15D4D"/>
    <w:rsid w:val="00A16449"/>
    <w:rsid w:val="00A16DE1"/>
    <w:rsid w:val="00A16E99"/>
    <w:rsid w:val="00A17942"/>
    <w:rsid w:val="00A17A24"/>
    <w:rsid w:val="00A20C2D"/>
    <w:rsid w:val="00A22695"/>
    <w:rsid w:val="00A23387"/>
    <w:rsid w:val="00A23522"/>
    <w:rsid w:val="00A236CA"/>
    <w:rsid w:val="00A25780"/>
    <w:rsid w:val="00A26981"/>
    <w:rsid w:val="00A273F2"/>
    <w:rsid w:val="00A2748D"/>
    <w:rsid w:val="00A2760E"/>
    <w:rsid w:val="00A278B9"/>
    <w:rsid w:val="00A27FF7"/>
    <w:rsid w:val="00A30E68"/>
    <w:rsid w:val="00A31779"/>
    <w:rsid w:val="00A31F64"/>
    <w:rsid w:val="00A31FBF"/>
    <w:rsid w:val="00A32B5A"/>
    <w:rsid w:val="00A33B28"/>
    <w:rsid w:val="00A3483E"/>
    <w:rsid w:val="00A36DE9"/>
    <w:rsid w:val="00A372C7"/>
    <w:rsid w:val="00A37403"/>
    <w:rsid w:val="00A40770"/>
    <w:rsid w:val="00A40876"/>
    <w:rsid w:val="00A41574"/>
    <w:rsid w:val="00A41EDC"/>
    <w:rsid w:val="00A42584"/>
    <w:rsid w:val="00A43222"/>
    <w:rsid w:val="00A45992"/>
    <w:rsid w:val="00A46656"/>
    <w:rsid w:val="00A52251"/>
    <w:rsid w:val="00A5379B"/>
    <w:rsid w:val="00A53959"/>
    <w:rsid w:val="00A55255"/>
    <w:rsid w:val="00A556EA"/>
    <w:rsid w:val="00A55FA9"/>
    <w:rsid w:val="00A567D5"/>
    <w:rsid w:val="00A56A71"/>
    <w:rsid w:val="00A56DD5"/>
    <w:rsid w:val="00A60B53"/>
    <w:rsid w:val="00A611BB"/>
    <w:rsid w:val="00A61EBD"/>
    <w:rsid w:val="00A62509"/>
    <w:rsid w:val="00A628F3"/>
    <w:rsid w:val="00A62D4F"/>
    <w:rsid w:val="00A62EAE"/>
    <w:rsid w:val="00A63CC4"/>
    <w:rsid w:val="00A64598"/>
    <w:rsid w:val="00A66254"/>
    <w:rsid w:val="00A66BA9"/>
    <w:rsid w:val="00A66D4D"/>
    <w:rsid w:val="00A67859"/>
    <w:rsid w:val="00A70150"/>
    <w:rsid w:val="00A707BF"/>
    <w:rsid w:val="00A7176B"/>
    <w:rsid w:val="00A7197B"/>
    <w:rsid w:val="00A71EE5"/>
    <w:rsid w:val="00A71F17"/>
    <w:rsid w:val="00A722B0"/>
    <w:rsid w:val="00A722C4"/>
    <w:rsid w:val="00A72374"/>
    <w:rsid w:val="00A7295D"/>
    <w:rsid w:val="00A73663"/>
    <w:rsid w:val="00A739A6"/>
    <w:rsid w:val="00A7486B"/>
    <w:rsid w:val="00A74CE1"/>
    <w:rsid w:val="00A74E7B"/>
    <w:rsid w:val="00A75848"/>
    <w:rsid w:val="00A75C69"/>
    <w:rsid w:val="00A7628A"/>
    <w:rsid w:val="00A762BD"/>
    <w:rsid w:val="00A77982"/>
    <w:rsid w:val="00A77AD1"/>
    <w:rsid w:val="00A77EF8"/>
    <w:rsid w:val="00A808BA"/>
    <w:rsid w:val="00A81C70"/>
    <w:rsid w:val="00A824B7"/>
    <w:rsid w:val="00A832FA"/>
    <w:rsid w:val="00A8393D"/>
    <w:rsid w:val="00A83976"/>
    <w:rsid w:val="00A83B15"/>
    <w:rsid w:val="00A855E7"/>
    <w:rsid w:val="00A86394"/>
    <w:rsid w:val="00A9015F"/>
    <w:rsid w:val="00A903A2"/>
    <w:rsid w:val="00A91DDD"/>
    <w:rsid w:val="00A920BC"/>
    <w:rsid w:val="00A92BFA"/>
    <w:rsid w:val="00A9387F"/>
    <w:rsid w:val="00A9455B"/>
    <w:rsid w:val="00A95930"/>
    <w:rsid w:val="00A9637F"/>
    <w:rsid w:val="00A96D81"/>
    <w:rsid w:val="00AA0E80"/>
    <w:rsid w:val="00AA0F49"/>
    <w:rsid w:val="00AA2A15"/>
    <w:rsid w:val="00AA2C11"/>
    <w:rsid w:val="00AA2F5C"/>
    <w:rsid w:val="00AA3BB6"/>
    <w:rsid w:val="00AA4456"/>
    <w:rsid w:val="00AA5EAC"/>
    <w:rsid w:val="00AA646C"/>
    <w:rsid w:val="00AA6A88"/>
    <w:rsid w:val="00AB14D9"/>
    <w:rsid w:val="00AB1C91"/>
    <w:rsid w:val="00AB332E"/>
    <w:rsid w:val="00AB3DDF"/>
    <w:rsid w:val="00AB4870"/>
    <w:rsid w:val="00AB58D7"/>
    <w:rsid w:val="00AB6033"/>
    <w:rsid w:val="00AC0343"/>
    <w:rsid w:val="00AC1737"/>
    <w:rsid w:val="00AC17B1"/>
    <w:rsid w:val="00AC26F0"/>
    <w:rsid w:val="00AC28F0"/>
    <w:rsid w:val="00AC2F40"/>
    <w:rsid w:val="00AC56BA"/>
    <w:rsid w:val="00AC5CE1"/>
    <w:rsid w:val="00AC5D12"/>
    <w:rsid w:val="00AC5DD8"/>
    <w:rsid w:val="00AC6D57"/>
    <w:rsid w:val="00AC73FA"/>
    <w:rsid w:val="00AD0374"/>
    <w:rsid w:val="00AD0461"/>
    <w:rsid w:val="00AD06DF"/>
    <w:rsid w:val="00AD0A85"/>
    <w:rsid w:val="00AD0B65"/>
    <w:rsid w:val="00AD0E78"/>
    <w:rsid w:val="00AD2592"/>
    <w:rsid w:val="00AD38C5"/>
    <w:rsid w:val="00AD4BF0"/>
    <w:rsid w:val="00AD5E54"/>
    <w:rsid w:val="00AD6A0C"/>
    <w:rsid w:val="00AD7A67"/>
    <w:rsid w:val="00AD7F73"/>
    <w:rsid w:val="00AE0FD4"/>
    <w:rsid w:val="00AE10A5"/>
    <w:rsid w:val="00AE18B8"/>
    <w:rsid w:val="00AE2170"/>
    <w:rsid w:val="00AE231A"/>
    <w:rsid w:val="00AE253A"/>
    <w:rsid w:val="00AE28FB"/>
    <w:rsid w:val="00AE2994"/>
    <w:rsid w:val="00AE3168"/>
    <w:rsid w:val="00AE3298"/>
    <w:rsid w:val="00AE3905"/>
    <w:rsid w:val="00AE411A"/>
    <w:rsid w:val="00AE5E0E"/>
    <w:rsid w:val="00AE5E38"/>
    <w:rsid w:val="00AE739E"/>
    <w:rsid w:val="00AE7485"/>
    <w:rsid w:val="00AE7731"/>
    <w:rsid w:val="00AE7B42"/>
    <w:rsid w:val="00AE7BBC"/>
    <w:rsid w:val="00AF02C6"/>
    <w:rsid w:val="00AF0972"/>
    <w:rsid w:val="00AF09E7"/>
    <w:rsid w:val="00AF1E05"/>
    <w:rsid w:val="00AF1E5E"/>
    <w:rsid w:val="00AF32A9"/>
    <w:rsid w:val="00AF3D38"/>
    <w:rsid w:val="00AF4105"/>
    <w:rsid w:val="00AF500B"/>
    <w:rsid w:val="00AF5589"/>
    <w:rsid w:val="00AF72C5"/>
    <w:rsid w:val="00AF7890"/>
    <w:rsid w:val="00B006A7"/>
    <w:rsid w:val="00B01150"/>
    <w:rsid w:val="00B014C6"/>
    <w:rsid w:val="00B016F1"/>
    <w:rsid w:val="00B01B3E"/>
    <w:rsid w:val="00B02F6A"/>
    <w:rsid w:val="00B04600"/>
    <w:rsid w:val="00B0557C"/>
    <w:rsid w:val="00B06203"/>
    <w:rsid w:val="00B06E48"/>
    <w:rsid w:val="00B0738B"/>
    <w:rsid w:val="00B07A78"/>
    <w:rsid w:val="00B07F9A"/>
    <w:rsid w:val="00B10A54"/>
    <w:rsid w:val="00B1143A"/>
    <w:rsid w:val="00B124A2"/>
    <w:rsid w:val="00B13D45"/>
    <w:rsid w:val="00B146A6"/>
    <w:rsid w:val="00B157FD"/>
    <w:rsid w:val="00B15D12"/>
    <w:rsid w:val="00B17C0A"/>
    <w:rsid w:val="00B2024C"/>
    <w:rsid w:val="00B20D05"/>
    <w:rsid w:val="00B215C9"/>
    <w:rsid w:val="00B2169E"/>
    <w:rsid w:val="00B229D7"/>
    <w:rsid w:val="00B22A93"/>
    <w:rsid w:val="00B230BE"/>
    <w:rsid w:val="00B237B1"/>
    <w:rsid w:val="00B239A4"/>
    <w:rsid w:val="00B240F6"/>
    <w:rsid w:val="00B2425D"/>
    <w:rsid w:val="00B24BD1"/>
    <w:rsid w:val="00B24C2C"/>
    <w:rsid w:val="00B2519B"/>
    <w:rsid w:val="00B26895"/>
    <w:rsid w:val="00B272F2"/>
    <w:rsid w:val="00B2762F"/>
    <w:rsid w:val="00B27E35"/>
    <w:rsid w:val="00B309B7"/>
    <w:rsid w:val="00B313AC"/>
    <w:rsid w:val="00B31F98"/>
    <w:rsid w:val="00B32394"/>
    <w:rsid w:val="00B33E51"/>
    <w:rsid w:val="00B3497B"/>
    <w:rsid w:val="00B35817"/>
    <w:rsid w:val="00B366B1"/>
    <w:rsid w:val="00B40402"/>
    <w:rsid w:val="00B410D2"/>
    <w:rsid w:val="00B412B7"/>
    <w:rsid w:val="00B412D3"/>
    <w:rsid w:val="00B41A85"/>
    <w:rsid w:val="00B41EDE"/>
    <w:rsid w:val="00B42300"/>
    <w:rsid w:val="00B42D3B"/>
    <w:rsid w:val="00B43090"/>
    <w:rsid w:val="00B4399F"/>
    <w:rsid w:val="00B4424B"/>
    <w:rsid w:val="00B445FD"/>
    <w:rsid w:val="00B4663C"/>
    <w:rsid w:val="00B46735"/>
    <w:rsid w:val="00B4771D"/>
    <w:rsid w:val="00B50A2C"/>
    <w:rsid w:val="00B50CAB"/>
    <w:rsid w:val="00B50D71"/>
    <w:rsid w:val="00B51722"/>
    <w:rsid w:val="00B51B8B"/>
    <w:rsid w:val="00B51D85"/>
    <w:rsid w:val="00B535C6"/>
    <w:rsid w:val="00B53D9C"/>
    <w:rsid w:val="00B5776D"/>
    <w:rsid w:val="00B608B5"/>
    <w:rsid w:val="00B60A29"/>
    <w:rsid w:val="00B60C31"/>
    <w:rsid w:val="00B614DB"/>
    <w:rsid w:val="00B61545"/>
    <w:rsid w:val="00B61681"/>
    <w:rsid w:val="00B627A0"/>
    <w:rsid w:val="00B62B3D"/>
    <w:rsid w:val="00B62F17"/>
    <w:rsid w:val="00B632B3"/>
    <w:rsid w:val="00B6385D"/>
    <w:rsid w:val="00B63CBF"/>
    <w:rsid w:val="00B65A4B"/>
    <w:rsid w:val="00B66B78"/>
    <w:rsid w:val="00B672E5"/>
    <w:rsid w:val="00B678CA"/>
    <w:rsid w:val="00B67D0E"/>
    <w:rsid w:val="00B70E7D"/>
    <w:rsid w:val="00B714AA"/>
    <w:rsid w:val="00B71809"/>
    <w:rsid w:val="00B71E4F"/>
    <w:rsid w:val="00B7222E"/>
    <w:rsid w:val="00B724DC"/>
    <w:rsid w:val="00B728BE"/>
    <w:rsid w:val="00B73169"/>
    <w:rsid w:val="00B7326D"/>
    <w:rsid w:val="00B73EAD"/>
    <w:rsid w:val="00B76507"/>
    <w:rsid w:val="00B77A69"/>
    <w:rsid w:val="00B80256"/>
    <w:rsid w:val="00B80372"/>
    <w:rsid w:val="00B80A7F"/>
    <w:rsid w:val="00B80E8D"/>
    <w:rsid w:val="00B817BA"/>
    <w:rsid w:val="00B819E6"/>
    <w:rsid w:val="00B82C0B"/>
    <w:rsid w:val="00B835B0"/>
    <w:rsid w:val="00B836A8"/>
    <w:rsid w:val="00B844CB"/>
    <w:rsid w:val="00B847C0"/>
    <w:rsid w:val="00B85629"/>
    <w:rsid w:val="00B859AC"/>
    <w:rsid w:val="00B868B8"/>
    <w:rsid w:val="00B878C7"/>
    <w:rsid w:val="00B87DB3"/>
    <w:rsid w:val="00B9071E"/>
    <w:rsid w:val="00B91C7E"/>
    <w:rsid w:val="00B92515"/>
    <w:rsid w:val="00B93424"/>
    <w:rsid w:val="00B93AA3"/>
    <w:rsid w:val="00B94443"/>
    <w:rsid w:val="00B94BCE"/>
    <w:rsid w:val="00B95AC7"/>
    <w:rsid w:val="00B95B6E"/>
    <w:rsid w:val="00B9612F"/>
    <w:rsid w:val="00B979DC"/>
    <w:rsid w:val="00B97E15"/>
    <w:rsid w:val="00BA050B"/>
    <w:rsid w:val="00BA0BF9"/>
    <w:rsid w:val="00BA0F50"/>
    <w:rsid w:val="00BA133C"/>
    <w:rsid w:val="00BA1A65"/>
    <w:rsid w:val="00BA1ABD"/>
    <w:rsid w:val="00BA6302"/>
    <w:rsid w:val="00BA7C41"/>
    <w:rsid w:val="00BB01F4"/>
    <w:rsid w:val="00BB2083"/>
    <w:rsid w:val="00BB3285"/>
    <w:rsid w:val="00BB34BA"/>
    <w:rsid w:val="00BB41ED"/>
    <w:rsid w:val="00BB4548"/>
    <w:rsid w:val="00BB4810"/>
    <w:rsid w:val="00BB51D7"/>
    <w:rsid w:val="00BB5A59"/>
    <w:rsid w:val="00BB5F39"/>
    <w:rsid w:val="00BB6AD2"/>
    <w:rsid w:val="00BB6AEF"/>
    <w:rsid w:val="00BC20CD"/>
    <w:rsid w:val="00BC431A"/>
    <w:rsid w:val="00BC45A5"/>
    <w:rsid w:val="00BC4986"/>
    <w:rsid w:val="00BC5229"/>
    <w:rsid w:val="00BC5C92"/>
    <w:rsid w:val="00BD1FFD"/>
    <w:rsid w:val="00BD24D5"/>
    <w:rsid w:val="00BD3CCC"/>
    <w:rsid w:val="00BD4BEB"/>
    <w:rsid w:val="00BD4D55"/>
    <w:rsid w:val="00BD5DD4"/>
    <w:rsid w:val="00BD5F4E"/>
    <w:rsid w:val="00BD6943"/>
    <w:rsid w:val="00BD6946"/>
    <w:rsid w:val="00BD7115"/>
    <w:rsid w:val="00BD79CE"/>
    <w:rsid w:val="00BE1CDA"/>
    <w:rsid w:val="00BE5998"/>
    <w:rsid w:val="00BE5E56"/>
    <w:rsid w:val="00BE69F4"/>
    <w:rsid w:val="00BE6F74"/>
    <w:rsid w:val="00BE732A"/>
    <w:rsid w:val="00BE7ED4"/>
    <w:rsid w:val="00BF0405"/>
    <w:rsid w:val="00BF0513"/>
    <w:rsid w:val="00BF0667"/>
    <w:rsid w:val="00BF0803"/>
    <w:rsid w:val="00BF1348"/>
    <w:rsid w:val="00BF1A96"/>
    <w:rsid w:val="00BF2219"/>
    <w:rsid w:val="00BF2CDE"/>
    <w:rsid w:val="00BF3454"/>
    <w:rsid w:val="00BF359F"/>
    <w:rsid w:val="00BF38A1"/>
    <w:rsid w:val="00BF430E"/>
    <w:rsid w:val="00BF50BF"/>
    <w:rsid w:val="00BF606C"/>
    <w:rsid w:val="00BF651E"/>
    <w:rsid w:val="00BF6529"/>
    <w:rsid w:val="00BF6EAF"/>
    <w:rsid w:val="00BF76C4"/>
    <w:rsid w:val="00C00029"/>
    <w:rsid w:val="00C00A96"/>
    <w:rsid w:val="00C02873"/>
    <w:rsid w:val="00C03377"/>
    <w:rsid w:val="00C033D5"/>
    <w:rsid w:val="00C0355A"/>
    <w:rsid w:val="00C03654"/>
    <w:rsid w:val="00C04CB5"/>
    <w:rsid w:val="00C04FCD"/>
    <w:rsid w:val="00C051A9"/>
    <w:rsid w:val="00C055C0"/>
    <w:rsid w:val="00C05F17"/>
    <w:rsid w:val="00C0616D"/>
    <w:rsid w:val="00C061AF"/>
    <w:rsid w:val="00C0622E"/>
    <w:rsid w:val="00C06435"/>
    <w:rsid w:val="00C07856"/>
    <w:rsid w:val="00C112A0"/>
    <w:rsid w:val="00C1149D"/>
    <w:rsid w:val="00C14726"/>
    <w:rsid w:val="00C15303"/>
    <w:rsid w:val="00C15EB8"/>
    <w:rsid w:val="00C1651C"/>
    <w:rsid w:val="00C16898"/>
    <w:rsid w:val="00C20FDA"/>
    <w:rsid w:val="00C21F9D"/>
    <w:rsid w:val="00C22CF0"/>
    <w:rsid w:val="00C25128"/>
    <w:rsid w:val="00C27C72"/>
    <w:rsid w:val="00C27E94"/>
    <w:rsid w:val="00C303A8"/>
    <w:rsid w:val="00C3101F"/>
    <w:rsid w:val="00C316B6"/>
    <w:rsid w:val="00C32857"/>
    <w:rsid w:val="00C32999"/>
    <w:rsid w:val="00C32F72"/>
    <w:rsid w:val="00C33365"/>
    <w:rsid w:val="00C33816"/>
    <w:rsid w:val="00C34234"/>
    <w:rsid w:val="00C348C0"/>
    <w:rsid w:val="00C349D7"/>
    <w:rsid w:val="00C3578E"/>
    <w:rsid w:val="00C369DB"/>
    <w:rsid w:val="00C36B54"/>
    <w:rsid w:val="00C36E7D"/>
    <w:rsid w:val="00C3741D"/>
    <w:rsid w:val="00C37ACB"/>
    <w:rsid w:val="00C406D1"/>
    <w:rsid w:val="00C4154F"/>
    <w:rsid w:val="00C41791"/>
    <w:rsid w:val="00C41D42"/>
    <w:rsid w:val="00C42BC1"/>
    <w:rsid w:val="00C43524"/>
    <w:rsid w:val="00C4505F"/>
    <w:rsid w:val="00C46A90"/>
    <w:rsid w:val="00C47418"/>
    <w:rsid w:val="00C4766D"/>
    <w:rsid w:val="00C47D54"/>
    <w:rsid w:val="00C47E3A"/>
    <w:rsid w:val="00C521DB"/>
    <w:rsid w:val="00C52AB8"/>
    <w:rsid w:val="00C54B72"/>
    <w:rsid w:val="00C55C6D"/>
    <w:rsid w:val="00C55D15"/>
    <w:rsid w:val="00C56379"/>
    <w:rsid w:val="00C577E8"/>
    <w:rsid w:val="00C5787D"/>
    <w:rsid w:val="00C605F9"/>
    <w:rsid w:val="00C60EFF"/>
    <w:rsid w:val="00C616BE"/>
    <w:rsid w:val="00C63A2F"/>
    <w:rsid w:val="00C64006"/>
    <w:rsid w:val="00C6542A"/>
    <w:rsid w:val="00C666A4"/>
    <w:rsid w:val="00C66AF4"/>
    <w:rsid w:val="00C670D9"/>
    <w:rsid w:val="00C70344"/>
    <w:rsid w:val="00C7063F"/>
    <w:rsid w:val="00C70A52"/>
    <w:rsid w:val="00C71C5A"/>
    <w:rsid w:val="00C722C3"/>
    <w:rsid w:val="00C72368"/>
    <w:rsid w:val="00C725C1"/>
    <w:rsid w:val="00C72EF7"/>
    <w:rsid w:val="00C73CE7"/>
    <w:rsid w:val="00C75518"/>
    <w:rsid w:val="00C75CE7"/>
    <w:rsid w:val="00C76201"/>
    <w:rsid w:val="00C76AE4"/>
    <w:rsid w:val="00C7761A"/>
    <w:rsid w:val="00C801AE"/>
    <w:rsid w:val="00C80757"/>
    <w:rsid w:val="00C8114F"/>
    <w:rsid w:val="00C81D92"/>
    <w:rsid w:val="00C81E20"/>
    <w:rsid w:val="00C824A5"/>
    <w:rsid w:val="00C82869"/>
    <w:rsid w:val="00C83B43"/>
    <w:rsid w:val="00C84DD9"/>
    <w:rsid w:val="00C85367"/>
    <w:rsid w:val="00C86EE6"/>
    <w:rsid w:val="00C87896"/>
    <w:rsid w:val="00C907AF"/>
    <w:rsid w:val="00C918D0"/>
    <w:rsid w:val="00C9243E"/>
    <w:rsid w:val="00C92DBD"/>
    <w:rsid w:val="00C94359"/>
    <w:rsid w:val="00C94C99"/>
    <w:rsid w:val="00C94F59"/>
    <w:rsid w:val="00C956BB"/>
    <w:rsid w:val="00C95B15"/>
    <w:rsid w:val="00C963A5"/>
    <w:rsid w:val="00C965B1"/>
    <w:rsid w:val="00C978A8"/>
    <w:rsid w:val="00C97B52"/>
    <w:rsid w:val="00CA147E"/>
    <w:rsid w:val="00CA1658"/>
    <w:rsid w:val="00CA194B"/>
    <w:rsid w:val="00CA1D70"/>
    <w:rsid w:val="00CA2BB6"/>
    <w:rsid w:val="00CA3103"/>
    <w:rsid w:val="00CA363D"/>
    <w:rsid w:val="00CA373A"/>
    <w:rsid w:val="00CA3B1C"/>
    <w:rsid w:val="00CA69E8"/>
    <w:rsid w:val="00CB047A"/>
    <w:rsid w:val="00CB05FF"/>
    <w:rsid w:val="00CB2C8A"/>
    <w:rsid w:val="00CB330A"/>
    <w:rsid w:val="00CB43E2"/>
    <w:rsid w:val="00CB5BEC"/>
    <w:rsid w:val="00CB7F7E"/>
    <w:rsid w:val="00CC00C4"/>
    <w:rsid w:val="00CC0293"/>
    <w:rsid w:val="00CC0678"/>
    <w:rsid w:val="00CC0C90"/>
    <w:rsid w:val="00CC0E06"/>
    <w:rsid w:val="00CC1B33"/>
    <w:rsid w:val="00CC2570"/>
    <w:rsid w:val="00CC300E"/>
    <w:rsid w:val="00CC318C"/>
    <w:rsid w:val="00CC36B6"/>
    <w:rsid w:val="00CC3775"/>
    <w:rsid w:val="00CC5EC6"/>
    <w:rsid w:val="00CC5F5B"/>
    <w:rsid w:val="00CC75E3"/>
    <w:rsid w:val="00CC7AC0"/>
    <w:rsid w:val="00CC7EA2"/>
    <w:rsid w:val="00CD1010"/>
    <w:rsid w:val="00CD1A90"/>
    <w:rsid w:val="00CD2633"/>
    <w:rsid w:val="00CD3FC1"/>
    <w:rsid w:val="00CD4287"/>
    <w:rsid w:val="00CD4D8D"/>
    <w:rsid w:val="00CD58ED"/>
    <w:rsid w:val="00CD590D"/>
    <w:rsid w:val="00CD5D75"/>
    <w:rsid w:val="00CD5ED8"/>
    <w:rsid w:val="00CD68BA"/>
    <w:rsid w:val="00CD6DD2"/>
    <w:rsid w:val="00CD79B7"/>
    <w:rsid w:val="00CE021F"/>
    <w:rsid w:val="00CE0A3B"/>
    <w:rsid w:val="00CE0E41"/>
    <w:rsid w:val="00CE1EA2"/>
    <w:rsid w:val="00CE1F6A"/>
    <w:rsid w:val="00CE2C0C"/>
    <w:rsid w:val="00CE32E2"/>
    <w:rsid w:val="00CE3879"/>
    <w:rsid w:val="00CE3B08"/>
    <w:rsid w:val="00CE4341"/>
    <w:rsid w:val="00CE4521"/>
    <w:rsid w:val="00CE4881"/>
    <w:rsid w:val="00CE4A3B"/>
    <w:rsid w:val="00CE5CC1"/>
    <w:rsid w:val="00CE6DD0"/>
    <w:rsid w:val="00CE71EA"/>
    <w:rsid w:val="00CF0232"/>
    <w:rsid w:val="00CF0244"/>
    <w:rsid w:val="00CF0CF3"/>
    <w:rsid w:val="00CF0D66"/>
    <w:rsid w:val="00CF22C1"/>
    <w:rsid w:val="00CF32C1"/>
    <w:rsid w:val="00CF3332"/>
    <w:rsid w:val="00CF3637"/>
    <w:rsid w:val="00CF3672"/>
    <w:rsid w:val="00CF404F"/>
    <w:rsid w:val="00CF5421"/>
    <w:rsid w:val="00CF5CBE"/>
    <w:rsid w:val="00CF5FB4"/>
    <w:rsid w:val="00CF6AA8"/>
    <w:rsid w:val="00CF7DA6"/>
    <w:rsid w:val="00D00986"/>
    <w:rsid w:val="00D01767"/>
    <w:rsid w:val="00D02FC6"/>
    <w:rsid w:val="00D043C6"/>
    <w:rsid w:val="00D04D95"/>
    <w:rsid w:val="00D04DCD"/>
    <w:rsid w:val="00D066F8"/>
    <w:rsid w:val="00D06730"/>
    <w:rsid w:val="00D07B82"/>
    <w:rsid w:val="00D10B13"/>
    <w:rsid w:val="00D10B45"/>
    <w:rsid w:val="00D10FFC"/>
    <w:rsid w:val="00D11D26"/>
    <w:rsid w:val="00D12741"/>
    <w:rsid w:val="00D12B22"/>
    <w:rsid w:val="00D15058"/>
    <w:rsid w:val="00D15384"/>
    <w:rsid w:val="00D157EE"/>
    <w:rsid w:val="00D15DAF"/>
    <w:rsid w:val="00D16196"/>
    <w:rsid w:val="00D177EB"/>
    <w:rsid w:val="00D22A72"/>
    <w:rsid w:val="00D24E38"/>
    <w:rsid w:val="00D25437"/>
    <w:rsid w:val="00D25861"/>
    <w:rsid w:val="00D2675B"/>
    <w:rsid w:val="00D26E6E"/>
    <w:rsid w:val="00D3053F"/>
    <w:rsid w:val="00D30676"/>
    <w:rsid w:val="00D3092C"/>
    <w:rsid w:val="00D30BFE"/>
    <w:rsid w:val="00D31B4C"/>
    <w:rsid w:val="00D325F1"/>
    <w:rsid w:val="00D336A8"/>
    <w:rsid w:val="00D34637"/>
    <w:rsid w:val="00D347BA"/>
    <w:rsid w:val="00D35136"/>
    <w:rsid w:val="00D35CDC"/>
    <w:rsid w:val="00D36AE2"/>
    <w:rsid w:val="00D4126C"/>
    <w:rsid w:val="00D41DCB"/>
    <w:rsid w:val="00D425C3"/>
    <w:rsid w:val="00D426E6"/>
    <w:rsid w:val="00D44080"/>
    <w:rsid w:val="00D4441A"/>
    <w:rsid w:val="00D44895"/>
    <w:rsid w:val="00D4496A"/>
    <w:rsid w:val="00D45741"/>
    <w:rsid w:val="00D45B99"/>
    <w:rsid w:val="00D469E1"/>
    <w:rsid w:val="00D47457"/>
    <w:rsid w:val="00D47490"/>
    <w:rsid w:val="00D47FF0"/>
    <w:rsid w:val="00D50B3A"/>
    <w:rsid w:val="00D51AA7"/>
    <w:rsid w:val="00D546E2"/>
    <w:rsid w:val="00D56DDB"/>
    <w:rsid w:val="00D56FB6"/>
    <w:rsid w:val="00D57B51"/>
    <w:rsid w:val="00D60A3A"/>
    <w:rsid w:val="00D60BA6"/>
    <w:rsid w:val="00D625DC"/>
    <w:rsid w:val="00D633D6"/>
    <w:rsid w:val="00D635A6"/>
    <w:rsid w:val="00D63C0D"/>
    <w:rsid w:val="00D658D8"/>
    <w:rsid w:val="00D658E6"/>
    <w:rsid w:val="00D66899"/>
    <w:rsid w:val="00D66B5D"/>
    <w:rsid w:val="00D67B5F"/>
    <w:rsid w:val="00D7040F"/>
    <w:rsid w:val="00D70E63"/>
    <w:rsid w:val="00D71875"/>
    <w:rsid w:val="00D72492"/>
    <w:rsid w:val="00D73761"/>
    <w:rsid w:val="00D738DB"/>
    <w:rsid w:val="00D74255"/>
    <w:rsid w:val="00D7503C"/>
    <w:rsid w:val="00D751EB"/>
    <w:rsid w:val="00D756D0"/>
    <w:rsid w:val="00D75D85"/>
    <w:rsid w:val="00D766BE"/>
    <w:rsid w:val="00D77F6B"/>
    <w:rsid w:val="00D80BD6"/>
    <w:rsid w:val="00D813F0"/>
    <w:rsid w:val="00D81637"/>
    <w:rsid w:val="00D81E4D"/>
    <w:rsid w:val="00D8216D"/>
    <w:rsid w:val="00D821EE"/>
    <w:rsid w:val="00D82B51"/>
    <w:rsid w:val="00D82C1A"/>
    <w:rsid w:val="00D82CA7"/>
    <w:rsid w:val="00D84173"/>
    <w:rsid w:val="00D84BBE"/>
    <w:rsid w:val="00D85A22"/>
    <w:rsid w:val="00D869DB"/>
    <w:rsid w:val="00D86C37"/>
    <w:rsid w:val="00D8710A"/>
    <w:rsid w:val="00D87B83"/>
    <w:rsid w:val="00D87DFF"/>
    <w:rsid w:val="00D90B1F"/>
    <w:rsid w:val="00D91C34"/>
    <w:rsid w:val="00D91FED"/>
    <w:rsid w:val="00D93BB2"/>
    <w:rsid w:val="00D9618A"/>
    <w:rsid w:val="00D96C3E"/>
    <w:rsid w:val="00D96DAF"/>
    <w:rsid w:val="00DA0063"/>
    <w:rsid w:val="00DA21D5"/>
    <w:rsid w:val="00DA4022"/>
    <w:rsid w:val="00DA4302"/>
    <w:rsid w:val="00DA44E2"/>
    <w:rsid w:val="00DA45E5"/>
    <w:rsid w:val="00DA7343"/>
    <w:rsid w:val="00DA7F42"/>
    <w:rsid w:val="00DB0476"/>
    <w:rsid w:val="00DB572C"/>
    <w:rsid w:val="00DB58CD"/>
    <w:rsid w:val="00DB5951"/>
    <w:rsid w:val="00DB6CE6"/>
    <w:rsid w:val="00DB70C5"/>
    <w:rsid w:val="00DB79C7"/>
    <w:rsid w:val="00DC1529"/>
    <w:rsid w:val="00DC2F53"/>
    <w:rsid w:val="00DC3B5C"/>
    <w:rsid w:val="00DC4F13"/>
    <w:rsid w:val="00DC51EF"/>
    <w:rsid w:val="00DC5483"/>
    <w:rsid w:val="00DC5D46"/>
    <w:rsid w:val="00DC6B65"/>
    <w:rsid w:val="00DC74A6"/>
    <w:rsid w:val="00DC790C"/>
    <w:rsid w:val="00DC79DC"/>
    <w:rsid w:val="00DD0B44"/>
    <w:rsid w:val="00DD0E40"/>
    <w:rsid w:val="00DD15D6"/>
    <w:rsid w:val="00DD18A7"/>
    <w:rsid w:val="00DD1D22"/>
    <w:rsid w:val="00DD2B96"/>
    <w:rsid w:val="00DD4292"/>
    <w:rsid w:val="00DD508A"/>
    <w:rsid w:val="00DD56A0"/>
    <w:rsid w:val="00DD59CF"/>
    <w:rsid w:val="00DD65C4"/>
    <w:rsid w:val="00DD6725"/>
    <w:rsid w:val="00DD78CB"/>
    <w:rsid w:val="00DD7A92"/>
    <w:rsid w:val="00DD7C28"/>
    <w:rsid w:val="00DE0D1A"/>
    <w:rsid w:val="00DE0FE6"/>
    <w:rsid w:val="00DE3D2E"/>
    <w:rsid w:val="00DE55C7"/>
    <w:rsid w:val="00DE594C"/>
    <w:rsid w:val="00DE59F9"/>
    <w:rsid w:val="00DE6C29"/>
    <w:rsid w:val="00DE6EA2"/>
    <w:rsid w:val="00DE7474"/>
    <w:rsid w:val="00DE77ED"/>
    <w:rsid w:val="00DE7C84"/>
    <w:rsid w:val="00DF0915"/>
    <w:rsid w:val="00DF0BA0"/>
    <w:rsid w:val="00DF0D15"/>
    <w:rsid w:val="00DF3315"/>
    <w:rsid w:val="00DF3EC4"/>
    <w:rsid w:val="00DF50E0"/>
    <w:rsid w:val="00DF59A5"/>
    <w:rsid w:val="00DF6E24"/>
    <w:rsid w:val="00DF6F70"/>
    <w:rsid w:val="00DF7E8D"/>
    <w:rsid w:val="00E001F3"/>
    <w:rsid w:val="00E00464"/>
    <w:rsid w:val="00E00485"/>
    <w:rsid w:val="00E007C4"/>
    <w:rsid w:val="00E00F62"/>
    <w:rsid w:val="00E0109A"/>
    <w:rsid w:val="00E01B5D"/>
    <w:rsid w:val="00E01BDB"/>
    <w:rsid w:val="00E02CFA"/>
    <w:rsid w:val="00E02DBD"/>
    <w:rsid w:val="00E03212"/>
    <w:rsid w:val="00E034C5"/>
    <w:rsid w:val="00E04169"/>
    <w:rsid w:val="00E056F7"/>
    <w:rsid w:val="00E0593B"/>
    <w:rsid w:val="00E06625"/>
    <w:rsid w:val="00E075E5"/>
    <w:rsid w:val="00E0774B"/>
    <w:rsid w:val="00E07C0C"/>
    <w:rsid w:val="00E07CB6"/>
    <w:rsid w:val="00E11399"/>
    <w:rsid w:val="00E11F80"/>
    <w:rsid w:val="00E149E3"/>
    <w:rsid w:val="00E14AD7"/>
    <w:rsid w:val="00E15963"/>
    <w:rsid w:val="00E1641E"/>
    <w:rsid w:val="00E16EA0"/>
    <w:rsid w:val="00E17396"/>
    <w:rsid w:val="00E174ED"/>
    <w:rsid w:val="00E17FED"/>
    <w:rsid w:val="00E21086"/>
    <w:rsid w:val="00E22270"/>
    <w:rsid w:val="00E22CF9"/>
    <w:rsid w:val="00E23016"/>
    <w:rsid w:val="00E2359F"/>
    <w:rsid w:val="00E23DE9"/>
    <w:rsid w:val="00E24786"/>
    <w:rsid w:val="00E25658"/>
    <w:rsid w:val="00E25851"/>
    <w:rsid w:val="00E26242"/>
    <w:rsid w:val="00E26C31"/>
    <w:rsid w:val="00E26D1F"/>
    <w:rsid w:val="00E26F3E"/>
    <w:rsid w:val="00E27450"/>
    <w:rsid w:val="00E27FA7"/>
    <w:rsid w:val="00E30527"/>
    <w:rsid w:val="00E30AE9"/>
    <w:rsid w:val="00E30CC8"/>
    <w:rsid w:val="00E30DA8"/>
    <w:rsid w:val="00E30E54"/>
    <w:rsid w:val="00E30F4B"/>
    <w:rsid w:val="00E31013"/>
    <w:rsid w:val="00E31D4E"/>
    <w:rsid w:val="00E31FC2"/>
    <w:rsid w:val="00E32359"/>
    <w:rsid w:val="00E32439"/>
    <w:rsid w:val="00E3253C"/>
    <w:rsid w:val="00E328EC"/>
    <w:rsid w:val="00E32C9C"/>
    <w:rsid w:val="00E33B54"/>
    <w:rsid w:val="00E33E7F"/>
    <w:rsid w:val="00E35B1E"/>
    <w:rsid w:val="00E37F34"/>
    <w:rsid w:val="00E40324"/>
    <w:rsid w:val="00E40A2B"/>
    <w:rsid w:val="00E42EFA"/>
    <w:rsid w:val="00E436A3"/>
    <w:rsid w:val="00E4402A"/>
    <w:rsid w:val="00E44522"/>
    <w:rsid w:val="00E452FD"/>
    <w:rsid w:val="00E456F5"/>
    <w:rsid w:val="00E46E76"/>
    <w:rsid w:val="00E47216"/>
    <w:rsid w:val="00E47397"/>
    <w:rsid w:val="00E473A7"/>
    <w:rsid w:val="00E505CB"/>
    <w:rsid w:val="00E5164C"/>
    <w:rsid w:val="00E516E8"/>
    <w:rsid w:val="00E54194"/>
    <w:rsid w:val="00E542E6"/>
    <w:rsid w:val="00E54C68"/>
    <w:rsid w:val="00E55020"/>
    <w:rsid w:val="00E55A1E"/>
    <w:rsid w:val="00E561F6"/>
    <w:rsid w:val="00E60F8C"/>
    <w:rsid w:val="00E618B3"/>
    <w:rsid w:val="00E6242A"/>
    <w:rsid w:val="00E63701"/>
    <w:rsid w:val="00E63F90"/>
    <w:rsid w:val="00E65821"/>
    <w:rsid w:val="00E66322"/>
    <w:rsid w:val="00E664AE"/>
    <w:rsid w:val="00E6660B"/>
    <w:rsid w:val="00E67133"/>
    <w:rsid w:val="00E675E9"/>
    <w:rsid w:val="00E67A3C"/>
    <w:rsid w:val="00E67A9E"/>
    <w:rsid w:val="00E7024D"/>
    <w:rsid w:val="00E71B43"/>
    <w:rsid w:val="00E72A12"/>
    <w:rsid w:val="00E72AAA"/>
    <w:rsid w:val="00E72DA0"/>
    <w:rsid w:val="00E730E6"/>
    <w:rsid w:val="00E73108"/>
    <w:rsid w:val="00E7344D"/>
    <w:rsid w:val="00E73916"/>
    <w:rsid w:val="00E7412A"/>
    <w:rsid w:val="00E7440C"/>
    <w:rsid w:val="00E75FFA"/>
    <w:rsid w:val="00E76788"/>
    <w:rsid w:val="00E77323"/>
    <w:rsid w:val="00E7763C"/>
    <w:rsid w:val="00E77BF2"/>
    <w:rsid w:val="00E77EDD"/>
    <w:rsid w:val="00E80903"/>
    <w:rsid w:val="00E81BFA"/>
    <w:rsid w:val="00E82CDE"/>
    <w:rsid w:val="00E83AB8"/>
    <w:rsid w:val="00E83F23"/>
    <w:rsid w:val="00E842E1"/>
    <w:rsid w:val="00E84511"/>
    <w:rsid w:val="00E8457D"/>
    <w:rsid w:val="00E84713"/>
    <w:rsid w:val="00E8485D"/>
    <w:rsid w:val="00E84CD0"/>
    <w:rsid w:val="00E8523D"/>
    <w:rsid w:val="00E8537E"/>
    <w:rsid w:val="00E861BC"/>
    <w:rsid w:val="00E90465"/>
    <w:rsid w:val="00E9164E"/>
    <w:rsid w:val="00E91721"/>
    <w:rsid w:val="00E91C5B"/>
    <w:rsid w:val="00E95003"/>
    <w:rsid w:val="00E959E1"/>
    <w:rsid w:val="00E966B2"/>
    <w:rsid w:val="00E9684E"/>
    <w:rsid w:val="00E974CF"/>
    <w:rsid w:val="00E97A76"/>
    <w:rsid w:val="00E97E32"/>
    <w:rsid w:val="00EA0241"/>
    <w:rsid w:val="00EA15E9"/>
    <w:rsid w:val="00EA1E0C"/>
    <w:rsid w:val="00EA1F97"/>
    <w:rsid w:val="00EA3068"/>
    <w:rsid w:val="00EA4718"/>
    <w:rsid w:val="00EA48E8"/>
    <w:rsid w:val="00EA526F"/>
    <w:rsid w:val="00EA620D"/>
    <w:rsid w:val="00EA658E"/>
    <w:rsid w:val="00EA7223"/>
    <w:rsid w:val="00EA7CFF"/>
    <w:rsid w:val="00EB076E"/>
    <w:rsid w:val="00EB2633"/>
    <w:rsid w:val="00EB31D3"/>
    <w:rsid w:val="00EB3613"/>
    <w:rsid w:val="00EB551B"/>
    <w:rsid w:val="00EB5AF6"/>
    <w:rsid w:val="00EB5E98"/>
    <w:rsid w:val="00EB66FB"/>
    <w:rsid w:val="00EB6763"/>
    <w:rsid w:val="00EB6EC3"/>
    <w:rsid w:val="00EB7997"/>
    <w:rsid w:val="00EC12D7"/>
    <w:rsid w:val="00EC15B4"/>
    <w:rsid w:val="00EC1902"/>
    <w:rsid w:val="00EC2074"/>
    <w:rsid w:val="00EC250B"/>
    <w:rsid w:val="00EC26E4"/>
    <w:rsid w:val="00EC3875"/>
    <w:rsid w:val="00EC39C2"/>
    <w:rsid w:val="00EC52C7"/>
    <w:rsid w:val="00EC5374"/>
    <w:rsid w:val="00EC6736"/>
    <w:rsid w:val="00EC781B"/>
    <w:rsid w:val="00EC7DAB"/>
    <w:rsid w:val="00ED0B8D"/>
    <w:rsid w:val="00ED0E6D"/>
    <w:rsid w:val="00ED0ED3"/>
    <w:rsid w:val="00ED138B"/>
    <w:rsid w:val="00ED1FF1"/>
    <w:rsid w:val="00ED2092"/>
    <w:rsid w:val="00ED35E2"/>
    <w:rsid w:val="00ED373E"/>
    <w:rsid w:val="00ED4AC1"/>
    <w:rsid w:val="00ED5FE5"/>
    <w:rsid w:val="00ED6B07"/>
    <w:rsid w:val="00ED734F"/>
    <w:rsid w:val="00ED7A47"/>
    <w:rsid w:val="00ED7AF3"/>
    <w:rsid w:val="00ED7EE3"/>
    <w:rsid w:val="00EE0B76"/>
    <w:rsid w:val="00EE2C95"/>
    <w:rsid w:val="00EE337E"/>
    <w:rsid w:val="00EE34E4"/>
    <w:rsid w:val="00EE456C"/>
    <w:rsid w:val="00EE4D53"/>
    <w:rsid w:val="00EE620C"/>
    <w:rsid w:val="00EE6985"/>
    <w:rsid w:val="00EE7FD7"/>
    <w:rsid w:val="00EF0013"/>
    <w:rsid w:val="00EF0533"/>
    <w:rsid w:val="00EF1171"/>
    <w:rsid w:val="00EF2C01"/>
    <w:rsid w:val="00EF2F7B"/>
    <w:rsid w:val="00EF3FA8"/>
    <w:rsid w:val="00EF46C6"/>
    <w:rsid w:val="00EF5429"/>
    <w:rsid w:val="00EF5D05"/>
    <w:rsid w:val="00EF63F3"/>
    <w:rsid w:val="00EF68BE"/>
    <w:rsid w:val="00EF6B3F"/>
    <w:rsid w:val="00EF794F"/>
    <w:rsid w:val="00F01EA6"/>
    <w:rsid w:val="00F02764"/>
    <w:rsid w:val="00F03AA8"/>
    <w:rsid w:val="00F0634E"/>
    <w:rsid w:val="00F06B45"/>
    <w:rsid w:val="00F07F4A"/>
    <w:rsid w:val="00F07F88"/>
    <w:rsid w:val="00F1018D"/>
    <w:rsid w:val="00F1089F"/>
    <w:rsid w:val="00F10FFB"/>
    <w:rsid w:val="00F11029"/>
    <w:rsid w:val="00F1108D"/>
    <w:rsid w:val="00F110EA"/>
    <w:rsid w:val="00F1113C"/>
    <w:rsid w:val="00F116D7"/>
    <w:rsid w:val="00F1290A"/>
    <w:rsid w:val="00F1389A"/>
    <w:rsid w:val="00F13EFD"/>
    <w:rsid w:val="00F1421C"/>
    <w:rsid w:val="00F17441"/>
    <w:rsid w:val="00F21333"/>
    <w:rsid w:val="00F21841"/>
    <w:rsid w:val="00F2531A"/>
    <w:rsid w:val="00F26ED1"/>
    <w:rsid w:val="00F30883"/>
    <w:rsid w:val="00F31251"/>
    <w:rsid w:val="00F34F5E"/>
    <w:rsid w:val="00F354CA"/>
    <w:rsid w:val="00F3568E"/>
    <w:rsid w:val="00F363FE"/>
    <w:rsid w:val="00F36A3F"/>
    <w:rsid w:val="00F37C53"/>
    <w:rsid w:val="00F37F14"/>
    <w:rsid w:val="00F40A32"/>
    <w:rsid w:val="00F40D2F"/>
    <w:rsid w:val="00F40FAC"/>
    <w:rsid w:val="00F413DF"/>
    <w:rsid w:val="00F42091"/>
    <w:rsid w:val="00F43C11"/>
    <w:rsid w:val="00F4498A"/>
    <w:rsid w:val="00F44C8E"/>
    <w:rsid w:val="00F4594A"/>
    <w:rsid w:val="00F46C89"/>
    <w:rsid w:val="00F475AD"/>
    <w:rsid w:val="00F505D9"/>
    <w:rsid w:val="00F50D24"/>
    <w:rsid w:val="00F50E85"/>
    <w:rsid w:val="00F515E9"/>
    <w:rsid w:val="00F51D3A"/>
    <w:rsid w:val="00F521AE"/>
    <w:rsid w:val="00F5494A"/>
    <w:rsid w:val="00F54E0F"/>
    <w:rsid w:val="00F55016"/>
    <w:rsid w:val="00F55592"/>
    <w:rsid w:val="00F60A8E"/>
    <w:rsid w:val="00F6181C"/>
    <w:rsid w:val="00F629E6"/>
    <w:rsid w:val="00F6308E"/>
    <w:rsid w:val="00F6461A"/>
    <w:rsid w:val="00F654CD"/>
    <w:rsid w:val="00F66548"/>
    <w:rsid w:val="00F66947"/>
    <w:rsid w:val="00F66BDC"/>
    <w:rsid w:val="00F673C8"/>
    <w:rsid w:val="00F67E87"/>
    <w:rsid w:val="00F700C9"/>
    <w:rsid w:val="00F73AB0"/>
    <w:rsid w:val="00F7420E"/>
    <w:rsid w:val="00F75300"/>
    <w:rsid w:val="00F75570"/>
    <w:rsid w:val="00F76445"/>
    <w:rsid w:val="00F8085C"/>
    <w:rsid w:val="00F8179B"/>
    <w:rsid w:val="00F8182A"/>
    <w:rsid w:val="00F8193B"/>
    <w:rsid w:val="00F821C4"/>
    <w:rsid w:val="00F822AE"/>
    <w:rsid w:val="00F82747"/>
    <w:rsid w:val="00F82D56"/>
    <w:rsid w:val="00F833A0"/>
    <w:rsid w:val="00F835ED"/>
    <w:rsid w:val="00F850AB"/>
    <w:rsid w:val="00F85806"/>
    <w:rsid w:val="00F85CD5"/>
    <w:rsid w:val="00F862F2"/>
    <w:rsid w:val="00F8757B"/>
    <w:rsid w:val="00F9037D"/>
    <w:rsid w:val="00F911DE"/>
    <w:rsid w:val="00F91E9E"/>
    <w:rsid w:val="00F91EC9"/>
    <w:rsid w:val="00F91ED7"/>
    <w:rsid w:val="00F92334"/>
    <w:rsid w:val="00F93B65"/>
    <w:rsid w:val="00F940FB"/>
    <w:rsid w:val="00F94460"/>
    <w:rsid w:val="00F94791"/>
    <w:rsid w:val="00F97073"/>
    <w:rsid w:val="00FA02CC"/>
    <w:rsid w:val="00FA3762"/>
    <w:rsid w:val="00FA4CB3"/>
    <w:rsid w:val="00FA5E7A"/>
    <w:rsid w:val="00FA6D9B"/>
    <w:rsid w:val="00FA7756"/>
    <w:rsid w:val="00FB09B5"/>
    <w:rsid w:val="00FB0F13"/>
    <w:rsid w:val="00FB0F74"/>
    <w:rsid w:val="00FB234D"/>
    <w:rsid w:val="00FB241D"/>
    <w:rsid w:val="00FB2760"/>
    <w:rsid w:val="00FB286A"/>
    <w:rsid w:val="00FB371A"/>
    <w:rsid w:val="00FB446C"/>
    <w:rsid w:val="00FB4B8F"/>
    <w:rsid w:val="00FB5F03"/>
    <w:rsid w:val="00FB629D"/>
    <w:rsid w:val="00FB6589"/>
    <w:rsid w:val="00FB66DE"/>
    <w:rsid w:val="00FB7FD8"/>
    <w:rsid w:val="00FC0EEA"/>
    <w:rsid w:val="00FC1ACC"/>
    <w:rsid w:val="00FC1B99"/>
    <w:rsid w:val="00FC2231"/>
    <w:rsid w:val="00FC2807"/>
    <w:rsid w:val="00FC3EC8"/>
    <w:rsid w:val="00FC5F17"/>
    <w:rsid w:val="00FC6552"/>
    <w:rsid w:val="00FC770B"/>
    <w:rsid w:val="00FC7ED8"/>
    <w:rsid w:val="00FD01C6"/>
    <w:rsid w:val="00FD031A"/>
    <w:rsid w:val="00FD0B1F"/>
    <w:rsid w:val="00FD0CDD"/>
    <w:rsid w:val="00FD1873"/>
    <w:rsid w:val="00FD1FAA"/>
    <w:rsid w:val="00FD2F1F"/>
    <w:rsid w:val="00FD30D5"/>
    <w:rsid w:val="00FD5CDE"/>
    <w:rsid w:val="00FD6845"/>
    <w:rsid w:val="00FD7089"/>
    <w:rsid w:val="00FD7ED5"/>
    <w:rsid w:val="00FE0690"/>
    <w:rsid w:val="00FE0898"/>
    <w:rsid w:val="00FE1D6B"/>
    <w:rsid w:val="00FE1EAC"/>
    <w:rsid w:val="00FE2229"/>
    <w:rsid w:val="00FE2278"/>
    <w:rsid w:val="00FE39E3"/>
    <w:rsid w:val="00FE3AB6"/>
    <w:rsid w:val="00FE3AB8"/>
    <w:rsid w:val="00FE3EAF"/>
    <w:rsid w:val="00FE54AF"/>
    <w:rsid w:val="00FE5CE5"/>
    <w:rsid w:val="00FE6231"/>
    <w:rsid w:val="00FE71AD"/>
    <w:rsid w:val="00FF0347"/>
    <w:rsid w:val="00FF0A67"/>
    <w:rsid w:val="00FF0AAF"/>
    <w:rsid w:val="00FF169F"/>
    <w:rsid w:val="00FF1C33"/>
    <w:rsid w:val="00FF265B"/>
    <w:rsid w:val="00FF2EB9"/>
    <w:rsid w:val="00FF3129"/>
    <w:rsid w:val="00FF3A01"/>
    <w:rsid w:val="00FF4394"/>
    <w:rsid w:val="00FF4522"/>
    <w:rsid w:val="00FF4A4A"/>
    <w:rsid w:val="00FF5725"/>
    <w:rsid w:val="00FF5FC4"/>
    <w:rsid w:val="00FF69CC"/>
    <w:rsid w:val="00FF6B64"/>
    <w:rsid w:val="00FF6D1D"/>
    <w:rsid w:val="00FF719E"/>
    <w:rsid w:val="00FF772B"/>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A179B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C4A70"/>
    <w:rPr>
      <w:lang w:val="en-GB"/>
    </w:rPr>
  </w:style>
  <w:style w:type="paragraph" w:styleId="Heading1">
    <w:name w:val="heading 1"/>
    <w:basedOn w:val="Normal"/>
    <w:next w:val="Normal"/>
    <w:link w:val="Heading1Char"/>
    <w:uiPriority w:val="9"/>
    <w:qFormat/>
    <w:rsid w:val="00687464"/>
    <w:pPr>
      <w:keepNext/>
      <w:keepLines/>
      <w:widowControl w:val="0"/>
      <w:spacing w:before="340" w:after="330" w:line="578" w:lineRule="auto"/>
      <w:jc w:val="both"/>
      <w:outlineLvl w:val="0"/>
    </w:pPr>
    <w:rPr>
      <w:b/>
      <w:bCs/>
      <w:kern w:val="44"/>
      <w:sz w:val="44"/>
      <w:szCs w:val="4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40DF3"/>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0328D1"/>
    <w:rPr>
      <w:color w:val="0000FF" w:themeColor="hyperlink"/>
      <w:u w:val="single"/>
    </w:rPr>
  </w:style>
  <w:style w:type="paragraph" w:styleId="Header">
    <w:name w:val="header"/>
    <w:basedOn w:val="Normal"/>
    <w:link w:val="HeaderChar"/>
    <w:uiPriority w:val="99"/>
    <w:unhideWhenUsed/>
    <w:rsid w:val="006320BB"/>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6320BB"/>
    <w:rPr>
      <w:sz w:val="18"/>
      <w:szCs w:val="18"/>
      <w:lang w:val="en-GB"/>
    </w:rPr>
  </w:style>
  <w:style w:type="paragraph" w:styleId="Footer">
    <w:name w:val="footer"/>
    <w:basedOn w:val="Normal"/>
    <w:link w:val="FooterChar"/>
    <w:uiPriority w:val="99"/>
    <w:unhideWhenUsed/>
    <w:rsid w:val="006320BB"/>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6320BB"/>
    <w:rPr>
      <w:sz w:val="18"/>
      <w:szCs w:val="18"/>
      <w:lang w:val="en-GB"/>
    </w:rPr>
  </w:style>
  <w:style w:type="paragraph" w:styleId="BalloonText">
    <w:name w:val="Balloon Text"/>
    <w:basedOn w:val="Normal"/>
    <w:link w:val="BalloonTextChar"/>
    <w:uiPriority w:val="99"/>
    <w:semiHidden/>
    <w:unhideWhenUsed/>
    <w:rsid w:val="006A6B60"/>
    <w:pPr>
      <w:spacing w:after="0" w:line="240" w:lineRule="auto"/>
    </w:pPr>
    <w:rPr>
      <w:rFonts w:ascii="SimSun" w:eastAsia="SimSun"/>
      <w:sz w:val="18"/>
      <w:szCs w:val="18"/>
    </w:rPr>
  </w:style>
  <w:style w:type="character" w:customStyle="1" w:styleId="BalloonTextChar">
    <w:name w:val="Balloon Text Char"/>
    <w:basedOn w:val="DefaultParagraphFont"/>
    <w:link w:val="BalloonText"/>
    <w:uiPriority w:val="99"/>
    <w:semiHidden/>
    <w:rsid w:val="006A6B60"/>
    <w:rPr>
      <w:rFonts w:ascii="SimSun" w:eastAsia="SimSun"/>
      <w:sz w:val="18"/>
      <w:szCs w:val="18"/>
      <w:lang w:val="en-GB"/>
    </w:rPr>
  </w:style>
  <w:style w:type="paragraph" w:styleId="Title">
    <w:name w:val="Title"/>
    <w:basedOn w:val="Normal"/>
    <w:next w:val="Normal"/>
    <w:link w:val="TitleChar"/>
    <w:qFormat/>
    <w:rsid w:val="00C32F72"/>
    <w:pPr>
      <w:spacing w:after="0" w:line="360" w:lineRule="auto"/>
      <w:jc w:val="center"/>
      <w:outlineLvl w:val="0"/>
    </w:pPr>
    <w:rPr>
      <w:rFonts w:ascii="Times New Roman" w:eastAsia="Times New Roman" w:hAnsi="Times New Roman" w:cs="Times New Roman"/>
      <w:b/>
      <w:bCs/>
      <w:kern w:val="28"/>
      <w:sz w:val="24"/>
      <w:szCs w:val="32"/>
      <w:lang w:val="en-US"/>
    </w:rPr>
  </w:style>
  <w:style w:type="character" w:customStyle="1" w:styleId="TitleChar">
    <w:name w:val="Title Char"/>
    <w:basedOn w:val="DefaultParagraphFont"/>
    <w:link w:val="Title"/>
    <w:rsid w:val="00C32F72"/>
    <w:rPr>
      <w:rFonts w:ascii="Times New Roman" w:eastAsia="Times New Roman" w:hAnsi="Times New Roman" w:cs="Times New Roman"/>
      <w:b/>
      <w:bCs/>
      <w:kern w:val="28"/>
      <w:sz w:val="24"/>
      <w:szCs w:val="32"/>
      <w:lang w:val="en-US"/>
    </w:rPr>
  </w:style>
  <w:style w:type="character" w:customStyle="1" w:styleId="Heading1Char">
    <w:name w:val="Heading 1 Char"/>
    <w:basedOn w:val="DefaultParagraphFont"/>
    <w:link w:val="Heading1"/>
    <w:uiPriority w:val="9"/>
    <w:qFormat/>
    <w:rsid w:val="00687464"/>
    <w:rPr>
      <w:b/>
      <w:bCs/>
      <w:kern w:val="44"/>
      <w:sz w:val="44"/>
      <w:szCs w:val="44"/>
      <w:lang w:val="en-US" w:eastAsia="zh-CN"/>
    </w:rPr>
  </w:style>
  <w:style w:type="paragraph" w:customStyle="1" w:styleId="EndNoteBibliographyTitle">
    <w:name w:val="EndNote Bibliography Title"/>
    <w:basedOn w:val="Normal"/>
    <w:link w:val="EndNoteBibliographyTitle0"/>
    <w:rsid w:val="00B97E15"/>
    <w:pPr>
      <w:spacing w:after="0"/>
      <w:jc w:val="center"/>
    </w:pPr>
    <w:rPr>
      <w:rFonts w:ascii="Times New Roman" w:hAnsi="Times New Roman" w:cs="Times New Roman"/>
      <w:sz w:val="24"/>
      <w:lang w:val="en-US"/>
    </w:rPr>
  </w:style>
  <w:style w:type="character" w:customStyle="1" w:styleId="EndNoteBibliographyTitle0">
    <w:name w:val="EndNote Bibliography Title 字符"/>
    <w:basedOn w:val="DefaultParagraphFont"/>
    <w:link w:val="EndNoteBibliographyTitle"/>
    <w:rsid w:val="00B97E15"/>
    <w:rPr>
      <w:rFonts w:ascii="Times New Roman" w:hAnsi="Times New Roman" w:cs="Times New Roman"/>
      <w:sz w:val="24"/>
      <w:lang w:val="en-US"/>
    </w:rPr>
  </w:style>
  <w:style w:type="paragraph" w:customStyle="1" w:styleId="EndNoteBibliography">
    <w:name w:val="EndNote Bibliography"/>
    <w:basedOn w:val="Normal"/>
    <w:link w:val="EndNoteBibliography0"/>
    <w:rsid w:val="00B97E15"/>
    <w:pPr>
      <w:spacing w:line="360" w:lineRule="auto"/>
    </w:pPr>
    <w:rPr>
      <w:rFonts w:ascii="Times New Roman" w:hAnsi="Times New Roman" w:cs="Times New Roman"/>
      <w:sz w:val="24"/>
      <w:lang w:val="en-US"/>
    </w:rPr>
  </w:style>
  <w:style w:type="character" w:customStyle="1" w:styleId="EndNoteBibliography0">
    <w:name w:val="EndNote Bibliography 字符"/>
    <w:basedOn w:val="DefaultParagraphFont"/>
    <w:link w:val="EndNoteBibliography"/>
    <w:rsid w:val="00B97E15"/>
    <w:rPr>
      <w:rFonts w:ascii="Times New Roman" w:hAnsi="Times New Roman" w:cs="Times New Roman"/>
      <w:sz w:val="24"/>
      <w:lang w:val="en-US"/>
    </w:rPr>
  </w:style>
  <w:style w:type="character" w:styleId="UnresolvedMention">
    <w:name w:val="Unresolved Mention"/>
    <w:basedOn w:val="DefaultParagraphFont"/>
    <w:uiPriority w:val="99"/>
    <w:rsid w:val="00D45B99"/>
    <w:rPr>
      <w:color w:val="605E5C"/>
      <w:shd w:val="clear" w:color="auto" w:fill="E1DFDD"/>
    </w:rPr>
  </w:style>
  <w:style w:type="paragraph" w:styleId="ListParagraph">
    <w:name w:val="List Paragraph"/>
    <w:basedOn w:val="Normal"/>
    <w:uiPriority w:val="34"/>
    <w:qFormat/>
    <w:rsid w:val="004940BA"/>
    <w:pPr>
      <w:ind w:firstLineChars="200" w:firstLine="420"/>
    </w:pPr>
  </w:style>
  <w:style w:type="table" w:styleId="TableGrid">
    <w:name w:val="Table Grid"/>
    <w:basedOn w:val="TableNormal"/>
    <w:uiPriority w:val="59"/>
    <w:rsid w:val="001F28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D30D5"/>
    <w:rPr>
      <w:color w:val="800080" w:themeColor="followedHyperlink"/>
      <w:u w:val="single"/>
    </w:rPr>
  </w:style>
  <w:style w:type="character" w:styleId="CommentReference">
    <w:name w:val="annotation reference"/>
    <w:basedOn w:val="DefaultParagraphFont"/>
    <w:uiPriority w:val="99"/>
    <w:semiHidden/>
    <w:unhideWhenUsed/>
    <w:rsid w:val="00D066F8"/>
    <w:rPr>
      <w:sz w:val="21"/>
      <w:szCs w:val="21"/>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qFormat/>
    <w:rPr>
      <w:lang w:val="en-GB"/>
    </w:rPr>
  </w:style>
  <w:style w:type="paragraph" w:styleId="CommentSubject">
    <w:name w:val="annotation subject"/>
    <w:basedOn w:val="CommentText"/>
    <w:next w:val="CommentText"/>
    <w:link w:val="CommentSubjectChar"/>
    <w:uiPriority w:val="99"/>
    <w:semiHidden/>
    <w:unhideWhenUsed/>
    <w:rsid w:val="00163751"/>
    <w:rPr>
      <w:b/>
      <w:bCs/>
    </w:rPr>
  </w:style>
  <w:style w:type="character" w:customStyle="1" w:styleId="CommentSubjectChar">
    <w:name w:val="Comment Subject Char"/>
    <w:basedOn w:val="CommentTextChar"/>
    <w:link w:val="CommentSubject"/>
    <w:uiPriority w:val="99"/>
    <w:semiHidden/>
    <w:rsid w:val="00163751"/>
    <w:rPr>
      <w:b/>
      <w:bCs/>
      <w:lang w:val="en-GB"/>
    </w:rPr>
  </w:style>
  <w:style w:type="paragraph" w:styleId="Revision">
    <w:name w:val="Revision"/>
    <w:hidden/>
    <w:uiPriority w:val="99"/>
    <w:semiHidden/>
    <w:rsid w:val="00163751"/>
    <w:pPr>
      <w:spacing w:after="0" w:line="240" w:lineRule="auto"/>
    </w:pPr>
    <w:rPr>
      <w:lang w:val="en-GB"/>
    </w:rPr>
  </w:style>
  <w:style w:type="paragraph" w:styleId="Quote">
    <w:name w:val="Quote"/>
    <w:basedOn w:val="Normal"/>
    <w:next w:val="Normal"/>
    <w:link w:val="QuoteChar"/>
    <w:uiPriority w:val="29"/>
    <w:qFormat/>
    <w:rsid w:val="003C1F7F"/>
    <w:pPr>
      <w:adjustRightInd w:val="0"/>
      <w:snapToGrid w:val="0"/>
      <w:spacing w:beforeLines="50" w:before="163" w:afterLines="50" w:after="163" w:line="240" w:lineRule="auto"/>
      <w:ind w:left="480" w:hangingChars="200" w:hanging="480"/>
    </w:pPr>
    <w:rPr>
      <w:rFonts w:ascii="Times New Roman" w:eastAsia="SimSun" w:hAnsi="Times New Roman" w:cs="Times New Roman"/>
      <w:kern w:val="2"/>
      <w:sz w:val="24"/>
      <w:szCs w:val="24"/>
      <w:lang w:val="en-US" w:eastAsia="zh-CN"/>
    </w:rPr>
  </w:style>
  <w:style w:type="character" w:customStyle="1" w:styleId="QuoteChar">
    <w:name w:val="Quote Char"/>
    <w:basedOn w:val="DefaultParagraphFont"/>
    <w:link w:val="Quote"/>
    <w:uiPriority w:val="29"/>
    <w:rsid w:val="003C1F7F"/>
    <w:rPr>
      <w:rFonts w:ascii="Times New Roman" w:eastAsia="SimSun" w:hAnsi="Times New Roman" w:cs="Times New Roman"/>
      <w:kern w:val="2"/>
      <w:sz w:val="24"/>
      <w:szCs w:val="24"/>
      <w:lang w:val="en-US" w:eastAsia="zh-CN"/>
    </w:rPr>
  </w:style>
  <w:style w:type="paragraph" w:customStyle="1" w:styleId="SMHeading">
    <w:name w:val="SM Heading"/>
    <w:basedOn w:val="Heading1"/>
    <w:qFormat/>
    <w:rsid w:val="00133FBD"/>
    <w:pPr>
      <w:keepLines w:val="0"/>
      <w:widowControl/>
      <w:spacing w:before="240" w:after="60" w:line="240" w:lineRule="auto"/>
      <w:jc w:val="left"/>
    </w:pPr>
    <w:rPr>
      <w:rFonts w:ascii="Times New Roman" w:eastAsia="SimSun" w:hAnsi="Times New Roman" w:cs="Times New Roman"/>
      <w:kern w:val="32"/>
      <w:sz w:val="24"/>
      <w:szCs w:val="24"/>
      <w:lang w:eastAsia="en-US"/>
    </w:rPr>
  </w:style>
  <w:style w:type="character" w:styleId="Emphasis">
    <w:name w:val="Emphasis"/>
    <w:basedOn w:val="DefaultParagraphFont"/>
    <w:uiPriority w:val="20"/>
    <w:qFormat/>
    <w:rsid w:val="00367A0C"/>
    <w:rPr>
      <w:i/>
      <w:iCs/>
    </w:rPr>
  </w:style>
  <w:style w:type="paragraph" w:customStyle="1" w:styleId="dek">
    <w:name w:val="dek"/>
    <w:basedOn w:val="Normal"/>
    <w:rsid w:val="005411C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ick-label">
    <w:name w:val="tick-label"/>
    <w:basedOn w:val="DefaultParagraphFont"/>
    <w:rsid w:val="005411C0"/>
  </w:style>
  <w:style w:type="character" w:styleId="PageNumber">
    <w:name w:val="page number"/>
    <w:basedOn w:val="DefaultParagraphFont"/>
    <w:uiPriority w:val="99"/>
    <w:semiHidden/>
    <w:unhideWhenUsed/>
    <w:rsid w:val="006243D8"/>
  </w:style>
  <w:style w:type="character" w:styleId="LineNumber">
    <w:name w:val="line number"/>
    <w:basedOn w:val="DefaultParagraphFont"/>
    <w:uiPriority w:val="99"/>
    <w:semiHidden/>
    <w:unhideWhenUsed/>
    <w:rsid w:val="006243D8"/>
  </w:style>
  <w:style w:type="paragraph" w:styleId="PlainText">
    <w:name w:val="Plain Text"/>
    <w:basedOn w:val="Normal"/>
    <w:link w:val="PlainTextChar"/>
    <w:uiPriority w:val="99"/>
    <w:semiHidden/>
    <w:unhideWhenUsed/>
    <w:rsid w:val="00F1018D"/>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F1018D"/>
    <w:rPr>
      <w:rFonts w:ascii="Consolas" w:hAnsi="Consolas" w:cs="Consolas"/>
      <w:sz w:val="21"/>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46169">
      <w:bodyDiv w:val="1"/>
      <w:marLeft w:val="0"/>
      <w:marRight w:val="0"/>
      <w:marTop w:val="0"/>
      <w:marBottom w:val="0"/>
      <w:divBdr>
        <w:top w:val="none" w:sz="0" w:space="0" w:color="auto"/>
        <w:left w:val="none" w:sz="0" w:space="0" w:color="auto"/>
        <w:bottom w:val="none" w:sz="0" w:space="0" w:color="auto"/>
        <w:right w:val="none" w:sz="0" w:space="0" w:color="auto"/>
      </w:divBdr>
    </w:div>
    <w:div w:id="281039420">
      <w:bodyDiv w:val="1"/>
      <w:marLeft w:val="0"/>
      <w:marRight w:val="0"/>
      <w:marTop w:val="0"/>
      <w:marBottom w:val="0"/>
      <w:divBdr>
        <w:top w:val="none" w:sz="0" w:space="0" w:color="auto"/>
        <w:left w:val="none" w:sz="0" w:space="0" w:color="auto"/>
        <w:bottom w:val="none" w:sz="0" w:space="0" w:color="auto"/>
        <w:right w:val="none" w:sz="0" w:space="0" w:color="auto"/>
      </w:divBdr>
      <w:divsChild>
        <w:div w:id="331564117">
          <w:marLeft w:val="0"/>
          <w:marRight w:val="0"/>
          <w:marTop w:val="0"/>
          <w:marBottom w:val="0"/>
          <w:divBdr>
            <w:top w:val="none" w:sz="0" w:space="0" w:color="auto"/>
            <w:left w:val="none" w:sz="0" w:space="0" w:color="auto"/>
            <w:bottom w:val="none" w:sz="0" w:space="0" w:color="auto"/>
            <w:right w:val="none" w:sz="0" w:space="0" w:color="auto"/>
          </w:divBdr>
        </w:div>
        <w:div w:id="393159057">
          <w:marLeft w:val="0"/>
          <w:marRight w:val="0"/>
          <w:marTop w:val="0"/>
          <w:marBottom w:val="0"/>
          <w:divBdr>
            <w:top w:val="none" w:sz="0" w:space="0" w:color="auto"/>
            <w:left w:val="none" w:sz="0" w:space="0" w:color="auto"/>
            <w:bottom w:val="none" w:sz="0" w:space="0" w:color="auto"/>
            <w:right w:val="none" w:sz="0" w:space="0" w:color="auto"/>
          </w:divBdr>
        </w:div>
        <w:div w:id="1480027341">
          <w:marLeft w:val="0"/>
          <w:marRight w:val="0"/>
          <w:marTop w:val="0"/>
          <w:marBottom w:val="0"/>
          <w:divBdr>
            <w:top w:val="none" w:sz="0" w:space="0" w:color="auto"/>
            <w:left w:val="none" w:sz="0" w:space="0" w:color="auto"/>
            <w:bottom w:val="none" w:sz="0" w:space="0" w:color="auto"/>
            <w:right w:val="none" w:sz="0" w:space="0" w:color="auto"/>
          </w:divBdr>
        </w:div>
        <w:div w:id="318388209">
          <w:marLeft w:val="0"/>
          <w:marRight w:val="0"/>
          <w:marTop w:val="0"/>
          <w:marBottom w:val="0"/>
          <w:divBdr>
            <w:top w:val="none" w:sz="0" w:space="0" w:color="auto"/>
            <w:left w:val="none" w:sz="0" w:space="0" w:color="auto"/>
            <w:bottom w:val="none" w:sz="0" w:space="0" w:color="auto"/>
            <w:right w:val="none" w:sz="0" w:space="0" w:color="auto"/>
          </w:divBdr>
        </w:div>
        <w:div w:id="911037897">
          <w:marLeft w:val="0"/>
          <w:marRight w:val="0"/>
          <w:marTop w:val="0"/>
          <w:marBottom w:val="0"/>
          <w:divBdr>
            <w:top w:val="none" w:sz="0" w:space="0" w:color="auto"/>
            <w:left w:val="none" w:sz="0" w:space="0" w:color="auto"/>
            <w:bottom w:val="none" w:sz="0" w:space="0" w:color="auto"/>
            <w:right w:val="none" w:sz="0" w:space="0" w:color="auto"/>
          </w:divBdr>
        </w:div>
      </w:divsChild>
    </w:div>
    <w:div w:id="319844328">
      <w:bodyDiv w:val="1"/>
      <w:marLeft w:val="0"/>
      <w:marRight w:val="0"/>
      <w:marTop w:val="0"/>
      <w:marBottom w:val="0"/>
      <w:divBdr>
        <w:top w:val="none" w:sz="0" w:space="0" w:color="auto"/>
        <w:left w:val="none" w:sz="0" w:space="0" w:color="auto"/>
        <w:bottom w:val="none" w:sz="0" w:space="0" w:color="auto"/>
        <w:right w:val="none" w:sz="0" w:space="0" w:color="auto"/>
      </w:divBdr>
    </w:div>
    <w:div w:id="498619391">
      <w:bodyDiv w:val="1"/>
      <w:marLeft w:val="0"/>
      <w:marRight w:val="0"/>
      <w:marTop w:val="0"/>
      <w:marBottom w:val="0"/>
      <w:divBdr>
        <w:top w:val="none" w:sz="0" w:space="0" w:color="auto"/>
        <w:left w:val="none" w:sz="0" w:space="0" w:color="auto"/>
        <w:bottom w:val="none" w:sz="0" w:space="0" w:color="auto"/>
        <w:right w:val="none" w:sz="0" w:space="0" w:color="auto"/>
      </w:divBdr>
    </w:div>
    <w:div w:id="651952818">
      <w:bodyDiv w:val="1"/>
      <w:marLeft w:val="0"/>
      <w:marRight w:val="0"/>
      <w:marTop w:val="0"/>
      <w:marBottom w:val="0"/>
      <w:divBdr>
        <w:top w:val="none" w:sz="0" w:space="0" w:color="auto"/>
        <w:left w:val="none" w:sz="0" w:space="0" w:color="auto"/>
        <w:bottom w:val="none" w:sz="0" w:space="0" w:color="auto"/>
        <w:right w:val="none" w:sz="0" w:space="0" w:color="auto"/>
      </w:divBdr>
    </w:div>
    <w:div w:id="669329985">
      <w:bodyDiv w:val="1"/>
      <w:marLeft w:val="0"/>
      <w:marRight w:val="0"/>
      <w:marTop w:val="0"/>
      <w:marBottom w:val="0"/>
      <w:divBdr>
        <w:top w:val="none" w:sz="0" w:space="0" w:color="auto"/>
        <w:left w:val="none" w:sz="0" w:space="0" w:color="auto"/>
        <w:bottom w:val="none" w:sz="0" w:space="0" w:color="auto"/>
        <w:right w:val="none" w:sz="0" w:space="0" w:color="auto"/>
      </w:divBdr>
    </w:div>
    <w:div w:id="679549988">
      <w:bodyDiv w:val="1"/>
      <w:marLeft w:val="0"/>
      <w:marRight w:val="0"/>
      <w:marTop w:val="0"/>
      <w:marBottom w:val="0"/>
      <w:divBdr>
        <w:top w:val="none" w:sz="0" w:space="0" w:color="auto"/>
        <w:left w:val="none" w:sz="0" w:space="0" w:color="auto"/>
        <w:bottom w:val="none" w:sz="0" w:space="0" w:color="auto"/>
        <w:right w:val="none" w:sz="0" w:space="0" w:color="auto"/>
      </w:divBdr>
    </w:div>
    <w:div w:id="681397910">
      <w:bodyDiv w:val="1"/>
      <w:marLeft w:val="0"/>
      <w:marRight w:val="0"/>
      <w:marTop w:val="0"/>
      <w:marBottom w:val="0"/>
      <w:divBdr>
        <w:top w:val="none" w:sz="0" w:space="0" w:color="auto"/>
        <w:left w:val="none" w:sz="0" w:space="0" w:color="auto"/>
        <w:bottom w:val="none" w:sz="0" w:space="0" w:color="auto"/>
        <w:right w:val="none" w:sz="0" w:space="0" w:color="auto"/>
      </w:divBdr>
    </w:div>
    <w:div w:id="853492459">
      <w:bodyDiv w:val="1"/>
      <w:marLeft w:val="0"/>
      <w:marRight w:val="0"/>
      <w:marTop w:val="0"/>
      <w:marBottom w:val="0"/>
      <w:divBdr>
        <w:top w:val="none" w:sz="0" w:space="0" w:color="auto"/>
        <w:left w:val="none" w:sz="0" w:space="0" w:color="auto"/>
        <w:bottom w:val="none" w:sz="0" w:space="0" w:color="auto"/>
        <w:right w:val="none" w:sz="0" w:space="0" w:color="auto"/>
      </w:divBdr>
    </w:div>
    <w:div w:id="974024603">
      <w:bodyDiv w:val="1"/>
      <w:marLeft w:val="0"/>
      <w:marRight w:val="0"/>
      <w:marTop w:val="0"/>
      <w:marBottom w:val="0"/>
      <w:divBdr>
        <w:top w:val="none" w:sz="0" w:space="0" w:color="auto"/>
        <w:left w:val="none" w:sz="0" w:space="0" w:color="auto"/>
        <w:bottom w:val="none" w:sz="0" w:space="0" w:color="auto"/>
        <w:right w:val="none" w:sz="0" w:space="0" w:color="auto"/>
      </w:divBdr>
      <w:divsChild>
        <w:div w:id="702092985">
          <w:marLeft w:val="0"/>
          <w:marRight w:val="0"/>
          <w:marTop w:val="0"/>
          <w:marBottom w:val="150"/>
          <w:divBdr>
            <w:top w:val="none" w:sz="0" w:space="0" w:color="auto"/>
            <w:left w:val="none" w:sz="0" w:space="0" w:color="auto"/>
            <w:bottom w:val="none" w:sz="0" w:space="0" w:color="auto"/>
            <w:right w:val="none" w:sz="0" w:space="0" w:color="auto"/>
          </w:divBdr>
          <w:divsChild>
            <w:div w:id="107966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929140">
      <w:bodyDiv w:val="1"/>
      <w:marLeft w:val="0"/>
      <w:marRight w:val="0"/>
      <w:marTop w:val="0"/>
      <w:marBottom w:val="0"/>
      <w:divBdr>
        <w:top w:val="none" w:sz="0" w:space="0" w:color="auto"/>
        <w:left w:val="none" w:sz="0" w:space="0" w:color="auto"/>
        <w:bottom w:val="none" w:sz="0" w:space="0" w:color="auto"/>
        <w:right w:val="none" w:sz="0" w:space="0" w:color="auto"/>
      </w:divBdr>
    </w:div>
    <w:div w:id="1185824502">
      <w:bodyDiv w:val="1"/>
      <w:marLeft w:val="0"/>
      <w:marRight w:val="0"/>
      <w:marTop w:val="0"/>
      <w:marBottom w:val="0"/>
      <w:divBdr>
        <w:top w:val="none" w:sz="0" w:space="0" w:color="auto"/>
        <w:left w:val="none" w:sz="0" w:space="0" w:color="auto"/>
        <w:bottom w:val="none" w:sz="0" w:space="0" w:color="auto"/>
        <w:right w:val="none" w:sz="0" w:space="0" w:color="auto"/>
      </w:divBdr>
    </w:div>
    <w:div w:id="1190408206">
      <w:bodyDiv w:val="1"/>
      <w:marLeft w:val="0"/>
      <w:marRight w:val="0"/>
      <w:marTop w:val="0"/>
      <w:marBottom w:val="0"/>
      <w:divBdr>
        <w:top w:val="none" w:sz="0" w:space="0" w:color="auto"/>
        <w:left w:val="none" w:sz="0" w:space="0" w:color="auto"/>
        <w:bottom w:val="none" w:sz="0" w:space="0" w:color="auto"/>
        <w:right w:val="none" w:sz="0" w:space="0" w:color="auto"/>
      </w:divBdr>
    </w:div>
    <w:div w:id="1211382278">
      <w:bodyDiv w:val="1"/>
      <w:marLeft w:val="0"/>
      <w:marRight w:val="0"/>
      <w:marTop w:val="0"/>
      <w:marBottom w:val="0"/>
      <w:divBdr>
        <w:top w:val="none" w:sz="0" w:space="0" w:color="auto"/>
        <w:left w:val="none" w:sz="0" w:space="0" w:color="auto"/>
        <w:bottom w:val="none" w:sz="0" w:space="0" w:color="auto"/>
        <w:right w:val="none" w:sz="0" w:space="0" w:color="auto"/>
      </w:divBdr>
      <w:divsChild>
        <w:div w:id="1553231555">
          <w:marLeft w:val="0"/>
          <w:marRight w:val="0"/>
          <w:marTop w:val="0"/>
          <w:marBottom w:val="0"/>
          <w:divBdr>
            <w:top w:val="none" w:sz="0" w:space="0" w:color="auto"/>
            <w:left w:val="none" w:sz="0" w:space="0" w:color="auto"/>
            <w:bottom w:val="none" w:sz="0" w:space="0" w:color="auto"/>
            <w:right w:val="none" w:sz="0" w:space="0" w:color="auto"/>
          </w:divBdr>
        </w:div>
      </w:divsChild>
    </w:div>
    <w:div w:id="1219708291">
      <w:bodyDiv w:val="1"/>
      <w:marLeft w:val="0"/>
      <w:marRight w:val="0"/>
      <w:marTop w:val="0"/>
      <w:marBottom w:val="0"/>
      <w:divBdr>
        <w:top w:val="none" w:sz="0" w:space="0" w:color="auto"/>
        <w:left w:val="none" w:sz="0" w:space="0" w:color="auto"/>
        <w:bottom w:val="none" w:sz="0" w:space="0" w:color="auto"/>
        <w:right w:val="none" w:sz="0" w:space="0" w:color="auto"/>
      </w:divBdr>
    </w:div>
    <w:div w:id="1491141950">
      <w:bodyDiv w:val="1"/>
      <w:marLeft w:val="0"/>
      <w:marRight w:val="0"/>
      <w:marTop w:val="0"/>
      <w:marBottom w:val="0"/>
      <w:divBdr>
        <w:top w:val="none" w:sz="0" w:space="0" w:color="auto"/>
        <w:left w:val="none" w:sz="0" w:space="0" w:color="auto"/>
        <w:bottom w:val="none" w:sz="0" w:space="0" w:color="auto"/>
        <w:right w:val="none" w:sz="0" w:space="0" w:color="auto"/>
      </w:divBdr>
    </w:div>
    <w:div w:id="1631591603">
      <w:bodyDiv w:val="1"/>
      <w:marLeft w:val="0"/>
      <w:marRight w:val="0"/>
      <w:marTop w:val="0"/>
      <w:marBottom w:val="0"/>
      <w:divBdr>
        <w:top w:val="none" w:sz="0" w:space="0" w:color="auto"/>
        <w:left w:val="none" w:sz="0" w:space="0" w:color="auto"/>
        <w:bottom w:val="none" w:sz="0" w:space="0" w:color="auto"/>
        <w:right w:val="none" w:sz="0" w:space="0" w:color="auto"/>
      </w:divBdr>
    </w:div>
    <w:div w:id="1653296445">
      <w:bodyDiv w:val="1"/>
      <w:marLeft w:val="0"/>
      <w:marRight w:val="0"/>
      <w:marTop w:val="0"/>
      <w:marBottom w:val="0"/>
      <w:divBdr>
        <w:top w:val="none" w:sz="0" w:space="0" w:color="auto"/>
        <w:left w:val="none" w:sz="0" w:space="0" w:color="auto"/>
        <w:bottom w:val="none" w:sz="0" w:space="0" w:color="auto"/>
        <w:right w:val="none" w:sz="0" w:space="0" w:color="auto"/>
      </w:divBdr>
    </w:div>
    <w:div w:id="1807161457">
      <w:bodyDiv w:val="1"/>
      <w:marLeft w:val="0"/>
      <w:marRight w:val="0"/>
      <w:marTop w:val="0"/>
      <w:marBottom w:val="0"/>
      <w:divBdr>
        <w:top w:val="none" w:sz="0" w:space="0" w:color="auto"/>
        <w:left w:val="none" w:sz="0" w:space="0" w:color="auto"/>
        <w:bottom w:val="none" w:sz="0" w:space="0" w:color="auto"/>
        <w:right w:val="none" w:sz="0" w:space="0" w:color="auto"/>
      </w:divBdr>
    </w:div>
    <w:div w:id="1811288979">
      <w:bodyDiv w:val="1"/>
      <w:marLeft w:val="0"/>
      <w:marRight w:val="0"/>
      <w:marTop w:val="0"/>
      <w:marBottom w:val="0"/>
      <w:divBdr>
        <w:top w:val="none" w:sz="0" w:space="0" w:color="auto"/>
        <w:left w:val="none" w:sz="0" w:space="0" w:color="auto"/>
        <w:bottom w:val="none" w:sz="0" w:space="0" w:color="auto"/>
        <w:right w:val="none" w:sz="0" w:space="0" w:color="auto"/>
      </w:divBdr>
      <w:divsChild>
        <w:div w:id="1376737716">
          <w:marLeft w:val="0"/>
          <w:marRight w:val="0"/>
          <w:marTop w:val="0"/>
          <w:marBottom w:val="0"/>
          <w:divBdr>
            <w:top w:val="none" w:sz="0" w:space="0" w:color="auto"/>
            <w:left w:val="none" w:sz="0" w:space="0" w:color="auto"/>
            <w:bottom w:val="none" w:sz="0" w:space="0" w:color="auto"/>
            <w:right w:val="none" w:sz="0" w:space="0" w:color="auto"/>
          </w:divBdr>
        </w:div>
      </w:divsChild>
    </w:div>
    <w:div w:id="1925676531">
      <w:bodyDiv w:val="1"/>
      <w:marLeft w:val="0"/>
      <w:marRight w:val="0"/>
      <w:marTop w:val="0"/>
      <w:marBottom w:val="0"/>
      <w:divBdr>
        <w:top w:val="none" w:sz="0" w:space="0" w:color="auto"/>
        <w:left w:val="none" w:sz="0" w:space="0" w:color="auto"/>
        <w:bottom w:val="none" w:sz="0" w:space="0" w:color="auto"/>
        <w:right w:val="none" w:sz="0" w:space="0" w:color="auto"/>
      </w:divBdr>
    </w:div>
    <w:div w:id="1980303253">
      <w:bodyDiv w:val="1"/>
      <w:marLeft w:val="0"/>
      <w:marRight w:val="0"/>
      <w:marTop w:val="0"/>
      <w:marBottom w:val="0"/>
      <w:divBdr>
        <w:top w:val="none" w:sz="0" w:space="0" w:color="auto"/>
        <w:left w:val="none" w:sz="0" w:space="0" w:color="auto"/>
        <w:bottom w:val="none" w:sz="0" w:space="0" w:color="auto"/>
        <w:right w:val="none" w:sz="0" w:space="0" w:color="auto"/>
      </w:divBdr>
      <w:divsChild>
        <w:div w:id="1557472598">
          <w:marLeft w:val="0"/>
          <w:marRight w:val="0"/>
          <w:marTop w:val="0"/>
          <w:marBottom w:val="0"/>
          <w:divBdr>
            <w:top w:val="none" w:sz="0" w:space="0" w:color="auto"/>
            <w:left w:val="none" w:sz="0" w:space="0" w:color="auto"/>
            <w:bottom w:val="none" w:sz="0" w:space="0" w:color="auto"/>
            <w:right w:val="none" w:sz="0" w:space="0" w:color="auto"/>
          </w:divBdr>
          <w:divsChild>
            <w:div w:id="558710834">
              <w:marLeft w:val="0"/>
              <w:marRight w:val="300"/>
              <w:marTop w:val="0"/>
              <w:marBottom w:val="360"/>
              <w:divBdr>
                <w:top w:val="none" w:sz="0" w:space="0" w:color="auto"/>
                <w:left w:val="none" w:sz="0" w:space="0" w:color="auto"/>
                <w:bottom w:val="none" w:sz="0" w:space="0" w:color="auto"/>
                <w:right w:val="none" w:sz="0" w:space="0" w:color="auto"/>
              </w:divBdr>
            </w:div>
          </w:divsChild>
        </w:div>
      </w:divsChild>
    </w:div>
    <w:div w:id="2046755545">
      <w:bodyDiv w:val="1"/>
      <w:marLeft w:val="0"/>
      <w:marRight w:val="0"/>
      <w:marTop w:val="0"/>
      <w:marBottom w:val="0"/>
      <w:divBdr>
        <w:top w:val="none" w:sz="0" w:space="0" w:color="auto"/>
        <w:left w:val="none" w:sz="0" w:space="0" w:color="auto"/>
        <w:bottom w:val="none" w:sz="0" w:space="0" w:color="auto"/>
        <w:right w:val="none" w:sz="0" w:space="0" w:color="auto"/>
      </w:divBdr>
    </w:div>
    <w:div w:id="2136867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A728F-A765-7245-8987-1E90BC713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219</Words>
  <Characters>1250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ENEA</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ENEA</dc:creator>
  <cp:keywords/>
  <dc:description/>
  <cp:lastModifiedBy>Trupti Sudge</cp:lastModifiedBy>
  <cp:revision>2</cp:revision>
  <dcterms:created xsi:type="dcterms:W3CDTF">2024-09-05T10:45:00Z</dcterms:created>
  <dcterms:modified xsi:type="dcterms:W3CDTF">2024-09-05T10:45:00Z</dcterms:modified>
</cp:coreProperties>
</file>