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4EA" w:rsidRPr="00D17DA7" w:rsidRDefault="002714E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C74C9F" w:rsidRPr="00D17DA7" w:rsidRDefault="00210CD8" w:rsidP="00C74C9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17DA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</w:t>
      </w:r>
      <w:r w:rsidR="00D17DA7" w:rsidRPr="00D17DA7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17DA7">
        <w:rPr>
          <w:rFonts w:ascii="Times New Roman" w:hAnsi="Times New Roman" w:cs="Times New Roman"/>
          <w:sz w:val="24"/>
          <w:szCs w:val="24"/>
          <w:lang w:val="en-US"/>
        </w:rPr>
        <w:t xml:space="preserve"> Sample information with sequencing details</w:t>
      </w:r>
    </w:p>
    <w:p w:rsidR="00C74C9F" w:rsidRDefault="00C74C9F" w:rsidP="00C74C9F">
      <w:pPr>
        <w:spacing w:line="240" w:lineRule="auto"/>
        <w:jc w:val="center"/>
        <w:rPr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2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8"/>
        <w:gridCol w:w="800"/>
        <w:gridCol w:w="867"/>
        <w:gridCol w:w="527"/>
        <w:gridCol w:w="784"/>
        <w:gridCol w:w="847"/>
        <w:gridCol w:w="655"/>
        <w:gridCol w:w="450"/>
        <w:gridCol w:w="778"/>
        <w:gridCol w:w="880"/>
        <w:gridCol w:w="636"/>
        <w:gridCol w:w="1080"/>
      </w:tblGrid>
      <w:tr w:rsidR="00C74C9F" w:rsidRPr="00790FA4" w:rsidTr="002714EA">
        <w:trPr>
          <w:trHeight w:val="419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790FA4">
              <w:rPr>
                <w:b/>
                <w:bCs/>
                <w:sz w:val="18"/>
                <w:szCs w:val="18"/>
              </w:rPr>
              <w:t>Run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sz w:val="14"/>
                <w:szCs w:val="14"/>
              </w:rPr>
              <w:t>Average spot length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sz w:val="14"/>
                <w:szCs w:val="14"/>
              </w:rPr>
              <w:t>Bases-</w:t>
            </w:r>
            <w:proofErr w:type="spellStart"/>
            <w:r w:rsidRPr="00790FA4">
              <w:rPr>
                <w:b/>
                <w:bCs/>
                <w:sz w:val="14"/>
                <w:szCs w:val="14"/>
              </w:rPr>
              <w:t>giga</w:t>
            </w:r>
            <w:proofErr w:type="spellEnd"/>
            <w:r w:rsidRPr="00790FA4">
              <w:rPr>
                <w:b/>
                <w:bCs/>
                <w:sz w:val="14"/>
                <w:szCs w:val="14"/>
              </w:rPr>
              <w:t xml:space="preserve"> </w:t>
            </w:r>
            <w:proofErr w:type="spellStart"/>
            <w:r w:rsidRPr="00790FA4">
              <w:rPr>
                <w:b/>
                <w:bCs/>
                <w:sz w:val="14"/>
                <w:szCs w:val="14"/>
              </w:rPr>
              <w:t>basepairs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4"/>
                <w:szCs w:val="14"/>
              </w:rPr>
            </w:pPr>
            <w:r w:rsidRPr="00790FA4">
              <w:rPr>
                <w:b/>
                <w:bCs/>
                <w:sz w:val="14"/>
                <w:szCs w:val="14"/>
              </w:rPr>
              <w:t>Size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both"/>
              <w:rPr>
                <w:b/>
                <w:bCs/>
                <w:sz w:val="14"/>
                <w:szCs w:val="14"/>
              </w:rPr>
            </w:pPr>
            <w:r w:rsidRPr="00790FA4">
              <w:rPr>
                <w:b/>
                <w:bCs/>
                <w:sz w:val="14"/>
                <w:szCs w:val="14"/>
              </w:rPr>
              <w:t>Histology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sz w:val="14"/>
                <w:szCs w:val="14"/>
              </w:rPr>
              <w:t>Date Published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sz w:val="14"/>
                <w:szCs w:val="14"/>
              </w:rPr>
              <w:t>Access Type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sz w:val="14"/>
                <w:szCs w:val="14"/>
              </w:rPr>
              <w:t>Age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color w:val="000000"/>
                <w:sz w:val="14"/>
                <w:szCs w:val="14"/>
              </w:rPr>
              <w:t>CTC presence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r w:rsidRPr="00790FA4">
              <w:rPr>
                <w:b/>
                <w:bCs/>
                <w:color w:val="000000"/>
                <w:sz w:val="14"/>
                <w:szCs w:val="14"/>
              </w:rPr>
              <w:t>CTC phenotype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790FA4">
              <w:rPr>
                <w:b/>
                <w:bCs/>
                <w:color w:val="000000"/>
                <w:sz w:val="14"/>
                <w:szCs w:val="14"/>
              </w:rPr>
              <w:t>t_stage</w:t>
            </w:r>
            <w:proofErr w:type="spellEnd"/>
          </w:p>
        </w:tc>
        <w:tc>
          <w:tcPr>
            <w:tcW w:w="962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790FA4" w:rsidRDefault="00C74C9F" w:rsidP="00E13901">
            <w:pPr>
              <w:pStyle w:val="ListParagraph"/>
              <w:ind w:left="0"/>
              <w:jc w:val="center"/>
              <w:rPr>
                <w:b/>
                <w:bCs/>
                <w:color w:val="000000"/>
                <w:sz w:val="12"/>
                <w:szCs w:val="12"/>
              </w:rPr>
            </w:pPr>
            <w:proofErr w:type="spellStart"/>
            <w:r w:rsidRPr="00790FA4">
              <w:rPr>
                <w:b/>
                <w:bCs/>
                <w:color w:val="000000"/>
                <w:sz w:val="14"/>
                <w:szCs w:val="14"/>
              </w:rPr>
              <w:t>tumour_grade</w:t>
            </w:r>
            <w:proofErr w:type="spellEnd"/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tcBorders>
              <w:top w:val="single" w:sz="8" w:space="0" w:color="auto"/>
            </w:tcBorders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bookmarkStart w:id="0" w:name="_Hlk134449676"/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8.56Gbp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3.5Gb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  <w:tcBorders>
              <w:top w:val="single" w:sz="8" w:space="0" w:color="auto"/>
            </w:tcBorders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6.66Gbp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2.5Gb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EMT+/EP+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SRR19262413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8.36Gbp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3.4Gb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49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SRR19262414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9.01Gbp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3.8Gb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77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SRR19262415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7.72Gbp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3.2Gb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57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SRR19262416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8.04Gbp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3.3Gb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76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SRR19262417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7.92Gbp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3.1Gb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59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SRR19262418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7.32Gbp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2.8Gb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Healthy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962" w:type="dxa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SRR19262419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7.51Gbp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2.8Gb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56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5.33Gbp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79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EMT+/EP+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SRR19262421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4.76Gbp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1.8Gb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EP+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7.33Gbp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2.8Gb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63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SRR19262423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5.92Gbp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2.3Gb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Healthy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45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962" w:type="dxa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SRR19262424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6.16Gbp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2.4Gb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SRR19262425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7.19Gbp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2.8Gb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67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SRR19262426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11.47Gbp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4.4Gb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Healthy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962" w:type="dxa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SRR19262427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8.37Gbp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3.1Gb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Healthy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39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962" w:type="dxa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SRR19262428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7.20Gbp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2.8Gb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Healthy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2"/>
                <w:szCs w:val="12"/>
                <w:lang w:eastAsia="en-IN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44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16418E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NA</w:t>
            </w:r>
          </w:p>
        </w:tc>
        <w:tc>
          <w:tcPr>
            <w:tcW w:w="962" w:type="dxa"/>
          </w:tcPr>
          <w:p w:rsidR="00C74C9F" w:rsidRPr="0016418E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SRR19262429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8.49Gbp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3.3Gb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48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SRR19262430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6.57Gbp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2.6Gb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SRR19262431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7.64Gbp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3.0Gb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CTC-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NA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low/intermediate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SRR19262432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8.14Gbp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3.4Gb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tr w:rsidR="00C74C9F" w:rsidRPr="00790FA4" w:rsidTr="002714EA">
        <w:trPr>
          <w:trHeight w:val="288"/>
        </w:trPr>
        <w:tc>
          <w:tcPr>
            <w:tcW w:w="0" w:type="auto"/>
            <w:noWrap/>
            <w:hideMark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SRR19262433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150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9.08Gbp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3.7Gb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PBC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30-06-2022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  <w:t>Public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2"/>
                <w:szCs w:val="12"/>
                <w:lang w:eastAsia="en-IN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61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CTC+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EMT+/EP+</w:t>
            </w:r>
          </w:p>
        </w:tc>
        <w:tc>
          <w:tcPr>
            <w:tcW w:w="0" w:type="auto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962" w:type="dxa"/>
          </w:tcPr>
          <w:p w:rsidR="00C74C9F" w:rsidRPr="00790FA4" w:rsidRDefault="00C74C9F" w:rsidP="00E13901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790FA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high</w:t>
            </w:r>
          </w:p>
        </w:tc>
      </w:tr>
      <w:bookmarkEnd w:id="0"/>
    </w:tbl>
    <w:p w:rsidR="00C74C9F" w:rsidRDefault="00C74C9F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2714EA" w:rsidRDefault="002714EA">
      <w:pPr>
        <w:rPr>
          <w:lang w:val="en-US"/>
        </w:rPr>
      </w:pPr>
    </w:p>
    <w:p w:rsidR="002714EA" w:rsidRDefault="002714EA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D17DA7" w:rsidRDefault="00D17DA7">
      <w:pPr>
        <w:rPr>
          <w:lang w:val="en-US"/>
        </w:rPr>
      </w:pPr>
    </w:p>
    <w:p w:rsidR="00C74C9F" w:rsidRPr="00D17DA7" w:rsidRDefault="004544F4" w:rsidP="00C74C9F">
      <w:pPr>
        <w:jc w:val="center"/>
        <w:rPr>
          <w:rFonts w:ascii="Times New Roman" w:hAnsi="Times New Roman" w:cs="Times New Roman"/>
          <w:sz w:val="24"/>
          <w:szCs w:val="24"/>
        </w:rPr>
      </w:pPr>
      <w:r w:rsidRPr="00D17DA7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2.</w:t>
      </w:r>
      <w:proofErr w:type="spellStart"/>
      <w:r w:rsidRPr="00D17DA7">
        <w:rPr>
          <w:rFonts w:ascii="Times New Roman" w:hAnsi="Times New Roman" w:cs="Times New Roman"/>
          <w:sz w:val="24"/>
          <w:szCs w:val="24"/>
        </w:rPr>
        <w:t>FastQC</w:t>
      </w:r>
      <w:proofErr w:type="spellEnd"/>
      <w:r w:rsidRPr="00D17DA7">
        <w:rPr>
          <w:rFonts w:ascii="Times New Roman" w:hAnsi="Times New Roman" w:cs="Times New Roman"/>
          <w:sz w:val="24"/>
          <w:szCs w:val="24"/>
        </w:rPr>
        <w:t xml:space="preserve"> report statistics of processed samples </w:t>
      </w:r>
    </w:p>
    <w:p w:rsidR="00C74C9F" w:rsidRPr="00210CD8" w:rsidRDefault="00C74C9F" w:rsidP="00C74C9F">
      <w:pPr>
        <w:jc w:val="center"/>
        <w:rPr>
          <w:rFonts w:ascii="Times New Roman" w:hAnsi="Times New Roman" w:cs="Times New Roman"/>
          <w:strike/>
          <w:sz w:val="18"/>
          <w:szCs w:val="18"/>
        </w:rPr>
      </w:pPr>
    </w:p>
    <w:tbl>
      <w:tblPr>
        <w:tblStyle w:val="TableGrid"/>
        <w:tblW w:w="8826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13"/>
        <w:gridCol w:w="2149"/>
        <w:gridCol w:w="1927"/>
        <w:gridCol w:w="1517"/>
        <w:gridCol w:w="1520"/>
      </w:tblGrid>
      <w:tr w:rsidR="00C74C9F" w:rsidRPr="004544F4" w:rsidTr="002714EA">
        <w:trPr>
          <w:trHeight w:val="645"/>
        </w:trPr>
        <w:tc>
          <w:tcPr>
            <w:tcW w:w="1713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43523D" w:rsidRDefault="00C74C9F" w:rsidP="0043523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No.</w:t>
            </w:r>
          </w:p>
          <w:p w:rsidR="00C74C9F" w:rsidRPr="0043523D" w:rsidRDefault="00C74C9F" w:rsidP="00E139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9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43523D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sequences per .</w:t>
            </w:r>
            <w:proofErr w:type="spellStart"/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fastq</w:t>
            </w:r>
            <w:proofErr w:type="spellEnd"/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file</w:t>
            </w:r>
          </w:p>
        </w:tc>
        <w:tc>
          <w:tcPr>
            <w:tcW w:w="1927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43523D" w:rsidRDefault="00185E67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Mean </w:t>
            </w:r>
            <w:r w:rsidR="00C74C9F"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Phred Score </w:t>
            </w:r>
          </w:p>
        </w:tc>
        <w:tc>
          <w:tcPr>
            <w:tcW w:w="1517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43523D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 GC Content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</w:tcBorders>
          </w:tcPr>
          <w:p w:rsidR="00C74C9F" w:rsidRPr="0043523D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52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 Base N Content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  <w:tcBorders>
              <w:top w:val="single" w:sz="8" w:space="0" w:color="auto"/>
            </w:tcBorders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SRR19262411</w:t>
            </w:r>
          </w:p>
        </w:tc>
        <w:tc>
          <w:tcPr>
            <w:tcW w:w="2149" w:type="dxa"/>
            <w:tcBorders>
              <w:top w:val="single" w:sz="8" w:space="0" w:color="auto"/>
            </w:tcBorders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57085931</w:t>
            </w:r>
          </w:p>
        </w:tc>
        <w:tc>
          <w:tcPr>
            <w:tcW w:w="1927" w:type="dxa"/>
            <w:tcBorders>
              <w:top w:val="single" w:sz="8" w:space="0" w:color="auto"/>
            </w:tcBorders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  <w:tcBorders>
              <w:top w:val="single" w:sz="8" w:space="0" w:color="auto"/>
            </w:tcBorders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520" w:type="dxa"/>
            <w:tcBorders>
              <w:top w:val="single" w:sz="8" w:space="0" w:color="auto"/>
            </w:tcBorders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SRR19262412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44404313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30-38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SRR19262413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55727923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32-38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SRR19262414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60059706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29-40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SRR19262415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51441165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SRR19262416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53571028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SRR19262417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52831389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‘34-40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SRR19262418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48814166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SRR19262419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50051105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SRR19262420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35545774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SRR19262421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31753765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34-40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SRR19262422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48851400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SRR19262423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39479614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31-38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SRR19262424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41082708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32-36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SRR19262425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47932624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SRR19262426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76483229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SRR19262427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55798258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34-40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  <w:t>SRR19262428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47981509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SRR19262429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56619362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30-38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SRR19262430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43799196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SRR19262431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50933300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34-40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34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SRR19262432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54279367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  <w:r w:rsidRPr="004544F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  <w:t>SRR19262433</w:t>
            </w: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60533865</w:t>
            </w: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32-40</w:t>
            </w: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520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>Nil</w:t>
            </w:r>
          </w:p>
        </w:tc>
      </w:tr>
      <w:tr w:rsidR="00C74C9F" w:rsidRPr="004544F4" w:rsidTr="002714EA">
        <w:trPr>
          <w:trHeight w:val="243"/>
        </w:trPr>
        <w:tc>
          <w:tcPr>
            <w:tcW w:w="1713" w:type="dxa"/>
          </w:tcPr>
          <w:p w:rsidR="00C74C9F" w:rsidRPr="004544F4" w:rsidRDefault="00C74C9F" w:rsidP="00E13901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n-IN"/>
              </w:rPr>
            </w:pPr>
          </w:p>
        </w:tc>
        <w:tc>
          <w:tcPr>
            <w:tcW w:w="2149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7" w:type="dxa"/>
          </w:tcPr>
          <w:p w:rsidR="00C74C9F" w:rsidRPr="004544F4" w:rsidRDefault="00C74C9F" w:rsidP="00E139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0" w:type="dxa"/>
          </w:tcPr>
          <w:p w:rsidR="00C74C9F" w:rsidRPr="004544F4" w:rsidRDefault="00C74C9F" w:rsidP="00E13901">
            <w:pPr>
              <w:tabs>
                <w:tab w:val="left" w:pos="12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544F4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</w:tr>
    </w:tbl>
    <w:p w:rsidR="00C74C9F" w:rsidRPr="00210CD8" w:rsidRDefault="00C74C9F">
      <w:pPr>
        <w:rPr>
          <w:strike/>
          <w:lang w:val="en-US"/>
        </w:rPr>
      </w:pPr>
    </w:p>
    <w:sectPr w:rsidR="00C74C9F" w:rsidRPr="00210CD8" w:rsidSect="001A7A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74C9F"/>
    <w:rsid w:val="00185E67"/>
    <w:rsid w:val="001A7A0F"/>
    <w:rsid w:val="00210CD8"/>
    <w:rsid w:val="002714EA"/>
    <w:rsid w:val="0043523D"/>
    <w:rsid w:val="004544F4"/>
    <w:rsid w:val="0054737D"/>
    <w:rsid w:val="00747015"/>
    <w:rsid w:val="00987800"/>
    <w:rsid w:val="00B12CD1"/>
    <w:rsid w:val="00C20E87"/>
    <w:rsid w:val="00C74C9F"/>
    <w:rsid w:val="00D17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C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C74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C74C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4C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4C9F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Dipannita Ghosh</dc:creator>
  <cp:keywords/>
  <dc:description/>
  <cp:lastModifiedBy>EMBS</cp:lastModifiedBy>
  <cp:revision>20</cp:revision>
  <dcterms:created xsi:type="dcterms:W3CDTF">2023-07-28T11:50:00Z</dcterms:created>
  <dcterms:modified xsi:type="dcterms:W3CDTF">2024-07-07T18:00:00Z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e8b673b8-6ee5-4ed0-8dba-e2f6c578de4b</vt:lpwstr>
  </property>
</Properties>
</file>