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4F895" w14:textId="77777777" w:rsidR="00D60125" w:rsidRDefault="00D60125" w:rsidP="00D6012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CB22AC" wp14:editId="50FDDC93">
                <wp:simplePos x="0" y="0"/>
                <wp:positionH relativeFrom="column">
                  <wp:posOffset>-204943</wp:posOffset>
                </wp:positionH>
                <wp:positionV relativeFrom="paragraph">
                  <wp:posOffset>2070396</wp:posOffset>
                </wp:positionV>
                <wp:extent cx="372533" cy="389467"/>
                <wp:effectExtent l="0" t="0" r="0" b="0"/>
                <wp:wrapNone/>
                <wp:docPr id="9492055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533" cy="3894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ACC178" w14:textId="77777777" w:rsidR="00D60125" w:rsidRPr="00F81E0A" w:rsidRDefault="00D60125" w:rsidP="00D60125">
                            <w:pPr>
                              <w:rPr>
                                <w:b/>
                                <w:bCs/>
                                <w:lang w:val="da-DK"/>
                              </w:rPr>
                            </w:pPr>
                            <w:r>
                              <w:rPr>
                                <w:b/>
                                <w:bCs/>
                                <w:lang w:val="da-DK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CB22A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6.15pt;margin-top:163pt;width:29.35pt;height:30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dYKFgIAACsEAAAOAAAAZHJzL2Uyb0RvYy54bWysU8lu2zAQvRfoPxC815L3RLAcuAlcFDCS&#10;AE6RM02RlgCKw5K0JffrO6TkBWlPRS/UDGc0y3uPi4e2VuQorKtA53Q4SCkRmkNR6X1Of7ytv9xR&#10;4jzTBVOgRU5PwtGH5edPi8ZkYgQlqEJYgkW0yxqT09J7kyWJ46WomRuAERqDEmzNPLp2nxSWNVi9&#10;VskoTWdJA7YwFrhwDm+fuiBdxvpSCu5fpHTCE5VTnM3H08ZzF85kuWDZ3jJTVrwfg/3DFDWrNDa9&#10;lHpinpGDrf4oVVfcggPpBxzqBKSsuIg74DbD9MM225IZEXdBcJy5wOT+X1n+fNyaV0t8+xVaJDAA&#10;0hiXObwM+7TS1uGLkxKMI4SnC2yi9YTj5Xg+mo7HlHAMje/uJ7N5qJJcfzbW+W8CahKMnFpkJYLF&#10;jhvnu9RzSuilYV0pFZlRmjQ5nY2nafzhEsHiSmOP66jB8u2u7effQXHCtSx0jDvD1xU23zDnX5lF&#10;inETlK1/wUMqwCbQW5SUYH/97T7kI/IYpaRByeTU/TwwKyhR3zVycj+cTILGojOZzkfo2NvI7jai&#10;D/UjoCqH+EAMj2bI9+psSgv1O6p7FbpiiGmOvXPqz+aj74SMr4OL1SomoaoM8xu9NTyUDnAGaN/a&#10;d2ZNj79H4p7hLC6WfaChy+2IWB08yCpyFADuUO1xR0VGlvvXEyR/68es6xtf/gYAAP//AwBQSwME&#10;FAAGAAgAAAAhAI7kBVThAAAACgEAAA8AAABkcnMvZG93bnJldi54bWxMj8tOwzAQRfdI/IM1SOxa&#10;BwdCFOJUVaQKCcGipRt2k9hNIvwIsdsGvp5hVZYzc3Tn3HI1W8NOegqDdxLulgkw7VqvBtdJ2L9v&#10;FjmwENEpNN5pCd86wKq6viqxUP7stvq0ix2jEBcKlNDHOBach7bXFsPSj9rR7eAni5HGqeNqwjOF&#10;W8NFkmTc4uDoQ4+jrnvdfu6OVsJLvXnDbSNs/mPq59fDevzafzxIeXszr5+ART3HCwx/+qQOFTk1&#10;/uhUYEbCIhUpoRJSkVEpIkR2D6yhRf6YAq9K/r9C9QsAAP//AwBQSwECLQAUAAYACAAAACEAtoM4&#10;kv4AAADhAQAAEwAAAAAAAAAAAAAAAAAAAAAAW0NvbnRlbnRfVHlwZXNdLnhtbFBLAQItABQABgAI&#10;AAAAIQA4/SH/1gAAAJQBAAALAAAAAAAAAAAAAAAAAC8BAABfcmVscy8ucmVsc1BLAQItABQABgAI&#10;AAAAIQBlEdYKFgIAACsEAAAOAAAAAAAAAAAAAAAAAC4CAABkcnMvZTJvRG9jLnhtbFBLAQItABQA&#10;BgAIAAAAIQCO5AVU4QAAAAoBAAAPAAAAAAAAAAAAAAAAAHAEAABkcnMvZG93bnJldi54bWxQSwUG&#10;AAAAAAQABADzAAAAfgUAAAAA&#10;" filled="f" stroked="f" strokeweight=".5pt">
                <v:textbox>
                  <w:txbxContent>
                    <w:p w14:paraId="27ACC178" w14:textId="77777777" w:rsidR="00D60125" w:rsidRPr="00F81E0A" w:rsidRDefault="00D60125" w:rsidP="00D60125">
                      <w:pPr>
                        <w:rPr>
                          <w:b/>
                          <w:bCs/>
                          <w:lang w:val="da-DK"/>
                        </w:rPr>
                      </w:pPr>
                      <w:r>
                        <w:rPr>
                          <w:b/>
                          <w:bCs/>
                          <w:lang w:val="da-DK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03E72B" wp14:editId="4EC82873">
                <wp:simplePos x="0" y="0"/>
                <wp:positionH relativeFrom="column">
                  <wp:posOffset>2581910</wp:posOffset>
                </wp:positionH>
                <wp:positionV relativeFrom="paragraph">
                  <wp:posOffset>19729</wp:posOffset>
                </wp:positionV>
                <wp:extent cx="372533" cy="389467"/>
                <wp:effectExtent l="0" t="0" r="0" b="0"/>
                <wp:wrapNone/>
                <wp:docPr id="8111681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533" cy="3894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86D237" w14:textId="77777777" w:rsidR="00D60125" w:rsidRPr="00F81E0A" w:rsidRDefault="00D60125" w:rsidP="00D60125">
                            <w:pPr>
                              <w:rPr>
                                <w:b/>
                                <w:bCs/>
                                <w:lang w:val="da-DK"/>
                              </w:rPr>
                            </w:pPr>
                            <w:r>
                              <w:rPr>
                                <w:b/>
                                <w:bCs/>
                                <w:lang w:val="da-DK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3E72B" id="_x0000_s1027" type="#_x0000_t202" style="position:absolute;margin-left:203.3pt;margin-top:1.55pt;width:29.35pt;height:3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LzOGAIAADIEAAAOAAAAZHJzL2Uyb0RvYy54bWysU8lu2zAQvRfoPxC81/LuRLAcuAlcFDCS&#10;AE6RM02RlgCSw5K0JffrO6S8Ie2p6IWa4Yxmee9x/tBqRQ7C+RpMQQe9PiXCcChrsyvoj7fVlztK&#10;fGCmZAqMKOhRePqw+Pxp3thcDKECVQpHsIjxeWMLWoVg8yzzvBKa+R5YYTAowWkW0HW7rHSswepa&#10;ZcN+f5o14ErrgAvv8fapC9JFqi+l4OFFSi8CUQXF2UI6XTq38cwWc5bvHLNVzU9jsH+YQrPaYNNL&#10;qScWGNm7+o9SuuYOPMjQ46AzkLLmIu2A2wz6H7bZVMyKtAuC4+0FJv//yvLnw8a+OhLar9AigRGQ&#10;xvrc42Xcp5VOxy9OSjCOEB4vsIk2EI6Xo9lwMhpRwjE0ursfT2exSnb92TofvgnQJBoFdchKAosd&#10;1j50qeeU2MvAqlYqMaMMaQo6HU366YdLBIsrgz2uo0YrtNuW1OXNGlsoj7idg454b/mqxhnWzIdX&#10;5pBpXAjVG17wkAqwF5wsSipwv/52H/ORAIxS0qByCup/7pkTlKjvBqm5H4zHUWrJGU9mQ3TcbWR7&#10;GzF7/QgozgG+E8uTGfODOpvSgX5HkS9jVwwxw7F3QcPZfAydnvGRcLFcpiQUl2VhbTaWx9IR1Yjw&#10;W/vOnD3REJC/ZzhrjOUf2OhyOz6W+wCyTlRFnDtUT/CjMBPZp0cUlX/rp6zrU1/8BgAA//8DAFBL&#10;AwQUAAYACAAAACEA/QpGhOAAAAAIAQAADwAAAGRycy9kb3ducmV2LnhtbEyPQUvDQBSE74L/YXmC&#10;N7tpmy4l5qWUQBFED629eHvJvibB7G7Mbtvor3c96XGYYeabfDOZXlx49J2zCPNZAoJt7XRnG4Tj&#10;2+5hDcIHspp6Zxnhiz1situbnDLtrnbPl0NoRCyxPiOENoQhk9LXLRvyMzewjd7JjYZClGMj9UjX&#10;WG56uUgSJQ11Ni60NHDZcv1xOBuE53L3SvtqYdbfffn0ctoOn8f3FeL93bR9BBF4Cn9h+MWP6FBE&#10;psqdrfaiR0gTpWIUYTkHEf1UrZYgKgSVpiCLXP4/UPwAAAD//wMAUEsBAi0AFAAGAAgAAAAhALaD&#10;OJL+AAAA4QEAABMAAAAAAAAAAAAAAAAAAAAAAFtDb250ZW50X1R5cGVzXS54bWxQSwECLQAUAAYA&#10;CAAAACEAOP0h/9YAAACUAQAACwAAAAAAAAAAAAAAAAAvAQAAX3JlbHMvLnJlbHNQSwECLQAUAAYA&#10;CAAAACEAH4S8zhgCAAAyBAAADgAAAAAAAAAAAAAAAAAuAgAAZHJzL2Uyb0RvYy54bWxQSwECLQAU&#10;AAYACAAAACEA/QpGhOAAAAAIAQAADwAAAAAAAAAAAAAAAAByBAAAZHJzL2Rvd25yZXYueG1sUEsF&#10;BgAAAAAEAAQA8wAAAH8FAAAAAA==&#10;" filled="f" stroked="f" strokeweight=".5pt">
                <v:textbox>
                  <w:txbxContent>
                    <w:p w14:paraId="2986D237" w14:textId="77777777" w:rsidR="00D60125" w:rsidRPr="00F81E0A" w:rsidRDefault="00D60125" w:rsidP="00D60125">
                      <w:pPr>
                        <w:rPr>
                          <w:b/>
                          <w:bCs/>
                          <w:lang w:val="da-DK"/>
                        </w:rPr>
                      </w:pPr>
                      <w:r>
                        <w:rPr>
                          <w:b/>
                          <w:bCs/>
                          <w:lang w:val="da-DK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C496B8" wp14:editId="63D713F7">
                <wp:simplePos x="0" y="0"/>
                <wp:positionH relativeFrom="column">
                  <wp:posOffset>-256200</wp:posOffset>
                </wp:positionH>
                <wp:positionV relativeFrom="paragraph">
                  <wp:posOffset>29904</wp:posOffset>
                </wp:positionV>
                <wp:extent cx="372533" cy="389467"/>
                <wp:effectExtent l="0" t="0" r="0" b="0"/>
                <wp:wrapNone/>
                <wp:docPr id="201767862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533" cy="3894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3B559B" w14:textId="77777777" w:rsidR="00D60125" w:rsidRPr="00F81E0A" w:rsidRDefault="00D60125" w:rsidP="00D60125">
                            <w:pPr>
                              <w:rPr>
                                <w:b/>
                                <w:bCs/>
                                <w:lang w:val="da-DK"/>
                              </w:rPr>
                            </w:pPr>
                            <w:r w:rsidRPr="00F81E0A">
                              <w:rPr>
                                <w:b/>
                                <w:bCs/>
                                <w:lang w:val="da-DK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C496B8" id="_x0000_s1028" type="#_x0000_t202" style="position:absolute;margin-left:-20.15pt;margin-top:2.35pt;width:29.35pt;height:30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B1qGgIAADIEAAAOAAAAZHJzL2Uyb0RvYy54bWysU8lu2zAQvRfoPxC81/LuRLAcuAlcFDCS&#10;AE6RM02RFgGKw5K0JffrO6S8Ie2p6IWa4Yxmee9x/tDWmhyE8wpMQQe9PiXCcCiV2RX0x9vqyx0l&#10;PjBTMg1GFPQoPH1YfP40b2wuhlCBLoUjWMT4vLEFrUKweZZ5Xoma+R5YYTAowdUsoOt2WelYg9Vr&#10;nQ37/WnWgCutAy68x9unLkgXqb6UgocXKb0IRBcUZwvpdOncxjNbzFm+c8xWip/GYP8wRc2UwaaX&#10;Uk8sMLJ36o9SteIOPMjQ41BnIKXiIu2A2wz6H7bZVMyKtAuC4+0FJv//yvLnw8a+OhLar9AigRGQ&#10;xvrc42Xcp5Wujl+clGAcITxeYBNtIBwvR7PhZDSihGNodHc/ns5ilez6s3U+fBNQk2gU1CErCSx2&#10;WPvQpZ5TYi8DK6V1YkYb0hR0Opr00w+XCBbXBntcR41WaLctUWVBh+c1tlAecTsHHfHe8pXCGdbM&#10;h1fmkGlcCNUbXvCQGrAXnCxKKnC//nYf85EAjFLSoHIK6n/umROU6O8GqbkfjMdRaskZT2ZDdNxt&#10;ZHsbMfv6EVCcA3wnlicz5gd9NqWD+h1FvoxdMcQMx94FDWfzMXR6xkfCxXKZklBcloW12VgeS0dU&#10;I8Jv7Ttz9kRDQP6e4awxln9go8vt+FjuA0iVqIo4d6ie4EdhJrJPjygq/9ZPWdenvvgNAAD//wMA&#10;UEsDBBQABgAIAAAAIQBhaOBj3gAAAAcBAAAPAAAAZHJzL2Rvd25yZXYueG1sTI5NS8NAFEX3gv9h&#10;eIK7dsYaY0jzUkqgCKKL1m66m2Rek+B8xMy0jf56pytdXu7l3FOsJqPZmUbfO4vwMBfAyDZO9bZF&#10;2H9sZhkwH6RVUjtLCN/kYVXe3hQyV+5it3TehZZFiPW5ROhCGHLOfdORkX7uBrKxO7rRyBDj2HI1&#10;ykuEG80XQqTcyN7Gh04OVHXUfO5OBuG12rzLbb0w2Y+uXt6O6+Frf3hCvL+b1ktggabwN4arflSH&#10;MjrV7mSVZxphlojHOEVInoFd+ywBViOkqQBeFvy/f/kLAAD//wMAUEsBAi0AFAAGAAgAAAAhALaD&#10;OJL+AAAA4QEAABMAAAAAAAAAAAAAAAAAAAAAAFtDb250ZW50X1R5cGVzXS54bWxQSwECLQAUAAYA&#10;CAAAACEAOP0h/9YAAACUAQAACwAAAAAAAAAAAAAAAAAvAQAAX3JlbHMvLnJlbHNQSwECLQAUAAYA&#10;CAAAACEA31QdahoCAAAyBAAADgAAAAAAAAAAAAAAAAAuAgAAZHJzL2Uyb0RvYy54bWxQSwECLQAU&#10;AAYACAAAACEAYWjgY94AAAAHAQAADwAAAAAAAAAAAAAAAAB0BAAAZHJzL2Rvd25yZXYueG1sUEsF&#10;BgAAAAAEAAQA8wAAAH8FAAAAAA==&#10;" filled="f" stroked="f" strokeweight=".5pt">
                <v:textbox>
                  <w:txbxContent>
                    <w:p w14:paraId="343B559B" w14:textId="77777777" w:rsidR="00D60125" w:rsidRPr="00F81E0A" w:rsidRDefault="00D60125" w:rsidP="00D60125">
                      <w:pPr>
                        <w:rPr>
                          <w:b/>
                          <w:bCs/>
                          <w:lang w:val="da-DK"/>
                        </w:rPr>
                      </w:pPr>
                      <w:r w:rsidRPr="00F81E0A">
                        <w:rPr>
                          <w:b/>
                          <w:bCs/>
                          <w:lang w:val="da-DK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25E623" wp14:editId="41FAACC6">
                <wp:simplePos x="0" y="0"/>
                <wp:positionH relativeFrom="column">
                  <wp:posOffset>2667000</wp:posOffset>
                </wp:positionH>
                <wp:positionV relativeFrom="paragraph">
                  <wp:posOffset>2091055</wp:posOffset>
                </wp:positionV>
                <wp:extent cx="372533" cy="389467"/>
                <wp:effectExtent l="0" t="0" r="0" b="0"/>
                <wp:wrapNone/>
                <wp:docPr id="20744818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533" cy="3894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4FFC0A" w14:textId="77777777" w:rsidR="00D60125" w:rsidRPr="00F81E0A" w:rsidRDefault="00D60125" w:rsidP="00D60125">
                            <w:pPr>
                              <w:rPr>
                                <w:b/>
                                <w:bCs/>
                                <w:lang w:val="da-DK"/>
                              </w:rPr>
                            </w:pPr>
                            <w:r>
                              <w:rPr>
                                <w:b/>
                                <w:bCs/>
                                <w:lang w:val="da-DK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5E623" id="_x0000_s1029" type="#_x0000_t202" style="position:absolute;margin-left:210pt;margin-top:164.65pt;width:29.35pt;height:30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lK/GgIAADIEAAAOAAAAZHJzL2Uyb0RvYy54bWysU8lu2zAQvRfoPxC81/LuRLAcuAlcFDCS&#10;AE6RM02RlgCSw5K0JffrO6S8Ie2p6IWa4Yxmee9x/tBqRQ7C+RpMQQe9PiXCcChrsyvoj7fVlztK&#10;fGCmZAqMKOhRePqw+Pxp3thcDKECVQpHsIjxeWMLWoVg8yzzvBKa+R5YYTAowWkW0HW7rHSswepa&#10;ZcN+f5o14ErrgAvv8fapC9JFqi+l4OFFSi8CUQXF2UI6XTq38cwWc5bvHLNVzU9jsH+YQrPaYNNL&#10;qScWGNm7+o9SuuYOPMjQ46AzkLLmIu2A2wz6H7bZVMyKtAuC4+0FJv//yvLnw8a+OhLar9AigRGQ&#10;xvrc42Xcp5VOxy9OSjCOEB4vsIk2EI6Xo9lwMhpRwjE0ursfT2exSnb92TofvgnQJBoFdchKAosd&#10;1j50qeeU2MvAqlYqMaMMaQo6HU366YdLBIsrgz2uo0YrtNuW1CVOcV5jC+URt3PQEe8tX9U4w5r5&#10;8MocMo0LoXrDCx5SAfaCk0VJBe7X3+5jPhKAUUoaVE5B/c89c4IS9d0gNfeD8ThKLTnjyWyIjruN&#10;bG8jZq8fAcU5wHdieTJjflBnUzrQ7yjyZeyKIWY49i5oOJuPodMzPhIulsuUhOKyLKzNxvJYOqIa&#10;EX5r35mzJxoC8vcMZ42x/AMbXW7Hx3IfQNaJqohzh+oJfhRmIvv0iKLyb/2UdX3qi98AAAD//wMA&#10;UEsDBBQABgAIAAAAIQBvV+Kl4gAAAAsBAAAPAAAAZHJzL2Rvd25yZXYueG1sTI/BTsJAEIbvJr7D&#10;Zky8yZaCUGq3hDQhJkYPIBdv0+7SNnRna3eB6tM7nvQ4M3+++f5sPdpOXMzgW0cKppMIhKHK6ZZq&#10;BYf37UMCwgckjZ0jo+DLeFjntzcZptpdaWcu+1ALhpBPUUETQp9K6avGWPQT1xvi29ENFgOPQy31&#10;gFeG207GUbSQFlviDw32pmhMddqfrYKXYvuGuzK2yXdXPL8eN/3n4eNRqfu7cfMEIpgx/IXhV5/V&#10;IWen0p1Je9EpmDOeowpm8WoGghPzZbIEUfJmFS1A5pn83yH/AQAA//8DAFBLAQItABQABgAIAAAA&#10;IQC2gziS/gAAAOEBAAATAAAAAAAAAAAAAAAAAAAAAABbQ29udGVudF9UeXBlc10ueG1sUEsBAi0A&#10;FAAGAAgAAAAhADj9If/WAAAAlAEAAAsAAAAAAAAAAAAAAAAALwEAAF9yZWxzLy5yZWxzUEsBAi0A&#10;FAAGAAgAAAAhAKDmUr8aAgAAMgQAAA4AAAAAAAAAAAAAAAAALgIAAGRycy9lMm9Eb2MueG1sUEsB&#10;Ai0AFAAGAAgAAAAhAG9X4qXiAAAACwEAAA8AAAAAAAAAAAAAAAAAdAQAAGRycy9kb3ducmV2Lnht&#10;bFBLBQYAAAAABAAEAPMAAACDBQAAAAA=&#10;" filled="f" stroked="f" strokeweight=".5pt">
                <v:textbox>
                  <w:txbxContent>
                    <w:p w14:paraId="634FFC0A" w14:textId="77777777" w:rsidR="00D60125" w:rsidRPr="00F81E0A" w:rsidRDefault="00D60125" w:rsidP="00D60125">
                      <w:pPr>
                        <w:rPr>
                          <w:b/>
                          <w:bCs/>
                          <w:lang w:val="da-DK"/>
                        </w:rPr>
                      </w:pPr>
                      <w:r>
                        <w:rPr>
                          <w:b/>
                          <w:bCs/>
                          <w:lang w:val="da-DK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C2FC86" wp14:editId="7B5E7D4A">
            <wp:extent cx="2783844" cy="1799949"/>
            <wp:effectExtent l="0" t="0" r="0" b="0"/>
            <wp:docPr id="1656762058" name="Picture 25" descr="A graph of blue and 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762058" name="Picture 25" descr="A graph of blue and red b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4" r="-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591" cy="1804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F96D33" wp14:editId="65DF3E54">
            <wp:extent cx="2772786" cy="1819275"/>
            <wp:effectExtent l="0" t="0" r="8890" b="0"/>
            <wp:docPr id="1846551429" name="Picture 26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551429" name="Picture 26" descr="A graph of different colored b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7" r="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238" cy="182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E4123A7" w14:textId="77777777" w:rsidR="00D60125" w:rsidRDefault="00D60125" w:rsidP="00D60125">
      <w:r>
        <w:rPr>
          <w:noProof/>
        </w:rPr>
        <w:drawing>
          <wp:inline distT="0" distB="0" distL="0" distR="0" wp14:anchorId="4066FFA5" wp14:editId="3D61FA28">
            <wp:extent cx="2772234" cy="2122805"/>
            <wp:effectExtent l="0" t="0" r="9525" b="0"/>
            <wp:docPr id="1230384863" name="Picture 27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384863" name="Picture 27" descr="A graph of different colored b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109" cy="2130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8D73C3" wp14:editId="729EFC85">
            <wp:extent cx="2762250" cy="2115533"/>
            <wp:effectExtent l="0" t="0" r="0" b="0"/>
            <wp:docPr id="1189881185" name="Picture 28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881185" name="Picture 28" descr="A graph of different colored b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513" cy="212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40187FF" w14:textId="51D75C2C" w:rsidR="00D60125" w:rsidRPr="00A54004" w:rsidRDefault="00D60125" w:rsidP="00D60125">
      <w:r>
        <w:t xml:space="preserve">Supplementary </w:t>
      </w:r>
      <w:r>
        <w:t>Figure 1: Relative abundance of taxonomy at Phylum and Genus level. A: Relative abundance of 16S rRNA gene sequencing at phylum level. B: Relative abundance of 16S rRNA gene sequencing at genus level. C: Relative abundance of metagenomic sequencing at phylum level. D: Relative abundance of metagenomic sequencing at genus level.</w:t>
      </w:r>
    </w:p>
    <w:p w14:paraId="60023AA2" w14:textId="3A74C57C" w:rsidR="003F1477" w:rsidRDefault="003F1477">
      <w:pPr>
        <w:spacing w:line="278" w:lineRule="auto"/>
      </w:pPr>
      <w:r>
        <w:br w:type="page"/>
      </w:r>
    </w:p>
    <w:p w14:paraId="34868ABA" w14:textId="77777777" w:rsidR="003F1477" w:rsidRDefault="003F1477" w:rsidP="003F1477">
      <w:pPr>
        <w:pStyle w:val="2"/>
        <w:ind w:leftChars="0" w:left="0"/>
        <w:rPr>
          <w:rFonts w:hint="default"/>
        </w:rPr>
      </w:pPr>
      <w:r>
        <w:rPr>
          <w:noProof/>
        </w:rPr>
        <w:lastRenderedPageBreak/>
        <w:drawing>
          <wp:inline distT="0" distB="0" distL="0" distR="0" wp14:anchorId="3FCF21D7" wp14:editId="2474B7B4">
            <wp:extent cx="1686766" cy="2056765"/>
            <wp:effectExtent l="0" t="0" r="8890" b="635"/>
            <wp:docPr id="1050488149" name="Picture 4" descr="A graph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488149" name="Picture 4" descr="A graph of a number of individual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689" cy="206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456068" wp14:editId="79905A7B">
            <wp:extent cx="1685050" cy="2049780"/>
            <wp:effectExtent l="0" t="0" r="0" b="7620"/>
            <wp:docPr id="222586488" name="Picture 5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586488" name="Picture 5" descr="A graph of different colored b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779" cy="2051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EC25AF" wp14:editId="4B6E6DEF">
            <wp:extent cx="1685050" cy="2049780"/>
            <wp:effectExtent l="0" t="0" r="0" b="7620"/>
            <wp:docPr id="540436747" name="Picture 6" descr="A graph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436747" name="Picture 6" descr="A graph of different colored squar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750" cy="2056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7C4EFA" wp14:editId="49EEAEE7">
            <wp:extent cx="1376612" cy="1674581"/>
            <wp:effectExtent l="0" t="0" r="0" b="1905"/>
            <wp:docPr id="724649938" name="Picture 7" descr="A graph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649938" name="Picture 7" descr="A graph of different colored squar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378" cy="1687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B8A4D7" wp14:editId="1A98AC8A">
            <wp:extent cx="1358272" cy="1652270"/>
            <wp:effectExtent l="0" t="0" r="0" b="5080"/>
            <wp:docPr id="694770132" name="Picture 8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770132" name="Picture 8" descr="A graph of different colored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62" cy="1659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1FFB34" wp14:editId="5BF4E842">
            <wp:extent cx="1369541" cy="1665979"/>
            <wp:effectExtent l="0" t="0" r="2540" b="0"/>
            <wp:docPr id="145675203" name="Picture 9" descr="A graph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75203" name="Picture 9" descr="A graph of different colored squar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702" cy="1678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7F1B3E" wp14:editId="70450F9C">
            <wp:extent cx="1394460" cy="1696292"/>
            <wp:effectExtent l="0" t="0" r="0" b="0"/>
            <wp:docPr id="1980057428" name="Picture 11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057428" name="Picture 11" descr="A graph of different colored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898" cy="1706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884CBFA" w14:textId="77777777" w:rsidR="003F1477" w:rsidRDefault="003F1477" w:rsidP="003F1477">
      <w:pPr>
        <w:pStyle w:val="2"/>
        <w:ind w:leftChars="0" w:left="0"/>
        <w:rPr>
          <w:rFonts w:hint="default"/>
        </w:rPr>
      </w:pPr>
    </w:p>
    <w:p w14:paraId="0991F776" w14:textId="57C7E5E2" w:rsidR="003F1477" w:rsidRPr="002B0C44" w:rsidRDefault="003F1477" w:rsidP="003F1477">
      <w:pPr>
        <w:pStyle w:val="2"/>
        <w:ind w:leftChars="0" w:left="0"/>
        <w:jc w:val="left"/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 xml:space="preserve">Supplementary 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Figure </w:t>
      </w:r>
      <w:r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2</w:t>
      </w:r>
      <w:r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 xml:space="preserve">: 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F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unctional profile of Carbohydrate-Active </w:t>
      </w:r>
      <w:proofErr w:type="spellStart"/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>enZYmes</w:t>
      </w:r>
      <w:proofErr w:type="spellEnd"/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Database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>（</w:t>
      </w:r>
      <w:proofErr w:type="spellStart"/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>CAZy</w:t>
      </w:r>
      <w:proofErr w:type="spellEnd"/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>. A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: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functional annotation of genes in the </w:t>
      </w:r>
      <w:proofErr w:type="spellStart"/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>CAZyme</w:t>
      </w:r>
      <w:proofErr w:type="spellEnd"/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database. B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: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family of glycoside hydrolases (GHs). C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 xml:space="preserve">: 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>family of glycosyltransferases (GTs). D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: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Carbohydrate esterase (CEs) family. E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: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polysaccharide lyase (PLs) family. F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: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Coenzyme (AAs) family. G</w:t>
      </w:r>
      <w:r w:rsidRPr="002B0C44">
        <w:rPr>
          <w:rFonts w:asciiTheme="minorHAnsi" w:eastAsiaTheme="minorEastAsia" w:hAnsiTheme="minorHAnsi" w:cstheme="minorBidi" w:hint="default"/>
          <w:bCs w:val="0"/>
          <w:sz w:val="22"/>
          <w:szCs w:val="22"/>
          <w14:ligatures w14:val="standardContextual"/>
        </w:rPr>
        <w:t>:</w:t>
      </w:r>
      <w:r w:rsidRPr="002B0C44">
        <w:rPr>
          <w:rFonts w:asciiTheme="minorHAnsi" w:eastAsiaTheme="minorEastAsia" w:hAnsiTheme="minorHAnsi" w:cstheme="minorBidi"/>
          <w:bCs w:val="0"/>
          <w:sz w:val="22"/>
          <w:szCs w:val="22"/>
          <w14:ligatures w14:val="standardContextual"/>
        </w:rPr>
        <w:t xml:space="preserve"> Carbohydrate binding modules (CBMs).</w:t>
      </w:r>
    </w:p>
    <w:p w14:paraId="2CC8F5B2" w14:textId="77777777" w:rsidR="00FB2075" w:rsidRDefault="00FB2075" w:rsidP="00FB2075"/>
    <w:p w14:paraId="5567C8B6" w14:textId="77777777" w:rsidR="00C867DD" w:rsidRDefault="00C867DD"/>
    <w:sectPr w:rsidR="00C867DD" w:rsidSect="009870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075"/>
    <w:rsid w:val="003F1477"/>
    <w:rsid w:val="0061435A"/>
    <w:rsid w:val="0069224F"/>
    <w:rsid w:val="00873D64"/>
    <w:rsid w:val="00883577"/>
    <w:rsid w:val="0098709F"/>
    <w:rsid w:val="00A27D5B"/>
    <w:rsid w:val="00BA1391"/>
    <w:rsid w:val="00C867DD"/>
    <w:rsid w:val="00D60125"/>
    <w:rsid w:val="00E3170E"/>
    <w:rsid w:val="00EC038B"/>
    <w:rsid w:val="00F0247F"/>
    <w:rsid w:val="00FB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745A6"/>
  <w15:chartTrackingRefBased/>
  <w15:docId w15:val="{C9A6DDD4-A8D6-44EC-A425-CE9BD3813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075"/>
    <w:pPr>
      <w:spacing w:line="48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20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0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07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07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07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07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07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07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07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0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0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0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0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0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0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0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0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0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0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20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07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20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07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B20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075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B20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0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0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075"/>
    <w:rPr>
      <w:b/>
      <w:bCs/>
      <w:smallCaps/>
      <w:color w:val="0F4761" w:themeColor="accent1" w:themeShade="BF"/>
      <w:spacing w:val="5"/>
    </w:rPr>
  </w:style>
  <w:style w:type="paragraph" w:customStyle="1" w:styleId="2">
    <w:name w:val="样式2"/>
    <w:basedOn w:val="Normal"/>
    <w:rsid w:val="003F1477"/>
    <w:pPr>
      <w:widowControl w:val="0"/>
      <w:spacing w:after="0" w:line="240" w:lineRule="auto"/>
      <w:ind w:leftChars="200" w:left="200"/>
      <w:jc w:val="center"/>
    </w:pPr>
    <w:rPr>
      <w:rFonts w:ascii="Times New Roman" w:eastAsia="KaiTi" w:hAnsi="Times New Roman" w:cs="Times New Roman" w:hint="eastAsia"/>
      <w:bCs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Xiaoxing Ye</dc:creator>
  <cp:keywords/>
  <dc:description/>
  <cp:lastModifiedBy>Xiaoxing Ye</cp:lastModifiedBy>
  <cp:revision>1</cp:revision>
  <dcterms:created xsi:type="dcterms:W3CDTF">2024-06-26T17:25:00Z</dcterms:created>
  <dcterms:modified xsi:type="dcterms:W3CDTF">2024-06-26T19:07:00Z</dcterms:modified>
</cp:coreProperties>
</file>