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06726" w:rsidRPr="00E06726" w:rsidRDefault="00E06726" w:rsidP="00E06726">
      <w:pPr>
        <w:spacing w:line="480" w:lineRule="auto"/>
        <w:rPr>
          <w:rFonts w:ascii="Times New Roman" w:eastAsia="DengXian" w:hAnsi="Times New Roman" w:cs="Times New Roman"/>
          <w:b/>
        </w:rPr>
      </w:pPr>
      <w:r w:rsidRPr="00E06726">
        <w:rPr>
          <w:rFonts w:ascii="Times New Roman" w:eastAsia="DengXian" w:hAnsi="Times New Roman" w:cs="Times New Roman"/>
          <w:b/>
        </w:rPr>
        <w:t>RESEARCH ARTICLE</w:t>
      </w:r>
    </w:p>
    <w:p w:rsidR="00E06726" w:rsidRDefault="00E06726" w:rsidP="00214DC7">
      <w:pPr>
        <w:spacing w:line="480" w:lineRule="auto"/>
        <w:jc w:val="both"/>
        <w:rPr>
          <w:rFonts w:ascii="Times New Roman" w:eastAsia="DengXian" w:hAnsi="Times New Roman" w:cs="Times New Roman"/>
          <w:b/>
        </w:rPr>
      </w:pPr>
      <w:r w:rsidRPr="00E06726">
        <w:rPr>
          <w:rFonts w:ascii="Times New Roman" w:eastAsia="DengXian" w:hAnsi="Times New Roman" w:cs="Times New Roman"/>
          <w:b/>
        </w:rPr>
        <w:t>Evaluation of reference genes for expression</w:t>
      </w:r>
      <w:bookmarkStart w:id="0" w:name="_GoBack"/>
      <w:bookmarkEnd w:id="0"/>
      <w:r w:rsidRPr="00E06726">
        <w:rPr>
          <w:rFonts w:ascii="Times New Roman" w:eastAsia="DengXian" w:hAnsi="Times New Roman" w:cs="Times New Roman"/>
          <w:b/>
        </w:rPr>
        <w:t xml:space="preserve"> normalization in </w:t>
      </w:r>
      <w:r w:rsidRPr="001141E1">
        <w:rPr>
          <w:rFonts w:ascii="Times New Roman" w:eastAsia="DengXian" w:hAnsi="Times New Roman" w:cs="Times New Roman"/>
          <w:b/>
          <w:i/>
          <w:iCs/>
        </w:rPr>
        <w:t>Psoralea corylifolia</w:t>
      </w:r>
      <w:r w:rsidRPr="00E06726">
        <w:rPr>
          <w:rFonts w:ascii="Times New Roman" w:eastAsia="DengXian" w:hAnsi="Times New Roman" w:cs="Times New Roman"/>
          <w:b/>
        </w:rPr>
        <w:t xml:space="preserve"> L. under abiotic stress</w:t>
      </w:r>
    </w:p>
    <w:p w:rsidR="00FF66E4" w:rsidRPr="00AA7103" w:rsidRDefault="00FF66E4" w:rsidP="00E06726">
      <w:pPr>
        <w:spacing w:line="480" w:lineRule="auto"/>
        <w:rPr>
          <w:rFonts w:ascii="Times New Roman" w:eastAsia="DengXian" w:hAnsi="Times New Roman" w:cs="Times New Roman"/>
        </w:rPr>
      </w:pPr>
      <w:r w:rsidRPr="00AA7103">
        <w:rPr>
          <w:rFonts w:ascii="Times New Roman" w:eastAsia="DengXian" w:hAnsi="Times New Roman" w:cs="Times New Roman"/>
        </w:rPr>
        <w:t>Yuan Zhong</w:t>
      </w:r>
      <w:r w:rsidRPr="00AA7103">
        <w:rPr>
          <w:rFonts w:ascii="Times New Roman" w:eastAsia="DengXian" w:hAnsi="Times New Roman" w:cs="Times New Roman"/>
          <w:vertAlign w:val="superscript"/>
        </w:rPr>
        <w:t>1, #</w:t>
      </w:r>
      <w:r w:rsidRPr="00AA7103">
        <w:rPr>
          <w:rFonts w:ascii="Times New Roman" w:eastAsia="DengXian" w:hAnsi="Times New Roman" w:cs="Times New Roman"/>
        </w:rPr>
        <w:t>, Yanan Gai</w:t>
      </w:r>
      <w:r w:rsidRPr="00AA7103">
        <w:rPr>
          <w:rFonts w:ascii="Times New Roman" w:eastAsia="DengXian" w:hAnsi="Times New Roman" w:cs="Times New Roman"/>
          <w:vertAlign w:val="superscript"/>
        </w:rPr>
        <w:t>2, #</w:t>
      </w:r>
      <w:r w:rsidRPr="00AA7103">
        <w:rPr>
          <w:rFonts w:ascii="Times New Roman" w:eastAsia="DengXian" w:hAnsi="Times New Roman" w:cs="Times New Roman"/>
        </w:rPr>
        <w:t>, Jiajia Gao</w:t>
      </w:r>
      <w:r w:rsidRPr="00AA7103">
        <w:rPr>
          <w:rFonts w:ascii="Times New Roman" w:eastAsia="DengXian" w:hAnsi="Times New Roman" w:cs="Times New Roman"/>
          <w:vertAlign w:val="superscript"/>
        </w:rPr>
        <w:t>3, #</w:t>
      </w:r>
      <w:r w:rsidRPr="00AA7103">
        <w:rPr>
          <w:rFonts w:ascii="Times New Roman" w:eastAsia="DengXian" w:hAnsi="Times New Roman" w:cs="Times New Roman"/>
        </w:rPr>
        <w:t>, Weifen Nie</w:t>
      </w:r>
      <w:r w:rsidRPr="00AA7103">
        <w:rPr>
          <w:rFonts w:ascii="Times New Roman" w:eastAsia="DengXian" w:hAnsi="Times New Roman" w:cs="Times New Roman"/>
          <w:vertAlign w:val="superscript"/>
        </w:rPr>
        <w:t>3</w:t>
      </w:r>
      <w:r w:rsidRPr="00AA7103">
        <w:rPr>
          <w:rFonts w:ascii="Times New Roman" w:eastAsia="DengXian" w:hAnsi="Times New Roman" w:cs="Times New Roman"/>
        </w:rPr>
        <w:t>, Zhenzhen Bao</w:t>
      </w:r>
      <w:r w:rsidRPr="00AA7103">
        <w:rPr>
          <w:rFonts w:ascii="Times New Roman" w:eastAsia="DengXian" w:hAnsi="Times New Roman" w:cs="Times New Roman"/>
          <w:vertAlign w:val="superscript"/>
        </w:rPr>
        <w:t>1</w:t>
      </w:r>
      <w:r w:rsidRPr="00AA7103">
        <w:rPr>
          <w:rFonts w:ascii="Times New Roman" w:eastAsia="DengXian" w:hAnsi="Times New Roman" w:cs="Times New Roman"/>
        </w:rPr>
        <w:t>, Weiqi Wang</w:t>
      </w:r>
      <w:r w:rsidRPr="00AA7103">
        <w:rPr>
          <w:rFonts w:ascii="Times New Roman" w:eastAsia="DengXian" w:hAnsi="Times New Roman" w:cs="Times New Roman"/>
          <w:vertAlign w:val="superscript"/>
        </w:rPr>
        <w:t>1</w:t>
      </w:r>
      <w:r w:rsidRPr="00AA7103">
        <w:rPr>
          <w:rFonts w:ascii="Times New Roman" w:eastAsia="DengXian" w:hAnsi="Times New Roman" w:cs="Times New Roman"/>
        </w:rPr>
        <w:t>, Xiaoqing Xu</w:t>
      </w:r>
      <w:r w:rsidRPr="00AA7103">
        <w:rPr>
          <w:rFonts w:ascii="Times New Roman" w:eastAsia="DengXian" w:hAnsi="Times New Roman" w:cs="Times New Roman"/>
          <w:vertAlign w:val="superscript"/>
        </w:rPr>
        <w:t>1</w:t>
      </w:r>
      <w:r w:rsidRPr="00AA7103">
        <w:rPr>
          <w:rFonts w:ascii="Times New Roman" w:eastAsia="DengXian" w:hAnsi="Times New Roman" w:cs="Times New Roman"/>
        </w:rPr>
        <w:t>, Jie Wu</w:t>
      </w:r>
      <w:r w:rsidRPr="00AA7103">
        <w:rPr>
          <w:rFonts w:ascii="Times New Roman" w:eastAsia="DengXian" w:hAnsi="Times New Roman" w:cs="Times New Roman"/>
          <w:vertAlign w:val="superscript"/>
        </w:rPr>
        <w:t>1,</w:t>
      </w:r>
      <w:r w:rsidRPr="00AA7103">
        <w:rPr>
          <w:rFonts w:ascii="Times New Roman" w:eastAsia="DengXian" w:hAnsi="Times New Roman" w:cs="Times New Roman"/>
        </w:rPr>
        <w:t>* and Yuedong He</w:t>
      </w:r>
      <w:r w:rsidRPr="00AA7103">
        <w:rPr>
          <w:rFonts w:ascii="Times New Roman" w:eastAsia="DengXian" w:hAnsi="Times New Roman" w:cs="Times New Roman"/>
          <w:vertAlign w:val="superscript"/>
        </w:rPr>
        <w:t>1,4,</w:t>
      </w:r>
      <w:r w:rsidRPr="00AA7103">
        <w:rPr>
          <w:rFonts w:ascii="Times New Roman" w:eastAsia="DengXian" w:hAnsi="Times New Roman" w:cs="Times New Roman"/>
        </w:rPr>
        <w:t>*</w:t>
      </w:r>
    </w:p>
    <w:p w:rsidR="00346F9E" w:rsidRPr="00AA7103" w:rsidRDefault="00346F9E" w:rsidP="00FF66E4">
      <w:pPr>
        <w:spacing w:before="288" w:after="312" w:line="259" w:lineRule="auto"/>
        <w:outlineLvl w:val="0"/>
        <w:rPr>
          <w:rFonts w:ascii="Times New Roman" w:hAnsi="Times New Roman" w:cs="Times New Roman"/>
          <w:b/>
          <w:bCs/>
        </w:rPr>
      </w:pPr>
    </w:p>
    <w:p w:rsidR="00346F9E" w:rsidRDefault="00AA7103" w:rsidP="00FF66E4">
      <w:pPr>
        <w:spacing w:before="288" w:after="312" w:line="259" w:lineRule="auto"/>
        <w:outlineLvl w:val="0"/>
        <w:rPr>
          <w:rFonts w:ascii="Times New Roman" w:hAnsi="Times New Roman" w:cs="Times New Roman"/>
          <w:b/>
          <w:bCs/>
        </w:rPr>
      </w:pPr>
      <w:r w:rsidRPr="00AA7103">
        <w:rPr>
          <w:rFonts w:ascii="Times New Roman" w:hAnsi="Times New Roman" w:cs="Times New Roman"/>
          <w:b/>
          <w:bCs/>
        </w:rPr>
        <w:t>Additional f</w:t>
      </w:r>
      <w:r>
        <w:rPr>
          <w:rFonts w:ascii="Times New Roman" w:hAnsi="Times New Roman" w:cs="Times New Roman"/>
          <w:b/>
          <w:bCs/>
        </w:rPr>
        <w:t>i</w:t>
      </w:r>
      <w:r w:rsidRPr="00AA7103">
        <w:rPr>
          <w:rFonts w:ascii="Times New Roman" w:hAnsi="Times New Roman" w:cs="Times New Roman"/>
          <w:b/>
          <w:bCs/>
        </w:rPr>
        <w:t>les</w:t>
      </w:r>
    </w:p>
    <w:p w:rsidR="00AA7103" w:rsidRPr="00AA7103" w:rsidRDefault="00AA7103" w:rsidP="00FF66E4">
      <w:pPr>
        <w:spacing w:before="288" w:after="312" w:line="259" w:lineRule="auto"/>
        <w:outlineLvl w:val="0"/>
        <w:rPr>
          <w:rFonts w:ascii="Times New Roman" w:hAnsi="Times New Roman" w:cs="Times New Roman"/>
          <w:b/>
          <w:bCs/>
        </w:rPr>
      </w:pPr>
    </w:p>
    <w:p w:rsidR="00E85F55" w:rsidRPr="00AA7103" w:rsidRDefault="000B3B17" w:rsidP="00CF47D8">
      <w:pPr>
        <w:jc w:val="center"/>
        <w:rPr>
          <w:rFonts w:ascii="Times New Roman" w:hAnsi="Times New Roman" w:cs="Times New Roman"/>
          <w:b/>
          <w:bCs/>
          <w:noProof/>
        </w:rPr>
      </w:pPr>
      <w:r w:rsidRPr="00AA7103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>
            <wp:extent cx="4615299" cy="5552536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8070" cy="5567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6F9E" w:rsidRPr="00AA7103" w:rsidRDefault="0026572A" w:rsidP="00335514">
      <w:pPr>
        <w:spacing w:line="360" w:lineRule="auto"/>
        <w:rPr>
          <w:rFonts w:ascii="Times New Roman" w:hAnsi="Times New Roman" w:cs="Times New Roman"/>
          <w:noProof/>
        </w:rPr>
        <w:sectPr w:rsidR="00346F9E" w:rsidRPr="00AA7103" w:rsidSect="003D789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A7103">
        <w:rPr>
          <w:rFonts w:ascii="Times New Roman" w:hAnsi="Times New Roman" w:cs="Times New Roman"/>
          <w:b/>
          <w:bCs/>
          <w:noProof/>
        </w:rPr>
        <w:t>Figure</w:t>
      </w:r>
      <w:r w:rsidR="00E752AD" w:rsidRPr="00AA7103">
        <w:rPr>
          <w:rFonts w:ascii="Times New Roman" w:hAnsi="Times New Roman" w:cs="Times New Roman"/>
          <w:b/>
          <w:bCs/>
          <w:noProof/>
        </w:rPr>
        <w:t xml:space="preserve"> </w:t>
      </w:r>
      <w:r w:rsidRPr="00AA7103">
        <w:rPr>
          <w:rFonts w:ascii="Times New Roman" w:hAnsi="Times New Roman" w:cs="Times New Roman"/>
          <w:b/>
          <w:bCs/>
          <w:noProof/>
        </w:rPr>
        <w:t>S1</w:t>
      </w:r>
      <w:r w:rsidR="00B6547C" w:rsidRPr="00AA7103">
        <w:rPr>
          <w:rFonts w:ascii="Times New Roman" w:hAnsi="Times New Roman" w:cs="Times New Roman"/>
          <w:b/>
          <w:bCs/>
          <w:noProof/>
        </w:rPr>
        <w:t xml:space="preserve">. </w:t>
      </w:r>
      <w:r w:rsidR="00286FF3" w:rsidRPr="00AA7103">
        <w:rPr>
          <w:rFonts w:ascii="Times New Roman" w:hAnsi="Times New Roman" w:cs="Times New Roman"/>
          <w:b/>
          <w:bCs/>
          <w:noProof/>
        </w:rPr>
        <w:t>T</w:t>
      </w:r>
      <w:r w:rsidRPr="00AA7103">
        <w:rPr>
          <w:rFonts w:ascii="Times New Roman" w:hAnsi="Times New Roman" w:cs="Times New Roman"/>
          <w:b/>
          <w:bCs/>
          <w:noProof/>
        </w:rPr>
        <w:t>he melting cur</w:t>
      </w:r>
      <w:r w:rsidR="004340E8" w:rsidRPr="00AA7103">
        <w:rPr>
          <w:rFonts w:ascii="Times New Roman" w:hAnsi="Times New Roman" w:cs="Times New Roman"/>
          <w:b/>
          <w:bCs/>
          <w:noProof/>
        </w:rPr>
        <w:t>v</w:t>
      </w:r>
      <w:r w:rsidRPr="00AA7103">
        <w:rPr>
          <w:rFonts w:ascii="Times New Roman" w:hAnsi="Times New Roman" w:cs="Times New Roman"/>
          <w:b/>
          <w:bCs/>
          <w:noProof/>
        </w:rPr>
        <w:t xml:space="preserve">es of </w:t>
      </w:r>
      <w:r w:rsidR="00FF66E4" w:rsidRPr="00AA7103">
        <w:rPr>
          <w:rFonts w:ascii="Times New Roman" w:hAnsi="Times New Roman" w:cs="Times New Roman"/>
          <w:b/>
          <w:bCs/>
          <w:noProof/>
        </w:rPr>
        <w:t>10</w:t>
      </w:r>
      <w:r w:rsidRPr="00AA7103">
        <w:rPr>
          <w:rFonts w:ascii="Times New Roman" w:hAnsi="Times New Roman" w:cs="Times New Roman"/>
          <w:b/>
          <w:bCs/>
          <w:noProof/>
        </w:rPr>
        <w:t xml:space="preserve"> candidate reference genes.</w:t>
      </w:r>
      <w:r w:rsidR="00B6547C" w:rsidRPr="00AA7103">
        <w:rPr>
          <w:rFonts w:ascii="Times New Roman" w:hAnsi="Times New Roman" w:cs="Times New Roman"/>
          <w:noProof/>
        </w:rPr>
        <w:t xml:space="preserve"> </w:t>
      </w:r>
      <w:r w:rsidR="00E85F55" w:rsidRPr="00AA7103">
        <w:rPr>
          <w:rFonts w:ascii="Times New Roman" w:hAnsi="Times New Roman" w:cs="Times New Roman"/>
          <w:noProof/>
        </w:rPr>
        <w:t xml:space="preserve">X-axis </w:t>
      </w:r>
      <w:r w:rsidR="004340E8" w:rsidRPr="00AA7103">
        <w:rPr>
          <w:rFonts w:ascii="Times New Roman" w:hAnsi="Times New Roman" w:cs="Times New Roman"/>
          <w:noProof/>
        </w:rPr>
        <w:t>represent</w:t>
      </w:r>
      <w:r w:rsidR="00E85F55" w:rsidRPr="00AA7103">
        <w:rPr>
          <w:rFonts w:ascii="Times New Roman" w:hAnsi="Times New Roman" w:cs="Times New Roman"/>
          <w:noProof/>
        </w:rPr>
        <w:t>s</w:t>
      </w:r>
      <w:r w:rsidR="00400E6F" w:rsidRPr="00AA7103">
        <w:rPr>
          <w:rFonts w:ascii="Times New Roman" w:hAnsi="Times New Roman" w:cs="Times New Roman"/>
          <w:noProof/>
        </w:rPr>
        <w:t xml:space="preserve"> </w:t>
      </w:r>
      <w:r w:rsidR="00E85F55" w:rsidRPr="00AA7103">
        <w:rPr>
          <w:rFonts w:ascii="Times New Roman" w:hAnsi="Times New Roman" w:cs="Times New Roman"/>
          <w:noProof/>
        </w:rPr>
        <w:t xml:space="preserve">temperature (℃), Y-axis </w:t>
      </w:r>
      <w:r w:rsidR="004340E8" w:rsidRPr="00AA7103">
        <w:rPr>
          <w:rFonts w:ascii="Times New Roman" w:hAnsi="Times New Roman" w:cs="Times New Roman"/>
          <w:noProof/>
        </w:rPr>
        <w:t>represent</w:t>
      </w:r>
      <w:r w:rsidR="00E85F55" w:rsidRPr="00AA7103">
        <w:rPr>
          <w:rFonts w:ascii="Times New Roman" w:hAnsi="Times New Roman" w:cs="Times New Roman"/>
          <w:noProof/>
        </w:rPr>
        <w:t>s fluorescence (465-510).</w:t>
      </w:r>
    </w:p>
    <w:p w:rsidR="0040538F" w:rsidRPr="00AA7103" w:rsidRDefault="0040538F" w:rsidP="00346F9E">
      <w:pPr>
        <w:spacing w:line="360" w:lineRule="auto"/>
        <w:rPr>
          <w:rFonts w:ascii="Times New Roman" w:hAnsi="Times New Roman" w:cs="Times New Roman"/>
          <w:b/>
          <w:bCs/>
          <w:i/>
          <w:iCs/>
          <w:noProof/>
        </w:rPr>
      </w:pPr>
      <w:r w:rsidRPr="00AA7103">
        <w:rPr>
          <w:rFonts w:ascii="Times New Roman" w:hAnsi="Times New Roman" w:cs="Times New Roman"/>
          <w:b/>
          <w:bCs/>
          <w:noProof/>
        </w:rPr>
        <w:lastRenderedPageBreak/>
        <w:t xml:space="preserve">Table S1. Information and </w:t>
      </w:r>
      <w:r w:rsidRPr="00AA7103">
        <w:rPr>
          <w:rFonts w:ascii="Times New Roman" w:hAnsi="Times New Roman" w:cs="Times New Roman"/>
          <w:b/>
          <w:bCs/>
          <w:i/>
          <w:iCs/>
          <w:noProof/>
        </w:rPr>
        <w:t>FPKM</w:t>
      </w:r>
      <w:r w:rsidRPr="00AA7103">
        <w:rPr>
          <w:rFonts w:ascii="Times New Roman" w:hAnsi="Times New Roman" w:cs="Times New Roman"/>
          <w:b/>
          <w:bCs/>
          <w:noProof/>
        </w:rPr>
        <w:t xml:space="preserve"> of 10 candidate reference genes in </w:t>
      </w:r>
      <w:r w:rsidRPr="00AA7103">
        <w:rPr>
          <w:rFonts w:ascii="Times New Roman" w:hAnsi="Times New Roman" w:cs="Times New Roman"/>
          <w:b/>
          <w:bCs/>
          <w:i/>
          <w:iCs/>
          <w:noProof/>
        </w:rPr>
        <w:t>P. Corylifolia.</w:t>
      </w:r>
    </w:p>
    <w:p w:rsidR="00346F9E" w:rsidRPr="00AA7103" w:rsidRDefault="00346F9E" w:rsidP="00346F9E">
      <w:pPr>
        <w:rPr>
          <w:rFonts w:ascii="Times New Roman" w:eastAsia="DengXian" w:hAnsi="Times New Roman" w:cs="Times New Roman"/>
          <w:color w:val="000000"/>
          <w:sz w:val="20"/>
          <w:szCs w:val="20"/>
        </w:rPr>
      </w:pPr>
      <w:r w:rsidRPr="00346F9E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abbreviation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>:</w:t>
      </w:r>
      <w:r w:rsidRPr="00AA7103">
        <w:rPr>
          <w:rFonts w:ascii="Times New Roman" w:eastAsia="DengXian" w:hAnsi="Times New Roman" w:cs="Times New Roman"/>
          <w:i/>
          <w:iCs/>
          <w:color w:val="000000"/>
          <w:sz w:val="20"/>
          <w:szCs w:val="20"/>
        </w:rPr>
        <w:t xml:space="preserve"> ACT;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ID: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c126181.graph_c0;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Homolog locus: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AT3G18780;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Length: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5197;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P1L_FPKM: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66.57;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P1S_FPKM: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70.87;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P2L_FPKM: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45.07;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P2S_FPKM: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60.39;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P3L_FPKM: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57.61;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P3S_FPKM: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48.86;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sequence: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TGTGGAAGAAGGGGTGGTTTAGGGTTTGGTGTGTAGGATGGCGAAGTTCAATGTGGTACAGAAGCGAAGGAGAGCTCTAATAGCAGAGAAGAAGAGAAAGCTTCACGGAGACCCATTAACAGGAAAACTCAAGATCAAGGACCAACCCCTTTCACTATCCGGAAAACGAAAGCGCAAGCTCTTTAAAAAATGGCGACGGGTAGGCTTAGGTTTTACTCTCCCTTTCTCAACTCTTCTAAATCATCTTAGAATTTTTCTTTTTTCTTTTCACTTTTCAGGACCAAAAGGATGCCTTACAGAATGGTTTGTTAACCATGGAAGATGTTCAGATGGCTTTTGCCCAAGGGGAAACCAAAGTTACCCCTAAACCTTCTGCAAAAATTCACTTGAAGAAGAAGGGCTTGAAAATTAAACAACTAAAGCGCAAAGGTAAGTCTATCACGCTTTATAATTTCTTGTTCTGTCTCCCACTAGCTTATCTTCTGTCTATGGGTTAGAATACATTTGCACCAAACTATGTTATTTTATTATATAACAAAGCTTTCGATTCATCGGAAGAAAAACAAACTTCATTTACATAATAATAATTATTATTATTATGTACCAACTCCAAATCTGCCTATAACTCAAATAAAATAAAATCAAAGTTATAAAATGATAAATCTTAACTTTAATCCTTGGTAGTCTTGGCACATTTGATTTCACCTTGTACTTGTAATATGATTTATACTGCAAAATTTGGATGACCATTTTTGAGTTGGCAAGGCACATATACCATGTGAAAATTTGATGTTGACTATAGGACTAACCAACAACATTTAATTTACATTAACGTCTACCAAGGTATAAAATAAATTTTGGGCTGCATGGATGGGAGATTGGACAAAAAGTGAACCCATATTTCAAAGTAATTTTATCATTGCATTGCTATAGAATTTCAAAAGGCATTTGTTTCCAGCTTTACAAAATTATATAAAGGGTTTAAAAGATTCCTCTGGTGTTTGAGTTTATCTAAATTAAGTCAAGACAAGAGTCAAGACAGGTTTTCTCTGCTTCTGGTTTTACTCAAGTGGGGATAATAAGTTTGAAACTAGTGATGATGGTTTAGCTATATGAGGATGTAGGGCCATCGTGTTTGGGTTGGATTCAAAATATGAGCCATATAACTTCGAGGGGCATACCCAGTTGCATCTGATCATCTCCGAAGTTGAAATTGAAAAATATATAAGTAATGAATAAGGTTATAGTGGATCTGTGTTTGTACTCTGTACACGTACGGCTTGCCCATTACTGTTCCAGCCCATCATTGTTGTGTCCACGTCTACAATTTGAGATGACTGTTTCATATGTCAATCACACAAGCAAAATGACAGGATGAAATCAATCTAATTTCATAGGAACTCAAATTGGAAACACGATAGTAGAAAATATCGTTGTCATTTGGTGCTATCTTAAACTGCATAATTTTATATAAAAGTTGACTGTTTGTCGTTGCAAAATATTATCTGTTTTTAAACTTAATATTTGCTGTGACATCAAACAGGGAAGCACAATAGAAAATCTGATGTGCCTGCTGCTGATATACCGGCTGATGCAATGGTGGAATAAATATGGAAAGTTTTAATATTCTACTTGATAGGGTGGAGGATAGAAGAGGCCAATGTTTGTTGGTGTAAAATGTTGTAACCCTTTAGTGATTGATATGCTATTTCTATGTTTTCTTTTATTTACTGACCGTCGCTCAATGGAAATCAGATTAGAGTATGGAAAATGCTTCTACCCTGACAGCATAACGTAAAAGGCGATCGAAAATCAAGTGTGATGTACATGGATCTTGGATAGACAGACAATATGAAGCAGTTTATGCATATCAATAGAAGTGACAATTTGTTGGTATTTTAAAATTCTTAGACAAAACTGGATTTTGTTTTTGCAAATCGATGAGTTTTCTGTTGTGCGCAAACTGATTTTTATTTTATCGTGTCTGCCTTTTTTCCCTTTCAAATCAAACTACTGGGACGAGATTTTACGGAACGGGAAAATCATATGCCTTTGATTTTTTAAGGAAACTATGTAAAATTAGTTAGCTTTCAAAAGTCATTTTTTGGCTCATTCAAAATTCTGTTGAAATACTAGTTAACTTGATAGTAGGTAATTTTACGTGTGATTTCATGACGAGGAATTGGTTTTACTCTAGAATAGATAGAGGTAAAACAACAAATAATTTTTGTAATGGATAATTGTTTTTTTATTGCTAGTTTTTAACATATAAACATTTGACTCCAGGATTCTAGTATAGTTGAGAAGATTCATGAGTTTTTTTTAATTGGTAATTGTTAGTTATTAATATGTTAATTGTTAGCA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lastRenderedPageBreak/>
        <w:t>ATACCTGAAGAATTTGAATATGTGATCCTCCTTATTTACTTCTTTCAACTATCACAAATCACTAAGAACTCGAGAGCATCCTAAAAGTCGCCATGTTAACAAGCATCAATATTAGAAATGTAATGTCTTGCTGGTCTGTATACCATTTCAGTTGTAGATGCAAAAGGTATTTGTTATACTCGTTGTAACTAGTTTCCCTTTATTTATTTGAAGCATTAAAAAAAAGTCACTTTCCCAGGTAAATATGAAAAACCATCCCGCATTCCCTTTAGAGAGTACTACTCAACTATTCTAATAAACAACCTGCCACCCCTTTGGTTAACTAAACATGCTTCAACATTGCTATCCCATTGCATAAAAGATACCGAGAAACCAGAAGTAAAGACCAAACAAAAAATGTAATATCTAAAACCAGTGCATATGTGTTGTGTTTAAAGATGATGATAGTGAAAAAGTTATAGAGCAAAATTAGTAAATTAGGAGTTACTAACAAAAGGACTAAATATCTTTTAATAAATATTATTAATTTAAAAATGAAAATAAATATAAAAATTTAAAAAGTAGGGAGTAATAAAACAATGGATTAGATGATCTTATAATAAAAGATAGATTTTAAAATTAAAAAAATATAAAGATATTAAATATGTTATGTAAAATTATATAATTGATGTTTTAAAAAAATGAGGTGGATATGGCTTGTAAATATTATATTATTAAATTGTGAAAGGGCGAAGAGATGACTCGTGTTGGATTCTTGTCCGTTCTTTTTTATACATTGGAGGGTAGGCTTCTGAAATTAACCTTACCCATTGTTTTCCGTAAATACCTCTCTAATTTATGTTATTTGGAATTTGTATATAGAGAGAGAGAATGAATGGGTGTAGTAGCTCAGTCAAATTCTCTCTCTCTCTCTCTCCAAAATTAAAACGGGGATCGAGAATCCAACGGTCCCGATGGTGTGTGATGGTTGTTATATTCATTTGAATTAATTTGCTTCATTTTGTGTCTGACTCTCTCCATCTCTCTCTCTCCCCGCATTTCCTAAGGTAAGCATTGTATTCTCCGCCCCAACATCCTCATTGTTATTCAATTAGATTGGTTTCATTGTCTGCAATGTCATTCTCACTGTTTTCTACTTATTTAGATCTATCAATGTTAAGGTCCTTCACACTATTAATCTTTATCTATGTCTGTTACTGTTAGTTTTTATATTACTTTCTCCGTTCCCACATCGATGAATGCAAATTATGTCTATTATTTTTCCTTGGACCTAGTTTTTATTATTTATAATTTGTTCAATACGTAGATAGCTCGTCTGTGGCTAAATAGTGAGAAGTGAGAACTGCTTTGTCCTTCTAATTTGTTGTTTATCCAGCAGAGTAGATATTAGAAGATGGCTGACGCTGAGGATATTCAACCCCTTGTCTGCGACAATGGAACAGGAATGGTTAAGGCTGGATTTGCTGGAGATGATGCTCCACGTGCTGTGTTTCCCAGCATTGTAGGTCGGCCTCGTCACACTGGTGTGATGGTTGGCATGGGTCAAAAAGATGCATATGTTGGTGATGAGGCACAGTCTAAGAGGGGTATTTTGACTCTCAAGTACCCTATTGAACATGGAATTGTTAGCAATTGGGATGATATGGAAAAGATTTGGCATCATACCTTCTATAATGAGCTTCGTGTTGCACCAGAAGAGCATCCAGTTCTCTTAACTGAGGCCCCACTTAACCCCAAGGCTAATCGTGAGAAGATGACCCAAATCATGTTTGAGACCTTTAACACCCCTGCTATGTATGTAGCCATCCAGGCTGTTCTTTCACTGTATGCCAGTGGTCGTACAACTGGTATTGTCTTGGATTCTGGTGATGGTGTCAGCCACACTGTCCCTATCTACGAGGGTTATGCCCTCCCACATGCCATCCTTCGTCTTGATCTGGCTGGTCGTGACCTCACTGATTTCTTGATGAAAATTTTGACTGAACGTGGTTATTCTTTCACCACCTCAGCCGAGCGGGAAATTGTAAGGGATGTGAAAGAAAAGCTGGCTTACATTGCCCTAGACTACGAGCAAGAACTGGAGACAGCCAGGACCAGCTCATCTGTGGAGAAGAGCTACGAGTTGCCTGATGGACAGGTCATCACTATTGGCGATGAGCGTTTCAGATGTCCAGAGGTTCTGTACCAGCCATCGATGATCGGAATGGAAGCTGCAGGCATTCATGAGACAACATACAACTCCATAATGAAGTGCGATGTTGATATCAGGAAGGACCTTTACGGTAACATTGTTCTTTCAGGAGGAACAACCATGTTCCCTGGCATTGCTGATAGAATGAGCAAGGAAATTTCTGCATTGGCACCCAGCAGCATGAAGATCAAGGTTGTAGCACCACCTGAGAGGAAGTACAGTGTCTGGATTGGTGGTTCTATCTTGGCATCTCTTAGCACCTTCCAGCAGATGTGGATTGCTAAGGCAGAATATGATGAGTCTGGTCCATCAATTGTGCACAGAAAGTGCTTCTAAACTGTTTTGAGAGATAGGGTTATTGAAGGGAAGGACTACTATCATCATGATTTGTCTGGAAGCAATGCATTGCAGAGATTGTAACCCTTTCGTTATAGCTTTTGTTTTCCTTTCATGTTTTTCTCTTGTTGGAGTGATCATTTAT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lastRenderedPageBreak/>
        <w:t>TTGCAGGTGAGGAGAGTTGTTTTTAAAATGGTCCAGTTCTTTTCATATACTTTGATAAGTTTTTGGCTGGTTCATTCTGCGTATGAGTTAGCTGGATTATTAAACTACGCTTGTACCCCTTGGTATGCATAATCATAATCCTTCATCCGTTGAACTACGAG</w:t>
      </w:r>
    </w:p>
    <w:p w:rsidR="00346F9E" w:rsidRPr="00AA7103" w:rsidRDefault="00346F9E" w:rsidP="00346F9E">
      <w:pPr>
        <w:rPr>
          <w:rFonts w:ascii="Times New Roman" w:eastAsia="DengXian" w:hAnsi="Times New Roman" w:cs="Times New Roman"/>
          <w:color w:val="000000"/>
          <w:sz w:val="20"/>
          <w:szCs w:val="20"/>
        </w:rPr>
      </w:pPr>
      <w:r w:rsidRPr="00346F9E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abbreviation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>:</w:t>
      </w:r>
      <w:r w:rsidRPr="00AA7103">
        <w:rPr>
          <w:rFonts w:ascii="Times New Roman" w:eastAsia="DengXian" w:hAnsi="Times New Roman" w:cs="Times New Roman"/>
          <w:i/>
          <w:iCs/>
          <w:color w:val="000000"/>
          <w:sz w:val="20"/>
          <w:szCs w:val="20"/>
        </w:rPr>
        <w:t xml:space="preserve"> GAPDH;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ID: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c122492.graph_c0;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Homolog locus: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AT1G42970;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Length: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4488;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P1L_FPKM: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54.66;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P1S_FPKM: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27.96;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P2L_FPKM: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64.83;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P2S_FPKM: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33.34;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P3L_FPKM: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49.66;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P3S_FPKM: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39.04;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sequence: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ATTAAGAAAAGCATTGAAAACAAGGAAAGAGTGAATGTTATTTTAAATGGTAGCTAGCATGGGAAGAATGGGAGAAAGAGAGAGACAGCGCAGACTTCGCTGCTGACAAGACAAAACTAGTCTCTCTGCAAATTCATTCCAATCTCCTTTTTTTCTTTATTTATTTTCCCCTTTTCTATTTTCAATCACGCAAAACGTGAAACTTTTTCGGAGGTTGCTCATTCATCATATCCTAAATAGTAGCTTCTAGCCAAATATTTTTGATTTTCTTTTCCTTGTCCGAGTCTTCTTAGCGGTCAAACACAGACTCTCTTTTGTTGATTTCATCACCGGAAGGGGAAACATTAGGAATTTTATTTTCAAGTAAAAAAAATATAAAAGAATAGCATGGTCGAGTTTGGAAGGAGAGTGGGATCCATATGGACGGTGTTGTTGTGCTTTGCATCGGTTTTCGCGATGGTTTCTGCAGAAAGAAACATATTGAAAATGGAACTCACGAGATTCAATGTTACCAGAGAGCCTCAACAGAGTTTCCTCACCAAAGCTTTTAATTTCTTATGGCAATCCGGGGAATCAGGGTATCAACACGTCTGGCCGGTAAGCAAGATAAGTTCATTTGACTTTCTTCGTGTCCTTATTCTTACTCCATTTTGTTGATTTGCTGAATTAATGTTTCCATTGGATCGGAGGAATGATGACAGCAAGAGAGCAAGTTAATGATGATTGGATCCCATGAATAAGACTTTTCTTAAATGATTTTCACACTCATAAAATTCTATATGTAATTTTTGAATAATTAAATACTTTTGCCATTTTAGTAGTTTTTAATTTTTTTTATTACCATTCATTTTTTATGCAGTATTGGATAAAACTTTTTGTATTGACTGCGCACACATCCTTTTTCACTTTTTTTTTATTGTTATTGATATTATTATTGTTGGGTTATAAGTGCAAAATATCTAAGATGACTAATAAAAAATCAGATTGACCATAAATTAAAATTTAGCGAAAATGATGAAAAATGATTTTAATTTATGTTTTTTGTTTTCATCATGGTGTAAGGTGAGCATAGGAAAAAGAGTATTTGGTTAAAAAGTTGGCGAGATTTGTTCGCTTTGACTTTATTGTGGCTATCTTGGTTGTTTGTGTTATTGTCACTATTGTAAATAGATAGATATCATGGCACGCAAAAAGGAAAAAGGAAAAGTAGTTATGGTGGATGTTTGTTACTTTTGCAGGATTTGGAATTTGGATGGCAAATTGTGGTTGGTACTTTTGTTGGGTTTTGTGGTGCCGCGTTTGGAAGTGTTGGTGGTGTTGGTGGTGGTGGCATATTTGTCCCTATGCTTAGCCTAATCATTGGATTTGATCCAAAATCATCCACAGCTATCTCAAAATGTATGATAATGGGTGCAGCTGTGTCAACTGTTTACTACAACCTTAAGCTAAGGCATCCTACGTTGAATATGCCCATCATTGACTATGATTTGGCACTTCTCATTCAACCAATGCTCATGCTTGGCATCAGTATTGGAGTGGTATTCAACGTTATATTCCCTGATTGGATTGTGACTATATTGCTTATTGTCCTCTTCTTAGGCACATCAACTAAAGCATTCTTCAAGGGGGTTGAAACATGGAAAAAGGAAACCATAATGAAAGAGGAAGATGCTAGGAAAGAAGAGTCAAACGAATACACACCAATTGCCAGTGGACCTGACAATGACATTGCAAAGGACAACAAAAAAGAGGAGGTGTCTATGATTGAAAATGTGTACTGGAAGGAGTTTGGACTTCTTGCTTTTGTTTGGGTTTCATTCCTTGCAATACAGATTATCATGAACAAGACAACCAAATGCTCAACAATATATTGGGTACTCAACATGTTGCAGATTCCAATTTCATTTGGGGTATCTGGATATGAAGCAGTTTCCTTGTACAAAGGAAGGAGACAAATTTCTTCAGTAGGAGATAATCAAGGGAAAAGTTTTACTGCTCAGCAGCTAACTATGTATTGTATCTTTGGAGTATTGGCTGGAATAGTTGGGGGCTTGCTGGGAATAGGTGGAGGATTTGTTATGGGGCCACTCTTCTTGGAGCTAGGAGTCCCACCTCAGGTGAATTTATTAAAAATCATCAACTTTTATTTAATGATTTTTTATTCTGATTTAGAGAATTTTTAATAAATTTCAACCAATCAAGATGAGAGTGTGGGAAGGAATATGTCAAAGAATGACACTGACATTCTTTTTACAAAATTTG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lastRenderedPageBreak/>
        <w:t>GAATAGGAAATGTGCAATATATAGATAGAAATCAATGAATGCAATAATTTTTGGTTATTTGTAGTTTTAATGCTGAAGTTGGAAGTCTTTAGAAGATAGTAAATGAGAGTAATAAATGAGAATGAATACACTACAAGAAAGATTAAATATAAGTCACTAATTTGAATAAATTGATCGATAAGAACACGTTTAAAATCTAATTTCAGTGGGTAATTAAATTATTGGTAGCTAACTGTATTAATTAATTCAGATATCATTTCAAAAATCAATTTAGTGATCAACTATCTAGAAACCAATTCAGTAACTAATTATACGAATGATTTTTTTTTTTGTAATCACCAATTAATGACCAATTTATAGACTATAATTTTTTAACCTCTAAAGCAATGTCTAAATTAGTATCTACAGTGACTTCATATTTTTTGTCTGTAAATTAATCAATTGAATTTTTTTTGGAGTGACAAGATCTTTACCTCCAGATTCTCACCATCTATATACCACATGTTAATGAACCTATAGAATTGTGGACCTTGCCTTCCCAGTTAGTCATGATACTAATTAACCTCTGTTTTTACTCATGATTAGGACATGATTATGATTATTATTATTGATCATTTTGCTTCTATGTATAATCCTTTTTGTCTATGAGATCTTCGAATGTAGTCAAGTATTTGAACTGGACTTTCTCATAAACTATTGCTCACTCTGCACACAATAAGAATGTTAATTTATTGCCTTAGTTTCCCAAAATGCATGGTAGGCCATATGAGTTGGACTTTTTCTATTAACTGGCTTCAACATTTGATGTCATGTGTGCAGGTTTCAAGTGCCACAGCCACCTTTGCCATGACCTTTTCCTCATCTATGTCTGTTGTAGAATACTATCTGCTCAAACGTTTTCCAGTTCCTTATGCTCTATACTTTATTGTGGTGGCTGCTATTTCAGCAGTTGTAGGGCAGCATATTGTGAGAAAGCTGATTGATGTGCTTGGAAGAGCATCTCTTATCATCTTTGTTCTAGCCTTCACAATATTTGTCAGTGCAGTCTCACTAGGTGGAGTTGGCATTGTAGCAATGGTGAAGAAGATTCAAAATCACGAGTATATGGGATTTGATGACCTCTGCACCTATAATACATAGAACATTTGATTGAATTATTTTGGGATTTTACTTTTATCTTAAATTCCCAATAAAAGGGTCGAGGGAATAAAGGTTGTCAGAATTGACTTAGAATGTATTTGGATCTCTGATTGAGAAATTTCAATAGAAAAGAAAAATATATAAGGGAATGTGTGGATCTAAATATCTATAAAATCCATACATTTCTTATATTTTTCTTTCTGTTTTGAAATTTTTTAGTATTGGTCTAGTTTTCTTTTTTTTTTTTTTTGAAAATTTTATTTATTTGAAAGAGAATCTATCTAGTTGTTTGCCCCAGCAGTTTGAGAAATCTATCTTATTCTTGTTGTGTTGTGGGGTTGTGGCAGAGCTATTTAAGGGAAAATGTCTGCGACATCCAAGGTTCTGCCTGCTCTCCACTCTATAAAATCATTGCCTACTGAGTTCAAGATTAATGCTCGTCTAATGGAAAACCATGGAAATGGTAAGTTGAGAAGCAGTGATGCGATTGGATCAGAGAGTCCAGAAAATGATGCTCTAATAGGGGATGAAGCTCAGAACCGTGTTGGTGGCTTTGATGTTTATGATGAGGACTTAGCCTACATCAGAAAAGGGGTATTGTTAGAAGACAGCTCATCAGTTGCTGATGAAGACTTAGTATCCGTTCCTCTGCCCTTCCCATCAATTTCCATGTCCTCTAGGGAACGCAGGTGGAGTGATACCACACCTTATGCTTCAAAGAAGAAGTTTCAGTCTTGGTTTCAACTTCCAAATGGGAATTGGGAGCTGGGGAAGATAATAACTACTTCTGGAAATGAATCCATCATTTCACTGCCTGACGGGAAGGTTTTGAAAGTGAAAGAAGAAAGTTTAGTACCAGCAAATCCTGATATCCTTGACGGTGTGGATGATCTCATGCAACTTAGTTATTTAAATGAACCGTCAGTTTTATATAACCTGCAACATAGATACAATCAAAACATGATTTATACAAAAGCAGGGCCTGTTTTGGTTGCTATAAATCCCTTTAAGAAGGTTCCTCTATATGGTAATGATTATATTGAAGCCTACAAACGTAAAACAATTGAAAGCCCTCATGTATATGCA</w:t>
      </w:r>
    </w:p>
    <w:p w:rsidR="00346F9E" w:rsidRPr="00AA7103" w:rsidRDefault="00346F9E" w:rsidP="00346F9E">
      <w:pPr>
        <w:rPr>
          <w:rFonts w:ascii="Times New Roman" w:eastAsia="DengXian" w:hAnsi="Times New Roman" w:cs="Times New Roman"/>
          <w:color w:val="000000"/>
          <w:sz w:val="20"/>
          <w:szCs w:val="20"/>
        </w:rPr>
      </w:pPr>
      <w:r w:rsidRPr="00346F9E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abbreviation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>:</w:t>
      </w:r>
      <w:r w:rsidRPr="00AA7103">
        <w:rPr>
          <w:rFonts w:ascii="Times New Roman" w:eastAsia="DengXian" w:hAnsi="Times New Roman" w:cs="Times New Roman"/>
          <w:i/>
          <w:iCs/>
          <w:color w:val="000000"/>
          <w:sz w:val="20"/>
          <w:szCs w:val="20"/>
        </w:rPr>
        <w:t xml:space="preserve"> PP2A;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ID: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c125270.graph_c0;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Homolog locus: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AT1G13320;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Length: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3422;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P1L_FPKM: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124.64;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P1S_FPKM: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117.92;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P2L_FPKM: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119.13;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P2S_FPKM: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127.3;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P3L_FPKM: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118.83;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P3S_FPKM: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131.26;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sequence:</w:t>
      </w:r>
    </w:p>
    <w:p w:rsidR="00346F9E" w:rsidRPr="00AA7103" w:rsidRDefault="00346F9E" w:rsidP="00346F9E">
      <w:pPr>
        <w:rPr>
          <w:rFonts w:ascii="Times New Roman" w:eastAsia="DengXian" w:hAnsi="Times New Roman" w:cs="Times New Roman"/>
          <w:color w:val="000000"/>
          <w:sz w:val="20"/>
          <w:szCs w:val="20"/>
        </w:rPr>
      </w:pP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>TCTTTTTCTTTTATATGTAGTTATTGAATAAAGTATAAGAAATTTACAATAACTCATCCTACTCAAACTAAACCAACTAAACTAGATTGCTGGACATTCTGAATCAGTAGATAATTTCTTTTCATAAATGCAAAATTGCCTTTATTATATTTAGGGCTAATTCCTCAATAAAAAAGGATTAGGGGTGCATTCCAAAATATAATCAA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lastRenderedPageBreak/>
        <w:t>CAGTTCAACATTATTATACATGGGTACAAAATCACATTAATCATTAACGACTAAGATGTCTCTCACAAAAACATTTAACTCTTTGCTCTTAAAAAAAAAAAAAACATTTAACTATAGCTGAGCAGCATCAAGTAGGTGTGTAAATATTAGCATCTCTACACAGGATTTCAATCTAATGAGTTAAAGATTGCTCCCTAACTGGACATCATGACATGATCAATTGCCTGAAGAGCTTGATTGGAAAAAAATCTTACATCAACATCTGGATCCTCGCTGAGCTCAACCAGACTTGGACGAATAGTATTGTCCACAACAGATTGATCCACTATGGGAAAGATCGACTCCAAGACCTTTGCCACATTAAACTTAATGTTGGGTACTCTGTCTTTAGATGCAGTAATAACAACAGGCAATAATTTTGAACAGGTGATTTCCGAGCCCATCACAGGAGCAAGTAAAGAGATAGCATGAAGTATGGTCATTCGATACAAATAGTGAGGATTGCTAATCATCTCCAAAACCTGTGGAATTATGTGTTGCATGGCCCACTCAGGACCAAATTCTTCAGCTAGGCGCTTCATGTTGTTAGCAGCTGCCTCACGGATTGAATGAACCTTGTCGTGTAACCACTGCATGCAAAGAGCACCAAGCTTGTCATCAAAAAACCCAACCCCCAATTGACTTGCCAATAAGGGTATATATTCTATTATTGCAAGTCGAACCCTCCAATGCCTATCCTCAGCAAGCTCAACAATGGCTGGTAACAAAGATTGAGATAACAAATTGATTCCAATGACCTGATTCACTTGATCAAGCTTGCTTATGATATTTAGGCGTACATCAGGAAATTCATCCTTCAAAAGAGAGAGAAAAATAGGAAGAAGCTGCTCAATTGTTGCATCCTTTCCTAACACTGGAGCCATTCCCATTATCACTGAAGCCAAAGCACAGCGAACATGTTGTGAAGAATCCGTTGACAATTCCTTCACACAAGGAAGAATATGCTGAATTGAAAGATCTGGATCTAAAATCCGGCAAAACTTGGTCACTTTCCCAGCAGCTGCAATCCGTACTTCAGCTTCATTGTCTCGAAGCAACCGCACATAGGCAGGGACCAATTCCATTCTGGTCGGTTCAGGGCCTACAGCTTCACAAAGCTCATACAATTGATTTGCGACCATGTATCGGACACGCCACGACTTATCCTGCGAAAAGTTGACAATAACTGGTAGTATATGTGTGACACAATCTTGTGGCTCCAGCAGTTTCCCAAGAGCAGCACAACCCTCCACGGCCAACAATCTAACAGAGTCTTGATCATCCTTAGTAAGATCTTCAAAAATTGACATAGTGTCCGCCTTCAAATGAGCATATTCAACAGTAGCAGCAAACTTCCCAAGATTTGATGCAGCAGATCTTCTAACCATCGGCATGTCATCTTGACACAACAGACTGTAGATTGATCTTAATTCTGTTTTGGACATCTCTGGAGCACTAGGGTAAGCAATATGAAATAGTCCGCATGAAGACACTCGAGCAGTGAACCATTCACCTGCTGCCAGTCTCTGGAAACAAAATTAAAAGAAAATGTTGAAAGGATGCCAACCAGTAAACCGAATGTAAACTTCCAGCATAGTAGGATCTATAAAACACATCATAAATTGATGAGCATGCTTTAAGACATGCAAAAACTTAGCATAGTAGGATATTGCATCCAATGCAGTAGATATAAGTTCGGTAAAGAGCAAGTGGTTGAAAATATAGAATTTTGATAGAGAAAGAGGAAAAGATAAATGAAATAGAGTATGACCAACATTCTATTACAACACACAAAAAACCAACCCTTATTTATAGTGGTAATAGACTCTTTCTAACAAAATAAGGAAATACATCAAAGATATAAAATAAAATATGATTTTAGAAATATATATATATATATTAAAAAACTTAAGAGATCATCTATTATACTATAAAATATTCTATGATACAATATCAATATGATGAGTATTTTCTAGATATTCTAACACAAGCTGAAAGGGGAGCTTTGTGCAACAGTTAAAGTTGCTGCCGTTTAAGTAGGCGGTCATAGGTTCAAGTTGTGAATCGGCCTCTTGTAAATGCAAAAGCAGCCTAAAATAGACTCCTCATGGGTCTAACCCATCCCAAAACCCCACCATGGCGGGGTTTTGTAGCACCCTTTTTATTATTCTAACACAGATACATTAATCAACAAACTTTTTGTTCCACAAGAAGACAAACACGTTTATATTACAGGAAACAGTTAAAATCAAGAAAAAGTAAATAAATGTGATAATCCGAATCCAGAACAATAGGCACCAGAACCATGCATGAACAAGGAAAAACTCTAGGTACAAACTGCAATGTACAATCATTCAATACAGAGTTCTATACGGTAACAACAAAAGCATTTATATCAATGGAACAGCATAATCTGACCTTCACCAAAGGGATGAAATACTCAACCAAATCACTCTCCCTCATTTGTGATCCAATCCTACAAAGTGATTCCACAGCTTTATCTCTCACACAAGTTTCTTCAACAGTGCATAGCGTCTCCAAAGGCGGGAGCAAAACATGGGCATGCTCCACTCCCCCAACAAAAGGAACGAACACCCCCAGCTCTTCT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lastRenderedPageBreak/>
        <w:t>GCCATTGCAAGAAGTACCTCATCATCATCATCATTATTCTCACCCAAGAACGGTATCAGTTCCCTACGCGTTCGCTCCTCCCCAAGAGCCCGTGCAATTGTCGAGAGCTTTCGAATTGAGTTCAACCGCAGCTGAATATCATCATTCTTCAGCTCATCTATAAGCACTGCTATTGGATATAGCGGCTCCTCAACCATAGACATTTTCTTTCCTTCTTAGAATTTCCTGCGGCACGCTAACGCCGATATCCTTCGAATTCGCGATTTGACGAAACGGAACTGCGATGTTCTGTGGAATCGTTGAAGAGAGTCAAATAGCGGTTAGAATAACGCGTCGTTTTAGTCTTGGAGGTGCAAACGTGGCCAATGGCGAGCGAGTGCTGAGAGAATTTTTTTTTTATAACGAAACTCCGAAAACCCTACCGTTTTGGAAGAAGACGAAGGCCAAAGAGGTTTTCTCTTCAAAGTTGAGTCCTTCGAATTCTTGCGTTTTAAACGCACGGTTGCACCAACATTTGTTTGTGTTTTCAATTACGAAATTGTTAAGAGGAAAGGACTTAAGGGTGTGTT</w:t>
      </w:r>
    </w:p>
    <w:p w:rsidR="00346F9E" w:rsidRPr="00AA7103" w:rsidRDefault="00346F9E" w:rsidP="00346F9E">
      <w:pPr>
        <w:rPr>
          <w:rFonts w:ascii="Times New Roman" w:eastAsia="DengXian" w:hAnsi="Times New Roman" w:cs="Times New Roman"/>
          <w:color w:val="000000"/>
          <w:sz w:val="20"/>
          <w:szCs w:val="20"/>
        </w:rPr>
      </w:pPr>
      <w:r w:rsidRPr="00346F9E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abbreviation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>:</w:t>
      </w:r>
      <w:r w:rsidRPr="00AA7103">
        <w:rPr>
          <w:rFonts w:ascii="Times New Roman" w:eastAsia="DengXian" w:hAnsi="Times New Roman" w:cs="Times New Roman"/>
          <w:i/>
          <w:iCs/>
          <w:color w:val="000000"/>
          <w:sz w:val="20"/>
          <w:szCs w:val="20"/>
        </w:rPr>
        <w:t xml:space="preserve"> NCBP2;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ID: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c116486.graph_c0;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Homolog locus: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AT5G44200;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Length: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2536;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P1L_FPKM: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44.35;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P1S_FPKM: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54.25;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P2L_FPKM: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35.25;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P2S_FPKM: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40.97;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P3L_FPKM: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42.99;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P3S_FPKM: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50.43;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sequence: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TGGGGAGAAAAAAAGAAGTTAAGAAAATCTGATTATATGTTGGTAGACAAAAGCATAAGATAAAAAACATTGATACAAAACACTGCCATATATATGTGCAGCAGATCCAGCCTAGAATTTCAAGCAAGGTTAAACTAACAGTAAAATCTTTGCGATTTGCAATAATATACATTATACAAACAACCATCCTTGAATCATGTCATAGAAATGTTCAAATTTAAAAAAACTTGATCAAGTATGAAATTTAGTTAAGCACGTCTTTTTCTATCATCTTCCTCGTCATCATCAGAATCACCACTCTCACGAAACCGTGGATTCTTTTCCTGCCACATCAAATCAAGTAATTGATTGAGAAAAATTCAATGACAAAAACTACGAGGAAATATGATAATACAAAGCGTCACGCCTTCAATTGAAGTATGTTTTACACCAATGTAACACAATATAAGTAAGGCAATTGGAATTATTGTAAAATAATTGAACAAAATTAGCCTCTAGTGTCATTGAAGTTTGTAGAGAATACCGGTCTATATTCATGGTCAGTGTTCCTCCGAGATTCATGATCTGAAGTTCTTTTTGAGGACTCGTGTGTGTGCCGGTCATCGTCACGGTGTCTCTTCCTATAGTAATCTATTATGTCAAAGTGACAGATGAAAATTAATAGTAAATTTGCAGTTAAAACAGTAACAGCTACATTTCTAAGTGCTTATGGAAAAAAAAAAAAATCACTGGACAAACGTCTGGAGCTGAAAATGTGAAACTACCTCTACCATGCCGATGAGAACCACCATGACCATGACCATGACCCCCACCATGTCTACCATCTGCAATAGTAAAATTGCTGATCGGTTTAATACACAGGAATAAAAAGAACCTAGTACATTATAAGATAGCAGAAAAAGCAATAAACAAAAGGGGAGGCTTCTTCCCAATGAGACTTGACATGCACAGCTACTCTCAGCTGATGGGCAGTCTAAAGTATATATTGGTATCTAATAAAATATTTAATTGAATGTTGAATAAATAAATGGTGAAGGCTACTAAGATAAAAGCCAGCATATTCTGATAAATAAGCACCGAATCTTGGCAAAAATCGTTGTGATCATTTTAATGCATAATAGATTCAACAGGCAAGCCATTATGTTGCTTCCTTCGGAGAGTCAGTTAGTTGCAACATAAATTAGTTATTGACAATGACAATTCAAATTTCTGATTTAGATAACTGAATATTAATCATTAATGCAGATGATCTTGGCTATTGAAGGTATCAAATTGAGCAATTTCATCATAATGCAGGTTATCGCACAATAAAAAGAGGATGCAGGAGAGGACACTGGACACGCTAAAAAAAAGAATGCATATAGTTGGAAGCTACCTCCTGTGTTGCATTTTTACAGAGATCACTACAATGCTAGGGCAAAACTAGAAGTAAATGATGAGGCAGAGCTACTCTTAATAGCCGAGGATCTGTGCAAAATATAGTTTGGAATCACTTACAGGAGGTTGGAATAACTGGTGGAAAAGAACCCAAAGAACCAGCACCATAATCTACAAGTTGCCTTTGTACTTCTAACTCCTTTTGAACCAGCTTCCCATAACCACCTCTTCGTGTGCAGAATTAAGAAAACTACAAGGGTGACTAGTAACGTATAGTTGATCCAATCAATAAAAACAATAAAAGGAAGCAGATAAAAACTAATATCTCACATTTTTCAGAAACAACTTTTGAGTAAAATTTCCAGTTCAAGATCAAATCAAGGTATGAGAGTATTCAAACTGCCATATAAAGTAGAATCCACTGAAACCATGGCAGAACTATGCGAGCACACATGT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lastRenderedPageBreak/>
        <w:t>CAAAAGAACATTACAATACCTAGCTAAGGCAAAACTATATTATAAACACTTCTTGCCCTGAAGCCCCATATAATAATCAAGGAACCAAAATTTCACATTATTTTAAACTTCAAGGAAAAAATCAACCAAACAAATTATACATGAATACAAAATGCAGACAAACTAATTTATGGTAAACAATTATTAAAAGGATATCAGGGTCATAATCAGTGCGATATTCGTCACGGACCTGGCCACCACTCCTCCCACGACCCCATTGTCTCCCATCCTGAAACCCCCAATCAAAATCAACTCGAATAGGACGATCATCCAGAATTGTCCCACTTATATATTTGCAAGCATCCTCAGTATCTTCACGAGAATAATATAAAACGAAACAAAAGCCGCAAGGTGTTTTGGTGTTCTTGTCCAAGCCCATTATGATCTTCTTGATTTCTCCAGCACGCGAAAAGAGCTCGTAAACTTGCTCCTCCGTCGTGTAAAACGACATGTTCCCCACGTAAACGGTGGTTGAGGCAAGAAGCGCGTGCTCAAACTCCTCTTGCGTTCCGGGGAACCTTCTATCTCGATACGCCGAAAGCTTCGACAGATCCTTGAATAACAGAGCCATGTGTTACTCTGCAACGACACAATTCAGAAGAAGGAGGAGCTCGGAAACAGGGTTAGGGCAGAGAAAGAAAACCCAACGAGGCAAACGTTTAAA</w:t>
      </w:r>
    </w:p>
    <w:p w:rsidR="00346F9E" w:rsidRPr="00AA7103" w:rsidRDefault="00346F9E" w:rsidP="00346F9E">
      <w:pPr>
        <w:rPr>
          <w:rFonts w:ascii="Times New Roman" w:eastAsia="DengXian" w:hAnsi="Times New Roman" w:cs="Times New Roman"/>
          <w:color w:val="000000"/>
          <w:sz w:val="20"/>
          <w:szCs w:val="20"/>
        </w:rPr>
      </w:pPr>
      <w:r w:rsidRPr="00346F9E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abbreviation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>:</w:t>
      </w:r>
      <w:r w:rsidRPr="00AA7103">
        <w:rPr>
          <w:rFonts w:ascii="Times New Roman" w:eastAsia="DengXian" w:hAnsi="Times New Roman" w:cs="Times New Roman"/>
          <w:i/>
          <w:iCs/>
          <w:color w:val="000000"/>
          <w:sz w:val="20"/>
          <w:szCs w:val="20"/>
        </w:rPr>
        <w:t xml:space="preserve"> CYP2;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ID: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c125512.graph_c1;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Homolog locus: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AT4G33060;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Length: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3928;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P1L_FPKM: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27.29;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P1S_FPKM: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31.64;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P2L_FPKM: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26.64;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P2S_FPKM: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26.39;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P3L_FPKM: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31.48;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P3S_FPKM: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22.21;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sequence: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GTCGAAGTTGCAGTAAGAATGAAAACCTTATTTATCCATCATTCTTTCATCTGTATCATATAACTGCAACTATGACTGTTAATGTAATGGCTGTTAAAGTATTTGATATTTTTCTCTCAAGTTCAATTTTTATTTTTGCTTCATTAGATATTACTCCCTCCATTTCTTTTATGTGTCGTTTAAGGTTGTTTTGTATAAACCAAGAAATGAAATAAATTTTCTTGATTTCAAGAAAATAATTGTGGGGTTTTCTATTTTACCCCCTTTTCCTTTCCATCAAACAATAAATGCATGTGTAAATTAATTAAAGAGTATGAGATAGATAAGGGTATAATTGATAAAGGAGTAATTAATATGATTTTTAACTTTGTGAATGACAAATAAATAGAAACTTTTTTTTTTTTTCAAAAATGCAACACTTAAAAAGGAACGGAGGGAGTACATTCTAACATTTCCTCTTCCAAAATGTTGTTGATATACTCAAAAAAAACTATGCAACCATTTATAGAGAACTGTCAGGTGAAACTATGAAAGTTGTCTTACCACTTATTTTGCTTATCTATACCTGCTTTTACTTGAGAAATCTTTTTTGATTTTTGTTTGAATTTGGTCGTCTTATTGCTTTGATGATAGTGATGTTTCTTGTTATGCTTGTTTCTTGTTTGTTCTTCTATTCTTTTGTTTATGTTTGTAGGTTTCTTGAATTTTATGTCATGTTCAATGTACTATTTTTTGTTTTGTTTTAAACAGATAATTTATTCTTTAATGAGTGAAGTTGTGGATTTTTCTGAATGGTATATGGTTATTTTTAATCTGGATAAAACTATTTCCTTTTTAAAAGGGAAATGAAATACATGCAGCTCTATCTCTTTGCCTAATTTCTATGTTTATTTTACATTAATTTGACTTGCTTATAGATGCTGTAAAATAAGGAATTATGGTTCCTATTGTAATTGTTCGGTATTATATTTTTATGGAAATCAATGCTGTAAATTTGCTGTAGTTACCAAGCTTCACTTTACATTCAACGGATCTTTAGAAGACCCGGAGATTTGCAGCATGAATTTCCATGCGAACTTCCTATTTTAAAATCTGACTAAATTGTAGGGAGGTCCAAATTAAATGACAGCTTTCTCTGGTGATGTCAAAAGCCTATGACATGTATCTGACCCTTGTTGTATCCATCCTGGATTAAATATTTTATTATTGAAGCTGGAGATGTTTTCCTTTTTCAATGCTTGATTCTTATCCTGTATCCTGATTATTTTTGGTGAATCTATCCTATATCATGATGATTTAATTGTTTTTAATCTTTTAGAACTTCATTCCCTCCAAGCCAAATTCCTCTTTTCTCCTCATTTGCCAGATGGGCATTCTGTTATGCTGCAATCGGATGTTCACTGTTTTGTCCTTTCCCCATATTTGCTGATTCTCGACTTCCCATCTCCTACCCTGTTGCGTATGCCCTATTACTAGGGAGTCTATCAGATATCGTGCTACAACTGATCTTGATCAATGATTCATTGGATTTTGTATGTTGTCATATTGCAGAACCTATATATGCTTTAGAATTTGAGTTAATTTTCGTCATTGACTACCAAAGAGTAGTTTAAAGGACCCAGACTAATGGTTTGATAAAAGGCTTTTCTCTTTCTGATTTGAGATGTTCTAAAGTTCTTATTTATGAAATTCAACATTTACCTCCAAGATTATGTGCTATGGATAATATAAAATTAATTAATTTCCACTTTCAACTGCAAATAAATT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lastRenderedPageBreak/>
        <w:t>CCTAGATGTGTTGTAAAATAGTATTTTATTCCCTTTGCTGACCTTCCCATCATAACTGAAATATAGGGATGATTCAAGTTTTTGTGCATCTGCAAAGGCTGTATCCCCTAATTTAATATGAACATACGTAATGCGAGCTTTTCGATGATTTGTAATTGCAATGTTGTTAGATTAGTTATCCACTCCTGTCTTTATGGAAATTAACCTTTTTCTGTTATTCTGTCTACTCTCTGTCCATAAAGAAACAAATACCAAGGCAGGACATGTATAAAATTTCATTGCACTTTATTGTTCATGTGCTCTAGATTTTAGTTAAATGTTTCATGTGAGAATCTAAACGTAATGAATAATTGTTTTTAAGTGCATGTTGTCTCAAATTCCTGTAATGGAAAATGCAATTAATTTTAATTTGAGTTATGACTTTTTTCACTATTTTTATTTTATTTATATTAAATTATGCACCCAAATAGTTTTGCATTTCAGATGTGTGGGGGAAAAGTAATTTTGTTAGAAAGAAGAGGGGGAAAATACTAGTGGGGAGAATTGGTCATGATAGAAGAAACTTGGAAACTAAATCTACTTAATCTATCTCTATGTTAGAAAGAGCAACTTCCTTGGAATAGCTGTGTGCCTAACATCAGAAATACTTAATCCTATTCCAAGGCAAGTTTTAGGGAAACAGCACCCTGCCACAGAATCTTCACCACCTAATTTTGGCAATTTTGATAACATACCATGAAAAGGTAAGTTTAACACACCTAGTGCACGCCACGGATTAAAAAAAAATATTATTCTGATGGGAGGTGGTCGCTTTGGATGATTGCAATACAAAAAATACTGTTTACTACCATTTACTAATATTCTTAGCTGGTTGCAGAAGAGTTTGTTCATTGTTTCTTAAAAAATATGAATTTATTACCATTTACTAATATTAATTATGTTAGTTACAGGTGTTTGATTATACACATAATAGAGAATTACAGAAAACTGAACCTTCTTGTATAACTGGCCTATGTATAAGTAACTTTAGAAAATTGAATTATTTAAATGTTTGTTTCACTCTAGAGGTATTTAAAATGTACTTGTATTTCATGGTTATGTTTTATGCAAAATAAATTAGTTTAATAATTTTCGTTCTCACAAGAAAATTAATGACCCAAATTGGCAATTATTGTGTCGTTGAAGTATTATTTGTCATGTTGTACATTTTGCTTGACAGGATAATAGTGATCCTTGTGTAATGTGTATCTATCCTGCTGGATATTTTCCACTGATTTACTCATACAAATGAACTCAAAGATGGGTGATATTGCTTTGGATGGAAATAAATTTTGTTTTGTGAGTGAACTTATGTTTGAAAAATATAACAAGGTGTTAGATCCTACTTTTGGGTGATAGGTACGAAGCGTGATAAAAAATTATAATAAAAGGAAACAATTTCTAGTTTAATTTTGTTATCACCGAAGAAACTTCTCTGTCGCAGTGTCAGTAAGTCCTAACTTTTAGAGGCTGTCTTGTCCTCAGCCTTGAATCCTTAAATCTGAACTTAGCCTGAAAGGTACAATTCCAATCTTCTGGGTAATGCTGGTGAGAGTGTACTTTATTAACTGAGAATTTTGTTTCATGACATATTCAGTGATAGGTTTTTTGGACTTTTGGACAATAAATTCATATTGTTTATGAGATATTTTCTGACCCTAGTATTGGAATCTTTTAAATAGGATGTTTATATGGGGTATTTCGTAATACACATTCTGGATGGTGATGAAGCTGACTCCTAATTAAGAAGACTTCCAGGTGTTTTGGCAAGTTTGATGCGTTACCCGGATTTAGCTGGCCAATGTTTGAGGGTTATTGTTCTAGGCTGCTCTGACAATGCTATTTATGATCTCATGCTTTGTTTGTTATATCGAGTTCAGCATGTAAGTGCTATGGGTTGCAAATTATTTGAGTTTCTCATGTCACTCTCGGATTCAGTGCCTGCTTTGTACTTTTCTTTGGCATCCTGATTTATCTACATATCGAATATCCCTAGGCTTGAAAATTTGGGTTATGTTTCATGCTGAAAACATGCCATCGTTGATTAATTTAGATGAAGTGCATGAATCTTACCTAAAACACGCAAGGTGTAATGGTGCAGTTAAATTAACTTAAAAGACTA</w:t>
      </w:r>
    </w:p>
    <w:p w:rsidR="00346F9E" w:rsidRPr="00AA7103" w:rsidRDefault="00346F9E" w:rsidP="00346F9E">
      <w:pPr>
        <w:rPr>
          <w:rFonts w:ascii="Times New Roman" w:eastAsia="DengXian" w:hAnsi="Times New Roman" w:cs="Times New Roman"/>
          <w:color w:val="000000"/>
          <w:sz w:val="20"/>
          <w:szCs w:val="20"/>
        </w:rPr>
      </w:pPr>
      <w:r w:rsidRPr="00346F9E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abbreviation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>:</w:t>
      </w:r>
      <w:r w:rsidRPr="00AA7103">
        <w:rPr>
          <w:rFonts w:ascii="Times New Roman" w:eastAsia="DengXian" w:hAnsi="Times New Roman" w:cs="Times New Roman"/>
          <w:i/>
          <w:iCs/>
          <w:color w:val="000000"/>
          <w:sz w:val="20"/>
          <w:szCs w:val="20"/>
        </w:rPr>
        <w:t xml:space="preserve"> EF-1;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ID: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c124613.graph_c1;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Homolog locus: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AT1G07920;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Length: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2883;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P1L_FPKM: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925.72;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P1S_FPKM: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962.92;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P2L_FPKM: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634.99;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P2S_FPKM: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742.87;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P3L_FPKM: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897.74;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P3S_FPKM: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723.76;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sequence: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TCCCCATAGCAAGCATTTGAATCGTGTTATCTAATTCGTGAAGTGATTTATATAGAAATAGGGTAAAGAGAGAAATTTATTCGTACAAGTGTGAATCAACACGAATAAATCTCGAGATATGAATACAACGGATACTAAATTGCTAAATGAATTTCATACTATTGTAATAAACCAATTCATCCATGCTTTACCTCAACAATATCGCGCTGTGAAAGACTTCCAAGAAATTATAAACCATGTTTCATCTGAGAAAATTATAAAAGAAAAAAAAACATTTAAGAAAGCTTATAATGTAAAAGACAATT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lastRenderedPageBreak/>
        <w:t>ACTTATAAGTTATAACATCCCTCGGCAGCATAGGATCAAAACTAAAACCCTGTAGCTGCTTGTGCAAAAAGAGTTCTCATACAATATGGAATAGAGAAAGTGAAAACAAGACTCAGCACATAATGAAAAACTCACCACCGCCGATCAAGAACCCAGTTTTGAAAGCTATGGCTGCAATGCAAATGCAACAACTGACACATAAAACTATAACAACAACAGGTAAAAGCACCTAGACTCTGAAAAGATAAAATACTAATAAGGAAACACTGTTTTTTGTAACCATAATAATTGTAACTATGATCACATGTACTTGAAAAAACACCAAAATGCATTCACTTCTTCTTCTGTGCAGCCTTGGTGACCTTGGCTCCGCTGGGGTCCTTCTTCTCCACATTCTTGATAACTCCGACAGCAACGGTTTGACGCATGTCCCTCACAGCAAAACGACCTAGGGGAGGATACTCAGAGAAAGTTTCAACCACCATGGGCTTGGTGGGAATCATCTTAACCATACCTGCATCTCCATTTTTCAAGAATTTGGGCTCCTTCTCAATCTCCTTACCAGATCGCCTGTCGATTTTGGTAACAAGTTCAGCAAACTTGACAGCAATGTGAGAAGTGTGGCAGTCGAGCACCGGAGCATAACCGTTTCCAATCTGACCAGGATGATTCATGATAATGACTTGGGAAGTGAAGTTAGCAGCCTCCTTAGCAGGATCATCCTTGGAGTTTGAAGCAACATAACCACGCTTCAGATCCTTGACAGCAACATTCTTCACGTTAAATCCCACATTGTCACCAGGCAGGGCCTCTTGGAGAGCTTCGTGGTGCATCTCCACAGACTTAACTTCAGTTGTCAAACCAGTTGGACCAAAAGTCACCACCATACCAGGCTTGATGACACCAGTTTCAACTCGTCCCACTGGCACAGTTCCAATACCTCCAATTTTGTAGACATCCTGCAAGGGGAGCCTGAGAGGCTTGTCTGAGGGTCTCTTGGGCTCATTGATCTGGTCAAGAGCCTCAAGAAGAGTTGGTCCCTTGTACCAGTCAAGGTTGGTGGACCTCTCAATCATGTTGTCACCCTCAAAACCAGAGATGGGCACGAAGGGAATCTTGTCTGGGTTGTAACCAACCTTCTTCAAGTAGGAAGAGACTTCCTTCACAATTTCATCATATCGGGCCTTAGAGTACTTGGGTGTGGTGGCATCCATCTTGTTGCAGCAACAGATCATTTGCTTCACACCGAGGGTGAAAGCAAGAAGAGCATGTTCACGGGTCTGTCCATCCTTTGAAATTCCGGCTTCAAAACCACCAGTGGTGGAGTCAATAATAAGGACAGCACAGTCAGCCTGAGAAGTACCAGTAATCATGTTCTTGATAAAGTCCCGATGTCCAGGGGCATCAATGACAGTACAGTAGTACTTGTTGGTTTCAAACTTCCACAAAGCAATATCAATGGTAATTCCTCTTTCACGTTCGGCCTTGAGCTTGTCAAGCACCCAAGCATACTTGAAAGACCTCTTGTTCATCTCAGCAGCTTCCTTCTCAAACCTCTCAATCACACGCTTGTCAATTCCTCCAAGCTTGTAGATCAAGTGACCCGTGGTAGTTGACTTCCCAGAGTCGACATGTCCAATGACGACAATGTTGATGTGAAACTTTTCCTTACCCATGATGACTTAAACTAGAATCAATTCAAACAAACACTAGTCAGAACTCACATTAAATAAATTAATTAAATTATCAGTAACAACAAAAAGATAAATATAAACGAGTAAAGCCAATCATTCTCTGAAAAGACAAATCAATGGGTAACAACAAAAAAGAACTCATCTCATCATATAGAAGTACATTACAGATAACAATAATAAAGGTTCAAAATTAGTAATCCTATCAAACAGACAAATACATCCACAAAATCAAAAATAAAAATTCATAGTGTATAGAGAACGTTTTCAAAAAACATCGCAAGAGTTCAACAGAAGAATAAACCTCTGCTGGATCCAGATATGATCACGTATATATTCAAAGATTAAGCAGGCATCATAATATGATATACCAAACAAGTAACATGGGATCAAAAATTTATACAACCACATAAAAAATTATCGACGAATATAAATCATGAAGAATCCTTCATAACAATTATAAAAAACAAAAAACTCTTAATCGTGTAAACGAACATAAAAAAAAAAAAACATCATAGTTCTATCTCAACAGATCCATAATAAAACAGCCAAAACATCTTAACCTCGTAAAAACCCAAACATGGTCGCATTATTATGCACAAAATCAACAGATCTGCAACCTCAATGACAAGATTGGCCGCCAAAAAATAATACAGCTCGAAAAATTTTCGCCGTTAATAGGTTCGAAAGCAAAAAGAATCTACAGAAACCGAACCAAAAAAACAAACAAAACAACCGAATATTCGAAGAAAAAAAGCCATAAGAAAAAACAAGTTAAACGAGGAAACAGCAACACAAAGCAGAGGCTGTTGTTACCTTTGCTAGAAACGAAGGTCGCTCGTTAGAAATCCTCAGCCGCAAACACAGACCGAGAAATAAAGCGAGGC</w:t>
      </w:r>
    </w:p>
    <w:p w:rsidR="00346F9E" w:rsidRPr="00AA7103" w:rsidRDefault="00346F9E" w:rsidP="00346F9E">
      <w:pPr>
        <w:rPr>
          <w:rFonts w:ascii="Times New Roman" w:eastAsia="DengXian" w:hAnsi="Times New Roman" w:cs="Times New Roman"/>
          <w:color w:val="000000"/>
          <w:sz w:val="20"/>
          <w:szCs w:val="20"/>
        </w:rPr>
      </w:pPr>
      <w:r w:rsidRPr="00346F9E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lastRenderedPageBreak/>
        <w:t>Gene abbreviation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>:</w:t>
      </w:r>
      <w:r w:rsidRPr="00AA7103">
        <w:rPr>
          <w:rFonts w:ascii="Times New Roman" w:eastAsia="DengXian" w:hAnsi="Times New Roman" w:cs="Times New Roman"/>
          <w:i/>
          <w:iCs/>
          <w:color w:val="000000"/>
          <w:sz w:val="20"/>
          <w:szCs w:val="20"/>
        </w:rPr>
        <w:t xml:space="preserve"> PP2A2;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ID: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c124214.graph_c1;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Homolog locus: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AT1G59830;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Length: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1477;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P1L_FPKM: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1.29;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P1S_FPKM: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0.69;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P2L_FPKM: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3.87;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P2S_FPKM: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1.15;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P3L_FPKM: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2.77;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P3S_FPKM: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1.49;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sequence: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GTCGTCACCACCCACAACGTCAAATACCGTCGTCGACCTAGCCCACCTACCCTAGTAGTCGCCACAGGACACACGACCTCTCAAAACACTCCCATCAAGAAGGAAAAGGACCCCTTCCCTCGCCCTGCCCGCCATGTCCAACTCGTCGGAAGACCCAGACGTCTGGATCGCCCAGTTGATGAACTGTAAACCCCTGAGTGAGGGTGAAGTGAAAAAGTTGTGCGACAAGGCCCGGGAAGTCCTCATGGAGGAGTCCAATGTCCAGCCCGTCAAGTGCCCTGTTACCGTCTGTGGTGATATTCATGGACAGTTCCACGACCTCTCCGAGCTCTTCCGCATCGGAGGCAACTCCCCCGACACCAACTACCTCTTCATGGGCGACTACGTCGACCGAGGCTACTACTCGGTCGAGACCGTCACCCTGCTCGTCGCCCTGAAACTCCGTTACCGAGATCGAGTGACCATCCTCCGGGGTAACCACGAGTCTAGGCAGATCACCCAGGTTTATGGGTTCTACGACGAGTGTTTGCGAAAGTATGGGAATGCCAACGTTTGGAAGTTTTTCACGGACCTGTTCGATTATTTGCCCTTGACGGCGTTGATCGACAATCAGATCTTCTGTTTGCACGGAGGTCTCTCCCCCTCGATCGACACGCTCGACCATATCCGAGCTATCGACAGGATCCAAGAAGTTCCTCATGAAGGACCCATGTGTGACCTCTTGTGGTCTGACCCGGATGACAGGTGTGGATGGGGAATCAGCCCGAGAGGTGCCGGGTACACGTTTGGACAGGATATCAGCGAGGCGTTCAACCACAACAACGGGCTCACTCTGGTCGCTCGTGCGCACCAACTTGTCATGGAAGGTTACTCCTGGTCGCAAGACAAGAACGTCGTTACCATCTTTTCTGCTCCAAACTATTGTTACCGATGTGGTAATCAGGCTGCTATCCTCGAGGTGGACGATAACCTGAAGTACACCTTCTTGCAATTCGACCCCGCTCCCAGGGCCGGAGAGCCGCTCGTTTCCCGACGACCCCCTGATTACTTCCTATAGACGTCGTTTCCATCGCTGGTCCTGTTTTGTCTTTCGCCATCTCATATCCCCACCCCCGTTCATGACGGTTGTATACGACGCTCAAAAAAGATGAATCTCACGGATACGAACTAGAGGCAGAGAAGGACTACCTGAGAACCCCTTTCGAATCTTTACATCGTCATCCTCTCCCTTTACACACCACCCTCTTAAAATAACGACTTTGACGAGGACGGCAAACACTTTCTTCTTCGACTCGACATCGGGCCATGCATGCGCATATGGGTGGCAACAGCCGAGCAACAACGGTCTAGACATACTTTCCCCTTCTTATGACGTCGGCAAACCATACCATGGACTTCTTTCTCGCCGGGACTAGGTCGACTAGACTAGACGAAACCGTCGGCCATGCGTCGATTCTTTTCCTCGGCTTTGTCCCGC</w:t>
      </w:r>
    </w:p>
    <w:p w:rsidR="00346F9E" w:rsidRPr="00AA7103" w:rsidRDefault="00346F9E" w:rsidP="00346F9E">
      <w:pPr>
        <w:rPr>
          <w:rFonts w:ascii="Times New Roman" w:eastAsia="DengXian" w:hAnsi="Times New Roman" w:cs="Times New Roman"/>
          <w:color w:val="000000"/>
          <w:sz w:val="20"/>
          <w:szCs w:val="20"/>
        </w:rPr>
      </w:pPr>
      <w:r w:rsidRPr="00346F9E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abbreviation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>:</w:t>
      </w:r>
      <w:r w:rsidRPr="00AA7103">
        <w:rPr>
          <w:rFonts w:ascii="Times New Roman" w:eastAsia="DengXian" w:hAnsi="Times New Roman" w:cs="Times New Roman"/>
          <w:i/>
          <w:iCs/>
          <w:color w:val="000000"/>
          <w:sz w:val="20"/>
          <w:szCs w:val="20"/>
        </w:rPr>
        <w:t xml:space="preserve"> YLS8;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ID: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c41594.graph_c0;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Homolog locus: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AT5G08290;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Length: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1593;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P1L_FPKM: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42.59;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P1S_FPKM: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40.83;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P2L_FPKM: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43.63;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P2S_FPKM: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46.72;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P3L_FPKM: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41.27;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P3S_FPKM: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44.18;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sequence: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GCGAATATTAATGCATATATAAAGAGAGAGAATAATACATAAAATGCCAAAAATATAACTGAAAGGATTAAAAACTTGGTTAAATTCTTAGGCAAGGTGGTAGATTATATTAAAAAAAATATTGTTAATGAACAACAATGTTTTCTACTAGATCACTAACATAAACACTAATTTCATTTTTAAGGTTTTATATGTCAGAAGTCTGTCCTTCCACCACCTGCCAATTGATAACCCTGATATAAATTTGAGATTTTTAGCATACCACGAATGTCATTCTTGGTTTTCGGTATTTTCTTTTGCACAAAACTAAAAACTAAGTAACATAAATAATTATTGGAGCAGATGAGACAAGCGATTCATTTCACAAAGTTGGAGTTTAAGGTCTGTGAATAAGCAGAAATTGGAGCGATCATACAAGCAGCAGGAGGAGGAGGAAGAAAGAAGAAAGAAAAGAGATAATATTTAGTTTGTTTAATGATAAAGATGGGATGGAGAGAATAAACTAGTAGCGGTACTTGGTGGAGTAATCTTTGGGAGCAATAACTAGACCTCGTCCCTTCCTTGCACCACGGTAGACAGTCTCGATGATGTCGATGAACTCCTGTTTGTCCTTGAGAGCCCAGTTGATCTTGTTGTTATTACCAGTGCCAAGATCGATCATGATGTGCTTGTTCCTGAAGAAGAACATCACCGTCGAGGGGTCGTAGAGCTCGT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lastRenderedPageBreak/>
        <w:t>ACATTGTGTTGAAATCTGGAACCTCCGTTATATCCACAAGGTATATCACAGCAAAGTTCTTTATAGTCTCCGCCACAGATGCCAACACCTCATCCATCTGCATACAGGTTTCGTCCCAATCGTGGCCGAAACGGATGACGACGAGACGTTCCTCTTCGGCGAGGATGGCTTGATCCACGGCCCATCCAGAGTGCAAGTGAGGCAACAGGTACGACATCTTCTTCCTCTCTTTCTCTCTTCACCCACGATAATCGCTCTTTTTTATTTATTCCTTCCAAAATTATCTCACTATTACTTTATGCACTTCCAATCTTCTCTTCCCGCACCTCCAACTTTATATTCTTTTTTAAACCAATTATTCTTTCACAAATCAATTCCTACCTGCCTCACTTGCCCCACAAACATTCCCTTTTTTTTTTTTAAATAGTTAATTTTGTTTTCTTAAAAGTTGAAACTATATGGGTTTTTATAATTACAAGTTCCTTTTTTATGCTTCTCTAAAATTCGTTTTTTCAAAAGATATAGAACAAGTGATTTTCAAGACAATGTTCGATGATTCATCTTTTCTCTATTGTGGGTGCAGGGGAATGGGGTTCAGTGTTCAGGAAATGAGCATCAAGTCGATTTACGACTCTATATGGTTTTTAATGGTTTATCTGATGATGTATATTTTCTAATCAAATCCTTGCAAGTTGATATCGCAGGATTTCGATTTCAACCTCTGGTTACTGATGTAATGTAAAGTGATTAATAATACATTCATCATCATCATTGTACACGTGTCTGTAATGTATGTTATAGGATTAGATTTTCTAAATAATCTCTAAACTAACAAAGTTATATAAATAATTCTCGAAGAAATGAATAGTCATAAATTTG</w:t>
      </w:r>
    </w:p>
    <w:p w:rsidR="00346F9E" w:rsidRPr="00AA7103" w:rsidRDefault="00346F9E" w:rsidP="00346F9E">
      <w:pPr>
        <w:rPr>
          <w:rFonts w:ascii="Times New Roman" w:eastAsia="DengXian" w:hAnsi="Times New Roman" w:cs="Times New Roman"/>
          <w:color w:val="000000"/>
          <w:sz w:val="20"/>
          <w:szCs w:val="20"/>
        </w:rPr>
      </w:pPr>
      <w:r w:rsidRPr="00346F9E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abbreviation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>:</w:t>
      </w:r>
      <w:r w:rsidRPr="00AA7103">
        <w:rPr>
          <w:rFonts w:ascii="Times New Roman" w:eastAsia="DengXian" w:hAnsi="Times New Roman" w:cs="Times New Roman"/>
          <w:i/>
          <w:iCs/>
          <w:color w:val="000000"/>
          <w:sz w:val="20"/>
          <w:szCs w:val="20"/>
        </w:rPr>
        <w:t xml:space="preserve"> PTBP;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ID: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c120689.graph_c2;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Homolog locus: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AT3G01150;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Length: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472;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P1L_FPKM: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0.15;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P1S_FPKM: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0.62;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P2L_FPKM: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0.1;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P2S_FPKM: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0.45;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P3L_FPKM: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0.65;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P3S_FPKM: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2.93;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sequence: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CCCGCGCCCGCTTGGGTCTGCCGCTCGGAGGCCCTCCTATCTCAGCAAAGGTCCCGCCCGCGCCCAGGGACCACCCCCACCACGACGTCCGCCATCATCGCCACAGACTGCGCATGCCGCAAAGCTCGAAGTTCGCCAAGCTCGCTCACACCTTGCGCCCCTACGCGCCAGCGCCTGCGTCTGCACCTTACGCCTTGTTGGGCGGCGGGCCGGGGGGCGGCGCAAAGCCGTCGTTGCCCGGACGCGACGTACCGCTGACAACGGGGTTCTGGTTACCAACAGAAACATCATATCCCGGGGGCGCAGCCCCGCCCTGCTGCTGCATCCTCTCCAGCCTCTCGGCCTCGCGCGCCTGCTCCCACTCATACCCGTGCTCGTGTCCATCCACGCCCGCGCCCGCGCCCGCGCCCGCTCCTACGTTCTTTCCATCCCCACGCGCCCCATCGGGCTGGTACGTCGCCTGCGGCGCGCT</w:t>
      </w:r>
    </w:p>
    <w:p w:rsidR="00346F9E" w:rsidRPr="00AA7103" w:rsidRDefault="00346F9E" w:rsidP="00346F9E">
      <w:pPr>
        <w:rPr>
          <w:rFonts w:ascii="Times New Roman" w:eastAsia="DengXian" w:hAnsi="Times New Roman" w:cs="Times New Roman"/>
          <w:color w:val="000000"/>
          <w:sz w:val="20"/>
          <w:szCs w:val="20"/>
        </w:rPr>
      </w:pPr>
      <w:r w:rsidRPr="00346F9E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abbreviation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>:</w:t>
      </w:r>
      <w:r w:rsidRPr="00AA7103">
        <w:rPr>
          <w:rFonts w:ascii="Times New Roman" w:eastAsia="DengXian" w:hAnsi="Times New Roman" w:cs="Times New Roman"/>
          <w:i/>
          <w:iCs/>
          <w:color w:val="000000"/>
          <w:sz w:val="20"/>
          <w:szCs w:val="20"/>
        </w:rPr>
        <w:t xml:space="preserve"> TIP41;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ID: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c126635.graph_c0;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Homolog locus: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AT4G34270;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Length: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8103;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P1L_FPKM: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27.39;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P1S_FPKM: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32.74;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P2L_FPKM: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29.97;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P2S_FPKM: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32.2;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P3L_FPKM: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30.02;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P3S_FPKM: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22.65; </w:t>
      </w:r>
      <w:r w:rsidRPr="00AA7103">
        <w:rPr>
          <w:rFonts w:ascii="Times New Roman" w:eastAsia="DengXian" w:hAnsi="Times New Roman" w:cs="Times New Roman"/>
          <w:b/>
          <w:bCs/>
          <w:color w:val="000000"/>
          <w:sz w:val="20"/>
          <w:szCs w:val="20"/>
        </w:rPr>
        <w:t>Gene sequence: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t xml:space="preserve"> CTGAGATTGAGAAAAGAGAACTCAGGAAACTCAACTCTTTCTCTCTCTCTCCCTCACCCTCTTTGCTCGCACGCACCCACCCCAATCTCCCCATTTCATTTCAGATCGAACCCTTCTTCCTCCTTCCTCATTCGCTGCGGAGACTAGTATGCCACTCACACCCACACAGCTCACATTCAGACTATAGTGGTGGATGCTGCGGTGGTGCATGGACATATGGCTAGTCCAACTGGAGAATTGACGAGCCAAATCTATGGAGACACTGAGCGGGTGGGAACTGAACAATGTGAATTGTCTGAAAAAACGCCTCAGATAGGCTCTGAAGCTTTAGAGAGAGAACAAAAGGAGCTTGCTACTGAGTTAACCAGTTCAGTTATTGACGAAAAATCAAATCAAGTTTCTGCCAATGTGACGGAGAATTCTGTTATTCAATTGCCTGCACCACCGCCTCAACATGACTTAGAAAAGAATTGCCAGACTGTAGAAGAATCTGTTCCTGCCGTTGTTGTTGAAGGCCAAATGCAATCCAGTCCAGCTCAAGCAAATATGAGTTCTGTGAATGAATTGTTGGATCAACCTTCTGGAGATGTTATTAACAATATTGGTTCAGAAAAAATGTCTAATAGCCCAACTCATTCGCAATCGAGGCGCAAGGGTAAACGGAACTCTAAATTATTGAAGAAGAAGTATATGCTTAGGTCGTTAGGAAGCAATGACAGAGCTTTGCGGTCAAGAACAAAAGAAAAACCCAAGGAACCCAAACCAGCTAATAATTTGGTTGATGGTAATAATGATGATGGAGTTAAGAAGAAACG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lastRenderedPageBreak/>
        <w:t>TGGGAGGATGAAGAAAAAGAGAAGAGAGGAGGGAATTACCGATCAGTTTTCTAGAATCAGATCTCACTTAAGATATTTATTAAACCGAATAAGTTATGAGAAAAGCTTGATTGATGCTTATTCTGGCGAGGGTTGGAAAGGATACAGTATGGAAAAATTAAAGCCTGAGAAGGAGCTTCTGCGGGCTAAGTCTGAAATTCTTCGACGCAAATTGAAAATTAGGGATCTATTTCGTAATTTGGATTCATTGTGTGCTGAAGGAAAGCTTCCAGAATCTTTGTTTGATTCCGCAGGAGAGATTGACAGTGAGGATATATTTTGTGGAAAATGCCAGTCCAAAGAGTTGAGCACCAATAATGACATAATTCTATGTGATGGTGTTTGTGACCGTGGATTTCACCAGCTCTGTTTGGATCCTCCGTTGTTAACTGAAGACATTCCACCTGGAGATGAGGGTTGGTTATGCCCAGGATGTGATTGCAAAGATGACTGCATGGACCTTGTTAACGACTCCTTTGGAACAAGTCTTTCTATTCGTGACACCTGGGAGAAAGTCTTTCCTGAAGCAGCATCGTTTGCTGGAAAAAATATGGATACCAACTTGGGACTTCCTTCTGATGACTCTGATGATGATGATTATAATCCTAATGGTCCAGATGATGTGAAAGTTGAAGGGGATAAGTCAAGTTCTGATGAATCTGAGTATGCTTCTGCTTCTGCTTCTGAGAAATTGGAGGGTGGTTCACATGAGGATCAATACTTGGGCCTTCCATCTGAAGATTCTGATGATGGTGATTATGATCCTGATGCTCCAGATGTTGACTGTAAAGTCAGTGAAGAAAGTTCAAGCTCTGATTTCACATCTGACTCCGAGGATCTTGCTGCTGCAGTTGAGGATAACACATCCCCTGGACAGGATGGAAGCATCAGTTCTAGCAAAAAGAAGGGTAAAGTTGGTAAGAAGCTATCTATGACTGATGAACTGTCATCTTTACTAGAGCCAGATTCTGGCCAAGAGGATCCCACTATTGTTTCCGGGAAAAGACATGTGGAAAGGTTGGACTACAAAAAGCTGTATGAGGTAAGTATATTTTCATGGCATAAGGTTTAAAATACTATATGATTCTACATGCATGTTCTGCCTTCTCATTTGAGAACTAGGATATACATTGCATAAATTCACACATGATACAGTGATAATGCTTGTATTGTAAGCATACATGTTATGTAGAGTCAACATTACTTATGGTCCCATTCTTTGGTTTCATCCCTCTCCCAATAGTTTAGGCACCATGTTTCTTTTGTAGGAAACGTACCACAGTGATACTAGTGATGATGAAGATTGGACTGACACTGCTGCTCCAAGAAGTAGAAAGAAACTCACTGGCAATGTGACTCCAATGTCACCAAATGGAAATGCTTCAGGGGGGGAGTATTCCTTTTCTTTTAACATATATCTTTGAATTTATTGGGTAAAAAATCCAGAGTTTGCGTGAAATACAGAAAATCTATTGGGAATAATGTTGTTGATTTAATTTTTGTTTTACTCTGTATAACACATACTTGATCCTATTATGGGTATACTAGGTTTGTTAGTTTGTTTGTCCCTTTATAAAAAAGGGATATTAAGTTGGTTGTTATCCAAATCATGATACATATCAATTCGTAAAACATGAAAATTATTTTAATGAGTGCTGAAATTTGTTTAGTTTTTCAGAACCTTTTAAACATATTTTAGTTTCATTAAATCCTGTTAATTACATGATAGTTGCATTAGTAATTTTATATATTTTTCAAGAGCATATAAGGTTATAAACTATTAATTTGCTTAATAGTTTCATCTTGATTGGTTTGTGTTTAATGTATCTATTTTGAAATAATGGAGGGGAGTCGGAGCTACTTTGAGATTAGAGTGACTGATTGATTGAATTAAAATTTAATCTGATTCAAGTTGGTTTTCAGTATCTTGAAATCATAGATGAAAATACCAAATTCTTGAATTTTGGGCTGTATAAAAATTATTAATGACATTTTCTTGTAACCACACTCAGTTTTATTATATGTATAGTTAGATAGATTGATCAGATTTTGATTTCAAGGTAAACAATCTTCTACACGTACACCATTTCATATACTGCAGTAGAGAACACAGATGAAATCATGAAAGACCTGTGTGAGAGAATATTTACTACAACGAAAAGAAAGGGCAGAGAGAGAGAGAGTGAACTCAACAGAATTAGCTGAACAGAATGGTGGGGGTAGTACCAGAGAACAAAGCAGATCTGGGAACATCAGGAAAGTGCTGGAAAAATGTCATTAATGCCAGGGGACGGAGCTAGAGAATAGTGGGTCTTTTTTTTTTTTTTAGATAAGCAAATGTTAATTTGTTAGCGGAAGGATTCAAACCTGTGACCTATTTTTCCCTCCTTTCTTCCTTCACTATCAAACCAACCTTATGTCTCCTTATAGCCGGTCTTGTTTGACTTGTTACTAGTGTAAAAAAATATAAAATATAGTGTCCTAAGAAAATGTTACTATATAGAAAATGTGACTAAAAAAAAAATTAACAGTACAAATAGGTTTCTAAGATAATTCTAGGATGGATAATATCATCTCAGAGTTTGTCTTTTTCATCTAACTCAATCCTACAAAACCAACTTGTAATGTG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lastRenderedPageBreak/>
        <w:t>AGGACTGCCCTAGCTTTGTAAATTTGTTTAAGCTATATCTTTAATCAATGTGGCATTTAACACGACTATTCTTGTATTTTCAGAGACTTCACAAATCTTTTAAAGAAAGTCAGTATCCAGATAGAACCACAAAAGACAGCTTGGCACAGGAACTTGGATTGACTTATCAGCAGGTTGCCAAATGGTTTGACAATACACGTTGGCAATTCCGGCATTCATCTCAAATGCAAGCTACTGATGGCAGAGCTGAAAATGAGGGGGAGAAGGAATGCGAATTAACGTCCCCGGAGGTCAGTGGAGAAAAAACAAAAACTCCAACCTATAGAAAAAGGAAGAATTTGTCAGAATCAGAACCCCAAGCATCTGAAGCACAGATGGATATCAATGGCTCAGCTACAAGTTCACCAAATGTTCATCAAGCGCAAATAGGCTATAAAATGAAGACAAGGAAAAAGAGATGATACTTTATTGAGAAGTCGGGTTTAACCTTTTCCCAAGGCATCAAATTACAGTATCCATCATTTTTGTGAAATTGAGATCCCTTGGGATGATCGGCTTGGATCCCGATGGGTTGTTTCCATTCAGGAAGGTAATCATGAATGTGTGCCATTGTATTTTTTGAAAATAGCTTTCCAGTTATTAATCTCTGGTGAGTTCTTCTAGTGTTGCCCCCCCTTTGTGCAAACACTAAAAATAGTTCAGTTATTAGTTTTAAAAAATTTACATTTTTTAATTTTATTTACAGAAACCCCATTCCTTGTCCCGAATGATGTTTTTTCCTCCTTTTATGGGGGTTTACTAAGTTACTAACAGTACAAAAAAGAAAAAGAAAAACGATGAAAATAGGGGAACAATTTATTTTTGTACCTCAGGATTCAATGCCATTATGTATTAACCCTCAGGCAACCCTAGTAAATATTGCAGCTCATGTGTTTGGACTTTTACATTCAAGATGTTGTTTTCGGGGATCATAATGCTGCTACGTTGGTCGATTTTTTCCAATCTCCATTTTCTTGAAACAAAAAATGGCTTTGGAAAACATTAGTTCAAGGCTTTTACTTGCACCCTTCAAAAGACTTTCTCCTTTCAGAATTACCAAATTCATAATGATATTTTAAACGCGTTGCGAAAGATATTTTCCAAAGCACCTTACGGAGTCTGGAACACTTATTTTTTAGCCAAAATATCATAAATTCTAAGAGGTATTTCATAACACCTTACGAATAGATGTTCTTTCCTGTAATACATTAAATAGTAATGCAATACAGATAATGAGGAGTATTTTGGAGAGTCATACATGAATTTTATTCCAGCGATCTAAAGTATGTCATTTTTTATTTCTTTATAAAGATGAAGTAAAATTATTAAATAAATTATAGAATAACAATTTTATTAATTTGATTATATAATAATTTTTTTTTTGGAAAATGATGCAATTTAATGGTACTTATAAATAGAAAGAAGTAATTATTATTACGCTGAAAAGTTAAAATGATAATTATTTTGGAACTGGGAGAGAGAGAGAGAGAGATAGTGAGAAGTGGCTGTAGGTTGAATTTTACTGGGTGCATAAAGAAAGAACAGGTCTAAGAGAGCCTGAGTGGCTGAGCCGAAGGGCCCATATTCAATACCCAATTTGTTAAAACCGAGTCTCTTTGACTCACTGTAACTCGCTCGGTGATGATGGAATTGGAAGTCGACGAGAACGATTTGAAAGCCGCCGGCGCTGAACCCTTCGCGGACGGTGGGCTTCGCGGCATTCGCATTAACGGCTGGTTGATCGAGACTCGGAGGCACTCCATTCTCAACTCTTCCACGGTCCAAGAGTGGGAACAGAAACTTGATACGTCTCATTTACCAGAAATGGTTTTTGGGGAAAACACTTTAATTCTAAAACACGTGAGTAGTGGAACCAAAATTCATTTTAATGCATTTGATGCTCTACGTGGCTGGAAACAGGAAGCCTTGCCGCCAGTTGAAGTTCCTGCAGCTGCTAAATGGAAATTTAGAAGCAAACCCTCTCAGCAAGTAATACTAGATTATGACTATACATTTACAACGCCTTACTGTGGAAGTGGCACTATTGAGATTGATAATGATCTGGTATGCGTTCTCTTCCTTGTTTCTCCACAGACTAATCCGGTATCCTGGATGCCATTTTTCGTATATTTGAGTCATGGTTACGATTTTGCAGTATGAGTTCTGATGTCCACAGCTATCTACATATCGGTGCTTTTGTTATAAGAAAATTGGGAAAATTGCATTATCATTTTTATTATGCTTGATTCAAGGTTTTTTTTTTTTTGTACGGTAGAATGAGAGAGAGGCTTCTAAGGACACCAGCGATATCCATTGGGAAGACTGCAAGGATCAAATTGATTTAGTTGCACTTTCGTCCAAAGAGCCCATACTTTTCTACGATGAGGTGGTGTTATATGAGGATGAACTCGCTGATAATGGTGTATCACTTCTTACTGTAAAAGTGAGAGTCATGCCAAGCTCTTGGTTTCTTCTGTTGCGATTCTGGCTTAGAGTGGACGGAGTGTTGATTAGACTGAGAGAAACACGTATGCATTGTGTATTTGATGGAAGTACAAATCCCATTATACTTCGAGAGAGTTGCTGGAGAGAATCTACATTTCAAGCTTTGTCTGAAGTAAGTTTG</w:t>
      </w:r>
      <w:r w:rsidRPr="00AA7103">
        <w:rPr>
          <w:rFonts w:ascii="Times New Roman" w:eastAsia="DengXian" w:hAnsi="Times New Roman" w:cs="Times New Roman"/>
          <w:color w:val="000000"/>
          <w:sz w:val="20"/>
          <w:szCs w:val="20"/>
        </w:rPr>
        <w:lastRenderedPageBreak/>
        <w:t>TGTTTTGCATCACGTGCTATGTTCTTTATGTTGATTCTGAATGATGCTCTTTTTCTGTTGTTGACTGTAGTATACAGAGAGAAAAGAAGTGAGTGGATCCTTGTCTATTGCTCTCTGCTGCTTTTTTACTACCCTGTGCATGTTTTTATTTTTGTTGTTGTATAAGATCATGGATGAAGTGACAGTGTTAAGCAAACAGGTTCAACCATGCGAAAGGAGGTGTTAATTCAGTTATGAAGTCAAGATTTTTGAAAAAAATAATTTTGTTGCCATTTTAAGGCCCTAGATATATATAGATGTAAGTCGATTTATCCATTAGAAAAATCAATTTTATCACGATTAACTGAGTTGGTTAAGATATGGTCAACTTATCCTTCAAGAAAAACGACATTTAATTATGTTAAGGCAATAATCCAGTTTTTGGCTTATATAACATTACAATTAGGTAATAATCGAATATTTTGAATCAAGCTTTTTGGAATTGAAATATTTTCAATTTAATCAATTATGCACGTGTCACAGATTAAATCACAAAACAGAGAGCACTTTCTCAGATAATCCACTATATAGAGAGTATAATCTATTAAATCAGTTTAATGTGGTCTCTGGAAATCATCAAGAACAATTGCATTTATTAAATGAATTTTGTATGTTCTAATCTATTAATTCCTATGGCAGAATGATATGTTCATCATTTGAAGCTTAATTCTGTTTGCAACTAATTTAATAGATTGTAATAAATTATTACCATTTAAATGATTGATTTTATGTCTTTGAGAGCTAATTCATAAGTTTTGAAGTTTGATCTCATGTACTTGCAAGTGATTGTCTTTACCAAAAACTCTTTTTGAGATCCTTACCGAGATAATTTTCTTTTACGTATGGTAATTTTTGGGTTAACACTATTCAATTTATTTCTATCTGGTAAGTTATAATTACCCATATCAATCTAAGTAATAGGAATAGCTAATAATACTGTTTGTTGTAAAAGAACCACTGGTTTCACTGAGCTGCTGACTTTCGGGTTGGAGATCTTGTTGGCATGGTAACTAGAATATATGAATAAATAACTCAGATATATGTTGAATATCTTGCTTTTAATTACCAAGATTTTGCTAATGAAGTAACTGTGGAGAATGCAATAAATAGCTATTTGTGTATGAAAGAGACCTCTTCTGTGAAGCTACTGAATTGAGGGCTAGCTACTTTGAGTTGAGAAGAGAATGAAATAGGGTTTAGGGTTGAGTTTTTAGGGTTTAGGGTTTAGTTTAAAAGATAAAAAAAGTGATTTCTAAGCTGTGTGTAGATAATAGAAGGGAAATAATCATTTTGTTTATTACATAAAAAATAAAAATTTCTGGTTCGATGCAAACTGTCAAATTTTCTTGTTTATTCTCTGCCCTGTCCCTGTCTGACTGGTGGTAGTTATAGACTGTTTTTAGTTGCTTTATCTTAGTTTGTTCTCGTATCATTTTAGCTTTAGCTTTTTGTTCCCATTTTTTCGTCATATCGATTTACTGCTTTTTATCTCTCTGTCTGTTTGCTTTGGTGTGGCTATCATTTACAAGTTAGGATTTTTTGTTGAGCGTCTTTCTAATTGTACTGTACTGTCTGATTGATTGATGCAGAAAGGGCACCCTTTTGATTCTGGTGCGTATGGTGATCCAAGTTTCGTTGGCCAGAAGCTCCCAATCATAATGCATAAGACCCAAAAGCTTGTAATTTCCTCTTAAAGTTCTAAGACTGTAAATTCGCATAATGAAAAAGGGTTTCTGATTTTGTTCATATTTTCATGGCTGTTTGAAACCACAAGTTGCTTCTTATGAGATAAGTTCATTAATCATGTTTTGTTCTTGTACGAAAGGTTGGGGTGAGATCTAACTTCTATATTTATGTAAGGGATTAATTTTACATGAAAAATTGAGAAGTTAGAGTTATTACTTATAAAAGTTGAG</w:t>
      </w:r>
    </w:p>
    <w:p w:rsidR="00346F9E" w:rsidRPr="00AA7103" w:rsidRDefault="00346F9E" w:rsidP="00346F9E">
      <w:pPr>
        <w:spacing w:line="360" w:lineRule="auto"/>
        <w:rPr>
          <w:rFonts w:ascii="Times New Roman" w:hAnsi="Times New Roman" w:cs="Times New Roman"/>
          <w:b/>
          <w:bCs/>
          <w:noProof/>
        </w:rPr>
        <w:sectPr w:rsidR="00346F9E" w:rsidRPr="00AA7103" w:rsidSect="00346F9E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335514" w:rsidRPr="00AA7103" w:rsidRDefault="00335514" w:rsidP="00AA7103">
      <w:pPr>
        <w:spacing w:line="360" w:lineRule="auto"/>
        <w:rPr>
          <w:rFonts w:ascii="Times New Roman" w:hAnsi="Times New Roman" w:cs="Times New Roman"/>
          <w:b/>
          <w:bCs/>
          <w:noProof/>
        </w:rPr>
      </w:pPr>
      <w:r w:rsidRPr="00AA7103">
        <w:rPr>
          <w:rFonts w:ascii="Times New Roman" w:hAnsi="Times New Roman" w:cs="Times New Roman"/>
          <w:b/>
          <w:bCs/>
          <w:noProof/>
        </w:rPr>
        <w:lastRenderedPageBreak/>
        <w:t xml:space="preserve">Table S2. The raw Ct value of </w:t>
      </w:r>
      <w:r w:rsidR="00FF66E4" w:rsidRPr="00AA7103">
        <w:rPr>
          <w:rFonts w:ascii="Times New Roman" w:hAnsi="Times New Roman" w:cs="Times New Roman"/>
          <w:b/>
          <w:bCs/>
          <w:noProof/>
        </w:rPr>
        <w:t>10</w:t>
      </w:r>
      <w:r w:rsidRPr="00AA7103">
        <w:rPr>
          <w:rFonts w:ascii="Times New Roman" w:hAnsi="Times New Roman" w:cs="Times New Roman"/>
          <w:b/>
          <w:bCs/>
          <w:noProof/>
        </w:rPr>
        <w:t xml:space="preserve"> candidate reference genes under different </w:t>
      </w:r>
      <w:r w:rsidR="00FF66E4" w:rsidRPr="00AA7103">
        <w:rPr>
          <w:rFonts w:ascii="Times New Roman" w:hAnsi="Times New Roman" w:cs="Times New Roman"/>
          <w:b/>
          <w:bCs/>
          <w:noProof/>
        </w:rPr>
        <w:t>stress</w:t>
      </w:r>
      <w:r w:rsidRPr="00AA7103">
        <w:rPr>
          <w:rFonts w:ascii="Times New Roman" w:hAnsi="Times New Roman" w:cs="Times New Roman"/>
          <w:b/>
          <w:bCs/>
          <w:noProof/>
        </w:rPr>
        <w:t xml:space="preserve"> with three biological and technical replicates.</w:t>
      </w:r>
    </w:p>
    <w:tbl>
      <w:tblPr>
        <w:tblStyle w:val="ae"/>
        <w:tblW w:w="9663" w:type="dxa"/>
        <w:jc w:val="center"/>
        <w:tblLook w:val="04A0" w:firstRow="1" w:lastRow="0" w:firstColumn="1" w:lastColumn="0" w:noHBand="0" w:noVBand="1"/>
      </w:tblPr>
      <w:tblGrid>
        <w:gridCol w:w="1171"/>
        <w:gridCol w:w="1016"/>
        <w:gridCol w:w="672"/>
        <w:gridCol w:w="916"/>
        <w:gridCol w:w="709"/>
        <w:gridCol w:w="850"/>
        <w:gridCol w:w="707"/>
        <w:gridCol w:w="802"/>
        <w:gridCol w:w="794"/>
        <w:gridCol w:w="709"/>
        <w:gridCol w:w="716"/>
        <w:gridCol w:w="739"/>
      </w:tblGrid>
      <w:tr w:rsidR="0029640B" w:rsidRPr="00AA7103" w:rsidTr="00346F9E">
        <w:trPr>
          <w:trHeight w:val="285"/>
          <w:jc w:val="center"/>
        </w:trPr>
        <w:tc>
          <w:tcPr>
            <w:tcW w:w="112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Treatment</w:t>
            </w:r>
          </w:p>
        </w:tc>
        <w:tc>
          <w:tcPr>
            <w:tcW w:w="10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Replicate</w:t>
            </w: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b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i/>
                <w:iCs/>
                <w:noProof/>
                <w:sz w:val="20"/>
                <w:szCs w:val="20"/>
              </w:rPr>
              <w:t>ACT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b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i/>
                <w:iCs/>
                <w:noProof/>
                <w:sz w:val="20"/>
                <w:szCs w:val="20"/>
              </w:rPr>
              <w:t>GAPDH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b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i/>
                <w:iCs/>
                <w:noProof/>
                <w:sz w:val="20"/>
                <w:szCs w:val="20"/>
              </w:rPr>
              <w:t>PP2A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b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i/>
                <w:iCs/>
                <w:noProof/>
                <w:sz w:val="20"/>
                <w:szCs w:val="20"/>
              </w:rPr>
              <w:t>NCBP2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b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i/>
                <w:iCs/>
                <w:noProof/>
                <w:sz w:val="20"/>
                <w:szCs w:val="20"/>
              </w:rPr>
              <w:t>CYP2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b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i/>
                <w:iCs/>
                <w:noProof/>
                <w:sz w:val="20"/>
                <w:szCs w:val="20"/>
              </w:rPr>
              <w:t>EF-1α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b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i/>
                <w:iCs/>
                <w:noProof/>
                <w:sz w:val="20"/>
                <w:szCs w:val="20"/>
              </w:rPr>
              <w:t>PP2A2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b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i/>
                <w:iCs/>
                <w:noProof/>
                <w:sz w:val="20"/>
                <w:szCs w:val="20"/>
              </w:rPr>
              <w:t>YLS8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b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i/>
                <w:iCs/>
                <w:noProof/>
                <w:sz w:val="20"/>
                <w:szCs w:val="20"/>
              </w:rPr>
              <w:t>PTBP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b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i/>
                <w:iCs/>
                <w:noProof/>
                <w:sz w:val="20"/>
                <w:szCs w:val="20"/>
              </w:rPr>
              <w:t>TIP41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H</w:t>
            </w: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  <w:vertAlign w:val="subscript"/>
              </w:rPr>
              <w:t>2</w:t>
            </w: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O</w:t>
            </w: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6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18.67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16.75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10.58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22.53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23.35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22.46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37.74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19.4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21.41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22.62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17.35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16.43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11.28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27.4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21.47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21.51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30.11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17.63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19.67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21.82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18.57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16.61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11.58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24.56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22.81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22.14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33.43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19.29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21.74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22.72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</w:t>
            </w: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18.3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15.49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9.16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21.73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22.37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21.41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34.59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18.35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20.58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22.4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18.47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15.61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9.57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21.75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21.74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20.5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33.96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18.53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20.83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22.52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18.73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15.72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9.83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23.35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21.73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21.37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34.17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18.54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20.88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22.52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19.67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17.61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9.08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23.25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24.25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22.91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33.5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19.8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22.28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23.77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19.69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17.45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9.33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23.63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22.7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22.51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30.41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19.72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22.59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23.69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20.47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17.77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10.67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25.83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22.95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23.5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35.21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20.22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22.82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23.46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NaCl</w:t>
            </w:r>
          </w:p>
        </w:tc>
        <w:tc>
          <w:tcPr>
            <w:tcW w:w="1016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19.9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17.67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9.71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20.76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22.97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21.5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36.61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18.98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21.66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23.51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19.74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17.56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11.56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27.34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22.49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21.88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30.45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18.36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20.97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22.85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19.88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13.02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25.42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23.25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21.81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35.48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19.4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21.74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23.37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</w:t>
            </w: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18.33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15.86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9.56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22.82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22.42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19.65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33.46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17.89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20.35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22.41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18.18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16.22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9.15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21.43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21.8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19.46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32.27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17.9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20.9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22.37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18.66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16.44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10.11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22.43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21.74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19.85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32.21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17.92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20.78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22.15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18.38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16.67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9.67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21.64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23.43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21.57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31.87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18.54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21.23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22.53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18.31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16.81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9.37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21.77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22.37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20.53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31.98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18.7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21.51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22.87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18.92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17.41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10.14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24.64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22.49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21.66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32.94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18.81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21.75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22.67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CuSO</w:t>
            </w: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016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18.29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16.35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11.07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22.14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22.58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21.47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36.29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18.81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21.48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22.88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17.82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16.16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11.94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27.75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20.81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21.6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25.84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17.79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20.36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22.25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17.93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16.26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10.66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22.37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22.71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21.68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37.38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18.85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21.43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22.45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</w:t>
            </w: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18.47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15.59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8.58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21.84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22.6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21.3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33.34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18.5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20.75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22.46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18.2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15.53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8.59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21.6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21.84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20.56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33.02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18.55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20.61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21.95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18.4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15.59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9.3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22.84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21.84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21.36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34.11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18.91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21.36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22.48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18.91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16.25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8.78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21.73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22.77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22.22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33.66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19.3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21.55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22.52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19.21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16.45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9.11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22.54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22.49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21.22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31.74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19.3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21.5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22.89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19.76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16.8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9.04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24.38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22.78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21.98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34.29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19.65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21.81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22.71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 w:val="restart"/>
            <w:noWrap/>
            <w:hideMark/>
          </w:tcPr>
          <w:p w:rsidR="004340E8" w:rsidRPr="00AA7103" w:rsidRDefault="00346F9E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high-temperature</w:t>
            </w:r>
          </w:p>
        </w:tc>
        <w:tc>
          <w:tcPr>
            <w:tcW w:w="1016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19.88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19.81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10.81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21.98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21.74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20.61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37.15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18.39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21.78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21.88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19.41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19.53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11.66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25.86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19.49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20.64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26.7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17.47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20.79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20.84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19.64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19.98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10.21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24.68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21.93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20.67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36.59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18.5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21.71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21.85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</w:t>
            </w: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20.49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19.61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9.43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23.58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23.3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21.53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33.84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18.9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22.64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22.44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20.53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19.61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9.3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23.35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22.54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20.8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31.9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19.45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22.63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22.42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20.72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20.25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10.07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24.83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22.57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21.34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31.42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19.3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22.97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22.56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19.43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18.66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9.6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22.3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20.38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32.67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16.98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22.22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21.79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19.66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18.74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9.71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21.79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21.69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19.52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33.29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17.91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22.41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22.28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20.32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19.32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9.4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24.53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21.92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20.35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35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18.09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22.65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22.32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 w:val="restart"/>
            <w:noWrap/>
            <w:hideMark/>
          </w:tcPr>
          <w:p w:rsidR="004340E8" w:rsidRPr="00AA7103" w:rsidRDefault="00346F9E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low-temperature</w:t>
            </w:r>
          </w:p>
        </w:tc>
        <w:tc>
          <w:tcPr>
            <w:tcW w:w="1016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19.2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18.34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10.74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22.55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22.89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21.62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34.52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19.28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21.7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23.23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18.54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17.7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11.55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26.86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21.57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21.7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29.56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18.42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20.81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22.41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19.42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17.86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9.75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24.74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22.94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21.85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37.66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19.29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21.57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22.77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</w:t>
            </w: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18.74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17.39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9.3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21.7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22.33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20.98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31.9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18.45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20.69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21.75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18.65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17.42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9.4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21.52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21.66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20.38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33.58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18.81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20.99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21.65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19.39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17.53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9.68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23.49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21.87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21.21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34.56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18.64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21.51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21.7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19.94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18.77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9.11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22.46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23.58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22.54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31.92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18.86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21.49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22.9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9.55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22.6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22.78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21.63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31.69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19.16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21.75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22.8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20.74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19.66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9.88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25.47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22.63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22.4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31.87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19.32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21.99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22.91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PEG</w:t>
            </w:r>
          </w:p>
        </w:tc>
        <w:tc>
          <w:tcPr>
            <w:tcW w:w="1016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19.34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18.32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11.4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22.62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22.64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21.38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35.74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18.65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21.46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22.74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18.77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17.91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11.69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27.68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20.85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20.68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27.53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17.84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12.05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22.39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19.5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18.29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10.88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24.68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22.63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21.65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34.81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18.57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21.56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22.59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</w:t>
            </w: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19.9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18.54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8.91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22.8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23.78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21.88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32.74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18.94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21.76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23.6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19.98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18.71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8.65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22.73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22.79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20.91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31.94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19.34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21.84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23.42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20.56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19.31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10.31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24.26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22.88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21.84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32.06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19.45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22.33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23.3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19.68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18.41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8.5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22.54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23.45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22.26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34.81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18.74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21.91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23.41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19.91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18.49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9.66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22.83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22.69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21.46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29.72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18.61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22.56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23.61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20.57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18.9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9.24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31.77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22.76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22.26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34.24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19.28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22.72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22.98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UV</w:t>
            </w:r>
          </w:p>
        </w:tc>
        <w:tc>
          <w:tcPr>
            <w:tcW w:w="1016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21.83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21.37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10.59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24.73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24.65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23.07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35.78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19.95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22.95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24.6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21.41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20.4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10.35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29.69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23.43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22.7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29.56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18.78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21.91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23.96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22.46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21.28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10.19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26.71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24.29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22.98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34.54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20.35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23.18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24.32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</w:t>
            </w: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21.47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20.94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9.35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23.87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24.36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23.32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30.93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19.52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22.43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23.63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21.6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21.55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9.15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23.82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23.81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22.67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31.22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19.6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22.25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23.54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21.66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21.67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9.86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25.13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23.55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22.94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34.54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19.58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22.79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22.93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22.97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21.91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8.89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26.44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25.78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25.41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35.29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21.53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23.93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24.25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22.72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22.35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9.18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25.52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24.62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24.29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31.62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21.75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24.42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24.49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23.84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22.38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9.71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27.91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23.78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25.34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34.89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21.9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24.61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23.57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WT</w:t>
            </w:r>
          </w:p>
        </w:tc>
        <w:tc>
          <w:tcPr>
            <w:tcW w:w="1016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20.71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18.58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10.29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23.53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23.67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21.95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35.69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19.31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21.83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23.69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17.7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16.48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10.68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25.64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21.84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21.28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27.59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17.98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20.76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22.9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20.24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17.96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8.93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22.75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22.93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20.93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33.35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19.4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21.6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23.7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</w:t>
            </w: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18.74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16.62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8.98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21.22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21.76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20.76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33.47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17.54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20.93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21.83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19.35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14.89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13.97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21.43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21.34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19.6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33.71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17.55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20.41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22.43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18.82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16.89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8.84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23.55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21.85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21.1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35.66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17.78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20.67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22.68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 w:val="restart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19.27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17.57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9.26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21.83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22.57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20.73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33.58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17.72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21.4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22.58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19.32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17.68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9.59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22.5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21.4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19.35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32.97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17.88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21.65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22.69</w:t>
            </w:r>
          </w:p>
        </w:tc>
      </w:tr>
      <w:tr w:rsidR="0029640B" w:rsidRPr="00AA7103" w:rsidTr="00346F9E">
        <w:trPr>
          <w:trHeight w:val="285"/>
          <w:jc w:val="center"/>
        </w:trPr>
        <w:tc>
          <w:tcPr>
            <w:tcW w:w="1127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016" w:type="dxa"/>
            <w:vMerge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67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19.7</w:t>
            </w:r>
          </w:p>
        </w:tc>
        <w:tc>
          <w:tcPr>
            <w:tcW w:w="9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18.3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9.77</w:t>
            </w:r>
          </w:p>
        </w:tc>
        <w:tc>
          <w:tcPr>
            <w:tcW w:w="85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23.98</w:t>
            </w:r>
          </w:p>
        </w:tc>
        <w:tc>
          <w:tcPr>
            <w:tcW w:w="707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</w:t>
            </w:r>
          </w:p>
        </w:tc>
        <w:tc>
          <w:tcPr>
            <w:tcW w:w="802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20.72</w:t>
            </w:r>
          </w:p>
        </w:tc>
        <w:tc>
          <w:tcPr>
            <w:tcW w:w="700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33.42</w:t>
            </w:r>
          </w:p>
        </w:tc>
        <w:tc>
          <w:tcPr>
            <w:tcW w:w="70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18.3</w:t>
            </w:r>
          </w:p>
        </w:tc>
        <w:tc>
          <w:tcPr>
            <w:tcW w:w="716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21.8</w:t>
            </w:r>
          </w:p>
        </w:tc>
        <w:tc>
          <w:tcPr>
            <w:tcW w:w="739" w:type="dxa"/>
            <w:noWrap/>
            <w:hideMark/>
          </w:tcPr>
          <w:p w:rsidR="004340E8" w:rsidRPr="00AA7103" w:rsidRDefault="004340E8" w:rsidP="0029640B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22.66</w:t>
            </w:r>
          </w:p>
        </w:tc>
      </w:tr>
    </w:tbl>
    <w:p w:rsidR="00335514" w:rsidRPr="00AA7103" w:rsidRDefault="00335514" w:rsidP="00335514">
      <w:pPr>
        <w:spacing w:line="360" w:lineRule="auto"/>
        <w:jc w:val="center"/>
        <w:rPr>
          <w:rFonts w:ascii="Times New Roman" w:hAnsi="Times New Roman" w:cs="Times New Roman"/>
          <w:b/>
          <w:bCs/>
          <w:noProof/>
        </w:rPr>
      </w:pPr>
    </w:p>
    <w:p w:rsidR="004340E8" w:rsidRPr="00AA7103" w:rsidRDefault="00335514" w:rsidP="00AA7103">
      <w:pPr>
        <w:spacing w:line="360" w:lineRule="auto"/>
        <w:rPr>
          <w:rFonts w:ascii="Times New Roman" w:hAnsi="Times New Roman" w:cs="Times New Roman"/>
          <w:b/>
          <w:bCs/>
          <w:noProof/>
        </w:rPr>
      </w:pPr>
      <w:r w:rsidRPr="00AA7103">
        <w:rPr>
          <w:rFonts w:ascii="Times New Roman" w:hAnsi="Times New Roman" w:cs="Times New Roman"/>
          <w:b/>
          <w:bCs/>
          <w:noProof/>
        </w:rPr>
        <w:t xml:space="preserve">Table S3. Pairwise variation (Vn/n+1) analysis of </w:t>
      </w:r>
      <w:r w:rsidR="00FF66E4" w:rsidRPr="00AA7103">
        <w:rPr>
          <w:rFonts w:ascii="Times New Roman" w:hAnsi="Times New Roman" w:cs="Times New Roman"/>
          <w:b/>
          <w:bCs/>
          <w:noProof/>
        </w:rPr>
        <w:t>10</w:t>
      </w:r>
      <w:r w:rsidRPr="00AA7103">
        <w:rPr>
          <w:rFonts w:ascii="Times New Roman" w:hAnsi="Times New Roman" w:cs="Times New Roman"/>
          <w:b/>
          <w:bCs/>
          <w:noProof/>
        </w:rPr>
        <w:t xml:space="preserve"> candidate reference genes calculated </w:t>
      </w:r>
      <w:r w:rsidR="00FF66E4" w:rsidRPr="00AA7103">
        <w:rPr>
          <w:rFonts w:ascii="Times New Roman" w:hAnsi="Times New Roman" w:cs="Times New Roman"/>
          <w:b/>
          <w:bCs/>
          <w:noProof/>
        </w:rPr>
        <w:t>using</w:t>
      </w:r>
      <w:r w:rsidRPr="00AA7103">
        <w:rPr>
          <w:rFonts w:ascii="Times New Roman" w:hAnsi="Times New Roman" w:cs="Times New Roman"/>
          <w:b/>
          <w:bCs/>
          <w:noProof/>
        </w:rPr>
        <w:t xml:space="preserve"> geNorm in</w:t>
      </w:r>
      <w:r w:rsidRPr="00AA7103">
        <w:rPr>
          <w:rFonts w:ascii="Times New Roman" w:hAnsi="Times New Roman" w:cs="Times New Roman"/>
          <w:b/>
          <w:bCs/>
          <w:i/>
          <w:iCs/>
          <w:noProof/>
        </w:rPr>
        <w:t xml:space="preserve"> P. Corylifolia.</w:t>
      </w:r>
    </w:p>
    <w:tbl>
      <w:tblPr>
        <w:tblStyle w:val="ae"/>
        <w:tblW w:w="0" w:type="auto"/>
        <w:tblInd w:w="-147" w:type="dxa"/>
        <w:tblLook w:val="04A0" w:firstRow="1" w:lastRow="0" w:firstColumn="1" w:lastColumn="0" w:noHBand="0" w:noVBand="1"/>
      </w:tblPr>
      <w:tblGrid>
        <w:gridCol w:w="850"/>
        <w:gridCol w:w="851"/>
        <w:gridCol w:w="922"/>
        <w:gridCol w:w="1283"/>
        <w:gridCol w:w="1390"/>
        <w:gridCol w:w="666"/>
        <w:gridCol w:w="827"/>
        <w:gridCol w:w="827"/>
        <w:gridCol w:w="827"/>
      </w:tblGrid>
      <w:tr w:rsidR="00346F9E" w:rsidRPr="00AA7103" w:rsidTr="00346F9E">
        <w:trPr>
          <w:trHeight w:val="338"/>
        </w:trPr>
        <w:tc>
          <w:tcPr>
            <w:tcW w:w="851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</w:p>
        </w:tc>
        <w:tc>
          <w:tcPr>
            <w:tcW w:w="851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NaCl</w:t>
            </w:r>
          </w:p>
        </w:tc>
        <w:tc>
          <w:tcPr>
            <w:tcW w:w="922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PEG</w:t>
            </w:r>
          </w:p>
        </w:tc>
        <w:tc>
          <w:tcPr>
            <w:tcW w:w="1282" w:type="dxa"/>
            <w:noWrap/>
            <w:hideMark/>
          </w:tcPr>
          <w:p w:rsidR="004340E8" w:rsidRPr="00AA7103" w:rsidRDefault="00346F9E" w:rsidP="004340E8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low-temperature</w:t>
            </w:r>
          </w:p>
        </w:tc>
        <w:tc>
          <w:tcPr>
            <w:tcW w:w="1390" w:type="dxa"/>
            <w:noWrap/>
            <w:hideMark/>
          </w:tcPr>
          <w:p w:rsidR="004340E8" w:rsidRPr="00AA7103" w:rsidRDefault="00346F9E" w:rsidP="004340E8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high-temperature</w:t>
            </w:r>
          </w:p>
        </w:tc>
        <w:tc>
          <w:tcPr>
            <w:tcW w:w="66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UV</w:t>
            </w:r>
          </w:p>
        </w:tc>
        <w:tc>
          <w:tcPr>
            <w:tcW w:w="82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H</w:t>
            </w:r>
            <w:r w:rsidRPr="00AA7103">
              <w:rPr>
                <w:rFonts w:ascii="Times New Roman" w:hAnsi="Times New Roman" w:cs="Times New Roman"/>
                <w:b/>
                <w:noProof/>
                <w:sz w:val="20"/>
                <w:szCs w:val="20"/>
                <w:vertAlign w:val="subscript"/>
              </w:rPr>
              <w:t>2</w:t>
            </w:r>
            <w:r w:rsidRPr="00AA7103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O</w:t>
            </w:r>
            <w:r w:rsidRPr="00AA7103">
              <w:rPr>
                <w:rFonts w:ascii="Times New Roman" w:hAnsi="Times New Roman" w:cs="Times New Roman"/>
                <w:b/>
                <w:noProof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2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CuSO</w:t>
            </w:r>
            <w:r w:rsidRPr="00AA7103">
              <w:rPr>
                <w:rFonts w:ascii="Times New Roman" w:hAnsi="Times New Roman" w:cs="Times New Roman"/>
                <w:b/>
                <w:noProof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2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WT</w:t>
            </w:r>
          </w:p>
        </w:tc>
      </w:tr>
      <w:tr w:rsidR="00346F9E" w:rsidRPr="00AA7103" w:rsidTr="00346F9E">
        <w:trPr>
          <w:trHeight w:val="338"/>
        </w:trPr>
        <w:tc>
          <w:tcPr>
            <w:tcW w:w="851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V2/3</w:t>
            </w:r>
          </w:p>
        </w:tc>
        <w:tc>
          <w:tcPr>
            <w:tcW w:w="851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0.098</w:t>
            </w:r>
          </w:p>
        </w:tc>
        <w:tc>
          <w:tcPr>
            <w:tcW w:w="922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0.069</w:t>
            </w:r>
          </w:p>
        </w:tc>
        <w:tc>
          <w:tcPr>
            <w:tcW w:w="1282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0.157</w:t>
            </w:r>
          </w:p>
        </w:tc>
        <w:tc>
          <w:tcPr>
            <w:tcW w:w="139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0.123</w:t>
            </w:r>
          </w:p>
        </w:tc>
        <w:tc>
          <w:tcPr>
            <w:tcW w:w="66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0.130</w:t>
            </w:r>
          </w:p>
        </w:tc>
        <w:tc>
          <w:tcPr>
            <w:tcW w:w="82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0.105</w:t>
            </w:r>
          </w:p>
        </w:tc>
        <w:tc>
          <w:tcPr>
            <w:tcW w:w="82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0.125</w:t>
            </w:r>
          </w:p>
        </w:tc>
        <w:tc>
          <w:tcPr>
            <w:tcW w:w="82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0.148</w:t>
            </w:r>
          </w:p>
        </w:tc>
      </w:tr>
      <w:tr w:rsidR="00346F9E" w:rsidRPr="00AA7103" w:rsidTr="00346F9E">
        <w:trPr>
          <w:trHeight w:val="338"/>
        </w:trPr>
        <w:tc>
          <w:tcPr>
            <w:tcW w:w="851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V3/4</w:t>
            </w:r>
          </w:p>
        </w:tc>
        <w:tc>
          <w:tcPr>
            <w:tcW w:w="851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0.097</w:t>
            </w:r>
          </w:p>
        </w:tc>
        <w:tc>
          <w:tcPr>
            <w:tcW w:w="922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0.107</w:t>
            </w:r>
          </w:p>
        </w:tc>
        <w:tc>
          <w:tcPr>
            <w:tcW w:w="1282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0.112</w:t>
            </w:r>
          </w:p>
        </w:tc>
        <w:tc>
          <w:tcPr>
            <w:tcW w:w="139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0.145</w:t>
            </w:r>
          </w:p>
        </w:tc>
        <w:tc>
          <w:tcPr>
            <w:tcW w:w="66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0.122</w:t>
            </w:r>
          </w:p>
        </w:tc>
        <w:tc>
          <w:tcPr>
            <w:tcW w:w="82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0.094</w:t>
            </w:r>
          </w:p>
        </w:tc>
        <w:tc>
          <w:tcPr>
            <w:tcW w:w="82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0.091</w:t>
            </w:r>
          </w:p>
        </w:tc>
        <w:tc>
          <w:tcPr>
            <w:tcW w:w="82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0.130</w:t>
            </w:r>
          </w:p>
        </w:tc>
      </w:tr>
      <w:tr w:rsidR="00346F9E" w:rsidRPr="00AA7103" w:rsidTr="00346F9E">
        <w:trPr>
          <w:trHeight w:val="338"/>
        </w:trPr>
        <w:tc>
          <w:tcPr>
            <w:tcW w:w="851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V4/5</w:t>
            </w:r>
          </w:p>
        </w:tc>
        <w:tc>
          <w:tcPr>
            <w:tcW w:w="851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0.092</w:t>
            </w:r>
          </w:p>
        </w:tc>
        <w:tc>
          <w:tcPr>
            <w:tcW w:w="922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0.096</w:t>
            </w:r>
          </w:p>
        </w:tc>
        <w:tc>
          <w:tcPr>
            <w:tcW w:w="1282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0.085</w:t>
            </w:r>
          </w:p>
        </w:tc>
        <w:tc>
          <w:tcPr>
            <w:tcW w:w="139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0.12</w:t>
            </w:r>
          </w:p>
        </w:tc>
        <w:tc>
          <w:tcPr>
            <w:tcW w:w="66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0.110</w:t>
            </w:r>
          </w:p>
        </w:tc>
        <w:tc>
          <w:tcPr>
            <w:tcW w:w="82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0.11</w:t>
            </w:r>
          </w:p>
        </w:tc>
        <w:tc>
          <w:tcPr>
            <w:tcW w:w="82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0.082</w:t>
            </w:r>
          </w:p>
        </w:tc>
        <w:tc>
          <w:tcPr>
            <w:tcW w:w="82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0.116</w:t>
            </w:r>
          </w:p>
        </w:tc>
      </w:tr>
      <w:tr w:rsidR="00346F9E" w:rsidRPr="00AA7103" w:rsidTr="00346F9E">
        <w:trPr>
          <w:trHeight w:val="338"/>
        </w:trPr>
        <w:tc>
          <w:tcPr>
            <w:tcW w:w="851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lastRenderedPageBreak/>
              <w:t>V5/6</w:t>
            </w:r>
          </w:p>
        </w:tc>
        <w:tc>
          <w:tcPr>
            <w:tcW w:w="851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0.081</w:t>
            </w:r>
          </w:p>
        </w:tc>
        <w:tc>
          <w:tcPr>
            <w:tcW w:w="922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0.093</w:t>
            </w:r>
          </w:p>
        </w:tc>
        <w:tc>
          <w:tcPr>
            <w:tcW w:w="1282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0.071</w:t>
            </w:r>
          </w:p>
        </w:tc>
        <w:tc>
          <w:tcPr>
            <w:tcW w:w="139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0.086</w:t>
            </w:r>
          </w:p>
        </w:tc>
        <w:tc>
          <w:tcPr>
            <w:tcW w:w="66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0.140</w:t>
            </w:r>
          </w:p>
        </w:tc>
        <w:tc>
          <w:tcPr>
            <w:tcW w:w="82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0.079</w:t>
            </w:r>
          </w:p>
        </w:tc>
        <w:tc>
          <w:tcPr>
            <w:tcW w:w="82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0.073</w:t>
            </w:r>
          </w:p>
        </w:tc>
        <w:tc>
          <w:tcPr>
            <w:tcW w:w="82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0.123</w:t>
            </w:r>
          </w:p>
        </w:tc>
      </w:tr>
      <w:tr w:rsidR="00346F9E" w:rsidRPr="00AA7103" w:rsidTr="00346F9E">
        <w:trPr>
          <w:trHeight w:val="338"/>
        </w:trPr>
        <w:tc>
          <w:tcPr>
            <w:tcW w:w="851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V6/7</w:t>
            </w:r>
          </w:p>
        </w:tc>
        <w:tc>
          <w:tcPr>
            <w:tcW w:w="851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0.087</w:t>
            </w:r>
          </w:p>
        </w:tc>
        <w:tc>
          <w:tcPr>
            <w:tcW w:w="922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0.225</w:t>
            </w:r>
          </w:p>
        </w:tc>
        <w:tc>
          <w:tcPr>
            <w:tcW w:w="1282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0.066</w:t>
            </w:r>
          </w:p>
        </w:tc>
        <w:tc>
          <w:tcPr>
            <w:tcW w:w="139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0.111</w:t>
            </w:r>
          </w:p>
        </w:tc>
        <w:tc>
          <w:tcPr>
            <w:tcW w:w="66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0.118</w:t>
            </w:r>
          </w:p>
        </w:tc>
        <w:tc>
          <w:tcPr>
            <w:tcW w:w="82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0.084</w:t>
            </w:r>
          </w:p>
        </w:tc>
        <w:tc>
          <w:tcPr>
            <w:tcW w:w="82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0.068</w:t>
            </w:r>
          </w:p>
        </w:tc>
        <w:tc>
          <w:tcPr>
            <w:tcW w:w="82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0.112</w:t>
            </w:r>
          </w:p>
        </w:tc>
      </w:tr>
      <w:tr w:rsidR="00346F9E" w:rsidRPr="00AA7103" w:rsidTr="00346F9E">
        <w:trPr>
          <w:trHeight w:val="338"/>
        </w:trPr>
        <w:tc>
          <w:tcPr>
            <w:tcW w:w="851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V7/8</w:t>
            </w:r>
          </w:p>
        </w:tc>
        <w:tc>
          <w:tcPr>
            <w:tcW w:w="851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0.124</w:t>
            </w:r>
          </w:p>
        </w:tc>
        <w:tc>
          <w:tcPr>
            <w:tcW w:w="922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0.316</w:t>
            </w:r>
          </w:p>
        </w:tc>
        <w:tc>
          <w:tcPr>
            <w:tcW w:w="1282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0.124</w:t>
            </w:r>
          </w:p>
        </w:tc>
        <w:tc>
          <w:tcPr>
            <w:tcW w:w="139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0.148</w:t>
            </w:r>
          </w:p>
        </w:tc>
        <w:tc>
          <w:tcPr>
            <w:tcW w:w="66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0.139</w:t>
            </w:r>
          </w:p>
        </w:tc>
        <w:tc>
          <w:tcPr>
            <w:tcW w:w="82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0.165</w:t>
            </w:r>
          </w:p>
        </w:tc>
        <w:tc>
          <w:tcPr>
            <w:tcW w:w="82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0.176</w:t>
            </w:r>
          </w:p>
        </w:tc>
        <w:tc>
          <w:tcPr>
            <w:tcW w:w="82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0.173</w:t>
            </w:r>
          </w:p>
        </w:tc>
      </w:tr>
      <w:tr w:rsidR="00346F9E" w:rsidRPr="00AA7103" w:rsidTr="00346F9E">
        <w:trPr>
          <w:trHeight w:val="338"/>
        </w:trPr>
        <w:tc>
          <w:tcPr>
            <w:tcW w:w="851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V8/9</w:t>
            </w:r>
          </w:p>
        </w:tc>
        <w:tc>
          <w:tcPr>
            <w:tcW w:w="851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0.193</w:t>
            </w:r>
          </w:p>
        </w:tc>
        <w:tc>
          <w:tcPr>
            <w:tcW w:w="922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0.326</w:t>
            </w:r>
          </w:p>
        </w:tc>
        <w:tc>
          <w:tcPr>
            <w:tcW w:w="1282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0.192</w:t>
            </w:r>
          </w:p>
        </w:tc>
        <w:tc>
          <w:tcPr>
            <w:tcW w:w="139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0.165</w:t>
            </w:r>
          </w:p>
        </w:tc>
        <w:tc>
          <w:tcPr>
            <w:tcW w:w="66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0.214</w:t>
            </w:r>
          </w:p>
        </w:tc>
        <w:tc>
          <w:tcPr>
            <w:tcW w:w="82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0.21</w:t>
            </w:r>
          </w:p>
        </w:tc>
        <w:tc>
          <w:tcPr>
            <w:tcW w:w="82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0.221</w:t>
            </w:r>
          </w:p>
        </w:tc>
        <w:tc>
          <w:tcPr>
            <w:tcW w:w="82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0.215</w:t>
            </w:r>
          </w:p>
        </w:tc>
      </w:tr>
      <w:tr w:rsidR="00346F9E" w:rsidRPr="00AA7103" w:rsidTr="00346F9E">
        <w:trPr>
          <w:trHeight w:val="300"/>
        </w:trPr>
        <w:tc>
          <w:tcPr>
            <w:tcW w:w="851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V9/10</w:t>
            </w:r>
          </w:p>
        </w:tc>
        <w:tc>
          <w:tcPr>
            <w:tcW w:w="851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0.206</w:t>
            </w:r>
          </w:p>
        </w:tc>
        <w:tc>
          <w:tcPr>
            <w:tcW w:w="922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0.339</w:t>
            </w:r>
          </w:p>
        </w:tc>
        <w:tc>
          <w:tcPr>
            <w:tcW w:w="1282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0.243</w:t>
            </w:r>
          </w:p>
        </w:tc>
        <w:tc>
          <w:tcPr>
            <w:tcW w:w="139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0.313</w:t>
            </w:r>
          </w:p>
        </w:tc>
        <w:tc>
          <w:tcPr>
            <w:tcW w:w="66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0.208</w:t>
            </w:r>
          </w:p>
        </w:tc>
        <w:tc>
          <w:tcPr>
            <w:tcW w:w="82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0.242</w:t>
            </w:r>
          </w:p>
        </w:tc>
        <w:tc>
          <w:tcPr>
            <w:tcW w:w="82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0.333</w:t>
            </w:r>
          </w:p>
        </w:tc>
        <w:tc>
          <w:tcPr>
            <w:tcW w:w="82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0.235</w:t>
            </w:r>
          </w:p>
        </w:tc>
      </w:tr>
    </w:tbl>
    <w:p w:rsidR="0040538F" w:rsidRPr="00AA7103" w:rsidRDefault="0040538F" w:rsidP="00335514">
      <w:pPr>
        <w:spacing w:line="360" w:lineRule="auto"/>
        <w:jc w:val="center"/>
        <w:rPr>
          <w:rFonts w:ascii="Times New Roman" w:hAnsi="Times New Roman" w:cs="Times New Roman"/>
          <w:b/>
          <w:bCs/>
          <w:noProof/>
        </w:rPr>
      </w:pPr>
    </w:p>
    <w:p w:rsidR="004340E8" w:rsidRPr="00AA7103" w:rsidRDefault="00335514" w:rsidP="00AA7103">
      <w:pPr>
        <w:spacing w:line="360" w:lineRule="auto"/>
        <w:rPr>
          <w:rFonts w:ascii="Times New Roman" w:hAnsi="Times New Roman" w:cs="Times New Roman"/>
          <w:b/>
          <w:bCs/>
          <w:noProof/>
        </w:rPr>
      </w:pPr>
      <w:r w:rsidRPr="00AA7103">
        <w:rPr>
          <w:rFonts w:ascii="Times New Roman" w:hAnsi="Times New Roman" w:cs="Times New Roman"/>
          <w:b/>
          <w:bCs/>
          <w:noProof/>
        </w:rPr>
        <w:t xml:space="preserve">Table S4. Expression stability values of </w:t>
      </w:r>
      <w:r w:rsidR="0040538F" w:rsidRPr="00AA7103">
        <w:rPr>
          <w:rFonts w:ascii="Times New Roman" w:hAnsi="Times New Roman" w:cs="Times New Roman"/>
          <w:b/>
          <w:bCs/>
          <w:noProof/>
        </w:rPr>
        <w:t>10</w:t>
      </w:r>
      <w:r w:rsidRPr="00AA7103">
        <w:rPr>
          <w:rFonts w:ascii="Times New Roman" w:hAnsi="Times New Roman" w:cs="Times New Roman"/>
          <w:b/>
          <w:bCs/>
          <w:noProof/>
        </w:rPr>
        <w:t xml:space="preserve"> candidate reference genes calculated </w:t>
      </w:r>
      <w:r w:rsidR="0040538F" w:rsidRPr="00AA7103">
        <w:rPr>
          <w:rFonts w:ascii="Times New Roman" w:hAnsi="Times New Roman" w:cs="Times New Roman"/>
          <w:b/>
          <w:bCs/>
          <w:noProof/>
        </w:rPr>
        <w:t>using</w:t>
      </w:r>
      <w:r w:rsidRPr="00AA7103">
        <w:rPr>
          <w:rFonts w:ascii="Times New Roman" w:hAnsi="Times New Roman" w:cs="Times New Roman"/>
          <w:b/>
          <w:bCs/>
          <w:noProof/>
        </w:rPr>
        <w:t xml:space="preserve"> RefFinder in </w:t>
      </w:r>
      <w:r w:rsidRPr="00AA7103">
        <w:rPr>
          <w:rFonts w:ascii="Times New Roman" w:hAnsi="Times New Roman" w:cs="Times New Roman"/>
          <w:b/>
          <w:bCs/>
          <w:i/>
          <w:iCs/>
          <w:noProof/>
        </w:rPr>
        <w:t>P. Corylifolia.</w:t>
      </w:r>
    </w:p>
    <w:tbl>
      <w:tblPr>
        <w:tblStyle w:val="ae"/>
        <w:tblW w:w="8931" w:type="dxa"/>
        <w:tblInd w:w="-572" w:type="dxa"/>
        <w:tblLook w:val="04A0" w:firstRow="1" w:lastRow="0" w:firstColumn="1" w:lastColumn="0" w:noHBand="0" w:noVBand="1"/>
      </w:tblPr>
      <w:tblGrid>
        <w:gridCol w:w="711"/>
        <w:gridCol w:w="894"/>
        <w:gridCol w:w="1283"/>
        <w:gridCol w:w="1283"/>
        <w:gridCol w:w="1019"/>
        <w:gridCol w:w="894"/>
        <w:gridCol w:w="910"/>
        <w:gridCol w:w="894"/>
        <w:gridCol w:w="894"/>
        <w:gridCol w:w="937"/>
      </w:tblGrid>
      <w:tr w:rsidR="00346F9E" w:rsidRPr="00AA7103" w:rsidTr="00346F9E">
        <w:trPr>
          <w:trHeight w:val="432"/>
        </w:trPr>
        <w:tc>
          <w:tcPr>
            <w:tcW w:w="711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Rank</w:t>
            </w:r>
          </w:p>
        </w:tc>
        <w:tc>
          <w:tcPr>
            <w:tcW w:w="87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WT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346F9E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low-temperature</w:t>
            </w:r>
          </w:p>
        </w:tc>
        <w:tc>
          <w:tcPr>
            <w:tcW w:w="985" w:type="dxa"/>
            <w:noWrap/>
            <w:hideMark/>
          </w:tcPr>
          <w:p w:rsidR="004340E8" w:rsidRPr="00AA7103" w:rsidRDefault="00346F9E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high-temperature</w:t>
            </w:r>
          </w:p>
        </w:tc>
        <w:tc>
          <w:tcPr>
            <w:tcW w:w="1019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PEG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NaCl</w:t>
            </w:r>
          </w:p>
        </w:tc>
        <w:tc>
          <w:tcPr>
            <w:tcW w:w="91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CuSO</w:t>
            </w: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UV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H</w:t>
            </w: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vertAlign w:val="subscript"/>
              </w:rPr>
              <w:t>2</w:t>
            </w: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O</w:t>
            </w: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3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Total</w:t>
            </w:r>
          </w:p>
        </w:tc>
      </w:tr>
      <w:tr w:rsidR="00346F9E" w:rsidRPr="00AA7103" w:rsidTr="00346F9E">
        <w:trPr>
          <w:trHeight w:val="300"/>
        </w:trPr>
        <w:tc>
          <w:tcPr>
            <w:tcW w:w="711" w:type="dxa"/>
            <w:vMerge w:val="restart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1</w:t>
            </w:r>
          </w:p>
        </w:tc>
        <w:tc>
          <w:tcPr>
            <w:tcW w:w="87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TIP41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PTBP</w:t>
            </w:r>
          </w:p>
        </w:tc>
        <w:tc>
          <w:tcPr>
            <w:tcW w:w="985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TIP41</w:t>
            </w:r>
          </w:p>
        </w:tc>
        <w:tc>
          <w:tcPr>
            <w:tcW w:w="1019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GAPDH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YLS8</w:t>
            </w:r>
          </w:p>
        </w:tc>
        <w:tc>
          <w:tcPr>
            <w:tcW w:w="91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PTBP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ACT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YLS8</w:t>
            </w:r>
          </w:p>
        </w:tc>
        <w:tc>
          <w:tcPr>
            <w:tcW w:w="93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TIP41</w:t>
            </w:r>
          </w:p>
        </w:tc>
      </w:tr>
      <w:tr w:rsidR="00346F9E" w:rsidRPr="00AA7103" w:rsidTr="00346F9E">
        <w:trPr>
          <w:trHeight w:val="300"/>
        </w:trPr>
        <w:tc>
          <w:tcPr>
            <w:tcW w:w="711" w:type="dxa"/>
            <w:vMerge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87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1.19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1.19</w:t>
            </w:r>
          </w:p>
        </w:tc>
        <w:tc>
          <w:tcPr>
            <w:tcW w:w="985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1.57</w:t>
            </w:r>
          </w:p>
        </w:tc>
        <w:tc>
          <w:tcPr>
            <w:tcW w:w="1019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1.32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2.06</w:t>
            </w:r>
          </w:p>
        </w:tc>
        <w:tc>
          <w:tcPr>
            <w:tcW w:w="91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1.50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1.97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1.57</w:t>
            </w:r>
          </w:p>
        </w:tc>
        <w:tc>
          <w:tcPr>
            <w:tcW w:w="93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1.41</w:t>
            </w:r>
          </w:p>
        </w:tc>
      </w:tr>
      <w:tr w:rsidR="00346F9E" w:rsidRPr="00AA7103" w:rsidTr="00346F9E">
        <w:trPr>
          <w:trHeight w:val="300"/>
        </w:trPr>
        <w:tc>
          <w:tcPr>
            <w:tcW w:w="711" w:type="dxa"/>
            <w:vMerge w:val="restart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</w:p>
        </w:tc>
        <w:tc>
          <w:tcPr>
            <w:tcW w:w="87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YLS8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YLS8</w:t>
            </w:r>
          </w:p>
        </w:tc>
        <w:tc>
          <w:tcPr>
            <w:tcW w:w="985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ACT</w:t>
            </w:r>
          </w:p>
        </w:tc>
        <w:tc>
          <w:tcPr>
            <w:tcW w:w="1019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YLS8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TIP41</w:t>
            </w:r>
          </w:p>
        </w:tc>
        <w:tc>
          <w:tcPr>
            <w:tcW w:w="91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TIP41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PTBP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TIP41</w:t>
            </w:r>
          </w:p>
        </w:tc>
        <w:tc>
          <w:tcPr>
            <w:tcW w:w="93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YLS8</w:t>
            </w:r>
          </w:p>
        </w:tc>
      </w:tr>
      <w:tr w:rsidR="00346F9E" w:rsidRPr="00AA7103" w:rsidTr="00346F9E">
        <w:trPr>
          <w:trHeight w:val="300"/>
        </w:trPr>
        <w:tc>
          <w:tcPr>
            <w:tcW w:w="711" w:type="dxa"/>
            <w:vMerge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87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1.68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1.57</w:t>
            </w:r>
          </w:p>
        </w:tc>
        <w:tc>
          <w:tcPr>
            <w:tcW w:w="985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2.21</w:t>
            </w:r>
          </w:p>
        </w:tc>
        <w:tc>
          <w:tcPr>
            <w:tcW w:w="1019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1.41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2.45</w:t>
            </w:r>
          </w:p>
        </w:tc>
        <w:tc>
          <w:tcPr>
            <w:tcW w:w="91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2.21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2.21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2.63</w:t>
            </w:r>
          </w:p>
        </w:tc>
        <w:tc>
          <w:tcPr>
            <w:tcW w:w="93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1.57</w:t>
            </w:r>
          </w:p>
        </w:tc>
      </w:tr>
      <w:tr w:rsidR="00346F9E" w:rsidRPr="00AA7103" w:rsidTr="00346F9E">
        <w:trPr>
          <w:trHeight w:val="300"/>
        </w:trPr>
        <w:tc>
          <w:tcPr>
            <w:tcW w:w="711" w:type="dxa"/>
            <w:vMerge w:val="restart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3</w:t>
            </w:r>
          </w:p>
        </w:tc>
        <w:tc>
          <w:tcPr>
            <w:tcW w:w="87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PTBP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TIP41</w:t>
            </w:r>
          </w:p>
        </w:tc>
        <w:tc>
          <w:tcPr>
            <w:tcW w:w="985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GAPDH</w:t>
            </w:r>
          </w:p>
        </w:tc>
        <w:tc>
          <w:tcPr>
            <w:tcW w:w="1019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ACT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GAPDH</w:t>
            </w:r>
          </w:p>
        </w:tc>
        <w:tc>
          <w:tcPr>
            <w:tcW w:w="91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YLS8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GAPDH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EF-1α</w:t>
            </w:r>
          </w:p>
        </w:tc>
        <w:tc>
          <w:tcPr>
            <w:tcW w:w="93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CYP2</w:t>
            </w:r>
          </w:p>
        </w:tc>
      </w:tr>
      <w:tr w:rsidR="00346F9E" w:rsidRPr="00AA7103" w:rsidTr="00346F9E">
        <w:trPr>
          <w:trHeight w:val="300"/>
        </w:trPr>
        <w:tc>
          <w:tcPr>
            <w:tcW w:w="711" w:type="dxa"/>
            <w:vMerge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87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3.36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3.31</w:t>
            </w:r>
          </w:p>
        </w:tc>
        <w:tc>
          <w:tcPr>
            <w:tcW w:w="985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3.08</w:t>
            </w:r>
          </w:p>
        </w:tc>
        <w:tc>
          <w:tcPr>
            <w:tcW w:w="1019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2.91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2.63</w:t>
            </w:r>
          </w:p>
        </w:tc>
        <w:tc>
          <w:tcPr>
            <w:tcW w:w="91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2.38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3.08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2.91</w:t>
            </w:r>
          </w:p>
        </w:tc>
        <w:tc>
          <w:tcPr>
            <w:tcW w:w="93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2.28</w:t>
            </w:r>
          </w:p>
        </w:tc>
      </w:tr>
      <w:tr w:rsidR="00346F9E" w:rsidRPr="00AA7103" w:rsidTr="00346F9E">
        <w:trPr>
          <w:trHeight w:val="300"/>
        </w:trPr>
        <w:tc>
          <w:tcPr>
            <w:tcW w:w="711" w:type="dxa"/>
            <w:vMerge w:val="restart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4</w:t>
            </w:r>
          </w:p>
        </w:tc>
        <w:tc>
          <w:tcPr>
            <w:tcW w:w="87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CYP2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EF-1α</w:t>
            </w:r>
          </w:p>
        </w:tc>
        <w:tc>
          <w:tcPr>
            <w:tcW w:w="985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EF-1α</w:t>
            </w:r>
          </w:p>
        </w:tc>
        <w:tc>
          <w:tcPr>
            <w:tcW w:w="1019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TIP41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PTBP</w:t>
            </w:r>
          </w:p>
        </w:tc>
        <w:tc>
          <w:tcPr>
            <w:tcW w:w="91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GAPDH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YLS8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GAPDH</w:t>
            </w:r>
          </w:p>
        </w:tc>
        <w:tc>
          <w:tcPr>
            <w:tcW w:w="93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EF-1α</w:t>
            </w:r>
          </w:p>
        </w:tc>
      </w:tr>
      <w:tr w:rsidR="00346F9E" w:rsidRPr="00AA7103" w:rsidTr="00346F9E">
        <w:trPr>
          <w:trHeight w:val="300"/>
        </w:trPr>
        <w:tc>
          <w:tcPr>
            <w:tcW w:w="711" w:type="dxa"/>
            <w:vMerge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87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3.41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4.12</w:t>
            </w:r>
          </w:p>
        </w:tc>
        <w:tc>
          <w:tcPr>
            <w:tcW w:w="985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3.13</w:t>
            </w:r>
          </w:p>
        </w:tc>
        <w:tc>
          <w:tcPr>
            <w:tcW w:w="1019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4.36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2.66</w:t>
            </w:r>
          </w:p>
        </w:tc>
        <w:tc>
          <w:tcPr>
            <w:tcW w:w="91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3.22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3.36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3.94</w:t>
            </w:r>
          </w:p>
        </w:tc>
        <w:tc>
          <w:tcPr>
            <w:tcW w:w="93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4.68</w:t>
            </w:r>
          </w:p>
        </w:tc>
      </w:tr>
      <w:tr w:rsidR="00346F9E" w:rsidRPr="00AA7103" w:rsidTr="00346F9E">
        <w:trPr>
          <w:trHeight w:val="300"/>
        </w:trPr>
        <w:tc>
          <w:tcPr>
            <w:tcW w:w="711" w:type="dxa"/>
            <w:vMerge w:val="restart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5</w:t>
            </w:r>
          </w:p>
        </w:tc>
        <w:tc>
          <w:tcPr>
            <w:tcW w:w="87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EF-1α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ACT</w:t>
            </w:r>
          </w:p>
        </w:tc>
        <w:tc>
          <w:tcPr>
            <w:tcW w:w="985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PTBP</w:t>
            </w:r>
          </w:p>
        </w:tc>
        <w:tc>
          <w:tcPr>
            <w:tcW w:w="1019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EF-1α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ACT</w:t>
            </w:r>
          </w:p>
        </w:tc>
        <w:tc>
          <w:tcPr>
            <w:tcW w:w="91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EF-1α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TIP41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PTBP</w:t>
            </w:r>
          </w:p>
        </w:tc>
        <w:tc>
          <w:tcPr>
            <w:tcW w:w="93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ACT</w:t>
            </w:r>
          </w:p>
        </w:tc>
      </w:tr>
      <w:tr w:rsidR="00346F9E" w:rsidRPr="00AA7103" w:rsidTr="00346F9E">
        <w:trPr>
          <w:trHeight w:val="300"/>
        </w:trPr>
        <w:tc>
          <w:tcPr>
            <w:tcW w:w="711" w:type="dxa"/>
            <w:vMerge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87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5.05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4.61</w:t>
            </w:r>
          </w:p>
        </w:tc>
        <w:tc>
          <w:tcPr>
            <w:tcW w:w="985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3.50</w:t>
            </w:r>
          </w:p>
        </w:tc>
        <w:tc>
          <w:tcPr>
            <w:tcW w:w="1019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4.47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3.16</w:t>
            </w:r>
          </w:p>
        </w:tc>
        <w:tc>
          <w:tcPr>
            <w:tcW w:w="91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3.98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3.98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4.28</w:t>
            </w:r>
          </w:p>
        </w:tc>
        <w:tc>
          <w:tcPr>
            <w:tcW w:w="93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5.14</w:t>
            </w:r>
          </w:p>
        </w:tc>
      </w:tr>
      <w:tr w:rsidR="00346F9E" w:rsidRPr="00AA7103" w:rsidTr="00346F9E">
        <w:trPr>
          <w:trHeight w:val="300"/>
        </w:trPr>
        <w:tc>
          <w:tcPr>
            <w:tcW w:w="711" w:type="dxa"/>
            <w:vMerge w:val="restart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6</w:t>
            </w:r>
          </w:p>
        </w:tc>
        <w:tc>
          <w:tcPr>
            <w:tcW w:w="87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ACT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GAPDH</w:t>
            </w:r>
          </w:p>
        </w:tc>
        <w:tc>
          <w:tcPr>
            <w:tcW w:w="985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YLS8</w:t>
            </w:r>
          </w:p>
        </w:tc>
        <w:tc>
          <w:tcPr>
            <w:tcW w:w="1019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CYP2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CYP2</w:t>
            </w:r>
          </w:p>
        </w:tc>
        <w:tc>
          <w:tcPr>
            <w:tcW w:w="91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ACT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EF-1α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ACT</w:t>
            </w:r>
          </w:p>
        </w:tc>
        <w:tc>
          <w:tcPr>
            <w:tcW w:w="93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PTBP</w:t>
            </w:r>
          </w:p>
        </w:tc>
      </w:tr>
      <w:tr w:rsidR="00346F9E" w:rsidRPr="00AA7103" w:rsidTr="00346F9E">
        <w:trPr>
          <w:trHeight w:val="300"/>
        </w:trPr>
        <w:tc>
          <w:tcPr>
            <w:tcW w:w="711" w:type="dxa"/>
            <w:vMerge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87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5.23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6.05</w:t>
            </w:r>
          </w:p>
        </w:tc>
        <w:tc>
          <w:tcPr>
            <w:tcW w:w="985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5.38</w:t>
            </w:r>
          </w:p>
        </w:tc>
        <w:tc>
          <w:tcPr>
            <w:tcW w:w="1019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5.73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5.42</w:t>
            </w:r>
          </w:p>
        </w:tc>
        <w:tc>
          <w:tcPr>
            <w:tcW w:w="91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6.24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5.14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4.40</w:t>
            </w:r>
          </w:p>
        </w:tc>
        <w:tc>
          <w:tcPr>
            <w:tcW w:w="93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5.42</w:t>
            </w:r>
          </w:p>
        </w:tc>
      </w:tr>
      <w:tr w:rsidR="00346F9E" w:rsidRPr="00AA7103" w:rsidTr="00346F9E">
        <w:trPr>
          <w:trHeight w:val="300"/>
        </w:trPr>
        <w:tc>
          <w:tcPr>
            <w:tcW w:w="711" w:type="dxa"/>
            <w:vMerge w:val="restart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7</w:t>
            </w:r>
          </w:p>
        </w:tc>
        <w:tc>
          <w:tcPr>
            <w:tcW w:w="87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GAPDH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CYP2</w:t>
            </w:r>
          </w:p>
        </w:tc>
        <w:tc>
          <w:tcPr>
            <w:tcW w:w="985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CYP2</w:t>
            </w:r>
          </w:p>
        </w:tc>
        <w:tc>
          <w:tcPr>
            <w:tcW w:w="1019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EF-1α</w:t>
            </w:r>
          </w:p>
        </w:tc>
        <w:tc>
          <w:tcPr>
            <w:tcW w:w="91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CYP2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CYP2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CYP2</w:t>
            </w:r>
          </w:p>
        </w:tc>
        <w:tc>
          <w:tcPr>
            <w:tcW w:w="93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</w:t>
            </w:r>
          </w:p>
        </w:tc>
      </w:tr>
      <w:tr w:rsidR="00346F9E" w:rsidRPr="00AA7103" w:rsidTr="00346F9E">
        <w:trPr>
          <w:trHeight w:val="300"/>
        </w:trPr>
        <w:tc>
          <w:tcPr>
            <w:tcW w:w="711" w:type="dxa"/>
            <w:vMerge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87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7.00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6.19</w:t>
            </w:r>
          </w:p>
        </w:tc>
        <w:tc>
          <w:tcPr>
            <w:tcW w:w="985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7.24</w:t>
            </w:r>
          </w:p>
        </w:tc>
        <w:tc>
          <w:tcPr>
            <w:tcW w:w="1019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7.00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7.00</w:t>
            </w:r>
          </w:p>
        </w:tc>
        <w:tc>
          <w:tcPr>
            <w:tcW w:w="91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6.74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5.86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4.92</w:t>
            </w:r>
          </w:p>
        </w:tc>
        <w:tc>
          <w:tcPr>
            <w:tcW w:w="93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7.11</w:t>
            </w:r>
          </w:p>
        </w:tc>
      </w:tr>
      <w:tr w:rsidR="00346F9E" w:rsidRPr="00AA7103" w:rsidTr="00346F9E">
        <w:trPr>
          <w:trHeight w:val="300"/>
        </w:trPr>
        <w:tc>
          <w:tcPr>
            <w:tcW w:w="711" w:type="dxa"/>
            <w:vMerge w:val="restart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8</w:t>
            </w:r>
          </w:p>
        </w:tc>
        <w:tc>
          <w:tcPr>
            <w:tcW w:w="87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NCBP2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</w:t>
            </w:r>
          </w:p>
        </w:tc>
        <w:tc>
          <w:tcPr>
            <w:tcW w:w="985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</w:t>
            </w:r>
          </w:p>
        </w:tc>
        <w:tc>
          <w:tcPr>
            <w:tcW w:w="1019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PP2A2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</w:t>
            </w:r>
          </w:p>
        </w:tc>
        <w:tc>
          <w:tcPr>
            <w:tcW w:w="91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</w:t>
            </w:r>
          </w:p>
        </w:tc>
        <w:tc>
          <w:tcPr>
            <w:tcW w:w="93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GAPDH</w:t>
            </w:r>
          </w:p>
        </w:tc>
      </w:tr>
      <w:tr w:rsidR="00346F9E" w:rsidRPr="00AA7103" w:rsidTr="00346F9E">
        <w:trPr>
          <w:trHeight w:val="300"/>
        </w:trPr>
        <w:tc>
          <w:tcPr>
            <w:tcW w:w="711" w:type="dxa"/>
            <w:vMerge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87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8.24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7.74</w:t>
            </w:r>
          </w:p>
        </w:tc>
        <w:tc>
          <w:tcPr>
            <w:tcW w:w="985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7.44</w:t>
            </w:r>
          </w:p>
        </w:tc>
        <w:tc>
          <w:tcPr>
            <w:tcW w:w="1019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8.24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8.00</w:t>
            </w:r>
          </w:p>
        </w:tc>
        <w:tc>
          <w:tcPr>
            <w:tcW w:w="91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8.00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6.26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7.74</w:t>
            </w:r>
          </w:p>
        </w:tc>
        <w:tc>
          <w:tcPr>
            <w:tcW w:w="93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7.24</w:t>
            </w:r>
          </w:p>
        </w:tc>
      </w:tr>
      <w:tr w:rsidR="00346F9E" w:rsidRPr="00AA7103" w:rsidTr="00346F9E">
        <w:trPr>
          <w:trHeight w:val="300"/>
        </w:trPr>
        <w:tc>
          <w:tcPr>
            <w:tcW w:w="711" w:type="dxa"/>
            <w:vMerge w:val="restart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9</w:t>
            </w:r>
          </w:p>
        </w:tc>
        <w:tc>
          <w:tcPr>
            <w:tcW w:w="87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NCBP2</w:t>
            </w:r>
          </w:p>
        </w:tc>
        <w:tc>
          <w:tcPr>
            <w:tcW w:w="985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NCBP2</w:t>
            </w:r>
          </w:p>
        </w:tc>
        <w:tc>
          <w:tcPr>
            <w:tcW w:w="1019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PTBP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PP2A2</w:t>
            </w:r>
          </w:p>
        </w:tc>
        <w:tc>
          <w:tcPr>
            <w:tcW w:w="91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NCBP2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NCBP2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NCBP2</w:t>
            </w:r>
          </w:p>
        </w:tc>
        <w:tc>
          <w:tcPr>
            <w:tcW w:w="93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NCBP2</w:t>
            </w:r>
          </w:p>
        </w:tc>
      </w:tr>
      <w:tr w:rsidR="00346F9E" w:rsidRPr="00AA7103" w:rsidTr="00346F9E">
        <w:trPr>
          <w:trHeight w:val="300"/>
        </w:trPr>
        <w:tc>
          <w:tcPr>
            <w:tcW w:w="711" w:type="dxa"/>
            <w:vMerge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87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8.74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9.00</w:t>
            </w:r>
          </w:p>
        </w:tc>
        <w:tc>
          <w:tcPr>
            <w:tcW w:w="985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9.00</w:t>
            </w:r>
          </w:p>
        </w:tc>
        <w:tc>
          <w:tcPr>
            <w:tcW w:w="1019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8.74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9.00</w:t>
            </w:r>
          </w:p>
        </w:tc>
        <w:tc>
          <w:tcPr>
            <w:tcW w:w="91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9.00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9.00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9.00</w:t>
            </w:r>
          </w:p>
        </w:tc>
        <w:tc>
          <w:tcPr>
            <w:tcW w:w="93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9.00</w:t>
            </w:r>
          </w:p>
        </w:tc>
      </w:tr>
      <w:tr w:rsidR="00346F9E" w:rsidRPr="00AA7103" w:rsidTr="00346F9E">
        <w:trPr>
          <w:trHeight w:val="300"/>
        </w:trPr>
        <w:tc>
          <w:tcPr>
            <w:tcW w:w="711" w:type="dxa"/>
            <w:vMerge w:val="restart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10</w:t>
            </w:r>
          </w:p>
        </w:tc>
        <w:tc>
          <w:tcPr>
            <w:tcW w:w="87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PP2A2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PP2A2</w:t>
            </w:r>
          </w:p>
        </w:tc>
        <w:tc>
          <w:tcPr>
            <w:tcW w:w="985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PP2A2</w:t>
            </w:r>
          </w:p>
        </w:tc>
        <w:tc>
          <w:tcPr>
            <w:tcW w:w="1019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NCBP2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NCBP2</w:t>
            </w:r>
          </w:p>
        </w:tc>
        <w:tc>
          <w:tcPr>
            <w:tcW w:w="91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PP2A2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PP2A2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PP2A2</w:t>
            </w:r>
          </w:p>
        </w:tc>
        <w:tc>
          <w:tcPr>
            <w:tcW w:w="93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PP2A2</w:t>
            </w:r>
          </w:p>
        </w:tc>
      </w:tr>
      <w:tr w:rsidR="00346F9E" w:rsidRPr="00AA7103" w:rsidTr="00346F9E">
        <w:trPr>
          <w:trHeight w:val="300"/>
        </w:trPr>
        <w:tc>
          <w:tcPr>
            <w:tcW w:w="711" w:type="dxa"/>
            <w:vMerge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87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10.00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10.00</w:t>
            </w:r>
          </w:p>
        </w:tc>
        <w:tc>
          <w:tcPr>
            <w:tcW w:w="985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10.00</w:t>
            </w:r>
          </w:p>
        </w:tc>
        <w:tc>
          <w:tcPr>
            <w:tcW w:w="1019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10.00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10.00</w:t>
            </w:r>
          </w:p>
        </w:tc>
        <w:tc>
          <w:tcPr>
            <w:tcW w:w="910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10.00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10.00</w:t>
            </w:r>
          </w:p>
        </w:tc>
        <w:tc>
          <w:tcPr>
            <w:tcW w:w="87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10.00</w:t>
            </w:r>
          </w:p>
        </w:tc>
        <w:tc>
          <w:tcPr>
            <w:tcW w:w="937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10.00</w:t>
            </w:r>
          </w:p>
        </w:tc>
      </w:tr>
    </w:tbl>
    <w:p w:rsidR="00335514" w:rsidRPr="00AA7103" w:rsidRDefault="00335514" w:rsidP="00335514">
      <w:pPr>
        <w:spacing w:line="360" w:lineRule="auto"/>
        <w:jc w:val="center"/>
        <w:rPr>
          <w:rFonts w:ascii="Times New Roman" w:hAnsi="Times New Roman" w:cs="Times New Roman"/>
          <w:b/>
          <w:bCs/>
          <w:noProof/>
        </w:rPr>
      </w:pPr>
      <w:bookmarkStart w:id="1" w:name="OLE_LINK1"/>
    </w:p>
    <w:p w:rsidR="00E65F5E" w:rsidRPr="00AA7103" w:rsidRDefault="00335514" w:rsidP="00AA7103">
      <w:pPr>
        <w:spacing w:line="360" w:lineRule="auto"/>
        <w:rPr>
          <w:rFonts w:ascii="Times New Roman" w:hAnsi="Times New Roman" w:cs="Times New Roman"/>
          <w:b/>
          <w:bCs/>
          <w:noProof/>
        </w:rPr>
      </w:pPr>
      <w:r w:rsidRPr="00AA7103">
        <w:rPr>
          <w:rFonts w:ascii="Times New Roman" w:hAnsi="Times New Roman" w:cs="Times New Roman"/>
          <w:b/>
          <w:bCs/>
          <w:noProof/>
        </w:rPr>
        <w:t>Table S5.</w:t>
      </w:r>
      <w:bookmarkEnd w:id="1"/>
      <w:r w:rsidRPr="00AA7103">
        <w:rPr>
          <w:rFonts w:ascii="Times New Roman" w:hAnsi="Times New Roman" w:cs="Times New Roman"/>
          <w:b/>
          <w:bCs/>
          <w:noProof/>
        </w:rPr>
        <w:t xml:space="preserve"> Expression stability values of </w:t>
      </w:r>
      <w:r w:rsidR="0040538F" w:rsidRPr="00AA7103">
        <w:rPr>
          <w:rFonts w:ascii="Times New Roman" w:hAnsi="Times New Roman" w:cs="Times New Roman"/>
          <w:b/>
          <w:bCs/>
          <w:noProof/>
        </w:rPr>
        <w:t>10</w:t>
      </w:r>
      <w:r w:rsidRPr="00AA7103">
        <w:rPr>
          <w:rFonts w:ascii="Times New Roman" w:hAnsi="Times New Roman" w:cs="Times New Roman"/>
          <w:b/>
          <w:bCs/>
          <w:noProof/>
        </w:rPr>
        <w:t xml:space="preserve"> candidate reference genes calculated </w:t>
      </w:r>
      <w:r w:rsidR="0040538F" w:rsidRPr="00AA7103">
        <w:rPr>
          <w:rFonts w:ascii="Times New Roman" w:hAnsi="Times New Roman" w:cs="Times New Roman"/>
          <w:b/>
          <w:bCs/>
          <w:noProof/>
        </w:rPr>
        <w:t>uisng</w:t>
      </w:r>
      <w:r w:rsidRPr="00AA7103">
        <w:rPr>
          <w:rFonts w:ascii="Times New Roman" w:hAnsi="Times New Roman" w:cs="Times New Roman"/>
          <w:b/>
          <w:bCs/>
          <w:noProof/>
        </w:rPr>
        <w:t xml:space="preserve"> DeltaCT method in </w:t>
      </w:r>
      <w:r w:rsidRPr="00AA7103">
        <w:rPr>
          <w:rFonts w:ascii="Times New Roman" w:hAnsi="Times New Roman" w:cs="Times New Roman"/>
          <w:b/>
          <w:bCs/>
          <w:i/>
          <w:iCs/>
          <w:noProof/>
        </w:rPr>
        <w:t>P. Corylifolia.</w:t>
      </w:r>
    </w:p>
    <w:tbl>
      <w:tblPr>
        <w:tblStyle w:val="ae"/>
        <w:tblW w:w="8359" w:type="dxa"/>
        <w:jc w:val="center"/>
        <w:tblLook w:val="04A0" w:firstRow="1" w:lastRow="0" w:firstColumn="1" w:lastColumn="0" w:noHBand="0" w:noVBand="1"/>
      </w:tblPr>
      <w:tblGrid>
        <w:gridCol w:w="788"/>
        <w:gridCol w:w="894"/>
        <w:gridCol w:w="1283"/>
        <w:gridCol w:w="1283"/>
        <w:gridCol w:w="894"/>
        <w:gridCol w:w="894"/>
        <w:gridCol w:w="894"/>
        <w:gridCol w:w="894"/>
        <w:gridCol w:w="894"/>
        <w:gridCol w:w="896"/>
      </w:tblGrid>
      <w:tr w:rsidR="004340E8" w:rsidRPr="00AA7103" w:rsidTr="00346F9E">
        <w:trPr>
          <w:trHeight w:val="398"/>
          <w:jc w:val="center"/>
        </w:trPr>
        <w:tc>
          <w:tcPr>
            <w:tcW w:w="788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Rank</w:t>
            </w:r>
          </w:p>
        </w:tc>
        <w:tc>
          <w:tcPr>
            <w:tcW w:w="84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WT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346F9E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low-temperature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346F9E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high-temperature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PEG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NaCl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CuSO</w:t>
            </w: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UV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H</w:t>
            </w: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vertAlign w:val="subscript"/>
              </w:rPr>
              <w:t>2</w:t>
            </w: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O</w:t>
            </w: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9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Total</w:t>
            </w:r>
          </w:p>
        </w:tc>
      </w:tr>
      <w:tr w:rsidR="004340E8" w:rsidRPr="00AA7103" w:rsidTr="00346F9E">
        <w:trPr>
          <w:trHeight w:val="285"/>
          <w:jc w:val="center"/>
        </w:trPr>
        <w:tc>
          <w:tcPr>
            <w:tcW w:w="788" w:type="dxa"/>
            <w:vMerge w:val="restart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1</w:t>
            </w:r>
          </w:p>
        </w:tc>
        <w:tc>
          <w:tcPr>
            <w:tcW w:w="84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YLS8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PTBP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ACT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YLS8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GAPDH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PTBP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ACT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YLS8</w:t>
            </w:r>
          </w:p>
        </w:tc>
        <w:tc>
          <w:tcPr>
            <w:tcW w:w="89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YLS8</w:t>
            </w:r>
          </w:p>
        </w:tc>
      </w:tr>
      <w:tr w:rsidR="004340E8" w:rsidRPr="00AA7103" w:rsidTr="00346F9E">
        <w:trPr>
          <w:trHeight w:val="285"/>
          <w:jc w:val="center"/>
        </w:trPr>
        <w:tc>
          <w:tcPr>
            <w:tcW w:w="788" w:type="dxa"/>
            <w:vMerge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84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1.00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0.86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0.97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1.36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0.81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0.99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0.96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0.92</w:t>
            </w:r>
          </w:p>
        </w:tc>
        <w:tc>
          <w:tcPr>
            <w:tcW w:w="89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1.28</w:t>
            </w:r>
          </w:p>
        </w:tc>
      </w:tr>
      <w:tr w:rsidR="004340E8" w:rsidRPr="00AA7103" w:rsidTr="00346F9E">
        <w:trPr>
          <w:trHeight w:val="285"/>
          <w:jc w:val="center"/>
        </w:trPr>
        <w:tc>
          <w:tcPr>
            <w:tcW w:w="788" w:type="dxa"/>
            <w:vMerge w:val="restart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</w:p>
        </w:tc>
        <w:tc>
          <w:tcPr>
            <w:tcW w:w="84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TIP41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TIP41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TIP41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ACT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YLS8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TIP41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PTBP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EF-1α</w:t>
            </w:r>
          </w:p>
        </w:tc>
        <w:tc>
          <w:tcPr>
            <w:tcW w:w="89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TIP41</w:t>
            </w:r>
          </w:p>
        </w:tc>
      </w:tr>
      <w:tr w:rsidR="004340E8" w:rsidRPr="00AA7103" w:rsidTr="00346F9E">
        <w:trPr>
          <w:trHeight w:val="285"/>
          <w:jc w:val="center"/>
        </w:trPr>
        <w:tc>
          <w:tcPr>
            <w:tcW w:w="788" w:type="dxa"/>
            <w:vMerge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84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1.01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0.88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1.01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1.37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0.81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1.01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0.98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0.97</w:t>
            </w:r>
          </w:p>
        </w:tc>
        <w:tc>
          <w:tcPr>
            <w:tcW w:w="89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1.33</w:t>
            </w:r>
          </w:p>
        </w:tc>
      </w:tr>
      <w:tr w:rsidR="004340E8" w:rsidRPr="00AA7103" w:rsidTr="00346F9E">
        <w:trPr>
          <w:trHeight w:val="285"/>
          <w:jc w:val="center"/>
        </w:trPr>
        <w:tc>
          <w:tcPr>
            <w:tcW w:w="788" w:type="dxa"/>
            <w:vMerge w:val="restart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3</w:t>
            </w:r>
          </w:p>
        </w:tc>
        <w:tc>
          <w:tcPr>
            <w:tcW w:w="84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CYP2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YLS8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GAPDH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GAPDH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TIP41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GAPDH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GAPDH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TIP41</w:t>
            </w:r>
          </w:p>
        </w:tc>
        <w:tc>
          <w:tcPr>
            <w:tcW w:w="89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CYP2</w:t>
            </w:r>
          </w:p>
        </w:tc>
      </w:tr>
      <w:tr w:rsidR="004340E8" w:rsidRPr="00AA7103" w:rsidTr="00346F9E">
        <w:trPr>
          <w:trHeight w:val="285"/>
          <w:jc w:val="center"/>
        </w:trPr>
        <w:tc>
          <w:tcPr>
            <w:tcW w:w="788" w:type="dxa"/>
            <w:vMerge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84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1.03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0.88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1.04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1.37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0.85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1.01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1.04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0.98</w:t>
            </w:r>
          </w:p>
        </w:tc>
        <w:tc>
          <w:tcPr>
            <w:tcW w:w="89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1.33</w:t>
            </w:r>
          </w:p>
        </w:tc>
      </w:tr>
      <w:tr w:rsidR="004340E8" w:rsidRPr="00AA7103" w:rsidTr="00346F9E">
        <w:trPr>
          <w:trHeight w:val="285"/>
          <w:jc w:val="center"/>
        </w:trPr>
        <w:tc>
          <w:tcPr>
            <w:tcW w:w="788" w:type="dxa"/>
            <w:vMerge w:val="restart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4</w:t>
            </w:r>
          </w:p>
        </w:tc>
        <w:tc>
          <w:tcPr>
            <w:tcW w:w="84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PTBP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EF-1α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EF-1α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EF-1α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ACT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YLS8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YLS8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GAPDH</w:t>
            </w:r>
          </w:p>
        </w:tc>
        <w:tc>
          <w:tcPr>
            <w:tcW w:w="89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EF-1α</w:t>
            </w:r>
          </w:p>
        </w:tc>
      </w:tr>
      <w:tr w:rsidR="004340E8" w:rsidRPr="00AA7103" w:rsidTr="00346F9E">
        <w:trPr>
          <w:trHeight w:val="285"/>
          <w:jc w:val="center"/>
        </w:trPr>
        <w:tc>
          <w:tcPr>
            <w:tcW w:w="788" w:type="dxa"/>
            <w:vMerge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84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1.06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0.92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1.06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1.41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0.87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1.03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1.07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0.99</w:t>
            </w:r>
          </w:p>
        </w:tc>
        <w:tc>
          <w:tcPr>
            <w:tcW w:w="89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1.37</w:t>
            </w:r>
          </w:p>
        </w:tc>
      </w:tr>
      <w:tr w:rsidR="004340E8" w:rsidRPr="00AA7103" w:rsidTr="00346F9E">
        <w:trPr>
          <w:trHeight w:val="285"/>
          <w:jc w:val="center"/>
        </w:trPr>
        <w:tc>
          <w:tcPr>
            <w:tcW w:w="788" w:type="dxa"/>
            <w:vMerge w:val="restart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5</w:t>
            </w:r>
          </w:p>
        </w:tc>
        <w:tc>
          <w:tcPr>
            <w:tcW w:w="84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ACT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ACT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PTBP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TIP41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PTBP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EF-1α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EF-1α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ACT</w:t>
            </w:r>
          </w:p>
        </w:tc>
        <w:tc>
          <w:tcPr>
            <w:tcW w:w="89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ACT</w:t>
            </w:r>
          </w:p>
        </w:tc>
      </w:tr>
      <w:tr w:rsidR="004340E8" w:rsidRPr="00AA7103" w:rsidTr="00346F9E">
        <w:trPr>
          <w:trHeight w:val="285"/>
          <w:jc w:val="center"/>
        </w:trPr>
        <w:tc>
          <w:tcPr>
            <w:tcW w:w="788" w:type="dxa"/>
            <w:vMerge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84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1.14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0.95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1.09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1.47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0.90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1.06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1.11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1.01</w:t>
            </w:r>
          </w:p>
        </w:tc>
        <w:tc>
          <w:tcPr>
            <w:tcW w:w="89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1.37</w:t>
            </w:r>
          </w:p>
        </w:tc>
      </w:tr>
      <w:tr w:rsidR="004340E8" w:rsidRPr="00AA7103" w:rsidTr="00346F9E">
        <w:trPr>
          <w:trHeight w:val="285"/>
          <w:jc w:val="center"/>
        </w:trPr>
        <w:tc>
          <w:tcPr>
            <w:tcW w:w="788" w:type="dxa"/>
            <w:vMerge w:val="restart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6</w:t>
            </w:r>
          </w:p>
        </w:tc>
        <w:tc>
          <w:tcPr>
            <w:tcW w:w="84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EF-1α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GAPDH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YLS8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CYP2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CYP2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ACT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TIP41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PTBP</w:t>
            </w:r>
          </w:p>
        </w:tc>
        <w:tc>
          <w:tcPr>
            <w:tcW w:w="89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PEBP</w:t>
            </w:r>
          </w:p>
        </w:tc>
      </w:tr>
      <w:tr w:rsidR="004340E8" w:rsidRPr="00AA7103" w:rsidTr="00346F9E">
        <w:trPr>
          <w:trHeight w:val="285"/>
          <w:jc w:val="center"/>
        </w:trPr>
        <w:tc>
          <w:tcPr>
            <w:tcW w:w="788" w:type="dxa"/>
            <w:vMerge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84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1.20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0.99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1.10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1.50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0.95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1.13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1.16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1.02</w:t>
            </w:r>
          </w:p>
        </w:tc>
        <w:tc>
          <w:tcPr>
            <w:tcW w:w="89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1.66</w:t>
            </w:r>
          </w:p>
        </w:tc>
      </w:tr>
      <w:tr w:rsidR="004340E8" w:rsidRPr="00AA7103" w:rsidTr="00346F9E">
        <w:trPr>
          <w:trHeight w:val="285"/>
          <w:jc w:val="center"/>
        </w:trPr>
        <w:tc>
          <w:tcPr>
            <w:tcW w:w="788" w:type="dxa"/>
            <w:vMerge w:val="restart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7</w:t>
            </w:r>
          </w:p>
        </w:tc>
        <w:tc>
          <w:tcPr>
            <w:tcW w:w="84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GAPDH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CYP2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CYP2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EF-1α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CYP2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CYP2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CYP2</w:t>
            </w:r>
          </w:p>
        </w:tc>
        <w:tc>
          <w:tcPr>
            <w:tcW w:w="89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GAPDH</w:t>
            </w:r>
          </w:p>
        </w:tc>
      </w:tr>
      <w:tr w:rsidR="004340E8" w:rsidRPr="00AA7103" w:rsidTr="00346F9E">
        <w:trPr>
          <w:trHeight w:val="285"/>
          <w:jc w:val="center"/>
        </w:trPr>
        <w:tc>
          <w:tcPr>
            <w:tcW w:w="788" w:type="dxa"/>
            <w:vMerge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84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1.30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0.99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1.29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2.23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1.00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1.13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1.17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1.09</w:t>
            </w:r>
          </w:p>
        </w:tc>
        <w:tc>
          <w:tcPr>
            <w:tcW w:w="89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1.78</w:t>
            </w:r>
          </w:p>
        </w:tc>
      </w:tr>
      <w:tr w:rsidR="004340E8" w:rsidRPr="00AA7103" w:rsidTr="00346F9E">
        <w:trPr>
          <w:trHeight w:val="285"/>
          <w:jc w:val="center"/>
        </w:trPr>
        <w:tc>
          <w:tcPr>
            <w:tcW w:w="788" w:type="dxa"/>
            <w:vMerge w:val="restart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8</w:t>
            </w:r>
          </w:p>
        </w:tc>
        <w:tc>
          <w:tcPr>
            <w:tcW w:w="84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NCBP2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PP2A2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</w:t>
            </w:r>
          </w:p>
        </w:tc>
        <w:tc>
          <w:tcPr>
            <w:tcW w:w="89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</w:t>
            </w:r>
          </w:p>
        </w:tc>
      </w:tr>
      <w:tr w:rsidR="004340E8" w:rsidRPr="00AA7103" w:rsidTr="00346F9E">
        <w:trPr>
          <w:trHeight w:val="285"/>
          <w:jc w:val="center"/>
        </w:trPr>
        <w:tc>
          <w:tcPr>
            <w:tcW w:w="788" w:type="dxa"/>
            <w:vMerge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84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1.75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1.26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1.50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2.79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1.20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1.70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1.38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1.50</w:t>
            </w:r>
          </w:p>
        </w:tc>
        <w:tc>
          <w:tcPr>
            <w:tcW w:w="89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1.90</w:t>
            </w:r>
          </w:p>
        </w:tc>
      </w:tr>
      <w:tr w:rsidR="004340E8" w:rsidRPr="00AA7103" w:rsidTr="00346F9E">
        <w:trPr>
          <w:trHeight w:val="285"/>
          <w:jc w:val="center"/>
        </w:trPr>
        <w:tc>
          <w:tcPr>
            <w:tcW w:w="788" w:type="dxa"/>
            <w:vMerge w:val="restart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9</w:t>
            </w:r>
          </w:p>
        </w:tc>
        <w:tc>
          <w:tcPr>
            <w:tcW w:w="84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NCBP2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NCBP2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PTBP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PP2A2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NCBP2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NCBP2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NCBP2</w:t>
            </w:r>
          </w:p>
        </w:tc>
        <w:tc>
          <w:tcPr>
            <w:tcW w:w="89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NCBP2</w:t>
            </w:r>
          </w:p>
        </w:tc>
      </w:tr>
      <w:tr w:rsidR="004340E8" w:rsidRPr="00AA7103" w:rsidTr="00346F9E">
        <w:trPr>
          <w:trHeight w:val="285"/>
          <w:jc w:val="center"/>
        </w:trPr>
        <w:tc>
          <w:tcPr>
            <w:tcW w:w="788" w:type="dxa"/>
            <w:vMerge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84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2.14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1.94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1.84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3.31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1.95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2.36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2.13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2.14</w:t>
            </w:r>
          </w:p>
        </w:tc>
        <w:tc>
          <w:tcPr>
            <w:tcW w:w="89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2.33</w:t>
            </w:r>
          </w:p>
        </w:tc>
      </w:tr>
      <w:tr w:rsidR="004340E8" w:rsidRPr="00AA7103" w:rsidTr="00346F9E">
        <w:trPr>
          <w:trHeight w:val="285"/>
          <w:jc w:val="center"/>
        </w:trPr>
        <w:tc>
          <w:tcPr>
            <w:tcW w:w="788" w:type="dxa"/>
            <w:vMerge w:val="restart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10</w:t>
            </w:r>
          </w:p>
        </w:tc>
        <w:tc>
          <w:tcPr>
            <w:tcW w:w="84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PP2A2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PP2A2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PP2A2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NCBP2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NCBP2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PP2A2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PP2A2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PP2A2</w:t>
            </w:r>
          </w:p>
        </w:tc>
        <w:tc>
          <w:tcPr>
            <w:tcW w:w="89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PP2A2</w:t>
            </w:r>
          </w:p>
        </w:tc>
      </w:tr>
      <w:tr w:rsidR="004340E8" w:rsidRPr="00AA7103" w:rsidTr="00346F9E">
        <w:trPr>
          <w:trHeight w:val="285"/>
          <w:jc w:val="center"/>
        </w:trPr>
        <w:tc>
          <w:tcPr>
            <w:tcW w:w="788" w:type="dxa"/>
            <w:vMerge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844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2.47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2.51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3.19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3.58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2.13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3.38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2.22</w:t>
            </w:r>
          </w:p>
        </w:tc>
        <w:tc>
          <w:tcPr>
            <w:tcW w:w="833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2.51</w:t>
            </w:r>
          </w:p>
        </w:tc>
        <w:tc>
          <w:tcPr>
            <w:tcW w:w="896" w:type="dxa"/>
            <w:noWrap/>
            <w:hideMark/>
          </w:tcPr>
          <w:p w:rsidR="004340E8" w:rsidRPr="00AA7103" w:rsidRDefault="004340E8" w:rsidP="004340E8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A7103">
              <w:rPr>
                <w:rFonts w:ascii="Times New Roman" w:hAnsi="Times New Roman" w:cs="Times New Roman"/>
                <w:noProof/>
                <w:sz w:val="20"/>
                <w:szCs w:val="20"/>
              </w:rPr>
              <w:t>2.71</w:t>
            </w:r>
          </w:p>
        </w:tc>
      </w:tr>
    </w:tbl>
    <w:p w:rsidR="00AA7103" w:rsidRDefault="00AA7103" w:rsidP="00346F9E">
      <w:pPr>
        <w:spacing w:line="360" w:lineRule="auto"/>
        <w:jc w:val="center"/>
        <w:rPr>
          <w:rFonts w:ascii="Times New Roman" w:hAnsi="Times New Roman" w:cs="Times New Roman"/>
          <w:b/>
          <w:bCs/>
          <w:noProof/>
        </w:rPr>
        <w:sectPr w:rsidR="00AA7103" w:rsidSect="003D789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46F9E" w:rsidRPr="00AA7103" w:rsidRDefault="00346F9E" w:rsidP="00AA7103">
      <w:pPr>
        <w:spacing w:line="360" w:lineRule="auto"/>
        <w:rPr>
          <w:rFonts w:ascii="Times New Roman" w:hAnsi="Times New Roman" w:cs="Times New Roman"/>
          <w:b/>
          <w:bCs/>
          <w:noProof/>
        </w:rPr>
      </w:pPr>
      <w:r w:rsidRPr="00AA7103">
        <w:rPr>
          <w:rFonts w:ascii="Times New Roman" w:hAnsi="Times New Roman" w:cs="Times New Roman"/>
          <w:b/>
          <w:bCs/>
          <w:noProof/>
        </w:rPr>
        <w:lastRenderedPageBreak/>
        <w:t>Table S6. Rankings of 10 candidate reference genes based on stability values calculated using different algorithm software.</w:t>
      </w:r>
    </w:p>
    <w:tbl>
      <w:tblPr>
        <w:tblW w:w="12034" w:type="dxa"/>
        <w:jc w:val="center"/>
        <w:tblLook w:val="04A0" w:firstRow="1" w:lastRow="0" w:firstColumn="1" w:lastColumn="0" w:noHBand="0" w:noVBand="1"/>
      </w:tblPr>
      <w:tblGrid>
        <w:gridCol w:w="2410"/>
        <w:gridCol w:w="1372"/>
        <w:gridCol w:w="894"/>
        <w:gridCol w:w="1046"/>
        <w:gridCol w:w="894"/>
        <w:gridCol w:w="894"/>
        <w:gridCol w:w="894"/>
        <w:gridCol w:w="894"/>
        <w:gridCol w:w="894"/>
        <w:gridCol w:w="850"/>
        <w:gridCol w:w="992"/>
      </w:tblGrid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9BC2E6"/>
              <w:bottom w:val="single" w:sz="4" w:space="0" w:color="auto"/>
              <w:right w:val="nil"/>
            </w:tcBorders>
            <w:shd w:val="clear" w:color="000000" w:fill="5B9BD5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FFFFFF"/>
                <w:sz w:val="20"/>
                <w:szCs w:val="20"/>
              </w:rPr>
              <w:t>Rank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5B9BD5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FFFFFF"/>
                <w:sz w:val="20"/>
                <w:szCs w:val="20"/>
              </w:rPr>
              <w:t>1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5B9BD5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FFFFFF"/>
                <w:sz w:val="20"/>
                <w:szCs w:val="20"/>
              </w:rPr>
              <w:t>2</w:t>
            </w:r>
          </w:p>
        </w:tc>
        <w:tc>
          <w:tcPr>
            <w:tcW w:w="10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5B9BD5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FFFFFF"/>
                <w:sz w:val="20"/>
                <w:szCs w:val="20"/>
              </w:rPr>
              <w:t>3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5B9BD5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FFFFFF"/>
                <w:sz w:val="20"/>
                <w:szCs w:val="20"/>
              </w:rPr>
              <w:t>4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5B9BD5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FFFFFF"/>
                <w:sz w:val="20"/>
                <w:szCs w:val="20"/>
              </w:rPr>
              <w:t>5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5B9BD5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FFFFFF"/>
                <w:sz w:val="20"/>
                <w:szCs w:val="20"/>
              </w:rPr>
              <w:t>6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5B9BD5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FFFFFF"/>
                <w:sz w:val="20"/>
                <w:szCs w:val="20"/>
              </w:rPr>
              <w:t>7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5B9BD5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FFFFFF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5B9BD5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FFFFFF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9BC2E6"/>
            </w:tcBorders>
            <w:shd w:val="clear" w:color="000000" w:fill="5B9BD5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FFFFFF"/>
                <w:sz w:val="20"/>
                <w:szCs w:val="20"/>
              </w:rPr>
              <w:t>10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WT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geNorm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YLS8/TIP41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NormFinder 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BestKeeper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Comprehensive Ranking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A7103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low-temperature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geNorm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YLS8/PTBP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NormFinder 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BestKeeper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Comprehensive Ranking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A7103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high-temperature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geNorm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PTBP/TIP41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NormFinder 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BestKeeper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Comprehensive Ranking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PEG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geNorm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GAPDH/YLS8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NormFinder 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BestKeeper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Comprehensive Ranking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NaCl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geNorm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YLS8/PTBP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 xml:space="preserve">NormFinder 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BestKeeper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Comprehensive Ranking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CuSO</w:t>
            </w: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geNorm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YLS8/PTBP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center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NormFinder 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BestKeeper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Comprehensive Ranking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H</w:t>
            </w: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2</w:t>
            </w: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O</w:t>
            </w: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geNorm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YLS8/PTBP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NormFinder 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BestKeeper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Comprehensive Ranking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UV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geNorm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YLS8/PTBP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NormFinder 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BestKeeper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Comprehensive Ranking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000000" w:fill="DDEBF7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geNorm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CYP2/TIP41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NormFinder 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BestKeeper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  <w:tr w:rsidR="00346F9E" w:rsidRPr="00AA7103" w:rsidTr="004F44A0">
        <w:trPr>
          <w:trHeight w:val="300"/>
          <w:jc w:val="center"/>
        </w:trPr>
        <w:tc>
          <w:tcPr>
            <w:tcW w:w="2410" w:type="dxa"/>
            <w:tcBorders>
              <w:top w:val="single" w:sz="4" w:space="0" w:color="9BC2E6"/>
              <w:left w:val="single" w:sz="4" w:space="0" w:color="9BC2E6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</w:rPr>
              <w:t>Comprehensive Ranking</w:t>
            </w:r>
          </w:p>
        </w:tc>
        <w:tc>
          <w:tcPr>
            <w:tcW w:w="1372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TIP41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YLS8</w:t>
            </w:r>
          </w:p>
        </w:tc>
        <w:tc>
          <w:tcPr>
            <w:tcW w:w="1046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CYP2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EF-1α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ACT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PTBP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</w:t>
            </w:r>
          </w:p>
        </w:tc>
        <w:tc>
          <w:tcPr>
            <w:tcW w:w="894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850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NCBP2</w:t>
            </w:r>
          </w:p>
        </w:tc>
        <w:tc>
          <w:tcPr>
            <w:tcW w:w="992" w:type="dxa"/>
            <w:tcBorders>
              <w:top w:val="single" w:sz="4" w:space="0" w:color="9BC2E6"/>
              <w:left w:val="nil"/>
              <w:bottom w:val="single" w:sz="4" w:space="0" w:color="9BC2E6"/>
              <w:right w:val="single" w:sz="4" w:space="0" w:color="9BC2E6"/>
            </w:tcBorders>
            <w:shd w:val="clear" w:color="auto" w:fill="auto"/>
            <w:noWrap/>
            <w:vAlign w:val="bottom"/>
            <w:hideMark/>
          </w:tcPr>
          <w:p w:rsidR="00346F9E" w:rsidRPr="00346F9E" w:rsidRDefault="00346F9E" w:rsidP="0022439C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6F9E">
              <w:rPr>
                <w:rFonts w:ascii="Times New Roman" w:eastAsia="DengXian" w:hAnsi="Times New Roman" w:cs="Times New Roman"/>
                <w:i/>
                <w:iCs/>
                <w:color w:val="000000"/>
                <w:sz w:val="20"/>
                <w:szCs w:val="20"/>
              </w:rPr>
              <w:t>PP2A2</w:t>
            </w:r>
          </w:p>
        </w:tc>
      </w:tr>
    </w:tbl>
    <w:p w:rsidR="00747DAE" w:rsidRPr="00AA7103" w:rsidRDefault="00747DAE" w:rsidP="0040538F">
      <w:pPr>
        <w:spacing w:line="360" w:lineRule="auto"/>
        <w:ind w:left="11" w:hanging="11"/>
        <w:rPr>
          <w:rFonts w:ascii="Times New Roman" w:hAnsi="Times New Roman" w:cs="Times New Roman"/>
          <w:b/>
          <w:bCs/>
          <w:noProof/>
        </w:rPr>
      </w:pPr>
    </w:p>
    <w:sectPr w:rsidR="00747DAE" w:rsidRPr="00AA7103" w:rsidSect="00AA7103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4510B" w:rsidRDefault="00D4510B" w:rsidP="00A33436">
      <w:r>
        <w:separator/>
      </w:r>
    </w:p>
  </w:endnote>
  <w:endnote w:type="continuationSeparator" w:id="0">
    <w:p w:rsidR="00D4510B" w:rsidRDefault="00D4510B" w:rsidP="00A334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4510B" w:rsidRDefault="00D4510B" w:rsidP="00A33436">
      <w:r>
        <w:separator/>
      </w:r>
    </w:p>
  </w:footnote>
  <w:footnote w:type="continuationSeparator" w:id="0">
    <w:p w:rsidR="00D4510B" w:rsidRDefault="00D4510B" w:rsidP="00A334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64C"/>
    <w:rsid w:val="000065A8"/>
    <w:rsid w:val="00061AA0"/>
    <w:rsid w:val="000B3B17"/>
    <w:rsid w:val="000C0021"/>
    <w:rsid w:val="000C0EFD"/>
    <w:rsid w:val="001141E1"/>
    <w:rsid w:val="00124FB8"/>
    <w:rsid w:val="00160A42"/>
    <w:rsid w:val="00187B53"/>
    <w:rsid w:val="001B20DC"/>
    <w:rsid w:val="001F20E3"/>
    <w:rsid w:val="00214DC7"/>
    <w:rsid w:val="00235E45"/>
    <w:rsid w:val="0026572A"/>
    <w:rsid w:val="002705D9"/>
    <w:rsid w:val="00286FF3"/>
    <w:rsid w:val="0029640B"/>
    <w:rsid w:val="002A6353"/>
    <w:rsid w:val="002A6878"/>
    <w:rsid w:val="002B0401"/>
    <w:rsid w:val="002C64A7"/>
    <w:rsid w:val="00302C48"/>
    <w:rsid w:val="00306F64"/>
    <w:rsid w:val="00335514"/>
    <w:rsid w:val="00346F9E"/>
    <w:rsid w:val="00362112"/>
    <w:rsid w:val="003838F6"/>
    <w:rsid w:val="003B1467"/>
    <w:rsid w:val="003D789A"/>
    <w:rsid w:val="003F0CAB"/>
    <w:rsid w:val="00400E6F"/>
    <w:rsid w:val="0040538F"/>
    <w:rsid w:val="004340E8"/>
    <w:rsid w:val="0043463D"/>
    <w:rsid w:val="00494E27"/>
    <w:rsid w:val="004F44A0"/>
    <w:rsid w:val="00501695"/>
    <w:rsid w:val="00526A27"/>
    <w:rsid w:val="00543FDE"/>
    <w:rsid w:val="00581A79"/>
    <w:rsid w:val="00592E49"/>
    <w:rsid w:val="005A2A44"/>
    <w:rsid w:val="005D42B7"/>
    <w:rsid w:val="005D79F2"/>
    <w:rsid w:val="006273DD"/>
    <w:rsid w:val="0063346B"/>
    <w:rsid w:val="006632CF"/>
    <w:rsid w:val="00687432"/>
    <w:rsid w:val="006A348F"/>
    <w:rsid w:val="006D7560"/>
    <w:rsid w:val="006F2960"/>
    <w:rsid w:val="006F5C4A"/>
    <w:rsid w:val="006F7401"/>
    <w:rsid w:val="007101F5"/>
    <w:rsid w:val="00714460"/>
    <w:rsid w:val="0073544C"/>
    <w:rsid w:val="00747DAE"/>
    <w:rsid w:val="007702A9"/>
    <w:rsid w:val="007745F8"/>
    <w:rsid w:val="007957F7"/>
    <w:rsid w:val="00797E74"/>
    <w:rsid w:val="007A5B69"/>
    <w:rsid w:val="007D2561"/>
    <w:rsid w:val="008172C7"/>
    <w:rsid w:val="008528BA"/>
    <w:rsid w:val="008854D7"/>
    <w:rsid w:val="008C5E68"/>
    <w:rsid w:val="008E64D8"/>
    <w:rsid w:val="008F7EDC"/>
    <w:rsid w:val="00905E68"/>
    <w:rsid w:val="009459B0"/>
    <w:rsid w:val="0096155B"/>
    <w:rsid w:val="009B0AB3"/>
    <w:rsid w:val="009B138C"/>
    <w:rsid w:val="009B22E7"/>
    <w:rsid w:val="009F2BFC"/>
    <w:rsid w:val="009F6A91"/>
    <w:rsid w:val="00A33436"/>
    <w:rsid w:val="00A3543D"/>
    <w:rsid w:val="00A35456"/>
    <w:rsid w:val="00A43D38"/>
    <w:rsid w:val="00AA7103"/>
    <w:rsid w:val="00AD7941"/>
    <w:rsid w:val="00AE05BC"/>
    <w:rsid w:val="00B0564C"/>
    <w:rsid w:val="00B5614F"/>
    <w:rsid w:val="00B6547C"/>
    <w:rsid w:val="00B657B5"/>
    <w:rsid w:val="00BB5501"/>
    <w:rsid w:val="00BF522B"/>
    <w:rsid w:val="00C00987"/>
    <w:rsid w:val="00C01790"/>
    <w:rsid w:val="00C52D1F"/>
    <w:rsid w:val="00C95064"/>
    <w:rsid w:val="00C970F5"/>
    <w:rsid w:val="00CA0E48"/>
    <w:rsid w:val="00CB559E"/>
    <w:rsid w:val="00CF47D8"/>
    <w:rsid w:val="00D238A6"/>
    <w:rsid w:val="00D23C22"/>
    <w:rsid w:val="00D4510B"/>
    <w:rsid w:val="00D47C3D"/>
    <w:rsid w:val="00D659AB"/>
    <w:rsid w:val="00D805F0"/>
    <w:rsid w:val="00DA2A5C"/>
    <w:rsid w:val="00DE40B2"/>
    <w:rsid w:val="00E06726"/>
    <w:rsid w:val="00E33121"/>
    <w:rsid w:val="00E52436"/>
    <w:rsid w:val="00E65F5E"/>
    <w:rsid w:val="00E752AD"/>
    <w:rsid w:val="00E85F55"/>
    <w:rsid w:val="00EA57F2"/>
    <w:rsid w:val="00EB00EB"/>
    <w:rsid w:val="00EC3050"/>
    <w:rsid w:val="00ED571E"/>
    <w:rsid w:val="00F468F3"/>
    <w:rsid w:val="00FF6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60C0611E-0DDE-4B79-85B8-9C99CE325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6F9E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343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34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3436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3436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235E45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235E45"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9">
    <w:name w:val="批注文字 字符"/>
    <w:basedOn w:val="a0"/>
    <w:link w:val="a8"/>
    <w:uiPriority w:val="99"/>
    <w:semiHidden/>
    <w:rsid w:val="00235E45"/>
  </w:style>
  <w:style w:type="paragraph" w:styleId="aa">
    <w:name w:val="annotation subject"/>
    <w:basedOn w:val="a8"/>
    <w:next w:val="a8"/>
    <w:link w:val="ab"/>
    <w:uiPriority w:val="99"/>
    <w:semiHidden/>
    <w:unhideWhenUsed/>
    <w:rsid w:val="00235E45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235E45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235E45"/>
    <w:pPr>
      <w:widowControl w:val="0"/>
      <w:jc w:val="both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235E45"/>
    <w:rPr>
      <w:sz w:val="18"/>
      <w:szCs w:val="18"/>
    </w:rPr>
  </w:style>
  <w:style w:type="table" w:styleId="ae">
    <w:name w:val="Table Grid"/>
    <w:basedOn w:val="a1"/>
    <w:uiPriority w:val="39"/>
    <w:rsid w:val="00EA57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sid w:val="004340E8"/>
    <w:rPr>
      <w:color w:val="0563C1"/>
      <w:u w:val="single"/>
    </w:rPr>
  </w:style>
  <w:style w:type="character" w:styleId="af0">
    <w:name w:val="FollowedHyperlink"/>
    <w:basedOn w:val="a0"/>
    <w:uiPriority w:val="99"/>
    <w:semiHidden/>
    <w:unhideWhenUsed/>
    <w:rsid w:val="004340E8"/>
    <w:rPr>
      <w:color w:val="954F72"/>
      <w:u w:val="single"/>
    </w:rPr>
  </w:style>
  <w:style w:type="paragraph" w:customStyle="1" w:styleId="msonormal0">
    <w:name w:val="msonormal"/>
    <w:basedOn w:val="a"/>
    <w:rsid w:val="004340E8"/>
    <w:pPr>
      <w:spacing w:before="100" w:beforeAutospacing="1" w:after="100" w:afterAutospacing="1"/>
    </w:pPr>
  </w:style>
  <w:style w:type="paragraph" w:customStyle="1" w:styleId="font5">
    <w:name w:val="font5"/>
    <w:basedOn w:val="a"/>
    <w:rsid w:val="004340E8"/>
    <w:pPr>
      <w:spacing w:before="100" w:beforeAutospacing="1" w:after="100" w:afterAutospacing="1"/>
    </w:pPr>
    <w:rPr>
      <w:rFonts w:ascii="DengXian" w:eastAsia="DengXian" w:hAnsi="DengXian"/>
      <w:sz w:val="18"/>
      <w:szCs w:val="18"/>
    </w:rPr>
  </w:style>
  <w:style w:type="paragraph" w:customStyle="1" w:styleId="xl65">
    <w:name w:val="xl65"/>
    <w:basedOn w:val="a"/>
    <w:rsid w:val="004340E8"/>
    <w:pPr>
      <w:spacing w:before="100" w:beforeAutospacing="1" w:after="100" w:afterAutospacing="1"/>
      <w:textAlignment w:val="center"/>
    </w:pPr>
  </w:style>
  <w:style w:type="paragraph" w:customStyle="1" w:styleId="xl66">
    <w:name w:val="xl66"/>
    <w:basedOn w:val="a"/>
    <w:rsid w:val="004340E8"/>
    <w:pPr>
      <w:spacing w:before="100" w:beforeAutospacing="1" w:after="100" w:afterAutospacing="1"/>
      <w:textAlignment w:val="center"/>
    </w:pPr>
    <w:rPr>
      <w:color w:val="C00000"/>
    </w:rPr>
  </w:style>
  <w:style w:type="paragraph" w:customStyle="1" w:styleId="xl67">
    <w:name w:val="xl67"/>
    <w:basedOn w:val="a"/>
    <w:rsid w:val="004340E8"/>
    <w:pPr>
      <w:spacing w:before="100" w:beforeAutospacing="1" w:after="100" w:afterAutospacing="1"/>
      <w:textAlignment w:val="center"/>
    </w:pPr>
    <w:rPr>
      <w:color w:val="305496"/>
    </w:rPr>
  </w:style>
  <w:style w:type="paragraph" w:customStyle="1" w:styleId="xl68">
    <w:name w:val="xl68"/>
    <w:basedOn w:val="a"/>
    <w:rsid w:val="004340E8"/>
    <w:pPr>
      <w:spacing w:before="100" w:beforeAutospacing="1" w:after="100" w:afterAutospacing="1"/>
      <w:textAlignment w:val="center"/>
    </w:pPr>
    <w:rPr>
      <w:color w:val="BF8F00"/>
    </w:rPr>
  </w:style>
  <w:style w:type="paragraph" w:customStyle="1" w:styleId="xl69">
    <w:name w:val="xl69"/>
    <w:basedOn w:val="a"/>
    <w:rsid w:val="004340E8"/>
    <w:pPr>
      <w:spacing w:before="100" w:beforeAutospacing="1" w:after="100" w:afterAutospacing="1"/>
      <w:textAlignment w:val="center"/>
    </w:pPr>
    <w:rPr>
      <w:color w:val="548235"/>
    </w:rPr>
  </w:style>
  <w:style w:type="paragraph" w:customStyle="1" w:styleId="xl70">
    <w:name w:val="xl70"/>
    <w:basedOn w:val="a"/>
    <w:rsid w:val="004340E8"/>
    <w:pPr>
      <w:spacing w:before="100" w:beforeAutospacing="1" w:after="100" w:afterAutospacing="1"/>
      <w:jc w:val="center"/>
      <w:textAlignment w:val="center"/>
    </w:pPr>
  </w:style>
  <w:style w:type="character" w:styleId="af1">
    <w:name w:val="Unresolved Mention"/>
    <w:basedOn w:val="a0"/>
    <w:uiPriority w:val="99"/>
    <w:semiHidden/>
    <w:unhideWhenUsed/>
    <w:rsid w:val="006334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4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95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6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66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9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9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1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1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0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2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3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9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1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4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6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7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3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8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0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55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32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5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7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5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5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0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4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1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2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7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5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3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6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7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0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8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2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0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4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1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5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6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1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9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9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4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2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3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1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6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5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6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0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5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4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0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6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6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4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9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9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5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7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6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3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7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7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6EDD1C-D6A2-8744-BA4E-B4226147D4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22</Pages>
  <Words>7046</Words>
  <Characters>40166</Characters>
  <Application>Microsoft Office Word</Application>
  <DocSecurity>0</DocSecurity>
  <Lines>334</Lines>
  <Paragraphs>94</Paragraphs>
  <ScaleCrop>false</ScaleCrop>
  <Company/>
  <LinksUpToDate>false</LinksUpToDate>
  <CharactersWithSpaces>47118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kitty</dc:creator>
  <cp:keywords/>
  <dc:description/>
  <cp:lastModifiedBy>my9836</cp:lastModifiedBy>
  <cp:revision>4</cp:revision>
  <cp:lastPrinted>2019-08-24T06:07:00Z</cp:lastPrinted>
  <dcterms:created xsi:type="dcterms:W3CDTF">2021-04-26T03:27:00Z</dcterms:created>
  <dcterms:modified xsi:type="dcterms:W3CDTF">2021-04-26T04:48:00Z</dcterms:modified>
</cp:coreProperties>
</file>