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0B2" w:rsidRDefault="00A90794" w:rsidP="009F10B2">
      <w:pPr>
        <w:ind w:firstLineChars="500" w:firstLine="1054"/>
        <w:rPr>
          <w:rFonts w:ascii="Times New Roman" w:hAnsi="Times New Roman" w:cs="Times New Roman"/>
          <w:b/>
        </w:rPr>
      </w:pPr>
      <w:r w:rsidRPr="00D14662">
        <w:rPr>
          <w:rFonts w:ascii="Times New Roman" w:hAnsi="Times New Roman" w:cs="Times New Roman"/>
          <w:b/>
        </w:rPr>
        <w:t>Supplemental Table S1</w:t>
      </w:r>
      <w:r w:rsidR="00D14662" w:rsidRPr="00D14662">
        <w:rPr>
          <w:rFonts w:ascii="Times New Roman" w:hAnsi="Times New Roman" w:cs="Times New Roman" w:hint="eastAsia"/>
          <w:b/>
        </w:rPr>
        <w:t xml:space="preserve"> </w:t>
      </w:r>
      <w:r w:rsidR="00CF4B0B" w:rsidRPr="00D14662">
        <w:rPr>
          <w:rFonts w:ascii="Times New Roman" w:hAnsi="Times New Roman" w:cs="Times New Roman"/>
          <w:b/>
        </w:rPr>
        <w:t>The primer sequences for real time PCR.</w:t>
      </w:r>
    </w:p>
    <w:p w:rsidR="001B3070" w:rsidRPr="00D14662" w:rsidRDefault="0039661E" w:rsidP="009F10B2">
      <w:pPr>
        <w:ind w:firstLineChars="500" w:firstLine="1054"/>
        <w:rPr>
          <w:rFonts w:ascii="Times New Roman" w:hAnsi="Times New Roman" w:cs="Times New Roman"/>
          <w:b/>
        </w:rPr>
      </w:pPr>
      <w:r w:rsidRPr="00D14662">
        <w:rPr>
          <w:rFonts w:ascii="Times New Roman" w:hAnsi="Times New Roman" w:cs="Times New Roman" w:hint="eastAsia"/>
          <w:b/>
        </w:rPr>
        <w:t xml:space="preserve">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/>
      </w:tblPr>
      <w:tblGrid>
        <w:gridCol w:w="2943"/>
        <w:gridCol w:w="2552"/>
        <w:gridCol w:w="3027"/>
      </w:tblGrid>
      <w:tr w:rsidR="00FF2372" w:rsidRPr="00FD3C95" w:rsidTr="004C5F53">
        <w:tc>
          <w:tcPr>
            <w:tcW w:w="2943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</w:tcPr>
          <w:p w:rsidR="00CF4B0B" w:rsidRPr="00FD3C95" w:rsidRDefault="00FD3C95" w:rsidP="00FF2372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kern w:val="0"/>
                <w:sz w:val="15"/>
                <w:szCs w:val="15"/>
              </w:rPr>
              <w:t>Description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</w:tcPr>
          <w:p w:rsidR="00CF4B0B" w:rsidRPr="00FD3C95" w:rsidRDefault="00CF4B0B" w:rsidP="00FD3C95">
            <w:pPr>
              <w:ind w:firstLineChars="300" w:firstLine="450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kern w:val="0"/>
                <w:sz w:val="15"/>
                <w:szCs w:val="15"/>
              </w:rPr>
              <w:t>Forward (5'-3')</w:t>
            </w:r>
          </w:p>
        </w:tc>
        <w:tc>
          <w:tcPr>
            <w:tcW w:w="3027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</w:tcPr>
          <w:p w:rsidR="00CF4B0B" w:rsidRPr="00FD3C95" w:rsidRDefault="00CF4B0B" w:rsidP="00FD3C95">
            <w:pPr>
              <w:ind w:firstLineChars="300" w:firstLine="450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kern w:val="0"/>
                <w:sz w:val="15"/>
                <w:szCs w:val="15"/>
              </w:rPr>
              <w:t>Reverse (5'-3')</w:t>
            </w:r>
          </w:p>
        </w:tc>
      </w:tr>
      <w:tr w:rsidR="00FF2372" w:rsidRPr="00FD3C95" w:rsidTr="004C5F53">
        <w:tc>
          <w:tcPr>
            <w:tcW w:w="2943" w:type="dxa"/>
            <w:shd w:val="clear" w:color="auto" w:fill="FFFFFF" w:themeFill="background1"/>
          </w:tcPr>
          <w:p w:rsidR="003C08E6" w:rsidRDefault="00FD3C95" w:rsidP="00FD3C9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sz w:val="15"/>
                <w:szCs w:val="15"/>
              </w:rPr>
              <w:t>Heat shock protein (DAPS)</w:t>
            </w:r>
          </w:p>
          <w:p w:rsidR="00E14AEE" w:rsidRPr="00FD3C95" w:rsidRDefault="00E14AEE" w:rsidP="00FD3C9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:rsidR="00225082" w:rsidRPr="00FD3C95" w:rsidRDefault="0022508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GACACGAAGAACCAGGCAGA</w:t>
            </w:r>
          </w:p>
        </w:tc>
        <w:tc>
          <w:tcPr>
            <w:tcW w:w="3027" w:type="dxa"/>
            <w:shd w:val="clear" w:color="auto" w:fill="FFFFFF" w:themeFill="background1"/>
          </w:tcPr>
          <w:p w:rsidR="00225082" w:rsidRPr="00FD3C95" w:rsidRDefault="0022508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TACAGTGACTGGCCAAGCTG</w:t>
            </w:r>
          </w:p>
        </w:tc>
      </w:tr>
      <w:tr w:rsidR="00FF2372" w:rsidRPr="00FD3C95" w:rsidTr="004C5F53">
        <w:tc>
          <w:tcPr>
            <w:tcW w:w="2943" w:type="dxa"/>
            <w:shd w:val="clear" w:color="auto" w:fill="FFFFFF" w:themeFill="background1"/>
          </w:tcPr>
          <w:p w:rsidR="00225082" w:rsidRPr="00FD3C95" w:rsidRDefault="00F04FDA" w:rsidP="00FF237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04FDA">
              <w:rPr>
                <w:rFonts w:ascii="Times New Roman" w:hAnsi="Times New Roman" w:cs="Times New Roman"/>
                <w:sz w:val="15"/>
                <w:szCs w:val="15"/>
              </w:rPr>
              <w:t>14-3-3 protein (DAPS)</w:t>
            </w:r>
          </w:p>
          <w:p w:rsidR="003C08E6" w:rsidRPr="00FD3C95" w:rsidRDefault="003C08E6" w:rsidP="003C08E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:rsidR="00225082" w:rsidRPr="00FD3C95" w:rsidRDefault="0022508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AATCAGACTTGGCCTGGCTC</w:t>
            </w:r>
          </w:p>
        </w:tc>
        <w:tc>
          <w:tcPr>
            <w:tcW w:w="3027" w:type="dxa"/>
            <w:shd w:val="clear" w:color="auto" w:fill="FFFFFF" w:themeFill="background1"/>
          </w:tcPr>
          <w:p w:rsidR="00225082" w:rsidRPr="00FD3C95" w:rsidRDefault="0022508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AAGGGTGCTGTCCTTGTACG</w:t>
            </w:r>
          </w:p>
        </w:tc>
      </w:tr>
      <w:tr w:rsidR="00FF2372" w:rsidRPr="00FD3C95" w:rsidTr="004C5F53">
        <w:tc>
          <w:tcPr>
            <w:tcW w:w="2943" w:type="dxa"/>
            <w:shd w:val="clear" w:color="auto" w:fill="FFFFFF" w:themeFill="background1"/>
          </w:tcPr>
          <w:p w:rsidR="00225082" w:rsidRPr="00FD3C95" w:rsidRDefault="003D0C7D" w:rsidP="00FF237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D0C7D">
              <w:rPr>
                <w:rFonts w:ascii="Times New Roman" w:hAnsi="Times New Roman" w:cs="Times New Roman"/>
                <w:sz w:val="15"/>
                <w:szCs w:val="15"/>
              </w:rPr>
              <w:t>Enolase (DAPS)</w:t>
            </w:r>
          </w:p>
          <w:p w:rsidR="003C08E6" w:rsidRPr="00FD3C95" w:rsidRDefault="003C08E6" w:rsidP="00FF237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:rsidR="00225082" w:rsidRPr="00FD3C95" w:rsidRDefault="0022508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CGACAGCCGTGGAAATCCTA</w:t>
            </w:r>
          </w:p>
        </w:tc>
        <w:tc>
          <w:tcPr>
            <w:tcW w:w="3027" w:type="dxa"/>
            <w:shd w:val="clear" w:color="auto" w:fill="FFFFFF" w:themeFill="background1"/>
          </w:tcPr>
          <w:p w:rsidR="00225082" w:rsidRPr="00FD3C95" w:rsidRDefault="0022508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TTGGGTTTGCTCTGTTGGGT</w:t>
            </w:r>
          </w:p>
        </w:tc>
      </w:tr>
      <w:tr w:rsidR="00FF2372" w:rsidRPr="00FD3C95" w:rsidTr="004C5F53">
        <w:tc>
          <w:tcPr>
            <w:tcW w:w="2943" w:type="dxa"/>
            <w:shd w:val="clear" w:color="auto" w:fill="FFFFFF" w:themeFill="background1"/>
          </w:tcPr>
          <w:p w:rsidR="00225082" w:rsidRPr="00FD3C95" w:rsidRDefault="00753EDB" w:rsidP="00FF237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3EDB">
              <w:rPr>
                <w:rFonts w:ascii="Times New Roman" w:hAnsi="Times New Roman" w:cs="Times New Roman"/>
                <w:sz w:val="15"/>
                <w:szCs w:val="15"/>
              </w:rPr>
              <w:t>Inositol-1-monophosphatase ( DAPS )</w:t>
            </w:r>
          </w:p>
          <w:p w:rsidR="003C08E6" w:rsidRPr="00FD3C95" w:rsidRDefault="003C08E6" w:rsidP="00FF237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:rsidR="00225082" w:rsidRPr="00FD3C95" w:rsidRDefault="0022508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GCTTGCTTTTCAAGGTGCGA</w:t>
            </w:r>
          </w:p>
        </w:tc>
        <w:tc>
          <w:tcPr>
            <w:tcW w:w="3027" w:type="dxa"/>
            <w:shd w:val="clear" w:color="auto" w:fill="FFFFFF" w:themeFill="background1"/>
          </w:tcPr>
          <w:p w:rsidR="00225082" w:rsidRPr="00FD3C95" w:rsidRDefault="0022508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ATTGCTGCAGAACCTCGACA</w:t>
            </w:r>
          </w:p>
        </w:tc>
      </w:tr>
      <w:tr w:rsidR="00FF2372" w:rsidRPr="00FD3C95" w:rsidTr="004C5F53">
        <w:tc>
          <w:tcPr>
            <w:tcW w:w="2943" w:type="dxa"/>
            <w:shd w:val="clear" w:color="auto" w:fill="FFFFFF" w:themeFill="background1"/>
          </w:tcPr>
          <w:p w:rsidR="00225082" w:rsidRPr="00FD3C95" w:rsidRDefault="00753EDB" w:rsidP="00FF237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3EDB">
              <w:rPr>
                <w:rFonts w:ascii="Times New Roman" w:hAnsi="Times New Roman" w:cs="Times New Roman"/>
                <w:sz w:val="15"/>
                <w:szCs w:val="15"/>
              </w:rPr>
              <w:t>phospholipase D alpha ( DAPS )</w:t>
            </w:r>
          </w:p>
          <w:p w:rsidR="003C08E6" w:rsidRPr="00FD3C95" w:rsidRDefault="003C08E6" w:rsidP="00FF237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:rsidR="00225082" w:rsidRPr="00FD3C95" w:rsidRDefault="0022508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TAAGCTTCACAGCGGAGGTG</w:t>
            </w:r>
          </w:p>
        </w:tc>
        <w:tc>
          <w:tcPr>
            <w:tcW w:w="3027" w:type="dxa"/>
            <w:shd w:val="clear" w:color="auto" w:fill="FFFFFF" w:themeFill="background1"/>
          </w:tcPr>
          <w:p w:rsidR="00225082" w:rsidRPr="00FD3C95" w:rsidRDefault="0022508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CCACCTGGGGTTGGATTGTT</w:t>
            </w:r>
          </w:p>
        </w:tc>
      </w:tr>
      <w:tr w:rsidR="00FF2372" w:rsidRPr="00FD3C95" w:rsidTr="004C5F53">
        <w:tc>
          <w:tcPr>
            <w:tcW w:w="2943" w:type="dxa"/>
            <w:shd w:val="clear" w:color="auto" w:fill="FFFFFF" w:themeFill="background1"/>
          </w:tcPr>
          <w:p w:rsidR="00225082" w:rsidRPr="00FD3C95" w:rsidRDefault="00753EDB" w:rsidP="00FF237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53EDB">
              <w:rPr>
                <w:rFonts w:ascii="Times New Roman" w:hAnsi="Times New Roman" w:cs="Times New Roman"/>
                <w:sz w:val="15"/>
                <w:szCs w:val="15"/>
              </w:rPr>
              <w:t>Phosphoglycerate kinas ( DAPS )</w:t>
            </w:r>
          </w:p>
          <w:p w:rsidR="003C08E6" w:rsidRPr="00FD3C95" w:rsidRDefault="003C08E6" w:rsidP="00FF237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:rsidR="00225082" w:rsidRPr="00FD3C95" w:rsidRDefault="0022508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CCTGAGCCTTTGTCGGTCTT</w:t>
            </w:r>
          </w:p>
        </w:tc>
        <w:tc>
          <w:tcPr>
            <w:tcW w:w="3027" w:type="dxa"/>
            <w:shd w:val="clear" w:color="auto" w:fill="FFFFFF" w:themeFill="background1"/>
          </w:tcPr>
          <w:p w:rsidR="00225082" w:rsidRPr="00FD3C95" w:rsidRDefault="0022508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CAGGTGAAGTCTGGGTCGTC</w:t>
            </w:r>
          </w:p>
        </w:tc>
      </w:tr>
      <w:tr w:rsidR="00FF2372" w:rsidRPr="00FD3C95" w:rsidTr="004C5F53">
        <w:tc>
          <w:tcPr>
            <w:tcW w:w="2943" w:type="dxa"/>
            <w:shd w:val="clear" w:color="auto" w:fill="FFFFFF" w:themeFill="background1"/>
          </w:tcPr>
          <w:p w:rsidR="00FF2372" w:rsidRPr="00FD3C95" w:rsidRDefault="00D9707E" w:rsidP="00FF237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9707E">
              <w:rPr>
                <w:rFonts w:ascii="Times New Roman" w:hAnsi="Times New Roman" w:cs="Times New Roman"/>
                <w:sz w:val="15"/>
                <w:szCs w:val="15"/>
              </w:rPr>
              <w:t>Triosephosphate isomerase ( DAPS )</w:t>
            </w:r>
          </w:p>
          <w:p w:rsidR="003C08E6" w:rsidRPr="00FD3C95" w:rsidRDefault="003C08E6" w:rsidP="00FF237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:rsidR="00FF2372" w:rsidRPr="00FD3C95" w:rsidRDefault="00FF237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CTTGGGCATTCTGAACGCAG</w:t>
            </w:r>
          </w:p>
        </w:tc>
        <w:tc>
          <w:tcPr>
            <w:tcW w:w="3027" w:type="dxa"/>
            <w:shd w:val="clear" w:color="auto" w:fill="FFFFFF" w:themeFill="background1"/>
          </w:tcPr>
          <w:p w:rsidR="00FF2372" w:rsidRPr="00FD3C95" w:rsidRDefault="00FF237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GAGGTGTGGCCACTTTACCA</w:t>
            </w:r>
          </w:p>
        </w:tc>
      </w:tr>
      <w:tr w:rsidR="00FF2372" w:rsidRPr="00FD3C95" w:rsidTr="004C5F53">
        <w:tc>
          <w:tcPr>
            <w:tcW w:w="2943" w:type="dxa"/>
            <w:shd w:val="clear" w:color="auto" w:fill="FFFFFF" w:themeFill="background1"/>
          </w:tcPr>
          <w:p w:rsidR="00FF2372" w:rsidRPr="00FD3C95" w:rsidRDefault="00D9707E" w:rsidP="00FF237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9707E">
              <w:rPr>
                <w:rFonts w:ascii="Times New Roman" w:hAnsi="Times New Roman" w:cs="Times New Roman"/>
                <w:sz w:val="15"/>
                <w:szCs w:val="15"/>
              </w:rPr>
              <w:t>Isocitrate dehydrogenase ( DAPS )</w:t>
            </w:r>
          </w:p>
          <w:p w:rsidR="003C08E6" w:rsidRPr="00FD3C95" w:rsidRDefault="003C08E6" w:rsidP="00FF237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:rsidR="00FF2372" w:rsidRPr="00FD3C95" w:rsidRDefault="00FF237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AAAGTTTGAGGCTGCTGGGA</w:t>
            </w:r>
          </w:p>
        </w:tc>
        <w:tc>
          <w:tcPr>
            <w:tcW w:w="3027" w:type="dxa"/>
            <w:shd w:val="clear" w:color="auto" w:fill="FFFFFF" w:themeFill="background1"/>
          </w:tcPr>
          <w:p w:rsidR="00FF2372" w:rsidRPr="00FD3C95" w:rsidRDefault="00FF237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TGTGCTGGTTTCACCACCTT</w:t>
            </w:r>
          </w:p>
        </w:tc>
      </w:tr>
      <w:tr w:rsidR="00FF2372" w:rsidRPr="00FD3C95" w:rsidTr="004C5F53">
        <w:tc>
          <w:tcPr>
            <w:tcW w:w="2943" w:type="dxa"/>
            <w:shd w:val="clear" w:color="auto" w:fill="FFFFFF" w:themeFill="background1"/>
          </w:tcPr>
          <w:p w:rsidR="00FF2372" w:rsidRPr="00FD3C95" w:rsidRDefault="0047718B" w:rsidP="00FF237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7718B">
              <w:rPr>
                <w:rFonts w:ascii="Times New Roman" w:hAnsi="Times New Roman" w:cs="Times New Roman"/>
                <w:sz w:val="15"/>
                <w:szCs w:val="15"/>
              </w:rPr>
              <w:t>Fructose-bisphosphate aldolase ( DAPS )</w:t>
            </w:r>
          </w:p>
          <w:p w:rsidR="003C08E6" w:rsidRPr="00FD3C95" w:rsidRDefault="003C08E6" w:rsidP="00FF2372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:rsidR="00FF2372" w:rsidRPr="00FD3C95" w:rsidRDefault="00FF237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AAGCCCAGCATGGTTACTCC</w:t>
            </w:r>
          </w:p>
        </w:tc>
        <w:tc>
          <w:tcPr>
            <w:tcW w:w="3027" w:type="dxa"/>
            <w:shd w:val="clear" w:color="auto" w:fill="FFFFFF" w:themeFill="background1"/>
          </w:tcPr>
          <w:p w:rsidR="00FF2372" w:rsidRPr="00FD3C95" w:rsidRDefault="00FF2372" w:rsidP="00FF2372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TTCAAGGTCGCCTCCACTTC</w:t>
            </w:r>
          </w:p>
        </w:tc>
      </w:tr>
      <w:tr w:rsidR="00FF2372" w:rsidRPr="00FD3C95" w:rsidTr="004C5F53">
        <w:tc>
          <w:tcPr>
            <w:tcW w:w="2943" w:type="dxa"/>
            <w:shd w:val="clear" w:color="auto" w:fill="FFFFFF" w:themeFill="background1"/>
          </w:tcPr>
          <w:p w:rsidR="003C08E6" w:rsidRDefault="0047718B" w:rsidP="00FA5FF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7718B">
              <w:rPr>
                <w:rFonts w:ascii="Times New Roman" w:hAnsi="Times New Roman" w:cs="Times New Roman"/>
                <w:sz w:val="15"/>
                <w:szCs w:val="15"/>
              </w:rPr>
              <w:t>cysteine synthase ( DAPS )</w:t>
            </w:r>
          </w:p>
          <w:p w:rsidR="00FA5FF7" w:rsidRPr="00FD3C95" w:rsidRDefault="00FA5FF7" w:rsidP="00FA5FF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:rsidR="00FF2372" w:rsidRPr="00FA5FF7" w:rsidRDefault="00FF2372" w:rsidP="00FA5FF7">
            <w:pPr>
              <w:rPr>
                <w:rFonts w:ascii="Times New Roman" w:hAnsi="Times New Roman" w:cs="Times New Roman"/>
                <w:color w:val="222222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CAAGCCTGGTCCACACAAGA</w:t>
            </w:r>
          </w:p>
        </w:tc>
        <w:tc>
          <w:tcPr>
            <w:tcW w:w="3027" w:type="dxa"/>
            <w:shd w:val="clear" w:color="auto" w:fill="FFFFFF" w:themeFill="background1"/>
          </w:tcPr>
          <w:p w:rsidR="00FF2372" w:rsidRPr="00B219AB" w:rsidRDefault="00FF2372" w:rsidP="00FA5FF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D3C95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GCATTTTCAGGCCTCCTTGC</w:t>
            </w:r>
          </w:p>
        </w:tc>
      </w:tr>
      <w:tr w:rsidR="00FA5FF7" w:rsidRPr="00FD3C95" w:rsidTr="004A3520">
        <w:tc>
          <w:tcPr>
            <w:tcW w:w="2943" w:type="dxa"/>
            <w:shd w:val="clear" w:color="auto" w:fill="FFFFFF" w:themeFill="background1"/>
          </w:tcPr>
          <w:p w:rsidR="00FA5FF7" w:rsidRDefault="00FA5FF7" w:rsidP="00FA5FF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A5FF7">
              <w:rPr>
                <w:rFonts w:ascii="Times New Roman" w:hAnsi="Times New Roman" w:cs="Times New Roman"/>
                <w:sz w:val="15"/>
                <w:szCs w:val="15"/>
              </w:rPr>
              <w:t>L-Malic acid (DAMs)</w:t>
            </w:r>
          </w:p>
          <w:p w:rsidR="00C64FC2" w:rsidRPr="0047718B" w:rsidRDefault="00C64FC2" w:rsidP="00FA5FF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:rsidR="00FA5FF7" w:rsidRPr="00FD3C95" w:rsidRDefault="00FA5FF7" w:rsidP="00FA5FF7">
            <w:pPr>
              <w:rPr>
                <w:rFonts w:ascii="Times New Roman" w:hAnsi="Times New Roman" w:cs="Times New Roman"/>
                <w:color w:val="222222"/>
                <w:sz w:val="15"/>
                <w:szCs w:val="15"/>
              </w:rPr>
            </w:pPr>
            <w:r w:rsidRPr="00FA5FF7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TCGTAGTGCCTACAGCTCCT</w:t>
            </w:r>
          </w:p>
        </w:tc>
        <w:tc>
          <w:tcPr>
            <w:tcW w:w="3027" w:type="dxa"/>
            <w:shd w:val="clear" w:color="auto" w:fill="FFFFFF" w:themeFill="background1"/>
          </w:tcPr>
          <w:p w:rsidR="00FA5FF7" w:rsidRPr="00FD3C95" w:rsidRDefault="00FA5FF7" w:rsidP="00FA5FF7">
            <w:pPr>
              <w:rPr>
                <w:rFonts w:ascii="Times New Roman" w:hAnsi="Times New Roman" w:cs="Times New Roman"/>
                <w:color w:val="222222"/>
                <w:sz w:val="15"/>
                <w:szCs w:val="15"/>
              </w:rPr>
            </w:pPr>
            <w:r w:rsidRPr="00FA5FF7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CACCAGCAACGGTGGATTTG</w:t>
            </w:r>
          </w:p>
        </w:tc>
      </w:tr>
      <w:tr w:rsidR="00367F4D" w:rsidRPr="00FD3C95" w:rsidTr="004A3520">
        <w:tc>
          <w:tcPr>
            <w:tcW w:w="2943" w:type="dxa"/>
            <w:tcBorders>
              <w:bottom w:val="single" w:sz="8" w:space="0" w:color="auto"/>
            </w:tcBorders>
            <w:shd w:val="clear" w:color="auto" w:fill="FFFFFF" w:themeFill="background1"/>
          </w:tcPr>
          <w:p w:rsidR="00A4603E" w:rsidRPr="00FA5FF7" w:rsidRDefault="00C64FC2" w:rsidP="00A4603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64FC2">
              <w:rPr>
                <w:rFonts w:ascii="Times New Roman" w:hAnsi="Times New Roman" w:cs="Times New Roman"/>
                <w:sz w:val="15"/>
                <w:szCs w:val="15"/>
              </w:rPr>
              <w:t>Pyruvic acid (DAMs)</w:t>
            </w:r>
          </w:p>
        </w:tc>
        <w:tc>
          <w:tcPr>
            <w:tcW w:w="2552" w:type="dxa"/>
            <w:tcBorders>
              <w:bottom w:val="single" w:sz="8" w:space="0" w:color="auto"/>
            </w:tcBorders>
            <w:shd w:val="clear" w:color="auto" w:fill="FFFFFF" w:themeFill="background1"/>
          </w:tcPr>
          <w:p w:rsidR="00367F4D" w:rsidRPr="00FA5FF7" w:rsidRDefault="00C64FC2" w:rsidP="00FA5FF7">
            <w:pPr>
              <w:rPr>
                <w:rFonts w:ascii="Times New Roman" w:hAnsi="Times New Roman" w:cs="Times New Roman"/>
                <w:color w:val="222222"/>
                <w:sz w:val="15"/>
                <w:szCs w:val="15"/>
              </w:rPr>
            </w:pPr>
            <w:r w:rsidRPr="00C64FC2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TTGGTCTGGCAGCAATGGAT</w:t>
            </w:r>
          </w:p>
        </w:tc>
        <w:tc>
          <w:tcPr>
            <w:tcW w:w="3027" w:type="dxa"/>
            <w:tcBorders>
              <w:bottom w:val="single" w:sz="8" w:space="0" w:color="auto"/>
            </w:tcBorders>
            <w:shd w:val="clear" w:color="auto" w:fill="FFFFFF" w:themeFill="background1"/>
          </w:tcPr>
          <w:p w:rsidR="00367F4D" w:rsidRPr="00FA5FF7" w:rsidRDefault="00C64FC2" w:rsidP="00FA5FF7">
            <w:pPr>
              <w:rPr>
                <w:rFonts w:ascii="Times New Roman" w:hAnsi="Times New Roman" w:cs="Times New Roman"/>
                <w:color w:val="222222"/>
                <w:sz w:val="15"/>
                <w:szCs w:val="15"/>
              </w:rPr>
            </w:pPr>
            <w:r w:rsidRPr="00C64FC2">
              <w:rPr>
                <w:rFonts w:ascii="Times New Roman" w:hAnsi="Times New Roman" w:cs="Times New Roman"/>
                <w:color w:val="222222"/>
                <w:sz w:val="15"/>
                <w:szCs w:val="15"/>
              </w:rPr>
              <w:t>TTTTGCTTGCCATGGGCTTC</w:t>
            </w:r>
          </w:p>
        </w:tc>
      </w:tr>
    </w:tbl>
    <w:p w:rsidR="00CF4B0B" w:rsidRPr="00CF4B0B" w:rsidRDefault="00CF4B0B">
      <w:pPr>
        <w:rPr>
          <w:rFonts w:ascii="Times New Roman" w:hAnsi="Times New Roman" w:cs="Times New Roman"/>
          <w:b/>
        </w:rPr>
      </w:pPr>
    </w:p>
    <w:sectPr w:rsidR="00CF4B0B" w:rsidRPr="00CF4B0B" w:rsidSect="001B30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6672" w:rsidRDefault="00706672" w:rsidP="00CF4B0B">
      <w:r>
        <w:separator/>
      </w:r>
    </w:p>
  </w:endnote>
  <w:endnote w:type="continuationSeparator" w:id="0">
    <w:p w:rsidR="00706672" w:rsidRDefault="00706672" w:rsidP="00CF4B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6672" w:rsidRDefault="00706672" w:rsidP="00CF4B0B">
      <w:r>
        <w:separator/>
      </w:r>
    </w:p>
  </w:footnote>
  <w:footnote w:type="continuationSeparator" w:id="0">
    <w:p w:rsidR="00706672" w:rsidRDefault="00706672" w:rsidP="00CF4B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4B0B"/>
    <w:rsid w:val="00025D74"/>
    <w:rsid w:val="000416EF"/>
    <w:rsid w:val="00062387"/>
    <w:rsid w:val="00066A62"/>
    <w:rsid w:val="000E69A1"/>
    <w:rsid w:val="001029F6"/>
    <w:rsid w:val="0019510C"/>
    <w:rsid w:val="001B3070"/>
    <w:rsid w:val="00225082"/>
    <w:rsid w:val="00246633"/>
    <w:rsid w:val="002B0D0D"/>
    <w:rsid w:val="00367F4D"/>
    <w:rsid w:val="0039661E"/>
    <w:rsid w:val="003C08E6"/>
    <w:rsid w:val="003D0631"/>
    <w:rsid w:val="003D0C7D"/>
    <w:rsid w:val="003D22A0"/>
    <w:rsid w:val="00430922"/>
    <w:rsid w:val="00467DA3"/>
    <w:rsid w:val="0047718B"/>
    <w:rsid w:val="004936F4"/>
    <w:rsid w:val="00493E9C"/>
    <w:rsid w:val="004A3520"/>
    <w:rsid w:val="004B6D31"/>
    <w:rsid w:val="004C5F53"/>
    <w:rsid w:val="004C7DBE"/>
    <w:rsid w:val="00515D0E"/>
    <w:rsid w:val="00532189"/>
    <w:rsid w:val="0058087F"/>
    <w:rsid w:val="00664520"/>
    <w:rsid w:val="006B48BB"/>
    <w:rsid w:val="00706672"/>
    <w:rsid w:val="00753EDB"/>
    <w:rsid w:val="0077174B"/>
    <w:rsid w:val="0077566F"/>
    <w:rsid w:val="007D3FCC"/>
    <w:rsid w:val="008435F4"/>
    <w:rsid w:val="008E56F2"/>
    <w:rsid w:val="008E58E8"/>
    <w:rsid w:val="009F10B2"/>
    <w:rsid w:val="00A4603E"/>
    <w:rsid w:val="00A641E8"/>
    <w:rsid w:val="00A721E5"/>
    <w:rsid w:val="00A90794"/>
    <w:rsid w:val="00AA573E"/>
    <w:rsid w:val="00B06606"/>
    <w:rsid w:val="00B219AB"/>
    <w:rsid w:val="00BB754C"/>
    <w:rsid w:val="00BC225B"/>
    <w:rsid w:val="00BD4D5E"/>
    <w:rsid w:val="00BD55EA"/>
    <w:rsid w:val="00C47933"/>
    <w:rsid w:val="00C64FC2"/>
    <w:rsid w:val="00CC7170"/>
    <w:rsid w:val="00CF4B0B"/>
    <w:rsid w:val="00CF5275"/>
    <w:rsid w:val="00D14662"/>
    <w:rsid w:val="00D86C9A"/>
    <w:rsid w:val="00D9707E"/>
    <w:rsid w:val="00E04B02"/>
    <w:rsid w:val="00E14AEE"/>
    <w:rsid w:val="00E46DC0"/>
    <w:rsid w:val="00E5252F"/>
    <w:rsid w:val="00E70F9A"/>
    <w:rsid w:val="00E97B22"/>
    <w:rsid w:val="00EC251A"/>
    <w:rsid w:val="00F04FDA"/>
    <w:rsid w:val="00F217BF"/>
    <w:rsid w:val="00F5606D"/>
    <w:rsid w:val="00F81A5E"/>
    <w:rsid w:val="00FA5FF7"/>
    <w:rsid w:val="00FD3C95"/>
    <w:rsid w:val="00FF23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0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4B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4B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4B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4B0B"/>
    <w:rPr>
      <w:sz w:val="18"/>
      <w:szCs w:val="18"/>
    </w:rPr>
  </w:style>
  <w:style w:type="table" w:styleId="a5">
    <w:name w:val="Table Grid"/>
    <w:basedOn w:val="a1"/>
    <w:uiPriority w:val="59"/>
    <w:rsid w:val="00CF4B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2344DE-538B-4CA9-A5E3-DA443343F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145</Words>
  <Characters>830</Characters>
  <Application>Microsoft Office Word</Application>
  <DocSecurity>0</DocSecurity>
  <Lines>6</Lines>
  <Paragraphs>1</Paragraphs>
  <ScaleCrop>false</ScaleCrop>
  <Company>HP</Company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46</cp:revision>
  <dcterms:created xsi:type="dcterms:W3CDTF">2018-04-14T05:49:00Z</dcterms:created>
  <dcterms:modified xsi:type="dcterms:W3CDTF">2020-07-15T12:40:00Z</dcterms:modified>
</cp:coreProperties>
</file>