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A21F7" w14:textId="2CE718F3" w:rsidR="008342C6" w:rsidRPr="008342C6" w:rsidRDefault="008342C6" w:rsidP="008342C6">
      <w:pPr>
        <w:rPr>
          <w:rFonts w:ascii="Times New Roman" w:hAnsi="Times New Roman" w:cs="Times New Roman"/>
        </w:rPr>
      </w:pPr>
      <w:r w:rsidRPr="008342C6">
        <w:rPr>
          <w:rFonts w:ascii="Times New Roman" w:hAnsi="Times New Roman" w:cs="Times New Roman"/>
        </w:rPr>
        <w:t xml:space="preserve">Table </w:t>
      </w:r>
      <w:r w:rsidR="00693BCD">
        <w:rPr>
          <w:rFonts w:ascii="Times New Roman" w:hAnsi="Times New Roman" w:cs="Times New Roman"/>
        </w:rPr>
        <w:t>1</w:t>
      </w:r>
      <w:r w:rsidRPr="008342C6">
        <w:rPr>
          <w:rFonts w:ascii="Times New Roman" w:hAnsi="Times New Roman" w:cs="Times New Roman"/>
        </w:rPr>
        <w:t>：</w:t>
      </w:r>
      <w:r w:rsidRPr="008342C6">
        <w:rPr>
          <w:rFonts w:ascii="Times New Roman" w:hAnsi="Times New Roman" w:cs="Times New Roman"/>
        </w:rPr>
        <w:t>Trend test for LNM and age with adjusting different variables</w:t>
      </w:r>
    </w:p>
    <w:tbl>
      <w:tblPr>
        <w:tblW w:w="14980" w:type="dxa"/>
        <w:tblLook w:val="04A0" w:firstRow="1" w:lastRow="0" w:firstColumn="1" w:lastColumn="0" w:noHBand="0" w:noVBand="1"/>
      </w:tblPr>
      <w:tblGrid>
        <w:gridCol w:w="4420"/>
        <w:gridCol w:w="1040"/>
        <w:gridCol w:w="2120"/>
        <w:gridCol w:w="2120"/>
        <w:gridCol w:w="2120"/>
        <w:gridCol w:w="2120"/>
        <w:gridCol w:w="1040"/>
      </w:tblGrid>
      <w:tr w:rsidR="008342C6" w:rsidRPr="008342C6" w14:paraId="1A2D480C" w14:textId="77777777" w:rsidTr="008342C6">
        <w:trPr>
          <w:trHeight w:val="280"/>
        </w:trPr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9FCD7" w14:textId="77777777" w:rsidR="008342C6" w:rsidRPr="008342C6" w:rsidRDefault="008342C6" w:rsidP="008342C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58FDC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CB6E5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1766F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97B47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B55C5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62D85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for trend</w:t>
            </w:r>
          </w:p>
        </w:tc>
      </w:tr>
      <w:tr w:rsidR="008342C6" w:rsidRPr="008342C6" w14:paraId="51C39980" w14:textId="77777777" w:rsidTr="008342C6">
        <w:trPr>
          <w:trHeight w:val="280"/>
        </w:trPr>
        <w:tc>
          <w:tcPr>
            <w:tcW w:w="4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AA3B" w14:textId="77777777" w:rsidR="008342C6" w:rsidRPr="008342C6" w:rsidRDefault="008342C6" w:rsidP="008342C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1: crude, no adjustment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8A46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8E66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0.802(0.514-1.252)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B945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0.533(0.347-0.819)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5A37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0.435(0.281-0.671)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DB21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0.272(0.173-0.425)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5117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342C6" w:rsidRPr="008342C6" w14:paraId="33E78FC2" w14:textId="77777777" w:rsidTr="008342C6">
        <w:trPr>
          <w:trHeight w:val="28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9B8A" w14:textId="77777777" w:rsidR="008342C6" w:rsidRPr="008342C6" w:rsidRDefault="008342C6" w:rsidP="008342C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E761" w14:textId="77777777" w:rsidR="008342C6" w:rsidRPr="008342C6" w:rsidRDefault="008342C6" w:rsidP="008342C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63CE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C183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72BE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A6AF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623E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342C6" w:rsidRPr="008342C6" w14:paraId="5B069ED0" w14:textId="77777777" w:rsidTr="008342C6">
        <w:trPr>
          <w:trHeight w:val="56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82D7E6" w14:textId="77777777" w:rsidR="008342C6" w:rsidRPr="008342C6" w:rsidRDefault="008342C6" w:rsidP="008342C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2: adjusting for sex, race, insurance, marital status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64E7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BD4C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0.811(0.519-1.268)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DC1B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0.547(0.355-0.842)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2ED4C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0.451(0.291-0.699)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4F40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0.271(0.172-0.426)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57DD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342C6" w:rsidRPr="008342C6" w14:paraId="180C5403" w14:textId="77777777" w:rsidTr="008342C6">
        <w:trPr>
          <w:trHeight w:val="28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77020" w14:textId="77777777" w:rsidR="008342C6" w:rsidRPr="008342C6" w:rsidRDefault="008342C6" w:rsidP="008342C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37F1" w14:textId="77777777" w:rsidR="008342C6" w:rsidRPr="008342C6" w:rsidRDefault="008342C6" w:rsidP="008342C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FFADC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78964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E6F09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7E77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7F09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342C6" w:rsidRPr="008342C6" w14:paraId="7C943D79" w14:textId="77777777" w:rsidTr="008342C6">
        <w:trPr>
          <w:trHeight w:val="560"/>
        </w:trPr>
        <w:tc>
          <w:tcPr>
            <w:tcW w:w="44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BFFC577" w14:textId="77777777" w:rsidR="008342C6" w:rsidRPr="008342C6" w:rsidRDefault="008342C6" w:rsidP="008342C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2: adjusting for sex, race, insurance, marital status, size, grade, metastasis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3FEC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0478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0.752(0.470-1.204)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5139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0.517(0.329-0.815)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EB8B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0.375(0.237-0.595)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2CCF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0.248(0.154-0.398)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4B798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342C6" w:rsidRPr="008342C6" w14:paraId="0C5D290C" w14:textId="77777777" w:rsidTr="008342C6">
        <w:trPr>
          <w:trHeight w:val="280"/>
        </w:trPr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74384" w14:textId="77777777" w:rsidR="008342C6" w:rsidRPr="008342C6" w:rsidRDefault="008342C6" w:rsidP="008342C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602D5" w14:textId="77777777" w:rsidR="008342C6" w:rsidRPr="008342C6" w:rsidRDefault="008342C6" w:rsidP="008342C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78416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3309C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CAAD1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1B4BE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42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FCC4B" w14:textId="77777777" w:rsidR="008342C6" w:rsidRPr="008342C6" w:rsidRDefault="008342C6" w:rsidP="008342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7E91016B" w14:textId="1096DC03" w:rsidR="0025036C" w:rsidRDefault="0025036C">
      <w:pPr>
        <w:rPr>
          <w:rFonts w:ascii="Times New Roman" w:hAnsi="Times New Roman" w:cs="Times New Roman"/>
        </w:rPr>
      </w:pPr>
    </w:p>
    <w:p w14:paraId="06830D2D" w14:textId="6C9D1FA8" w:rsidR="00693BCD" w:rsidRDefault="00693BCD">
      <w:pPr>
        <w:rPr>
          <w:rFonts w:ascii="Times New Roman" w:hAnsi="Times New Roman" w:cs="Times New Roman"/>
        </w:rPr>
      </w:pPr>
    </w:p>
    <w:p w14:paraId="62D46598" w14:textId="094A51E9" w:rsidR="00693BCD" w:rsidRDefault="00693BCD">
      <w:pPr>
        <w:rPr>
          <w:rFonts w:ascii="Times New Roman" w:hAnsi="Times New Roman" w:cs="Times New Roman"/>
        </w:rPr>
      </w:pPr>
    </w:p>
    <w:p w14:paraId="03351B62" w14:textId="276839DF" w:rsidR="00693BCD" w:rsidRDefault="00693BCD">
      <w:pPr>
        <w:rPr>
          <w:rFonts w:ascii="Times New Roman" w:hAnsi="Times New Roman" w:cs="Times New Roman"/>
        </w:rPr>
      </w:pPr>
    </w:p>
    <w:p w14:paraId="6480ED7D" w14:textId="4123BE36" w:rsidR="00693BCD" w:rsidRDefault="00693BCD">
      <w:pPr>
        <w:rPr>
          <w:rFonts w:ascii="Times New Roman" w:hAnsi="Times New Roman" w:cs="Times New Roman"/>
        </w:rPr>
      </w:pPr>
    </w:p>
    <w:p w14:paraId="1344E361" w14:textId="54D3B7D6" w:rsidR="00693BCD" w:rsidRDefault="00693BCD">
      <w:pPr>
        <w:rPr>
          <w:rFonts w:ascii="Times New Roman" w:hAnsi="Times New Roman" w:cs="Times New Roman"/>
        </w:rPr>
      </w:pPr>
    </w:p>
    <w:p w14:paraId="59405E0A" w14:textId="1564828C" w:rsidR="00693BCD" w:rsidRDefault="00693BCD">
      <w:pPr>
        <w:rPr>
          <w:rFonts w:ascii="Times New Roman" w:hAnsi="Times New Roman" w:cs="Times New Roman"/>
        </w:rPr>
      </w:pPr>
    </w:p>
    <w:p w14:paraId="4BF0F153" w14:textId="7566ED64" w:rsidR="00693BCD" w:rsidRDefault="00693BCD">
      <w:pPr>
        <w:rPr>
          <w:rFonts w:ascii="Times New Roman" w:hAnsi="Times New Roman" w:cs="Times New Roman"/>
        </w:rPr>
      </w:pPr>
    </w:p>
    <w:p w14:paraId="08AE1948" w14:textId="1A0C8DB0" w:rsidR="00693BCD" w:rsidRDefault="00693BCD">
      <w:pPr>
        <w:rPr>
          <w:rFonts w:ascii="Times New Roman" w:hAnsi="Times New Roman" w:cs="Times New Roman"/>
        </w:rPr>
      </w:pPr>
    </w:p>
    <w:p w14:paraId="6EA46B0E" w14:textId="34ABFB49" w:rsidR="00693BCD" w:rsidRDefault="00693BCD">
      <w:pPr>
        <w:rPr>
          <w:rFonts w:ascii="Times New Roman" w:hAnsi="Times New Roman" w:cs="Times New Roman"/>
        </w:rPr>
      </w:pPr>
    </w:p>
    <w:p w14:paraId="44D3FB75" w14:textId="13628C7A" w:rsidR="00693BCD" w:rsidRDefault="00693BCD">
      <w:pPr>
        <w:rPr>
          <w:rFonts w:ascii="Times New Roman" w:hAnsi="Times New Roman" w:cs="Times New Roman"/>
        </w:rPr>
      </w:pPr>
    </w:p>
    <w:p w14:paraId="46B3D70C" w14:textId="7C4DC012" w:rsidR="00693BCD" w:rsidRDefault="00693BCD">
      <w:pPr>
        <w:rPr>
          <w:rFonts w:ascii="Times New Roman" w:hAnsi="Times New Roman" w:cs="Times New Roman"/>
        </w:rPr>
      </w:pPr>
    </w:p>
    <w:p w14:paraId="4DCE7523" w14:textId="0470B0A3" w:rsidR="00693BCD" w:rsidRDefault="00693BCD">
      <w:pPr>
        <w:rPr>
          <w:rFonts w:ascii="Times New Roman" w:hAnsi="Times New Roman" w:cs="Times New Roman"/>
        </w:rPr>
      </w:pPr>
    </w:p>
    <w:p w14:paraId="7235066C" w14:textId="774459B0" w:rsidR="00693BCD" w:rsidRDefault="00693BCD">
      <w:pPr>
        <w:rPr>
          <w:rFonts w:ascii="Times New Roman" w:hAnsi="Times New Roman" w:cs="Times New Roman"/>
        </w:rPr>
      </w:pPr>
    </w:p>
    <w:p w14:paraId="1431A9E7" w14:textId="504FCB39" w:rsidR="00693BCD" w:rsidRDefault="00693BCD">
      <w:pPr>
        <w:rPr>
          <w:rFonts w:ascii="Times New Roman" w:hAnsi="Times New Roman" w:cs="Times New Roman"/>
        </w:rPr>
      </w:pPr>
    </w:p>
    <w:p w14:paraId="6D94BABC" w14:textId="77777777" w:rsidR="00693BCD" w:rsidRDefault="00693BCD">
      <w:pPr>
        <w:rPr>
          <w:rFonts w:ascii="Times New Roman" w:hAnsi="Times New Roman" w:cs="Times New Roman"/>
        </w:rPr>
        <w:sectPr w:rsidR="00693BCD" w:rsidSect="008342C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94A3DAA" w14:textId="10980F53" w:rsidR="00693BCD" w:rsidRPr="000F17D8" w:rsidRDefault="00693BCD" w:rsidP="00693BCD">
      <w:pPr>
        <w:rPr>
          <w:rFonts w:ascii="Times New Roman" w:hAnsi="Times New Roman" w:cs="Times New Roman"/>
        </w:rPr>
      </w:pPr>
      <w:r w:rsidRPr="000F17D8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>2</w:t>
      </w:r>
      <w:r w:rsidRPr="000F17D8">
        <w:rPr>
          <w:rFonts w:ascii="Times New Roman" w:hAnsi="Times New Roman" w:cs="Times New Roman"/>
        </w:rPr>
        <w:t>：</w:t>
      </w:r>
      <w:r w:rsidRPr="000F17D8">
        <w:rPr>
          <w:rFonts w:ascii="Times New Roman" w:hAnsi="Times New Roman" w:cs="Times New Roman"/>
        </w:rPr>
        <w:t>Prognostic factors for OS and CSS in 5517 patients with bladder cancer</w:t>
      </w:r>
    </w:p>
    <w:tbl>
      <w:tblPr>
        <w:tblW w:w="9380" w:type="dxa"/>
        <w:tblLook w:val="04A0" w:firstRow="1" w:lastRow="0" w:firstColumn="1" w:lastColumn="0" w:noHBand="0" w:noVBand="1"/>
      </w:tblPr>
      <w:tblGrid>
        <w:gridCol w:w="1600"/>
        <w:gridCol w:w="1040"/>
        <w:gridCol w:w="2080"/>
        <w:gridCol w:w="1040"/>
        <w:gridCol w:w="500"/>
        <w:gridCol w:w="2080"/>
        <w:gridCol w:w="1040"/>
      </w:tblGrid>
      <w:tr w:rsidR="00693BCD" w:rsidRPr="000F17D8" w14:paraId="6F7E0BB5" w14:textId="77777777" w:rsidTr="00AB1EFC">
        <w:trPr>
          <w:trHeight w:val="280"/>
        </w:trPr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C52F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6932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atients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85AC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001D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3D57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05AA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32D4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693BCD" w:rsidRPr="000F17D8" w14:paraId="28EFFC82" w14:textId="77777777" w:rsidTr="00AB1EFC">
        <w:trPr>
          <w:trHeight w:val="280"/>
        </w:trPr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210E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EB21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D310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6DF3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064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B292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656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93BCD" w:rsidRPr="000F17D8" w14:paraId="01F3C5DF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C3C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2D6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14F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69A6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F34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9D53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5683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693BCD" w:rsidRPr="000F17D8" w14:paraId="34E47152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AD2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041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E36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1.320(0.974-1.789)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130D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FC6B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4BE1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1.234(0.894-1.704)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BCF3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0.201</w:t>
            </w:r>
          </w:p>
        </w:tc>
      </w:tr>
      <w:tr w:rsidR="00693BCD" w:rsidRPr="000F17D8" w14:paraId="2AABC863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35B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D95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B8D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1.518(1.133-2.033)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448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FE3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FBB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1.325(0.972-1.807)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A27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0.075</w:t>
            </w:r>
          </w:p>
        </w:tc>
      </w:tr>
      <w:tr w:rsidR="00693BCD" w:rsidRPr="000F17D8" w14:paraId="3F77ABE9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3BE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FB9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B44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2.097(1.567-2.806)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573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EA9D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4D86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1.687(1.238-2.298)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CC1E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693BCD" w:rsidRPr="000F17D8" w14:paraId="6C22E7D9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E02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636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823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4.167(3.121-5.564)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83D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6BA7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BF5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3.268(2.405-4.442)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A74D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93BCD" w:rsidRPr="000F17D8" w14:paraId="545D4EAD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567D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A731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DBF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726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24A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D8FB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DA4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</w:tr>
      <w:tr w:rsidR="00693BCD" w:rsidRPr="000F17D8" w14:paraId="10E75AEC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12E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CE8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D36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407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550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8733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813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693BCD" w:rsidRPr="000F17D8" w14:paraId="582327C1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B79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345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933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0.977(0.898-1.064)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AC3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019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D38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1.081(0.982-1.190)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A09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</w:tr>
      <w:tr w:rsidR="00693BCD" w:rsidRPr="000F17D8" w14:paraId="50BC3F71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F6B8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E85A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BA0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B02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B92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0A58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A64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0.164</w:t>
            </w:r>
          </w:p>
        </w:tc>
      </w:tr>
      <w:tr w:rsidR="00693BCD" w:rsidRPr="000F17D8" w14:paraId="5AF60591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A97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White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1FA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9A6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B09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740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2A1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0C91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693BCD" w:rsidRPr="000F17D8" w14:paraId="7D82A4A0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854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Black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13C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172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1.122(0.973-1.294)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2D2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FFE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B08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1.089(0.926-1.281)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739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0.302</w:t>
            </w:r>
          </w:p>
        </w:tc>
      </w:tr>
      <w:tr w:rsidR="00693BCD" w:rsidRPr="000F17D8" w14:paraId="1AB244EB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96B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EFC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847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0.861(0.713-1.039)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23D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D6C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85A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0.842(0.677-1.048)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82A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0.124</w:t>
            </w:r>
          </w:p>
        </w:tc>
      </w:tr>
      <w:tr w:rsidR="00693BCD" w:rsidRPr="000F17D8" w14:paraId="510411B3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B5B3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750F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A2E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6BA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E466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165C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CAA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0.142</w:t>
            </w:r>
          </w:p>
        </w:tc>
      </w:tr>
      <w:tr w:rsidR="00693BCD" w:rsidRPr="000F17D8" w14:paraId="0B78867D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D50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13B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9F4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8FC1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CFF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B29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E4F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693BCD" w:rsidRPr="000F17D8" w14:paraId="2BDF7B7F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2A13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EB61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9EDD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1.103(0.923-1.320)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47B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49F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66B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1.173(0.948-1.450)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659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0.142</w:t>
            </w:r>
          </w:p>
        </w:tc>
      </w:tr>
      <w:tr w:rsidR="00693BCD" w:rsidRPr="000F17D8" w14:paraId="3764DF09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81FE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LNM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B25B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390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B7E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FEF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7F2A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31E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93BCD" w:rsidRPr="000F17D8" w14:paraId="36BBF42A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2DD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7011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4926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34E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B3D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34F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DD3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7FF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693BCD" w:rsidRPr="000F17D8" w14:paraId="7604689D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AE46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1-3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8F8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9DD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1.466(1.308-1.642)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D1C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4C0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A41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1.620(1.433-1.831)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411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93BCD" w:rsidRPr="000F17D8" w14:paraId="1707104F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E52C3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Metastasis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C2E7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FD5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FD1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B553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F3B1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8C2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93BCD" w:rsidRPr="000F17D8" w14:paraId="5CFC6980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7381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Non-metastasis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E1C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5046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9E6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894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EA3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2B2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611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693BCD" w:rsidRPr="000F17D8" w14:paraId="7B818862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2B8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Metastasis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3761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73C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3.298(2.948-3.690)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916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B22D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8CC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3.943(3.497-4.445)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220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93BCD" w:rsidRPr="000F17D8" w14:paraId="588855EC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A24FE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Size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F4D3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003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303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010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1D9E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197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93BCD" w:rsidRPr="000F17D8" w14:paraId="710910CC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3653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Size&lt;3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BDB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95E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FA7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4D9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73F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9EB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693BCD" w:rsidRPr="000F17D8" w14:paraId="37AD8D22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4A0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Size≥3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12B6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4153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A8F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1.428(1.300-1.568)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8F5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7EBD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C2B1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1.485(1.330-1.658)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FCA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93BCD" w:rsidRPr="000F17D8" w14:paraId="451C1C6B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16D0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Insurance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EBA7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2116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246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7456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D6D0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E60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</w:t>
            </w:r>
          </w:p>
        </w:tc>
      </w:tr>
      <w:tr w:rsidR="00693BCD" w:rsidRPr="000F17D8" w14:paraId="012ECF69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FD1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Insured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AC2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5324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437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158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D79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D07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F3B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693BCD" w:rsidRPr="000F17D8" w14:paraId="4BB47B32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A27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Uninsured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BFB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D678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1.528(1.185-1.870)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AC63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0FE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FF9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1.433(1.073-1.913)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284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</w:tr>
      <w:tr w:rsidR="00693BCD" w:rsidRPr="000F17D8" w14:paraId="53B16819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FE9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918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75E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0.937(0.666-1.319)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0FE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343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E769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1.109(0.770-1.597)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760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</w:tr>
      <w:tr w:rsidR="00693BCD" w:rsidRPr="000F17D8" w14:paraId="4AE6120E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37AB2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Marital status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E2EB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2C8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45F7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CA4D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E74F" w14:textId="77777777" w:rsidR="00693BCD" w:rsidRPr="000F17D8" w:rsidRDefault="00693BCD" w:rsidP="00AB1E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7493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93BCD" w:rsidRPr="000F17D8" w14:paraId="3E548040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771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Married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2BD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587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646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B088E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057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1321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693BCD" w:rsidRPr="000F17D8" w14:paraId="32F43238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F7FB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Separated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4522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2272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E0D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1.417(1.309-1.534)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BBB4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C96C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16B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1.380(1.260-1.512)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51B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693BCD" w:rsidRPr="000F17D8" w14:paraId="3D801556" w14:textId="77777777" w:rsidTr="00AB1EFC">
        <w:trPr>
          <w:trHeight w:val="280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7614A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C30A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2FED5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1.115(0.914-1.361)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729DD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DE01F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BE120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1.175(0.940-1.468)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856A1" w14:textId="77777777" w:rsidR="00693BCD" w:rsidRPr="000F17D8" w:rsidRDefault="00693BCD" w:rsidP="00AB1E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F17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0.157</w:t>
            </w:r>
          </w:p>
        </w:tc>
      </w:tr>
    </w:tbl>
    <w:p w14:paraId="75BF5C94" w14:textId="77777777" w:rsidR="00693BCD" w:rsidRDefault="00693BCD" w:rsidP="00693BCD"/>
    <w:p w14:paraId="20342E6A" w14:textId="5458CBF1" w:rsidR="00693BCD" w:rsidRPr="008342C6" w:rsidRDefault="00693BCD">
      <w:pPr>
        <w:rPr>
          <w:rFonts w:ascii="Times New Roman" w:hAnsi="Times New Roman" w:cs="Times New Roman" w:hint="eastAsia"/>
        </w:rPr>
      </w:pPr>
    </w:p>
    <w:sectPr w:rsidR="00693BCD" w:rsidRPr="00834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1C3803" w14:textId="77777777" w:rsidR="002C33B4" w:rsidRDefault="002C33B4" w:rsidP="00693BCD">
      <w:r>
        <w:separator/>
      </w:r>
    </w:p>
  </w:endnote>
  <w:endnote w:type="continuationSeparator" w:id="0">
    <w:p w14:paraId="228CCDFF" w14:textId="77777777" w:rsidR="002C33B4" w:rsidRDefault="002C33B4" w:rsidP="00693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667AAE" w14:textId="77777777" w:rsidR="002C33B4" w:rsidRDefault="002C33B4" w:rsidP="00693BCD">
      <w:r>
        <w:separator/>
      </w:r>
    </w:p>
  </w:footnote>
  <w:footnote w:type="continuationSeparator" w:id="0">
    <w:p w14:paraId="48302D24" w14:textId="77777777" w:rsidR="002C33B4" w:rsidRDefault="002C33B4" w:rsidP="00693B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E03"/>
    <w:rsid w:val="0025036C"/>
    <w:rsid w:val="002C33B4"/>
    <w:rsid w:val="00693BCD"/>
    <w:rsid w:val="008342C6"/>
    <w:rsid w:val="00F0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32B2F"/>
  <w15:chartTrackingRefBased/>
  <w15:docId w15:val="{87B926E8-6855-4172-8AD4-B453B5593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2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3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3B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3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3B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47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文超</dc:creator>
  <cp:keywords/>
  <dc:description/>
  <cp:lastModifiedBy>马 文超</cp:lastModifiedBy>
  <cp:revision>3</cp:revision>
  <dcterms:created xsi:type="dcterms:W3CDTF">2020-04-13T04:45:00Z</dcterms:created>
  <dcterms:modified xsi:type="dcterms:W3CDTF">2020-07-21T03:39:00Z</dcterms:modified>
</cp:coreProperties>
</file>