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A85D8D" w14:textId="654E18C7" w:rsidR="00FE245E" w:rsidRPr="00D2722C" w:rsidRDefault="00D2722C" w:rsidP="008F0C26">
      <w:pPr>
        <w:bidi w:val="0"/>
        <w:rPr>
          <w:rFonts w:ascii="Times New Roman" w:hAnsi="Times New Roman" w:cs="Times New Roman"/>
          <w:b/>
          <w:bCs/>
          <w:sz w:val="24"/>
          <w:szCs w:val="24"/>
        </w:rPr>
      </w:pPr>
      <w:r w:rsidRPr="00D2722C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14:paraId="6AB5ABEA" w14:textId="411962B2" w:rsidR="00D2722C" w:rsidRDefault="00C239F6" w:rsidP="00D2722C">
      <w:pPr>
        <w:bidi w:val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CD09CC3" wp14:editId="05EC10B3">
            <wp:simplePos x="0" y="0"/>
            <wp:positionH relativeFrom="margin">
              <wp:align>center</wp:align>
            </wp:positionH>
            <wp:positionV relativeFrom="paragraph">
              <wp:posOffset>252095</wp:posOffset>
            </wp:positionV>
            <wp:extent cx="7508537" cy="4680000"/>
            <wp:effectExtent l="0" t="0" r="0" b="6350"/>
            <wp:wrapTopAndBottom/>
            <wp:docPr id="10783269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8326907" name="Picture 107832690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08537" cy="4680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CE3262" w14:textId="02E90960" w:rsidR="0027001C" w:rsidRDefault="0027001C" w:rsidP="0027001C">
      <w:pPr>
        <w:bidi w:val="0"/>
        <w:jc w:val="center"/>
      </w:pPr>
    </w:p>
    <w:p w14:paraId="788BA47D" w14:textId="77777777" w:rsidR="0027001C" w:rsidRDefault="0027001C" w:rsidP="0027001C">
      <w:pPr>
        <w:bidi w:val="0"/>
      </w:pPr>
    </w:p>
    <w:p w14:paraId="221EF432" w14:textId="77777777" w:rsidR="00D2722C" w:rsidRDefault="00D2722C" w:rsidP="00D2722C">
      <w:pPr>
        <w:bidi w:val="0"/>
      </w:pPr>
    </w:p>
    <w:sectPr w:rsidR="00D2722C" w:rsidSect="00C060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C26"/>
    <w:rsid w:val="0027001C"/>
    <w:rsid w:val="005817AA"/>
    <w:rsid w:val="008F0C26"/>
    <w:rsid w:val="00C0601B"/>
    <w:rsid w:val="00C239F6"/>
    <w:rsid w:val="00D2722C"/>
    <w:rsid w:val="00FE2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6ACF5"/>
  <w15:chartTrackingRefBased/>
  <w15:docId w15:val="{E79EC4C3-B52F-4441-AC4F-556D1A854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fa-IR"/>
        <w14:ligatures w14:val="standardContextual"/>
      </w:rPr>
    </w:rPrDefault>
    <w:pPrDefault>
      <w:pPr>
        <w:bidi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Agronomy</dc:creator>
  <cp:keywords/>
  <dc:description/>
  <cp:lastModifiedBy>Agronomy</cp:lastModifiedBy>
  <cp:revision>4</cp:revision>
  <dcterms:created xsi:type="dcterms:W3CDTF">2024-03-07T19:11:00Z</dcterms:created>
  <dcterms:modified xsi:type="dcterms:W3CDTF">2024-03-07T19:12:00Z</dcterms:modified>
</cp:coreProperties>
</file>