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5A040" w14:textId="331EF1E3" w:rsidR="00B756F0" w:rsidRPr="00832BA7" w:rsidRDefault="00A52288" w:rsidP="00B756F0">
      <w:pPr>
        <w:rPr>
          <w:rFonts w:ascii="Times New Roman" w:hAnsi="Times New Roman" w:cs="Times New Roman"/>
          <w:sz w:val="24"/>
          <w:szCs w:val="24"/>
        </w:rPr>
      </w:pPr>
      <w:r w:rsidRPr="00832BA7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B756F0" w:rsidRPr="00832BA7">
        <w:rPr>
          <w:rFonts w:ascii="Times New Roman" w:hAnsi="Times New Roman" w:cs="Times New Roman"/>
          <w:sz w:val="24"/>
          <w:szCs w:val="24"/>
        </w:rPr>
        <w:t>Tabl</w:t>
      </w:r>
      <w:r w:rsidRPr="00832BA7">
        <w:rPr>
          <w:rFonts w:ascii="Times New Roman" w:hAnsi="Times New Roman" w:cs="Times New Roman"/>
          <w:sz w:val="24"/>
          <w:szCs w:val="24"/>
        </w:rPr>
        <w:t>e1</w:t>
      </w:r>
      <w:r w:rsidR="00B756F0" w:rsidRPr="00832BA7">
        <w:rPr>
          <w:rFonts w:ascii="Times New Roman" w:hAnsi="Times New Roman" w:cs="Times New Roman"/>
          <w:sz w:val="24"/>
          <w:szCs w:val="24"/>
        </w:rPr>
        <w:t xml:space="preserve">. Association between the clinicopathologic characteristics and overall survival status in the </w:t>
      </w:r>
      <w:r w:rsidR="00610058" w:rsidRPr="00832BA7">
        <w:rPr>
          <w:rFonts w:ascii="Times New Roman" w:hAnsi="Times New Roman" w:cs="Times New Roman"/>
          <w:sz w:val="24"/>
          <w:szCs w:val="24"/>
        </w:rPr>
        <w:t>GEO</w:t>
      </w:r>
      <w:r w:rsidR="00B756F0" w:rsidRPr="00832BA7">
        <w:rPr>
          <w:rFonts w:ascii="Times New Roman" w:hAnsi="Times New Roman" w:cs="Times New Roman"/>
          <w:sz w:val="24"/>
          <w:szCs w:val="24"/>
        </w:rPr>
        <w:t xml:space="preserve"> dataset</w:t>
      </w:r>
    </w:p>
    <w:tbl>
      <w:tblPr>
        <w:tblStyle w:val="a7"/>
        <w:tblW w:w="7088" w:type="dxa"/>
        <w:tblLook w:val="04A0" w:firstRow="1" w:lastRow="0" w:firstColumn="1" w:lastColumn="0" w:noHBand="0" w:noVBand="1"/>
      </w:tblPr>
      <w:tblGrid>
        <w:gridCol w:w="1379"/>
        <w:gridCol w:w="1346"/>
        <w:gridCol w:w="705"/>
        <w:gridCol w:w="707"/>
        <w:gridCol w:w="1154"/>
        <w:gridCol w:w="1797"/>
      </w:tblGrid>
      <w:tr w:rsidR="00281A7F" w:rsidRPr="008E1397" w14:paraId="3EE882E0" w14:textId="078F4703" w:rsidTr="00281A7F">
        <w:tc>
          <w:tcPr>
            <w:tcW w:w="13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48E6262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612A72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BA63BA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Alive</w:t>
            </w:r>
          </w:p>
        </w:tc>
        <w:tc>
          <w:tcPr>
            <w:tcW w:w="7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34BEA7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Dead</w:t>
            </w:r>
          </w:p>
        </w:tc>
        <w:tc>
          <w:tcPr>
            <w:tcW w:w="11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26E747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P value</w:t>
            </w: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A3F23E" w14:textId="6B2FF246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tatistical test</w:t>
            </w:r>
          </w:p>
        </w:tc>
      </w:tr>
      <w:tr w:rsidR="00281A7F" w:rsidRPr="008E1397" w14:paraId="484AAF70" w14:textId="1290F830" w:rsidTr="00281A7F">
        <w:tc>
          <w:tcPr>
            <w:tcW w:w="137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F1AB5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47B60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7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C1FCB17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70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BF1E4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15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0FA4DD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0.12</w:t>
            </w:r>
          </w:p>
        </w:tc>
        <w:tc>
          <w:tcPr>
            <w:tcW w:w="1797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5E8DFDBC" w14:textId="458D68EE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6F573A49" w14:textId="084C0D43" w:rsidTr="00281A7F"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39278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4FADC5E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88DE56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123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56A60930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3ABB6AC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vMerge/>
            <w:tcBorders>
              <w:left w:val="nil"/>
              <w:bottom w:val="nil"/>
              <w:right w:val="nil"/>
            </w:tcBorders>
          </w:tcPr>
          <w:p w14:paraId="68A56F6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41E79E9E" w14:textId="2DAF6E67" w:rsidTr="00281A7F">
        <w:tc>
          <w:tcPr>
            <w:tcW w:w="13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64069F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185EBE3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&gt;45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05B4A75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99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7E83940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18D2355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0.78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3E2B30CC" w14:textId="45E7A995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58D4D2FB" w14:textId="19FBD19C" w:rsidTr="00281A7F"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BCF2D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04BDA52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&lt;=45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A74E0A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70DAE4D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188B0B1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6CA51CC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36BB12B1" w14:textId="154E90C2" w:rsidTr="00281A7F">
        <w:tc>
          <w:tcPr>
            <w:tcW w:w="13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AECF68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ALT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0857BC0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&gt;50U/L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8D4F3B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57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0C97976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2E97A93A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0.42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02142372" w14:textId="63619009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59A90557" w14:textId="59A06C08" w:rsidTr="00281A7F"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C8D9C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515894F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&lt;=50U/L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E56CAF9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89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72B5A219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3D188BA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7A5D61C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733EACFC" w14:textId="6B7CC4DD" w:rsidTr="00281A7F">
        <w:tc>
          <w:tcPr>
            <w:tcW w:w="13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3EBFF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Tumor size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3657F72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&gt;5cm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7B2178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44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363E110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44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06210C99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0.02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2C994DB2" w14:textId="30DF8ECC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1B690E85" w14:textId="10465F70" w:rsidTr="00281A7F">
        <w:trPr>
          <w:trHeight w:val="357"/>
        </w:trPr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7F21A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1639EE7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&lt;=5cm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77EF27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101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6C27F2BA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5397B850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76C800E2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0ECC69E6" w14:textId="71D6DCF4" w:rsidTr="00281A7F">
        <w:tc>
          <w:tcPr>
            <w:tcW w:w="13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5EC6A2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Multinodular</w:t>
            </w:r>
          </w:p>
          <w:p w14:paraId="56F6EC7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59D9C91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303BAD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122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1122A06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68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78700C9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0.02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5AE76A69" w14:textId="0B7606AC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71C9B71D" w14:textId="7AEA1C07" w:rsidTr="00281A7F"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074DE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5A45983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AECB638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2617461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65E84EE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0242293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2B1AFD5E" w14:textId="3F34C3D4" w:rsidTr="00281A7F"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6282CB4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Cirrhosis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4EBD057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48843B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3A9A528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4D5D6587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0.01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66497E79" w14:textId="49EAB0CD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3CC45D3B" w14:textId="2C85CC5D" w:rsidTr="00281A7F"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4576CAFA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7955ABC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6AB5AF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129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56CD8AC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2651ADF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23FDCE8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2EB3E940" w14:textId="5AE9A4A1" w:rsidTr="00281A7F">
        <w:tc>
          <w:tcPr>
            <w:tcW w:w="13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4398390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Tumor stage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3D79111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I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890864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75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0B7C281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351B9D9A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505D912D" w14:textId="4B8D8AC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17AB5B51" w14:textId="30973946" w:rsidTr="00281A7F"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080DB2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1B02508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2D78C2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62298B56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6ED35F2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347D08AC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41110294" w14:textId="3BC28AF2" w:rsidTr="00281A7F">
        <w:tc>
          <w:tcPr>
            <w:tcW w:w="13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DAF111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215EED5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1C33BF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49DFDF5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2C874B45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3159454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281A7F" w:rsidRPr="008E1397" w14:paraId="0DB707EB" w14:textId="48C45737" w:rsidTr="00281A7F">
        <w:tc>
          <w:tcPr>
            <w:tcW w:w="13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9CC14E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AFP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4CB0A97F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&gt;300ng/ml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0635703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14:paraId="6E0DDAD0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24905DC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0.03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 w14:paraId="2F52B452" w14:textId="1011DA20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isher exact test</w:t>
            </w:r>
          </w:p>
        </w:tc>
      </w:tr>
      <w:tr w:rsidR="00281A7F" w:rsidRPr="008E1397" w14:paraId="72E75149" w14:textId="12DC7161" w:rsidTr="00281A7F">
        <w:tc>
          <w:tcPr>
            <w:tcW w:w="137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B78AD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55B34B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&lt;=300ng/ml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CC1AA4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85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26C99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  <w:r w:rsidRPr="00AC5AD5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11632D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F64392" w14:textId="77777777" w:rsidR="00281A7F" w:rsidRPr="00AC5AD5" w:rsidRDefault="00281A7F" w:rsidP="006C483E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03BEFFB" w14:textId="4E2C5DC5" w:rsidR="000B038A" w:rsidRPr="0091249E" w:rsidRDefault="00931AFD" w:rsidP="00AC5AD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216A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B756F0" w:rsidRPr="00A216A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br w:type="page"/>
      </w:r>
      <w:r w:rsidR="000B038A" w:rsidRPr="0091249E">
        <w:rPr>
          <w:rFonts w:ascii="Times New Roman" w:hAnsi="Times New Roman" w:cs="Times New Roman"/>
          <w:sz w:val="24"/>
          <w:szCs w:val="24"/>
        </w:rPr>
        <w:lastRenderedPageBreak/>
        <w:t>Supplementary Table</w:t>
      </w:r>
      <w:r w:rsidR="000B038A">
        <w:rPr>
          <w:rFonts w:ascii="Times New Roman" w:hAnsi="Times New Roman" w:cs="Times New Roman"/>
          <w:sz w:val="24"/>
          <w:szCs w:val="24"/>
        </w:rPr>
        <w:t>2</w:t>
      </w:r>
      <w:r w:rsidR="000B038A" w:rsidRPr="0091249E">
        <w:rPr>
          <w:rFonts w:ascii="Times New Roman" w:hAnsi="Times New Roman" w:cs="Times New Roman"/>
          <w:sz w:val="24"/>
          <w:szCs w:val="24"/>
        </w:rPr>
        <w:t>. The associations of 183 genes with overall survival of HCC patients in the TCGA dataset</w:t>
      </w:r>
    </w:p>
    <w:tbl>
      <w:tblPr>
        <w:tblStyle w:val="a7"/>
        <w:tblW w:w="10773" w:type="dxa"/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1134"/>
        <w:gridCol w:w="1134"/>
        <w:gridCol w:w="850"/>
        <w:gridCol w:w="1276"/>
        <w:gridCol w:w="1276"/>
        <w:gridCol w:w="1275"/>
      </w:tblGrid>
      <w:tr w:rsidR="000B038A" w:rsidRPr="0091249E" w14:paraId="02D3E90D" w14:textId="77777777" w:rsidTr="006C483E">
        <w:trPr>
          <w:trHeight w:val="276"/>
        </w:trPr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6722B73" w14:textId="77777777" w:rsidR="000B038A" w:rsidRPr="0091249E" w:rsidRDefault="000B038A" w:rsidP="006C48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4F9CE9E" w14:textId="77777777" w:rsidR="000B038A" w:rsidRPr="00AC5AD5" w:rsidRDefault="000B038A" w:rsidP="006C48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lang w:val="en-GB"/>
              </w:rPr>
              <w:t>Kaplan-Meier</w:t>
            </w: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overall analysis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E785632" w14:textId="77777777" w:rsidR="000B038A" w:rsidRPr="00AC5AD5" w:rsidRDefault="000B038A" w:rsidP="006C48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77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298F8AFE" w14:textId="77777777" w:rsidR="000B038A" w:rsidRPr="00AC5AD5" w:rsidRDefault="000B038A" w:rsidP="006C48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0B038A" w:rsidRPr="0091249E" w14:paraId="1635680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6A042BC" w14:textId="77777777" w:rsidR="000B038A" w:rsidRPr="0091249E" w:rsidRDefault="000B038A" w:rsidP="006C48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D2CE3D1" w14:textId="77777777" w:rsidR="000B038A" w:rsidRPr="00AC5AD5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Chisq</w:t>
            </w:r>
            <w:proofErr w:type="spellEnd"/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5E2C9846" w14:textId="77777777" w:rsidR="000B038A" w:rsidRPr="00AC5AD5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FDA9CFA" w14:textId="77777777" w:rsidR="000B038A" w:rsidRPr="00AC5AD5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0C52413" w14:textId="515EDD2D" w:rsidR="000B038A" w:rsidRPr="00AC5AD5" w:rsidRDefault="00B90844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605AD1E" w14:textId="77777777" w:rsidR="000B038A" w:rsidRPr="00AC5AD5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2.50%CI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2CF24EC" w14:textId="77777777" w:rsidR="000B038A" w:rsidRPr="00AC5AD5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97.50%CI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FC86773" w14:textId="77777777" w:rsidR="000B038A" w:rsidRPr="00AC5AD5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0B038A" w:rsidRPr="00A216A3" w14:paraId="7927002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5297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AASS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582C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76C2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DF0A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722.49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655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CC5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4AD6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D3D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01986E8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EFA9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F714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A95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30E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1461.54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A797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32217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AD9A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BB19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07AC64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5234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ABCB11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8679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BD6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2F05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AAA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622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7022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A019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563857C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5A84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46E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F4A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E59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7F5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1014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B68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2767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644F4C3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B3F6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ACBD4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B7C4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A81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4658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1174.63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7BC9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AD0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97B0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18F9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5BB9906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C573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ACSM2A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B96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8EA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118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672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3A95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5489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FF5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9DA636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48EB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4B6A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04EA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748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11187.45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8D1D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666F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9E1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A9F9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2CDB3A7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4AC6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ADRA2B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5DB0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09A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421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54C0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30C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419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2C4F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568FB7A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F591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AGXT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9FAC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7B23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D9C5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25193.96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26D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CED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0A3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F392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0B46C83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6380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FFF4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91B4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999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786.31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138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C4E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99E8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2BD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2473AC0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ADE4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ALDH7A1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E72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127D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3086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4045.77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5227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816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212D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985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248DEC3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B7F3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APBA1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CC97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A65B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D559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8F3C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CA0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E3F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E8CD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1B06351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C118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APBB2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A866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2BCD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2558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7C6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941B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B85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77A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165A50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F5DB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A1AD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4147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16D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69884.08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0529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CCB19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6903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6EF4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039BB0E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990C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31C5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2585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316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78123.04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5EA9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5E9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2AEF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E3A3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D9F7EE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DBFC6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12B1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0DF5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46B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2577.65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7E8C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A877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ACF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18A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5D4E6D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443E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DC2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D2F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9B1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1296.81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8C45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107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2A3CD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D80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4C67B4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92B6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247E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D926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674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8118.02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6E2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E20E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2266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7EC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347E018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73DEC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CC2D1A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67A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56D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D281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1088.73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7E0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BEF5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9A1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E118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AB599A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DFC0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B4E4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78FB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0BAF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26A8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CB4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9345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9B08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3EE219C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4BCD6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CD226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D52C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D920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717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FD47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B65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F378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1241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6A3C193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3296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82CE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FAD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23DA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992.60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487B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638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38D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490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08F8F9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058E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CDC14B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E79E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7FF7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062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D011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D58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8438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3214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58EA64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4203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CDC37L1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4DD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164B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07E6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E977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5FD8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C3EE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6A8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304B1B4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E1AE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B0EB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FA9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F23C4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FD05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8F4F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BAE7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1886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597997F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26BA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CIDEB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8BE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390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6FE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2753.91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9379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67C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5343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0F2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1F6BA7F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C823C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1F1A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02B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0389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89C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90B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2CB8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6FC5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805C49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6989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CYP27A1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818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11B1B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B8A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14514.80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7D13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19AB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975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DAA9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35087DD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390A6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108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442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713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4376.06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E310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C9A7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E79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5659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F12E76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0B5B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D7023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C09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851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D39D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5065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A232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244B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BCA0D7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3F02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CYP3A5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FF74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D6D9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18F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3054.01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7AA6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FE1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1D6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1168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DE50C3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44EB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CYP7A1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BFE2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1B87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EA4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876.90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8FD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AB77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C013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706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0AAEDEA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1DA9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BB99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B641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BB3D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1312.25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E8DF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89D7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E81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5801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8337E3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145C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F90B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025E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A21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1943.47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AA3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97F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4ECA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717A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21C7326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D08C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DUSP10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762A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FC9A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8D0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755.79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488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7D19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1320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80C2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5DA708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6359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ECHDC2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3ED2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EBE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EB9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3142.56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D40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A146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DFA5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A325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051B41F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AB51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EHHADH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318D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CBA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D347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4895.02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20B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B994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D497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85C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10A18F1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F53A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EPHX1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86E0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2E0C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562D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67701.18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ECA2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EC69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44E3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9795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042A20F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C63C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ETNK2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D19D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454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DEF6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2953.98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53C8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FA3D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7C704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B33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7FE2EBC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F17D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EXPH5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18B5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B36F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94C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919C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F823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399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E3A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C26775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CA75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D3B6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BD29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B3A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11354.69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E27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A276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6C0A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AD5B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3D97695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C5F7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FAHD2A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6B6B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D431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34E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998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0AC0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457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6EDA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5827FC9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13AC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FAM107A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9782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44F0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9BD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443D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8C01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D91E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37E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C4CC6C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13DA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FAM124B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767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36F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BDD0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C390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3A9D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6713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257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9B8956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34A1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FAM149A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D2C7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EC2B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0D44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B792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2FE0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8CD0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E67F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6F2004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85C5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A8F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7C50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E992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722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3EF4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E3FB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E03F8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FD2034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15C4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FCN2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E5B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8B9B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9D58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1AE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9EE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3E85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4E2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36973BE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46D3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FMO4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EE08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9479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BE81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74510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4CE0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00E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830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02F5B84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14F5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GFOD1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D17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C002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F239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5845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2DCB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59448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59FF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45E9C99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BE39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GIMAP6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8247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B50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AA04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49EA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6A5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8B00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6774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4331214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84D1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19E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7FFF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285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623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A435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688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EF31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2C4497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5C1A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GNMT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249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72C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0AC2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878E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32C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164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1778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7E18F97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353F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9F1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3EE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EC65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6058.13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0B729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7B7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37F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AC23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5FE072C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81DE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F29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9185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7ED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D27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DC34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8B39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F52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679AA7D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002C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GPLD1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8496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44F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565F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5014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DFC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129B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A361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35C9C1F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5AAA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101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5A3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08A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BA83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1D3D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9F6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68A0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3361CDA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262D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HAGH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36AA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B76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DC5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3929.59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C03A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5E8A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A27B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2F0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664E20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AEF4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HERC3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999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A44F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54B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2BE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6B1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20A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9CE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D8C18A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F5EC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3383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0FDA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80082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26465.03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565C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E8AB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B64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744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691DD4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965A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IL18RAP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E76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46EA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6D7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7CE9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E132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0DEB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DB4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6722C2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1F08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ITK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6980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25A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4997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019B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8216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7548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2715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21E6BEC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3E9E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1C6D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62A9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C4F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F87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48E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352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655D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4D5023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1338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KNG1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1AE9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3785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CCFA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55810.12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784B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B90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2D8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46F7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4158A06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2FDF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LIMS2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54AC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62F65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1EC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901.29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C9D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25C5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C40B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C0D5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C2D9EC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EEC3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9789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3F49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A89F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632.41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B85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BFF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EE27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2727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991BAA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16C4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METTL7A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3787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07E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00A3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12434.73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3DB5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31EE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6676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8C2B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58E3609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31F1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MLANA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BAD0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B093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D6A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DFD8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3A5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1520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494F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04E86659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DFFD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MLXIPL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C934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BBD3A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38F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7320.65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729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7A99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1E3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35C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4A9042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B089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MPDZ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5AC2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919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7D1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C3FD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AD58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D95F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0333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843D35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1BAE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B8B6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0C33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D0C8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6C69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DCB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13B3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A67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1F0B46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F6B3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05F0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9ED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B5B4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962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3DC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12C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709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28055F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68C1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NUBP1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94E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3768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6E8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24A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316E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3BE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00D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E2C23C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E430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OCEL1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DAD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7E1C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E71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8969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51FA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C9C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D225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D0B2A1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5428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PIPOX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6794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78E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473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8419.24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EF6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0E3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33D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247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127B6FE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BBC6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POLDIP2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6BC4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14D2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A945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6127.77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96A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13AD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B23F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ECC9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285C9B2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FFF5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PRKCQ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3054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DF4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82AE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1CE4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28F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C91D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3BF3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6408025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8AA6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PTK2B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D90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CA7D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FA63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968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53C1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EEED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D4F4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D27EA7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F3E8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PVRIG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F1A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6A64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6F2C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C7A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558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CD47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F8E6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1819DFA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A2B7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RAB8A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297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65B0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F07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2202.90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7835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76C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456D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48CC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B34E88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5BAF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2A9D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B61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8BF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5373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3A7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FCC6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085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A9DFE9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A7DF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RSAD1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EE8D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7228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34A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1398.55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5BEC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5374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68E3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A8B4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660BA42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C612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843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7E0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A9C8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2469.61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49A8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9D81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374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0AD0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BFB7EF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4B97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SDHD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AFF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603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36D4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2966.02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304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C0F06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25CA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A55D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233134E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247C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SEC31B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8A82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7107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EB5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503E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272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A244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F2F9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B2AB56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7709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SERPINF1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70F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ECF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6AE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20705.87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B26A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707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B49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15AF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3CD30DF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D1E4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SLC10A1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08E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6CAF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6706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1832.47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207B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DCB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86C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B9C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57403F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A94D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SLC22A7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BED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6A7A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982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4873.66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10B8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4FC5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0459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B1C2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559DA21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A22D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70D0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AF8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9E4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2216.87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F56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E65B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121F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06CE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689C523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1437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5517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429E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7BE8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8895.57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461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502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EEF2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94B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229BE6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A7C7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SLC38A3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645E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4E39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B2F6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13770.13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67AA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D2D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9A64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DCB3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65850C0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9F21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SLC6A1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A696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A5B9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8EC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2688.00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299A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DC43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C061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31B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B42CAC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BE54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SNED1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7A2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344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9306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2C2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9DA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0ADB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483D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2DC32CC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B6334" w14:textId="3943869F" w:rsidR="000B038A" w:rsidRPr="00A216A3" w:rsidRDefault="009F5465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SORBS2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9B36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47DD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B77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1999.44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1C83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AD84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6C2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C0B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677EB78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AA97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2F5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116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9EC9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1148.79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5399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F113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3A5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B310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EE20F5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475D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975D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BD1C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B304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913F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F358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57D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00C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72ECBD2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4847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TOB1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B3B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0F3A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FDD2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2807.30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4F83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2386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AC7F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74FC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3A19464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1EAB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TRAF3IP3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6756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3B5A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DC14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0DB9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51B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F4D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EEF2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3CC3CE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A7BA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UBASH3A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63E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A2AE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D8B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CCF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4643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633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E2FC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29EEA7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A93E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836F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28B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68C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5AF6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695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17B1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BCF5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137296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6B72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DCCD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7C38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5A6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1016.83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6ED2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4516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38F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D16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EA9CCE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CDB5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ARHGAP11A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780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BF8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8B1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F98E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A8B7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47B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48D9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B038A" w:rsidRPr="00A216A3" w14:paraId="1F2E1A7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67FF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86D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597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0F8D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7E4A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C384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8ED9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E96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C75AC1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B9D73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B3GALNT1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140B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9CF5D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F090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A0A9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418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CCA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96B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0D0A45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79DB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B4GALT5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A21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71E2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B919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1056.90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DDB4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2D35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29D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3084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15A3419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C972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BFSP1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0C5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87CA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1F1F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BB97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5E67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62D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EC1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597F04D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7FF6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BMPR1A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E833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D8D0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9406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7B17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FEF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4C69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331E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0E7C9E7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ACC8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BUB3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652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56B5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446D0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1516.36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89A9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03B6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2475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346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00D0BE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7254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EC30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DBFE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72C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2332.79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3A39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85A2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6A89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F55D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2E0C731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E348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1B4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55D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E2A2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39EE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355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CB8C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A69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0C625CD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7CD4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CENPM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B4F7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59D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A5E6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42D5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B7A7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5A1E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1457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3E79E86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16F7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CEP55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CFD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03F7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07ED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2EF5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E9DA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2E67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F173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4431160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D682D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CHAF1B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5C1B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4E33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CAFB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CA11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CEB5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E19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30D4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288FBEF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74EC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CHD1L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61DA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B949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F21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1573.37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2D0A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C7A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2D12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E564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65E41BC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E3B9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1B1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D0A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6DBB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7597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FFD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6132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A852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6677D60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9F0D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CLIC1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847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5C26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FDCF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4274.74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C804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2763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D117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C2D52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A17879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A2EBF" w14:textId="0D891152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084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O1C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0205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48F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21232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1799.69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F1F6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3C89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443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7662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819183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A85E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CPNE1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EB5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927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90D5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1822.52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16D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703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E06B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C48B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C2654E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309E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F38B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054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427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976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51E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FAB7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187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7985D01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3628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DCAF13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7BB9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58F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A07B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864.55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7789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8E7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1AC3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8A6D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77A3E8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DB6F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DTL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1C24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770A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3D28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10F3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0857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D2F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2D31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3E43A82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D9B0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DUSP12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161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6D6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0726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25DF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AD60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248A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8F9C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31BAC2B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6BDF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EEF1E1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3098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91FEA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E308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58EE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77AE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29AA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2DAA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7B23E7F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C80A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EIF1B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F89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680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0C0D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818.81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338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812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86C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9197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3DF7F78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7C05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EXOSC2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B4F2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975A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418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78D9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ED68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803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C006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5E10F69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F333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FHL3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BC513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3B6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AA2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83D8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D34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349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FCDA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707BE5A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14C9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4CE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9FF7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B30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59772.53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A4DD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99A0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8009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ADA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92B0BB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756F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GINS1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1482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AFAD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67DF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C82B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3E9F1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9E03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B73E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01BCD7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C289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GMPS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E17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7B3B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723B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915.39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1027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8358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A023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2C13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6F08331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5868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GNL2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6BA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BF9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D9B3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1202.48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8A21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F11A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581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D1E1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6FF76A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CF84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GTF3C2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DD6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CC8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E53B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789.16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EE89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D3FB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25A6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2CB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39A7A7D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74F0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H2AFY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F136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87D8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3C0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2686.25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59F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6BDF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1A0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76E8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A26CE7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E3CD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HIST1H1D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FFEB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C3F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A41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355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BAF0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693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F48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24AFB0E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C31A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98CB8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C4ABF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53B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3756.84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04B9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0F2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4D09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E3A7F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D3EA80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1952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IER3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31AA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0383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A3F6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FB0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4CE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1064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A0D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AA27A4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0617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KHDRBS1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70A8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C058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E05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2383.95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84F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F52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6CE4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267B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3B1CCCC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9CD9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91AF0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4020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E64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A48F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F17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5AA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9F6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2C174DE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855F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5D7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A683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C3F3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3421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BE7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C482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9A76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5B1C997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4F8C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7C96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70E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D9F6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959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72B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8038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C4A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6FE3719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94646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KNTC1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9D18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9249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E17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7A8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A9D1A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C46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A8F9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47DE10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9909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LMNB1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D9A1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D7A5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C0DF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511.67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1725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C156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DC0E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DFF0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E3F1DC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F6EF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LRRC14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0B8E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207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0336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1E5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5478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600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D1A8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5CD5C20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5733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MARCKS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1F9B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5E18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A088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1957.67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651E7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FBB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DD48D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FE23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78ECB9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157F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MATN3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96FC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140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396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0133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F4C1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750B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0836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721C192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5DF7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9954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039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56CA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671.52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6D3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D9DB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8F07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ED8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3E0C0E1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D9C3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F133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217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0ACA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1615.93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535A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76E4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E7F4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46B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58E3CC1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69D3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94A2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E7CA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00A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92E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BF06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A1773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6E8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5B89C0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A999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388B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040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64F0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1968.92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3918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36A0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72A9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8D3F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173A0A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65E3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MFAP2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9E5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DF1E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69A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DB5E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C78A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688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84B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33A0AF94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67D8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AAE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6E4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82B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175D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20C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5A6F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298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0AD4C23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C952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2276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F2D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379D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527.29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57A4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1D65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854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DD5E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06CC879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C492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MTMR2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FE60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77B5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443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E9B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813C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B3C1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C27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4D65D4A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B9FA6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NOL11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888A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0724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CB30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D1E5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0B1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E2FA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64C3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AAE3272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D1218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BF85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3D2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D424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7146.44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4570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BEBC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126A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3D98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8FFF937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1FDA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ODC1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DD3E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626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7F6F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2176.12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B4FC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F85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1A55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1AA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4894F02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883A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OIP5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075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1B1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3D2F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1212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0B4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1A21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569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615B9DD3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F0CA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PAK1IP1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5F4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13AA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2FDD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1FD2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969E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1A21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4CD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397B40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29EA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PHLDA2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CBE2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726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F411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0FB1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E094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609A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C71D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D09108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21423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PITX2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B40E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5D4F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86C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F5F8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E191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95B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8C2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B6F935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BB5E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PLOD2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E34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EC2E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6D4E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1967.96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19CD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AF3E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B617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72B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03E439A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378F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PNMA1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3B2A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AA41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5C8E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8CF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C52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339F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3000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55D0A81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5598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POLD3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81B9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6FBE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B499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2792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D89A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7B5D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907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0F59B85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8D83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ACE2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2AB6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77032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0127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91DE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F3B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58AC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03A5808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145A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PTDSS2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A216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FA74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083F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27C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9E26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EF92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963C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0487390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01CC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RACGAP1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CA31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93DA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F5E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69E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F1F7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7B1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3030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050C37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25D3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FB56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E9B1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CF979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67EF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111F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BC4F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112F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46E81DF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7F8E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RBM12B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5CBF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2E357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610A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A1BF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F43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1B442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280E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2134D8D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29D3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RCN2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5426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269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1B0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415E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8A8F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6DD1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D125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094DE2C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0608B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RFC4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4683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E2CB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7420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DBC1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4E62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EBB1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D29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B038A" w:rsidRPr="00A216A3" w14:paraId="7ED1BDE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2C8C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RFWD3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D999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A16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0263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6DC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B8B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416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9AEC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7825913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F7C65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4062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C1F3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F66B2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9B6C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58A4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73A3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0F0E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30B7EFA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20FDA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702A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E709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1AD6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6989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07E3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30DC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24FAD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28FD6810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09C6E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DE99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770E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3B52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93B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D85E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5C10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1A536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15F6009C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DEDA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E2F03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651F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22381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887.46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8D200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CFE1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C01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3F2C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6230D2D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21041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64E3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2EA6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705C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64C8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2ED0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CD7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46E8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52EA415D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53297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SLC39A1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26BF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5143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6277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4115.73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5398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ECD17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C07B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0B05A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522F43BF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DA705C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SPC25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588F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5064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EF7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CB52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DEDAD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EF22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1C9FE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6E03CE9B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6E6A0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A8C1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C89C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F293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D994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DC7E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BC37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6631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B038A" w:rsidRPr="00A216A3" w14:paraId="04D481C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9F012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SSRP1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B9B6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5DFCF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81224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2432.43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CD85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4D67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4E1B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4B3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B038A" w:rsidRPr="00A216A3" w14:paraId="4C9A7B7A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338CF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TMEM184B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739A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BE7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79FE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E15E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AB5D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F46D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E37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7FBFFE26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FE7C9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TOP2A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BFC8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2F60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5F6A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772.14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3A19B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BA1B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0773E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5FB8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B038A" w:rsidRPr="00A216A3" w14:paraId="7D7A4FE5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60546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TRIP13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84FF8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AF71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6178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17EA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4494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CBBC7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CB2F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6E586EA8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7FDCD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UBE2E1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073D2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80AAC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E119E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881.09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6CFE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20A1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ABB6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5039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B038A" w:rsidRPr="00A216A3" w14:paraId="15980B3E" w14:textId="77777777" w:rsidTr="006C483E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19A0DF4" w14:textId="77777777" w:rsidR="000B038A" w:rsidRPr="00A216A3" w:rsidRDefault="000B038A" w:rsidP="006C48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E162B46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386E9E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9C83C13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354.45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1B59A18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EE5417D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C0E5025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C257F79" w14:textId="77777777" w:rsidR="000B038A" w:rsidRPr="00A216A3" w:rsidRDefault="000B038A" w:rsidP="006C48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</w:tbl>
    <w:p w14:paraId="0FE2C388" w14:textId="77777777" w:rsidR="00B756F0" w:rsidRPr="00A216A3" w:rsidRDefault="00B756F0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5F1A3B6F" w14:textId="298C96F2" w:rsidR="00931AFD" w:rsidRPr="00832BA7" w:rsidRDefault="00931AFD" w:rsidP="00931AFD">
      <w:pPr>
        <w:rPr>
          <w:rFonts w:ascii="Times New Roman" w:hAnsi="Times New Roman" w:cs="Times New Roman"/>
          <w:sz w:val="24"/>
          <w:szCs w:val="24"/>
        </w:rPr>
      </w:pPr>
      <w:r w:rsidRPr="00832BA7">
        <w:rPr>
          <w:rFonts w:ascii="Times New Roman" w:hAnsi="Times New Roman" w:cs="Times New Roman"/>
          <w:sz w:val="24"/>
          <w:szCs w:val="24"/>
        </w:rPr>
        <w:t>Supplementary Table</w:t>
      </w:r>
      <w:r w:rsidR="000B038A">
        <w:rPr>
          <w:rFonts w:ascii="Times New Roman" w:hAnsi="Times New Roman" w:cs="Times New Roman"/>
          <w:sz w:val="24"/>
          <w:szCs w:val="24"/>
        </w:rPr>
        <w:t>3</w:t>
      </w:r>
      <w:r w:rsidRPr="00832BA7">
        <w:rPr>
          <w:rFonts w:ascii="Times New Roman" w:hAnsi="Times New Roman" w:cs="Times New Roman"/>
          <w:sz w:val="24"/>
          <w:szCs w:val="24"/>
        </w:rPr>
        <w:t>. The associations of 183 genes with overall survival of HCC patients in the GEO dataset</w:t>
      </w:r>
    </w:p>
    <w:tbl>
      <w:tblPr>
        <w:tblStyle w:val="a7"/>
        <w:tblW w:w="10065" w:type="dxa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992"/>
        <w:gridCol w:w="992"/>
        <w:gridCol w:w="709"/>
        <w:gridCol w:w="1134"/>
        <w:gridCol w:w="1276"/>
        <w:gridCol w:w="1276"/>
      </w:tblGrid>
      <w:tr w:rsidR="00931AFD" w:rsidRPr="00832BA7" w14:paraId="30AFBB65" w14:textId="77777777" w:rsidTr="001C4258">
        <w:trPr>
          <w:trHeight w:val="276"/>
        </w:trPr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0C66F369" w14:textId="77777777" w:rsidR="00931AFD" w:rsidRPr="00832BA7" w:rsidRDefault="00931AFD" w:rsidP="00270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494ADB4" w14:textId="3E667830" w:rsidR="00931AFD" w:rsidRPr="00AC5AD5" w:rsidRDefault="00931AFD" w:rsidP="002700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lang w:val="en-GB"/>
              </w:rPr>
              <w:t>Kaplan-Meier</w:t>
            </w: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overall analysis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D68629" w14:textId="77777777" w:rsidR="00931AFD" w:rsidRPr="00AC5AD5" w:rsidRDefault="00931AFD" w:rsidP="002700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9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08AEB057" w14:textId="77777777" w:rsidR="00931AFD" w:rsidRPr="00AC5AD5" w:rsidRDefault="00931AFD" w:rsidP="002700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931AFD" w:rsidRPr="00832BA7" w14:paraId="1558D7C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0B4D799" w14:textId="77777777" w:rsidR="00931AFD" w:rsidRPr="00832BA7" w:rsidRDefault="00931AFD" w:rsidP="00270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4BFF47B" w14:textId="77777777" w:rsidR="00931AFD" w:rsidRPr="00AC5AD5" w:rsidRDefault="00931AFD" w:rsidP="002700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Chisq</w:t>
            </w:r>
            <w:proofErr w:type="spellEnd"/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2312DBBE" w14:textId="77777777" w:rsidR="00931AFD" w:rsidRPr="00AC5AD5" w:rsidRDefault="00931AFD" w:rsidP="002700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318B3E8" w14:textId="7F9CF5D7" w:rsidR="00931AFD" w:rsidRPr="00AC5AD5" w:rsidRDefault="00931AFD" w:rsidP="002700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B2CCA05" w14:textId="29C1C5EE" w:rsidR="00931AFD" w:rsidRPr="00AC5AD5" w:rsidRDefault="00B90844" w:rsidP="002700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04EDEE1" w14:textId="77777777" w:rsidR="00931AFD" w:rsidRPr="00AC5AD5" w:rsidRDefault="00931AFD" w:rsidP="002700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2.50%CI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CC95F5E" w14:textId="77777777" w:rsidR="00931AFD" w:rsidRPr="00AC5AD5" w:rsidRDefault="00931AFD" w:rsidP="002700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97.50%CI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45C55EA" w14:textId="77777777" w:rsidR="00931AFD" w:rsidRPr="00AC5AD5" w:rsidRDefault="00931AFD" w:rsidP="002700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5AD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D61CB3" w:rsidRPr="00A216A3" w14:paraId="37A9DC5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857B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AASS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975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A92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A5D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9A53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445A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148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862F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6C1C25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71FC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A8F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E022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6323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0645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5E55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B6FD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DE75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54C0345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9382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ABCB11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B30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017D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F19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F812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AC7E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2CF6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B02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10A81B8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406E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8BE7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F446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F07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AC65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70D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C65B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672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7F8D39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3B9E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ACBD4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F491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44C2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A48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07D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37E5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1C3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439C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D7F0E0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A3B5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ACSM2A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28F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8E23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C19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83E3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78B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FB34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E181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020D039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952E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DF1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26B2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50ED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7CC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B657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F50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8994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6D0F4D3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EDCA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ADRA2B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463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51A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1B2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94FF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D4F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FB3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F55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1B521A2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2CB6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AGXT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1980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19F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F025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A0F0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FAC0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767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F523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52FDC51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2A5B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BF28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44D2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1CEA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0C62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E09C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9E1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451A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0B4BE41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EF77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ALDH7A1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98B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752D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174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3B6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D80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D8F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F1B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0F7AA2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90DE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APBA1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6694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26C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8D61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B2D8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DFB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3AF0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E92E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4A27AE2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8419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APBB2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9DF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1206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5BC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E2EB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3640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10B7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2244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77220FF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03A7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011E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C35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97D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DCF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CD5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F538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5170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372BD94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B19B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6A1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CB1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1D3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6BB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29C3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02F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366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992250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A8C7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AD89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3F7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1C07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0BFF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125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6618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584D1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6E82E03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4385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1580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B3E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D013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49D6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867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8607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8AB5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32392FD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1225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FDEB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EF9C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11A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2B34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3A8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F47F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8AE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5BF27C2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D705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CC2D1A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AE7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F56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5306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E0B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636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1AF7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543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2BB3B22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1554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099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1F34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F91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2EAC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51EC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B379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FD67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35C41AF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665F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CD226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2D93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347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A42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A2A0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AE95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7960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3BDC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633A455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C2F6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283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857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1A71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4EE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E80B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C7AD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26BB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6CDBD4B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3AF0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CDC14B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E091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E982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F2AB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68A9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EBF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887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955B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73E912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C381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CDC37L1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17C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0EDD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09DE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78A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B78A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084B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06F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4DB02AB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2373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C1F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397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8C61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5488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C8F3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F8DA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9CA3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54F1CEF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3ED9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CIDEB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FD4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C5B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247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DD6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35AD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077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16F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F8E40F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DD15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3E65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98B1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A2DF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1A46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C2D0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82ED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920D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45F75C5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FCBB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CYP27A1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68F3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1B84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7609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0A6A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5C71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C4355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039D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475A905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D9B9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7D0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55D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BF23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6F32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BFA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5F7A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BB85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5232C1A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FDA5A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8A7D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C4B7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7AB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F4C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6DDF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F0E1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CB1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27354D4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C1F0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7E1C1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8771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CD82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D88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B5C8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A2CE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A06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6487642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2A19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CYP7A1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D17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6B8B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78F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9B17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9CD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1E0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D2CA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4463CA9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90EE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D36E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093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5ACE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775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F0B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5C1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B8D2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2D8192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FFB7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FD5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E23F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B25E6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CDE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7685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AB53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5B54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43F22BA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A5F3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DUSP10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282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E766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072C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F383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BA7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5D76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641A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D000E1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1095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ECHDC2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05B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0565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E396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C00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C50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8685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885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6F859E3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90D6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EHHADH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F2FC3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353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6910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741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4BB3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E904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2048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50AB9DB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2992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EPHX1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9BD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0D6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DDF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8A50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1299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6149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0092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3034A3E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D8A8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ETNK2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9621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4296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423B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BEEA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FC3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B4E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F5B7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2F640BB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1575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EXPH5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0B7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FAB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71DB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ACD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18BD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F4E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F5DF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253C5F4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16C0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A238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0F9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A1A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6B2A8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C6D3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7AD5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1462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3743CEF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08B0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FAHD2A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249A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0A22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8754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7DB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5C3B2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7155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AD5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1F482B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7F5B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FAM107A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AE78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091F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C70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481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1318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6F9E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D69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7ECCE0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7FAC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FAM124B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B883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5987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722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0143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5A9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938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56DA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5D1FFA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8B00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FAM149A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5829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08F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BC81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6B8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D4B2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59AC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0679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6EC7D0D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9FC5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3734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AF99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5B43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EF80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DBC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339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1A2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1BBEB2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2E9E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FCN2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4D0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75A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F843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0798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28BA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36ED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FEF4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2F364F7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85DD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FMO4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5609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877D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B841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878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374C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4E66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859B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53228A9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46D5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GFOD1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370E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F47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3B93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57A9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D36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1A2F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5379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4688352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BFB4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GIMAP6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2C72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E00A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BBAF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08DB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891B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B388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56B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0A6A5AFF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CD15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705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2151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0F41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2030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B257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945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C245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612B3DB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1B01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GNMT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E53A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CF9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A964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50C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C9E4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027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7B4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3162109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A707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A464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7B8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7EF6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C6F8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F5F1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0B9F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A4D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477D1AC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2E2D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5539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4502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488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3E2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8978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A7D6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4A6E7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0D1B6D5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94A0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GPLD1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A44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8B38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AF9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294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EF9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C741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DF92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0E1C0EB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E49D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4AA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9384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020D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851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EC8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DFE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8E09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7A20A78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E505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HAGH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DC23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1C92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E7D9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5BC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BDF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E635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D518A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738F327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7912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HERC3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7638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2D3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5768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0FD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B926C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0E84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A97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7D03588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F337A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6B7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B038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292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3D71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062C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B488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B79F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134293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8957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IL18RAP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B40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952B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88017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C0B5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CDB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533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9314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2702EC7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DF44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ITK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124C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CD02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ACE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B062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897A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EE1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ABA8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1E3DA7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765A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2B2C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01A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109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3385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443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A21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A127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120CED3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0E2B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KNG1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67E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D877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2FF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91E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C21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0695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4CE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496BCE0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562BA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LIMS2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923D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066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9E6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5F3E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A6F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833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C45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4A2FF40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CA75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D37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EF8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0F56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2CDE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0EE5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3F23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F2E4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E80C56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2537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METTL7A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9C8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0C05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05F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5B91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A829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1CA6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DC30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16C934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2E28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MLANA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93F8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E6892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7E9F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88CD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0E1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7EA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C49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2FABE1D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BE7A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MLXIPL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30D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79A2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22FA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BC1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4D0A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4F9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B0A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4F5BD11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458B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MPDZ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BAD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82A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5A2F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AD2D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8A4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D46D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A701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32F5BB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04C6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09D8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748A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A68D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4A8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0BF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0560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1C78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180AE30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EF3C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B8A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E02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00B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0428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41B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AAA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BC5A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4878E54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435F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NUBP1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74E4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3A6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0D3D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EC759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8E7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6F59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7C6F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443D620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0655A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OCEL1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D0D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8BB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ACE7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F48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CFE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B9F0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FDF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5BEC53D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6A0D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PIPOX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4A94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ECE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D40C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8EFC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30D8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B51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2665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4F52D8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A641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POLDIP2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D695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E286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E111C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3934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6B78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CA07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50C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01F95D5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15CA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PRKCQ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D4C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0EE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8673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D1F3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2960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38F9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7B0E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1840E41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D9B0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PTK2B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1667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5E68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9EB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76B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4C1E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0CF4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DC95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1F6FFC3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A507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PVRIG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ED65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1253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D7A8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1AAA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D02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E00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33AB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13B806F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C526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RAB8A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6213A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7FC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B772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6BC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9CA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78FA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E4A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90188E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B0DE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1EA4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593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938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875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E30B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FAC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AE9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2F76DB7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EB1D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RSAD1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9FC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C2B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D0CD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250F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840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4763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4732D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453BF54F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E685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5414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5DD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EF42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D8693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9F5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B77F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578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48E429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EA4C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SDHD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522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5482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B40D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2C1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B3BA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CE47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757EC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3BA519EF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D433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SEC31B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91BA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7B5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EDB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B195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895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D2F5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D1E6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29C838F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0B39A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SERPINF1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6E34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8F2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D594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6BC1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A297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506F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99B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07E43E9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E221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SLC10A1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E955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3DA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2EE3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8D92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01AC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FAA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7B7D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4C7DC77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138D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SLC22A7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F374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7583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0C24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AC8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A4A5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1DDC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587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73951E5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973F3" w14:textId="4325EC1B" w:rsidR="00D61CB3" w:rsidRPr="00A216A3" w:rsidRDefault="006B34AB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RAB8A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C1FD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EC6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A630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4CF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79CE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A53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AC2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6A846D9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AEA4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B19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D531A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DCC4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26AA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25E9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46D9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E5CA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7AFA690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D49A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SLC38A3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F083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B3F0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EFF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B6E5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51FB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F02C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A6ED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2462369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BD2E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SLC6A1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621D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DD53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9156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66D9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68E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2EA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00D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5A0423B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467C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SNED1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9E87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7C2C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818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ACF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37B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CE4F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8529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2C9AD8E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A4525" w14:textId="2F87BD9D" w:rsidR="00D61CB3" w:rsidRPr="00A216A3" w:rsidRDefault="009F5465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SORBS2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B825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445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82BC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53BC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409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51D4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FF8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0735ED0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ECA5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531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C3A5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7A05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FA11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3ED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DB55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287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54B4BF3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22A9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8938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1B15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D08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1FBC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41C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3E22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800D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21DD30F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8D17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TOB1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786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E2F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BDC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798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A015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2392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853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6AEF6A0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D2A2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TRAF3IP3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72EF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1FC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5246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21F3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469B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9023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735F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23DF65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45CA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UBASH3A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323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F2F5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7745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825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A041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AA5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437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4140B6D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FF02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CB06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84E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886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4394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7024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E7C2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E228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42DB62B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34FB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5F1C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83D8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D116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0659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64A4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BE8A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8E8E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9F3651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627D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ARHGAP11A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379D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6D8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1A5A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E110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0CF2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7E4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79C7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2B5BB39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9AD6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DE2B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F7D5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7696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3CB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04B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1CD3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A37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27E6FBD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5E5A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B3GALNT1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7EE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195C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BC29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4154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063F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8A0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8D6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D71473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79A8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B4GALT5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014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B85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5BD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633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E35C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2329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BAB2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147E614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5D93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BFSP1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B74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49B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309A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59B1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C8CC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0FD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8E0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1433E81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76E2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BMPR1A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9F4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2BC21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2169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993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BBE8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E2340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2585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73C27AF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C403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BUB3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8EA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887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3822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400B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CF0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283C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C5AA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5AF816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B44A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CCT2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4CF7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7250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4448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4BCE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126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4F7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4622B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346D883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436F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D86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98E4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568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7B3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F00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4310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9A0E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5B89038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F93D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CENPM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6EA6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C639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470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9C6A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74A7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F8CF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0D21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1254949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8B12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CEP55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0E29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252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07AE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709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F74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4745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F14F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013CB9A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5093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CHAF1B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EA0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6DAB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0D46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04E6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DD86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D298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FCC4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53F4737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AA164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CHD1L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666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29D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E60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0AF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336D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B530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D48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7A89B5A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E3FF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8FF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1E5F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F678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488F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7C94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2206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302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240F16D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B8DA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CLIC1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7325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2FD3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7DC2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E583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392D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497B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C68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2A2A9ED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CE171" w14:textId="561BE328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084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O1C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19EF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D425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6520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4C0C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3CEE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6755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0BEF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43ED033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D404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CPNE1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8B6C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8738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4618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E31F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F93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B5BC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4C588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0FF7C5B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13C7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928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0A1D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E3A9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B234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66166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5D6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C0C2A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80D6DF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83FB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DCAF13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621C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C5D7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9B6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82B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CCC3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236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CA5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2D6B839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151F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DTL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2162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76F3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3580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5898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97FF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F200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CFC6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12AA8D9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3E39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DUSP12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FDAD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C78E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5F7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5BAD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D271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2640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4D20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6366F9F0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6D07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EEF1E1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853A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EE3A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01B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CAE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764F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84F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AA55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1579150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F5085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EIF1B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0BA1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09C1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FF9A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84F2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292A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186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AA14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4055505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976C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EXOSC2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EA6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63BC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064C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759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08F2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12A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6891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6AFE7A6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789B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FHL3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B449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237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DFEB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1DF1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9488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154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1394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7A05121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9E08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7C70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A460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D84A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6320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B694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29E2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97A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4D20573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3F8D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GINS1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BD122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E9D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CA22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548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F8F7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E9D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BE01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AB6560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F1E9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GMPS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479F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8CC8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B4D5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36E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AD6A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936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E25A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0D6FF6E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FEBE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GNL2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A5D0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FBA6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0EA1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D68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B26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500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E062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17E0ACE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F5D2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GTF3C2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455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BA83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191E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8680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A8A3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60F8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E0E2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469568E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6EEF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H2AFY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B598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615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706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832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248C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EA5F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23D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06B275E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701B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HIST1H1D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AD85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9BD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C074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0CA4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BB2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5C38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B82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A25A6A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20D7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A58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0410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B1F5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EA4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D9DA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B1DD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3E21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3F3CED8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66E9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IER3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E6E4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878B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B30A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5AD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3D6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06D3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9B47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49AE7A7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14C0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KHDRBS1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D94C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1B5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7A2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2E48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677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AC14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5A3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C52EA3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DDA8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4A9E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70C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F7D6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9D53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59D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DE3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E7A9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32E39C4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14D7A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60C0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81F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4972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782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409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26A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A600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2FBED26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01E3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3576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CF2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431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24E3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FF07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A01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532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715E120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A889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KNTC1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7EF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9293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F2F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E9F3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DA46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873C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DCBB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0A9EDE8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E5DCB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LMNB1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50902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7DD5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27DD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350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0D72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A31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D5440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5F17AA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C177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LRRC14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E21E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8632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1ACA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8A3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CF89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9A73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124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D52377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FC00A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MARCKS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1331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3182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2A5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5390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90A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4C9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A49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3A69DA8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6E88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MATN3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49A6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537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650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C575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F6F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847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A9C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1BE5B6E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1A85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4D5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032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DC5D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A9E5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1971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F872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0D91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2AD117F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68A7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9F8A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5E6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069C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F697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99AB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1F0D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254E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4C47AAF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1089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45D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307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2E4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BDB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684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A555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9E3D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005DC72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7A8F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9EBA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1B9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C17A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427E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A9DC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3E0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BE0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6F54C10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E0AD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MFAP2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3CF7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B419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0995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6B99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B287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CC0D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FB1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EF071A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D63B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70B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F19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E3C6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0B86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E1D1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F73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53F7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4837C08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3E63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36C5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07E2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486B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01D0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7530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88B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7FAA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C584DF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17EB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MTMR2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7087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DDE0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CAAE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56E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5DDB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790E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E6BB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04CAE46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3AC9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NOL11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1B93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B0C9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F74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06B7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74DE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588E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2509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056852F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8658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BFBC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603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1EC7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8BE9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44C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7B7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F303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0FB5F694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3AA0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ODC1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F397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B8EE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5E82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79E1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7EF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BCA9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844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6B51A48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C132A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OIP5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C114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C7C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145B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D8C5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D382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EF3B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8E0B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6E47692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16C9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PAK1IP1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EC00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9C61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0B89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5819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891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A6F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F832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19E256E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9CBE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PHLDA2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0CC9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67F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60A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E72F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E82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23D6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986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21A2F592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C730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PITX2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4786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AEF9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733B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82A4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BD3F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F9E9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319D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6EFEAB8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398D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PLOD2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A34F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D98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8101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E7FB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5D01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CE8E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0E5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0A6D619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7DB0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PNMA1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B36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2B52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B972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320D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FB83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BD7B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FAC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33812E9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0720B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POLD3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3FEA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DA47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B218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1152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530F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C540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969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D61CB3" w:rsidRPr="00A216A3" w14:paraId="0DE5379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4EFCE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09E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6FD5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0EF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0207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A6C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D63D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D229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05A0333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2D7A1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PTDSS2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6F64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3FE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0111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C924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5398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C308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D9D8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61BC1B1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94DD2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RACGAP1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B5BC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C260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B9A6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E722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DFFC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399B2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213B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7725C91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73A1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D235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1419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DB28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747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F293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DD05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E88E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1145BD97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0A81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RBM12B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E326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C194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449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C93E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1BA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FA3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36E2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BBE969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70127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RCN2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410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B4E0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D909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13BE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43C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21D6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FA37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124E93F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33B6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RFC4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B9D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642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930C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1302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0937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72E6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AFE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08DA15C3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FC0A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RFWD3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E908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C289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E31F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006B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F15A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E090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CF9D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A45C34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18D1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E8E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D10C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A559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1BEB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E7C4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264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DD44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89C813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1043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C474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7C56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C493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0E20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BD85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886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6523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5BDC6626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6CDA9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CB7B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FDF5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7BE8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45A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3EE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DA38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7888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5679A16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79CDF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9D20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C420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D98F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27C8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FE20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E9C4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E2E0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D61CB3" w:rsidRPr="00A216A3" w14:paraId="74FA5ADE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2EAC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SKA1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5AAC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4C5D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6C27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0192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14AD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15FB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0EE1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7194106B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CDC2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SLC39A1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788F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EEED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D3F9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C5D8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C618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54F7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A5FAD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0C532CAF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6D9AC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SPC25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97E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B32C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83C7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5375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9CE3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8EF3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CF008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612DF20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5E48D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DF12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94FCB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6E46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C626F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1340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C6FFF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74CE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51D1BC78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B4558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SSRP1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0276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4332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AEA0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11BB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0D0B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2B2E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6F068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D61CB3" w:rsidRPr="00A216A3" w14:paraId="760CB0CD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816A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TMEM184B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9839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B2FE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A3D4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EF1F7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56AA5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9149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76D6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388A2EFA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7A500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TOP2A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1ED0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E30C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328D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2064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7097E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3CF63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7CDA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D61CB3" w:rsidRPr="00A216A3" w14:paraId="56D51FCC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91173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TRIP13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F407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81CD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6821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9E2C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EDE11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9F4DD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38F1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D61CB3" w:rsidRPr="00A216A3" w14:paraId="431CAD31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31C906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UBE2E1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9C4F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05429F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984E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CAC80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2536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6C3B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FAC96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D61CB3" w:rsidRPr="00A216A3" w14:paraId="7D9BEB35" w14:textId="77777777" w:rsidTr="001C4258">
        <w:trPr>
          <w:trHeight w:val="276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E2CFB34" w14:textId="77777777" w:rsidR="00D61CB3" w:rsidRPr="00A216A3" w:rsidRDefault="00D61CB3" w:rsidP="00D61C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EADE1E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FBFC62A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B220709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374AC9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E0D681C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35FB272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94D82B4" w14:textId="77777777" w:rsidR="00D61CB3" w:rsidRPr="00A216A3" w:rsidRDefault="00D61CB3" w:rsidP="00D61CB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</w:tbl>
    <w:p w14:paraId="109D205C" w14:textId="77777777" w:rsidR="00931AFD" w:rsidRPr="00A216A3" w:rsidRDefault="00931AFD" w:rsidP="00931AFD">
      <w:pPr>
        <w:rPr>
          <w:rFonts w:ascii="Times New Roman" w:hAnsi="Times New Roman" w:cs="Times New Roman"/>
          <w:sz w:val="20"/>
          <w:szCs w:val="20"/>
        </w:rPr>
      </w:pPr>
    </w:p>
    <w:p w14:paraId="1C4E6D3B" w14:textId="4347CE48" w:rsidR="00B53F12" w:rsidRPr="000B038A" w:rsidRDefault="00C30D8A" w:rsidP="00204DF0">
      <w:pPr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0B038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Supplementary Table</w:t>
      </w:r>
      <w:r w:rsidR="00C01BF6" w:rsidRPr="000B038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4</w:t>
      </w:r>
      <w:r w:rsidRPr="000B038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GO terms of </w:t>
      </w:r>
      <w:r w:rsidR="00204DF0" w:rsidRPr="000B038A">
        <w:rPr>
          <w:rFonts w:ascii="Times New Roman" w:eastAsia="等线" w:hAnsi="Times New Roman" w:cs="Times New Roman"/>
          <w:kern w:val="0"/>
          <w:sz w:val="24"/>
          <w:szCs w:val="24"/>
        </w:rPr>
        <w:t>183 survival-associated genes</w:t>
      </w:r>
    </w:p>
    <w:tbl>
      <w:tblPr>
        <w:tblW w:w="15222" w:type="dxa"/>
        <w:tblLook w:val="04A0" w:firstRow="1" w:lastRow="0" w:firstColumn="1" w:lastColumn="0" w:noHBand="0" w:noVBand="1"/>
      </w:tblPr>
      <w:tblGrid>
        <w:gridCol w:w="1257"/>
        <w:gridCol w:w="1392"/>
        <w:gridCol w:w="7841"/>
        <w:gridCol w:w="1188"/>
        <w:gridCol w:w="992"/>
        <w:gridCol w:w="993"/>
        <w:gridCol w:w="1559"/>
      </w:tblGrid>
      <w:tr w:rsidR="00A37B08" w:rsidRPr="00A216A3" w14:paraId="1FE8DB67" w14:textId="77777777" w:rsidTr="00204DF0">
        <w:trPr>
          <w:trHeight w:val="276"/>
        </w:trPr>
        <w:tc>
          <w:tcPr>
            <w:tcW w:w="12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9C51" w14:textId="5482D231" w:rsidR="00A37B08" w:rsidRPr="00A216A3" w:rsidRDefault="00204DF0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 association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7BD92" w14:textId="4AF5B0C4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 ID</w:t>
            </w:r>
          </w:p>
        </w:tc>
        <w:tc>
          <w:tcPr>
            <w:tcW w:w="78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6455" w14:textId="59D79419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 name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68B0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Adjusted</w:t>
            </w:r>
          </w:p>
          <w:p w14:paraId="5755BFA2" w14:textId="33767B5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92F73" w14:textId="77777777" w:rsidR="00A37B08" w:rsidRPr="00A216A3" w:rsidRDefault="00A37B08" w:rsidP="00077205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Term </w:t>
            </w:r>
          </w:p>
          <w:p w14:paraId="5DB3D836" w14:textId="3EB86AE2" w:rsidR="00A37B08" w:rsidRPr="00A216A3" w:rsidRDefault="00A37B08" w:rsidP="00077205">
            <w:pPr>
              <w:widowControl/>
              <w:ind w:right="2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0BC0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Query</w:t>
            </w:r>
          </w:p>
          <w:p w14:paraId="577A6C9A" w14:textId="4FA07634" w:rsidR="00A37B08" w:rsidRPr="00A216A3" w:rsidRDefault="00A37B08" w:rsidP="00077205">
            <w:pPr>
              <w:widowControl/>
              <w:ind w:right="2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64D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Intersection</w:t>
            </w:r>
          </w:p>
          <w:p w14:paraId="0EA539BF" w14:textId="063E3185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</w:tr>
      <w:tr w:rsidR="00A37B08" w:rsidRPr="00A216A3" w14:paraId="0A33BAD5" w14:textId="77777777" w:rsidTr="00204DF0">
        <w:trPr>
          <w:trHeight w:val="276"/>
        </w:trPr>
        <w:tc>
          <w:tcPr>
            <w:tcW w:w="12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ED6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599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GO:0007049</w:t>
            </w:r>
          </w:p>
        </w:tc>
        <w:tc>
          <w:tcPr>
            <w:tcW w:w="78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DEA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716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894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1905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4F3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FCC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A37B08" w:rsidRPr="00A216A3" w14:paraId="1B81D4C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38F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854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GO:1903047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442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mitotic cell cycle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DD8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DE0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7D0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3DE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</w:tr>
      <w:tr w:rsidR="00A37B08" w:rsidRPr="00A216A3" w14:paraId="5442EB6C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8DE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5B3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GO:0022402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4DF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947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978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B32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71C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</w:tr>
      <w:tr w:rsidR="00A37B08" w:rsidRPr="00A216A3" w14:paraId="53F8BDB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77D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2E6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GO:0000278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A02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mitotic cell cycle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E2F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6B3A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7ED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DD3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</w:tr>
      <w:tr w:rsidR="00A37B08" w:rsidRPr="00A216A3" w14:paraId="1D9F8FC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3CE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089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GO:0071103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1B1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conformation change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3A1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3C1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E71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3C8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37B08" w:rsidRPr="00A216A3" w14:paraId="19D7AC3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22E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C37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GO:0051276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C9D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organization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772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567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02A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9E1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</w:tr>
      <w:tr w:rsidR="00A37B08" w:rsidRPr="00A216A3" w14:paraId="74E2101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0E8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F70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GO:0006260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CB4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ECF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104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F35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737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A37B08" w:rsidRPr="00A216A3" w14:paraId="5DA3A45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7DD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F37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GO:0006259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516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E49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012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F84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727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A37B08" w:rsidRPr="00A216A3" w14:paraId="79B42AAE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C8A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15E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GO:0065004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E0D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protein-DNA complex assembly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3CA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902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F9D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606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48D4A0F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614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C0D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GO:0048285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19B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organelle fission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A09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02E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1AA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32E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37B08" w:rsidRPr="00A216A3" w14:paraId="7026ACE8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9C7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435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GO:0044770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5C3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 phase transition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38A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366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A35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9C0A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</w:tr>
      <w:tr w:rsidR="00A37B08" w:rsidRPr="00A216A3" w14:paraId="0BD5CEDE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29A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EE4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GO:0006281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515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repair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A41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840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0B3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B8D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</w:tr>
      <w:tr w:rsidR="00A37B08" w:rsidRPr="00A216A3" w14:paraId="3CB048AC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DF8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554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GO:0000280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AA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division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F14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EAE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4D3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AC3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A37B08" w:rsidRPr="00A216A3" w14:paraId="0F00766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BF4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197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GO:0071840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104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component organization or biogenesis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14A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BE5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F56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514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</w:tr>
      <w:tr w:rsidR="00A37B08" w:rsidRPr="00A216A3" w14:paraId="7DC322E6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B1F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914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GO:0006974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BD5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response to DNA damage stimulus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773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891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9B6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C82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</w:tr>
      <w:tr w:rsidR="00A37B08" w:rsidRPr="00A216A3" w14:paraId="55EBA967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D65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294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GO:0033260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B38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00C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8EE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ED9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74A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A37B08" w:rsidRPr="00A216A3" w14:paraId="41D9323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AEC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0AB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GO:0071824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FDE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protein-DNA complex subunit organization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645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947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EDC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914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79B38351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D8F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C21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GO:1902299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923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pre-replicative complex assembly involved in cell cycle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7DA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42B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0D5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B36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A37B08" w:rsidRPr="00A216A3" w14:paraId="029F4391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CB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009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GO:0036388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672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pre-replicative complex assembly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B83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AD2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AED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9F9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A37B08" w:rsidRPr="00A216A3" w14:paraId="1531BF1F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BBB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0B2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GO:0006267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1C4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pre-replicative complex assembly involved in nuclear cell cycle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8C1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3E0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15C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D2C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A37B08" w:rsidRPr="00A216A3" w14:paraId="6C21A642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B22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23E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GO:0006271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8B4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strand elongation involved in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745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1B0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B9C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DAC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053FC545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14E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00B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GO:0044786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15F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C34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80B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F36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7B9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A37B08" w:rsidRPr="00A216A3" w14:paraId="07F984A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A9E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DC5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GO:0006323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B72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packaging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C3F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D72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F53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0BD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37B08" w:rsidRPr="00A216A3" w14:paraId="090F3B1C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94A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854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GO:0140014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F09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mitotic nuclear division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3A0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457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F4F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A8E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A37B08" w:rsidRPr="00A216A3" w14:paraId="1D7DEC7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4E0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415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GO:0006996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2AD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organelle organization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00F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3AE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1ED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FECA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</w:tr>
      <w:tr w:rsidR="00A37B08" w:rsidRPr="00A216A3" w14:paraId="4E9CC79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EA6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277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GO:0044772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AC4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mitotic cell cycle phase transition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C27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532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91A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6E8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37B08" w:rsidRPr="00A216A3" w14:paraId="467449C8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600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84E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GO:0022616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468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strand elongation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498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B67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E38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566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7A21C660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5B1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6E9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GO:0000727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DD7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double-strand break repair via break-induced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F2A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CF6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CA0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555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A37B08" w:rsidRPr="00A216A3" w14:paraId="5AE7A04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4DA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03F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GO:0006334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D28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nucleosome assembly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516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D66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C65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F0A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37B08" w:rsidRPr="00A216A3" w14:paraId="23B88857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3C0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D02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GO:0016043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57F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component organization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436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58A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0D5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939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</w:tr>
      <w:tr w:rsidR="00A37B08" w:rsidRPr="00A216A3" w14:paraId="4F8D1E06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39C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42E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GO:0006261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716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DNA-dependent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B7E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F83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B31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7A6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37B08" w:rsidRPr="00A216A3" w14:paraId="1679D3E8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A57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C06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GO:1902969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B2A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mitotic DNA replication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102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0BC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B30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953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A37B08" w:rsidRPr="00A216A3" w14:paraId="7A0E90B2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34B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044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GO:0051301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1F2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division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30C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7A3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967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7BCA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A37B08" w:rsidRPr="00A216A3" w14:paraId="518EF19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ED3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DD7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GO:0032508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49C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duplex unwinding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F55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25D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BF7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C10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A37B08" w:rsidRPr="00A216A3" w14:paraId="7230E162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A6F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366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GO:0000075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652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 checkpoint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812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6FE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310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CF8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A37B08" w:rsidRPr="00A216A3" w14:paraId="7BDAED58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73C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407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GO:0031497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887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chromatin assembly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6E7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460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D6B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7E2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37B08" w:rsidRPr="00A216A3" w14:paraId="47FBD3A5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34C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11E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GO:0032392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DA0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geometric change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3C3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C38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066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C71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A37B08" w:rsidRPr="00A216A3" w14:paraId="368F34B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4CC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BD4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GO:0034728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A1A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nucleosome organization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D23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438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04C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66D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37B08" w:rsidRPr="00A216A3" w14:paraId="3578D07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CA5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493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GO:0006333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D7B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chromatin assembly or disassembly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504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9B1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145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87B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37B08" w:rsidRPr="00A216A3" w14:paraId="22044A6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208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C21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GO:0007059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FD1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segregation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18F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C2A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4C9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56F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37B08" w:rsidRPr="00A216A3" w14:paraId="409548DE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063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9AC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GO:0010564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E23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cell cycle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145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25B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250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D92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37B08" w:rsidRPr="00A216A3" w14:paraId="454D6E9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4E8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8D3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GO:0051783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705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nuclear division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C9B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F9B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CAF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CF6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37B08" w:rsidRPr="00A216A3" w14:paraId="1572FA1A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0EC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375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GO:0033044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D38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chromosome organization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061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6B1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9FC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7F8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37B08" w:rsidRPr="00A216A3" w14:paraId="39006520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78B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999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GO:0006310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D83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recombination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174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F8A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047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968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A37B08" w:rsidRPr="00A216A3" w14:paraId="14A5E970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3E8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EE2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GO:0007093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583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mitotic cell cycle checkpoint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F36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D9C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590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327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A37B08" w:rsidRPr="00A216A3" w14:paraId="70BD7198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278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6EE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GO:0051726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C18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cell cycle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52A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B7F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327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465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</w:tr>
      <w:tr w:rsidR="00A37B08" w:rsidRPr="00A216A3" w14:paraId="522354FA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C8E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58E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GO:0007088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3E6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mitotic nuclear division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EC6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64A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9BC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F87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A37B08" w:rsidRPr="00A216A3" w14:paraId="61B570E7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D0B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Negative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CFE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GO:0044085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5E5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component biogenesis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D02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F74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BE7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498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</w:tr>
      <w:tr w:rsidR="00A37B08" w:rsidRPr="00A216A3" w14:paraId="1F7F3C8A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41F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21E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GO:0019752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C3E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carboxylic acid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395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B4D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403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B96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A37B08" w:rsidRPr="00A216A3" w14:paraId="5234DBB7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435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25D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GO:0055114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7CA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oxidation-reduction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DA7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894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E94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F2E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A37B08" w:rsidRPr="00A216A3" w14:paraId="3C1814C7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E79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DCE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GO:0032787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819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monocarboxylic acid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E7C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B8DA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5D0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F3F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</w:tr>
      <w:tr w:rsidR="00A37B08" w:rsidRPr="00A216A3" w14:paraId="77B2121E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E20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B25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GO:0043436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6E2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oxoacid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AD2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168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3B2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8E1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A37B08" w:rsidRPr="00A216A3" w14:paraId="5915B8E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01C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48D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GO:0044281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3AD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small molecule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6F2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947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299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902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</w:tr>
      <w:tr w:rsidR="00A37B08" w:rsidRPr="00A216A3" w14:paraId="2BE1000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DD4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5CC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GO:0006082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5D4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acid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A49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EA9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862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73D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A37B08" w:rsidRPr="00A216A3" w14:paraId="48A26E3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C5E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AD7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GO:0046394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A9B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carboxylic acid biosynthetic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B83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23E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EBC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FF5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33CE8816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081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D30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GO:0016053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FB9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acid biosynthetic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F5F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E3E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05A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38C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7AA38547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8CA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F81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GO:0072330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8BD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monocarboxylic acid biosynthetic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659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CA7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A9A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E3A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37B08" w:rsidRPr="00A216A3" w14:paraId="2F8E994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016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670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GO:0044282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F0D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small molecule catabolic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94D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9D1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6E3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45A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18ED2396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7C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D70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GO:0044283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ADB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small molecule biosynthetic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34D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64E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D26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518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37B08" w:rsidRPr="00A216A3" w14:paraId="74BF4608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EA1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46F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GO:0009068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8C2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aspartate family amino acid catabolic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C24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3E2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3F2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440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A37B08" w:rsidRPr="00A216A3" w14:paraId="6EFE240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8E4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014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GO:0009066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E54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aspartate family amino acid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9E41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126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1D3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7D0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2439A670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AEC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F5E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GO:0008202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E1E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steroid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66B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B3DF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45C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E65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37B08" w:rsidRPr="00A216A3" w14:paraId="103532BC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CCC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1A6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GO:0015711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C40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anion transport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F58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FB7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95A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AD5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3DC4307E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FF6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147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GO:0017144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526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drug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E07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583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474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DD4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</w:tr>
      <w:tr w:rsidR="00A37B08" w:rsidRPr="00A216A3" w14:paraId="48DBFDAB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17F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D99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GO:0046395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54C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carboxylic acid catabolic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A88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27D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321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3A8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A37B08" w:rsidRPr="00A216A3" w14:paraId="7F4487B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6DD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164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GO:0016054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D82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acid catabolic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C7C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202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68A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277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A37B08" w:rsidRPr="00A216A3" w14:paraId="61187753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CDA1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520F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GO:0006629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E89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lipid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8D6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B6E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8D90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8D3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A37B08" w:rsidRPr="00A216A3" w14:paraId="4AA3B59C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913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60DD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GO:1901606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EA7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alpha-amino acid catabolic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6C9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325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EC7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D8F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A37B08" w:rsidRPr="00A216A3" w14:paraId="2AAF815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FC6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20B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GO:0006066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B46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3F9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2428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09E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573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37B08" w:rsidRPr="00A216A3" w14:paraId="49768F0D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0FA5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FE6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GO:1901615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06D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hydroxy compound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342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16A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D6B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005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A37B08" w:rsidRPr="00A216A3" w14:paraId="6A58D9B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C67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3D1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GO:0072663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52E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establishment of protein localization to peroxisome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4C1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18B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CB8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792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1B34B8B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8976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6C5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GO:0072662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9589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localization to peroxisome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5E4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C4A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D18E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EA9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69060F2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631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CAB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GO:0006625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9CE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targeting to peroxisome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7D5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2B0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AC0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0F8C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3B395D14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BC1C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447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GO:1901052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FE84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sarcosine metabolic process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E8C4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CAD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6D3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283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A37B08" w:rsidRPr="00A216A3" w14:paraId="5E9D6243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9E10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7E78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GO:0031907</w:t>
            </w:r>
          </w:p>
        </w:tc>
        <w:tc>
          <w:tcPr>
            <w:tcW w:w="7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6CFB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microbody lumen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932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BF0D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448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54C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02EE488C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8273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550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GO:0005782</w:t>
            </w:r>
          </w:p>
        </w:tc>
        <w:tc>
          <w:tcPr>
            <w:tcW w:w="78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28C2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peroxisomal matrix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7E36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470B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23F2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E88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A37B08" w:rsidRPr="00A216A3" w14:paraId="564F04A9" w14:textId="77777777" w:rsidTr="00204DF0">
        <w:trPr>
          <w:trHeight w:val="276"/>
        </w:trPr>
        <w:tc>
          <w:tcPr>
            <w:tcW w:w="12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1E0E7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DC0AE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GO:0005759</w:t>
            </w:r>
          </w:p>
        </w:tc>
        <w:tc>
          <w:tcPr>
            <w:tcW w:w="78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5BDFA" w14:textId="77777777" w:rsidR="00A37B08" w:rsidRPr="00A216A3" w:rsidRDefault="00A37B08" w:rsidP="00127B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matrix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5E427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DA105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71993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D17A9" w14:textId="77777777" w:rsidR="00A37B08" w:rsidRPr="00A216A3" w:rsidRDefault="00A37B08" w:rsidP="00127BE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</w:tbl>
    <w:p w14:paraId="04C897B7" w14:textId="77777777" w:rsidR="00C273A1" w:rsidRPr="00A216A3" w:rsidRDefault="00C273A1" w:rsidP="00997C75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658FA6AE" w14:textId="4C07D27C" w:rsidR="00C30D8A" w:rsidRPr="00A216A3" w:rsidRDefault="00C30D8A">
      <w:pPr>
        <w:rPr>
          <w:rFonts w:ascii="Times New Roman" w:hAnsi="Times New Roman" w:cs="Times New Roman"/>
          <w:sz w:val="20"/>
          <w:szCs w:val="20"/>
        </w:rPr>
      </w:pPr>
    </w:p>
    <w:p w14:paraId="3F7EC902" w14:textId="77777777" w:rsidR="004834F0" w:rsidRDefault="004834F0">
      <w:pPr>
        <w:widowControl/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br w:type="page"/>
      </w:r>
    </w:p>
    <w:p w14:paraId="49DD9B04" w14:textId="0E0DB8FF" w:rsidR="00C30D8A" w:rsidRPr="00AC5AD5" w:rsidRDefault="00C30D8A" w:rsidP="00C30D8A">
      <w:pPr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AC5AD5">
        <w:rPr>
          <w:rFonts w:ascii="Times New Roman" w:eastAsia="等线" w:hAnsi="Times New Roman" w:cs="Times New Roman"/>
          <w:kern w:val="0"/>
          <w:sz w:val="24"/>
          <w:szCs w:val="24"/>
        </w:rPr>
        <w:lastRenderedPageBreak/>
        <w:t>Supplementary Table</w:t>
      </w:r>
      <w:r w:rsidR="00C01BF6" w:rsidRPr="00AC5AD5">
        <w:rPr>
          <w:rFonts w:ascii="Times New Roman" w:eastAsia="等线" w:hAnsi="Times New Roman" w:cs="Times New Roman"/>
          <w:kern w:val="0"/>
          <w:sz w:val="24"/>
          <w:szCs w:val="24"/>
        </w:rPr>
        <w:t>5</w:t>
      </w:r>
      <w:r w:rsidRPr="00AC5AD5">
        <w:rPr>
          <w:rFonts w:ascii="Times New Roman" w:eastAsia="等线" w:hAnsi="Times New Roman" w:cs="Times New Roman"/>
          <w:kern w:val="0"/>
          <w:sz w:val="24"/>
          <w:szCs w:val="24"/>
        </w:rPr>
        <w:t xml:space="preserve">. KEGG pathways of </w:t>
      </w:r>
      <w:r w:rsidR="006D0CFE" w:rsidRPr="00AC5AD5">
        <w:rPr>
          <w:rFonts w:ascii="Times New Roman" w:eastAsia="等线" w:hAnsi="Times New Roman" w:cs="Times New Roman"/>
          <w:kern w:val="0"/>
          <w:sz w:val="24"/>
          <w:szCs w:val="24"/>
        </w:rPr>
        <w:t xml:space="preserve">183 survival-associated </w:t>
      </w:r>
      <w:r w:rsidRPr="00AC5AD5">
        <w:rPr>
          <w:rFonts w:ascii="Times New Roman" w:eastAsia="等线" w:hAnsi="Times New Roman" w:cs="Times New Roman"/>
          <w:kern w:val="0"/>
          <w:sz w:val="24"/>
          <w:szCs w:val="24"/>
        </w:rPr>
        <w:t>genes</w:t>
      </w:r>
    </w:p>
    <w:tbl>
      <w:tblPr>
        <w:tblW w:w="11766" w:type="dxa"/>
        <w:tblLook w:val="04A0" w:firstRow="1" w:lastRow="0" w:firstColumn="1" w:lastColumn="0" w:noHBand="0" w:noVBand="1"/>
      </w:tblPr>
      <w:tblGrid>
        <w:gridCol w:w="1194"/>
        <w:gridCol w:w="1439"/>
        <w:gridCol w:w="4369"/>
        <w:gridCol w:w="1011"/>
        <w:gridCol w:w="850"/>
        <w:gridCol w:w="851"/>
        <w:gridCol w:w="1318"/>
        <w:gridCol w:w="734"/>
      </w:tblGrid>
      <w:tr w:rsidR="00022742" w:rsidRPr="00A216A3" w14:paraId="5CB9E2B1" w14:textId="03699CCD" w:rsidTr="007E6D19">
        <w:trPr>
          <w:trHeight w:val="276"/>
        </w:trPr>
        <w:tc>
          <w:tcPr>
            <w:tcW w:w="10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F9317" w14:textId="4075554B" w:rsidR="00022742" w:rsidRPr="00A216A3" w:rsidRDefault="00204DF0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 association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AB716" w14:textId="2ABFDFAF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 ID</w:t>
            </w:r>
          </w:p>
        </w:tc>
        <w:tc>
          <w:tcPr>
            <w:tcW w:w="436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D01C" w14:textId="1DF4F586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 name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BCAF4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Adjusted</w:t>
            </w:r>
          </w:p>
          <w:p w14:paraId="4622AB99" w14:textId="7D25D219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28D1D" w14:textId="77777777" w:rsidR="007E6D19" w:rsidRPr="00A216A3" w:rsidRDefault="00022742" w:rsidP="007E6D19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</w:t>
            </w:r>
          </w:p>
          <w:p w14:paraId="02A52B5D" w14:textId="30214DCD" w:rsidR="00022742" w:rsidRPr="00A216A3" w:rsidRDefault="00022742" w:rsidP="007E6D1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CDD2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Query</w:t>
            </w:r>
          </w:p>
          <w:p w14:paraId="157D33BA" w14:textId="7EB3AD14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  <w:tc>
          <w:tcPr>
            <w:tcW w:w="13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3D685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Intersection</w:t>
            </w:r>
          </w:p>
          <w:p w14:paraId="7F362F1A" w14:textId="044988B5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  <w:tc>
          <w:tcPr>
            <w:tcW w:w="950" w:type="dxa"/>
            <w:vAlign w:val="center"/>
          </w:tcPr>
          <w:p w14:paraId="05B10D03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2742" w:rsidRPr="00A216A3" w14:paraId="58327D92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C34C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F6B3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KEGG:03030</w:t>
            </w:r>
          </w:p>
        </w:tc>
        <w:tc>
          <w:tcPr>
            <w:tcW w:w="436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24CA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4B92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482B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757B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3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E40C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22742" w:rsidRPr="00A216A3" w14:paraId="466638F9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2262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C2FF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KEGG:04110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8FB9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cycle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72F1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2E2E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5622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0B66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22742" w:rsidRPr="00A216A3" w14:paraId="14EEC45E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781B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80DE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KEGG:00260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B56B" w14:textId="5227EC10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Glycine, serine and threonine </w:t>
            </w:r>
            <w:r w:rsidR="007E6D19"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etabolism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8B95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43FA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BCDE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4B9F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22742" w:rsidRPr="00A216A3" w14:paraId="73516093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0711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E480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KEGG:04979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EDB9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Cholesterol metabolism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A946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3057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6055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77D7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22742" w:rsidRPr="00A216A3" w14:paraId="455F0E86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CFC8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E02E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KEGG:04976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2B37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Bile secretion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A309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EEC6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E7EA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C883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22742" w:rsidRPr="00A216A3" w14:paraId="54B05BBA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08B6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2CBE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KEGG:00120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742D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Primary bile acid biosynthesis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C5A1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DCCA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E215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4260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22742" w:rsidRPr="00A216A3" w14:paraId="15442CAF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DC58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D36B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KEGG:03320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733C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 signaling pathway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8396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1F54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9396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B290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22742" w:rsidRPr="00A216A3" w14:paraId="30FAC202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FE67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A48A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KEGG:04146</w:t>
            </w:r>
          </w:p>
        </w:tc>
        <w:tc>
          <w:tcPr>
            <w:tcW w:w="4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03FF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1A84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0E93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1DE7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148A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22742" w:rsidRPr="00A216A3" w14:paraId="0FF18A08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9255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84EC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KEGG:05204</w:t>
            </w:r>
          </w:p>
        </w:tc>
        <w:tc>
          <w:tcPr>
            <w:tcW w:w="4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147F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Chemical carcinogenesis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1FE8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6F05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E910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C0E9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22742" w:rsidRPr="00A216A3" w14:paraId="53D92A71" w14:textId="77777777" w:rsidTr="007E6D19">
        <w:trPr>
          <w:gridAfter w:val="1"/>
          <w:wAfter w:w="950" w:type="dxa"/>
          <w:trHeight w:val="276"/>
        </w:trPr>
        <w:tc>
          <w:tcPr>
            <w:tcW w:w="10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91126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3BA24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KEGG:01100</w:t>
            </w:r>
          </w:p>
        </w:tc>
        <w:tc>
          <w:tcPr>
            <w:tcW w:w="4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8E107" w14:textId="77777777" w:rsidR="00022742" w:rsidRPr="00A216A3" w:rsidRDefault="00022742" w:rsidP="0002274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Metabolic pathways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D9D3D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943C9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A4BF5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10351" w14:textId="77777777" w:rsidR="00022742" w:rsidRPr="00A216A3" w:rsidRDefault="00022742" w:rsidP="0002274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</w:tbl>
    <w:p w14:paraId="22114193" w14:textId="77777777" w:rsidR="00C81213" w:rsidRPr="00A216A3" w:rsidRDefault="00C81213">
      <w:pPr>
        <w:rPr>
          <w:rFonts w:ascii="Times New Roman" w:hAnsi="Times New Roman" w:cs="Times New Roman"/>
          <w:sz w:val="20"/>
          <w:szCs w:val="20"/>
        </w:rPr>
      </w:pPr>
    </w:p>
    <w:p w14:paraId="3660B3BC" w14:textId="3AC9AFC9" w:rsidR="00925331" w:rsidRPr="00C0409F" w:rsidRDefault="00BF0D6D">
      <w:pPr>
        <w:rPr>
          <w:rFonts w:ascii="Times New Roman" w:hAnsi="Times New Roman" w:cs="Times New Roman"/>
          <w:sz w:val="24"/>
          <w:szCs w:val="24"/>
        </w:rPr>
      </w:pPr>
      <w:r w:rsidRPr="00C0409F">
        <w:rPr>
          <w:rFonts w:ascii="Times New Roman" w:hAnsi="Times New Roman" w:cs="Times New Roman"/>
          <w:sz w:val="24"/>
          <w:szCs w:val="24"/>
        </w:rPr>
        <w:t>Supplementary table</w:t>
      </w:r>
      <w:r w:rsidR="00C702AA" w:rsidRPr="00C0409F">
        <w:rPr>
          <w:rFonts w:ascii="Times New Roman" w:hAnsi="Times New Roman" w:cs="Times New Roman"/>
          <w:sz w:val="24"/>
          <w:szCs w:val="24"/>
        </w:rPr>
        <w:t>6</w:t>
      </w:r>
      <w:r w:rsidRPr="00C0409F">
        <w:rPr>
          <w:rFonts w:ascii="Times New Roman" w:hAnsi="Times New Roman" w:cs="Times New Roman"/>
          <w:sz w:val="24"/>
          <w:szCs w:val="24"/>
        </w:rPr>
        <w:t>. The area under curve</w:t>
      </w:r>
      <w:r w:rsidR="00961022" w:rsidRPr="00C0409F">
        <w:rPr>
          <w:rFonts w:ascii="Times New Roman" w:hAnsi="Times New Roman" w:cs="Times New Roman"/>
          <w:sz w:val="24"/>
          <w:szCs w:val="24"/>
        </w:rPr>
        <w:t xml:space="preserve"> </w:t>
      </w:r>
      <w:r w:rsidR="00492917" w:rsidRPr="00C0409F">
        <w:rPr>
          <w:rFonts w:ascii="Times New Roman" w:hAnsi="Times New Roman" w:cs="Times New Roman"/>
          <w:sz w:val="24"/>
          <w:szCs w:val="24"/>
        </w:rPr>
        <w:t xml:space="preserve">values </w:t>
      </w:r>
      <w:r w:rsidRPr="00C0409F">
        <w:rPr>
          <w:rFonts w:ascii="Times New Roman" w:hAnsi="Times New Roman" w:cs="Times New Roman"/>
          <w:sz w:val="24"/>
          <w:szCs w:val="24"/>
        </w:rPr>
        <w:t xml:space="preserve">of </w:t>
      </w:r>
      <w:r w:rsidR="001C4527" w:rsidRPr="00C0409F">
        <w:rPr>
          <w:rFonts w:ascii="Times New Roman" w:hAnsi="Times New Roman" w:cs="Times New Roman"/>
          <w:sz w:val="24"/>
          <w:szCs w:val="24"/>
        </w:rPr>
        <w:t>183</w:t>
      </w:r>
      <w:r w:rsidRPr="00C0409F">
        <w:rPr>
          <w:rFonts w:ascii="Times New Roman" w:hAnsi="Times New Roman" w:cs="Times New Roman"/>
          <w:sz w:val="24"/>
          <w:szCs w:val="24"/>
        </w:rPr>
        <w:t xml:space="preserve"> differentially expressed genes in </w:t>
      </w:r>
      <w:r w:rsidR="002307B7" w:rsidRPr="00C0409F">
        <w:rPr>
          <w:rFonts w:ascii="Times New Roman" w:hAnsi="Times New Roman" w:cs="Times New Roman"/>
          <w:sz w:val="24"/>
          <w:szCs w:val="24"/>
        </w:rPr>
        <w:t>HCC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F0D6D" w:rsidRPr="00A216A3" w14:paraId="407FC2A2" w14:textId="77777777" w:rsidTr="003D602D">
        <w:tc>
          <w:tcPr>
            <w:tcW w:w="27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8921272" w14:textId="621C6227" w:rsidR="00BF0D6D" w:rsidRPr="00C0409F" w:rsidRDefault="00BF0D6D">
            <w:pPr>
              <w:rPr>
                <w:rFonts w:ascii="Times New Roman" w:hAnsi="Times New Roman" w:cs="Times New Roman"/>
                <w:sz w:val="22"/>
              </w:rPr>
            </w:pPr>
            <w:r w:rsidRPr="00C0409F">
              <w:rPr>
                <w:rFonts w:ascii="Times New Roman" w:hAnsi="Times New Roman" w:cs="Times New Roman"/>
                <w:sz w:val="22"/>
              </w:rPr>
              <w:t>Gene</w:t>
            </w: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6DA9187" w14:textId="53FDE28A" w:rsidR="00BF0D6D" w:rsidRPr="00C0409F" w:rsidRDefault="00BF0D6D">
            <w:pPr>
              <w:rPr>
                <w:rFonts w:ascii="Times New Roman" w:hAnsi="Times New Roman" w:cs="Times New Roman"/>
                <w:sz w:val="22"/>
              </w:rPr>
            </w:pPr>
            <w:r w:rsidRPr="00C0409F">
              <w:rPr>
                <w:rFonts w:ascii="Times New Roman" w:hAnsi="Times New Roman" w:cs="Times New Roman"/>
                <w:sz w:val="22"/>
              </w:rPr>
              <w:t>AUC (GEO)</w:t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A0DDA62" w14:textId="689AF6E8" w:rsidR="00BF0D6D" w:rsidRPr="00C0409F" w:rsidRDefault="00BF0D6D">
            <w:pPr>
              <w:rPr>
                <w:rFonts w:ascii="Times New Roman" w:hAnsi="Times New Roman" w:cs="Times New Roman"/>
                <w:sz w:val="22"/>
              </w:rPr>
            </w:pPr>
            <w:r w:rsidRPr="00C0409F">
              <w:rPr>
                <w:rFonts w:ascii="Times New Roman" w:hAnsi="Times New Roman" w:cs="Times New Roman"/>
                <w:sz w:val="22"/>
              </w:rPr>
              <w:t>AUC(TCGA)</w:t>
            </w:r>
          </w:p>
        </w:tc>
      </w:tr>
      <w:tr w:rsidR="003D602D" w:rsidRPr="00A216A3" w14:paraId="4F33D27A" w14:textId="77777777" w:rsidTr="003D602D">
        <w:trPr>
          <w:trHeight w:val="276"/>
        </w:trPr>
        <w:tc>
          <w:tcPr>
            <w:tcW w:w="276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6F9EE0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AASS</w:t>
            </w: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D2C746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85.06 </w:t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2D7A7DA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71.76 </w:t>
            </w:r>
          </w:p>
        </w:tc>
      </w:tr>
      <w:tr w:rsidR="003D602D" w:rsidRPr="00A216A3" w14:paraId="61887E5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1E657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85E1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92.53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DEDC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77.64 </w:t>
            </w:r>
          </w:p>
        </w:tc>
      </w:tr>
      <w:tr w:rsidR="003D602D" w:rsidRPr="00A216A3" w14:paraId="46DC959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43B5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ABCB11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4F04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31A8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72.04 </w:t>
            </w:r>
          </w:p>
        </w:tc>
      </w:tr>
      <w:tr w:rsidR="003D602D" w:rsidRPr="00A216A3" w14:paraId="3A9F6B0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47E3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ACAP1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A666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61.83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6A11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66.64 </w:t>
            </w:r>
          </w:p>
        </w:tc>
      </w:tr>
      <w:tr w:rsidR="003D602D" w:rsidRPr="00A216A3" w14:paraId="3B42DB8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A3D7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ACBD4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5E2F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90.46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0EF8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82.44 </w:t>
            </w:r>
          </w:p>
        </w:tc>
      </w:tr>
      <w:tr w:rsidR="003D602D" w:rsidRPr="00A216A3" w14:paraId="55DE682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D763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ACSM2A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C9BC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0266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81.24 </w:t>
            </w:r>
          </w:p>
        </w:tc>
      </w:tr>
      <w:tr w:rsidR="003D602D" w:rsidRPr="00A216A3" w14:paraId="45CD701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F84FA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ADH1A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D439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79AE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93.00 </w:t>
            </w:r>
          </w:p>
        </w:tc>
      </w:tr>
      <w:tr w:rsidR="003D602D" w:rsidRPr="00A216A3" w14:paraId="2E356A8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2380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ADRA2B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D948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61.00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6F8D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94.08 </w:t>
            </w:r>
          </w:p>
        </w:tc>
      </w:tr>
      <w:tr w:rsidR="003D602D" w:rsidRPr="00A216A3" w14:paraId="76711B5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44CB1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AGXT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0B3A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82C1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83.32 </w:t>
            </w:r>
          </w:p>
        </w:tc>
      </w:tr>
      <w:tr w:rsidR="003D602D" w:rsidRPr="00A216A3" w14:paraId="44D0FB4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2CB6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1C60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96.68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6900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90.60 </w:t>
            </w:r>
          </w:p>
        </w:tc>
      </w:tr>
      <w:tr w:rsidR="003D602D" w:rsidRPr="00A216A3" w14:paraId="4C95086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54B6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ALDH7A1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AA27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78.01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8306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69.48 </w:t>
            </w:r>
          </w:p>
        </w:tc>
      </w:tr>
      <w:tr w:rsidR="003D602D" w:rsidRPr="00A216A3" w14:paraId="4298ACC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11BD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APBA1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68DB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80B5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68.80 </w:t>
            </w:r>
          </w:p>
        </w:tc>
      </w:tr>
      <w:tr w:rsidR="003D602D" w:rsidRPr="00A216A3" w14:paraId="3A12640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823E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APBB2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F6532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61.41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19B6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50.92 </w:t>
            </w:r>
          </w:p>
        </w:tc>
      </w:tr>
      <w:tr w:rsidR="003D602D" w:rsidRPr="00A216A3" w14:paraId="4113FE6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341B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C208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7E2C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56.28 </w:t>
            </w:r>
          </w:p>
        </w:tc>
      </w:tr>
      <w:tr w:rsidR="003D602D" w:rsidRPr="00A216A3" w14:paraId="2D488C9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1396E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0DB7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FF28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81.76 </w:t>
            </w:r>
          </w:p>
        </w:tc>
      </w:tr>
      <w:tr w:rsidR="003D602D" w:rsidRPr="00A216A3" w14:paraId="02FF31F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5A13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6B59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77.18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0357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85.08 </w:t>
            </w:r>
          </w:p>
        </w:tc>
      </w:tr>
      <w:tr w:rsidR="003D602D" w:rsidRPr="00A216A3" w14:paraId="33EE3A2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D1C5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BTD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3FBE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60.58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34EA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70.76 </w:t>
            </w:r>
          </w:p>
        </w:tc>
      </w:tr>
      <w:tr w:rsidR="003D602D" w:rsidRPr="00A216A3" w14:paraId="6E2F2A6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90AC9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CAT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F921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89.21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46AB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90.08 </w:t>
            </w:r>
          </w:p>
        </w:tc>
      </w:tr>
      <w:tr w:rsidR="003D602D" w:rsidRPr="00A216A3" w14:paraId="1D127F8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A7A2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CC2D1A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DD23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62.66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62E7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63.88 </w:t>
            </w:r>
          </w:p>
        </w:tc>
      </w:tr>
      <w:tr w:rsidR="003D602D" w:rsidRPr="00A216A3" w14:paraId="5315B58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B40DA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C99C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68.46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5616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73.48 </w:t>
            </w:r>
          </w:p>
        </w:tc>
      </w:tr>
      <w:tr w:rsidR="003D602D" w:rsidRPr="00A216A3" w14:paraId="7C94BD8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10BF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CD226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44D4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695F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88.12 </w:t>
            </w:r>
          </w:p>
        </w:tc>
      </w:tr>
      <w:tr w:rsidR="003D602D" w:rsidRPr="00A216A3" w14:paraId="199D9B3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90F0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392E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88.38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6B93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92.20 </w:t>
            </w:r>
          </w:p>
        </w:tc>
      </w:tr>
      <w:tr w:rsidR="003D602D" w:rsidRPr="00A216A3" w14:paraId="2D222BF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8C4C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CDC14B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1F5C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89.21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F04A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82.88 </w:t>
            </w:r>
          </w:p>
        </w:tc>
      </w:tr>
      <w:tr w:rsidR="003D602D" w:rsidRPr="00A216A3" w14:paraId="48B4783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DB6D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CDC37L1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D1A1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87.55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EF47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94.48 </w:t>
            </w:r>
          </w:p>
        </w:tc>
      </w:tr>
      <w:tr w:rsidR="003D602D" w:rsidRPr="00A216A3" w14:paraId="6ACFF98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444F9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CHAD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6D56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66.39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4CAA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68.24 </w:t>
            </w:r>
          </w:p>
        </w:tc>
      </w:tr>
      <w:tr w:rsidR="003D602D" w:rsidRPr="00A216A3" w14:paraId="27B9952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5AAF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CIDEB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C41E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97.51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99575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93.68 </w:t>
            </w:r>
          </w:p>
        </w:tc>
      </w:tr>
      <w:tr w:rsidR="003D602D" w:rsidRPr="00A216A3" w14:paraId="514CFC6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CCBF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AB7A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61.41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4361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81.08 </w:t>
            </w:r>
          </w:p>
        </w:tc>
      </w:tr>
      <w:tr w:rsidR="003D602D" w:rsidRPr="00A216A3" w14:paraId="5D4FBA0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CF88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CYP27A1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63FF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95.02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084B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83.36 </w:t>
            </w:r>
          </w:p>
        </w:tc>
      </w:tr>
      <w:tr w:rsidR="003D602D" w:rsidRPr="00A216A3" w14:paraId="5A6ED03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121D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D34B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98.76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D107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97.52 </w:t>
            </w:r>
          </w:p>
        </w:tc>
      </w:tr>
      <w:tr w:rsidR="003D602D" w:rsidRPr="00A216A3" w14:paraId="23AF631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7E15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BD7D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86.31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5014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93.96 </w:t>
            </w:r>
          </w:p>
        </w:tc>
      </w:tr>
      <w:tr w:rsidR="003D602D" w:rsidRPr="00A216A3" w14:paraId="1767F5E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78BF0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50AF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92.53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2920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64.12 </w:t>
            </w:r>
          </w:p>
        </w:tc>
      </w:tr>
      <w:tr w:rsidR="003D602D" w:rsidRPr="00A216A3" w14:paraId="549B922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1419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CYP7A1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EDB5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127A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60.08 </w:t>
            </w:r>
          </w:p>
        </w:tc>
      </w:tr>
      <w:tr w:rsidR="003D602D" w:rsidRPr="00A216A3" w14:paraId="7CD78BB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2C37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2DD7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93.78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701A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86.12 </w:t>
            </w:r>
          </w:p>
        </w:tc>
      </w:tr>
      <w:tr w:rsidR="003D602D" w:rsidRPr="00A216A3" w14:paraId="2B8AD4B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86EE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2A7F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84.65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1D2A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79.24 </w:t>
            </w:r>
          </w:p>
        </w:tc>
      </w:tr>
      <w:tr w:rsidR="003D602D" w:rsidRPr="00A216A3" w14:paraId="46E90B5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F42F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DUSP10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94A2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63.49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DE7F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84.24 </w:t>
            </w:r>
          </w:p>
        </w:tc>
      </w:tr>
      <w:tr w:rsidR="003D602D" w:rsidRPr="00A216A3" w14:paraId="4A2061A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4877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ECHDC2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E5E1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C5B1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88.04 </w:t>
            </w:r>
          </w:p>
        </w:tc>
      </w:tr>
      <w:tr w:rsidR="003D602D" w:rsidRPr="00A216A3" w14:paraId="23C1E61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FB9C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EHHADH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8082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90.46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C89D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84.20 </w:t>
            </w:r>
          </w:p>
        </w:tc>
      </w:tr>
      <w:tr w:rsidR="003D602D" w:rsidRPr="00A216A3" w14:paraId="28DC651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59FB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EPHX1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CACE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68.46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31FE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62.56 </w:t>
            </w:r>
          </w:p>
        </w:tc>
      </w:tr>
      <w:tr w:rsidR="003D602D" w:rsidRPr="00A216A3" w14:paraId="273412C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E303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ETNK2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B9AA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77.59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98E4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70.40 </w:t>
            </w:r>
          </w:p>
        </w:tc>
      </w:tr>
      <w:tr w:rsidR="003D602D" w:rsidRPr="00A216A3" w14:paraId="421542E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260F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EXPH5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E044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84.65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6BB8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81.72 </w:t>
            </w:r>
          </w:p>
        </w:tc>
      </w:tr>
      <w:tr w:rsidR="003D602D" w:rsidRPr="00A216A3" w14:paraId="6BAFED8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43A0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2515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92.12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8598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76.68 </w:t>
            </w:r>
          </w:p>
        </w:tc>
      </w:tr>
      <w:tr w:rsidR="003D602D" w:rsidRPr="00A216A3" w14:paraId="67903B6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8518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FAHD2A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D4B4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93.78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E312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89.96 </w:t>
            </w:r>
          </w:p>
        </w:tc>
      </w:tr>
      <w:tr w:rsidR="003D602D" w:rsidRPr="00A216A3" w14:paraId="0A3B46B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4762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FAM107A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485F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56.02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319A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67.84 </w:t>
            </w:r>
          </w:p>
        </w:tc>
      </w:tr>
      <w:tr w:rsidR="003D602D" w:rsidRPr="00A216A3" w14:paraId="548453F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41B9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FAM124B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4470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67.63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5AE1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53.52 </w:t>
            </w:r>
          </w:p>
        </w:tc>
      </w:tr>
      <w:tr w:rsidR="003D602D" w:rsidRPr="00A216A3" w14:paraId="067DA4D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5F9A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FAM149A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6799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92.12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3897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87.96 </w:t>
            </w:r>
          </w:p>
        </w:tc>
      </w:tr>
      <w:tr w:rsidR="003D602D" w:rsidRPr="00A216A3" w14:paraId="7CB6FCA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9F40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FARP2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33FD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82.99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483F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92.60 </w:t>
            </w:r>
          </w:p>
        </w:tc>
      </w:tr>
      <w:tr w:rsidR="003D602D" w:rsidRPr="00A216A3" w14:paraId="3C8BFD4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8A5A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FCN2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70C9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88.38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B0DC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97.76 </w:t>
            </w:r>
          </w:p>
        </w:tc>
      </w:tr>
      <w:tr w:rsidR="003D602D" w:rsidRPr="00A216A3" w14:paraId="0E15880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08E4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FMO4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EC21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88.80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98C3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71.92 </w:t>
            </w:r>
          </w:p>
        </w:tc>
      </w:tr>
      <w:tr w:rsidR="003D602D" w:rsidRPr="00A216A3" w14:paraId="578BCAF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0512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GFOD1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6327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71.78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BBFD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73.40 </w:t>
            </w:r>
          </w:p>
        </w:tc>
      </w:tr>
      <w:tr w:rsidR="003D602D" w:rsidRPr="00A216A3" w14:paraId="35C1F1E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6251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GIMAP6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AE35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58.09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13D1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69.88 </w:t>
            </w:r>
          </w:p>
        </w:tc>
      </w:tr>
      <w:tr w:rsidR="003D602D" w:rsidRPr="00A216A3" w14:paraId="5E26E06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8F9A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GNA14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DC53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80.08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2E70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94.76 </w:t>
            </w:r>
          </w:p>
        </w:tc>
      </w:tr>
      <w:tr w:rsidR="003D602D" w:rsidRPr="00A216A3" w14:paraId="68359B5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B7A8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GNMT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76B5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94.61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E0FE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83.08 </w:t>
            </w:r>
          </w:p>
        </w:tc>
      </w:tr>
      <w:tr w:rsidR="003D602D" w:rsidRPr="008B277C" w14:paraId="6E20AD9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61553" w14:textId="77777777" w:rsidR="003D602D" w:rsidRPr="008B277C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277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>GOT2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D097C" w14:textId="77777777" w:rsidR="003D602D" w:rsidRPr="008B277C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277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95.44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1CF76" w14:textId="77777777" w:rsidR="003D602D" w:rsidRPr="008B277C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277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88.84 </w:t>
            </w:r>
          </w:p>
        </w:tc>
      </w:tr>
      <w:tr w:rsidR="003D602D" w:rsidRPr="00A216A3" w14:paraId="7C24EAB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178B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1CBB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51.04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027D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78.20 </w:t>
            </w:r>
          </w:p>
        </w:tc>
      </w:tr>
      <w:tr w:rsidR="003D602D" w:rsidRPr="00A216A3" w14:paraId="448BF45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E8F7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GPLD1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24EE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9ADC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65.60 </w:t>
            </w:r>
          </w:p>
        </w:tc>
      </w:tr>
      <w:tr w:rsidR="003D602D" w:rsidRPr="00A216A3" w14:paraId="0004508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AB4E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A09C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50.21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71D8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68.84 </w:t>
            </w:r>
          </w:p>
        </w:tc>
      </w:tr>
      <w:tr w:rsidR="003D602D" w:rsidRPr="00A216A3" w14:paraId="268EB58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33E3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HAGH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77E2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91.70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F9D9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74.48 </w:t>
            </w:r>
          </w:p>
        </w:tc>
      </w:tr>
      <w:tr w:rsidR="003D602D" w:rsidRPr="00A216A3" w14:paraId="39C3914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7C56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HERC3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DD35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65.98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0B9C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77.56 </w:t>
            </w:r>
          </w:p>
        </w:tc>
      </w:tr>
      <w:tr w:rsidR="003D602D" w:rsidRPr="00A216A3" w14:paraId="6452FA1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870E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F7B1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96.68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3391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83.12 </w:t>
            </w:r>
          </w:p>
        </w:tc>
      </w:tr>
      <w:tr w:rsidR="003D602D" w:rsidRPr="00A216A3" w14:paraId="782D265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1BF37" w14:textId="77777777" w:rsidR="003D602D" w:rsidRPr="00BD28EA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BD28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>IL18RAP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17FEB" w14:textId="77777777" w:rsidR="003D602D" w:rsidRPr="00BD28EA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bookmarkStart w:id="0" w:name="_GoBack"/>
            <w:bookmarkEnd w:id="0"/>
            <w:r w:rsidRPr="00BD28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68.05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5132A" w14:textId="77777777" w:rsidR="003D602D" w:rsidRPr="00BD28EA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BD28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84.04 </w:t>
            </w:r>
          </w:p>
        </w:tc>
      </w:tr>
      <w:tr w:rsidR="003D602D" w:rsidRPr="00A216A3" w14:paraId="41FD8A7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40B1A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ITK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AD34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51.04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17A40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74.40 </w:t>
            </w:r>
          </w:p>
        </w:tc>
      </w:tr>
      <w:tr w:rsidR="003D602D" w:rsidRPr="00A216A3" w14:paraId="45405B8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51DB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KDR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0E6D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51.87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3BFC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58.24 </w:t>
            </w:r>
          </w:p>
        </w:tc>
      </w:tr>
      <w:tr w:rsidR="003D602D" w:rsidRPr="00A216A3" w14:paraId="6CC7C7F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4330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KNG1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60CA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0213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70.96 </w:t>
            </w:r>
          </w:p>
        </w:tc>
      </w:tr>
      <w:tr w:rsidR="003D602D" w:rsidRPr="00A216A3" w14:paraId="11FEB94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F78B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LIMS2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7F06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EA86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68.96 </w:t>
            </w:r>
          </w:p>
        </w:tc>
      </w:tr>
      <w:tr w:rsidR="003D602D" w:rsidRPr="00A216A3" w14:paraId="028FF32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7A8E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8396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71.78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006C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82.76 </w:t>
            </w:r>
          </w:p>
        </w:tc>
      </w:tr>
      <w:tr w:rsidR="003D602D" w:rsidRPr="00A216A3" w14:paraId="360ADC2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F0AB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METTL7A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BAEA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86.72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8442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83.96 </w:t>
            </w:r>
          </w:p>
        </w:tc>
      </w:tr>
      <w:tr w:rsidR="003D602D" w:rsidRPr="00A216A3" w14:paraId="22E16D6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C1A5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MLANA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C07A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50.62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D548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46.72 </w:t>
            </w:r>
          </w:p>
        </w:tc>
      </w:tr>
      <w:tr w:rsidR="003D602D" w:rsidRPr="00A216A3" w14:paraId="2245EFA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2DF90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MLXIPL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6823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73.86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F471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49.56 </w:t>
            </w:r>
          </w:p>
        </w:tc>
      </w:tr>
      <w:tr w:rsidR="003D602D" w:rsidRPr="00A216A3" w14:paraId="4800351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8A8E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MPDZ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44C5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92.12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21FF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80.60 </w:t>
            </w:r>
          </w:p>
        </w:tc>
      </w:tr>
      <w:tr w:rsidR="003D602D" w:rsidRPr="00A216A3" w14:paraId="07E67B3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0C92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MYRIP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2DB2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68.88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E412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67.20 </w:t>
            </w:r>
          </w:p>
        </w:tc>
      </w:tr>
      <w:tr w:rsidR="003D602D" w:rsidRPr="00A216A3" w14:paraId="1514F90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1C519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31AF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60.17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D2E4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80.92 </w:t>
            </w:r>
          </w:p>
        </w:tc>
      </w:tr>
      <w:tr w:rsidR="003D602D" w:rsidRPr="00A216A3" w14:paraId="1457C16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2C4A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NUBP1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F3A9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50.21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6CF3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72.76 </w:t>
            </w:r>
          </w:p>
        </w:tc>
      </w:tr>
      <w:tr w:rsidR="003D602D" w:rsidRPr="00A216A3" w14:paraId="397CF76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3592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OCEL1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FBA4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68.05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A2DD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68.16 </w:t>
            </w:r>
          </w:p>
        </w:tc>
      </w:tr>
      <w:tr w:rsidR="003D602D" w:rsidRPr="00A216A3" w14:paraId="202EB94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C1F0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PIPOX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E5B7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96.68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849A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84.12 </w:t>
            </w:r>
          </w:p>
        </w:tc>
      </w:tr>
      <w:tr w:rsidR="003D602D" w:rsidRPr="00A216A3" w14:paraId="24B90A5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6AD5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POLDIP2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3ABB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51.87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F09D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59.92 </w:t>
            </w:r>
          </w:p>
        </w:tc>
      </w:tr>
      <w:tr w:rsidR="003D602D" w:rsidRPr="00A216A3" w14:paraId="3EC3DD2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F97C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PRKCQ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DBE9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64.73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6CF1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69.96 </w:t>
            </w:r>
          </w:p>
        </w:tc>
      </w:tr>
      <w:tr w:rsidR="003D602D" w:rsidRPr="00A216A3" w14:paraId="2D3E1D3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810A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PTK2B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4080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67.22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4A5E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71.88 </w:t>
            </w:r>
          </w:p>
        </w:tc>
      </w:tr>
      <w:tr w:rsidR="003D602D" w:rsidRPr="00A216A3" w14:paraId="46C6B39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274B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PVRIG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750FE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03FA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62.96 </w:t>
            </w:r>
          </w:p>
        </w:tc>
      </w:tr>
      <w:tr w:rsidR="003D602D" w:rsidRPr="00A216A3" w14:paraId="4550DF9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5BF51" w14:textId="77777777" w:rsidR="003D602D" w:rsidRPr="00AA2724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RAB8A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95720" w14:textId="77777777" w:rsidR="003D602D" w:rsidRPr="00AA2724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62.66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03228" w14:textId="77777777" w:rsidR="003D602D" w:rsidRPr="00AA2724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65.40 </w:t>
            </w:r>
          </w:p>
        </w:tc>
      </w:tr>
      <w:tr w:rsidR="003D602D" w:rsidRPr="00A216A3" w14:paraId="6DB6187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F043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RNF125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0B63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85.06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A99A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90.68 </w:t>
            </w:r>
          </w:p>
        </w:tc>
      </w:tr>
      <w:tr w:rsidR="003D602D" w:rsidRPr="00A216A3" w14:paraId="1A68419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5D4C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RSAD1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031F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933E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56.52 </w:t>
            </w:r>
          </w:p>
        </w:tc>
      </w:tr>
      <w:tr w:rsidR="003D602D" w:rsidRPr="00A216A3" w14:paraId="77601A5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810B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SARDH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55F4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80.50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4B56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92.20 </w:t>
            </w:r>
          </w:p>
        </w:tc>
      </w:tr>
      <w:tr w:rsidR="003D602D" w:rsidRPr="00A216A3" w14:paraId="5911273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05BF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SDHD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6030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E0E2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83.64 </w:t>
            </w:r>
          </w:p>
        </w:tc>
      </w:tr>
      <w:tr w:rsidR="003D602D" w:rsidRPr="00A216A3" w14:paraId="2044177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A1BF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SEC31B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E671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80.91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5608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53.12 </w:t>
            </w:r>
          </w:p>
        </w:tc>
      </w:tr>
      <w:tr w:rsidR="003D602D" w:rsidRPr="00A216A3" w14:paraId="71D6E99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531E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SERPINF1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9616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81.74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ACCF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70.88 </w:t>
            </w:r>
          </w:p>
        </w:tc>
      </w:tr>
      <w:tr w:rsidR="003D602D" w:rsidRPr="00A216A3" w14:paraId="2F5BD9A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CB297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SLC10A1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32A5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D84C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84.00 </w:t>
            </w:r>
          </w:p>
        </w:tc>
      </w:tr>
      <w:tr w:rsidR="003D602D" w:rsidRPr="00A216A3" w14:paraId="4F58B3B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AA6B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SLC22A7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A0D9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90.04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8881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79.44 </w:t>
            </w:r>
          </w:p>
        </w:tc>
      </w:tr>
      <w:tr w:rsidR="003D602D" w:rsidRPr="00A216A3" w14:paraId="2EB0D17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34E85" w14:textId="77777777" w:rsidR="003D602D" w:rsidRPr="008B277C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277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>SLC25A15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81264" w14:textId="77777777" w:rsidR="003D602D" w:rsidRPr="008B277C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277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91.70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66A82" w14:textId="77777777" w:rsidR="003D602D" w:rsidRPr="008B277C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277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74.56 </w:t>
            </w:r>
          </w:p>
        </w:tc>
      </w:tr>
      <w:tr w:rsidR="003D602D" w:rsidRPr="00A216A3" w14:paraId="76BCA1E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FE28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2F06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95.44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E37B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86.32 </w:t>
            </w:r>
          </w:p>
        </w:tc>
      </w:tr>
      <w:tr w:rsidR="003D602D" w:rsidRPr="00A216A3" w14:paraId="1FB0752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BF1C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SLC38A3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68D6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80.50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B477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65.96 </w:t>
            </w:r>
          </w:p>
        </w:tc>
      </w:tr>
      <w:tr w:rsidR="003D602D" w:rsidRPr="00A216A3" w14:paraId="3BE4DA8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BD88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SLC6A1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E67B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80.08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DCBE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65.32 </w:t>
            </w:r>
          </w:p>
        </w:tc>
      </w:tr>
      <w:tr w:rsidR="003D602D" w:rsidRPr="00A216A3" w14:paraId="5A5C1DB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1277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SNED1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2FA3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76.76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F4B8A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73.72 </w:t>
            </w:r>
          </w:p>
        </w:tc>
      </w:tr>
      <w:tr w:rsidR="003D602D" w:rsidRPr="00A216A3" w14:paraId="377926A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C7017" w14:textId="6EC2B896" w:rsidR="003D602D" w:rsidRPr="00DE2178" w:rsidRDefault="009F5465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>SORBS2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94D2D5" w14:textId="77777777" w:rsidR="003D602D" w:rsidRPr="00DE2178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DE217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92.95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9233A" w14:textId="77777777" w:rsidR="003D602D" w:rsidRPr="00DE2178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DE217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74.88 </w:t>
            </w:r>
          </w:p>
        </w:tc>
      </w:tr>
      <w:tr w:rsidR="003D602D" w:rsidRPr="00A216A3" w14:paraId="50C5A29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C086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SPP2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AC19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97.51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2835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88.76 </w:t>
            </w:r>
          </w:p>
        </w:tc>
      </w:tr>
      <w:tr w:rsidR="003D602D" w:rsidRPr="00A216A3" w14:paraId="1DD4118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BF3C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TARP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38FC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73.86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F9C8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76.16 </w:t>
            </w:r>
          </w:p>
        </w:tc>
      </w:tr>
      <w:tr w:rsidR="003D602D" w:rsidRPr="00A216A3" w14:paraId="3BB2F9A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21E6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TOB1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4F02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75.93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E759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56.48 </w:t>
            </w:r>
          </w:p>
        </w:tc>
      </w:tr>
      <w:tr w:rsidR="003D602D" w:rsidRPr="00A216A3" w14:paraId="376A868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F570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TRAF3IP3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B651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58.51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1F54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61.00 </w:t>
            </w:r>
          </w:p>
        </w:tc>
      </w:tr>
      <w:tr w:rsidR="003D602D" w:rsidRPr="00A216A3" w14:paraId="78795CA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86ABA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UBASH3A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31F1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58.51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C6DB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59.96 </w:t>
            </w:r>
          </w:p>
        </w:tc>
      </w:tr>
      <w:tr w:rsidR="003D602D" w:rsidRPr="00A216A3" w14:paraId="7CBF3EE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4000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10D1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54.77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0065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56.20 </w:t>
            </w:r>
          </w:p>
        </w:tc>
      </w:tr>
      <w:tr w:rsidR="003D602D" w:rsidRPr="00A216A3" w14:paraId="15EB67E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CBF7E" w14:textId="77777777" w:rsidR="003D602D" w:rsidRPr="00AA2724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B189E" w14:textId="77777777" w:rsidR="003D602D" w:rsidRPr="00AA2724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76.35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C490D" w14:textId="77777777" w:rsidR="003D602D" w:rsidRPr="00AA2724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66.84 </w:t>
            </w:r>
          </w:p>
        </w:tc>
      </w:tr>
      <w:tr w:rsidR="003D602D" w:rsidRPr="00A216A3" w14:paraId="647DA03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D6C7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ARHGAP11A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62A5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65.15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3AFD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93.16 </w:t>
            </w:r>
          </w:p>
        </w:tc>
      </w:tr>
      <w:tr w:rsidR="003D602D" w:rsidRPr="00A216A3" w14:paraId="5DF0560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891B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ASPM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BA9C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CC78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95.52 </w:t>
            </w:r>
          </w:p>
        </w:tc>
      </w:tr>
      <w:tr w:rsidR="003D602D" w:rsidRPr="00A216A3" w14:paraId="4B81235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0E9F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B3GALNT1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B7A2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76.76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9D51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67.00 </w:t>
            </w:r>
          </w:p>
        </w:tc>
      </w:tr>
      <w:tr w:rsidR="003D602D" w:rsidRPr="00A216A3" w14:paraId="4E1F876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63CE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B4GALT5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AC0B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FBD5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60.84 </w:t>
            </w:r>
          </w:p>
        </w:tc>
      </w:tr>
      <w:tr w:rsidR="003D602D" w:rsidRPr="00A216A3" w14:paraId="54BF780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B2BC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BFSP1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A45B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68.05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10C3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84.32 </w:t>
            </w:r>
          </w:p>
        </w:tc>
      </w:tr>
      <w:tr w:rsidR="003D602D" w:rsidRPr="00A216A3" w14:paraId="6FB423A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D2FD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BMPR1A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0150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87.55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39EE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59.28 </w:t>
            </w:r>
          </w:p>
        </w:tc>
      </w:tr>
      <w:tr w:rsidR="003D602D" w:rsidRPr="00A216A3" w14:paraId="101F9D3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9147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BUB3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3D04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93.78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94D8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81.12 </w:t>
            </w:r>
          </w:p>
        </w:tc>
      </w:tr>
      <w:tr w:rsidR="003D602D" w:rsidRPr="00A216A3" w14:paraId="1FB0977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E2B5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211A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84.65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B49F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82.04 </w:t>
            </w:r>
          </w:p>
        </w:tc>
      </w:tr>
      <w:tr w:rsidR="003D602D" w:rsidRPr="00A216A3" w14:paraId="78C5CC8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E8B5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235DE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97.51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6E2C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96.40 </w:t>
            </w:r>
          </w:p>
        </w:tc>
      </w:tr>
      <w:tr w:rsidR="003D602D" w:rsidRPr="00A216A3" w14:paraId="6907D63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4E6C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CENPM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765D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95.02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AF6B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96.36 </w:t>
            </w:r>
          </w:p>
        </w:tc>
      </w:tr>
      <w:tr w:rsidR="003D602D" w:rsidRPr="00A216A3" w14:paraId="17AB0F9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2196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CEP55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5765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95.02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8922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92.76 </w:t>
            </w:r>
          </w:p>
        </w:tc>
      </w:tr>
      <w:tr w:rsidR="003D602D" w:rsidRPr="00A216A3" w14:paraId="29BDCE4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233F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CHAF1B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0DE0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84.23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2951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87.28 </w:t>
            </w:r>
          </w:p>
        </w:tc>
      </w:tr>
      <w:tr w:rsidR="003D602D" w:rsidRPr="00A216A3" w14:paraId="576234F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F1B2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CHD1L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E0E10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89.21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5EF8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75.12 </w:t>
            </w:r>
          </w:p>
        </w:tc>
      </w:tr>
      <w:tr w:rsidR="003D602D" w:rsidRPr="00A216A3" w14:paraId="0F989EF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64FA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B944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91.29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498D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88.00 </w:t>
            </w:r>
          </w:p>
        </w:tc>
      </w:tr>
      <w:tr w:rsidR="003D602D" w:rsidRPr="00A216A3" w14:paraId="6BC3E71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827C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CLIC1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BBBFC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91.29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9537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74.84 </w:t>
            </w:r>
          </w:p>
        </w:tc>
      </w:tr>
      <w:tr w:rsidR="003D602D" w:rsidRPr="00A216A3" w14:paraId="307CB40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4C4DA" w14:textId="514C998B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084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O1C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0D04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73.03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C277D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60.80 </w:t>
            </w:r>
          </w:p>
        </w:tc>
      </w:tr>
      <w:tr w:rsidR="003D602D" w:rsidRPr="00A216A3" w14:paraId="208A1A0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3FFA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CPNE1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2CA7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CE35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73.20 </w:t>
            </w:r>
          </w:p>
        </w:tc>
      </w:tr>
      <w:tr w:rsidR="003D602D" w:rsidRPr="00A216A3" w14:paraId="4E9B624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4884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E006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60.58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2A18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64.72 </w:t>
            </w:r>
          </w:p>
        </w:tc>
      </w:tr>
      <w:tr w:rsidR="003D602D" w:rsidRPr="00A216A3" w14:paraId="51521EE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70EE5" w14:textId="77777777" w:rsidR="003D602D" w:rsidRPr="008B562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562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>DCAF13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348C0" w14:textId="77777777" w:rsidR="003D602D" w:rsidRPr="008B562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562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64.73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AB443" w14:textId="77777777" w:rsidR="003D602D" w:rsidRPr="008B562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8B562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84.64 </w:t>
            </w:r>
          </w:p>
        </w:tc>
      </w:tr>
      <w:tr w:rsidR="003D602D" w:rsidRPr="00A216A3" w14:paraId="481C31F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805A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DTL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D453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97.93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5F4C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95.00 </w:t>
            </w:r>
          </w:p>
        </w:tc>
      </w:tr>
      <w:tr w:rsidR="003D602D" w:rsidRPr="00A216A3" w14:paraId="39C21E7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48E2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DUSP12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DDFA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95.02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91AB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87.20 </w:t>
            </w:r>
          </w:p>
        </w:tc>
      </w:tr>
      <w:tr w:rsidR="003D602D" w:rsidRPr="00A216A3" w14:paraId="5BD69F1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89CF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EEF1E1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A9DB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91.29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1B4E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72.84 </w:t>
            </w:r>
          </w:p>
        </w:tc>
      </w:tr>
      <w:tr w:rsidR="003D602D" w:rsidRPr="00A216A3" w14:paraId="2E89010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241F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EIF1B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AAB2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58.92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14D70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67.04 </w:t>
            </w:r>
          </w:p>
        </w:tc>
      </w:tr>
      <w:tr w:rsidR="003D602D" w:rsidRPr="00A216A3" w14:paraId="1F6FD46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A38B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EXOSC2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DF0D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70.95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E0CD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60.64 </w:t>
            </w:r>
          </w:p>
        </w:tc>
      </w:tr>
      <w:tr w:rsidR="003D602D" w:rsidRPr="00A216A3" w14:paraId="6BA778A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31DCD" w14:textId="77777777" w:rsidR="003D602D" w:rsidRPr="00AA2724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FHL3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AFA6B" w14:textId="77777777" w:rsidR="003D602D" w:rsidRPr="00AA2724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63.49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5B683" w14:textId="77777777" w:rsidR="003D602D" w:rsidRPr="00AA2724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A2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68.04 </w:t>
            </w:r>
          </w:p>
        </w:tc>
      </w:tr>
      <w:tr w:rsidR="003D602D" w:rsidRPr="00A216A3" w14:paraId="455A992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DBB2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1781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9220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77.56 </w:t>
            </w:r>
          </w:p>
        </w:tc>
      </w:tr>
      <w:tr w:rsidR="003D602D" w:rsidRPr="00A216A3" w14:paraId="19A58D1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1E1E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GINS1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537D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CC8F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92.68 </w:t>
            </w:r>
          </w:p>
        </w:tc>
      </w:tr>
      <w:tr w:rsidR="003D602D" w:rsidRPr="00A216A3" w14:paraId="60E2452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3308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GMPS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0A991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F072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89.32 </w:t>
            </w:r>
          </w:p>
        </w:tc>
      </w:tr>
      <w:tr w:rsidR="003D602D" w:rsidRPr="00A216A3" w14:paraId="634F9EA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4994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GNL2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A038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81.33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622B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69.68 </w:t>
            </w:r>
          </w:p>
        </w:tc>
      </w:tr>
      <w:tr w:rsidR="003D602D" w:rsidRPr="00A216A3" w14:paraId="19AD8D8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5448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GTF3C2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2D82C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87.55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BBD6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78.04 </w:t>
            </w:r>
          </w:p>
        </w:tc>
      </w:tr>
      <w:tr w:rsidR="003D602D" w:rsidRPr="00A216A3" w14:paraId="1EFAB11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ADD9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H2AFY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2CAA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91.29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4833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81.48 </w:t>
            </w:r>
          </w:p>
        </w:tc>
      </w:tr>
      <w:tr w:rsidR="003D602D" w:rsidRPr="00A216A3" w14:paraId="016CC338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7BC1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HIST1H1D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7427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56.85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E1BC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54.74 </w:t>
            </w:r>
          </w:p>
        </w:tc>
      </w:tr>
      <w:tr w:rsidR="003D602D" w:rsidRPr="00A216A3" w14:paraId="7ED0A0B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9DC9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HNRNPM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13F6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52.70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9A1C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58.84 </w:t>
            </w:r>
          </w:p>
        </w:tc>
      </w:tr>
      <w:tr w:rsidR="003D602D" w:rsidRPr="00A216A3" w14:paraId="7D5E164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2809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IER3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D1C3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50.62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05C9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58.60 </w:t>
            </w:r>
          </w:p>
        </w:tc>
      </w:tr>
      <w:tr w:rsidR="003D602D" w:rsidRPr="00A216A3" w14:paraId="14A1E149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A806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KHDRBS1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C058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80.50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D8C7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55.92 </w:t>
            </w:r>
          </w:p>
        </w:tc>
      </w:tr>
      <w:tr w:rsidR="003D602D" w:rsidRPr="00A216A3" w14:paraId="51D60C7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C685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B9BA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E815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92.08 </w:t>
            </w:r>
          </w:p>
        </w:tc>
      </w:tr>
      <w:tr w:rsidR="003D602D" w:rsidRPr="00A216A3" w14:paraId="403BA63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88A3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A61A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93.36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1141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94.64 </w:t>
            </w:r>
          </w:p>
        </w:tc>
      </w:tr>
      <w:tr w:rsidR="003D602D" w:rsidRPr="00A216A3" w14:paraId="62E6D02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393B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KIF2C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6E59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94.19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2B35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97.84 </w:t>
            </w:r>
          </w:p>
        </w:tc>
      </w:tr>
      <w:tr w:rsidR="003D602D" w:rsidRPr="00A216A3" w14:paraId="67E6494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BF67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KNTC1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B9AC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CE8A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87.28 </w:t>
            </w:r>
          </w:p>
        </w:tc>
      </w:tr>
      <w:tr w:rsidR="003D602D" w:rsidRPr="00A216A3" w14:paraId="5F57531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4FC6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LMNB1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3172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86.72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BC7EB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71.80 </w:t>
            </w:r>
          </w:p>
        </w:tc>
      </w:tr>
      <w:tr w:rsidR="003D602D" w:rsidRPr="00A216A3" w14:paraId="61BE33D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B2379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LRRC14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CA07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3CD7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97.20 </w:t>
            </w:r>
          </w:p>
        </w:tc>
      </w:tr>
      <w:tr w:rsidR="003D602D" w:rsidRPr="00A216A3" w14:paraId="3A96585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757E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MARCKS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43DD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74.69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543C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58.28 </w:t>
            </w:r>
          </w:p>
        </w:tc>
      </w:tr>
      <w:tr w:rsidR="003D602D" w:rsidRPr="00A216A3" w14:paraId="65AC160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74DFB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MATN3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76A4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78.01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411D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76.14 </w:t>
            </w:r>
          </w:p>
        </w:tc>
      </w:tr>
      <w:tr w:rsidR="003D602D" w:rsidRPr="00A216A3" w14:paraId="2A87563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4FC1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871A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93.36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CBEF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92.48 </w:t>
            </w:r>
          </w:p>
        </w:tc>
      </w:tr>
      <w:tr w:rsidR="003D602D" w:rsidRPr="00A216A3" w14:paraId="268B017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323D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2E13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95.85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713B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93.48 </w:t>
            </w:r>
          </w:p>
        </w:tc>
      </w:tr>
      <w:tr w:rsidR="003D602D" w:rsidRPr="00A216A3" w14:paraId="63DA79E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3BA0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C44DD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89.63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A62B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94.16 </w:t>
            </w:r>
          </w:p>
        </w:tc>
      </w:tr>
      <w:tr w:rsidR="003D602D" w:rsidRPr="00A216A3" w14:paraId="45B2121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4325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C2B1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96.68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5EECE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90.88 </w:t>
            </w:r>
          </w:p>
        </w:tc>
      </w:tr>
      <w:tr w:rsidR="003D602D" w:rsidRPr="00A216A3" w14:paraId="11C035B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C9F1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MFAP2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14CE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70.12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F9E7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58.16 </w:t>
            </w:r>
          </w:p>
        </w:tc>
      </w:tr>
      <w:tr w:rsidR="003D602D" w:rsidRPr="00A216A3" w14:paraId="163761C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8B30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MMP12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9B4D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96.27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B820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77.56 </w:t>
            </w:r>
          </w:p>
        </w:tc>
      </w:tr>
      <w:tr w:rsidR="003D602D" w:rsidRPr="00A216A3" w14:paraId="6811F1F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E6A47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MRPL33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009F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69.71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B69A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66.72 </w:t>
            </w:r>
          </w:p>
        </w:tc>
      </w:tr>
      <w:tr w:rsidR="003D602D" w:rsidRPr="00A216A3" w14:paraId="4790346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D05C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MTMR2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248E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90.04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2A71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67.64 </w:t>
            </w:r>
          </w:p>
        </w:tc>
      </w:tr>
      <w:tr w:rsidR="003D602D" w:rsidRPr="00A216A3" w14:paraId="42244C5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65B2A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NOL11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3F94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93.36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EFA4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71.48 </w:t>
            </w:r>
          </w:p>
        </w:tc>
      </w:tr>
      <w:tr w:rsidR="003D602D" w:rsidRPr="00A216A3" w14:paraId="4C0F782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1513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NPM1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590E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97.51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4092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75.72 </w:t>
            </w:r>
          </w:p>
        </w:tc>
      </w:tr>
      <w:tr w:rsidR="003D602D" w:rsidRPr="00A216A3" w14:paraId="614E799F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1545A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ODC1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DAE8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82.16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E375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55.88 </w:t>
            </w:r>
          </w:p>
        </w:tc>
      </w:tr>
      <w:tr w:rsidR="003D602D" w:rsidRPr="00A216A3" w14:paraId="3BD514F5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CA14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OIP5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301F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95.85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E77C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89.92 </w:t>
            </w:r>
          </w:p>
        </w:tc>
      </w:tr>
      <w:tr w:rsidR="003D602D" w:rsidRPr="00A216A3" w14:paraId="157B419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1DFE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PAK1IP1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8A10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80.91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55A6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63.72 </w:t>
            </w:r>
          </w:p>
        </w:tc>
      </w:tr>
      <w:tr w:rsidR="003D602D" w:rsidRPr="00A216A3" w14:paraId="3F0A6A0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F5196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PHLDA2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9AF4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82.99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5EAB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57.24 </w:t>
            </w:r>
          </w:p>
        </w:tc>
      </w:tr>
      <w:tr w:rsidR="003D602D" w:rsidRPr="00A216A3" w14:paraId="44CCEBB1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2C945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PITX2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0020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68.88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BB07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55.24 </w:t>
            </w:r>
          </w:p>
        </w:tc>
      </w:tr>
      <w:tr w:rsidR="003D602D" w:rsidRPr="00A216A3" w14:paraId="2655612B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ABCD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PLOD2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A7DC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79.67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76187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49.96 </w:t>
            </w:r>
          </w:p>
        </w:tc>
      </w:tr>
      <w:tr w:rsidR="003D602D" w:rsidRPr="00A216A3" w14:paraId="68A605A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D827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PNMA1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2F2E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86.31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CB84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71.84 </w:t>
            </w:r>
          </w:p>
        </w:tc>
      </w:tr>
      <w:tr w:rsidR="003D602D" w:rsidRPr="00A216A3" w14:paraId="1172BF3E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4E38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POLD3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909BB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81.74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72F6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73.08 </w:t>
            </w:r>
          </w:p>
        </w:tc>
      </w:tr>
      <w:tr w:rsidR="003D602D" w:rsidRPr="00A216A3" w14:paraId="6F0D44C3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F56CE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PPAT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2204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86.31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C74E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73.16 </w:t>
            </w:r>
          </w:p>
        </w:tc>
      </w:tr>
      <w:tr w:rsidR="003D602D" w:rsidRPr="00A216A3" w14:paraId="2C34148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3E94B" w14:textId="77777777" w:rsidR="003D602D" w:rsidRPr="00BD28EA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BD28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>PTDSS2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9D735" w14:textId="77777777" w:rsidR="003D602D" w:rsidRPr="00BD28EA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BD28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69.71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1FAED" w14:textId="77777777" w:rsidR="003D602D" w:rsidRPr="00BD28EA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BD28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  <w:t xml:space="preserve">74.76 </w:t>
            </w:r>
          </w:p>
        </w:tc>
      </w:tr>
      <w:tr w:rsidR="003D602D" w:rsidRPr="00A216A3" w14:paraId="32451896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3CB3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RACGAP1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96FC5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97.10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B011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96.72 </w:t>
            </w:r>
          </w:p>
        </w:tc>
      </w:tr>
      <w:tr w:rsidR="003D602D" w:rsidRPr="00A216A3" w14:paraId="28EEE05C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CEE7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3FE2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90.04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9F23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91.76 </w:t>
            </w:r>
          </w:p>
        </w:tc>
      </w:tr>
      <w:tr w:rsidR="003D602D" w:rsidRPr="00A216A3" w14:paraId="06A4C6F0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1E6DC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RBM12B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2840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75.93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FCEFF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75.68 </w:t>
            </w:r>
          </w:p>
        </w:tc>
      </w:tr>
      <w:tr w:rsidR="003D602D" w:rsidRPr="00A216A3" w14:paraId="6FF46E1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09570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RCN2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1E8FE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90.04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4232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84.52 </w:t>
            </w:r>
          </w:p>
        </w:tc>
      </w:tr>
      <w:tr w:rsidR="003D602D" w:rsidRPr="00A216A3" w14:paraId="4E53CA7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F948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RFC4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135B1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98.34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5817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93.96 </w:t>
            </w:r>
          </w:p>
        </w:tc>
      </w:tr>
      <w:tr w:rsidR="003D602D" w:rsidRPr="00A216A3" w14:paraId="6B7AE5C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AAE63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RFWD3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0FB89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E7C1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68.80 </w:t>
            </w:r>
          </w:p>
        </w:tc>
      </w:tr>
      <w:tr w:rsidR="003D602D" w:rsidRPr="00A216A3" w14:paraId="34A532F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DED5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6172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60.58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37ED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79.08 </w:t>
            </w:r>
          </w:p>
        </w:tc>
      </w:tr>
      <w:tr w:rsidR="003D602D" w:rsidRPr="00A216A3" w14:paraId="795F76B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08D5D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RNF24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BF0A4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80.50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BA4D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81.56 </w:t>
            </w:r>
          </w:p>
        </w:tc>
      </w:tr>
      <w:tr w:rsidR="003D602D" w:rsidRPr="00A216A3" w14:paraId="4A9D24CD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B180F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RNFT2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6EAC3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80.91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9299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86.24 </w:t>
            </w:r>
          </w:p>
        </w:tc>
      </w:tr>
      <w:tr w:rsidR="003D602D" w:rsidRPr="00A216A3" w14:paraId="05071D3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9A711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SART3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ADB70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81.33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15498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75.24 </w:t>
            </w:r>
          </w:p>
        </w:tc>
      </w:tr>
      <w:tr w:rsidR="003D602D" w:rsidRPr="00A216A3" w14:paraId="747A4332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F7AFB2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C4A2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75.93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4C79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96.64 </w:t>
            </w:r>
          </w:p>
        </w:tc>
      </w:tr>
      <w:tr w:rsidR="003D602D" w:rsidRPr="00A216A3" w14:paraId="4230E3FA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0D6B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SLC39A1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A0692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92.53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ACB95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84.84 </w:t>
            </w:r>
          </w:p>
        </w:tc>
      </w:tr>
      <w:tr w:rsidR="003D602D" w:rsidRPr="00A216A3" w14:paraId="193898E4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6C748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SPC25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810B6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94.61 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6041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95.72 </w:t>
            </w:r>
          </w:p>
        </w:tc>
      </w:tr>
      <w:tr w:rsidR="003D602D" w:rsidRPr="00A216A3" w14:paraId="556D54A7" w14:textId="77777777" w:rsidTr="003D602D">
        <w:trPr>
          <w:trHeight w:val="276"/>
        </w:trPr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B4E19D4" w14:textId="77777777" w:rsidR="003D602D" w:rsidRPr="00A216A3" w:rsidRDefault="003D602D" w:rsidP="003D60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E4199ED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82.16 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5BB16FA" w14:textId="77777777" w:rsidR="003D602D" w:rsidRPr="00A216A3" w:rsidRDefault="003D602D" w:rsidP="003D60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16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61.20 </w:t>
            </w:r>
          </w:p>
        </w:tc>
      </w:tr>
    </w:tbl>
    <w:p w14:paraId="20671C11" w14:textId="77777777" w:rsidR="00925331" w:rsidRPr="00A216A3" w:rsidRDefault="00925331">
      <w:pPr>
        <w:rPr>
          <w:rFonts w:ascii="Times New Roman" w:hAnsi="Times New Roman" w:cs="Times New Roman"/>
          <w:sz w:val="20"/>
          <w:szCs w:val="20"/>
        </w:rPr>
      </w:pPr>
    </w:p>
    <w:p w14:paraId="73820A28" w14:textId="77777777" w:rsidR="00D04FB7" w:rsidRPr="00A216A3" w:rsidRDefault="00D04FB7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Cs w:val="21"/>
          <w:lang w:val="en-GB"/>
        </w:rPr>
      </w:pPr>
      <w:r w:rsidRPr="00A216A3">
        <w:rPr>
          <w:rFonts w:ascii="Times New Roman" w:hAnsi="Times New Roman" w:cs="Times New Roman"/>
          <w:color w:val="000000" w:themeColor="text1"/>
          <w:kern w:val="0"/>
          <w:szCs w:val="21"/>
          <w:lang w:val="en-GB"/>
        </w:rPr>
        <w:br w:type="page"/>
      </w:r>
    </w:p>
    <w:p w14:paraId="3A4899FA" w14:textId="41FE9578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7747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>Supplementary table</w:t>
      </w:r>
      <w:r w:rsidR="00540B8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7</w:t>
      </w:r>
      <w:r w:rsidRPr="007747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. The comparison of clinical characteristics among the three subgroups of LIHC patients in the TCGA dataset</w:t>
      </w:r>
    </w:p>
    <w:tbl>
      <w:tblPr>
        <w:tblStyle w:val="a7"/>
        <w:tblpPr w:leftFromText="180" w:rightFromText="180" w:vertAnchor="page" w:horzAnchor="margin" w:tblpY="1225"/>
        <w:tblW w:w="10077" w:type="dxa"/>
        <w:tblLook w:val="04A0" w:firstRow="1" w:lastRow="0" w:firstColumn="1" w:lastColumn="0" w:noHBand="0" w:noVBand="1"/>
      </w:tblPr>
      <w:tblGrid>
        <w:gridCol w:w="1843"/>
        <w:gridCol w:w="1261"/>
        <w:gridCol w:w="1109"/>
        <w:gridCol w:w="1364"/>
        <w:gridCol w:w="1293"/>
        <w:gridCol w:w="1293"/>
        <w:gridCol w:w="1914"/>
      </w:tblGrid>
      <w:tr w:rsidR="00DB15CE" w:rsidRPr="007747FB" w14:paraId="5D529AA0" w14:textId="77777777" w:rsidTr="002700CA"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E47F1B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Variables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911213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Group</w:t>
            </w: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1353BF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Cluster1</w:t>
            </w:r>
          </w:p>
        </w:tc>
        <w:tc>
          <w:tcPr>
            <w:tcW w:w="13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4A30B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Cluster2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33AFED2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Cluster3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94E962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P value</w:t>
            </w:r>
          </w:p>
        </w:tc>
        <w:tc>
          <w:tcPr>
            <w:tcW w:w="19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6E43F0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Statistical method</w:t>
            </w:r>
          </w:p>
        </w:tc>
      </w:tr>
      <w:tr w:rsidR="00DB15CE" w:rsidRPr="007747FB" w14:paraId="77A7F935" w14:textId="77777777" w:rsidTr="002700CA"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502D6F9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Age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8FDE90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FE23BF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59.8</w:t>
            </w:r>
          </w:p>
        </w:tc>
        <w:tc>
          <w:tcPr>
            <w:tcW w:w="136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5242F7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58.82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83D471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58.83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1DDF26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0.73</w:t>
            </w:r>
          </w:p>
        </w:tc>
        <w:tc>
          <w:tcPr>
            <w:tcW w:w="191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AAA706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ANOVA test</w:t>
            </w:r>
          </w:p>
        </w:tc>
      </w:tr>
      <w:tr w:rsidR="00DB15CE" w:rsidRPr="007747FB" w14:paraId="06F047AE" w14:textId="77777777" w:rsidTr="002700CA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1070F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Tumour weight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4BC9D62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929284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303.51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5AFC012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263.96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10C5976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416.88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074D260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0.19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35B8A07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ANOVA test</w:t>
            </w:r>
          </w:p>
        </w:tc>
      </w:tr>
      <w:tr w:rsidR="00DB15CE" w:rsidRPr="007747FB" w14:paraId="2FE4093D" w14:textId="77777777" w:rsidTr="002700CA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FA80E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Gender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072FFB9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Female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6D3388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79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002D669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68C69CB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11</w:t>
            </w:r>
          </w:p>
        </w:tc>
        <w:tc>
          <w:tcPr>
            <w:tcW w:w="12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67789E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0.52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52F22E3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DB15CE" w:rsidRPr="007747FB" w14:paraId="35C3FAFD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433C6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6071340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Male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71E6C17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168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3C99F8C2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79E8F939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29</w:t>
            </w:r>
          </w:p>
        </w:tc>
        <w:tc>
          <w:tcPr>
            <w:tcW w:w="12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ADFC3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22B285C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4F83E1DA" w14:textId="77777777" w:rsidTr="002700CA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809CD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Pathologic stage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730ECC22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I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9BA2C3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111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163FEB9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45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2D3EBC8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14</w:t>
            </w:r>
          </w:p>
        </w:tc>
        <w:tc>
          <w:tcPr>
            <w:tcW w:w="12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AD26BD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0.12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5580F6A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DB15CE" w:rsidRPr="007747FB" w14:paraId="1C99A373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7C38F9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65A2549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II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F93FE2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0B8AA53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60F20B6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12</w:t>
            </w:r>
          </w:p>
        </w:tc>
        <w:tc>
          <w:tcPr>
            <w:tcW w:w="12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AC13A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247AF870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02458199" w14:textId="77777777" w:rsidTr="002700CA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20468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6A3F458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III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85BD9C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16BECA4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306248C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458FBFD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36C0172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496A9C61" w14:textId="77777777" w:rsidTr="002700CA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898E2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1B1FDB52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IV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02D9F2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13F3DC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52321EB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67D10C0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59C72F3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6DBD74D2" w14:textId="77777777" w:rsidTr="002700CA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9FE21D0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Pathologic stage 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4563E39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241F903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116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9ED79AE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49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5661FC4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0817F122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0.09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198A67D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DB15CE" w:rsidRPr="007747FB" w14:paraId="6E52136D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37897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25A1405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62F4172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63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DEE907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5428640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2C92D2C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17AD4C3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165DD1B5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C02BF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3062936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0BD512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09DFE9C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6E17C37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20B1AB9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5B102B6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52C954C9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42C49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247C219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492207D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3994408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077BC74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3298683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1BE246F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056384C9" w14:textId="77777777" w:rsidTr="002700CA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0C681C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Pathologic stage 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2A6E8D0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6E264E6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173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E9A394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49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0D9448D0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29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0CBA1C3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0.52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5ADA57B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DB15CE" w:rsidRPr="007747FB" w14:paraId="535210C0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E9D82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0717294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E97C7C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3FD843E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66B3007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7C25AA7F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4C0ABF19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1F19BF84" w14:textId="77777777" w:rsidTr="002700CA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597A7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Pathologic stage M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19BB92C7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4BFA9F94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178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8C8CEF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7AB8267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34</w:t>
            </w:r>
          </w:p>
        </w:tc>
        <w:tc>
          <w:tcPr>
            <w:tcW w:w="12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A90D3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0.75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416D7477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DB15CE" w:rsidRPr="007747FB" w14:paraId="7FEB6982" w14:textId="77777777" w:rsidTr="002700CA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D4ECF7" w14:textId="77777777" w:rsidR="00DB15CE" w:rsidRPr="007747FB" w:rsidDel="006A0E70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38939A8B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19CA60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19A4B1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573F5E16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095CB1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4335BEF4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291C8EBD" w14:textId="77777777" w:rsidTr="002700CA"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</w:tcPr>
          <w:p w14:paraId="053B9C6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iCs/>
                <w:color w:val="000000" w:themeColor="text1"/>
                <w:sz w:val="22"/>
                <w:lang w:val="en-GB"/>
              </w:rPr>
              <w:t xml:space="preserve">Residual </w:t>
            </w:r>
            <w:proofErr w:type="spellStart"/>
            <w:r w:rsidRPr="007747FB">
              <w:rPr>
                <w:rFonts w:ascii="Times New Roman" w:hAnsi="Times New Roman" w:cs="Times New Roman"/>
                <w:iCs/>
                <w:color w:val="000000" w:themeColor="text1"/>
                <w:sz w:val="22"/>
                <w:lang w:val="en-GB"/>
              </w:rPr>
              <w:t>tumor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5AEB34B1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No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0C51430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220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2484CCB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70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15AD6CC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3932FD4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0.69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742ACD8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DB15CE" w:rsidRPr="007747FB" w14:paraId="40B23F2E" w14:textId="77777777" w:rsidTr="002700CA"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479CAD8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60B99E62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Yes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4BFDF1F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8394F5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79A509E0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 w14:paraId="4B78D7B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75F7DBA5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</w:p>
        </w:tc>
      </w:tr>
      <w:tr w:rsidR="00DB15CE" w:rsidRPr="007747FB" w14:paraId="5EC96AD8" w14:textId="77777777" w:rsidTr="002700CA"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2E9377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iCs/>
                <w:color w:val="000000" w:themeColor="text1"/>
                <w:sz w:val="22"/>
                <w:lang w:val="en-GB"/>
              </w:rPr>
              <w:t>Liver transplant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DC0835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No</w:t>
            </w:r>
          </w:p>
          <w:p w14:paraId="0E33BA24" w14:textId="77777777" w:rsidR="00DB15CE" w:rsidRPr="007747FB" w:rsidRDefault="00DB15CE" w:rsidP="00270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78A53B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83</w:t>
            </w:r>
          </w:p>
          <w:p w14:paraId="3C67C471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E7EE33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32</w:t>
            </w:r>
          </w:p>
          <w:p w14:paraId="23AA21DA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E15D78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15</w:t>
            </w:r>
          </w:p>
          <w:p w14:paraId="70CBA40D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61704C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1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1DEAE6" w14:textId="77777777" w:rsidR="00DB15CE" w:rsidRPr="007747FB" w:rsidRDefault="00DB15CE" w:rsidP="002700C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7747FB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</w:tbl>
    <w:p w14:paraId="7014D2E2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69EB0FF3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79CFD42F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350C1965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2C36F728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53B48D9A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50A91F24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031C8BE3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792F34D7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230B10D9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7A921F3C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52C528CC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70BAF871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4FD9FB30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78864F41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539B6341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0B3B8B29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06564F82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3834D6C3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5E1FDAF1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071F432B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55608683" w14:textId="77777777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</w:p>
    <w:p w14:paraId="210DBC46" w14:textId="1C0C5EC8" w:rsidR="00DB15CE" w:rsidRPr="007747FB" w:rsidRDefault="00DB15CE" w:rsidP="00DB15C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</w:pPr>
      <w:r w:rsidRPr="007747FB">
        <w:rPr>
          <w:rFonts w:ascii="Times New Roman" w:hAnsi="Times New Roman" w:cs="Times New Roman"/>
          <w:color w:val="000000" w:themeColor="text1"/>
          <w:kern w:val="0"/>
          <w:sz w:val="22"/>
          <w:lang w:val="en-GB"/>
        </w:rPr>
        <w:t>Note: ANOVA: analysis of variance</w:t>
      </w:r>
    </w:p>
    <w:p w14:paraId="0F15D073" w14:textId="5EB8FE00" w:rsidR="00540B84" w:rsidRDefault="00540B8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C96C3FC" w14:textId="3376B6C7" w:rsidR="00540B84" w:rsidRPr="005D417D" w:rsidRDefault="00540B84" w:rsidP="00540B84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5D417D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>Supplementary table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8</w:t>
      </w:r>
      <w:r w:rsidRPr="005D417D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. The comparison of clinical characteristics among the three subgroups of LIHC patients in the GEO dataset</w:t>
      </w:r>
    </w:p>
    <w:tbl>
      <w:tblPr>
        <w:tblStyle w:val="a7"/>
        <w:tblW w:w="9072" w:type="dxa"/>
        <w:tblLook w:val="04A0" w:firstRow="1" w:lastRow="0" w:firstColumn="1" w:lastColumn="0" w:noHBand="0" w:noVBand="1"/>
      </w:tblPr>
      <w:tblGrid>
        <w:gridCol w:w="1378"/>
        <w:gridCol w:w="1308"/>
        <w:gridCol w:w="962"/>
        <w:gridCol w:w="962"/>
        <w:gridCol w:w="962"/>
        <w:gridCol w:w="1219"/>
        <w:gridCol w:w="2281"/>
      </w:tblGrid>
      <w:tr w:rsidR="00540B84" w:rsidRPr="00A216A3" w14:paraId="0AA25A68" w14:textId="77777777" w:rsidTr="00DC61BE">
        <w:tc>
          <w:tcPr>
            <w:tcW w:w="13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EE9686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12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56E054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EE8D71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Cluster1</w:t>
            </w: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590B92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Cluster2</w:t>
            </w: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C1C6D6D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Cluster3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99EE163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P value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F39774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/>
                <w:sz w:val="22"/>
                <w:lang w:val="en-GB"/>
              </w:rPr>
              <w:t>Statistical method</w:t>
            </w:r>
          </w:p>
        </w:tc>
      </w:tr>
      <w:tr w:rsidR="00540B84" w:rsidRPr="00A216A3" w14:paraId="61F41FEA" w14:textId="77777777" w:rsidTr="00DC61BE">
        <w:tc>
          <w:tcPr>
            <w:tcW w:w="132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172F97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29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2D8E7C2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3FA05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51.62</w:t>
            </w: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1F62F0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49.95</w:t>
            </w: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C76E3B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48.64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80B3BA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0.26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FC2A6B" w14:textId="77777777" w:rsidR="00540B84" w:rsidRPr="005D417D" w:rsidRDefault="00540B84" w:rsidP="00DC61BE">
            <w:pPr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ANOVA test</w:t>
            </w:r>
          </w:p>
        </w:tc>
      </w:tr>
      <w:tr w:rsidR="00540B84" w:rsidRPr="00A216A3" w14:paraId="06023ACF" w14:textId="77777777" w:rsidTr="00DC61BE"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793410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DCF44C5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738E1640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CF8898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55C14960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28C455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0.41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E00F69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5D5531D4" w14:textId="77777777" w:rsidTr="00DC61BE"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96D33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B31D1C7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1498F3D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136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5E09101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1CBB490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EC6E7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457F4C0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34453994" w14:textId="77777777" w:rsidTr="00DC61BE"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65882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ALT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A26115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&gt;50U/L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0174457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49ADB85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3E47AF9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F4E78D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0.22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07F073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2B4925D2" w14:textId="77777777" w:rsidTr="00DC61BE"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BE9FC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203A9C5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&lt;=50U/L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7194D1A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753C648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8EAC14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04A577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A4CB1A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7F9DE12F" w14:textId="77777777" w:rsidTr="00DC61BE"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3CB950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Tumor size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49E0B9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&gt;5cm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5E2FEF1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FF4C8A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1CC3AE4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0299D0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0.002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0D3923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25E61229" w14:textId="77777777" w:rsidTr="00DC61BE">
        <w:trPr>
          <w:trHeight w:val="357"/>
        </w:trPr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D4BCB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0A59717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&lt;=5cm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4626455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113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DAFC7A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0B8B230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CC1AA9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827B20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0016601D" w14:textId="77777777" w:rsidTr="00DC61BE"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53715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Multinodular</w:t>
            </w:r>
          </w:p>
          <w:p w14:paraId="4A308E5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3D0A699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36940803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131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804190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0042103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175F26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0.20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4E1A8D3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09AA2294" w14:textId="77777777" w:rsidTr="00DC61BE"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571ECD5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E979F5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09C8ACB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7297AA3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3F6A2533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21DCE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C259AA3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1D3D2AE2" w14:textId="77777777" w:rsidTr="00DC61BE"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EFD468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Cirrhosis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358897A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542F4C0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3585226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4F86A70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BC2CC4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0.35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B23889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565DA599" w14:textId="77777777" w:rsidTr="00DC61BE"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EA2E1F7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9C38D9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3E1C5B1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145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0DF246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B851D5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C4B30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1160F8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35D0041E" w14:textId="77777777" w:rsidTr="00DC61BE"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A6C15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Tumor stage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553E984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I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0F324EA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18007DD7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65E86FC7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151AD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0.002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1B41D2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2B60ADFD" w14:textId="77777777" w:rsidTr="00DC61BE"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3AB24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ED68DF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1811D2D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7ED34BB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0B0C86B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A9A0A2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2845FED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0ED6F282" w14:textId="77777777" w:rsidTr="00DC61BE"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FF80CE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02FD2AA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455A8EB4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3E216C2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33F0011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F2553B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5BC9618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40B84" w:rsidRPr="00A216A3" w14:paraId="0A570D1B" w14:textId="77777777" w:rsidTr="00DC61BE"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222C42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AFP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508C14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&gt;300ng/ml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5BECCBA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57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64E1C0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1D9678F6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0AB3A3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3E59A23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Fisher’s exact test</w:t>
            </w:r>
          </w:p>
        </w:tc>
      </w:tr>
      <w:tr w:rsidR="00540B84" w:rsidRPr="00A216A3" w14:paraId="6DE8EB1A" w14:textId="77777777" w:rsidTr="00DC61BE">
        <w:tc>
          <w:tcPr>
            <w:tcW w:w="132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9E76DC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42BCA7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&lt;=300ng/ml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4C0744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BFA92D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C9FC4A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  <w:r w:rsidRPr="005D417D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E06DA9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DBD0DF" w14:textId="77777777" w:rsidR="00540B84" w:rsidRPr="005D417D" w:rsidRDefault="00540B84" w:rsidP="00DC61BE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B903A76" w14:textId="77777777" w:rsidR="00540B84" w:rsidRPr="00A216A3" w:rsidRDefault="00540B84" w:rsidP="00540B84">
      <w:pPr>
        <w:rPr>
          <w:rFonts w:ascii="Times New Roman" w:hAnsi="Times New Roman" w:cs="Times New Roman"/>
          <w:sz w:val="20"/>
          <w:szCs w:val="20"/>
        </w:rPr>
      </w:pPr>
    </w:p>
    <w:p w14:paraId="79F524EE" w14:textId="202E1129" w:rsidR="00F96074" w:rsidRPr="00B90844" w:rsidRDefault="00F96074" w:rsidP="00B9084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F96074" w:rsidRPr="00B90844" w:rsidSect="00B756F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D50F2" w14:textId="77777777" w:rsidR="00BE36E8" w:rsidRDefault="00BE36E8" w:rsidP="00D06128">
      <w:r>
        <w:separator/>
      </w:r>
    </w:p>
  </w:endnote>
  <w:endnote w:type="continuationSeparator" w:id="0">
    <w:p w14:paraId="32AD1094" w14:textId="77777777" w:rsidR="00BE36E8" w:rsidRDefault="00BE36E8" w:rsidP="00D06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A25F82" w14:textId="77777777" w:rsidR="00BE36E8" w:rsidRDefault="00BE36E8" w:rsidP="00D06128">
      <w:r>
        <w:separator/>
      </w:r>
    </w:p>
  </w:footnote>
  <w:footnote w:type="continuationSeparator" w:id="0">
    <w:p w14:paraId="34AA7144" w14:textId="77777777" w:rsidR="00BE36E8" w:rsidRDefault="00BE36E8" w:rsidP="00D061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B03"/>
    <w:rsid w:val="00001313"/>
    <w:rsid w:val="000017DB"/>
    <w:rsid w:val="00022742"/>
    <w:rsid w:val="000314D3"/>
    <w:rsid w:val="00035E7E"/>
    <w:rsid w:val="0003679F"/>
    <w:rsid w:val="00047840"/>
    <w:rsid w:val="0006017F"/>
    <w:rsid w:val="00077205"/>
    <w:rsid w:val="00080BFA"/>
    <w:rsid w:val="000B038A"/>
    <w:rsid w:val="000B08C5"/>
    <w:rsid w:val="000C3162"/>
    <w:rsid w:val="000C3CAB"/>
    <w:rsid w:val="000C5388"/>
    <w:rsid w:val="000E0E16"/>
    <w:rsid w:val="00102118"/>
    <w:rsid w:val="0012163E"/>
    <w:rsid w:val="00127BEB"/>
    <w:rsid w:val="00127EAF"/>
    <w:rsid w:val="00164EA8"/>
    <w:rsid w:val="0017083B"/>
    <w:rsid w:val="00191A81"/>
    <w:rsid w:val="00194C99"/>
    <w:rsid w:val="001969E6"/>
    <w:rsid w:val="001C4258"/>
    <w:rsid w:val="001C4527"/>
    <w:rsid w:val="001E1BE3"/>
    <w:rsid w:val="001F26D9"/>
    <w:rsid w:val="001F49F7"/>
    <w:rsid w:val="00204DF0"/>
    <w:rsid w:val="002135C1"/>
    <w:rsid w:val="00215D8E"/>
    <w:rsid w:val="002307B7"/>
    <w:rsid w:val="002367AF"/>
    <w:rsid w:val="002700CA"/>
    <w:rsid w:val="0027726B"/>
    <w:rsid w:val="00281A7F"/>
    <w:rsid w:val="002927EB"/>
    <w:rsid w:val="00296C5B"/>
    <w:rsid w:val="002B4529"/>
    <w:rsid w:val="002B73F3"/>
    <w:rsid w:val="002D1E75"/>
    <w:rsid w:val="002D20C3"/>
    <w:rsid w:val="003047B0"/>
    <w:rsid w:val="00310080"/>
    <w:rsid w:val="00314672"/>
    <w:rsid w:val="003276E7"/>
    <w:rsid w:val="00332E5D"/>
    <w:rsid w:val="003337A6"/>
    <w:rsid w:val="00356848"/>
    <w:rsid w:val="003826E6"/>
    <w:rsid w:val="00382E73"/>
    <w:rsid w:val="003912EB"/>
    <w:rsid w:val="00397D58"/>
    <w:rsid w:val="003B3C40"/>
    <w:rsid w:val="003C3D98"/>
    <w:rsid w:val="003D602D"/>
    <w:rsid w:val="003F026C"/>
    <w:rsid w:val="004101AF"/>
    <w:rsid w:val="00423356"/>
    <w:rsid w:val="0042529A"/>
    <w:rsid w:val="004406AF"/>
    <w:rsid w:val="00442BDE"/>
    <w:rsid w:val="0045451B"/>
    <w:rsid w:val="004834F0"/>
    <w:rsid w:val="00492917"/>
    <w:rsid w:val="004A70D7"/>
    <w:rsid w:val="004C2AA4"/>
    <w:rsid w:val="004C343F"/>
    <w:rsid w:val="004D1694"/>
    <w:rsid w:val="004E365E"/>
    <w:rsid w:val="004E60B8"/>
    <w:rsid w:val="004F566D"/>
    <w:rsid w:val="00536A7D"/>
    <w:rsid w:val="00540B84"/>
    <w:rsid w:val="005478A0"/>
    <w:rsid w:val="0055081B"/>
    <w:rsid w:val="00570892"/>
    <w:rsid w:val="005926A2"/>
    <w:rsid w:val="005B587A"/>
    <w:rsid w:val="005C430F"/>
    <w:rsid w:val="005C54DF"/>
    <w:rsid w:val="005D417D"/>
    <w:rsid w:val="006034A1"/>
    <w:rsid w:val="006078B0"/>
    <w:rsid w:val="00610058"/>
    <w:rsid w:val="00615942"/>
    <w:rsid w:val="00636058"/>
    <w:rsid w:val="00663167"/>
    <w:rsid w:val="006B34AB"/>
    <w:rsid w:val="006B6F5D"/>
    <w:rsid w:val="006D0CFE"/>
    <w:rsid w:val="006D1BF9"/>
    <w:rsid w:val="007144B5"/>
    <w:rsid w:val="007227D0"/>
    <w:rsid w:val="007334F4"/>
    <w:rsid w:val="00734BA7"/>
    <w:rsid w:val="00747EDC"/>
    <w:rsid w:val="00765936"/>
    <w:rsid w:val="00766B5B"/>
    <w:rsid w:val="007747FB"/>
    <w:rsid w:val="007A0EB9"/>
    <w:rsid w:val="007C7AE1"/>
    <w:rsid w:val="007E6D19"/>
    <w:rsid w:val="007F0BF1"/>
    <w:rsid w:val="00826020"/>
    <w:rsid w:val="00826060"/>
    <w:rsid w:val="00832BA7"/>
    <w:rsid w:val="00833934"/>
    <w:rsid w:val="008449E8"/>
    <w:rsid w:val="0084590B"/>
    <w:rsid w:val="00846092"/>
    <w:rsid w:val="00846FBF"/>
    <w:rsid w:val="00864A12"/>
    <w:rsid w:val="00866FEF"/>
    <w:rsid w:val="00894AEF"/>
    <w:rsid w:val="008972C3"/>
    <w:rsid w:val="008B277C"/>
    <w:rsid w:val="008B5623"/>
    <w:rsid w:val="008C36E0"/>
    <w:rsid w:val="008C7E24"/>
    <w:rsid w:val="008E1397"/>
    <w:rsid w:val="008E49DD"/>
    <w:rsid w:val="0091249E"/>
    <w:rsid w:val="009227A3"/>
    <w:rsid w:val="00925331"/>
    <w:rsid w:val="00930AE8"/>
    <w:rsid w:val="00931AFD"/>
    <w:rsid w:val="00956103"/>
    <w:rsid w:val="00961022"/>
    <w:rsid w:val="00982B7D"/>
    <w:rsid w:val="00991762"/>
    <w:rsid w:val="00997C75"/>
    <w:rsid w:val="009C2EEB"/>
    <w:rsid w:val="009D79D8"/>
    <w:rsid w:val="009E58D8"/>
    <w:rsid w:val="009F3A1B"/>
    <w:rsid w:val="009F5465"/>
    <w:rsid w:val="009F7571"/>
    <w:rsid w:val="00A216A3"/>
    <w:rsid w:val="00A37B08"/>
    <w:rsid w:val="00A52288"/>
    <w:rsid w:val="00A54126"/>
    <w:rsid w:val="00A54B7A"/>
    <w:rsid w:val="00A54C46"/>
    <w:rsid w:val="00A559F2"/>
    <w:rsid w:val="00A64686"/>
    <w:rsid w:val="00A707EB"/>
    <w:rsid w:val="00A73032"/>
    <w:rsid w:val="00AA2724"/>
    <w:rsid w:val="00AC4A0A"/>
    <w:rsid w:val="00AC5AD5"/>
    <w:rsid w:val="00AC5C40"/>
    <w:rsid w:val="00AE2BFB"/>
    <w:rsid w:val="00AE440C"/>
    <w:rsid w:val="00AE531C"/>
    <w:rsid w:val="00AF46CA"/>
    <w:rsid w:val="00B15E77"/>
    <w:rsid w:val="00B3533B"/>
    <w:rsid w:val="00B53F12"/>
    <w:rsid w:val="00B545A6"/>
    <w:rsid w:val="00B57F7D"/>
    <w:rsid w:val="00B756F0"/>
    <w:rsid w:val="00B90844"/>
    <w:rsid w:val="00B92B82"/>
    <w:rsid w:val="00B967CE"/>
    <w:rsid w:val="00BA5F1B"/>
    <w:rsid w:val="00BD28EA"/>
    <w:rsid w:val="00BD5A77"/>
    <w:rsid w:val="00BE36E8"/>
    <w:rsid w:val="00BF0D6D"/>
    <w:rsid w:val="00BF33BC"/>
    <w:rsid w:val="00BF5BF8"/>
    <w:rsid w:val="00C00020"/>
    <w:rsid w:val="00C01BF6"/>
    <w:rsid w:val="00C027B4"/>
    <w:rsid w:val="00C0409F"/>
    <w:rsid w:val="00C11B03"/>
    <w:rsid w:val="00C20C9B"/>
    <w:rsid w:val="00C251A3"/>
    <w:rsid w:val="00C267D5"/>
    <w:rsid w:val="00C273A1"/>
    <w:rsid w:val="00C30D8A"/>
    <w:rsid w:val="00C3124F"/>
    <w:rsid w:val="00C34113"/>
    <w:rsid w:val="00C37261"/>
    <w:rsid w:val="00C37547"/>
    <w:rsid w:val="00C40E32"/>
    <w:rsid w:val="00C702AA"/>
    <w:rsid w:val="00C706B8"/>
    <w:rsid w:val="00C81213"/>
    <w:rsid w:val="00C83584"/>
    <w:rsid w:val="00C92037"/>
    <w:rsid w:val="00CB5F79"/>
    <w:rsid w:val="00CB61B0"/>
    <w:rsid w:val="00CE62EF"/>
    <w:rsid w:val="00CF0BC2"/>
    <w:rsid w:val="00CF15F4"/>
    <w:rsid w:val="00CF4F08"/>
    <w:rsid w:val="00CF6078"/>
    <w:rsid w:val="00D04FB7"/>
    <w:rsid w:val="00D06128"/>
    <w:rsid w:val="00D160DE"/>
    <w:rsid w:val="00D222C2"/>
    <w:rsid w:val="00D456D6"/>
    <w:rsid w:val="00D52DC9"/>
    <w:rsid w:val="00D61CB3"/>
    <w:rsid w:val="00D66EBE"/>
    <w:rsid w:val="00D67D6E"/>
    <w:rsid w:val="00D71667"/>
    <w:rsid w:val="00D85ABE"/>
    <w:rsid w:val="00DB15CE"/>
    <w:rsid w:val="00DB475D"/>
    <w:rsid w:val="00DB507A"/>
    <w:rsid w:val="00DC3DF4"/>
    <w:rsid w:val="00DE2178"/>
    <w:rsid w:val="00DE28CB"/>
    <w:rsid w:val="00E00BA5"/>
    <w:rsid w:val="00E33E73"/>
    <w:rsid w:val="00E41BF7"/>
    <w:rsid w:val="00E44C6A"/>
    <w:rsid w:val="00E7539F"/>
    <w:rsid w:val="00E81BB8"/>
    <w:rsid w:val="00E87E0A"/>
    <w:rsid w:val="00E90EEA"/>
    <w:rsid w:val="00E9131F"/>
    <w:rsid w:val="00EB7B06"/>
    <w:rsid w:val="00EC1E4E"/>
    <w:rsid w:val="00EC3767"/>
    <w:rsid w:val="00EF52E5"/>
    <w:rsid w:val="00EF6014"/>
    <w:rsid w:val="00F1197F"/>
    <w:rsid w:val="00F1667B"/>
    <w:rsid w:val="00F22E8A"/>
    <w:rsid w:val="00F46112"/>
    <w:rsid w:val="00F62329"/>
    <w:rsid w:val="00F65AC7"/>
    <w:rsid w:val="00F8732A"/>
    <w:rsid w:val="00F90040"/>
    <w:rsid w:val="00F96074"/>
    <w:rsid w:val="00FA21A0"/>
    <w:rsid w:val="00FA61D5"/>
    <w:rsid w:val="00FC2CFC"/>
    <w:rsid w:val="00FC555A"/>
    <w:rsid w:val="00FD7BA5"/>
    <w:rsid w:val="00FF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2707D"/>
  <w15:chartTrackingRefBased/>
  <w15:docId w15:val="{9D8631FC-F863-4249-9018-B3E2FBD4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61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6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6128"/>
    <w:rPr>
      <w:sz w:val="18"/>
      <w:szCs w:val="18"/>
    </w:rPr>
  </w:style>
  <w:style w:type="table" w:styleId="a7">
    <w:name w:val="Table Grid"/>
    <w:basedOn w:val="a1"/>
    <w:uiPriority w:val="39"/>
    <w:rsid w:val="00D06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D61CB3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D61CB3"/>
    <w:rPr>
      <w:color w:val="954F72"/>
      <w:u w:val="single"/>
    </w:rPr>
  </w:style>
  <w:style w:type="paragraph" w:customStyle="1" w:styleId="msonormal0">
    <w:name w:val="msonormal"/>
    <w:basedOn w:val="a"/>
    <w:rsid w:val="00D61C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66ECC-6F49-4819-B545-FA216D82B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23</Pages>
  <Words>4265</Words>
  <Characters>24317</Characters>
  <Application>Microsoft Office Word</Application>
  <DocSecurity>0</DocSecurity>
  <Lines>202</Lines>
  <Paragraphs>57</Paragraphs>
  <ScaleCrop>false</ScaleCrop>
  <Company/>
  <LinksUpToDate>false</LinksUpToDate>
  <CharactersWithSpaces>28525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李佳(Jia Li)</dc:creator>
  <cp:keywords/>
  <dc:description/>
  <cp:lastModifiedBy>李佳(Jia Li)</cp:lastModifiedBy>
  <cp:revision>253</cp:revision>
  <dcterms:created xsi:type="dcterms:W3CDTF">2019-08-17T13:03:00Z</dcterms:created>
  <dcterms:modified xsi:type="dcterms:W3CDTF">2020-07-15T06:05:00Z</dcterms:modified>
</cp:coreProperties>
</file>