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2880"/>
        <w:gridCol w:w="990"/>
        <w:gridCol w:w="1350"/>
        <w:gridCol w:w="720"/>
        <w:gridCol w:w="1710"/>
        <w:gridCol w:w="1548"/>
        <w:gridCol w:w="14"/>
      </w:tblGrid>
      <w:tr w:rsidR="00E11E6F" w:rsidRPr="00465563" w14:paraId="41D031DC" w14:textId="77777777" w:rsidTr="00465563">
        <w:trPr>
          <w:cantSplit/>
        </w:trPr>
        <w:tc>
          <w:tcPr>
            <w:tcW w:w="9212" w:type="dxa"/>
            <w:gridSpan w:val="7"/>
          </w:tcPr>
          <w:p w14:paraId="03146E18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Table 1. Selenium concentrations in soil and measured and predicted selenium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concentrations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a</w:t>
            </w:r>
            <w:proofErr w:type="spellEnd"/>
            <w:r w:rsidRPr="00465563">
              <w:rPr>
                <w:rFonts w:ascii="Times New Roman" w:hAnsi="Times New Roman"/>
                <w:sz w:val="20"/>
              </w:rPr>
              <w:t xml:space="preserve"> in various biological media, and the percent difference between measured and predicted Se (% of Measured, (</w:t>
            </w:r>
            <w:r w:rsidRPr="00465563">
              <w:rPr>
                <w:rFonts w:ascii="Times New Roman" w:hAnsi="Times New Roman"/>
                <w:i/>
                <w:iCs/>
                <w:sz w:val="20"/>
              </w:rPr>
              <w:t>P</w:t>
            </w:r>
            <w:r w:rsidRPr="00465563">
              <w:rPr>
                <w:rFonts w:ascii="Times New Roman" w:hAnsi="Times New Roman"/>
                <w:sz w:val="20"/>
              </w:rPr>
              <w:t xml:space="preserve">)), 1995. </w:t>
            </w:r>
          </w:p>
        </w:tc>
      </w:tr>
      <w:tr w:rsidR="00E11E6F" w:rsidRPr="00465563" w14:paraId="4EBBCD40" w14:textId="77777777" w:rsidTr="00465563">
        <w:trPr>
          <w:cantSplit/>
        </w:trPr>
        <w:tc>
          <w:tcPr>
            <w:tcW w:w="2880" w:type="dxa"/>
          </w:tcPr>
          <w:p w14:paraId="6B15A607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3060" w:type="dxa"/>
            <w:gridSpan w:val="3"/>
          </w:tcPr>
          <w:p w14:paraId="388F5AF9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Measured</w:t>
            </w:r>
          </w:p>
        </w:tc>
        <w:tc>
          <w:tcPr>
            <w:tcW w:w="3272" w:type="dxa"/>
            <w:gridSpan w:val="3"/>
          </w:tcPr>
          <w:p w14:paraId="6EA1C2D1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Predicted </w:t>
            </w:r>
          </w:p>
        </w:tc>
      </w:tr>
      <w:tr w:rsidR="00E11E6F" w:rsidRPr="00465563" w14:paraId="78EABD44" w14:textId="77777777" w:rsidTr="00465563">
        <w:trPr>
          <w:gridAfter w:val="1"/>
          <w:wAfter w:w="14" w:type="dxa"/>
          <w:cantSplit/>
        </w:trPr>
        <w:tc>
          <w:tcPr>
            <w:tcW w:w="2880" w:type="dxa"/>
            <w:tcBorders>
              <w:bottom w:val="single" w:sz="4" w:space="0" w:color="auto"/>
            </w:tcBorders>
            <w:vAlign w:val="bottom"/>
          </w:tcPr>
          <w:p w14:paraId="15BDFDDF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Media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34C123E3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i/>
                <w:sz w:val="20"/>
              </w:rPr>
            </w:pPr>
            <w:r w:rsidRPr="00465563">
              <w:rPr>
                <w:rFonts w:ascii="Times New Roman" w:hAnsi="Times New Roman"/>
                <w:i/>
                <w:sz w:val="20"/>
              </w:rPr>
              <w:t>n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708A8711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Range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0D6C7B95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15CDC5E5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 (Range)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vAlign w:val="bottom"/>
          </w:tcPr>
          <w:p w14:paraId="122D8F9A" w14:textId="77777777" w:rsidR="00E11E6F" w:rsidRPr="00465563" w:rsidRDefault="00E11E6F" w:rsidP="00F353F2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bookmarkStart w:id="0" w:name="OLE_LINK1"/>
            <w:r w:rsidRPr="00465563">
              <w:rPr>
                <w:rFonts w:ascii="Times New Roman" w:hAnsi="Times New Roman"/>
                <w:sz w:val="20"/>
              </w:rPr>
              <w:t>% of Measured (</w:t>
            </w:r>
            <w:r w:rsidRPr="00465563">
              <w:rPr>
                <w:rFonts w:ascii="Times New Roman" w:hAnsi="Times New Roman"/>
                <w:i/>
                <w:iCs/>
                <w:sz w:val="20"/>
              </w:rPr>
              <w:t>P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  <w:bookmarkEnd w:id="0"/>
          </w:p>
        </w:tc>
      </w:tr>
      <w:tr w:rsidR="00E11E6F" w:rsidRPr="00465563" w14:paraId="5B0C7758" w14:textId="77777777" w:rsidTr="00465563">
        <w:trPr>
          <w:gridAfter w:val="1"/>
          <w:wAfter w:w="14" w:type="dxa"/>
          <w:cantSplit/>
        </w:trPr>
        <w:tc>
          <w:tcPr>
            <w:tcW w:w="2880" w:type="dxa"/>
            <w:tcBorders>
              <w:top w:val="single" w:sz="4" w:space="0" w:color="auto"/>
            </w:tcBorders>
          </w:tcPr>
          <w:p w14:paraId="606BCDFD" w14:textId="3AA0B625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  <w:r w:rsidR="006B7DA5" w:rsidRPr="00465563"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 w:rsidR="006B7DA5" w:rsidRPr="00465563">
              <w:rPr>
                <w:rFonts w:ascii="Times New Roman" w:hAnsi="Times New Roman"/>
                <w:sz w:val="20"/>
              </w:rPr>
              <w:t>WxSe</w:t>
            </w:r>
            <w:proofErr w:type="spellEnd"/>
            <w:r w:rsidR="006B7DA5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2CA5F85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8BF276A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0.006 – 2.5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857ECE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0.19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1027C970" w14:textId="05276F55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</w:tcBorders>
          </w:tcPr>
          <w:p w14:paraId="616782A9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1D7149" w:rsidRPr="00465563" w14:paraId="01997D85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2EDE840D" w14:textId="68026DBB" w:rsidR="001D7149" w:rsidRPr="00465563" w:rsidRDefault="001D7149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</w:p>
        </w:tc>
        <w:tc>
          <w:tcPr>
            <w:tcW w:w="990" w:type="dxa"/>
          </w:tcPr>
          <w:p w14:paraId="297CB865" w14:textId="1783D66E" w:rsidR="001D7149" w:rsidRPr="00465563" w:rsidRDefault="001D7149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1350" w:type="dxa"/>
          </w:tcPr>
          <w:p w14:paraId="30BAD415" w14:textId="69AB229B" w:rsidR="001D7149" w:rsidRPr="00465563" w:rsidRDefault="001D7149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0.226 - 289</w:t>
            </w:r>
          </w:p>
        </w:tc>
        <w:tc>
          <w:tcPr>
            <w:tcW w:w="720" w:type="dxa"/>
          </w:tcPr>
          <w:p w14:paraId="0A66F7DC" w14:textId="434C2464" w:rsidR="001D7149" w:rsidRPr="00465563" w:rsidRDefault="001D714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4.6</w:t>
            </w:r>
          </w:p>
        </w:tc>
        <w:tc>
          <w:tcPr>
            <w:tcW w:w="1710" w:type="dxa"/>
          </w:tcPr>
          <w:p w14:paraId="2B3F5850" w14:textId="77777777" w:rsidR="001D7149" w:rsidRPr="00465563" w:rsidRDefault="001D7149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548" w:type="dxa"/>
          </w:tcPr>
          <w:p w14:paraId="382BC10A" w14:textId="77777777" w:rsidR="001D7149" w:rsidRPr="00465563" w:rsidRDefault="001D7149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1333043D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4C71AFE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Plants</w:t>
            </w:r>
          </w:p>
        </w:tc>
        <w:tc>
          <w:tcPr>
            <w:tcW w:w="990" w:type="dxa"/>
          </w:tcPr>
          <w:p w14:paraId="40767994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286</w:t>
            </w:r>
          </w:p>
        </w:tc>
        <w:tc>
          <w:tcPr>
            <w:tcW w:w="1350" w:type="dxa"/>
          </w:tcPr>
          <w:p w14:paraId="1C22E6E1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0.20 – 90</w:t>
            </w:r>
          </w:p>
        </w:tc>
        <w:tc>
          <w:tcPr>
            <w:tcW w:w="720" w:type="dxa"/>
          </w:tcPr>
          <w:p w14:paraId="01FFFD7D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3.4</w:t>
            </w:r>
          </w:p>
        </w:tc>
        <w:tc>
          <w:tcPr>
            <w:tcW w:w="1710" w:type="dxa"/>
          </w:tcPr>
          <w:p w14:paraId="54AC5D48" w14:textId="01F78802" w:rsidR="00E11E6F" w:rsidRPr="00465563" w:rsidRDefault="009B282C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(1.</w:t>
            </w:r>
            <w:r w:rsidR="00125DB0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A420A6" w:rsidRPr="00465563">
              <w:rPr>
                <w:rFonts w:ascii="Times New Roman" w:hAnsi="Times New Roman"/>
                <w:sz w:val="20"/>
              </w:rPr>
              <w:t>8.</w:t>
            </w:r>
            <w:r w:rsidR="00125DB0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738367D3" w14:textId="5654B458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125DB0" w:rsidRPr="00465563">
              <w:rPr>
                <w:rFonts w:ascii="Times New Roman" w:hAnsi="Times New Roman"/>
                <w:sz w:val="20"/>
              </w:rPr>
              <w:t>0</w:t>
            </w:r>
            <w:r w:rsidR="009B282C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125DB0" w:rsidRPr="00465563">
              <w:rPr>
                <w:rFonts w:ascii="Times New Roman" w:hAnsi="Times New Roman"/>
                <w:sz w:val="20"/>
              </w:rPr>
              <w:t>35</w:t>
            </w:r>
            <w:r w:rsidR="009B282C" w:rsidRPr="00465563">
              <w:rPr>
                <w:rFonts w:ascii="Times New Roman" w:hAnsi="Times New Roman"/>
                <w:sz w:val="20"/>
              </w:rPr>
              <w:t>4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33856070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273651EF" w14:textId="262E674C" w:rsidR="00E11E6F" w:rsidRPr="00465563" w:rsidRDefault="00F353F2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Herbivorous </w:t>
            </w:r>
            <w:r w:rsidR="00E11E6F" w:rsidRPr="00465563">
              <w:rPr>
                <w:rFonts w:ascii="Times New Roman" w:hAnsi="Times New Roman"/>
                <w:sz w:val="20"/>
              </w:rPr>
              <w:t>Insects</w:t>
            </w:r>
          </w:p>
        </w:tc>
        <w:tc>
          <w:tcPr>
            <w:tcW w:w="990" w:type="dxa"/>
          </w:tcPr>
          <w:p w14:paraId="69F1F305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110</w:t>
            </w:r>
          </w:p>
        </w:tc>
        <w:tc>
          <w:tcPr>
            <w:tcW w:w="1350" w:type="dxa"/>
          </w:tcPr>
          <w:p w14:paraId="020505AD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0.60 – 40</w:t>
            </w:r>
          </w:p>
        </w:tc>
        <w:tc>
          <w:tcPr>
            <w:tcW w:w="720" w:type="dxa"/>
          </w:tcPr>
          <w:p w14:paraId="15B75ED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7.4</w:t>
            </w:r>
          </w:p>
        </w:tc>
        <w:tc>
          <w:tcPr>
            <w:tcW w:w="1710" w:type="dxa"/>
          </w:tcPr>
          <w:p w14:paraId="36BD4EC5" w14:textId="4EF675E5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</w:t>
            </w:r>
            <w:r w:rsidR="00125DB0" w:rsidRPr="00465563">
              <w:rPr>
                <w:rFonts w:ascii="Times New Roman" w:hAnsi="Times New Roman"/>
                <w:sz w:val="20"/>
              </w:rPr>
              <w:t>2</w:t>
            </w:r>
            <w:r w:rsidRPr="00465563">
              <w:rPr>
                <w:rFonts w:ascii="Times New Roman" w:hAnsi="Times New Roman"/>
                <w:sz w:val="20"/>
              </w:rPr>
              <w:t xml:space="preserve"> (3.</w:t>
            </w:r>
            <w:r w:rsidR="00125DB0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125DB0" w:rsidRPr="00465563">
              <w:rPr>
                <w:rFonts w:ascii="Times New Roman" w:hAnsi="Times New Roman"/>
                <w:sz w:val="20"/>
              </w:rPr>
              <w:t>7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1783BA0E" w14:textId="3469E590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</w:t>
            </w:r>
            <w:r w:rsidR="00125DB0" w:rsidRPr="00465563">
              <w:rPr>
                <w:rFonts w:ascii="Times New Roman" w:hAnsi="Times New Roman"/>
                <w:sz w:val="20"/>
              </w:rPr>
              <w:t>1</w:t>
            </w:r>
            <w:r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125DB0" w:rsidRPr="00465563">
              <w:rPr>
                <w:rFonts w:ascii="Times New Roman" w:hAnsi="Times New Roman"/>
                <w:sz w:val="20"/>
              </w:rPr>
              <w:t>293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897424B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1ED168C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Carnivorous Invertebrates</w:t>
            </w:r>
          </w:p>
        </w:tc>
        <w:tc>
          <w:tcPr>
            <w:tcW w:w="990" w:type="dxa"/>
          </w:tcPr>
          <w:p w14:paraId="62AC7333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1350" w:type="dxa"/>
          </w:tcPr>
          <w:p w14:paraId="0CCC697C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4.5 – 48</w:t>
            </w:r>
          </w:p>
        </w:tc>
        <w:tc>
          <w:tcPr>
            <w:tcW w:w="720" w:type="dxa"/>
          </w:tcPr>
          <w:p w14:paraId="18F77A7D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1710" w:type="dxa"/>
          </w:tcPr>
          <w:p w14:paraId="6922C8FA" w14:textId="335304D1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12.</w:t>
            </w:r>
            <w:r w:rsidR="00A35301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A35301" w:rsidRPr="00465563">
              <w:rPr>
                <w:rFonts w:ascii="Times New Roman" w:hAnsi="Times New Roman"/>
                <w:sz w:val="20"/>
              </w:rPr>
              <w:t>7.5</w:t>
            </w:r>
            <w:r w:rsidRPr="00465563">
              <w:rPr>
                <w:rFonts w:ascii="Times New Roman" w:hAnsi="Times New Roman"/>
                <w:sz w:val="20"/>
              </w:rPr>
              <w:t xml:space="preserve">- </w:t>
            </w:r>
            <w:r w:rsidR="00A35301" w:rsidRPr="00465563">
              <w:rPr>
                <w:rFonts w:ascii="Times New Roman" w:hAnsi="Times New Roman"/>
                <w:sz w:val="20"/>
              </w:rPr>
              <w:t>19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7685082B" w14:textId="50B12705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</w:t>
            </w:r>
            <w:r w:rsidR="00A35301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A35301" w:rsidRPr="00465563">
              <w:rPr>
                <w:rFonts w:ascii="Times New Roman" w:hAnsi="Times New Roman"/>
                <w:sz w:val="20"/>
              </w:rPr>
              <w:t>446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1DFA22CC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0DD72E0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Mice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14:paraId="130CD8BF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67</w:t>
            </w:r>
          </w:p>
        </w:tc>
        <w:tc>
          <w:tcPr>
            <w:tcW w:w="1350" w:type="dxa"/>
          </w:tcPr>
          <w:p w14:paraId="6EE3DEF1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1.3 – 37</w:t>
            </w:r>
          </w:p>
        </w:tc>
        <w:tc>
          <w:tcPr>
            <w:tcW w:w="720" w:type="dxa"/>
          </w:tcPr>
          <w:p w14:paraId="36ECAF4C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7.0</w:t>
            </w:r>
          </w:p>
        </w:tc>
        <w:tc>
          <w:tcPr>
            <w:tcW w:w="1710" w:type="dxa"/>
          </w:tcPr>
          <w:p w14:paraId="310DD83E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7.8 (3.4 – 15)</w:t>
            </w:r>
          </w:p>
        </w:tc>
        <w:tc>
          <w:tcPr>
            <w:tcW w:w="1548" w:type="dxa"/>
          </w:tcPr>
          <w:p w14:paraId="7B2D8FFF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112 (0.576)</w:t>
            </w:r>
          </w:p>
        </w:tc>
      </w:tr>
      <w:tr w:rsidR="00E11E6F" w:rsidRPr="00465563" w14:paraId="4B7E86A1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2015BB0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Deer mice</w:t>
            </w:r>
          </w:p>
        </w:tc>
        <w:tc>
          <w:tcPr>
            <w:tcW w:w="990" w:type="dxa"/>
          </w:tcPr>
          <w:p w14:paraId="7CB41FD4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1350" w:type="dxa"/>
          </w:tcPr>
          <w:p w14:paraId="2535FBA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1.3 – 38</w:t>
            </w:r>
          </w:p>
        </w:tc>
        <w:tc>
          <w:tcPr>
            <w:tcW w:w="720" w:type="dxa"/>
          </w:tcPr>
          <w:p w14:paraId="230333D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6.4</w:t>
            </w:r>
          </w:p>
        </w:tc>
        <w:tc>
          <w:tcPr>
            <w:tcW w:w="1710" w:type="dxa"/>
          </w:tcPr>
          <w:p w14:paraId="4CE7BB15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7.5 (3.3 – 14)</w:t>
            </w:r>
          </w:p>
        </w:tc>
        <w:tc>
          <w:tcPr>
            <w:tcW w:w="1548" w:type="dxa"/>
          </w:tcPr>
          <w:p w14:paraId="7100EC84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118 (0.162)</w:t>
            </w:r>
          </w:p>
        </w:tc>
      </w:tr>
      <w:tr w:rsidR="00E11E6F" w:rsidRPr="00465563" w14:paraId="3F1EA74D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4FFF9FE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Voles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14:paraId="1CA77EAD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1350" w:type="dxa"/>
          </w:tcPr>
          <w:p w14:paraId="60B3671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1.4 – 19</w:t>
            </w:r>
          </w:p>
        </w:tc>
        <w:tc>
          <w:tcPr>
            <w:tcW w:w="720" w:type="dxa"/>
          </w:tcPr>
          <w:p w14:paraId="5D860E88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4.5</w:t>
            </w:r>
          </w:p>
        </w:tc>
        <w:tc>
          <w:tcPr>
            <w:tcW w:w="1710" w:type="dxa"/>
          </w:tcPr>
          <w:p w14:paraId="7AE84DF2" w14:textId="7F997CD6" w:rsidR="00E11E6F" w:rsidRPr="00465563" w:rsidRDefault="00C44EF8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(3.</w:t>
            </w:r>
            <w:r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Pr="00465563">
              <w:rPr>
                <w:rFonts w:ascii="Times New Roman" w:hAnsi="Times New Roman"/>
                <w:sz w:val="20"/>
              </w:rPr>
              <w:t>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3D033540" w14:textId="1117AFB3" w:rsidR="00E11E6F" w:rsidRPr="00465563" w:rsidRDefault="00C44EF8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160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(0.0</w:t>
            </w:r>
            <w:r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>2)</w:t>
            </w:r>
          </w:p>
        </w:tc>
      </w:tr>
      <w:tr w:rsidR="00E11E6F" w:rsidRPr="00465563" w14:paraId="4B5D2EFA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0559F578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990" w:type="dxa"/>
          </w:tcPr>
          <w:p w14:paraId="672AB9A9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350" w:type="dxa"/>
          </w:tcPr>
          <w:p w14:paraId="6D217AA6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2.3 – 7.9</w:t>
            </w:r>
          </w:p>
        </w:tc>
        <w:tc>
          <w:tcPr>
            <w:tcW w:w="720" w:type="dxa"/>
          </w:tcPr>
          <w:p w14:paraId="386B234C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3.4</w:t>
            </w:r>
          </w:p>
        </w:tc>
        <w:tc>
          <w:tcPr>
            <w:tcW w:w="1710" w:type="dxa"/>
          </w:tcPr>
          <w:p w14:paraId="0135F128" w14:textId="6E0C0BFE" w:rsidR="00E11E6F" w:rsidRPr="00465563" w:rsidRDefault="00445C14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C44EF8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9B18CB" w:rsidRPr="00465563">
              <w:rPr>
                <w:rFonts w:ascii="Times New Roman" w:hAnsi="Times New Roman"/>
                <w:sz w:val="20"/>
              </w:rPr>
              <w:t>3.</w:t>
            </w:r>
            <w:r w:rsidR="00C44EF8" w:rsidRPr="00465563">
              <w:rPr>
                <w:rFonts w:ascii="Times New Roman" w:hAnsi="Times New Roman"/>
                <w:sz w:val="20"/>
              </w:rPr>
              <w:t>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C44EF8" w:rsidRPr="00465563">
              <w:rPr>
                <w:rFonts w:ascii="Times New Roman" w:hAnsi="Times New Roman"/>
                <w:sz w:val="20"/>
              </w:rPr>
              <w:t>6.1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0D713725" w14:textId="451D6A06" w:rsidR="00E11E6F" w:rsidRPr="00465563" w:rsidRDefault="00871121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C44EF8" w:rsidRPr="00465563">
              <w:rPr>
                <w:rFonts w:ascii="Times New Roman" w:hAnsi="Times New Roman"/>
                <w:sz w:val="20"/>
              </w:rPr>
              <w:t>42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(0.0</w:t>
            </w:r>
            <w:r w:rsidR="00C44EF8" w:rsidRPr="00465563">
              <w:rPr>
                <w:rFonts w:ascii="Times New Roman" w:hAnsi="Times New Roman"/>
                <w:sz w:val="20"/>
              </w:rPr>
              <w:t>25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70217B45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339E3A5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Barn owl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proofErr w:type="spellEnd"/>
          </w:p>
        </w:tc>
        <w:tc>
          <w:tcPr>
            <w:tcW w:w="990" w:type="dxa"/>
          </w:tcPr>
          <w:p w14:paraId="58317A84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1350" w:type="dxa"/>
          </w:tcPr>
          <w:p w14:paraId="7D360266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1.9 – 9.8</w:t>
            </w:r>
          </w:p>
        </w:tc>
        <w:tc>
          <w:tcPr>
            <w:tcW w:w="720" w:type="dxa"/>
          </w:tcPr>
          <w:p w14:paraId="1C070B3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4.9</w:t>
            </w:r>
          </w:p>
        </w:tc>
        <w:tc>
          <w:tcPr>
            <w:tcW w:w="1710" w:type="dxa"/>
          </w:tcPr>
          <w:p w14:paraId="55457F04" w14:textId="7849E8CC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</w:t>
            </w:r>
            <w:r w:rsidR="00C44EF8" w:rsidRPr="00465563">
              <w:rPr>
                <w:rFonts w:ascii="Times New Roman" w:hAnsi="Times New Roman"/>
                <w:sz w:val="20"/>
              </w:rPr>
              <w:t>6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C44EF8" w:rsidRPr="00465563">
              <w:rPr>
                <w:rFonts w:ascii="Times New Roman" w:hAnsi="Times New Roman"/>
                <w:sz w:val="20"/>
              </w:rPr>
              <w:t>4.4</w:t>
            </w:r>
            <w:r w:rsidRPr="00465563">
              <w:rPr>
                <w:rFonts w:ascii="Times New Roman" w:hAnsi="Times New Roman"/>
                <w:sz w:val="20"/>
              </w:rPr>
              <w:t xml:space="preserve"> – 6.</w:t>
            </w:r>
            <w:r w:rsidR="00C44EF8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66268DF9" w14:textId="7E301FD4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C44EF8" w:rsidRPr="00465563">
              <w:rPr>
                <w:rFonts w:ascii="Times New Roman" w:hAnsi="Times New Roman"/>
                <w:sz w:val="20"/>
              </w:rPr>
              <w:t>15</w:t>
            </w:r>
            <w:r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C44EF8" w:rsidRPr="00465563">
              <w:rPr>
                <w:rFonts w:ascii="Times New Roman" w:hAnsi="Times New Roman"/>
                <w:sz w:val="20"/>
              </w:rPr>
              <w:t>132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3F3D4F1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44C5E75B" w14:textId="7D55B20E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Killdeer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="00C44EF8"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proofErr w:type="spellEnd"/>
          </w:p>
        </w:tc>
        <w:tc>
          <w:tcPr>
            <w:tcW w:w="990" w:type="dxa"/>
          </w:tcPr>
          <w:p w14:paraId="774958D5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1350" w:type="dxa"/>
          </w:tcPr>
          <w:p w14:paraId="53E1EE38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2.3 – 13</w:t>
            </w:r>
          </w:p>
        </w:tc>
        <w:tc>
          <w:tcPr>
            <w:tcW w:w="720" w:type="dxa"/>
          </w:tcPr>
          <w:p w14:paraId="1D7CCA8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5.7</w:t>
            </w:r>
          </w:p>
        </w:tc>
        <w:tc>
          <w:tcPr>
            <w:tcW w:w="1710" w:type="dxa"/>
          </w:tcPr>
          <w:p w14:paraId="5771DA35" w14:textId="793DDF1E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</w:t>
            </w:r>
            <w:r w:rsidR="00AC722C" w:rsidRPr="00465563">
              <w:rPr>
                <w:rFonts w:ascii="Times New Roman" w:hAnsi="Times New Roman"/>
                <w:sz w:val="20"/>
              </w:rPr>
              <w:t>7</w:t>
            </w:r>
            <w:r w:rsidRPr="00465563">
              <w:rPr>
                <w:rFonts w:ascii="Times New Roman" w:hAnsi="Times New Roman"/>
                <w:sz w:val="20"/>
              </w:rPr>
              <w:t xml:space="preserve"> (3.</w:t>
            </w:r>
            <w:r w:rsidR="007D0B98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AC722C" w:rsidRPr="00465563">
              <w:rPr>
                <w:rFonts w:ascii="Times New Roman" w:hAnsi="Times New Roman"/>
                <w:sz w:val="20"/>
              </w:rPr>
              <w:t>8.2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48" w:type="dxa"/>
          </w:tcPr>
          <w:p w14:paraId="45CCFC32" w14:textId="2CC87F3A" w:rsidR="00E11E6F" w:rsidRPr="00465563" w:rsidRDefault="00C44EF8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</w:t>
            </w:r>
            <w:r w:rsidR="00AC722C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AC722C" w:rsidRPr="00465563">
              <w:rPr>
                <w:rFonts w:ascii="Times New Roman" w:hAnsi="Times New Roman"/>
                <w:sz w:val="20"/>
              </w:rPr>
              <w:t>386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2874A02B" w14:textId="77777777" w:rsidTr="00465563">
        <w:trPr>
          <w:cantSplit/>
        </w:trPr>
        <w:tc>
          <w:tcPr>
            <w:tcW w:w="9212" w:type="dxa"/>
            <w:gridSpan w:val="7"/>
          </w:tcPr>
          <w:p w14:paraId="6C1D2AA2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lastRenderedPageBreak/>
              <w:t>a</w:t>
            </w:r>
            <w:r w:rsidRPr="00465563">
              <w:rPr>
                <w:rFonts w:ascii="Times New Roman" w:hAnsi="Times New Roman"/>
                <w:sz w:val="20"/>
              </w:rPr>
              <w:t xml:space="preserve"> Based on 1995 measured water-extractable soil selenium</w:t>
            </w:r>
          </w:p>
          <w:p w14:paraId="35F97EDD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b</w:t>
            </w:r>
            <w:r w:rsidRPr="00465563">
              <w:rPr>
                <w:rFonts w:ascii="Times New Roman" w:hAnsi="Times New Roman"/>
                <w:sz w:val="20"/>
              </w:rPr>
              <w:t xml:space="preserve"> Weighted by percent onsite and offsite foraging</w:t>
            </w:r>
          </w:p>
          <w:p w14:paraId="3F84C16C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r w:rsidRPr="00465563">
              <w:rPr>
                <w:rFonts w:ascii="Times New Roman" w:hAnsi="Times New Roman"/>
                <w:sz w:val="20"/>
              </w:rPr>
              <w:t xml:space="preserve"> Whole-body Se</w:t>
            </w:r>
          </w:p>
          <w:p w14:paraId="62FD1D9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r w:rsidRPr="00465563">
              <w:rPr>
                <w:rFonts w:ascii="Times New Roman" w:hAnsi="Times New Roman"/>
                <w:sz w:val="20"/>
              </w:rPr>
              <w:t xml:space="preserve"> Blood Se</w:t>
            </w:r>
          </w:p>
          <w:p w14:paraId="2365A73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r w:rsidRPr="00465563">
              <w:rPr>
                <w:rFonts w:ascii="Times New Roman" w:hAnsi="Times New Roman"/>
                <w:sz w:val="20"/>
              </w:rPr>
              <w:t xml:space="preserve"> American kestrels were assumed to forage onsite 58%</w:t>
            </w:r>
          </w:p>
          <w:p w14:paraId="0DCBBB26" w14:textId="4303CD52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r w:rsidRPr="00465563">
              <w:rPr>
                <w:rFonts w:ascii="Times New Roman" w:hAnsi="Times New Roman"/>
                <w:sz w:val="20"/>
              </w:rPr>
              <w:t xml:space="preserve"> Barn owls were assumed to forage onsite </w:t>
            </w:r>
            <w:r w:rsidR="00871121" w:rsidRPr="00465563">
              <w:rPr>
                <w:rFonts w:ascii="Times New Roman" w:hAnsi="Times New Roman"/>
                <w:sz w:val="20"/>
              </w:rPr>
              <w:t>40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</w:p>
          <w:p w14:paraId="7232F883" w14:textId="7FA7F974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r w:rsidRPr="00465563">
              <w:rPr>
                <w:rFonts w:ascii="Times New Roman" w:hAnsi="Times New Roman"/>
                <w:sz w:val="20"/>
              </w:rPr>
              <w:t xml:space="preserve"> Killdeer were assumed to forage onsite 60%</w:t>
            </w:r>
          </w:p>
        </w:tc>
      </w:tr>
    </w:tbl>
    <w:p w14:paraId="1D315EBA" w14:textId="77777777" w:rsidR="00E11E6F" w:rsidRPr="00465563" w:rsidRDefault="00E11E6F" w:rsidP="00E11E6F">
      <w:pPr>
        <w:pStyle w:val="BodyText"/>
        <w:widowControl/>
        <w:spacing w:line="480" w:lineRule="auto"/>
        <w:rPr>
          <w:rFonts w:ascii="Times New Roman" w:hAnsi="Times New Roman"/>
          <w:sz w:val="20"/>
        </w:rPr>
      </w:pPr>
      <w:r w:rsidRPr="00465563">
        <w:rPr>
          <w:rFonts w:ascii="Times New Roman" w:hAnsi="Times New Roman"/>
          <w:sz w:val="20"/>
        </w:rPr>
        <w:br w:type="page"/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2880"/>
        <w:gridCol w:w="540"/>
        <w:gridCol w:w="1530"/>
        <w:gridCol w:w="900"/>
        <w:gridCol w:w="1710"/>
        <w:gridCol w:w="1638"/>
        <w:gridCol w:w="14"/>
      </w:tblGrid>
      <w:tr w:rsidR="00E11E6F" w:rsidRPr="00465563" w14:paraId="7E3FB91B" w14:textId="77777777" w:rsidTr="00465563">
        <w:trPr>
          <w:cantSplit/>
        </w:trPr>
        <w:tc>
          <w:tcPr>
            <w:tcW w:w="9212" w:type="dxa"/>
            <w:gridSpan w:val="7"/>
          </w:tcPr>
          <w:p w14:paraId="0A0BB587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lastRenderedPageBreak/>
              <w:t xml:space="preserve">Table 2. Selenium concentrations in soil and measured and predicted selenium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concentrations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a</w:t>
            </w:r>
            <w:proofErr w:type="spellEnd"/>
            <w:r w:rsidRPr="00465563">
              <w:rPr>
                <w:rFonts w:ascii="Times New Roman" w:hAnsi="Times New Roman"/>
                <w:sz w:val="20"/>
              </w:rPr>
              <w:t xml:space="preserve"> in various biological media, 1996. </w:t>
            </w:r>
          </w:p>
        </w:tc>
      </w:tr>
      <w:tr w:rsidR="00E11E6F" w:rsidRPr="00465563" w14:paraId="2A0C802A" w14:textId="77777777" w:rsidTr="00465563">
        <w:trPr>
          <w:cantSplit/>
        </w:trPr>
        <w:tc>
          <w:tcPr>
            <w:tcW w:w="2880" w:type="dxa"/>
          </w:tcPr>
          <w:p w14:paraId="6DAD426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70" w:type="dxa"/>
            <w:gridSpan w:val="3"/>
          </w:tcPr>
          <w:p w14:paraId="2ADA7F75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Measured</w:t>
            </w:r>
          </w:p>
        </w:tc>
        <w:tc>
          <w:tcPr>
            <w:tcW w:w="3362" w:type="dxa"/>
            <w:gridSpan w:val="3"/>
          </w:tcPr>
          <w:p w14:paraId="1B586AF9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Predicted </w:t>
            </w:r>
          </w:p>
        </w:tc>
      </w:tr>
      <w:tr w:rsidR="00E11E6F" w:rsidRPr="00465563" w14:paraId="5514E7EE" w14:textId="77777777" w:rsidTr="00465563">
        <w:trPr>
          <w:gridAfter w:val="1"/>
          <w:wAfter w:w="14" w:type="dxa"/>
          <w:cantSplit/>
        </w:trPr>
        <w:tc>
          <w:tcPr>
            <w:tcW w:w="2880" w:type="dxa"/>
            <w:vAlign w:val="bottom"/>
          </w:tcPr>
          <w:p w14:paraId="3C9D9D74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Media</w:t>
            </w:r>
          </w:p>
        </w:tc>
        <w:tc>
          <w:tcPr>
            <w:tcW w:w="540" w:type="dxa"/>
            <w:vAlign w:val="bottom"/>
          </w:tcPr>
          <w:p w14:paraId="05AE4EF3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i/>
                <w:sz w:val="20"/>
              </w:rPr>
            </w:pPr>
            <w:r w:rsidRPr="00465563">
              <w:rPr>
                <w:rFonts w:ascii="Times New Roman" w:hAnsi="Times New Roman"/>
                <w:i/>
                <w:sz w:val="20"/>
              </w:rPr>
              <w:t>n</w:t>
            </w:r>
          </w:p>
        </w:tc>
        <w:tc>
          <w:tcPr>
            <w:tcW w:w="1530" w:type="dxa"/>
            <w:vAlign w:val="bottom"/>
          </w:tcPr>
          <w:p w14:paraId="0B1771A9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Range</w:t>
            </w:r>
          </w:p>
        </w:tc>
        <w:tc>
          <w:tcPr>
            <w:tcW w:w="900" w:type="dxa"/>
            <w:vAlign w:val="bottom"/>
          </w:tcPr>
          <w:p w14:paraId="1D700869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</w:t>
            </w:r>
          </w:p>
        </w:tc>
        <w:tc>
          <w:tcPr>
            <w:tcW w:w="1710" w:type="dxa"/>
            <w:vAlign w:val="bottom"/>
          </w:tcPr>
          <w:p w14:paraId="6DFF5778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 (Range)</w:t>
            </w:r>
          </w:p>
        </w:tc>
        <w:tc>
          <w:tcPr>
            <w:tcW w:w="1638" w:type="dxa"/>
            <w:vAlign w:val="bottom"/>
          </w:tcPr>
          <w:p w14:paraId="77CB80B0" w14:textId="77777777" w:rsidR="00E11E6F" w:rsidRPr="00465563" w:rsidRDefault="00E11E6F" w:rsidP="00B3683D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% of Measured (</w:t>
            </w:r>
            <w:r w:rsidRPr="00465563">
              <w:rPr>
                <w:rFonts w:ascii="Times New Roman" w:hAnsi="Times New Roman"/>
                <w:i/>
                <w:iCs/>
                <w:sz w:val="20"/>
              </w:rPr>
              <w:t>P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16FDE8A1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1E128961" w14:textId="4768626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  <w:r w:rsidR="007C56A2" w:rsidRPr="00465563"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 w:rsidR="007C56A2" w:rsidRPr="00465563">
              <w:rPr>
                <w:rFonts w:ascii="Times New Roman" w:hAnsi="Times New Roman"/>
                <w:sz w:val="20"/>
              </w:rPr>
              <w:t>WxSe</w:t>
            </w:r>
            <w:proofErr w:type="spellEnd"/>
            <w:r w:rsidR="007C56A2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540" w:type="dxa"/>
          </w:tcPr>
          <w:p w14:paraId="482D01A4" w14:textId="1E3745F3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</w:t>
            </w:r>
            <w:r w:rsidR="00177DFE" w:rsidRPr="0046556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530" w:type="dxa"/>
          </w:tcPr>
          <w:p w14:paraId="01A4BB49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0.01 – 2.1</w:t>
            </w:r>
          </w:p>
        </w:tc>
        <w:tc>
          <w:tcPr>
            <w:tcW w:w="900" w:type="dxa"/>
          </w:tcPr>
          <w:p w14:paraId="27B196AB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0.17</w:t>
            </w:r>
          </w:p>
        </w:tc>
        <w:tc>
          <w:tcPr>
            <w:tcW w:w="1710" w:type="dxa"/>
          </w:tcPr>
          <w:p w14:paraId="62EDEBF9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638" w:type="dxa"/>
          </w:tcPr>
          <w:p w14:paraId="5C828A3B" w14:textId="77777777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1D7149" w:rsidRPr="00465563" w14:paraId="2F64C54C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497AFA1B" w14:textId="27934B9C" w:rsidR="001D7149" w:rsidRPr="00465563" w:rsidRDefault="001D7149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</w:p>
        </w:tc>
        <w:tc>
          <w:tcPr>
            <w:tcW w:w="540" w:type="dxa"/>
          </w:tcPr>
          <w:p w14:paraId="0DD9C4B0" w14:textId="197AFB59" w:rsidR="001D7149" w:rsidRPr="00465563" w:rsidRDefault="001D7149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54</w:t>
            </w:r>
          </w:p>
        </w:tc>
        <w:tc>
          <w:tcPr>
            <w:tcW w:w="1530" w:type="dxa"/>
          </w:tcPr>
          <w:p w14:paraId="765B5679" w14:textId="713500CE" w:rsidR="001D7149" w:rsidRPr="00465563" w:rsidRDefault="001D7149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0.32 – 148</w:t>
            </w:r>
          </w:p>
        </w:tc>
        <w:tc>
          <w:tcPr>
            <w:tcW w:w="900" w:type="dxa"/>
          </w:tcPr>
          <w:p w14:paraId="29114530" w14:textId="4DFE85AA" w:rsidR="001D7149" w:rsidRPr="00465563" w:rsidRDefault="001D714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3.5</w:t>
            </w:r>
          </w:p>
        </w:tc>
        <w:tc>
          <w:tcPr>
            <w:tcW w:w="1710" w:type="dxa"/>
          </w:tcPr>
          <w:p w14:paraId="16980534" w14:textId="77777777" w:rsidR="001D7149" w:rsidRPr="00465563" w:rsidRDefault="001D714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638" w:type="dxa"/>
          </w:tcPr>
          <w:p w14:paraId="610C494C" w14:textId="77777777" w:rsidR="001D7149" w:rsidRPr="00465563" w:rsidRDefault="001D714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06CF1006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1E23A41E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Plants</w:t>
            </w:r>
          </w:p>
        </w:tc>
        <w:tc>
          <w:tcPr>
            <w:tcW w:w="540" w:type="dxa"/>
          </w:tcPr>
          <w:p w14:paraId="585BCCAB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530" w:type="dxa"/>
          </w:tcPr>
          <w:p w14:paraId="54C797AF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900" w:type="dxa"/>
          </w:tcPr>
          <w:p w14:paraId="0812ED11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710" w:type="dxa"/>
          </w:tcPr>
          <w:p w14:paraId="591D6C82" w14:textId="43044652" w:rsidR="00E11E6F" w:rsidRPr="00465563" w:rsidRDefault="00260568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1.4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>.2)</w:t>
            </w:r>
          </w:p>
        </w:tc>
        <w:tc>
          <w:tcPr>
            <w:tcW w:w="1638" w:type="dxa"/>
          </w:tcPr>
          <w:p w14:paraId="58D88E11" w14:textId="77777777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38097034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50A67498" w14:textId="79BD1E0B" w:rsidR="00E11E6F" w:rsidRPr="00465563" w:rsidRDefault="00B3683D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Herbivorous </w:t>
            </w:r>
            <w:r w:rsidR="00E11E6F" w:rsidRPr="00465563">
              <w:rPr>
                <w:rFonts w:ascii="Times New Roman" w:hAnsi="Times New Roman"/>
                <w:sz w:val="20"/>
              </w:rPr>
              <w:t>Insects</w:t>
            </w:r>
          </w:p>
        </w:tc>
        <w:tc>
          <w:tcPr>
            <w:tcW w:w="540" w:type="dxa"/>
          </w:tcPr>
          <w:p w14:paraId="1CD3D0D3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530" w:type="dxa"/>
          </w:tcPr>
          <w:p w14:paraId="04FEEDD2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900" w:type="dxa"/>
          </w:tcPr>
          <w:p w14:paraId="42F6497C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710" w:type="dxa"/>
          </w:tcPr>
          <w:p w14:paraId="7D6DFCB9" w14:textId="019355B3" w:rsidR="00E11E6F" w:rsidRPr="00465563" w:rsidRDefault="00260568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3.5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Pr="00465563">
              <w:rPr>
                <w:rFonts w:ascii="Times New Roman" w:hAnsi="Times New Roman"/>
                <w:sz w:val="20"/>
              </w:rPr>
              <w:t>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7F854DDF" w14:textId="77777777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280332EC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5D224F09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Carnivorous Invertebrates</w:t>
            </w:r>
          </w:p>
        </w:tc>
        <w:tc>
          <w:tcPr>
            <w:tcW w:w="540" w:type="dxa"/>
          </w:tcPr>
          <w:p w14:paraId="083EE570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530" w:type="dxa"/>
          </w:tcPr>
          <w:p w14:paraId="6FF4B301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900" w:type="dxa"/>
          </w:tcPr>
          <w:p w14:paraId="19842BD8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710" w:type="dxa"/>
          </w:tcPr>
          <w:p w14:paraId="7E92C852" w14:textId="10D34589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260568" w:rsidRPr="00465563">
              <w:rPr>
                <w:rFonts w:ascii="Times New Roman" w:hAnsi="Times New Roman"/>
                <w:sz w:val="20"/>
              </w:rPr>
              <w:t>3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260568" w:rsidRPr="00465563">
              <w:rPr>
                <w:rFonts w:ascii="Times New Roman" w:hAnsi="Times New Roman"/>
                <w:sz w:val="20"/>
              </w:rPr>
              <w:t>8.1</w:t>
            </w:r>
            <w:r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260568" w:rsidRPr="00465563">
              <w:rPr>
                <w:rFonts w:ascii="Times New Roman" w:hAnsi="Times New Roman"/>
                <w:sz w:val="20"/>
              </w:rPr>
              <w:t>19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601BDD3C" w14:textId="77777777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10B4F904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1DC53F55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Mice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540" w:type="dxa"/>
          </w:tcPr>
          <w:p w14:paraId="331B712D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1530" w:type="dxa"/>
          </w:tcPr>
          <w:p w14:paraId="3ED1A842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2.0 – 22</w:t>
            </w:r>
          </w:p>
        </w:tc>
        <w:tc>
          <w:tcPr>
            <w:tcW w:w="900" w:type="dxa"/>
          </w:tcPr>
          <w:p w14:paraId="0C30CECF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7.1</w:t>
            </w:r>
          </w:p>
        </w:tc>
        <w:tc>
          <w:tcPr>
            <w:tcW w:w="1710" w:type="dxa"/>
          </w:tcPr>
          <w:p w14:paraId="477AA514" w14:textId="712FAC2D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</w:t>
            </w:r>
            <w:r w:rsidR="00666691" w:rsidRPr="00465563">
              <w:rPr>
                <w:rFonts w:ascii="Times New Roman" w:hAnsi="Times New Roman"/>
                <w:sz w:val="20"/>
              </w:rPr>
              <w:t>1</w:t>
            </w:r>
            <w:r w:rsidRPr="00465563">
              <w:rPr>
                <w:rFonts w:ascii="Times New Roman" w:hAnsi="Times New Roman"/>
                <w:sz w:val="20"/>
              </w:rPr>
              <w:t xml:space="preserve"> (3.</w:t>
            </w:r>
            <w:r w:rsidR="00666691" w:rsidRPr="00465563">
              <w:rPr>
                <w:rFonts w:ascii="Times New Roman" w:hAnsi="Times New Roman"/>
                <w:sz w:val="20"/>
              </w:rPr>
              <w:t>2</w:t>
            </w:r>
            <w:r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666691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471BCDDA" w14:textId="75122011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</w:t>
            </w:r>
            <w:r w:rsidR="00666691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666691" w:rsidRPr="00465563">
              <w:rPr>
                <w:rFonts w:ascii="Times New Roman" w:hAnsi="Times New Roman"/>
                <w:sz w:val="20"/>
              </w:rPr>
              <w:t>994)</w:t>
            </w:r>
          </w:p>
        </w:tc>
      </w:tr>
      <w:tr w:rsidR="00E11E6F" w:rsidRPr="00465563" w14:paraId="689A8595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09C1D99C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Deer mice</w:t>
            </w:r>
          </w:p>
        </w:tc>
        <w:tc>
          <w:tcPr>
            <w:tcW w:w="540" w:type="dxa"/>
          </w:tcPr>
          <w:p w14:paraId="6CC5F043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1530" w:type="dxa"/>
          </w:tcPr>
          <w:p w14:paraId="009F3C32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2.0 – 13</w:t>
            </w:r>
          </w:p>
        </w:tc>
        <w:tc>
          <w:tcPr>
            <w:tcW w:w="900" w:type="dxa"/>
          </w:tcPr>
          <w:p w14:paraId="77D4F565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5.4</w:t>
            </w:r>
          </w:p>
        </w:tc>
        <w:tc>
          <w:tcPr>
            <w:tcW w:w="1710" w:type="dxa"/>
          </w:tcPr>
          <w:p w14:paraId="3FD71C7A" w14:textId="09F3A7F6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</w:t>
            </w:r>
            <w:r w:rsidR="002442CB" w:rsidRPr="00465563">
              <w:rPr>
                <w:rFonts w:ascii="Times New Roman" w:hAnsi="Times New Roman"/>
                <w:sz w:val="20"/>
              </w:rPr>
              <w:t>3</w:t>
            </w:r>
            <w:r w:rsidRPr="00465563">
              <w:rPr>
                <w:rFonts w:ascii="Times New Roman" w:hAnsi="Times New Roman"/>
                <w:sz w:val="20"/>
              </w:rPr>
              <w:t xml:space="preserve"> (4.</w:t>
            </w:r>
            <w:r w:rsidR="002442CB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2442CB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3A6C5235" w14:textId="2116B6F0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2442CB" w:rsidRPr="00465563">
              <w:rPr>
                <w:rFonts w:ascii="Times New Roman" w:hAnsi="Times New Roman"/>
                <w:sz w:val="20"/>
              </w:rPr>
              <w:t>3</w:t>
            </w:r>
            <w:r w:rsidRPr="00465563">
              <w:rPr>
                <w:rFonts w:ascii="Times New Roman" w:hAnsi="Times New Roman"/>
                <w:sz w:val="20"/>
              </w:rPr>
              <w:t>5 (0.027)</w:t>
            </w:r>
          </w:p>
        </w:tc>
      </w:tr>
      <w:tr w:rsidR="00E11E6F" w:rsidRPr="00465563" w14:paraId="54F3FD4B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0B03862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Voles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540" w:type="dxa"/>
          </w:tcPr>
          <w:p w14:paraId="213EB55A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530" w:type="dxa"/>
          </w:tcPr>
          <w:p w14:paraId="7DC00B18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5.5 – 10.0</w:t>
            </w:r>
          </w:p>
        </w:tc>
        <w:tc>
          <w:tcPr>
            <w:tcW w:w="900" w:type="dxa"/>
          </w:tcPr>
          <w:p w14:paraId="4B7689E9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7.4</w:t>
            </w:r>
          </w:p>
        </w:tc>
        <w:tc>
          <w:tcPr>
            <w:tcW w:w="1710" w:type="dxa"/>
          </w:tcPr>
          <w:p w14:paraId="1D958298" w14:textId="5C4E1501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</w:t>
            </w:r>
            <w:r w:rsidR="002442CB" w:rsidRPr="00465563">
              <w:rPr>
                <w:rFonts w:ascii="Times New Roman" w:hAnsi="Times New Roman"/>
                <w:sz w:val="20"/>
              </w:rPr>
              <w:t>2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2442CB" w:rsidRPr="00465563">
              <w:rPr>
                <w:rFonts w:ascii="Times New Roman" w:hAnsi="Times New Roman"/>
                <w:sz w:val="20"/>
              </w:rPr>
              <w:t>3.1</w:t>
            </w:r>
            <w:r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2442CB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0BBFB79F" w14:textId="4096FCC9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</w:t>
            </w:r>
            <w:r w:rsidR="002442CB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 xml:space="preserve"> </w:t>
            </w:r>
            <w:r w:rsidR="007C56A2" w:rsidRPr="00465563">
              <w:rPr>
                <w:rFonts w:ascii="Times New Roman" w:hAnsi="Times New Roman"/>
                <w:sz w:val="20"/>
              </w:rPr>
              <w:t>(0.7</w:t>
            </w:r>
            <w:r w:rsidR="002442CB" w:rsidRPr="00465563">
              <w:rPr>
                <w:rFonts w:ascii="Times New Roman" w:hAnsi="Times New Roman"/>
                <w:sz w:val="20"/>
              </w:rPr>
              <w:t>8</w:t>
            </w:r>
            <w:r w:rsidR="007C56A2" w:rsidRPr="00465563">
              <w:rPr>
                <w:rFonts w:ascii="Times New Roman" w:hAnsi="Times New Roman"/>
                <w:sz w:val="20"/>
              </w:rPr>
              <w:t>5)</w:t>
            </w:r>
          </w:p>
        </w:tc>
      </w:tr>
      <w:tr w:rsidR="00E11E6F" w:rsidRPr="00465563" w14:paraId="156FAFBF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22F1B65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Passerines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bd</w:t>
            </w:r>
            <w:proofErr w:type="spellEnd"/>
          </w:p>
        </w:tc>
        <w:tc>
          <w:tcPr>
            <w:tcW w:w="540" w:type="dxa"/>
          </w:tcPr>
          <w:p w14:paraId="2DECC474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1530" w:type="dxa"/>
          </w:tcPr>
          <w:p w14:paraId="6F396D5B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2.8 – 19</w:t>
            </w:r>
          </w:p>
        </w:tc>
        <w:tc>
          <w:tcPr>
            <w:tcW w:w="900" w:type="dxa"/>
          </w:tcPr>
          <w:p w14:paraId="09252663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5.5</w:t>
            </w:r>
          </w:p>
        </w:tc>
        <w:tc>
          <w:tcPr>
            <w:tcW w:w="1710" w:type="dxa"/>
          </w:tcPr>
          <w:p w14:paraId="713E4DD9" w14:textId="4DE04756" w:rsidR="00E11E6F" w:rsidRPr="00465563" w:rsidRDefault="002442CB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177DFE" w:rsidRPr="00465563">
              <w:rPr>
                <w:rFonts w:ascii="Times New Roman" w:hAnsi="Times New Roman"/>
                <w:sz w:val="20"/>
              </w:rPr>
              <w:t>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7</w:t>
            </w:r>
            <w:r w:rsidR="00177DFE" w:rsidRPr="00465563">
              <w:rPr>
                <w:rFonts w:ascii="Times New Roman" w:hAnsi="Times New Roman"/>
                <w:sz w:val="20"/>
              </w:rPr>
              <w:t>.7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7E3D6C46" w14:textId="38266A39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2442CB" w:rsidRPr="00465563">
              <w:rPr>
                <w:rFonts w:ascii="Times New Roman" w:hAnsi="Times New Roman"/>
                <w:sz w:val="20"/>
              </w:rPr>
              <w:t>08</w:t>
            </w:r>
            <w:r w:rsidRPr="00465563">
              <w:rPr>
                <w:rFonts w:ascii="Times New Roman" w:hAnsi="Times New Roman"/>
                <w:sz w:val="20"/>
              </w:rPr>
              <w:t xml:space="preserve"> (0.00</w:t>
            </w:r>
            <w:r w:rsidR="002442CB" w:rsidRPr="00465563">
              <w:rPr>
                <w:rFonts w:ascii="Times New Roman" w:hAnsi="Times New Roman"/>
                <w:sz w:val="20"/>
              </w:rPr>
              <w:t>6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30F0FAF1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78B5DEA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be</w:t>
            </w:r>
            <w:proofErr w:type="spellEnd"/>
          </w:p>
        </w:tc>
        <w:tc>
          <w:tcPr>
            <w:tcW w:w="540" w:type="dxa"/>
          </w:tcPr>
          <w:p w14:paraId="742C2D5F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1530" w:type="dxa"/>
          </w:tcPr>
          <w:p w14:paraId="5DD57B0A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2.0 – 6.8</w:t>
            </w:r>
          </w:p>
        </w:tc>
        <w:tc>
          <w:tcPr>
            <w:tcW w:w="900" w:type="dxa"/>
          </w:tcPr>
          <w:p w14:paraId="61DE0D4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4.0</w:t>
            </w:r>
          </w:p>
        </w:tc>
        <w:tc>
          <w:tcPr>
            <w:tcW w:w="1710" w:type="dxa"/>
          </w:tcPr>
          <w:p w14:paraId="1EAFD35B" w14:textId="5618F00B" w:rsidR="00E11E6F" w:rsidRPr="00465563" w:rsidRDefault="00177DFE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2442CB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(3.</w:t>
            </w:r>
            <w:r w:rsidR="002442CB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5.</w:t>
            </w:r>
            <w:r w:rsidR="002442CB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5A4C01E1" w14:textId="3058FCD3" w:rsidR="00E11E6F" w:rsidRPr="00465563" w:rsidRDefault="00177DFE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2442CB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Pr="00465563">
              <w:rPr>
                <w:rFonts w:ascii="Times New Roman" w:hAnsi="Times New Roman"/>
                <w:sz w:val="20"/>
              </w:rPr>
              <w:t>5</w:t>
            </w:r>
            <w:r w:rsidR="00A13935" w:rsidRPr="00465563">
              <w:rPr>
                <w:rFonts w:ascii="Times New Roman" w:hAnsi="Times New Roman"/>
                <w:sz w:val="20"/>
              </w:rPr>
              <w:t>67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7A6E5CF1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1031E32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Barn owl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bf</w:t>
            </w:r>
            <w:proofErr w:type="spellEnd"/>
          </w:p>
        </w:tc>
        <w:tc>
          <w:tcPr>
            <w:tcW w:w="540" w:type="dxa"/>
          </w:tcPr>
          <w:p w14:paraId="64E3F5AE" w14:textId="1CA6A8CE" w:rsidR="00E11E6F" w:rsidRPr="00465563" w:rsidRDefault="00A13935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33</w:t>
            </w:r>
          </w:p>
        </w:tc>
        <w:tc>
          <w:tcPr>
            <w:tcW w:w="1530" w:type="dxa"/>
          </w:tcPr>
          <w:p w14:paraId="1854FBFD" w14:textId="3E17616E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</w:t>
            </w:r>
            <w:r w:rsidR="00A13935" w:rsidRPr="00465563">
              <w:rPr>
                <w:rFonts w:ascii="Times New Roman" w:hAnsi="Times New Roman"/>
                <w:sz w:val="20"/>
              </w:rPr>
              <w:t>3</w:t>
            </w:r>
            <w:r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A13935" w:rsidRPr="00465563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900" w:type="dxa"/>
          </w:tcPr>
          <w:p w14:paraId="0F53E258" w14:textId="147BA589" w:rsidR="00E11E6F" w:rsidRPr="00465563" w:rsidRDefault="00A13935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4.4</w:t>
            </w:r>
          </w:p>
        </w:tc>
        <w:tc>
          <w:tcPr>
            <w:tcW w:w="1710" w:type="dxa"/>
          </w:tcPr>
          <w:p w14:paraId="201EFDBF" w14:textId="07B38954" w:rsidR="00E11E6F" w:rsidRPr="00465563" w:rsidRDefault="00A13935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0624B1" w:rsidRPr="00465563">
              <w:rPr>
                <w:rFonts w:ascii="Times New Roman" w:hAnsi="Times New Roman"/>
                <w:sz w:val="20"/>
              </w:rPr>
              <w:t>3.9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6.</w:t>
            </w:r>
            <w:r w:rsidR="000624B1" w:rsidRPr="00465563">
              <w:rPr>
                <w:rFonts w:ascii="Times New Roman" w:hAnsi="Times New Roman"/>
                <w:sz w:val="20"/>
              </w:rPr>
              <w:t>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5FF94F91" w14:textId="65128377" w:rsidR="00E11E6F" w:rsidRPr="00465563" w:rsidRDefault="00A13935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</w:t>
            </w:r>
            <w:r w:rsidR="000624B1" w:rsidRPr="00465563">
              <w:rPr>
                <w:rFonts w:ascii="Times New Roman" w:hAnsi="Times New Roman"/>
                <w:sz w:val="20"/>
              </w:rPr>
              <w:t>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Pr="00465563">
              <w:rPr>
                <w:rFonts w:ascii="Times New Roman" w:hAnsi="Times New Roman"/>
                <w:sz w:val="20"/>
              </w:rPr>
              <w:t>974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CE8316A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4116856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Shrike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bg</w:t>
            </w:r>
            <w:proofErr w:type="spellEnd"/>
          </w:p>
        </w:tc>
        <w:tc>
          <w:tcPr>
            <w:tcW w:w="540" w:type="dxa"/>
          </w:tcPr>
          <w:p w14:paraId="18092075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530" w:type="dxa"/>
          </w:tcPr>
          <w:p w14:paraId="312EE007" w14:textId="56EA2DA6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9.8 – 14</w:t>
            </w:r>
          </w:p>
        </w:tc>
        <w:tc>
          <w:tcPr>
            <w:tcW w:w="900" w:type="dxa"/>
          </w:tcPr>
          <w:p w14:paraId="6E5536DF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1710" w:type="dxa"/>
          </w:tcPr>
          <w:p w14:paraId="5626EA0B" w14:textId="328224A6" w:rsidR="00E11E6F" w:rsidRPr="00465563" w:rsidRDefault="00A20906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</w:t>
            </w:r>
            <w:r w:rsidR="000C0A51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5.</w:t>
            </w:r>
            <w:r w:rsidR="000C0A51" w:rsidRPr="00465563">
              <w:rPr>
                <w:rFonts w:ascii="Times New Roman" w:hAnsi="Times New Roman"/>
                <w:sz w:val="20"/>
              </w:rPr>
              <w:t>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-1</w:t>
            </w:r>
            <w:r w:rsidR="000C0A51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2DED8A87" w14:textId="74BF2A4B" w:rsidR="00E11E6F" w:rsidRPr="00465563" w:rsidRDefault="00A20906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  <w:r w:rsidR="000C0A51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&lt;</w:t>
            </w:r>
            <w:r w:rsidR="00E11E6F" w:rsidRPr="00465563">
              <w:rPr>
                <w:rFonts w:ascii="Times New Roman" w:hAnsi="Times New Roman"/>
                <w:sz w:val="20"/>
              </w:rPr>
              <w:t>0.00</w:t>
            </w:r>
            <w:r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346B04B9" w14:textId="77777777" w:rsidTr="00465563">
        <w:trPr>
          <w:gridAfter w:val="1"/>
          <w:wAfter w:w="14" w:type="dxa"/>
          <w:cantSplit/>
        </w:trPr>
        <w:tc>
          <w:tcPr>
            <w:tcW w:w="2880" w:type="dxa"/>
          </w:tcPr>
          <w:p w14:paraId="7291B2A8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Killdeer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bh</w:t>
            </w:r>
            <w:proofErr w:type="spellEnd"/>
          </w:p>
        </w:tc>
        <w:tc>
          <w:tcPr>
            <w:tcW w:w="540" w:type="dxa"/>
          </w:tcPr>
          <w:p w14:paraId="5A7FD416" w14:textId="77777777" w:rsidR="00E11E6F" w:rsidRPr="00465563" w:rsidRDefault="00E11E6F" w:rsidP="00177DFE">
            <w:pPr>
              <w:pStyle w:val="BodyText"/>
              <w:widowControl/>
              <w:tabs>
                <w:tab w:val="decimal" w:pos="61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1530" w:type="dxa"/>
          </w:tcPr>
          <w:p w14:paraId="74F82FF9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2.2 – 13</w:t>
            </w:r>
          </w:p>
        </w:tc>
        <w:tc>
          <w:tcPr>
            <w:tcW w:w="900" w:type="dxa"/>
          </w:tcPr>
          <w:p w14:paraId="7055577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5.2</w:t>
            </w:r>
          </w:p>
        </w:tc>
        <w:tc>
          <w:tcPr>
            <w:tcW w:w="1710" w:type="dxa"/>
          </w:tcPr>
          <w:p w14:paraId="15089126" w14:textId="1006C54C" w:rsidR="00E11E6F" w:rsidRPr="00465563" w:rsidRDefault="00A20906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</w:t>
            </w:r>
            <w:r w:rsidR="00E11E6F" w:rsidRPr="00465563">
              <w:rPr>
                <w:rFonts w:ascii="Times New Roman" w:hAnsi="Times New Roman"/>
                <w:sz w:val="20"/>
              </w:rPr>
              <w:t>.</w:t>
            </w:r>
            <w:r w:rsidR="00B6431D" w:rsidRPr="00465563">
              <w:rPr>
                <w:rFonts w:ascii="Times New Roman" w:hAnsi="Times New Roman"/>
                <w:sz w:val="20"/>
              </w:rPr>
              <w:t>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7.6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638" w:type="dxa"/>
          </w:tcPr>
          <w:p w14:paraId="04B52577" w14:textId="0AE8E586" w:rsidR="00E11E6F" w:rsidRPr="00465563" w:rsidRDefault="00A20906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Pr="00465563">
              <w:rPr>
                <w:rFonts w:ascii="Times New Roman" w:hAnsi="Times New Roman"/>
                <w:sz w:val="20"/>
              </w:rPr>
              <w:t>24</w:t>
            </w:r>
            <w:r w:rsidR="00B6431D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107EA0FB" w14:textId="77777777" w:rsidTr="00465563">
        <w:trPr>
          <w:cantSplit/>
        </w:trPr>
        <w:tc>
          <w:tcPr>
            <w:tcW w:w="9212" w:type="dxa"/>
            <w:gridSpan w:val="7"/>
          </w:tcPr>
          <w:p w14:paraId="21A70AE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lastRenderedPageBreak/>
              <w:t>a</w:t>
            </w:r>
            <w:r w:rsidRPr="00465563">
              <w:rPr>
                <w:rFonts w:ascii="Times New Roman" w:hAnsi="Times New Roman"/>
                <w:sz w:val="20"/>
              </w:rPr>
              <w:t xml:space="preserve"> Based on 1996 measured water-extractable soil selenium</w:t>
            </w:r>
          </w:p>
          <w:p w14:paraId="205A91F2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b</w:t>
            </w:r>
            <w:r w:rsidRPr="00465563">
              <w:rPr>
                <w:rFonts w:ascii="Times New Roman" w:hAnsi="Times New Roman"/>
                <w:sz w:val="20"/>
              </w:rPr>
              <w:t xml:space="preserve"> Weighted by percent onsite and offsite foraging</w:t>
            </w:r>
          </w:p>
          <w:p w14:paraId="4D9DA9B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r w:rsidRPr="00465563">
              <w:rPr>
                <w:rFonts w:ascii="Times New Roman" w:hAnsi="Times New Roman"/>
                <w:sz w:val="20"/>
              </w:rPr>
              <w:t xml:space="preserve"> Whole-body Se</w:t>
            </w:r>
          </w:p>
          <w:p w14:paraId="348478D2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r w:rsidRPr="00465563">
              <w:rPr>
                <w:rFonts w:ascii="Times New Roman" w:hAnsi="Times New Roman"/>
                <w:sz w:val="20"/>
              </w:rPr>
              <w:t xml:space="preserve"> Blood - Se</w:t>
            </w:r>
          </w:p>
          <w:p w14:paraId="591BD1A0" w14:textId="6DCA3E6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r w:rsidRPr="00465563">
              <w:rPr>
                <w:rFonts w:ascii="Times New Roman" w:hAnsi="Times New Roman"/>
                <w:sz w:val="20"/>
              </w:rPr>
              <w:t xml:space="preserve"> American kestrels were assumed to forage onsite 5</w:t>
            </w:r>
            <w:r w:rsidR="00F2074D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  <w:r w:rsidR="000B33F5" w:rsidRPr="00465563">
              <w:rPr>
                <w:rFonts w:ascii="Times New Roman" w:hAnsi="Times New Roman"/>
                <w:sz w:val="20"/>
              </w:rPr>
              <w:t xml:space="preserve"> and the correction factor for kestrel blood Se was increased to 0.88</w:t>
            </w:r>
          </w:p>
          <w:p w14:paraId="1B45CFF4" w14:textId="2933EA4D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r w:rsidRPr="00465563">
              <w:rPr>
                <w:rFonts w:ascii="Times New Roman" w:hAnsi="Times New Roman"/>
                <w:sz w:val="20"/>
              </w:rPr>
              <w:t xml:space="preserve"> Barn owls were assumed to forage onsite </w:t>
            </w:r>
            <w:r w:rsidR="00F2074D" w:rsidRPr="00465563">
              <w:rPr>
                <w:rFonts w:ascii="Times New Roman" w:hAnsi="Times New Roman"/>
                <w:sz w:val="20"/>
              </w:rPr>
              <w:t>40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</w:p>
          <w:p w14:paraId="60477B89" w14:textId="48A27CDE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r w:rsidRPr="00465563">
              <w:rPr>
                <w:rFonts w:ascii="Times New Roman" w:hAnsi="Times New Roman"/>
                <w:sz w:val="20"/>
              </w:rPr>
              <w:t xml:space="preserve"> Loggerhead shrikes were assumed to forage onsite </w:t>
            </w:r>
            <w:r w:rsidR="000B33F5" w:rsidRPr="00465563">
              <w:rPr>
                <w:rFonts w:ascii="Times New Roman" w:hAnsi="Times New Roman"/>
                <w:sz w:val="20"/>
              </w:rPr>
              <w:t>99</w:t>
            </w:r>
            <w:r w:rsidRPr="00465563">
              <w:rPr>
                <w:rFonts w:ascii="Times New Roman" w:hAnsi="Times New Roman"/>
                <w:sz w:val="20"/>
              </w:rPr>
              <w:t xml:space="preserve">% </w:t>
            </w:r>
          </w:p>
          <w:p w14:paraId="315B23F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h</w:t>
            </w:r>
            <w:r w:rsidRPr="00465563">
              <w:rPr>
                <w:rFonts w:ascii="Times New Roman" w:hAnsi="Times New Roman"/>
                <w:sz w:val="20"/>
              </w:rPr>
              <w:t xml:space="preserve"> Killdeer were assumed to forage onsite 60%</w:t>
            </w:r>
          </w:p>
        </w:tc>
      </w:tr>
    </w:tbl>
    <w:p w14:paraId="64F27B26" w14:textId="77777777" w:rsidR="00E11E6F" w:rsidRPr="00465563" w:rsidRDefault="00E11E6F" w:rsidP="00E11E6F">
      <w:pPr>
        <w:pStyle w:val="BodyText"/>
        <w:widowControl/>
        <w:spacing w:line="480" w:lineRule="auto"/>
        <w:rPr>
          <w:rFonts w:ascii="Times New Roman" w:hAnsi="Times New Roman"/>
          <w:sz w:val="20"/>
        </w:rPr>
      </w:pPr>
      <w:r w:rsidRPr="00465563">
        <w:rPr>
          <w:rFonts w:ascii="Times New Roman" w:hAnsi="Times New Roman"/>
          <w:sz w:val="20"/>
        </w:rPr>
        <w:br w:type="page"/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1818"/>
        <w:gridCol w:w="810"/>
        <w:gridCol w:w="1620"/>
        <w:gridCol w:w="900"/>
        <w:gridCol w:w="2070"/>
        <w:gridCol w:w="1980"/>
        <w:gridCol w:w="14"/>
      </w:tblGrid>
      <w:tr w:rsidR="00E11E6F" w:rsidRPr="00465563" w14:paraId="3EF4AF42" w14:textId="77777777" w:rsidTr="00465563">
        <w:trPr>
          <w:cantSplit/>
        </w:trPr>
        <w:tc>
          <w:tcPr>
            <w:tcW w:w="9212" w:type="dxa"/>
            <w:gridSpan w:val="7"/>
          </w:tcPr>
          <w:p w14:paraId="456B42F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lastRenderedPageBreak/>
              <w:t xml:space="preserve">Table 3. Selenium concentrations in soil and measured and predicted selenium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concentrations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a</w:t>
            </w:r>
            <w:proofErr w:type="spellEnd"/>
            <w:r w:rsidRPr="00465563">
              <w:rPr>
                <w:rFonts w:ascii="Times New Roman" w:hAnsi="Times New Roman"/>
                <w:sz w:val="20"/>
              </w:rPr>
              <w:t xml:space="preserve"> in various biological media, 1998. </w:t>
            </w:r>
          </w:p>
        </w:tc>
      </w:tr>
      <w:tr w:rsidR="00E11E6F" w:rsidRPr="00465563" w14:paraId="062F6E87" w14:textId="77777777" w:rsidTr="00465563">
        <w:trPr>
          <w:cantSplit/>
        </w:trPr>
        <w:tc>
          <w:tcPr>
            <w:tcW w:w="1818" w:type="dxa"/>
          </w:tcPr>
          <w:p w14:paraId="4BF4534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3330" w:type="dxa"/>
            <w:gridSpan w:val="3"/>
          </w:tcPr>
          <w:p w14:paraId="772C0F54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Measured</w:t>
            </w:r>
          </w:p>
        </w:tc>
        <w:tc>
          <w:tcPr>
            <w:tcW w:w="4064" w:type="dxa"/>
            <w:gridSpan w:val="3"/>
          </w:tcPr>
          <w:p w14:paraId="7054F45C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Predicted </w:t>
            </w:r>
          </w:p>
        </w:tc>
      </w:tr>
      <w:tr w:rsidR="00E11E6F" w:rsidRPr="00465563" w14:paraId="6E7966E9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64AFE35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Media</w:t>
            </w:r>
          </w:p>
        </w:tc>
        <w:tc>
          <w:tcPr>
            <w:tcW w:w="810" w:type="dxa"/>
          </w:tcPr>
          <w:p w14:paraId="4AB0960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i/>
                <w:sz w:val="20"/>
              </w:rPr>
            </w:pPr>
            <w:r w:rsidRPr="00465563">
              <w:rPr>
                <w:rFonts w:ascii="Times New Roman" w:hAnsi="Times New Roman"/>
                <w:i/>
                <w:sz w:val="20"/>
              </w:rPr>
              <w:t>n</w:t>
            </w:r>
          </w:p>
        </w:tc>
        <w:tc>
          <w:tcPr>
            <w:tcW w:w="1620" w:type="dxa"/>
          </w:tcPr>
          <w:p w14:paraId="73798C0C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Range</w:t>
            </w:r>
          </w:p>
        </w:tc>
        <w:tc>
          <w:tcPr>
            <w:tcW w:w="900" w:type="dxa"/>
          </w:tcPr>
          <w:p w14:paraId="18FE96F5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</w:t>
            </w:r>
          </w:p>
        </w:tc>
        <w:tc>
          <w:tcPr>
            <w:tcW w:w="2070" w:type="dxa"/>
          </w:tcPr>
          <w:p w14:paraId="79F1EC5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unweighted </w:t>
            </w:r>
            <w:r w:rsidRPr="00465563">
              <w:rPr>
                <w:rFonts w:ascii="Times New Roman" w:hAnsi="Times New Roman"/>
                <w:sz w:val="20"/>
              </w:rPr>
              <w:fldChar w:fldCharType="begin"/>
            </w:r>
            <w:r w:rsidRPr="00465563">
              <w:rPr>
                <w:rFonts w:ascii="Times New Roman" w:hAnsi="Times New Roman"/>
                <w:sz w:val="20"/>
              </w:rPr>
              <w:instrText>symbol 48 \f "WP MathB" \s 12</w:instrText>
            </w:r>
            <w:r w:rsidRPr="00465563">
              <w:rPr>
                <w:rFonts w:ascii="Times New Roman" w:hAnsi="Times New Roman"/>
                <w:sz w:val="20"/>
              </w:rPr>
              <w:fldChar w:fldCharType="separate"/>
            </w:r>
            <w:r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fldChar w:fldCharType="end"/>
            </w:r>
            <w:r w:rsidRPr="00465563">
              <w:rPr>
                <w:rFonts w:ascii="Times New Roman" w:hAnsi="Times New Roman"/>
                <w:sz w:val="20"/>
              </w:rPr>
              <w:t xml:space="preserve"> (Range)</w:t>
            </w:r>
          </w:p>
        </w:tc>
        <w:tc>
          <w:tcPr>
            <w:tcW w:w="1980" w:type="dxa"/>
          </w:tcPr>
          <w:p w14:paraId="510601A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% of Measured (</w:t>
            </w:r>
            <w:r w:rsidRPr="00465563">
              <w:rPr>
                <w:rFonts w:ascii="Times New Roman" w:hAnsi="Times New Roman"/>
                <w:i/>
                <w:iCs/>
                <w:sz w:val="20"/>
              </w:rPr>
              <w:t>P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760491E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426DE84A" w14:textId="56B27BFE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  <w:r w:rsidR="00160FB0" w:rsidRPr="00465563"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 w:rsidR="00160FB0" w:rsidRPr="00465563">
              <w:rPr>
                <w:rFonts w:ascii="Times New Roman" w:hAnsi="Times New Roman"/>
                <w:sz w:val="20"/>
              </w:rPr>
              <w:t>WxSe</w:t>
            </w:r>
            <w:proofErr w:type="spellEnd"/>
            <w:r w:rsidR="00160FB0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810" w:type="dxa"/>
          </w:tcPr>
          <w:p w14:paraId="0D752B3D" w14:textId="77777777" w:rsidR="00E11E6F" w:rsidRPr="00465563" w:rsidRDefault="00E11E6F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53</w:t>
            </w:r>
          </w:p>
        </w:tc>
        <w:tc>
          <w:tcPr>
            <w:tcW w:w="1620" w:type="dxa"/>
          </w:tcPr>
          <w:p w14:paraId="63087A28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0.009 – 4.9</w:t>
            </w:r>
          </w:p>
        </w:tc>
        <w:tc>
          <w:tcPr>
            <w:tcW w:w="900" w:type="dxa"/>
          </w:tcPr>
          <w:p w14:paraId="574336CF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0.19</w:t>
            </w:r>
          </w:p>
        </w:tc>
        <w:tc>
          <w:tcPr>
            <w:tcW w:w="2070" w:type="dxa"/>
          </w:tcPr>
          <w:p w14:paraId="489A7AB7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980" w:type="dxa"/>
          </w:tcPr>
          <w:p w14:paraId="69629E50" w14:textId="023DDDF6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651B8FD2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13E1C683" w14:textId="7ACC168A" w:rsidR="00E11E6F" w:rsidRPr="00465563" w:rsidRDefault="00160FB0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</w:p>
        </w:tc>
        <w:tc>
          <w:tcPr>
            <w:tcW w:w="810" w:type="dxa"/>
          </w:tcPr>
          <w:p w14:paraId="5789556C" w14:textId="78010143" w:rsidR="00E11E6F" w:rsidRPr="00465563" w:rsidRDefault="00160FB0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53</w:t>
            </w:r>
          </w:p>
        </w:tc>
        <w:tc>
          <w:tcPr>
            <w:tcW w:w="1620" w:type="dxa"/>
          </w:tcPr>
          <w:p w14:paraId="4A9EF52A" w14:textId="28DF7001" w:rsidR="00E11E6F" w:rsidRPr="00465563" w:rsidRDefault="00160FB0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0.063 – 76.9</w:t>
            </w:r>
          </w:p>
        </w:tc>
        <w:tc>
          <w:tcPr>
            <w:tcW w:w="900" w:type="dxa"/>
          </w:tcPr>
          <w:p w14:paraId="4F30196F" w14:textId="49FFE3D8" w:rsidR="00E11E6F" w:rsidRPr="00465563" w:rsidRDefault="00160FB0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3.2</w:t>
            </w:r>
          </w:p>
        </w:tc>
        <w:tc>
          <w:tcPr>
            <w:tcW w:w="2070" w:type="dxa"/>
          </w:tcPr>
          <w:p w14:paraId="034C949D" w14:textId="1136C84F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980" w:type="dxa"/>
          </w:tcPr>
          <w:p w14:paraId="2BEE03FB" w14:textId="78D4A7D0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45ADA3C0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6D6961C0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Plants</w:t>
            </w:r>
          </w:p>
        </w:tc>
        <w:tc>
          <w:tcPr>
            <w:tcW w:w="810" w:type="dxa"/>
          </w:tcPr>
          <w:p w14:paraId="7ED7E341" w14:textId="17638414" w:rsidR="00E11E6F" w:rsidRPr="00465563" w:rsidRDefault="00FF354D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240</w:t>
            </w:r>
          </w:p>
        </w:tc>
        <w:tc>
          <w:tcPr>
            <w:tcW w:w="1620" w:type="dxa"/>
          </w:tcPr>
          <w:p w14:paraId="3B363305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0.20 – 68</w:t>
            </w:r>
          </w:p>
        </w:tc>
        <w:tc>
          <w:tcPr>
            <w:tcW w:w="900" w:type="dxa"/>
          </w:tcPr>
          <w:p w14:paraId="29500AC7" w14:textId="18CAF713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</w:t>
            </w:r>
            <w:r w:rsidR="00FF354D" w:rsidRPr="00465563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2070" w:type="dxa"/>
          </w:tcPr>
          <w:p w14:paraId="7EBA4476" w14:textId="532059B2" w:rsidR="00E11E6F" w:rsidRPr="00465563" w:rsidRDefault="00CC4D08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1.3</w:t>
            </w:r>
            <w:r w:rsidR="00A97142" w:rsidRPr="00465563">
              <w:rPr>
                <w:rFonts w:ascii="Times New Roman" w:hAnsi="Times New Roman"/>
                <w:sz w:val="20"/>
              </w:rPr>
              <w:t xml:space="preserve"> 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– </w:t>
            </w:r>
            <w:r w:rsidRPr="00465563">
              <w:rPr>
                <w:rFonts w:ascii="Times New Roman" w:hAnsi="Times New Roman"/>
                <w:sz w:val="20"/>
              </w:rPr>
              <w:t>11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4AE170B5" w14:textId="390FDE22" w:rsidR="00E11E6F" w:rsidRPr="00465563" w:rsidRDefault="00F26F8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A97142" w:rsidRPr="00465563">
              <w:rPr>
                <w:rFonts w:ascii="Times New Roman" w:hAnsi="Times New Roman"/>
                <w:sz w:val="20"/>
              </w:rPr>
              <w:t>0.8</w:t>
            </w:r>
            <w:r w:rsidR="00CC4D08" w:rsidRPr="00465563">
              <w:rPr>
                <w:rFonts w:ascii="Times New Roman" w:hAnsi="Times New Roman"/>
                <w:sz w:val="20"/>
              </w:rPr>
              <w:t>84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DBE4EDF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316FC7FB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Insects</w:t>
            </w:r>
          </w:p>
        </w:tc>
        <w:tc>
          <w:tcPr>
            <w:tcW w:w="810" w:type="dxa"/>
          </w:tcPr>
          <w:p w14:paraId="2857A9BF" w14:textId="5BDCB084" w:rsidR="00E11E6F" w:rsidRPr="00465563" w:rsidRDefault="00FF354D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61</w:t>
            </w:r>
          </w:p>
        </w:tc>
        <w:tc>
          <w:tcPr>
            <w:tcW w:w="1620" w:type="dxa"/>
          </w:tcPr>
          <w:p w14:paraId="4617DBC1" w14:textId="55339F90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1.8 – </w:t>
            </w:r>
            <w:r w:rsidR="00FF354D" w:rsidRPr="00465563">
              <w:rPr>
                <w:rFonts w:ascii="Times New Roman" w:hAnsi="Times New Roman"/>
                <w:sz w:val="20"/>
              </w:rPr>
              <w:t>36</w:t>
            </w:r>
          </w:p>
        </w:tc>
        <w:tc>
          <w:tcPr>
            <w:tcW w:w="900" w:type="dxa"/>
          </w:tcPr>
          <w:p w14:paraId="1C564D03" w14:textId="02358F7C" w:rsidR="00E11E6F" w:rsidRPr="00465563" w:rsidRDefault="00FF354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8.4</w:t>
            </w:r>
          </w:p>
        </w:tc>
        <w:tc>
          <w:tcPr>
            <w:tcW w:w="2070" w:type="dxa"/>
          </w:tcPr>
          <w:p w14:paraId="35D53406" w14:textId="19E2D3FC" w:rsidR="00E11E6F" w:rsidRPr="00465563" w:rsidRDefault="00CC4D08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3.</w:t>
            </w:r>
            <w:r w:rsidR="00B67566" w:rsidRPr="00465563">
              <w:rPr>
                <w:rFonts w:ascii="Times New Roman" w:hAnsi="Times New Roman"/>
                <w:sz w:val="20"/>
              </w:rPr>
              <w:t>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- </w:t>
            </w:r>
            <w:r w:rsidR="00FF354D" w:rsidRPr="00465563">
              <w:rPr>
                <w:rFonts w:ascii="Times New Roman" w:hAnsi="Times New Roman"/>
                <w:sz w:val="20"/>
              </w:rPr>
              <w:t>2</w:t>
            </w:r>
            <w:r w:rsidR="00B67566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4F398C0B" w14:textId="62950E67" w:rsidR="00E11E6F" w:rsidRPr="00465563" w:rsidRDefault="00F26F8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</w:t>
            </w:r>
            <w:r w:rsidR="00B67566" w:rsidRPr="00465563">
              <w:rPr>
                <w:rFonts w:ascii="Times New Roman" w:hAnsi="Times New Roman"/>
                <w:sz w:val="20"/>
              </w:rPr>
              <w:t>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</w:t>
            </w:r>
            <w:r w:rsidR="00663BFA" w:rsidRPr="00465563">
              <w:rPr>
                <w:rFonts w:ascii="Times New Roman" w:hAnsi="Times New Roman"/>
                <w:sz w:val="20"/>
              </w:rPr>
              <w:t>.</w:t>
            </w:r>
            <w:r w:rsidR="00B67566" w:rsidRPr="00465563">
              <w:rPr>
                <w:rFonts w:ascii="Times New Roman" w:hAnsi="Times New Roman"/>
                <w:sz w:val="20"/>
              </w:rPr>
              <w:t>590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58B3272B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38E4A8C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Carnivorous Invertebrates</w:t>
            </w:r>
          </w:p>
        </w:tc>
        <w:tc>
          <w:tcPr>
            <w:tcW w:w="810" w:type="dxa"/>
          </w:tcPr>
          <w:p w14:paraId="372C16E3" w14:textId="72499848" w:rsidR="00E11E6F" w:rsidRPr="00465563" w:rsidRDefault="00663BFA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79</w:t>
            </w:r>
          </w:p>
        </w:tc>
        <w:tc>
          <w:tcPr>
            <w:tcW w:w="1620" w:type="dxa"/>
          </w:tcPr>
          <w:p w14:paraId="3176E393" w14:textId="67E8D641" w:rsidR="00E11E6F" w:rsidRPr="00465563" w:rsidRDefault="00663BFA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6</w:t>
            </w:r>
            <w:r w:rsidRPr="0046556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00" w:type="dxa"/>
          </w:tcPr>
          <w:p w14:paraId="39054177" w14:textId="69BC4B2F" w:rsidR="00E11E6F" w:rsidRPr="00465563" w:rsidRDefault="00663BFA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2070" w:type="dxa"/>
          </w:tcPr>
          <w:p w14:paraId="19AD3B83" w14:textId="6BA264F7" w:rsidR="00E11E6F" w:rsidRPr="00465563" w:rsidRDefault="00663BFA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B67566" w:rsidRPr="00465563">
              <w:rPr>
                <w:rFonts w:ascii="Times New Roman" w:hAnsi="Times New Roman"/>
                <w:sz w:val="20"/>
              </w:rPr>
              <w:t xml:space="preserve">8.0 </w:t>
            </w:r>
            <w:r w:rsidRPr="00465563">
              <w:rPr>
                <w:rFonts w:ascii="Times New Roman" w:hAnsi="Times New Roman"/>
                <w:sz w:val="20"/>
              </w:rPr>
              <w:t>-</w:t>
            </w:r>
            <w:r w:rsidR="00B67566" w:rsidRPr="00465563">
              <w:rPr>
                <w:rFonts w:ascii="Times New Roman" w:hAnsi="Times New Roman"/>
                <w:sz w:val="20"/>
              </w:rPr>
              <w:t xml:space="preserve"> </w:t>
            </w:r>
            <w:r w:rsidRPr="00465563">
              <w:rPr>
                <w:rFonts w:ascii="Times New Roman" w:hAnsi="Times New Roman"/>
                <w:sz w:val="20"/>
              </w:rPr>
              <w:t>2</w:t>
            </w:r>
            <w:r w:rsidR="00B67566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25D0DCCB" w14:textId="4F7F08DC" w:rsidR="00E11E6F" w:rsidRPr="00465563" w:rsidRDefault="00A6117D" w:rsidP="005C76A1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  <w:r w:rsidR="00F26F89" w:rsidRPr="00465563">
              <w:rPr>
                <w:rFonts w:ascii="Times New Roman" w:hAnsi="Times New Roman"/>
                <w:sz w:val="20"/>
              </w:rPr>
              <w:t>5</w:t>
            </w:r>
            <w:r w:rsidR="005C76A1" w:rsidRPr="00465563">
              <w:rPr>
                <w:rFonts w:ascii="Times New Roman" w:hAnsi="Times New Roman"/>
                <w:sz w:val="20"/>
              </w:rPr>
              <w:t xml:space="preserve"> </w:t>
            </w:r>
            <w:r w:rsidR="00E11E6F" w:rsidRPr="00465563">
              <w:rPr>
                <w:rFonts w:ascii="Times New Roman" w:hAnsi="Times New Roman"/>
                <w:sz w:val="20"/>
              </w:rPr>
              <w:t>(</w:t>
            </w:r>
            <w:r w:rsidR="0063042D" w:rsidRPr="00465563">
              <w:rPr>
                <w:rFonts w:ascii="Times New Roman" w:hAnsi="Times New Roman"/>
                <w:sz w:val="20"/>
              </w:rPr>
              <w:t>&lt;0.001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9AF5324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6BF28B2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Mice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810" w:type="dxa"/>
          </w:tcPr>
          <w:p w14:paraId="52D0BAD8" w14:textId="12696150" w:rsidR="00E11E6F" w:rsidRPr="00465563" w:rsidRDefault="00E11E6F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</w:t>
            </w:r>
            <w:r w:rsidR="009A4673" w:rsidRPr="00465563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620" w:type="dxa"/>
          </w:tcPr>
          <w:p w14:paraId="2C9CD77F" w14:textId="66FBC43E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</w:t>
            </w:r>
            <w:r w:rsidR="009A4673" w:rsidRPr="00465563">
              <w:rPr>
                <w:rFonts w:ascii="Times New Roman" w:hAnsi="Times New Roman"/>
                <w:sz w:val="20"/>
              </w:rPr>
              <w:t>7</w:t>
            </w:r>
            <w:r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9A4673" w:rsidRPr="00465563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900" w:type="dxa"/>
          </w:tcPr>
          <w:p w14:paraId="1803F39D" w14:textId="0967AF4D" w:rsidR="00E11E6F" w:rsidRPr="00465563" w:rsidRDefault="009A4673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7.4</w:t>
            </w:r>
          </w:p>
        </w:tc>
        <w:tc>
          <w:tcPr>
            <w:tcW w:w="2070" w:type="dxa"/>
          </w:tcPr>
          <w:p w14:paraId="6AA584A8" w14:textId="460D64E7" w:rsidR="00E11E6F" w:rsidRPr="00465563" w:rsidRDefault="009A4673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</w:t>
            </w:r>
            <w:r w:rsidR="009376C7" w:rsidRPr="00465563">
              <w:rPr>
                <w:rFonts w:ascii="Times New Roman" w:hAnsi="Times New Roman"/>
                <w:sz w:val="20"/>
              </w:rPr>
              <w:t>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5C76A1" w:rsidRPr="00465563">
              <w:rPr>
                <w:rFonts w:ascii="Times New Roman" w:hAnsi="Times New Roman"/>
                <w:sz w:val="20"/>
              </w:rPr>
              <w:t>3.</w:t>
            </w:r>
            <w:r w:rsidR="009376C7" w:rsidRPr="00465563">
              <w:rPr>
                <w:rFonts w:ascii="Times New Roman" w:hAnsi="Times New Roman"/>
                <w:sz w:val="20"/>
              </w:rPr>
              <w:t>6</w:t>
            </w:r>
            <w:r w:rsidRPr="00465563">
              <w:rPr>
                <w:rFonts w:ascii="Times New Roman" w:hAnsi="Times New Roman"/>
                <w:sz w:val="20"/>
              </w:rPr>
              <w:t xml:space="preserve"> - 2</w:t>
            </w:r>
            <w:r w:rsidR="009376C7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6ADF0AD4" w14:textId="0773E940" w:rsidR="00E11E6F" w:rsidRPr="00465563" w:rsidRDefault="009A4673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</w:t>
            </w:r>
            <w:r w:rsidR="00F26F89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</w:t>
            </w:r>
            <w:r w:rsidR="009376C7" w:rsidRPr="00465563">
              <w:rPr>
                <w:rFonts w:ascii="Times New Roman" w:hAnsi="Times New Roman"/>
                <w:sz w:val="20"/>
              </w:rPr>
              <w:t>539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40DC85A2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261543C0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Deer mice</w:t>
            </w:r>
          </w:p>
        </w:tc>
        <w:tc>
          <w:tcPr>
            <w:tcW w:w="810" w:type="dxa"/>
          </w:tcPr>
          <w:p w14:paraId="18D4F505" w14:textId="77777777" w:rsidR="00E11E6F" w:rsidRPr="00465563" w:rsidRDefault="00E11E6F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1620" w:type="dxa"/>
          </w:tcPr>
          <w:p w14:paraId="3CC8733E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2.0 – 19</w:t>
            </w:r>
          </w:p>
        </w:tc>
        <w:tc>
          <w:tcPr>
            <w:tcW w:w="900" w:type="dxa"/>
          </w:tcPr>
          <w:p w14:paraId="70F9F4BA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6.7</w:t>
            </w:r>
          </w:p>
        </w:tc>
        <w:tc>
          <w:tcPr>
            <w:tcW w:w="2070" w:type="dxa"/>
          </w:tcPr>
          <w:p w14:paraId="402E704B" w14:textId="2680FD53" w:rsidR="00E11E6F" w:rsidRPr="00465563" w:rsidRDefault="005C76A1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1C2D4D" w:rsidRPr="00465563">
              <w:rPr>
                <w:rFonts w:ascii="Times New Roman" w:hAnsi="Times New Roman"/>
                <w:sz w:val="20"/>
              </w:rPr>
              <w:t>3.9 - 18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5096B64D" w14:textId="1652B5CF" w:rsidR="00E11E6F" w:rsidRPr="00465563" w:rsidRDefault="001C2D4D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0.6</w:t>
            </w:r>
            <w:r w:rsidR="005C76A1" w:rsidRPr="00465563">
              <w:rPr>
                <w:rFonts w:ascii="Times New Roman" w:hAnsi="Times New Roman"/>
                <w:sz w:val="20"/>
              </w:rPr>
              <w:t>86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781C6BF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66FF73A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Voles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810" w:type="dxa"/>
          </w:tcPr>
          <w:p w14:paraId="7104219C" w14:textId="3AA2AC9D" w:rsidR="00E11E6F" w:rsidRPr="00465563" w:rsidRDefault="00311E0D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620" w:type="dxa"/>
          </w:tcPr>
          <w:p w14:paraId="468A3F01" w14:textId="7D80B437" w:rsidR="00E11E6F" w:rsidRPr="00465563" w:rsidRDefault="00311E0D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16</w:t>
            </w:r>
          </w:p>
        </w:tc>
        <w:tc>
          <w:tcPr>
            <w:tcW w:w="900" w:type="dxa"/>
          </w:tcPr>
          <w:p w14:paraId="409FE168" w14:textId="488B6E6A" w:rsidR="00E11E6F" w:rsidRPr="00465563" w:rsidRDefault="00311E0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6.2</w:t>
            </w:r>
          </w:p>
        </w:tc>
        <w:tc>
          <w:tcPr>
            <w:tcW w:w="2070" w:type="dxa"/>
          </w:tcPr>
          <w:p w14:paraId="509716AA" w14:textId="6DAAD041" w:rsidR="00E11E6F" w:rsidRPr="00465563" w:rsidRDefault="009376C7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- </w:t>
            </w:r>
            <w:r w:rsidRPr="00465563">
              <w:rPr>
                <w:rFonts w:ascii="Times New Roman" w:hAnsi="Times New Roman"/>
                <w:sz w:val="20"/>
              </w:rPr>
              <w:t>20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4F4D6753" w14:textId="05FD12E8" w:rsidR="00E11E6F" w:rsidRPr="00465563" w:rsidRDefault="00F26F8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311E0D" w:rsidRPr="00465563">
              <w:rPr>
                <w:rFonts w:ascii="Times New Roman" w:hAnsi="Times New Roman"/>
                <w:sz w:val="20"/>
              </w:rPr>
              <w:t>0.9</w:t>
            </w:r>
            <w:r w:rsidR="009376C7" w:rsidRPr="00465563">
              <w:rPr>
                <w:rFonts w:ascii="Times New Roman" w:hAnsi="Times New Roman"/>
                <w:sz w:val="20"/>
              </w:rPr>
              <w:t>36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) </w:t>
            </w:r>
          </w:p>
        </w:tc>
      </w:tr>
      <w:tr w:rsidR="00E11E6F" w:rsidRPr="00465563" w14:paraId="58FAB490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4B10036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Passerines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810" w:type="dxa"/>
          </w:tcPr>
          <w:p w14:paraId="4060A017" w14:textId="44D8DDA4" w:rsidR="00E11E6F" w:rsidRPr="00465563" w:rsidRDefault="002E1C19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1620" w:type="dxa"/>
          </w:tcPr>
          <w:p w14:paraId="55EA5D95" w14:textId="11DC1DD9" w:rsidR="00E11E6F" w:rsidRPr="00465563" w:rsidRDefault="002E1C19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.4 – 64</w:t>
            </w:r>
          </w:p>
        </w:tc>
        <w:tc>
          <w:tcPr>
            <w:tcW w:w="900" w:type="dxa"/>
          </w:tcPr>
          <w:p w14:paraId="1B15050F" w14:textId="6916CAEC" w:rsidR="00E11E6F" w:rsidRPr="00465563" w:rsidRDefault="002E1C1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2070" w:type="dxa"/>
          </w:tcPr>
          <w:p w14:paraId="106FC175" w14:textId="358BF904" w:rsidR="00E11E6F" w:rsidRPr="00465563" w:rsidRDefault="005C76A1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2.3</w:t>
            </w:r>
            <w:r w:rsidR="00B8287E" w:rsidRPr="00465563">
              <w:rPr>
                <w:rFonts w:ascii="Times New Roman" w:hAnsi="Times New Roman"/>
                <w:sz w:val="20"/>
              </w:rPr>
              <w:t xml:space="preserve"> - 1</w:t>
            </w:r>
            <w:r w:rsidRPr="00465563">
              <w:rPr>
                <w:rFonts w:ascii="Times New Roman" w:hAnsi="Times New Roman"/>
                <w:sz w:val="20"/>
              </w:rPr>
              <w:t>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2A5D510A" w14:textId="38F17705" w:rsidR="00E11E6F" w:rsidRPr="00465563" w:rsidRDefault="005E7C43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70</w:t>
            </w:r>
            <w:r w:rsidR="002E1C19" w:rsidRPr="00465563">
              <w:rPr>
                <w:rFonts w:ascii="Times New Roman" w:hAnsi="Times New Roman"/>
                <w:sz w:val="20"/>
              </w:rPr>
              <w:t xml:space="preserve"> </w:t>
            </w:r>
            <w:r w:rsidR="00E11E6F" w:rsidRPr="00465563">
              <w:rPr>
                <w:rFonts w:ascii="Times New Roman" w:hAnsi="Times New Roman"/>
                <w:sz w:val="20"/>
              </w:rPr>
              <w:t>(</w:t>
            </w:r>
            <w:r w:rsidR="00311E0D" w:rsidRPr="00465563">
              <w:rPr>
                <w:rFonts w:ascii="Times New Roman" w:hAnsi="Times New Roman"/>
                <w:sz w:val="20"/>
              </w:rPr>
              <w:t>0.</w:t>
            </w:r>
            <w:r w:rsidR="005C76A1" w:rsidRPr="00465563">
              <w:rPr>
                <w:rFonts w:ascii="Times New Roman" w:hAnsi="Times New Roman"/>
                <w:sz w:val="20"/>
              </w:rPr>
              <w:t>161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139F5BDD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24EDE08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810" w:type="dxa"/>
          </w:tcPr>
          <w:p w14:paraId="54CBDB02" w14:textId="29CBB1FB" w:rsidR="00E11E6F" w:rsidRPr="00465563" w:rsidRDefault="00A557CD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43</w:t>
            </w:r>
          </w:p>
        </w:tc>
        <w:tc>
          <w:tcPr>
            <w:tcW w:w="1620" w:type="dxa"/>
          </w:tcPr>
          <w:p w14:paraId="2B9DC381" w14:textId="3F943F75" w:rsidR="00E11E6F" w:rsidRPr="00465563" w:rsidRDefault="00A557CD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31</w:t>
            </w:r>
          </w:p>
        </w:tc>
        <w:tc>
          <w:tcPr>
            <w:tcW w:w="900" w:type="dxa"/>
          </w:tcPr>
          <w:p w14:paraId="5E61F54B" w14:textId="56F40E80" w:rsidR="00E11E6F" w:rsidRPr="00465563" w:rsidRDefault="00A557C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4.8</w:t>
            </w:r>
          </w:p>
        </w:tc>
        <w:tc>
          <w:tcPr>
            <w:tcW w:w="2070" w:type="dxa"/>
          </w:tcPr>
          <w:p w14:paraId="6F0C1862" w14:textId="77FB0516" w:rsidR="00E11E6F" w:rsidRPr="00465563" w:rsidRDefault="00A557C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B50D4E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9376C7" w:rsidRPr="00465563">
              <w:rPr>
                <w:rFonts w:ascii="Times New Roman" w:hAnsi="Times New Roman"/>
                <w:sz w:val="20"/>
              </w:rPr>
              <w:t>3.1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9376C7" w:rsidRPr="00465563">
              <w:rPr>
                <w:rFonts w:ascii="Times New Roman" w:hAnsi="Times New Roman"/>
                <w:sz w:val="20"/>
              </w:rPr>
              <w:t>5.7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3E105526" w14:textId="1FA9E5B1" w:rsidR="00E11E6F" w:rsidRPr="00465563" w:rsidRDefault="005416F2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D519F1" w:rsidRPr="00465563">
              <w:rPr>
                <w:rFonts w:ascii="Times New Roman" w:hAnsi="Times New Roman"/>
                <w:sz w:val="20"/>
              </w:rPr>
              <w:t>0.4</w:t>
            </w:r>
            <w:r w:rsidR="00D12964" w:rsidRPr="00465563">
              <w:rPr>
                <w:rFonts w:ascii="Times New Roman" w:hAnsi="Times New Roman"/>
                <w:sz w:val="20"/>
              </w:rPr>
              <w:t>18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3A53B33E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6393E495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810" w:type="dxa"/>
          </w:tcPr>
          <w:p w14:paraId="3BB503EB" w14:textId="633521FA" w:rsidR="00E11E6F" w:rsidRPr="00465563" w:rsidRDefault="002B0068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620" w:type="dxa"/>
          </w:tcPr>
          <w:p w14:paraId="2A641568" w14:textId="541FE64D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2.3 – </w:t>
            </w:r>
            <w:r w:rsidR="002B0068" w:rsidRPr="00465563">
              <w:rPr>
                <w:rFonts w:ascii="Times New Roman" w:hAnsi="Times New Roman"/>
                <w:sz w:val="20"/>
              </w:rPr>
              <w:t>1</w:t>
            </w:r>
            <w:r w:rsidRPr="0046556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00" w:type="dxa"/>
          </w:tcPr>
          <w:p w14:paraId="5C95F1C0" w14:textId="56F73DA8" w:rsidR="00E11E6F" w:rsidRPr="00465563" w:rsidRDefault="002B0068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4.4</w:t>
            </w:r>
          </w:p>
        </w:tc>
        <w:tc>
          <w:tcPr>
            <w:tcW w:w="2070" w:type="dxa"/>
          </w:tcPr>
          <w:p w14:paraId="7F682AB6" w14:textId="5AD8AFC9" w:rsidR="00E11E6F" w:rsidRPr="00465563" w:rsidRDefault="009856E4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9376C7" w:rsidRPr="00465563">
              <w:rPr>
                <w:rFonts w:ascii="Times New Roman" w:hAnsi="Times New Roman"/>
                <w:sz w:val="20"/>
              </w:rPr>
              <w:t>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</w:t>
            </w:r>
            <w:r w:rsidR="009376C7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9376C7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5A3B91C2" w14:textId="0560C92A" w:rsidR="00E11E6F" w:rsidRPr="00465563" w:rsidRDefault="005416F2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D12964" w:rsidRPr="00465563">
              <w:rPr>
                <w:rFonts w:ascii="Times New Roman" w:hAnsi="Times New Roman"/>
                <w:sz w:val="20"/>
              </w:rPr>
              <w:t>844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3CB7773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38101D5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Barn owl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proofErr w:type="spellEnd"/>
          </w:p>
        </w:tc>
        <w:tc>
          <w:tcPr>
            <w:tcW w:w="810" w:type="dxa"/>
          </w:tcPr>
          <w:p w14:paraId="5D42D8A4" w14:textId="15034C8E" w:rsidR="00E11E6F" w:rsidRPr="00465563" w:rsidRDefault="00DF5BF7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1620" w:type="dxa"/>
          </w:tcPr>
          <w:p w14:paraId="687DE856" w14:textId="3E624E0F" w:rsidR="00E11E6F" w:rsidRPr="00465563" w:rsidRDefault="00DF5BF7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534588" w:rsidRPr="00465563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900" w:type="dxa"/>
          </w:tcPr>
          <w:p w14:paraId="41472680" w14:textId="6EE9B1B9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DF5BF7" w:rsidRPr="00465563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2070" w:type="dxa"/>
          </w:tcPr>
          <w:p w14:paraId="619CCE9F" w14:textId="752E975A" w:rsidR="00E11E6F" w:rsidRPr="00465563" w:rsidRDefault="003E447E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</w:t>
            </w:r>
            <w:r w:rsidR="00DF5BF7" w:rsidRPr="00465563">
              <w:rPr>
                <w:rFonts w:ascii="Times New Roman" w:hAnsi="Times New Roman"/>
                <w:sz w:val="20"/>
              </w:rPr>
              <w:t>.</w:t>
            </w:r>
            <w:r w:rsidR="00B50D4E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6.7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57AF8699" w14:textId="145AF0DE" w:rsidR="00E11E6F" w:rsidRPr="00465563" w:rsidRDefault="003E447E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DF5BF7" w:rsidRPr="00465563">
              <w:rPr>
                <w:rFonts w:ascii="Times New Roman" w:hAnsi="Times New Roman"/>
                <w:sz w:val="20"/>
              </w:rPr>
              <w:t>0.2</w:t>
            </w:r>
            <w:r w:rsidR="00B50D4E" w:rsidRPr="00465563">
              <w:rPr>
                <w:rFonts w:ascii="Times New Roman" w:hAnsi="Times New Roman"/>
                <w:sz w:val="20"/>
              </w:rPr>
              <w:t>51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5F846030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2FB21E6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Barn owl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proofErr w:type="spellEnd"/>
          </w:p>
        </w:tc>
        <w:tc>
          <w:tcPr>
            <w:tcW w:w="810" w:type="dxa"/>
          </w:tcPr>
          <w:p w14:paraId="5F45A5B8" w14:textId="46903676" w:rsidR="00E11E6F" w:rsidRPr="00465563" w:rsidRDefault="009F73A9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620" w:type="dxa"/>
          </w:tcPr>
          <w:p w14:paraId="0DF35C30" w14:textId="733E01E6" w:rsidR="00E11E6F" w:rsidRPr="00465563" w:rsidRDefault="009F73A9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6.</w:t>
            </w:r>
            <w:r w:rsidR="00E11E6F" w:rsidRPr="00465563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900" w:type="dxa"/>
          </w:tcPr>
          <w:p w14:paraId="4C2456D5" w14:textId="25FF776E" w:rsidR="00E11E6F" w:rsidRPr="00465563" w:rsidRDefault="009F73A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3.4</w:t>
            </w:r>
          </w:p>
        </w:tc>
        <w:tc>
          <w:tcPr>
            <w:tcW w:w="2070" w:type="dxa"/>
          </w:tcPr>
          <w:p w14:paraId="29240877" w14:textId="15329B59" w:rsidR="00E11E6F" w:rsidRPr="00465563" w:rsidRDefault="009F73A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</w:t>
            </w:r>
            <w:r w:rsidR="003E447E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2.</w:t>
            </w:r>
            <w:r w:rsidR="003E447E" w:rsidRPr="00465563">
              <w:rPr>
                <w:rFonts w:ascii="Times New Roman" w:hAnsi="Times New Roman"/>
                <w:sz w:val="20"/>
              </w:rPr>
              <w:t>2</w:t>
            </w:r>
            <w:r w:rsidR="00351140" w:rsidRPr="00465563">
              <w:rPr>
                <w:rFonts w:ascii="Times New Roman" w:hAnsi="Times New Roman"/>
                <w:sz w:val="20"/>
              </w:rPr>
              <w:t xml:space="preserve"> </w:t>
            </w:r>
            <w:r w:rsidR="00CC4D08" w:rsidRPr="00465563">
              <w:rPr>
                <w:rFonts w:ascii="Times New Roman" w:hAnsi="Times New Roman"/>
                <w:sz w:val="20"/>
              </w:rPr>
              <w:t>–</w:t>
            </w:r>
            <w:r w:rsidR="00351140" w:rsidRPr="00465563">
              <w:rPr>
                <w:rFonts w:ascii="Times New Roman" w:hAnsi="Times New Roman"/>
                <w:sz w:val="20"/>
              </w:rPr>
              <w:t xml:space="preserve"> </w:t>
            </w:r>
            <w:r w:rsidR="00B50D4E" w:rsidRPr="00465563">
              <w:rPr>
                <w:rFonts w:ascii="Times New Roman" w:hAnsi="Times New Roman"/>
                <w:sz w:val="20"/>
              </w:rPr>
              <w:t>5.</w:t>
            </w:r>
            <w:r w:rsidR="003E447E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666583F6" w14:textId="687A5A49" w:rsidR="00E11E6F" w:rsidRPr="00465563" w:rsidRDefault="003E447E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9F73A9" w:rsidRPr="00465563">
              <w:rPr>
                <w:rFonts w:ascii="Times New Roman" w:hAnsi="Times New Roman"/>
                <w:sz w:val="20"/>
              </w:rPr>
              <w:t>0.</w:t>
            </w:r>
            <w:r w:rsidRPr="00465563">
              <w:rPr>
                <w:rFonts w:ascii="Times New Roman" w:hAnsi="Times New Roman"/>
                <w:sz w:val="20"/>
              </w:rPr>
              <w:t>965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0BFE7AC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746AF9E2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Shrike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proofErr w:type="spellEnd"/>
          </w:p>
        </w:tc>
        <w:tc>
          <w:tcPr>
            <w:tcW w:w="810" w:type="dxa"/>
          </w:tcPr>
          <w:p w14:paraId="47015B3F" w14:textId="2F154C95" w:rsidR="00E11E6F" w:rsidRPr="00465563" w:rsidRDefault="00690AAA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1620" w:type="dxa"/>
          </w:tcPr>
          <w:p w14:paraId="1A165B60" w14:textId="3F6B3B3B" w:rsidR="00E11E6F" w:rsidRPr="00465563" w:rsidRDefault="00690AAA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38</w:t>
            </w:r>
          </w:p>
        </w:tc>
        <w:tc>
          <w:tcPr>
            <w:tcW w:w="900" w:type="dxa"/>
          </w:tcPr>
          <w:p w14:paraId="66BC4365" w14:textId="273DD53D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2070" w:type="dxa"/>
          </w:tcPr>
          <w:p w14:paraId="5F726B82" w14:textId="7BB6AB94" w:rsidR="00E11E6F" w:rsidRPr="00465563" w:rsidRDefault="00690AAA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9F7E9F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9F7E9F" w:rsidRPr="00465563">
              <w:rPr>
                <w:rFonts w:ascii="Times New Roman" w:hAnsi="Times New Roman"/>
                <w:sz w:val="20"/>
              </w:rPr>
              <w:t>8.7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- 1</w:t>
            </w:r>
            <w:r w:rsidR="009F7E9F" w:rsidRPr="00465563">
              <w:rPr>
                <w:rFonts w:ascii="Times New Roman" w:hAnsi="Times New Roman"/>
                <w:sz w:val="20"/>
              </w:rPr>
              <w:t>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439330B2" w14:textId="4A41470E" w:rsidR="00E11E6F" w:rsidRPr="00465563" w:rsidRDefault="00690AAA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</w:t>
            </w:r>
            <w:r w:rsidR="009F7E9F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</w:t>
            </w:r>
            <w:r w:rsidR="009F7E9F" w:rsidRPr="00465563">
              <w:rPr>
                <w:rFonts w:ascii="Times New Roman" w:hAnsi="Times New Roman"/>
                <w:sz w:val="20"/>
              </w:rPr>
              <w:t>196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54CF1874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5D275E24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Shrike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proofErr w:type="spellEnd"/>
          </w:p>
        </w:tc>
        <w:tc>
          <w:tcPr>
            <w:tcW w:w="810" w:type="dxa"/>
          </w:tcPr>
          <w:p w14:paraId="4A536ECF" w14:textId="77777777" w:rsidR="00E11E6F" w:rsidRPr="00465563" w:rsidRDefault="00E11E6F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620" w:type="dxa"/>
          </w:tcPr>
          <w:p w14:paraId="7DCED76F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4.5 – 6.0</w:t>
            </w:r>
          </w:p>
        </w:tc>
        <w:tc>
          <w:tcPr>
            <w:tcW w:w="900" w:type="dxa"/>
          </w:tcPr>
          <w:p w14:paraId="032BAE2C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5.3</w:t>
            </w:r>
          </w:p>
        </w:tc>
        <w:tc>
          <w:tcPr>
            <w:tcW w:w="2070" w:type="dxa"/>
          </w:tcPr>
          <w:p w14:paraId="3DC57060" w14:textId="0425EF75" w:rsidR="00E11E6F" w:rsidRPr="00465563" w:rsidRDefault="006B377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9F7E9F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CC11C8" w:rsidRPr="00465563">
              <w:rPr>
                <w:rFonts w:ascii="Times New Roman" w:hAnsi="Times New Roman"/>
                <w:sz w:val="20"/>
              </w:rPr>
              <w:t>4.</w:t>
            </w:r>
            <w:r w:rsidR="009F7E9F" w:rsidRPr="00465563">
              <w:rPr>
                <w:rFonts w:ascii="Times New Roman" w:hAnsi="Times New Roman"/>
                <w:sz w:val="20"/>
              </w:rPr>
              <w:t>2</w:t>
            </w:r>
            <w:r w:rsidR="00CC11C8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5.</w:t>
            </w:r>
            <w:r w:rsidR="009F7E9F" w:rsidRPr="00465563">
              <w:rPr>
                <w:rFonts w:ascii="Times New Roman" w:hAnsi="Times New Roman"/>
                <w:sz w:val="20"/>
              </w:rPr>
              <w:t>5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5A74FB07" w14:textId="712FF59D" w:rsidR="00E11E6F" w:rsidRPr="00465563" w:rsidRDefault="009F7E9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Pr="00465563">
              <w:rPr>
                <w:rFonts w:ascii="Times New Roman" w:hAnsi="Times New Roman"/>
                <w:sz w:val="20"/>
              </w:rPr>
              <w:t>086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AB96818" w14:textId="77777777" w:rsidTr="00465563">
        <w:trPr>
          <w:gridAfter w:val="1"/>
          <w:wAfter w:w="14" w:type="dxa"/>
          <w:cantSplit/>
        </w:trPr>
        <w:tc>
          <w:tcPr>
            <w:tcW w:w="1818" w:type="dxa"/>
          </w:tcPr>
          <w:p w14:paraId="324A748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Killdeer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h</w:t>
            </w:r>
            <w:proofErr w:type="spellEnd"/>
          </w:p>
        </w:tc>
        <w:tc>
          <w:tcPr>
            <w:tcW w:w="810" w:type="dxa"/>
          </w:tcPr>
          <w:p w14:paraId="6D6488CC" w14:textId="77777777" w:rsidR="00E11E6F" w:rsidRPr="00465563" w:rsidRDefault="00E11E6F" w:rsidP="00177DFE">
            <w:pPr>
              <w:pStyle w:val="BodyText"/>
              <w:widowControl/>
              <w:tabs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41</w:t>
            </w:r>
          </w:p>
        </w:tc>
        <w:tc>
          <w:tcPr>
            <w:tcW w:w="1620" w:type="dxa"/>
          </w:tcPr>
          <w:p w14:paraId="44E0F7B0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1.9 – 31</w:t>
            </w:r>
          </w:p>
        </w:tc>
        <w:tc>
          <w:tcPr>
            <w:tcW w:w="900" w:type="dxa"/>
          </w:tcPr>
          <w:p w14:paraId="058B054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8.0</w:t>
            </w:r>
          </w:p>
        </w:tc>
        <w:tc>
          <w:tcPr>
            <w:tcW w:w="2070" w:type="dxa"/>
          </w:tcPr>
          <w:p w14:paraId="4155AB83" w14:textId="41F4D8C7" w:rsidR="00E11E6F" w:rsidRPr="00465563" w:rsidRDefault="00B50D4E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</w:t>
            </w:r>
            <w:r w:rsidR="006A0A7E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CC4D08" w:rsidRPr="00465563">
              <w:rPr>
                <w:rFonts w:ascii="Times New Roman" w:hAnsi="Times New Roman"/>
                <w:sz w:val="20"/>
              </w:rPr>
              <w:t>4.1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</w:t>
            </w:r>
            <w:r w:rsidR="00CC4D08" w:rsidRPr="00465563">
              <w:rPr>
                <w:rFonts w:ascii="Times New Roman" w:hAnsi="Times New Roman"/>
                <w:sz w:val="20"/>
              </w:rPr>
              <w:t>–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</w:t>
            </w:r>
            <w:r w:rsidR="00CC4D08" w:rsidRPr="00465563">
              <w:rPr>
                <w:rFonts w:ascii="Times New Roman" w:hAnsi="Times New Roman"/>
                <w:sz w:val="20"/>
              </w:rPr>
              <w:t>9.3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980" w:type="dxa"/>
          </w:tcPr>
          <w:p w14:paraId="0EA1A812" w14:textId="275116DF" w:rsidR="00E11E6F" w:rsidRPr="00465563" w:rsidRDefault="00CC4D08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4B2D8C" w:rsidRPr="00465563">
              <w:rPr>
                <w:rFonts w:ascii="Times New Roman" w:hAnsi="Times New Roman"/>
                <w:sz w:val="20"/>
              </w:rPr>
              <w:t>0.00</w:t>
            </w:r>
            <w:r w:rsidR="00B50D4E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4247965C" w14:textId="77777777" w:rsidTr="00465563">
        <w:trPr>
          <w:cantSplit/>
        </w:trPr>
        <w:tc>
          <w:tcPr>
            <w:tcW w:w="9212" w:type="dxa"/>
            <w:gridSpan w:val="7"/>
          </w:tcPr>
          <w:p w14:paraId="28E634A7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lastRenderedPageBreak/>
              <w:t>a</w:t>
            </w:r>
            <w:r w:rsidRPr="00465563">
              <w:rPr>
                <w:rFonts w:ascii="Times New Roman" w:hAnsi="Times New Roman"/>
                <w:sz w:val="20"/>
              </w:rPr>
              <w:t xml:space="preserve"> Based on 1998 measured water-extractable soil selenium</w:t>
            </w:r>
          </w:p>
          <w:p w14:paraId="227EC1A9" w14:textId="15D431E0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b</w:t>
            </w:r>
            <w:r w:rsidRPr="00465563">
              <w:rPr>
                <w:rFonts w:ascii="Times New Roman" w:hAnsi="Times New Roman"/>
                <w:sz w:val="20"/>
              </w:rPr>
              <w:t xml:space="preserve"> Weighted by </w:t>
            </w:r>
            <w:r w:rsidR="004F4365" w:rsidRPr="00465563">
              <w:rPr>
                <w:rFonts w:ascii="Times New Roman" w:hAnsi="Times New Roman"/>
                <w:sz w:val="20"/>
              </w:rPr>
              <w:t>percent onsite and offsite foraging</w:t>
            </w:r>
          </w:p>
          <w:p w14:paraId="73D845C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r w:rsidRPr="00465563">
              <w:rPr>
                <w:rFonts w:ascii="Times New Roman" w:hAnsi="Times New Roman"/>
                <w:sz w:val="20"/>
              </w:rPr>
              <w:t xml:space="preserve"> Whole-body Se</w:t>
            </w:r>
          </w:p>
          <w:p w14:paraId="4AFB1919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r w:rsidRPr="00465563">
              <w:rPr>
                <w:rFonts w:ascii="Times New Roman" w:hAnsi="Times New Roman"/>
                <w:sz w:val="20"/>
              </w:rPr>
              <w:t xml:space="preserve"> Blood - Se</w:t>
            </w:r>
          </w:p>
          <w:p w14:paraId="1DFEBA83" w14:textId="7F446A5A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r w:rsidRPr="00465563">
              <w:rPr>
                <w:rFonts w:ascii="Times New Roman" w:hAnsi="Times New Roman"/>
                <w:sz w:val="20"/>
              </w:rPr>
              <w:t xml:space="preserve"> American kestrels were assumed to forage onsite 5</w:t>
            </w:r>
            <w:r w:rsidR="002F4945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  <w:r w:rsidR="00784B2A" w:rsidRPr="00465563">
              <w:rPr>
                <w:rFonts w:ascii="Times New Roman" w:hAnsi="Times New Roman"/>
                <w:sz w:val="20"/>
              </w:rPr>
              <w:t xml:space="preserve"> and a correction factor of 0.88 was used for blood </w:t>
            </w:r>
            <w:r w:rsidR="003A5B34" w:rsidRPr="00465563">
              <w:rPr>
                <w:rFonts w:ascii="Times New Roman" w:hAnsi="Times New Roman"/>
                <w:sz w:val="20"/>
              </w:rPr>
              <w:t xml:space="preserve">Se </w:t>
            </w:r>
            <w:r w:rsidR="00784B2A" w:rsidRPr="00465563">
              <w:rPr>
                <w:rFonts w:ascii="Times New Roman" w:hAnsi="Times New Roman"/>
                <w:sz w:val="20"/>
              </w:rPr>
              <w:t>predictions</w:t>
            </w:r>
          </w:p>
          <w:p w14:paraId="5045F2AE" w14:textId="617A9B91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r w:rsidRPr="00465563">
              <w:rPr>
                <w:rFonts w:ascii="Times New Roman" w:hAnsi="Times New Roman"/>
                <w:sz w:val="20"/>
              </w:rPr>
              <w:t xml:space="preserve"> Barn owls were assumed to forage onsite </w:t>
            </w:r>
            <w:r w:rsidR="002F4945" w:rsidRPr="00465563">
              <w:rPr>
                <w:rFonts w:ascii="Times New Roman" w:hAnsi="Times New Roman"/>
                <w:sz w:val="20"/>
              </w:rPr>
              <w:t>4</w:t>
            </w:r>
            <w:r w:rsidRPr="00465563">
              <w:rPr>
                <w:rFonts w:ascii="Times New Roman" w:hAnsi="Times New Roman"/>
                <w:sz w:val="20"/>
              </w:rPr>
              <w:t>0%</w:t>
            </w:r>
          </w:p>
          <w:p w14:paraId="267BD4CE" w14:textId="1E6B1B4E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r w:rsidRPr="00465563">
              <w:rPr>
                <w:rFonts w:ascii="Times New Roman" w:hAnsi="Times New Roman"/>
                <w:sz w:val="20"/>
              </w:rPr>
              <w:t xml:space="preserve"> Loggerhead shrikes were assumed to forage onsite </w:t>
            </w:r>
            <w:r w:rsidR="002F4945" w:rsidRPr="00465563">
              <w:rPr>
                <w:rFonts w:ascii="Times New Roman" w:hAnsi="Times New Roman"/>
                <w:sz w:val="20"/>
              </w:rPr>
              <w:t>99</w:t>
            </w:r>
            <w:r w:rsidRPr="00465563">
              <w:rPr>
                <w:rFonts w:ascii="Times New Roman" w:hAnsi="Times New Roman"/>
                <w:sz w:val="20"/>
              </w:rPr>
              <w:t xml:space="preserve">% </w:t>
            </w:r>
            <w:r w:rsidR="00690AAA" w:rsidRPr="00465563">
              <w:rPr>
                <w:rFonts w:ascii="Times New Roman" w:hAnsi="Times New Roman"/>
                <w:sz w:val="20"/>
              </w:rPr>
              <w:t xml:space="preserve">and correction factor for the diet increased to </w:t>
            </w:r>
            <w:r w:rsidR="00CB065E" w:rsidRPr="00465563">
              <w:rPr>
                <w:rFonts w:ascii="Times New Roman" w:hAnsi="Times New Roman"/>
                <w:sz w:val="20"/>
              </w:rPr>
              <w:t>0.9</w:t>
            </w:r>
            <w:r w:rsidR="009F7E9F" w:rsidRPr="00465563">
              <w:rPr>
                <w:rFonts w:ascii="Times New Roman" w:hAnsi="Times New Roman"/>
                <w:sz w:val="20"/>
              </w:rPr>
              <w:t xml:space="preserve"> and adjusted diet to include only carnivorous </w:t>
            </w:r>
            <w:r w:rsidR="00524013" w:rsidRPr="00465563">
              <w:rPr>
                <w:rFonts w:ascii="Times New Roman" w:hAnsi="Times New Roman"/>
                <w:sz w:val="20"/>
              </w:rPr>
              <w:t>invertivores</w:t>
            </w:r>
          </w:p>
          <w:p w14:paraId="779FA345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h</w:t>
            </w:r>
            <w:r w:rsidRPr="00465563">
              <w:rPr>
                <w:rFonts w:ascii="Times New Roman" w:hAnsi="Times New Roman"/>
                <w:sz w:val="20"/>
              </w:rPr>
              <w:t xml:space="preserve"> Killdeer were assumed to forage onsite 60%</w:t>
            </w:r>
          </w:p>
        </w:tc>
      </w:tr>
    </w:tbl>
    <w:p w14:paraId="4F6030D8" w14:textId="77777777" w:rsidR="00E11E6F" w:rsidRPr="00465563" w:rsidRDefault="00E11E6F" w:rsidP="00E11E6F">
      <w:pPr>
        <w:pStyle w:val="BodyText"/>
        <w:widowControl/>
        <w:spacing w:line="480" w:lineRule="auto"/>
        <w:rPr>
          <w:rFonts w:ascii="Times New Roman" w:hAnsi="Times New Roman"/>
          <w:sz w:val="20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1818"/>
        <w:gridCol w:w="630"/>
        <w:gridCol w:w="1530"/>
        <w:gridCol w:w="810"/>
        <w:gridCol w:w="2160"/>
        <w:gridCol w:w="2250"/>
        <w:gridCol w:w="14"/>
      </w:tblGrid>
      <w:tr w:rsidR="00E11E6F" w:rsidRPr="00465563" w14:paraId="5A102ABC" w14:textId="77777777" w:rsidTr="00177DFE">
        <w:trPr>
          <w:cantSplit/>
          <w:tblHeader/>
        </w:trPr>
        <w:tc>
          <w:tcPr>
            <w:tcW w:w="9212" w:type="dxa"/>
            <w:gridSpan w:val="7"/>
          </w:tcPr>
          <w:p w14:paraId="383EBE1D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Table 4. Selenium concentrations in soil and measured and predicted selenium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concentrations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a</w:t>
            </w:r>
            <w:proofErr w:type="spellEnd"/>
            <w:r w:rsidRPr="00465563">
              <w:rPr>
                <w:rFonts w:ascii="Times New Roman" w:hAnsi="Times New Roman"/>
                <w:sz w:val="20"/>
              </w:rPr>
              <w:t xml:space="preserve"> in various biological media, 2001. </w:t>
            </w:r>
          </w:p>
        </w:tc>
      </w:tr>
      <w:tr w:rsidR="00E11E6F" w:rsidRPr="00465563" w14:paraId="33E7D7EB" w14:textId="77777777" w:rsidTr="00177DFE">
        <w:trPr>
          <w:cantSplit/>
          <w:tblHeader/>
        </w:trPr>
        <w:tc>
          <w:tcPr>
            <w:tcW w:w="1818" w:type="dxa"/>
          </w:tcPr>
          <w:p w14:paraId="3944641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970" w:type="dxa"/>
            <w:gridSpan w:val="3"/>
          </w:tcPr>
          <w:p w14:paraId="0FC06827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Measured</w:t>
            </w:r>
          </w:p>
        </w:tc>
        <w:tc>
          <w:tcPr>
            <w:tcW w:w="4424" w:type="dxa"/>
            <w:gridSpan w:val="3"/>
          </w:tcPr>
          <w:p w14:paraId="63685092" w14:textId="77777777" w:rsidR="00E11E6F" w:rsidRPr="00465563" w:rsidRDefault="00E11E6F" w:rsidP="00177DFE">
            <w:pPr>
              <w:pStyle w:val="BodyText"/>
              <w:widowControl/>
              <w:pBdr>
                <w:bottom w:val="single" w:sz="6" w:space="1" w:color="auto"/>
              </w:pBdr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Predicted </w:t>
            </w:r>
          </w:p>
        </w:tc>
      </w:tr>
      <w:tr w:rsidR="00E11E6F" w:rsidRPr="00465563" w14:paraId="1695D3C8" w14:textId="77777777" w:rsidTr="00177DFE">
        <w:trPr>
          <w:gridAfter w:val="1"/>
          <w:wAfter w:w="14" w:type="dxa"/>
          <w:cantSplit/>
          <w:tblHeader/>
        </w:trPr>
        <w:tc>
          <w:tcPr>
            <w:tcW w:w="1818" w:type="dxa"/>
          </w:tcPr>
          <w:p w14:paraId="605314E8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Media</w:t>
            </w:r>
          </w:p>
        </w:tc>
        <w:tc>
          <w:tcPr>
            <w:tcW w:w="630" w:type="dxa"/>
          </w:tcPr>
          <w:p w14:paraId="6E55ED8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jc w:val="center"/>
              <w:rPr>
                <w:rFonts w:ascii="Times New Roman" w:hAnsi="Times New Roman"/>
                <w:i/>
                <w:sz w:val="20"/>
              </w:rPr>
            </w:pPr>
            <w:r w:rsidRPr="00465563">
              <w:rPr>
                <w:rFonts w:ascii="Times New Roman" w:hAnsi="Times New Roman"/>
                <w:i/>
                <w:sz w:val="20"/>
              </w:rPr>
              <w:t>n</w:t>
            </w:r>
          </w:p>
        </w:tc>
        <w:tc>
          <w:tcPr>
            <w:tcW w:w="1530" w:type="dxa"/>
          </w:tcPr>
          <w:p w14:paraId="71857D46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Range</w:t>
            </w:r>
          </w:p>
        </w:tc>
        <w:tc>
          <w:tcPr>
            <w:tcW w:w="810" w:type="dxa"/>
          </w:tcPr>
          <w:p w14:paraId="2923D9B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GM</w:t>
            </w:r>
          </w:p>
        </w:tc>
        <w:tc>
          <w:tcPr>
            <w:tcW w:w="2160" w:type="dxa"/>
          </w:tcPr>
          <w:p w14:paraId="5F653CD7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unweighted GM (Range)</w:t>
            </w:r>
          </w:p>
        </w:tc>
        <w:tc>
          <w:tcPr>
            <w:tcW w:w="2250" w:type="dxa"/>
          </w:tcPr>
          <w:p w14:paraId="49DBF6B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jc w:val="center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% of Measured (</w:t>
            </w:r>
            <w:r w:rsidRPr="00465563">
              <w:rPr>
                <w:rFonts w:ascii="Times New Roman" w:hAnsi="Times New Roman"/>
                <w:i/>
                <w:iCs/>
                <w:sz w:val="20"/>
              </w:rPr>
              <w:t>P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5BD4A8B3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0CEA63B2" w14:textId="54C4F22A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  <w:r w:rsidR="00CE7C97" w:rsidRPr="00465563">
              <w:rPr>
                <w:rFonts w:ascii="Times New Roman" w:hAnsi="Times New Roman"/>
                <w:sz w:val="20"/>
              </w:rPr>
              <w:t xml:space="preserve"> (</w:t>
            </w:r>
            <w:proofErr w:type="spellStart"/>
            <w:r w:rsidR="00CE7C97" w:rsidRPr="00465563">
              <w:rPr>
                <w:rFonts w:ascii="Times New Roman" w:hAnsi="Times New Roman"/>
                <w:sz w:val="20"/>
              </w:rPr>
              <w:t>WxSe</w:t>
            </w:r>
            <w:proofErr w:type="spellEnd"/>
            <w:r w:rsidR="00CE7C97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630" w:type="dxa"/>
          </w:tcPr>
          <w:p w14:paraId="16FF5472" w14:textId="3BC2A924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</w:t>
            </w:r>
            <w:r w:rsidR="00CC2F84" w:rsidRPr="0046556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530" w:type="dxa"/>
          </w:tcPr>
          <w:p w14:paraId="5C575667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0.02 </w:t>
            </w:r>
            <w:r w:rsidRPr="00465563">
              <w:rPr>
                <w:rFonts w:ascii="Times New Roman" w:hAnsi="Times New Roman"/>
                <w:sz w:val="20"/>
              </w:rPr>
              <w:softHyphen/>
              <w:t>– 2.3</w:t>
            </w:r>
          </w:p>
        </w:tc>
        <w:tc>
          <w:tcPr>
            <w:tcW w:w="810" w:type="dxa"/>
          </w:tcPr>
          <w:p w14:paraId="1D9AA81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0.21</w:t>
            </w:r>
          </w:p>
        </w:tc>
        <w:tc>
          <w:tcPr>
            <w:tcW w:w="2160" w:type="dxa"/>
          </w:tcPr>
          <w:p w14:paraId="512EC801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250" w:type="dxa"/>
          </w:tcPr>
          <w:p w14:paraId="0ABBA5CF" w14:textId="09F3767E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3E72B399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0858C534" w14:textId="6D8E7148" w:rsidR="00E11E6F" w:rsidRPr="00465563" w:rsidRDefault="00CE7C97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Soil</w:t>
            </w:r>
          </w:p>
        </w:tc>
        <w:tc>
          <w:tcPr>
            <w:tcW w:w="630" w:type="dxa"/>
          </w:tcPr>
          <w:p w14:paraId="50921E20" w14:textId="5F41644F" w:rsidR="00E11E6F" w:rsidRPr="00465563" w:rsidRDefault="00CE7C97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</w:t>
            </w:r>
            <w:r w:rsidR="00CC2F84" w:rsidRPr="00465563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530" w:type="dxa"/>
          </w:tcPr>
          <w:p w14:paraId="109AA159" w14:textId="2AB54AB9" w:rsidR="00E11E6F" w:rsidRPr="00465563" w:rsidRDefault="00CC2F84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810" w:type="dxa"/>
          </w:tcPr>
          <w:p w14:paraId="172C8024" w14:textId="6C950E1B" w:rsidR="00E11E6F" w:rsidRPr="00465563" w:rsidRDefault="00CC2F84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2.8</w:t>
            </w:r>
          </w:p>
        </w:tc>
        <w:tc>
          <w:tcPr>
            <w:tcW w:w="2160" w:type="dxa"/>
          </w:tcPr>
          <w:p w14:paraId="213CB062" w14:textId="67BE4895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250" w:type="dxa"/>
          </w:tcPr>
          <w:p w14:paraId="30476822" w14:textId="175D0CBC" w:rsidR="00E11E6F" w:rsidRPr="00465563" w:rsidRDefault="00E11E6F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</w:p>
        </w:tc>
      </w:tr>
      <w:tr w:rsidR="00E11E6F" w:rsidRPr="00465563" w14:paraId="04F0E0F0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5160C6DA" w14:textId="77777777" w:rsidR="00E11E6F" w:rsidRPr="00465563" w:rsidRDefault="00E11E6F" w:rsidP="00177DFE">
            <w:pPr>
              <w:pStyle w:val="Main-Head"/>
              <w:widowControl/>
              <w:spacing w:after="120" w:line="480" w:lineRule="auto"/>
              <w:rPr>
                <w:rFonts w:ascii="Times New Roman" w:hAnsi="Times New Roman"/>
                <w:b w:val="0"/>
                <w:sz w:val="20"/>
              </w:rPr>
            </w:pPr>
            <w:r w:rsidRPr="00465563">
              <w:rPr>
                <w:rFonts w:ascii="Times New Roman" w:hAnsi="Times New Roman"/>
                <w:b w:val="0"/>
                <w:sz w:val="20"/>
              </w:rPr>
              <w:t>Plants</w:t>
            </w:r>
          </w:p>
        </w:tc>
        <w:tc>
          <w:tcPr>
            <w:tcW w:w="630" w:type="dxa"/>
          </w:tcPr>
          <w:p w14:paraId="08B983F9" w14:textId="77777777" w:rsidR="00E11E6F" w:rsidRPr="00465563" w:rsidRDefault="00E11E6F" w:rsidP="00177DFE">
            <w:pPr>
              <w:pStyle w:val="Main-Head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b w:val="0"/>
                <w:sz w:val="20"/>
              </w:rPr>
            </w:pPr>
            <w:r w:rsidRPr="00465563">
              <w:rPr>
                <w:rFonts w:ascii="Times New Roman" w:hAnsi="Times New Roman"/>
                <w:b w:val="0"/>
                <w:sz w:val="20"/>
              </w:rPr>
              <w:t>273</w:t>
            </w:r>
          </w:p>
        </w:tc>
        <w:tc>
          <w:tcPr>
            <w:tcW w:w="1530" w:type="dxa"/>
          </w:tcPr>
          <w:p w14:paraId="500894B7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0.10 – 55</w:t>
            </w:r>
          </w:p>
        </w:tc>
        <w:tc>
          <w:tcPr>
            <w:tcW w:w="810" w:type="dxa"/>
          </w:tcPr>
          <w:p w14:paraId="743DFF3A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3.3</w:t>
            </w:r>
          </w:p>
        </w:tc>
        <w:tc>
          <w:tcPr>
            <w:tcW w:w="2160" w:type="dxa"/>
          </w:tcPr>
          <w:p w14:paraId="0975509B" w14:textId="5F6075B7" w:rsidR="00E11E6F" w:rsidRPr="00465563" w:rsidRDefault="00943EF0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1.6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8.5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74A1F996" w14:textId="065552CA" w:rsidR="00E11E6F" w:rsidRPr="00465563" w:rsidRDefault="00943EF0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B45E8E" w:rsidRPr="00465563">
              <w:rPr>
                <w:rFonts w:ascii="Times New Roman" w:hAnsi="Times New Roman"/>
                <w:sz w:val="20"/>
              </w:rPr>
              <w:t>556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29C53377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27F20AF7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Insects</w:t>
            </w:r>
          </w:p>
        </w:tc>
        <w:tc>
          <w:tcPr>
            <w:tcW w:w="630" w:type="dxa"/>
          </w:tcPr>
          <w:p w14:paraId="0B9B6CEA" w14:textId="542DFFBF" w:rsidR="00E11E6F" w:rsidRPr="00465563" w:rsidRDefault="00415869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97</w:t>
            </w:r>
          </w:p>
        </w:tc>
        <w:tc>
          <w:tcPr>
            <w:tcW w:w="1530" w:type="dxa"/>
          </w:tcPr>
          <w:p w14:paraId="64AE15E9" w14:textId="41F0C60F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1.4 – </w:t>
            </w:r>
            <w:r w:rsidR="00415869" w:rsidRPr="00465563"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810" w:type="dxa"/>
          </w:tcPr>
          <w:p w14:paraId="058B81BC" w14:textId="2BDDB43C" w:rsidR="00E11E6F" w:rsidRPr="00465563" w:rsidRDefault="0041586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7.6</w:t>
            </w:r>
          </w:p>
        </w:tc>
        <w:tc>
          <w:tcPr>
            <w:tcW w:w="2160" w:type="dxa"/>
          </w:tcPr>
          <w:p w14:paraId="53FCC6F6" w14:textId="27086ADA" w:rsidR="00E11E6F" w:rsidRPr="00465563" w:rsidRDefault="0041586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</w:t>
            </w:r>
            <w:r w:rsidR="00943EF0" w:rsidRPr="00465563">
              <w:rPr>
                <w:rFonts w:ascii="Times New Roman" w:hAnsi="Times New Roman"/>
                <w:sz w:val="20"/>
              </w:rPr>
              <w:t>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(4.</w:t>
            </w:r>
            <w:r w:rsidR="00943EF0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="00943EF0" w:rsidRPr="00465563">
              <w:rPr>
                <w:rFonts w:ascii="Times New Roman" w:hAnsi="Times New Roman"/>
                <w:sz w:val="20"/>
              </w:rPr>
              <w:t>7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2369B804" w14:textId="33468900" w:rsidR="00E11E6F" w:rsidRPr="00465563" w:rsidRDefault="0041586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</w:t>
            </w:r>
            <w:r w:rsidR="00943EF0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</w:t>
            </w:r>
            <w:r w:rsidR="00B45E8E" w:rsidRPr="00465563">
              <w:rPr>
                <w:rFonts w:ascii="Times New Roman" w:hAnsi="Times New Roman"/>
                <w:sz w:val="20"/>
              </w:rPr>
              <w:t>364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1B011229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0D54370C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Carnivorous Invertebrates</w:t>
            </w:r>
          </w:p>
        </w:tc>
        <w:tc>
          <w:tcPr>
            <w:tcW w:w="630" w:type="dxa"/>
          </w:tcPr>
          <w:p w14:paraId="72D08087" w14:textId="6EEFC3EE" w:rsidR="00E11E6F" w:rsidRPr="00465563" w:rsidRDefault="00415869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1530" w:type="dxa"/>
          </w:tcPr>
          <w:p w14:paraId="43DFAB96" w14:textId="3B308D13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1.2 – </w:t>
            </w:r>
            <w:r w:rsidR="00415869" w:rsidRPr="00465563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810" w:type="dxa"/>
          </w:tcPr>
          <w:p w14:paraId="76C66CBC" w14:textId="53FFC1A6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415869" w:rsidRPr="00465563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2160" w:type="dxa"/>
          </w:tcPr>
          <w:p w14:paraId="354660EF" w14:textId="71BD53A2" w:rsidR="00E11E6F" w:rsidRPr="00465563" w:rsidRDefault="00415869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C76F66" w:rsidRPr="00465563">
              <w:rPr>
                <w:rFonts w:ascii="Times New Roman" w:hAnsi="Times New Roman"/>
                <w:sz w:val="20"/>
              </w:rPr>
              <w:t>8.7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C76F66" w:rsidRPr="00465563">
              <w:rPr>
                <w:rFonts w:ascii="Times New Roman" w:hAnsi="Times New Roman"/>
                <w:sz w:val="20"/>
              </w:rPr>
              <w:t>19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68017562" w14:textId="03D6DCF3" w:rsidR="00E11E6F" w:rsidRPr="00465563" w:rsidRDefault="00415869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109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0.9</w:t>
            </w:r>
            <w:r w:rsidR="00B45E8E" w:rsidRPr="00465563">
              <w:rPr>
                <w:rFonts w:ascii="Times New Roman" w:hAnsi="Times New Roman"/>
                <w:sz w:val="20"/>
              </w:rPr>
              <w:t>79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80D7AC1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13227568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Mice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proofErr w:type="spellEnd"/>
          </w:p>
        </w:tc>
        <w:tc>
          <w:tcPr>
            <w:tcW w:w="630" w:type="dxa"/>
          </w:tcPr>
          <w:p w14:paraId="2BFEC756" w14:textId="1C01F6C5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  <w:r w:rsidR="00415869" w:rsidRPr="00465563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1530" w:type="dxa"/>
          </w:tcPr>
          <w:p w14:paraId="6831FCB1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0.8 – 23</w:t>
            </w:r>
          </w:p>
        </w:tc>
        <w:tc>
          <w:tcPr>
            <w:tcW w:w="810" w:type="dxa"/>
          </w:tcPr>
          <w:p w14:paraId="60B7F2F5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4.5</w:t>
            </w:r>
          </w:p>
        </w:tc>
        <w:tc>
          <w:tcPr>
            <w:tcW w:w="2160" w:type="dxa"/>
          </w:tcPr>
          <w:p w14:paraId="0BF086FC" w14:textId="127709C2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9.</w:t>
            </w:r>
            <w:r w:rsidR="00C76F66" w:rsidRPr="00465563">
              <w:rPr>
                <w:rFonts w:ascii="Times New Roman" w:hAnsi="Times New Roman"/>
                <w:sz w:val="20"/>
              </w:rPr>
              <w:t>5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C76F66" w:rsidRPr="00465563">
              <w:rPr>
                <w:rFonts w:ascii="Times New Roman" w:hAnsi="Times New Roman"/>
                <w:sz w:val="20"/>
              </w:rPr>
              <w:t>4.6</w:t>
            </w:r>
            <w:r w:rsidRPr="00465563">
              <w:rPr>
                <w:rFonts w:ascii="Times New Roman" w:hAnsi="Times New Roman"/>
                <w:sz w:val="20"/>
              </w:rPr>
              <w:t xml:space="preserve"> – 1</w:t>
            </w:r>
            <w:r w:rsidR="00C76F66" w:rsidRPr="00465563">
              <w:rPr>
                <w:rFonts w:ascii="Times New Roman" w:hAnsi="Times New Roman"/>
                <w:sz w:val="20"/>
              </w:rPr>
              <w:t>9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25772D31" w14:textId="77220029" w:rsidR="00E11E6F" w:rsidRPr="00465563" w:rsidRDefault="00C76F66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211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415869" w:rsidRPr="00465563">
              <w:rPr>
                <w:rFonts w:ascii="Times New Roman" w:hAnsi="Times New Roman"/>
                <w:sz w:val="20"/>
              </w:rPr>
              <w:t>&lt;0.001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7DD9F528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682B22A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lastRenderedPageBreak/>
              <w:t>Deer mice</w:t>
            </w:r>
          </w:p>
        </w:tc>
        <w:tc>
          <w:tcPr>
            <w:tcW w:w="630" w:type="dxa"/>
          </w:tcPr>
          <w:p w14:paraId="59DDCAD1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1530" w:type="dxa"/>
          </w:tcPr>
          <w:p w14:paraId="2CBAA5D1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2.9 – 15</w:t>
            </w:r>
          </w:p>
        </w:tc>
        <w:tc>
          <w:tcPr>
            <w:tcW w:w="810" w:type="dxa"/>
          </w:tcPr>
          <w:p w14:paraId="0F78205D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6.3</w:t>
            </w:r>
          </w:p>
        </w:tc>
        <w:tc>
          <w:tcPr>
            <w:tcW w:w="2160" w:type="dxa"/>
          </w:tcPr>
          <w:p w14:paraId="0E7E56AC" w14:textId="5C4E9435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9.</w:t>
            </w:r>
            <w:r w:rsidR="00B45E8E" w:rsidRPr="00465563">
              <w:rPr>
                <w:rFonts w:ascii="Times New Roman" w:hAnsi="Times New Roman"/>
                <w:sz w:val="20"/>
              </w:rPr>
              <w:t>1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B45E8E" w:rsidRPr="00465563">
              <w:rPr>
                <w:rFonts w:ascii="Times New Roman" w:hAnsi="Times New Roman"/>
                <w:sz w:val="20"/>
              </w:rPr>
              <w:t>4.4</w:t>
            </w:r>
            <w:r w:rsidRPr="00465563">
              <w:rPr>
                <w:rFonts w:ascii="Times New Roman" w:hAnsi="Times New Roman"/>
                <w:sz w:val="20"/>
              </w:rPr>
              <w:t xml:space="preserve"> – 1</w:t>
            </w:r>
            <w:r w:rsidR="00B45E8E" w:rsidRPr="00465563">
              <w:rPr>
                <w:rFonts w:ascii="Times New Roman" w:hAnsi="Times New Roman"/>
                <w:sz w:val="20"/>
              </w:rPr>
              <w:t>8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1FCFB185" w14:textId="73DF1C34" w:rsidR="00E11E6F" w:rsidRPr="00465563" w:rsidRDefault="00A46134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B45E8E" w:rsidRPr="00465563">
              <w:rPr>
                <w:rFonts w:ascii="Times New Roman" w:hAnsi="Times New Roman"/>
                <w:sz w:val="20"/>
              </w:rPr>
              <w:t>45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0.0</w:t>
            </w:r>
            <w:r w:rsidR="00B45E8E" w:rsidRPr="00465563">
              <w:rPr>
                <w:rFonts w:ascii="Times New Roman" w:hAnsi="Times New Roman"/>
                <w:sz w:val="20"/>
              </w:rPr>
              <w:t>13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7B774141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4EC760EE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proofErr w:type="spellStart"/>
            <w:r w:rsidRPr="00465563">
              <w:rPr>
                <w:rFonts w:ascii="Times New Roman" w:hAnsi="Times New Roman"/>
                <w:sz w:val="20"/>
              </w:rPr>
              <w:t>Passerines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proofErr w:type="spellEnd"/>
          </w:p>
        </w:tc>
        <w:tc>
          <w:tcPr>
            <w:tcW w:w="630" w:type="dxa"/>
          </w:tcPr>
          <w:p w14:paraId="51DE7C5A" w14:textId="1147A496" w:rsidR="00E11E6F" w:rsidRPr="00465563" w:rsidRDefault="00741453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530" w:type="dxa"/>
          </w:tcPr>
          <w:p w14:paraId="5F556621" w14:textId="68AF8FB7" w:rsidR="00E11E6F" w:rsidRPr="00465563" w:rsidRDefault="00741453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8.8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Pr="0046556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810" w:type="dxa"/>
          </w:tcPr>
          <w:p w14:paraId="6A3BED3B" w14:textId="7D7AF677" w:rsidR="00E11E6F" w:rsidRPr="00465563" w:rsidRDefault="00741453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2160" w:type="dxa"/>
          </w:tcPr>
          <w:p w14:paraId="1808EA32" w14:textId="6A4CC36B" w:rsidR="00E11E6F" w:rsidRPr="00465563" w:rsidRDefault="00DA166D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9.</w:t>
            </w:r>
            <w:r w:rsidR="00A35F4B" w:rsidRPr="00465563">
              <w:rPr>
                <w:rFonts w:ascii="Times New Roman" w:hAnsi="Times New Roman"/>
                <w:sz w:val="20"/>
              </w:rPr>
              <w:t>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6.</w:t>
            </w:r>
            <w:r w:rsidR="00A35F4B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="00A35F4B" w:rsidRPr="00465563">
              <w:rPr>
                <w:rFonts w:ascii="Times New Roman" w:hAnsi="Times New Roman"/>
                <w:sz w:val="20"/>
              </w:rPr>
              <w:t>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290D3A03" w14:textId="023867EA" w:rsidR="00E11E6F" w:rsidRPr="00465563" w:rsidRDefault="00A35F4B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741453" w:rsidRPr="00465563">
              <w:rPr>
                <w:rFonts w:ascii="Times New Roman" w:hAnsi="Times New Roman"/>
                <w:sz w:val="20"/>
              </w:rPr>
              <w:t>0.</w:t>
            </w:r>
            <w:r w:rsidR="00B45E8E" w:rsidRPr="00465563">
              <w:rPr>
                <w:rFonts w:ascii="Times New Roman" w:hAnsi="Times New Roman"/>
                <w:sz w:val="20"/>
              </w:rPr>
              <w:t>03</w:t>
            </w:r>
            <w:r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5A937131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290F5559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630" w:type="dxa"/>
          </w:tcPr>
          <w:p w14:paraId="4C49FF30" w14:textId="31EF0AFF" w:rsidR="00E11E6F" w:rsidRPr="00465563" w:rsidRDefault="004243E1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530" w:type="dxa"/>
          </w:tcPr>
          <w:p w14:paraId="4DCFB5B2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3.2 – 12</w:t>
            </w:r>
          </w:p>
        </w:tc>
        <w:tc>
          <w:tcPr>
            <w:tcW w:w="810" w:type="dxa"/>
          </w:tcPr>
          <w:p w14:paraId="347A3EAA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6.3</w:t>
            </w:r>
          </w:p>
        </w:tc>
        <w:tc>
          <w:tcPr>
            <w:tcW w:w="2160" w:type="dxa"/>
          </w:tcPr>
          <w:p w14:paraId="50C2C0CB" w14:textId="684D5D65" w:rsidR="00E11E6F" w:rsidRPr="00465563" w:rsidRDefault="003A5B34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5.3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4.1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Pr="00465563">
              <w:rPr>
                <w:rFonts w:ascii="Times New Roman" w:hAnsi="Times New Roman"/>
                <w:sz w:val="20"/>
              </w:rPr>
              <w:t>7</w:t>
            </w:r>
            <w:r w:rsidR="004243E1" w:rsidRPr="00465563">
              <w:rPr>
                <w:rFonts w:ascii="Times New Roman" w:hAnsi="Times New Roman"/>
                <w:sz w:val="20"/>
              </w:rPr>
              <w:t>.</w:t>
            </w:r>
            <w:r w:rsidR="006551C3" w:rsidRPr="00465563">
              <w:rPr>
                <w:rFonts w:ascii="Times New Roman" w:hAnsi="Times New Roman"/>
                <w:sz w:val="20"/>
              </w:rPr>
              <w:t>0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5A6B1F0F" w14:textId="54CC4DE1" w:rsidR="00E11E6F" w:rsidRPr="00465563" w:rsidRDefault="003A5B34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4243E1" w:rsidRPr="00465563">
              <w:rPr>
                <w:rFonts w:ascii="Times New Roman" w:hAnsi="Times New Roman"/>
                <w:sz w:val="20"/>
              </w:rPr>
              <w:t>0.</w:t>
            </w:r>
            <w:r w:rsidRPr="00465563">
              <w:rPr>
                <w:rFonts w:ascii="Times New Roman" w:hAnsi="Times New Roman"/>
                <w:sz w:val="20"/>
              </w:rPr>
              <w:t>572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E970B06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656A5079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Kestrel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proofErr w:type="spellEnd"/>
          </w:p>
        </w:tc>
        <w:tc>
          <w:tcPr>
            <w:tcW w:w="630" w:type="dxa"/>
          </w:tcPr>
          <w:p w14:paraId="3A9E0C79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530" w:type="dxa"/>
          </w:tcPr>
          <w:p w14:paraId="5C51419E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1.2 – 6.6</w:t>
            </w:r>
          </w:p>
        </w:tc>
        <w:tc>
          <w:tcPr>
            <w:tcW w:w="810" w:type="dxa"/>
          </w:tcPr>
          <w:p w14:paraId="344F2510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3.1</w:t>
            </w:r>
          </w:p>
        </w:tc>
        <w:tc>
          <w:tcPr>
            <w:tcW w:w="2160" w:type="dxa"/>
          </w:tcPr>
          <w:p w14:paraId="5B4DA868" w14:textId="3FDE6C8D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3A5B34" w:rsidRPr="00465563">
              <w:rPr>
                <w:rFonts w:ascii="Times New Roman" w:hAnsi="Times New Roman"/>
                <w:sz w:val="20"/>
              </w:rPr>
              <w:t>1</w:t>
            </w:r>
            <w:r w:rsidRPr="00465563">
              <w:rPr>
                <w:rFonts w:ascii="Times New Roman" w:hAnsi="Times New Roman"/>
                <w:sz w:val="20"/>
              </w:rPr>
              <w:t xml:space="preserve"> (</w:t>
            </w:r>
            <w:r w:rsidR="005C7A9E" w:rsidRPr="00465563">
              <w:rPr>
                <w:rFonts w:ascii="Times New Roman" w:hAnsi="Times New Roman"/>
                <w:sz w:val="20"/>
              </w:rPr>
              <w:t>3.1</w:t>
            </w:r>
            <w:r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5C7A9E" w:rsidRPr="00465563">
              <w:rPr>
                <w:rFonts w:ascii="Times New Roman" w:hAnsi="Times New Roman"/>
                <w:sz w:val="20"/>
              </w:rPr>
              <w:t>5.3</w:t>
            </w:r>
            <w:r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4D429691" w14:textId="703F5431" w:rsidR="00E11E6F" w:rsidRPr="00465563" w:rsidRDefault="004243E1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6551C3" w:rsidRPr="00465563">
              <w:rPr>
                <w:rFonts w:ascii="Times New Roman" w:hAnsi="Times New Roman"/>
                <w:sz w:val="20"/>
              </w:rPr>
              <w:t>3</w:t>
            </w:r>
            <w:r w:rsidR="005C7A9E"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(0.</w:t>
            </w:r>
            <w:r w:rsidR="005C7A9E" w:rsidRPr="00465563">
              <w:rPr>
                <w:rFonts w:ascii="Times New Roman" w:hAnsi="Times New Roman"/>
                <w:sz w:val="20"/>
              </w:rPr>
              <w:t>779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3EEBE1ED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538EB08F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Barn owl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proofErr w:type="spellEnd"/>
          </w:p>
        </w:tc>
        <w:tc>
          <w:tcPr>
            <w:tcW w:w="630" w:type="dxa"/>
          </w:tcPr>
          <w:p w14:paraId="24182D73" w14:textId="04CE1E56" w:rsidR="00E11E6F" w:rsidRPr="00465563" w:rsidRDefault="004243E1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1530" w:type="dxa"/>
          </w:tcPr>
          <w:p w14:paraId="4E9463E7" w14:textId="6E96460F" w:rsidR="00E11E6F" w:rsidRPr="00465563" w:rsidRDefault="004243E1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3.1 -13</w:t>
            </w:r>
          </w:p>
        </w:tc>
        <w:tc>
          <w:tcPr>
            <w:tcW w:w="810" w:type="dxa"/>
          </w:tcPr>
          <w:p w14:paraId="2DC96791" w14:textId="1873D507" w:rsidR="00E11E6F" w:rsidRPr="00465563" w:rsidRDefault="004243E1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6.0</w:t>
            </w:r>
          </w:p>
        </w:tc>
        <w:tc>
          <w:tcPr>
            <w:tcW w:w="2160" w:type="dxa"/>
          </w:tcPr>
          <w:p w14:paraId="2296E691" w14:textId="0EF6FB1D" w:rsidR="00E11E6F" w:rsidRPr="00465563" w:rsidRDefault="005B1945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</w:t>
            </w:r>
            <w:r w:rsidR="005C7A9E"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5C7A9E" w:rsidRPr="00465563">
              <w:rPr>
                <w:rFonts w:ascii="Times New Roman" w:hAnsi="Times New Roman"/>
                <w:sz w:val="20"/>
              </w:rPr>
              <w:t>3.4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5C7A9E" w:rsidRPr="00465563">
              <w:rPr>
                <w:rFonts w:ascii="Times New Roman" w:hAnsi="Times New Roman"/>
                <w:sz w:val="20"/>
              </w:rPr>
              <w:t>5.2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121807B2" w14:textId="223E00CC" w:rsidR="00E11E6F" w:rsidRPr="00465563" w:rsidRDefault="005C7A9E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70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&lt;</w:t>
            </w:r>
            <w:r w:rsidR="004243E1" w:rsidRPr="00465563">
              <w:rPr>
                <w:rFonts w:ascii="Times New Roman" w:hAnsi="Times New Roman"/>
                <w:sz w:val="20"/>
              </w:rPr>
              <w:t>0.</w:t>
            </w:r>
            <w:r w:rsidR="003E447E" w:rsidRPr="00465563">
              <w:rPr>
                <w:rFonts w:ascii="Times New Roman" w:hAnsi="Times New Roman"/>
                <w:sz w:val="20"/>
              </w:rPr>
              <w:t>00</w:t>
            </w:r>
            <w:r w:rsidRPr="00465563">
              <w:rPr>
                <w:rFonts w:ascii="Times New Roman" w:hAnsi="Times New Roman"/>
                <w:sz w:val="20"/>
              </w:rPr>
              <w:t>1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E6EC2DC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067E22C0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Shrike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blood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proofErr w:type="spellEnd"/>
          </w:p>
        </w:tc>
        <w:tc>
          <w:tcPr>
            <w:tcW w:w="630" w:type="dxa"/>
          </w:tcPr>
          <w:p w14:paraId="3007C717" w14:textId="667B8370" w:rsidR="00E11E6F" w:rsidRPr="00465563" w:rsidRDefault="0072639C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1530" w:type="dxa"/>
          </w:tcPr>
          <w:p w14:paraId="356D7EB2" w14:textId="335F057D" w:rsidR="00E11E6F" w:rsidRPr="00465563" w:rsidRDefault="0072639C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24</w:t>
            </w:r>
          </w:p>
        </w:tc>
        <w:tc>
          <w:tcPr>
            <w:tcW w:w="810" w:type="dxa"/>
          </w:tcPr>
          <w:p w14:paraId="44A23520" w14:textId="595BE090" w:rsidR="00E11E6F" w:rsidRPr="00465563" w:rsidRDefault="0072639C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>.8</w:t>
            </w:r>
          </w:p>
        </w:tc>
        <w:tc>
          <w:tcPr>
            <w:tcW w:w="2160" w:type="dxa"/>
          </w:tcPr>
          <w:p w14:paraId="1DDCEAE3" w14:textId="605FD2CA" w:rsidR="00E11E6F" w:rsidRPr="00465563" w:rsidRDefault="0072639C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524013" w:rsidRPr="00465563">
              <w:rPr>
                <w:rFonts w:ascii="Times New Roman" w:hAnsi="Times New Roman"/>
                <w:sz w:val="20"/>
              </w:rPr>
              <w:t xml:space="preserve">1 </w:t>
            </w:r>
            <w:r w:rsidR="00E11E6F" w:rsidRPr="00465563">
              <w:rPr>
                <w:rFonts w:ascii="Times New Roman" w:hAnsi="Times New Roman"/>
                <w:sz w:val="20"/>
              </w:rPr>
              <w:t>(</w:t>
            </w:r>
            <w:r w:rsidR="00524013" w:rsidRPr="00465563">
              <w:rPr>
                <w:rFonts w:ascii="Times New Roman" w:hAnsi="Times New Roman"/>
                <w:sz w:val="20"/>
              </w:rPr>
              <w:t>8.3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1</w:t>
            </w:r>
            <w:r w:rsidR="00524013" w:rsidRPr="00465563">
              <w:rPr>
                <w:rFonts w:ascii="Times New Roman" w:hAnsi="Times New Roman"/>
                <w:sz w:val="20"/>
              </w:rPr>
              <w:t>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3F2BCD46" w14:textId="5E284D86" w:rsidR="00E11E6F" w:rsidRPr="00465563" w:rsidRDefault="00E52856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</w:t>
            </w:r>
            <w:r w:rsidR="00524013" w:rsidRPr="00465563">
              <w:rPr>
                <w:rFonts w:ascii="Times New Roman" w:hAnsi="Times New Roman"/>
                <w:sz w:val="20"/>
              </w:rPr>
              <w:t>25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Pr="00465563">
              <w:rPr>
                <w:rFonts w:ascii="Times New Roman" w:hAnsi="Times New Roman"/>
                <w:sz w:val="20"/>
              </w:rPr>
              <w:t>0.00</w:t>
            </w:r>
            <w:r w:rsidR="00524013" w:rsidRPr="00465563">
              <w:rPr>
                <w:rFonts w:ascii="Times New Roman" w:hAnsi="Times New Roman"/>
                <w:sz w:val="20"/>
              </w:rPr>
              <w:t>8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ED984B3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4A362FE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Shrike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proofErr w:type="spellEnd"/>
          </w:p>
        </w:tc>
        <w:tc>
          <w:tcPr>
            <w:tcW w:w="630" w:type="dxa"/>
          </w:tcPr>
          <w:p w14:paraId="1BD7F9A0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530" w:type="dxa"/>
          </w:tcPr>
          <w:p w14:paraId="479020A7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2.8 – 4.8</w:t>
            </w:r>
          </w:p>
        </w:tc>
        <w:tc>
          <w:tcPr>
            <w:tcW w:w="810" w:type="dxa"/>
          </w:tcPr>
          <w:p w14:paraId="7F4182FA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3.7</w:t>
            </w:r>
          </w:p>
        </w:tc>
        <w:tc>
          <w:tcPr>
            <w:tcW w:w="2160" w:type="dxa"/>
          </w:tcPr>
          <w:p w14:paraId="0F4AA8A2" w14:textId="1B7F4F1E" w:rsidR="00E11E6F" w:rsidRPr="00465563" w:rsidRDefault="00524013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E52856" w:rsidRPr="00465563">
              <w:rPr>
                <w:rFonts w:ascii="Times New Roman" w:hAnsi="Times New Roman"/>
                <w:sz w:val="20"/>
              </w:rPr>
              <w:t>4.</w:t>
            </w:r>
            <w:r w:rsidRPr="00465563">
              <w:rPr>
                <w:rFonts w:ascii="Times New Roman" w:hAnsi="Times New Roman"/>
                <w:sz w:val="20"/>
              </w:rPr>
              <w:t>2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 </w:t>
            </w:r>
            <w:r w:rsidR="00E52856" w:rsidRPr="00465563">
              <w:rPr>
                <w:rFonts w:ascii="Times New Roman" w:hAnsi="Times New Roman"/>
                <w:sz w:val="20"/>
              </w:rPr>
              <w:t>5</w:t>
            </w:r>
            <w:r w:rsidR="00E11E6F" w:rsidRPr="00465563">
              <w:rPr>
                <w:rFonts w:ascii="Times New Roman" w:hAnsi="Times New Roman"/>
                <w:sz w:val="20"/>
              </w:rPr>
              <w:t>.</w:t>
            </w:r>
            <w:r w:rsidRPr="00465563">
              <w:rPr>
                <w:rFonts w:ascii="Times New Roman" w:hAnsi="Times New Roman"/>
                <w:sz w:val="20"/>
              </w:rPr>
              <w:t>3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3E341369" w14:textId="1318278E" w:rsidR="00E11E6F" w:rsidRPr="00465563" w:rsidRDefault="00524013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127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E52856" w:rsidRPr="00465563">
              <w:rPr>
                <w:rFonts w:ascii="Times New Roman" w:hAnsi="Times New Roman"/>
                <w:sz w:val="20"/>
              </w:rPr>
              <w:t>0.</w:t>
            </w:r>
            <w:r w:rsidRPr="00465563">
              <w:rPr>
                <w:rFonts w:ascii="Times New Roman" w:hAnsi="Times New Roman"/>
                <w:sz w:val="20"/>
              </w:rPr>
              <w:t>409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64EDDD5A" w14:textId="77777777" w:rsidTr="00177DFE">
        <w:trPr>
          <w:gridAfter w:val="1"/>
          <w:wAfter w:w="14" w:type="dxa"/>
          <w:cantSplit/>
        </w:trPr>
        <w:tc>
          <w:tcPr>
            <w:tcW w:w="1818" w:type="dxa"/>
          </w:tcPr>
          <w:p w14:paraId="42E5082C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  <w:vertAlign w:val="superscript"/>
              </w:rPr>
            </w:pPr>
            <w:r w:rsidRPr="00465563">
              <w:rPr>
                <w:rFonts w:ascii="Times New Roman" w:hAnsi="Times New Roman"/>
                <w:sz w:val="20"/>
              </w:rPr>
              <w:t xml:space="preserve">Killdeer </w:t>
            </w:r>
            <w:proofErr w:type="spellStart"/>
            <w:r w:rsidRPr="00465563">
              <w:rPr>
                <w:rFonts w:ascii="Times New Roman" w:hAnsi="Times New Roman"/>
                <w:sz w:val="20"/>
              </w:rPr>
              <w:t>egg</w:t>
            </w:r>
            <w:r w:rsidRPr="00465563">
              <w:rPr>
                <w:rFonts w:ascii="Times New Roman" w:hAnsi="Times New Roman"/>
                <w:sz w:val="20"/>
                <w:vertAlign w:val="superscript"/>
              </w:rPr>
              <w:t>h</w:t>
            </w:r>
            <w:proofErr w:type="spellEnd"/>
          </w:p>
        </w:tc>
        <w:tc>
          <w:tcPr>
            <w:tcW w:w="630" w:type="dxa"/>
          </w:tcPr>
          <w:p w14:paraId="67774DC2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  <w:tab w:val="decimal" w:pos="52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530" w:type="dxa"/>
          </w:tcPr>
          <w:p w14:paraId="66EEFA25" w14:textId="77777777" w:rsidR="00E11E6F" w:rsidRPr="00465563" w:rsidRDefault="00E11E6F" w:rsidP="00177DFE">
            <w:pPr>
              <w:pStyle w:val="BodyText"/>
              <w:widowControl/>
              <w:tabs>
                <w:tab w:val="decimal" w:pos="34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2.6 – 4.3</w:t>
            </w:r>
          </w:p>
        </w:tc>
        <w:tc>
          <w:tcPr>
            <w:tcW w:w="810" w:type="dxa"/>
          </w:tcPr>
          <w:p w14:paraId="78FF4224" w14:textId="77777777" w:rsidR="00E11E6F" w:rsidRPr="00465563" w:rsidRDefault="00E11E6F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3.4</w:t>
            </w:r>
          </w:p>
        </w:tc>
        <w:tc>
          <w:tcPr>
            <w:tcW w:w="2160" w:type="dxa"/>
          </w:tcPr>
          <w:p w14:paraId="73996413" w14:textId="585F7BE4" w:rsidR="00E11E6F" w:rsidRPr="00465563" w:rsidRDefault="00001D9E" w:rsidP="00177DFE">
            <w:pPr>
              <w:pStyle w:val="BodyText"/>
              <w:widowControl/>
              <w:tabs>
                <w:tab w:val="decimal" w:pos="252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4.6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832839" w:rsidRPr="00465563">
              <w:rPr>
                <w:rFonts w:ascii="Times New Roman" w:hAnsi="Times New Roman"/>
                <w:sz w:val="20"/>
              </w:rPr>
              <w:t>3</w:t>
            </w:r>
            <w:r w:rsidRPr="00465563">
              <w:rPr>
                <w:rFonts w:ascii="Times New Roman" w:hAnsi="Times New Roman"/>
                <w:sz w:val="20"/>
              </w:rPr>
              <w:t>.0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–</w:t>
            </w:r>
            <w:r w:rsidRPr="00465563">
              <w:rPr>
                <w:rFonts w:ascii="Times New Roman" w:hAnsi="Times New Roman"/>
                <w:sz w:val="20"/>
              </w:rPr>
              <w:t>7</w:t>
            </w:r>
            <w:r w:rsidR="00E52856" w:rsidRPr="00465563">
              <w:rPr>
                <w:rFonts w:ascii="Times New Roman" w:hAnsi="Times New Roman"/>
                <w:sz w:val="20"/>
              </w:rPr>
              <w:t>.4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250" w:type="dxa"/>
          </w:tcPr>
          <w:p w14:paraId="5EA116A0" w14:textId="1A38BCBE" w:rsidR="00E11E6F" w:rsidRPr="00465563" w:rsidRDefault="00001D9E" w:rsidP="00177DFE">
            <w:pPr>
              <w:pStyle w:val="BodyText"/>
              <w:widowControl/>
              <w:tabs>
                <w:tab w:val="decimal" w:pos="384"/>
              </w:tabs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</w:rPr>
              <w:t>134</w:t>
            </w:r>
            <w:r w:rsidR="00E11E6F" w:rsidRPr="00465563">
              <w:rPr>
                <w:rFonts w:ascii="Times New Roman" w:hAnsi="Times New Roman"/>
                <w:sz w:val="20"/>
              </w:rPr>
              <w:t xml:space="preserve"> (</w:t>
            </w:r>
            <w:r w:rsidR="00E52856" w:rsidRPr="00465563">
              <w:rPr>
                <w:rFonts w:ascii="Times New Roman" w:hAnsi="Times New Roman"/>
                <w:sz w:val="20"/>
              </w:rPr>
              <w:t>0.0</w:t>
            </w:r>
            <w:r w:rsidR="00F22B04" w:rsidRPr="00465563">
              <w:rPr>
                <w:rFonts w:ascii="Times New Roman" w:hAnsi="Times New Roman"/>
                <w:sz w:val="20"/>
              </w:rPr>
              <w:t>16</w:t>
            </w:r>
            <w:r w:rsidR="00E11E6F" w:rsidRPr="00465563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11E6F" w:rsidRPr="00465563" w14:paraId="02A0B73C" w14:textId="77777777" w:rsidTr="00177DFE">
        <w:trPr>
          <w:cantSplit/>
        </w:trPr>
        <w:tc>
          <w:tcPr>
            <w:tcW w:w="9212" w:type="dxa"/>
            <w:gridSpan w:val="7"/>
          </w:tcPr>
          <w:p w14:paraId="1CA9A23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a</w:t>
            </w:r>
            <w:r w:rsidRPr="00465563">
              <w:rPr>
                <w:rFonts w:ascii="Times New Roman" w:hAnsi="Times New Roman"/>
                <w:sz w:val="20"/>
              </w:rPr>
              <w:t xml:space="preserve"> Based on 2001 measured water-extractable soil selenium</w:t>
            </w:r>
          </w:p>
          <w:p w14:paraId="32BFEC3F" w14:textId="371D445D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b</w:t>
            </w:r>
            <w:r w:rsidRPr="00465563">
              <w:rPr>
                <w:rFonts w:ascii="Times New Roman" w:hAnsi="Times New Roman"/>
                <w:sz w:val="20"/>
              </w:rPr>
              <w:t xml:space="preserve"> Weighted by </w:t>
            </w:r>
            <w:r w:rsidR="004F4365" w:rsidRPr="00465563">
              <w:rPr>
                <w:rFonts w:ascii="Times New Roman" w:hAnsi="Times New Roman"/>
                <w:sz w:val="20"/>
              </w:rPr>
              <w:t>percent onsite and offsite foraging</w:t>
            </w:r>
          </w:p>
          <w:p w14:paraId="07D6FA71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c</w:t>
            </w:r>
            <w:r w:rsidRPr="00465563">
              <w:rPr>
                <w:rFonts w:ascii="Times New Roman" w:hAnsi="Times New Roman"/>
                <w:sz w:val="20"/>
              </w:rPr>
              <w:t xml:space="preserve"> Whole-body Se</w:t>
            </w:r>
          </w:p>
          <w:p w14:paraId="5D527473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d</w:t>
            </w:r>
            <w:r w:rsidRPr="00465563">
              <w:rPr>
                <w:rFonts w:ascii="Times New Roman" w:hAnsi="Times New Roman"/>
                <w:sz w:val="20"/>
              </w:rPr>
              <w:t xml:space="preserve"> Blood - Se</w:t>
            </w:r>
          </w:p>
          <w:p w14:paraId="3F4A50D8" w14:textId="261ED6B0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e</w:t>
            </w:r>
            <w:r w:rsidRPr="00465563">
              <w:rPr>
                <w:rFonts w:ascii="Times New Roman" w:hAnsi="Times New Roman"/>
                <w:sz w:val="20"/>
              </w:rPr>
              <w:t xml:space="preserve"> American kestrels were assumed to forage onsite 5</w:t>
            </w:r>
            <w:r w:rsidR="002F4945" w:rsidRPr="00465563">
              <w:rPr>
                <w:rFonts w:ascii="Times New Roman" w:hAnsi="Times New Roman"/>
                <w:sz w:val="20"/>
              </w:rPr>
              <w:t>0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</w:p>
          <w:p w14:paraId="210C4BFB" w14:textId="22DE6F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f</w:t>
            </w:r>
            <w:r w:rsidRPr="00465563">
              <w:rPr>
                <w:rFonts w:ascii="Times New Roman" w:hAnsi="Times New Roman"/>
                <w:sz w:val="20"/>
              </w:rPr>
              <w:t xml:space="preserve"> Barn owls were assumed to forage onsite </w:t>
            </w:r>
            <w:r w:rsidR="002F4945" w:rsidRPr="00465563">
              <w:rPr>
                <w:rFonts w:ascii="Times New Roman" w:hAnsi="Times New Roman"/>
                <w:sz w:val="20"/>
              </w:rPr>
              <w:t>4</w:t>
            </w:r>
            <w:r w:rsidRPr="00465563">
              <w:rPr>
                <w:rFonts w:ascii="Times New Roman" w:hAnsi="Times New Roman"/>
                <w:sz w:val="20"/>
              </w:rPr>
              <w:t>0%</w:t>
            </w:r>
          </w:p>
          <w:p w14:paraId="6FCBAA08" w14:textId="3BBE8890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g</w:t>
            </w:r>
            <w:r w:rsidRPr="00465563">
              <w:rPr>
                <w:rFonts w:ascii="Times New Roman" w:hAnsi="Times New Roman"/>
                <w:sz w:val="20"/>
              </w:rPr>
              <w:t xml:space="preserve"> Loggerhead shrikes were assumed to forage onsite </w:t>
            </w:r>
            <w:r w:rsidR="002F4945" w:rsidRPr="00465563">
              <w:rPr>
                <w:rFonts w:ascii="Times New Roman" w:hAnsi="Times New Roman"/>
                <w:sz w:val="20"/>
              </w:rPr>
              <w:t>99</w:t>
            </w:r>
            <w:r w:rsidRPr="00465563">
              <w:rPr>
                <w:rFonts w:ascii="Times New Roman" w:hAnsi="Times New Roman"/>
                <w:sz w:val="20"/>
              </w:rPr>
              <w:t>%</w:t>
            </w:r>
            <w:r w:rsidR="00832839" w:rsidRPr="00465563">
              <w:rPr>
                <w:rFonts w:ascii="Times New Roman" w:hAnsi="Times New Roman"/>
                <w:sz w:val="20"/>
              </w:rPr>
              <w:t xml:space="preserve"> and correction factor for the diet </w:t>
            </w:r>
            <w:r w:rsidR="003F50B8" w:rsidRPr="00465563">
              <w:rPr>
                <w:rFonts w:ascii="Times New Roman" w:hAnsi="Times New Roman"/>
                <w:sz w:val="20"/>
              </w:rPr>
              <w:t>was 0.9. A</w:t>
            </w:r>
            <w:r w:rsidR="00524013" w:rsidRPr="00465563">
              <w:rPr>
                <w:rFonts w:ascii="Times New Roman" w:hAnsi="Times New Roman"/>
                <w:sz w:val="20"/>
              </w:rPr>
              <w:t>djusted diet includ</w:t>
            </w:r>
            <w:r w:rsidR="00CB065E" w:rsidRPr="00465563">
              <w:rPr>
                <w:rFonts w:ascii="Times New Roman" w:hAnsi="Times New Roman"/>
                <w:sz w:val="20"/>
              </w:rPr>
              <w:t>ing</w:t>
            </w:r>
            <w:r w:rsidR="00524013" w:rsidRPr="00465563">
              <w:rPr>
                <w:rFonts w:ascii="Times New Roman" w:hAnsi="Times New Roman"/>
                <w:sz w:val="20"/>
              </w:rPr>
              <w:t xml:space="preserve"> only carnivorous invertivores </w:t>
            </w:r>
            <w:r w:rsidR="00832839" w:rsidRPr="00465563">
              <w:rPr>
                <w:rFonts w:ascii="Times New Roman" w:hAnsi="Times New Roman"/>
                <w:sz w:val="20"/>
              </w:rPr>
              <w:t>was carried over from the 1998 model</w:t>
            </w:r>
          </w:p>
          <w:p w14:paraId="7346EA8A" w14:textId="77777777" w:rsidR="00E11E6F" w:rsidRPr="00465563" w:rsidRDefault="00E11E6F" w:rsidP="00177DFE">
            <w:pPr>
              <w:pStyle w:val="BodyText"/>
              <w:widowControl/>
              <w:spacing w:after="120" w:line="480" w:lineRule="auto"/>
              <w:rPr>
                <w:rFonts w:ascii="Times New Roman" w:hAnsi="Times New Roman"/>
                <w:sz w:val="20"/>
              </w:rPr>
            </w:pPr>
            <w:r w:rsidRPr="00465563">
              <w:rPr>
                <w:rFonts w:ascii="Times New Roman" w:hAnsi="Times New Roman"/>
                <w:sz w:val="20"/>
                <w:vertAlign w:val="superscript"/>
              </w:rPr>
              <w:t>h</w:t>
            </w:r>
            <w:r w:rsidRPr="00465563">
              <w:rPr>
                <w:rFonts w:ascii="Times New Roman" w:hAnsi="Times New Roman"/>
                <w:sz w:val="20"/>
              </w:rPr>
              <w:t xml:space="preserve"> Killdeer were assumed to forage onsite 60%</w:t>
            </w:r>
          </w:p>
        </w:tc>
      </w:tr>
    </w:tbl>
    <w:p w14:paraId="6AA21917" w14:textId="77777777" w:rsidR="00E11E6F" w:rsidRPr="00465563" w:rsidRDefault="00E11E6F" w:rsidP="00E11E6F">
      <w:pPr>
        <w:pStyle w:val="BodyText"/>
        <w:widowControl/>
        <w:spacing w:line="480" w:lineRule="auto"/>
        <w:rPr>
          <w:rFonts w:ascii="Times New Roman" w:hAnsi="Times New Roman"/>
          <w:sz w:val="20"/>
        </w:rPr>
        <w:sectPr w:rsidR="00E11E6F" w:rsidRPr="00465563">
          <w:endnotePr>
            <w:numFmt w:val="decimal"/>
          </w:endnotePr>
          <w:pgSz w:w="12240" w:h="15840"/>
          <w:pgMar w:top="1440" w:right="1440" w:bottom="1440" w:left="1800" w:header="720" w:footer="720" w:gutter="0"/>
          <w:cols w:space="720"/>
          <w:titlePg/>
        </w:sectPr>
      </w:pPr>
    </w:p>
    <w:p w14:paraId="50EAD768" w14:textId="77777777" w:rsidR="00AF7DA8" w:rsidRPr="00465563" w:rsidRDefault="00AF7DA8">
      <w:pPr>
        <w:rPr>
          <w:rFonts w:ascii="Times New Roman" w:hAnsi="Times New Roman"/>
          <w:sz w:val="20"/>
        </w:rPr>
      </w:pPr>
    </w:p>
    <w:sectPr w:rsidR="00AF7DA8" w:rsidRPr="00465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A2227" w14:textId="77777777" w:rsidR="0074526B" w:rsidRDefault="0074526B">
      <w:r>
        <w:separator/>
      </w:r>
    </w:p>
  </w:endnote>
  <w:endnote w:type="continuationSeparator" w:id="0">
    <w:p w14:paraId="7868597F" w14:textId="77777777" w:rsidR="0074526B" w:rsidRDefault="00745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Jacobs Chronos">
    <w:panose1 w:val="020B0603030503030204"/>
    <w:charset w:val="00"/>
    <w:family w:val="swiss"/>
    <w:pitch w:val="variable"/>
    <w:sig w:usb0="A00000EF" w:usb1="0000E0EB" w:usb2="00000008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0BF3F6" w14:textId="77777777" w:rsidR="0074526B" w:rsidRDefault="0074526B">
      <w:r>
        <w:separator/>
      </w:r>
    </w:p>
  </w:footnote>
  <w:footnote w:type="continuationSeparator" w:id="0">
    <w:p w14:paraId="7F4EAB86" w14:textId="77777777" w:rsidR="0074526B" w:rsidRDefault="00745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E6F"/>
    <w:rsid w:val="00001D9E"/>
    <w:rsid w:val="000214BF"/>
    <w:rsid w:val="0004752D"/>
    <w:rsid w:val="0005380F"/>
    <w:rsid w:val="000624B1"/>
    <w:rsid w:val="00067B2F"/>
    <w:rsid w:val="000827DD"/>
    <w:rsid w:val="000B33F5"/>
    <w:rsid w:val="000C0A51"/>
    <w:rsid w:val="000F7E93"/>
    <w:rsid w:val="00111B7B"/>
    <w:rsid w:val="00125DB0"/>
    <w:rsid w:val="00160FB0"/>
    <w:rsid w:val="0016454A"/>
    <w:rsid w:val="00177DFE"/>
    <w:rsid w:val="00193265"/>
    <w:rsid w:val="001C2D4D"/>
    <w:rsid w:val="001D7149"/>
    <w:rsid w:val="002442CB"/>
    <w:rsid w:val="00253E52"/>
    <w:rsid w:val="00260568"/>
    <w:rsid w:val="00271C0E"/>
    <w:rsid w:val="00272502"/>
    <w:rsid w:val="002B0068"/>
    <w:rsid w:val="002E1C19"/>
    <w:rsid w:val="002F0CEC"/>
    <w:rsid w:val="002F4945"/>
    <w:rsid w:val="0030045E"/>
    <w:rsid w:val="0030685D"/>
    <w:rsid w:val="00311E0D"/>
    <w:rsid w:val="0031754F"/>
    <w:rsid w:val="00351140"/>
    <w:rsid w:val="003A5B34"/>
    <w:rsid w:val="003C138F"/>
    <w:rsid w:val="003D6C8E"/>
    <w:rsid w:val="003E447E"/>
    <w:rsid w:val="003F2020"/>
    <w:rsid w:val="003F50B8"/>
    <w:rsid w:val="00401896"/>
    <w:rsid w:val="00415869"/>
    <w:rsid w:val="004243E1"/>
    <w:rsid w:val="00445C14"/>
    <w:rsid w:val="004568C9"/>
    <w:rsid w:val="00465563"/>
    <w:rsid w:val="004672A3"/>
    <w:rsid w:val="00471B59"/>
    <w:rsid w:val="004B2D8C"/>
    <w:rsid w:val="004E2F87"/>
    <w:rsid w:val="004F4365"/>
    <w:rsid w:val="00516822"/>
    <w:rsid w:val="00524013"/>
    <w:rsid w:val="00534588"/>
    <w:rsid w:val="005416F2"/>
    <w:rsid w:val="00566195"/>
    <w:rsid w:val="00576EFD"/>
    <w:rsid w:val="005A0D32"/>
    <w:rsid w:val="005B0B1B"/>
    <w:rsid w:val="005B1945"/>
    <w:rsid w:val="005C76A1"/>
    <w:rsid w:val="005C7A9E"/>
    <w:rsid w:val="005E7C43"/>
    <w:rsid w:val="00625538"/>
    <w:rsid w:val="0063042D"/>
    <w:rsid w:val="00634F7F"/>
    <w:rsid w:val="006551C3"/>
    <w:rsid w:val="00663BFA"/>
    <w:rsid w:val="00666691"/>
    <w:rsid w:val="00690AAA"/>
    <w:rsid w:val="006A0A7E"/>
    <w:rsid w:val="006A52E3"/>
    <w:rsid w:val="006A7803"/>
    <w:rsid w:val="006B377D"/>
    <w:rsid w:val="006B7DA5"/>
    <w:rsid w:val="006E4486"/>
    <w:rsid w:val="0072639C"/>
    <w:rsid w:val="00741453"/>
    <w:rsid w:val="0074526B"/>
    <w:rsid w:val="007737FD"/>
    <w:rsid w:val="00784B2A"/>
    <w:rsid w:val="007A503E"/>
    <w:rsid w:val="007C56A2"/>
    <w:rsid w:val="007D0B98"/>
    <w:rsid w:val="007D61A8"/>
    <w:rsid w:val="007F365C"/>
    <w:rsid w:val="007F4747"/>
    <w:rsid w:val="00821DE4"/>
    <w:rsid w:val="00822246"/>
    <w:rsid w:val="00832839"/>
    <w:rsid w:val="0083779E"/>
    <w:rsid w:val="008708B1"/>
    <w:rsid w:val="00871121"/>
    <w:rsid w:val="008D4020"/>
    <w:rsid w:val="008E05D1"/>
    <w:rsid w:val="008F6663"/>
    <w:rsid w:val="009376C7"/>
    <w:rsid w:val="00943EF0"/>
    <w:rsid w:val="00983489"/>
    <w:rsid w:val="009849A5"/>
    <w:rsid w:val="009856E4"/>
    <w:rsid w:val="009A154A"/>
    <w:rsid w:val="009A4673"/>
    <w:rsid w:val="009B18CB"/>
    <w:rsid w:val="009B282C"/>
    <w:rsid w:val="009C5C7A"/>
    <w:rsid w:val="009D0060"/>
    <w:rsid w:val="009E28A0"/>
    <w:rsid w:val="009F0822"/>
    <w:rsid w:val="009F73A9"/>
    <w:rsid w:val="009F7E9F"/>
    <w:rsid w:val="00A13935"/>
    <w:rsid w:val="00A20906"/>
    <w:rsid w:val="00A245A5"/>
    <w:rsid w:val="00A35301"/>
    <w:rsid w:val="00A35F4B"/>
    <w:rsid w:val="00A364F7"/>
    <w:rsid w:val="00A420A6"/>
    <w:rsid w:val="00A46134"/>
    <w:rsid w:val="00A557CD"/>
    <w:rsid w:val="00A57714"/>
    <w:rsid w:val="00A61086"/>
    <w:rsid w:val="00A6117D"/>
    <w:rsid w:val="00A97142"/>
    <w:rsid w:val="00AB306F"/>
    <w:rsid w:val="00AC722C"/>
    <w:rsid w:val="00AF4AEB"/>
    <w:rsid w:val="00AF7DA8"/>
    <w:rsid w:val="00B3683D"/>
    <w:rsid w:val="00B45E8E"/>
    <w:rsid w:val="00B50D4E"/>
    <w:rsid w:val="00B57DC3"/>
    <w:rsid w:val="00B6431D"/>
    <w:rsid w:val="00B67566"/>
    <w:rsid w:val="00B8287E"/>
    <w:rsid w:val="00B901A8"/>
    <w:rsid w:val="00BA2545"/>
    <w:rsid w:val="00BB676B"/>
    <w:rsid w:val="00BC1189"/>
    <w:rsid w:val="00C23399"/>
    <w:rsid w:val="00C44EF8"/>
    <w:rsid w:val="00C76F66"/>
    <w:rsid w:val="00CB065E"/>
    <w:rsid w:val="00CB171A"/>
    <w:rsid w:val="00CC11C8"/>
    <w:rsid w:val="00CC2F84"/>
    <w:rsid w:val="00CC4D08"/>
    <w:rsid w:val="00CC5E65"/>
    <w:rsid w:val="00CE7C97"/>
    <w:rsid w:val="00CF7DF4"/>
    <w:rsid w:val="00D12964"/>
    <w:rsid w:val="00D20F32"/>
    <w:rsid w:val="00D372DE"/>
    <w:rsid w:val="00D47F29"/>
    <w:rsid w:val="00D519F1"/>
    <w:rsid w:val="00DA166D"/>
    <w:rsid w:val="00DA1FD7"/>
    <w:rsid w:val="00DB4ECD"/>
    <w:rsid w:val="00DF32C9"/>
    <w:rsid w:val="00DF5BF7"/>
    <w:rsid w:val="00E11E6F"/>
    <w:rsid w:val="00E3539F"/>
    <w:rsid w:val="00E52856"/>
    <w:rsid w:val="00E74975"/>
    <w:rsid w:val="00E95097"/>
    <w:rsid w:val="00EF1986"/>
    <w:rsid w:val="00F16A8C"/>
    <w:rsid w:val="00F2074D"/>
    <w:rsid w:val="00F22B04"/>
    <w:rsid w:val="00F259E9"/>
    <w:rsid w:val="00F26F89"/>
    <w:rsid w:val="00F32F72"/>
    <w:rsid w:val="00F353F2"/>
    <w:rsid w:val="00F56A9A"/>
    <w:rsid w:val="00F57C0D"/>
    <w:rsid w:val="00F802C5"/>
    <w:rsid w:val="00FC48D4"/>
    <w:rsid w:val="00FE2A30"/>
    <w:rsid w:val="00FE414A"/>
    <w:rsid w:val="00FE76C5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DF59"/>
  <w15:chartTrackingRefBased/>
  <w15:docId w15:val="{65135ABF-4954-463E-957C-1785BA423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E6F"/>
    <w:pPr>
      <w:widowControl w:val="0"/>
      <w:spacing w:after="0" w:line="240" w:lineRule="auto"/>
    </w:pPr>
    <w:rPr>
      <w:rFonts w:ascii="Book Antiqua" w:eastAsia="Times New Roman" w:hAnsi="Book Antiqua" w:cs="Times New Roman"/>
      <w:szCs w:val="20"/>
    </w:rPr>
  </w:style>
  <w:style w:type="paragraph" w:styleId="Heading1">
    <w:name w:val="heading 1"/>
    <w:basedOn w:val="Main-Head"/>
    <w:next w:val="BodyText"/>
    <w:link w:val="Heading1Char"/>
    <w:qFormat/>
    <w:rsid w:val="00E11E6F"/>
    <w:pPr>
      <w:keepNext/>
      <w:pBdr>
        <w:bottom w:val="single" w:sz="6" w:space="2" w:color="auto"/>
      </w:pBdr>
      <w:spacing w:after="720"/>
      <w:outlineLvl w:val="0"/>
    </w:pPr>
    <w:rPr>
      <w:sz w:val="48"/>
    </w:rPr>
  </w:style>
  <w:style w:type="paragraph" w:styleId="Heading2">
    <w:name w:val="heading 2"/>
    <w:basedOn w:val="Main-Head"/>
    <w:next w:val="BodyText"/>
    <w:link w:val="Heading2Char"/>
    <w:qFormat/>
    <w:rsid w:val="00E11E6F"/>
    <w:pPr>
      <w:keepNext/>
      <w:keepLines/>
      <w:spacing w:before="160" w:after="160"/>
      <w:outlineLvl w:val="1"/>
    </w:pPr>
    <w:rPr>
      <w:sz w:val="36"/>
    </w:rPr>
  </w:style>
  <w:style w:type="paragraph" w:styleId="Heading3">
    <w:name w:val="heading 3"/>
    <w:basedOn w:val="Main-Head"/>
    <w:next w:val="BodyText"/>
    <w:link w:val="Heading3Char"/>
    <w:qFormat/>
    <w:rsid w:val="00E11E6F"/>
    <w:pPr>
      <w:keepNext/>
      <w:keepLines/>
      <w:spacing w:before="80" w:after="80"/>
      <w:outlineLvl w:val="2"/>
    </w:pPr>
    <w:rPr>
      <w:sz w:val="28"/>
    </w:rPr>
  </w:style>
  <w:style w:type="paragraph" w:styleId="Heading4">
    <w:name w:val="heading 4"/>
    <w:basedOn w:val="Main-Head"/>
    <w:next w:val="BodyText"/>
    <w:link w:val="Heading4Char"/>
    <w:qFormat/>
    <w:rsid w:val="00E11E6F"/>
    <w:pPr>
      <w:keepNext/>
      <w:keepLines/>
      <w:spacing w:before="80" w:after="80"/>
      <w:outlineLvl w:val="3"/>
    </w:pPr>
    <w:rPr>
      <w:sz w:val="24"/>
    </w:rPr>
  </w:style>
  <w:style w:type="paragraph" w:styleId="Heading5">
    <w:name w:val="heading 5"/>
    <w:basedOn w:val="Main-Head"/>
    <w:next w:val="BodyText"/>
    <w:link w:val="Heading5Char"/>
    <w:qFormat/>
    <w:rsid w:val="00E11E6F"/>
    <w:pPr>
      <w:outlineLvl w:val="4"/>
    </w:pPr>
    <w:rPr>
      <w:sz w:val="24"/>
    </w:rPr>
  </w:style>
  <w:style w:type="paragraph" w:styleId="Heading6">
    <w:name w:val="heading 6"/>
    <w:basedOn w:val="Main-Head"/>
    <w:next w:val="BodyText"/>
    <w:link w:val="Heading6Char"/>
    <w:qFormat/>
    <w:rsid w:val="00E11E6F"/>
    <w:pPr>
      <w:outlineLvl w:val="5"/>
    </w:pPr>
    <w:rPr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E11E6F"/>
    <w:pPr>
      <w:keepNext/>
      <w:jc w:val="center"/>
      <w:outlineLvl w:val="6"/>
    </w:pPr>
    <w:rPr>
      <w:b/>
      <w:caps/>
      <w:sz w:val="24"/>
    </w:rPr>
  </w:style>
  <w:style w:type="paragraph" w:styleId="Heading8">
    <w:name w:val="heading 8"/>
    <w:basedOn w:val="Normal"/>
    <w:next w:val="Normal"/>
    <w:link w:val="Heading8Char"/>
    <w:qFormat/>
    <w:rsid w:val="00E11E6F"/>
    <w:pPr>
      <w:keepNext/>
      <w:outlineLvl w:val="7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1E6F"/>
    <w:rPr>
      <w:rFonts w:ascii="Arial Narrow" w:eastAsia="Times New Roman" w:hAnsi="Arial Narrow" w:cs="Times New Roman"/>
      <w:b/>
      <w:sz w:val="48"/>
      <w:szCs w:val="20"/>
    </w:rPr>
  </w:style>
  <w:style w:type="paragraph" w:customStyle="1" w:styleId="Main-Head">
    <w:name w:val="Main-Head"/>
    <w:basedOn w:val="Normal"/>
    <w:next w:val="BodyText"/>
    <w:rsid w:val="00E11E6F"/>
    <w:rPr>
      <w:rFonts w:ascii="Arial Narrow" w:hAnsi="Arial Narrow"/>
      <w:b/>
    </w:rPr>
  </w:style>
  <w:style w:type="paragraph" w:styleId="BodyText">
    <w:name w:val="Body Text"/>
    <w:aliases w:val="bt"/>
    <w:basedOn w:val="Normal"/>
    <w:link w:val="BodyTextChar"/>
    <w:rsid w:val="00E11E6F"/>
    <w:pPr>
      <w:spacing w:after="160"/>
    </w:pPr>
  </w:style>
  <w:style w:type="character" w:customStyle="1" w:styleId="BodyTextChar">
    <w:name w:val="Body Text Char"/>
    <w:aliases w:val="bt Char"/>
    <w:basedOn w:val="DefaultParagraphFont"/>
    <w:link w:val="BodyText"/>
    <w:rsid w:val="00E11E6F"/>
    <w:rPr>
      <w:rFonts w:ascii="Book Antiqua" w:eastAsia="Times New Roman" w:hAnsi="Book Antiqua" w:cs="Times New Roman"/>
      <w:szCs w:val="20"/>
    </w:rPr>
  </w:style>
  <w:style w:type="character" w:customStyle="1" w:styleId="Heading2Char">
    <w:name w:val="Heading 2 Char"/>
    <w:basedOn w:val="DefaultParagraphFont"/>
    <w:link w:val="Heading2"/>
    <w:rsid w:val="00E11E6F"/>
    <w:rPr>
      <w:rFonts w:ascii="Arial Narrow" w:eastAsia="Times New Roman" w:hAnsi="Arial Narrow" w:cs="Times New Roman"/>
      <w:b/>
      <w:sz w:val="36"/>
      <w:szCs w:val="20"/>
    </w:rPr>
  </w:style>
  <w:style w:type="character" w:customStyle="1" w:styleId="Heading3Char">
    <w:name w:val="Heading 3 Char"/>
    <w:basedOn w:val="DefaultParagraphFont"/>
    <w:link w:val="Heading3"/>
    <w:rsid w:val="00E11E6F"/>
    <w:rPr>
      <w:rFonts w:ascii="Arial Narrow" w:eastAsia="Times New Roman" w:hAnsi="Arial Narrow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E11E6F"/>
    <w:rPr>
      <w:rFonts w:ascii="Arial Narrow" w:eastAsia="Times New Roman" w:hAnsi="Arial Narrow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E11E6F"/>
    <w:rPr>
      <w:rFonts w:ascii="Arial Narrow" w:eastAsia="Times New Roman" w:hAnsi="Arial Narrow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E11E6F"/>
    <w:rPr>
      <w:rFonts w:ascii="Arial Narrow" w:eastAsia="Times New Roman" w:hAnsi="Arial Narrow" w:cs="Times New Roman"/>
      <w:b/>
      <w:i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E11E6F"/>
    <w:rPr>
      <w:rFonts w:ascii="Book Antiqua" w:eastAsia="Times New Roman" w:hAnsi="Book Antiqua" w:cs="Times New Roman"/>
      <w:b/>
      <w:cap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E11E6F"/>
    <w:rPr>
      <w:rFonts w:ascii="Book Antiqua" w:eastAsia="Times New Roman" w:hAnsi="Book Antiqua" w:cs="Times New Roman"/>
      <w:i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11E6F"/>
    <w:rPr>
      <w:rFonts w:ascii="Arial" w:eastAsia="Times New Roman" w:hAnsi="Arial" w:cs="Times New Roman"/>
      <w:szCs w:val="20"/>
    </w:rPr>
  </w:style>
  <w:style w:type="paragraph" w:styleId="CommentText">
    <w:name w:val="annotation text"/>
    <w:basedOn w:val="Normal"/>
    <w:link w:val="CommentTextChar"/>
    <w:semiHidden/>
    <w:rsid w:val="00E11E6F"/>
    <w:pPr>
      <w:spacing w:before="120"/>
    </w:pPr>
    <w:rPr>
      <w:rFonts w:ascii="Arial" w:hAnsi="Arial"/>
    </w:rPr>
  </w:style>
  <w:style w:type="character" w:customStyle="1" w:styleId="FooterChar">
    <w:name w:val="Footer Char"/>
    <w:basedOn w:val="DefaultParagraphFont"/>
    <w:link w:val="Footer"/>
    <w:rsid w:val="00E11E6F"/>
    <w:rPr>
      <w:rFonts w:ascii="Arial Narrow" w:eastAsia="Times New Roman" w:hAnsi="Arial Narrow" w:cs="Times New Roman"/>
      <w:caps/>
      <w:sz w:val="14"/>
      <w:szCs w:val="20"/>
    </w:rPr>
  </w:style>
  <w:style w:type="paragraph" w:styleId="Footer">
    <w:name w:val="footer"/>
    <w:basedOn w:val="Normal"/>
    <w:link w:val="FooterChar"/>
    <w:rsid w:val="00E11E6F"/>
    <w:pPr>
      <w:tabs>
        <w:tab w:val="right" w:pos="9000"/>
      </w:tabs>
    </w:pPr>
    <w:rPr>
      <w:rFonts w:ascii="Arial Narrow" w:hAnsi="Arial Narrow"/>
      <w:caps/>
      <w:sz w:val="14"/>
    </w:rPr>
  </w:style>
  <w:style w:type="character" w:customStyle="1" w:styleId="FootnoteTextChar">
    <w:name w:val="Footnote Text Char"/>
    <w:basedOn w:val="DefaultParagraphFont"/>
    <w:link w:val="FootnoteText"/>
    <w:semiHidden/>
    <w:rsid w:val="00E11E6F"/>
    <w:rPr>
      <w:rFonts w:ascii="Arial" w:eastAsia="Times New Roman" w:hAnsi="Arial" w:cs="Times New Roman"/>
      <w:sz w:val="16"/>
      <w:szCs w:val="20"/>
    </w:rPr>
  </w:style>
  <w:style w:type="paragraph" w:styleId="FootnoteText">
    <w:name w:val="footnote text"/>
    <w:basedOn w:val="BodyText"/>
    <w:link w:val="FootnoteTextChar"/>
    <w:semiHidden/>
    <w:rsid w:val="00E11E6F"/>
    <w:pPr>
      <w:spacing w:after="0"/>
    </w:pPr>
    <w:rPr>
      <w:rFonts w:ascii="Arial" w:hAnsi="Arial"/>
      <w:sz w:val="16"/>
    </w:rPr>
  </w:style>
  <w:style w:type="character" w:customStyle="1" w:styleId="HeaderChar">
    <w:name w:val="Header Char"/>
    <w:basedOn w:val="DefaultParagraphFont"/>
    <w:link w:val="Header"/>
    <w:rsid w:val="00E11E6F"/>
    <w:rPr>
      <w:rFonts w:ascii="Arial Narrow" w:eastAsia="Times New Roman" w:hAnsi="Arial Narrow" w:cs="Times New Roman"/>
      <w:caps/>
      <w:sz w:val="14"/>
      <w:szCs w:val="20"/>
    </w:rPr>
  </w:style>
  <w:style w:type="paragraph" w:styleId="Header">
    <w:name w:val="header"/>
    <w:basedOn w:val="Normal"/>
    <w:link w:val="HeaderChar"/>
    <w:rsid w:val="00E11E6F"/>
    <w:pPr>
      <w:pBdr>
        <w:bottom w:val="single" w:sz="6" w:space="1" w:color="auto"/>
      </w:pBdr>
      <w:jc w:val="right"/>
    </w:pPr>
    <w:rPr>
      <w:rFonts w:ascii="Arial Narrow" w:hAnsi="Arial Narrow"/>
      <w:caps/>
      <w:sz w:val="14"/>
    </w:rPr>
  </w:style>
  <w:style w:type="character" w:customStyle="1" w:styleId="TitleChar">
    <w:name w:val="Title Char"/>
    <w:basedOn w:val="DefaultParagraphFont"/>
    <w:link w:val="Title"/>
    <w:rsid w:val="00E11E6F"/>
    <w:rPr>
      <w:rFonts w:ascii="Arial Narrow" w:eastAsia="Times New Roman" w:hAnsi="Arial Narrow" w:cs="Times New Roman"/>
      <w:b/>
      <w:kern w:val="28"/>
      <w:sz w:val="32"/>
      <w:szCs w:val="20"/>
    </w:rPr>
  </w:style>
  <w:style w:type="paragraph" w:styleId="Title">
    <w:name w:val="Title"/>
    <w:basedOn w:val="Normal"/>
    <w:next w:val="BodyText"/>
    <w:link w:val="TitleChar"/>
    <w:qFormat/>
    <w:rsid w:val="00E11E6F"/>
    <w:pPr>
      <w:spacing w:before="240" w:after="60"/>
      <w:jc w:val="center"/>
    </w:pPr>
    <w:rPr>
      <w:rFonts w:ascii="Arial Narrow" w:hAnsi="Arial Narrow"/>
      <w:b/>
      <w:kern w:val="28"/>
      <w:sz w:val="32"/>
    </w:rPr>
  </w:style>
  <w:style w:type="character" w:customStyle="1" w:styleId="DateChar">
    <w:name w:val="Date Char"/>
    <w:basedOn w:val="DefaultParagraphFont"/>
    <w:link w:val="Date"/>
    <w:rsid w:val="00E11E6F"/>
    <w:rPr>
      <w:rFonts w:ascii="Palatino" w:eastAsia="Times New Roman" w:hAnsi="Palatino" w:cs="Times New Roman"/>
      <w:sz w:val="24"/>
      <w:szCs w:val="20"/>
    </w:rPr>
  </w:style>
  <w:style w:type="paragraph" w:styleId="Date">
    <w:name w:val="Date"/>
    <w:basedOn w:val="Normal"/>
    <w:link w:val="DateChar"/>
    <w:rsid w:val="00E11E6F"/>
    <w:rPr>
      <w:rFonts w:ascii="Palatino" w:hAnsi="Palatino"/>
      <w:sz w:val="24"/>
    </w:rPr>
  </w:style>
  <w:style w:type="character" w:customStyle="1" w:styleId="BodyText2Char">
    <w:name w:val="Body Text 2 Char"/>
    <w:basedOn w:val="DefaultParagraphFont"/>
    <w:link w:val="BodyText2"/>
    <w:rsid w:val="00E11E6F"/>
    <w:rPr>
      <w:rFonts w:ascii="Times New Roman" w:eastAsia="Times New Roman" w:hAnsi="Times New Roman" w:cs="Times New Roman"/>
      <w:sz w:val="20"/>
      <w:szCs w:val="20"/>
    </w:rPr>
  </w:style>
  <w:style w:type="paragraph" w:styleId="BodyText2">
    <w:name w:val="Body Text 2"/>
    <w:basedOn w:val="Normal"/>
    <w:link w:val="BodyText2Char"/>
    <w:rsid w:val="00E11E6F"/>
    <w:pPr>
      <w:ind w:left="1440"/>
    </w:pPr>
    <w:rPr>
      <w:rFonts w:ascii="Times New Roman" w:hAnsi="Times New Roman"/>
      <w:sz w:val="20"/>
    </w:rPr>
  </w:style>
  <w:style w:type="character" w:customStyle="1" w:styleId="BodyTextIndentChar">
    <w:name w:val="Body Text Indent Char"/>
    <w:basedOn w:val="DefaultParagraphFont"/>
    <w:link w:val="BodyTextIndent"/>
    <w:rsid w:val="00E11E6F"/>
    <w:rPr>
      <w:rFonts w:ascii="Times New Roman" w:eastAsia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rsid w:val="00E11E6F"/>
    <w:pPr>
      <w:spacing w:after="120" w:line="360" w:lineRule="auto"/>
      <w:ind w:firstLine="720"/>
    </w:pPr>
    <w:rPr>
      <w:rFonts w:ascii="Times New Roman" w:hAnsi="Times New Roman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E11E6F"/>
    <w:rPr>
      <w:rFonts w:ascii="Times New Roman" w:eastAsia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E11E6F"/>
    <w:pPr>
      <w:ind w:left="2160"/>
    </w:pPr>
    <w:rPr>
      <w:rFonts w:ascii="Times New Roman" w:hAnsi="Times New Roman"/>
      <w:sz w:val="20"/>
    </w:rPr>
  </w:style>
  <w:style w:type="character" w:customStyle="1" w:styleId="BodyText3Char">
    <w:name w:val="Body Text 3 Char"/>
    <w:basedOn w:val="DefaultParagraphFont"/>
    <w:link w:val="BodyText3"/>
    <w:rsid w:val="00E11E6F"/>
    <w:rPr>
      <w:rFonts w:ascii="Times New Roman" w:eastAsia="Times New Roman" w:hAnsi="Times New Roman" w:cs="Times New Roman"/>
      <w:color w:val="000000"/>
      <w:spacing w:val="5"/>
      <w:sz w:val="24"/>
      <w:szCs w:val="20"/>
    </w:rPr>
  </w:style>
  <w:style w:type="paragraph" w:styleId="BodyText3">
    <w:name w:val="Body Text 3"/>
    <w:basedOn w:val="Normal"/>
    <w:link w:val="BodyText3Char"/>
    <w:rsid w:val="00E11E6F"/>
    <w:pPr>
      <w:spacing w:line="342" w:lineRule="exact"/>
    </w:pPr>
    <w:rPr>
      <w:rFonts w:ascii="Times New Roman" w:hAnsi="Times New Roman"/>
      <w:color w:val="000000"/>
      <w:spacing w:val="5"/>
      <w:sz w:val="24"/>
    </w:rPr>
  </w:style>
  <w:style w:type="character" w:customStyle="1" w:styleId="DocumentMapChar">
    <w:name w:val="Document Map Char"/>
    <w:basedOn w:val="DefaultParagraphFont"/>
    <w:link w:val="DocumentMap"/>
    <w:semiHidden/>
    <w:rsid w:val="00E11E6F"/>
    <w:rPr>
      <w:rFonts w:ascii="Tahoma" w:eastAsia="Times New Roman" w:hAnsi="Tahoma" w:cs="Times New Roman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semiHidden/>
    <w:rsid w:val="00E11E6F"/>
    <w:pPr>
      <w:shd w:val="clear" w:color="auto" w:fill="000080"/>
    </w:pPr>
    <w:rPr>
      <w:rFonts w:ascii="Tahoma" w:hAnsi="Tahoma"/>
    </w:rPr>
  </w:style>
  <w:style w:type="character" w:customStyle="1" w:styleId="BalloonTextChar">
    <w:name w:val="Balloon Text Char"/>
    <w:basedOn w:val="DefaultParagraphFont"/>
    <w:link w:val="BalloonText"/>
    <w:semiHidden/>
    <w:rsid w:val="00E11E6F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E11E6F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E11E6F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E11E6F"/>
    <w:rPr>
      <w:rFonts w:ascii="Book Antiqua" w:eastAsia="Times New Roman" w:hAnsi="Book Antiqua" w:cs="Times New Roman"/>
      <w:noProof/>
      <w:szCs w:val="20"/>
    </w:rPr>
  </w:style>
  <w:style w:type="paragraph" w:customStyle="1" w:styleId="EndNoteBibliography">
    <w:name w:val="EndNote Bibliography"/>
    <w:basedOn w:val="Normal"/>
    <w:link w:val="EndNoteBibliographyChar"/>
    <w:rsid w:val="00E11E6F"/>
    <w:rPr>
      <w:noProof/>
    </w:rPr>
  </w:style>
  <w:style w:type="character" w:customStyle="1" w:styleId="EndNoteBibliographyChar">
    <w:name w:val="EndNote Bibliography Char"/>
    <w:link w:val="EndNoteBibliography"/>
    <w:rsid w:val="00E11E6F"/>
    <w:rPr>
      <w:rFonts w:ascii="Book Antiqua" w:eastAsia="Times New Roman" w:hAnsi="Book Antiqua" w:cs="Times New Roman"/>
      <w:noProof/>
      <w:szCs w:val="20"/>
    </w:rPr>
  </w:style>
  <w:style w:type="character" w:customStyle="1" w:styleId="CommentSubjectChar">
    <w:name w:val="Comment Subject Char"/>
    <w:basedOn w:val="CommentTextChar"/>
    <w:link w:val="CommentSubject"/>
    <w:rsid w:val="00E11E6F"/>
    <w:rPr>
      <w:rFonts w:ascii="Book Antiqua" w:eastAsia="Times New Roman" w:hAnsi="Book Antiqua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E11E6F"/>
    <w:pPr>
      <w:spacing w:before="0"/>
    </w:pPr>
    <w:rPr>
      <w:rFonts w:ascii="Book Antiqua" w:hAnsi="Book Antiqua"/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Jacobs">
  <a:themeElements>
    <a:clrScheme name="Jacobs">
      <a:dk1>
        <a:srgbClr val="000000"/>
      </a:dk1>
      <a:lt1>
        <a:srgbClr val="FFFFFF"/>
      </a:lt1>
      <a:dk2>
        <a:srgbClr val="333333"/>
      </a:dk2>
      <a:lt2>
        <a:srgbClr val="E5E5E5"/>
      </a:lt2>
      <a:accent1>
        <a:srgbClr val="2314DC"/>
      </a:accent1>
      <a:accent2>
        <a:srgbClr val="6F006E"/>
      </a:accent2>
      <a:accent3>
        <a:srgbClr val="D72850"/>
      </a:accent3>
      <a:accent4>
        <a:srgbClr val="FFA014"/>
      </a:accent4>
      <a:accent5>
        <a:srgbClr val="007D55"/>
      </a:accent5>
      <a:accent6>
        <a:srgbClr val="C8C8C8"/>
      </a:accent6>
      <a:hlink>
        <a:srgbClr val="2314DC"/>
      </a:hlink>
      <a:folHlink>
        <a:srgbClr val="FF8714"/>
      </a:folHlink>
    </a:clrScheme>
    <a:fontScheme name="Jacobs">
      <a:majorFont>
        <a:latin typeface="Jacobs Chronos"/>
        <a:ea typeface=""/>
        <a:cs typeface=""/>
      </a:majorFont>
      <a:minorFont>
        <a:latin typeface="Jacobs Chron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gsantolo</dc:creator>
  <cp:keywords/>
  <dc:description/>
  <cp:lastModifiedBy>gsantolo</cp:lastModifiedBy>
  <cp:revision>2</cp:revision>
  <dcterms:created xsi:type="dcterms:W3CDTF">2021-03-19T17:37:00Z</dcterms:created>
  <dcterms:modified xsi:type="dcterms:W3CDTF">2021-03-19T17:37:00Z</dcterms:modified>
</cp:coreProperties>
</file>